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B3" w:rsidRPr="007536B3" w:rsidRDefault="007536B3">
      <w:pPr>
        <w:pStyle w:val="ConsPlusNormal"/>
        <w:jc w:val="both"/>
        <w:outlineLvl w:val="0"/>
      </w:pPr>
    </w:p>
    <w:p w:rsidR="007536B3" w:rsidRPr="007536B3" w:rsidRDefault="007536B3">
      <w:pPr>
        <w:pStyle w:val="ConsPlusNormal"/>
        <w:outlineLvl w:val="0"/>
      </w:pPr>
      <w:r w:rsidRPr="007536B3">
        <w:t>Зарегистрировано в Минюсте России 7 апреля 2025 г. N 81759</w:t>
      </w:r>
    </w:p>
    <w:p w:rsidR="007536B3" w:rsidRPr="007536B3" w:rsidRDefault="007536B3">
      <w:pPr>
        <w:pStyle w:val="ConsPlusNormal"/>
        <w:pBdr>
          <w:bottom w:val="single" w:sz="6" w:space="0" w:color="auto"/>
        </w:pBdr>
        <w:spacing w:before="100" w:after="100"/>
        <w:jc w:val="both"/>
        <w:rPr>
          <w:sz w:val="2"/>
          <w:szCs w:val="2"/>
        </w:rPr>
      </w:pPr>
    </w:p>
    <w:p w:rsidR="007536B3" w:rsidRPr="007536B3" w:rsidRDefault="007536B3">
      <w:pPr>
        <w:pStyle w:val="ConsPlusNormal"/>
      </w:pPr>
    </w:p>
    <w:p w:rsidR="007536B3" w:rsidRPr="007536B3" w:rsidRDefault="007536B3">
      <w:pPr>
        <w:pStyle w:val="ConsPlusTitle"/>
        <w:jc w:val="center"/>
      </w:pPr>
      <w:r w:rsidRPr="007536B3">
        <w:t>ФЕДЕРАЛЬНАЯ СЛУЖБА ПО НАДЗОРУ В СФЕРЕ ОБРАЗОВАНИЯ И НАУКИ</w:t>
      </w:r>
    </w:p>
    <w:p w:rsidR="007536B3" w:rsidRPr="007536B3" w:rsidRDefault="007536B3">
      <w:pPr>
        <w:pStyle w:val="ConsPlusTitle"/>
        <w:jc w:val="center"/>
      </w:pPr>
    </w:p>
    <w:p w:rsidR="007536B3" w:rsidRPr="007536B3" w:rsidRDefault="007536B3">
      <w:pPr>
        <w:pStyle w:val="ConsPlusTitle"/>
        <w:jc w:val="center"/>
      </w:pPr>
      <w:r w:rsidRPr="007536B3">
        <w:t>ПРИКАЗ</w:t>
      </w:r>
    </w:p>
    <w:p w:rsidR="007536B3" w:rsidRPr="007536B3" w:rsidRDefault="007536B3">
      <w:pPr>
        <w:pStyle w:val="ConsPlusTitle"/>
        <w:jc w:val="center"/>
      </w:pPr>
      <w:r w:rsidRPr="007536B3">
        <w:t>от 9 января 2025 г. N 1</w:t>
      </w:r>
    </w:p>
    <w:p w:rsidR="007536B3" w:rsidRPr="007536B3" w:rsidRDefault="007536B3">
      <w:pPr>
        <w:pStyle w:val="ConsPlusTitle"/>
        <w:jc w:val="center"/>
      </w:pPr>
    </w:p>
    <w:p w:rsidR="007536B3" w:rsidRPr="007536B3" w:rsidRDefault="007536B3">
      <w:pPr>
        <w:pStyle w:val="ConsPlusTitle"/>
        <w:jc w:val="center"/>
      </w:pPr>
      <w:r w:rsidRPr="007536B3">
        <w:t>ОБ УТВЕРЖДЕНИИ ФОРМ ПРОВЕРОЧНЫХ ЛИСТОВ,</w:t>
      </w:r>
    </w:p>
    <w:p w:rsidR="007536B3" w:rsidRPr="007536B3" w:rsidRDefault="007536B3">
      <w:pPr>
        <w:pStyle w:val="ConsPlusTitle"/>
        <w:jc w:val="center"/>
      </w:pPr>
      <w:r w:rsidRPr="007536B3">
        <w:t>ИСПОЛЬЗУЕМЫХ ОРГАНАМИ ИСПОЛНИТЕЛЬНОЙ ВЛАСТИ СУБЪЕКТОВ</w:t>
      </w:r>
    </w:p>
    <w:p w:rsidR="007536B3" w:rsidRPr="007536B3" w:rsidRDefault="007536B3">
      <w:pPr>
        <w:pStyle w:val="ConsPlusTitle"/>
        <w:jc w:val="center"/>
      </w:pPr>
      <w:r w:rsidRPr="007536B3">
        <w:t xml:space="preserve">РОССИЙСКОЙ ФЕДЕРАЦИИ, </w:t>
      </w:r>
      <w:proofErr w:type="gramStart"/>
      <w:r w:rsidRPr="007536B3">
        <w:t>ОСУЩЕСТВЛЯЮЩИМИ</w:t>
      </w:r>
      <w:proofErr w:type="gramEnd"/>
      <w:r w:rsidRPr="007536B3">
        <w:t xml:space="preserve"> ПЕРЕДАННЫЕ РОССИЙСКОЙ</w:t>
      </w:r>
    </w:p>
    <w:p w:rsidR="007536B3" w:rsidRPr="007536B3" w:rsidRDefault="007536B3">
      <w:pPr>
        <w:pStyle w:val="ConsPlusTitle"/>
        <w:jc w:val="center"/>
      </w:pPr>
      <w:r w:rsidRPr="007536B3">
        <w:t>ФЕДЕРАЦИЕЙ ПОЛНОМОЧИЯ В СФЕРЕ ОБРАЗОВАНИЯ, ПРИ ОСУЩЕСТВЛЕНИИ</w:t>
      </w:r>
    </w:p>
    <w:p w:rsidR="007536B3" w:rsidRPr="007536B3" w:rsidRDefault="007536B3">
      <w:pPr>
        <w:pStyle w:val="ConsPlusTitle"/>
        <w:jc w:val="center"/>
      </w:pPr>
      <w:r w:rsidRPr="007536B3">
        <w:t>ФЕДЕРАЛЬНОГО ГОСУДАРСТВЕННОГО КОНТРОЛЯ (НАДЗОРА)</w:t>
      </w:r>
    </w:p>
    <w:p w:rsidR="007536B3" w:rsidRPr="007536B3" w:rsidRDefault="007536B3">
      <w:pPr>
        <w:pStyle w:val="ConsPlusTitle"/>
        <w:jc w:val="center"/>
      </w:pPr>
      <w:r w:rsidRPr="007536B3">
        <w:t>В СФЕРЕ ОБРАЗОВАНИЯ</w:t>
      </w:r>
    </w:p>
    <w:p w:rsidR="007536B3" w:rsidRPr="007536B3" w:rsidRDefault="007536B3">
      <w:pPr>
        <w:pStyle w:val="ConsPlusNormal"/>
        <w:spacing w:after="1"/>
      </w:pPr>
    </w:p>
    <w:p w:rsidR="00F83CF1" w:rsidRDefault="00F83CF1" w:rsidP="00F83CF1">
      <w:pPr>
        <w:pStyle w:val="ConsPlusNormal"/>
        <w:jc w:val="center"/>
      </w:pPr>
      <w:r>
        <w:t>Список изменяющих документов</w:t>
      </w:r>
    </w:p>
    <w:p w:rsidR="007536B3" w:rsidRDefault="00F83CF1" w:rsidP="00F83CF1">
      <w:pPr>
        <w:pStyle w:val="ConsPlusNormal"/>
        <w:jc w:val="center"/>
      </w:pPr>
      <w:r>
        <w:t xml:space="preserve">(в ред. Приказа </w:t>
      </w:r>
      <w:proofErr w:type="spellStart"/>
      <w:r>
        <w:t>Рособрнадзора</w:t>
      </w:r>
      <w:proofErr w:type="spellEnd"/>
      <w:r>
        <w:t xml:space="preserve"> от 09.01.2025 N 1)</w:t>
      </w:r>
    </w:p>
    <w:p w:rsidR="00F83CF1" w:rsidRPr="007536B3" w:rsidRDefault="00F83CF1" w:rsidP="00F83CF1">
      <w:pPr>
        <w:pStyle w:val="ConsPlusNormal"/>
        <w:jc w:val="center"/>
      </w:pPr>
    </w:p>
    <w:p w:rsidR="007536B3" w:rsidRPr="007536B3" w:rsidRDefault="007536B3">
      <w:pPr>
        <w:pStyle w:val="ConsPlusNormal"/>
        <w:ind w:firstLine="540"/>
        <w:jc w:val="both"/>
      </w:pPr>
      <w:proofErr w:type="gramStart"/>
      <w:r w:rsidRPr="007536B3">
        <w:t>В соответствии с частью 1 статьи 53 Федерального закона от 31 июля 2020 г. N 248-ФЗ "О государственном контроле (надзоре) и муниципальном контроле в Российской Федерации", пунктом 2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N 997, пунктом 3 Требований к разработке, содержанию, общественному обсуждению проектов форм проверочных</w:t>
      </w:r>
      <w:proofErr w:type="gramEnd"/>
      <w:r w:rsidRPr="007536B3">
        <w:t xml:space="preserve"> </w:t>
      </w:r>
      <w:proofErr w:type="gramStart"/>
      <w:r w:rsidRPr="007536B3">
        <w:t>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подпунктом 5.2.17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roofErr w:type="gramEnd"/>
    </w:p>
    <w:p w:rsidR="007536B3" w:rsidRPr="007536B3" w:rsidRDefault="007536B3">
      <w:pPr>
        <w:pStyle w:val="ConsPlusNormal"/>
        <w:spacing w:before="220"/>
        <w:ind w:firstLine="540"/>
        <w:jc w:val="both"/>
      </w:pPr>
      <w:r w:rsidRPr="007536B3">
        <w:t xml:space="preserve">1. 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w:t>
      </w:r>
      <w:proofErr w:type="gramStart"/>
      <w:r w:rsidRPr="007536B3">
        <w:t>обучение по</w:t>
      </w:r>
      <w:proofErr w:type="gramEnd"/>
      <w:r w:rsidRPr="007536B3">
        <w:t xml:space="preserve"> образовательным программам среднего профессионального образования, согласно приложению N 1 к настоящему приказу.</w:t>
      </w:r>
    </w:p>
    <w:p w:rsidR="007536B3" w:rsidRPr="007536B3" w:rsidRDefault="007536B3">
      <w:pPr>
        <w:pStyle w:val="ConsPlusNormal"/>
        <w:spacing w:before="220"/>
        <w:ind w:firstLine="540"/>
        <w:jc w:val="both"/>
      </w:pPr>
      <w:r w:rsidRPr="007536B3">
        <w:t xml:space="preserve">2.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начального общего, основного общего и среднего общего образования, согласно приложению N 2 к настоящему приказу.</w:t>
      </w:r>
      <w:proofErr w:type="gramEnd"/>
    </w:p>
    <w:p w:rsidR="007536B3" w:rsidRPr="007536B3" w:rsidRDefault="007536B3">
      <w:pPr>
        <w:pStyle w:val="ConsPlusNormal"/>
        <w:jc w:val="both"/>
      </w:pPr>
      <w:r w:rsidRPr="007536B3">
        <w:t>(</w:t>
      </w:r>
      <w:proofErr w:type="gramStart"/>
      <w:r w:rsidRPr="007536B3">
        <w:t>ф</w:t>
      </w:r>
      <w:proofErr w:type="gramEnd"/>
      <w:r w:rsidRPr="007536B3">
        <w:t xml:space="preserve">орма утратила силу с 1 марта 2026 года. - </w:t>
      </w:r>
      <w:proofErr w:type="gramStart"/>
      <w:r w:rsidRPr="007536B3">
        <w:t>Пункт 24 данного Приказа)</w:t>
      </w:r>
      <w:proofErr w:type="gramEnd"/>
    </w:p>
    <w:p w:rsidR="007536B3" w:rsidRPr="007536B3" w:rsidRDefault="007536B3">
      <w:pPr>
        <w:pStyle w:val="ConsPlusNormal"/>
        <w:spacing w:before="220"/>
        <w:ind w:firstLine="540"/>
        <w:jc w:val="both"/>
      </w:pPr>
      <w:r w:rsidRPr="007536B3">
        <w:t xml:space="preserve">3.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дошкольного образования, согласно приложению N 3 к настоящему приказу.</w:t>
      </w:r>
      <w:proofErr w:type="gramEnd"/>
    </w:p>
    <w:p w:rsidR="007536B3" w:rsidRPr="007536B3" w:rsidRDefault="007536B3">
      <w:pPr>
        <w:pStyle w:val="ConsPlusNormal"/>
        <w:spacing w:before="220"/>
        <w:ind w:firstLine="540"/>
        <w:jc w:val="both"/>
      </w:pPr>
      <w:r w:rsidRPr="007536B3">
        <w:t xml:space="preserve">4. </w:t>
      </w:r>
      <w:proofErr w:type="gramStart"/>
      <w:r w:rsidRPr="007536B3">
        <w:t xml:space="preserve">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дополнительным </w:t>
      </w:r>
      <w:r w:rsidRPr="007536B3">
        <w:lastRenderedPageBreak/>
        <w:t>образовательным программам спортивной подготовки, согласно приложению N 4 к настоящему приказу.</w:t>
      </w:r>
      <w:proofErr w:type="gramEnd"/>
    </w:p>
    <w:p w:rsidR="007536B3" w:rsidRPr="007536B3" w:rsidRDefault="007536B3">
      <w:pPr>
        <w:pStyle w:val="ConsPlusNormal"/>
        <w:spacing w:before="220"/>
        <w:ind w:firstLine="540"/>
        <w:jc w:val="both"/>
      </w:pPr>
      <w:r w:rsidRPr="007536B3">
        <w:t xml:space="preserve">5.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дополнительным предпрофессиональным программам в области искусств, согласно приложению N 5 к настоящему приказу.</w:t>
      </w:r>
      <w:proofErr w:type="gramEnd"/>
    </w:p>
    <w:p w:rsidR="007536B3" w:rsidRPr="007536B3" w:rsidRDefault="007536B3">
      <w:pPr>
        <w:pStyle w:val="ConsPlusNormal"/>
        <w:jc w:val="both"/>
      </w:pPr>
      <w:r w:rsidRPr="007536B3">
        <w:t>(</w:t>
      </w:r>
      <w:proofErr w:type="gramStart"/>
      <w:r w:rsidRPr="007536B3">
        <w:t>ф</w:t>
      </w:r>
      <w:proofErr w:type="gramEnd"/>
      <w:r w:rsidRPr="007536B3">
        <w:t xml:space="preserve">орма утратила силу с 1 сентября 2025 года. - </w:t>
      </w:r>
      <w:proofErr w:type="gramStart"/>
      <w:r w:rsidRPr="007536B3">
        <w:t>Пункт 26 данного Приказа)</w:t>
      </w:r>
      <w:proofErr w:type="gramEnd"/>
    </w:p>
    <w:p w:rsidR="007536B3" w:rsidRPr="007536B3" w:rsidRDefault="007536B3">
      <w:pPr>
        <w:pStyle w:val="ConsPlusNormal"/>
        <w:spacing w:before="220"/>
        <w:ind w:firstLine="540"/>
        <w:jc w:val="both"/>
      </w:pPr>
      <w:r w:rsidRPr="007536B3">
        <w:t xml:space="preserve">6.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правил оказания платных образовательных услуг, согласно приложению N 6 к настоящему приказу.</w:t>
      </w:r>
      <w:proofErr w:type="gramEnd"/>
    </w:p>
    <w:p w:rsidR="007536B3" w:rsidRPr="007536B3" w:rsidRDefault="007536B3">
      <w:pPr>
        <w:pStyle w:val="ConsPlusNormal"/>
        <w:spacing w:before="220"/>
        <w:ind w:firstLine="540"/>
        <w:jc w:val="both"/>
      </w:pPr>
      <w:r w:rsidRPr="007536B3">
        <w:t xml:space="preserve">7.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лицензионного контроля за образовательной деятельностью, согласно приложению N 7 к настоящему приказу.</w:t>
      </w:r>
      <w:proofErr w:type="gramEnd"/>
    </w:p>
    <w:p w:rsidR="007536B3" w:rsidRPr="007536B3" w:rsidRDefault="007536B3">
      <w:pPr>
        <w:pStyle w:val="ConsPlusNormal"/>
        <w:spacing w:before="220"/>
        <w:ind w:firstLine="540"/>
        <w:jc w:val="both"/>
      </w:pPr>
      <w:r w:rsidRPr="007536B3">
        <w:t xml:space="preserve">8.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общеобразовательным программам, согласно приложению N 8 к настоящему приказу.</w:t>
      </w:r>
      <w:proofErr w:type="gramEnd"/>
    </w:p>
    <w:p w:rsidR="007536B3" w:rsidRPr="007536B3" w:rsidRDefault="007536B3">
      <w:pPr>
        <w:pStyle w:val="ConsPlusNormal"/>
        <w:spacing w:before="220"/>
        <w:ind w:firstLine="540"/>
        <w:jc w:val="both"/>
      </w:pPr>
      <w:r w:rsidRPr="007536B3">
        <w:t xml:space="preserve">9.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среднего профессионального образования, согласно приложению N 9 к настоящему приказу.</w:t>
      </w:r>
      <w:proofErr w:type="gramEnd"/>
    </w:p>
    <w:p w:rsidR="007536B3" w:rsidRPr="007536B3" w:rsidRDefault="007536B3">
      <w:pPr>
        <w:pStyle w:val="ConsPlusNormal"/>
        <w:spacing w:before="220"/>
        <w:ind w:firstLine="540"/>
        <w:jc w:val="both"/>
      </w:pPr>
      <w:r w:rsidRPr="007536B3">
        <w:t xml:space="preserve">10.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согласно приложению N 10 к настоящему приказу.</w:t>
      </w:r>
      <w:proofErr w:type="gramEnd"/>
    </w:p>
    <w:p w:rsidR="007536B3" w:rsidRPr="007536B3" w:rsidRDefault="007536B3">
      <w:pPr>
        <w:pStyle w:val="ConsPlusNormal"/>
        <w:spacing w:before="220"/>
        <w:ind w:firstLine="540"/>
        <w:jc w:val="both"/>
      </w:pPr>
      <w:r w:rsidRPr="007536B3">
        <w:t xml:space="preserve">11.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согласно приложению N 11 к настоящему приказу.</w:t>
      </w:r>
      <w:proofErr w:type="gramEnd"/>
    </w:p>
    <w:p w:rsidR="007536B3" w:rsidRPr="007536B3" w:rsidRDefault="007536B3">
      <w:pPr>
        <w:pStyle w:val="ConsPlusNormal"/>
        <w:spacing w:before="220"/>
        <w:ind w:firstLine="540"/>
        <w:jc w:val="both"/>
      </w:pPr>
      <w:r w:rsidRPr="007536B3">
        <w:t xml:space="preserve">12. </w:t>
      </w:r>
      <w:proofErr w:type="gramStart"/>
      <w:r w:rsidRPr="007536B3">
        <w:t xml:space="preserve">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w:t>
      </w:r>
      <w:r w:rsidRPr="007536B3">
        <w:lastRenderedPageBreak/>
        <w:t>(надзора) в сфере образования в части порядка организации и осуществления образовательной деятельности по основным программам профессионального обучения, согласно приложению N 12 к настоящему приказу.</w:t>
      </w:r>
      <w:proofErr w:type="gramEnd"/>
    </w:p>
    <w:p w:rsidR="007536B3" w:rsidRPr="007536B3" w:rsidRDefault="007536B3">
      <w:pPr>
        <w:pStyle w:val="ConsPlusNormal"/>
        <w:spacing w:before="220"/>
        <w:ind w:firstLine="540"/>
        <w:jc w:val="both"/>
      </w:pPr>
      <w:r w:rsidRPr="007536B3">
        <w:t xml:space="preserve">13.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профессиональным программам, согласно приложению N 13 к настоящему приказу.</w:t>
      </w:r>
      <w:proofErr w:type="gramEnd"/>
    </w:p>
    <w:p w:rsidR="007536B3" w:rsidRPr="007536B3" w:rsidRDefault="007536B3">
      <w:pPr>
        <w:pStyle w:val="ConsPlusNormal"/>
        <w:jc w:val="both"/>
      </w:pPr>
      <w:r w:rsidRPr="007536B3">
        <w:t>(</w:t>
      </w:r>
      <w:proofErr w:type="gramStart"/>
      <w:r w:rsidRPr="007536B3">
        <w:t>ф</w:t>
      </w:r>
      <w:proofErr w:type="gramEnd"/>
      <w:r w:rsidRPr="007536B3">
        <w:t xml:space="preserve">орма утратила силу с 1 сентября 2025 года. - </w:t>
      </w:r>
      <w:proofErr w:type="gramStart"/>
      <w:r w:rsidRPr="007536B3">
        <w:t>Пункт 30 данного Приказа)</w:t>
      </w:r>
      <w:proofErr w:type="gramEnd"/>
    </w:p>
    <w:p w:rsidR="007536B3" w:rsidRPr="007536B3" w:rsidRDefault="007536B3">
      <w:pPr>
        <w:pStyle w:val="ConsPlusNormal"/>
        <w:spacing w:before="220"/>
        <w:ind w:firstLine="540"/>
        <w:jc w:val="both"/>
      </w:pPr>
      <w:r w:rsidRPr="007536B3">
        <w:t xml:space="preserve">14.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информационной открытости образовательной организации, согласно приложению N 14 к настоящему приказу.</w:t>
      </w:r>
      <w:proofErr w:type="gramEnd"/>
    </w:p>
    <w:p w:rsidR="007536B3" w:rsidRPr="007536B3" w:rsidRDefault="007536B3">
      <w:pPr>
        <w:pStyle w:val="ConsPlusNormal"/>
        <w:spacing w:before="220"/>
        <w:ind w:firstLine="540"/>
        <w:jc w:val="both"/>
      </w:pPr>
      <w:r w:rsidRPr="007536B3">
        <w:t xml:space="preserve">15.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дипломов о среднем профессиональном образовании и их дубликатов, согласно приложению N 15 к настоящему приказу.</w:t>
      </w:r>
      <w:proofErr w:type="gramEnd"/>
    </w:p>
    <w:p w:rsidR="007536B3" w:rsidRPr="007536B3" w:rsidRDefault="007536B3">
      <w:pPr>
        <w:pStyle w:val="ConsPlusNormal"/>
        <w:spacing w:before="220"/>
        <w:ind w:firstLine="540"/>
        <w:jc w:val="both"/>
      </w:pPr>
      <w:r w:rsidRPr="007536B3">
        <w:t xml:space="preserve">16.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аттестатов об основном общем и среднем общем образовании и их дубликатов, согласно приложению N 16 к настоящему приказу.</w:t>
      </w:r>
      <w:proofErr w:type="gramEnd"/>
    </w:p>
    <w:p w:rsidR="007536B3" w:rsidRPr="007536B3" w:rsidRDefault="007536B3">
      <w:pPr>
        <w:pStyle w:val="ConsPlusNormal"/>
        <w:spacing w:before="220"/>
        <w:ind w:firstLine="540"/>
        <w:jc w:val="both"/>
      </w:pPr>
      <w:r w:rsidRPr="007536B3">
        <w:t xml:space="preserve">17.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согласно приложению N 17 к настоящему приказу.</w:t>
      </w:r>
      <w:proofErr w:type="gramEnd"/>
    </w:p>
    <w:p w:rsidR="007536B3" w:rsidRPr="007536B3" w:rsidRDefault="007536B3">
      <w:pPr>
        <w:pStyle w:val="ConsPlusNormal"/>
        <w:spacing w:before="220"/>
        <w:ind w:firstLine="540"/>
        <w:jc w:val="both"/>
      </w:pPr>
      <w:r w:rsidRPr="007536B3">
        <w:t xml:space="preserve">18.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основного общего образования, согласно приложению N 18 к настоящему приказу.</w:t>
      </w:r>
      <w:proofErr w:type="gramEnd"/>
    </w:p>
    <w:p w:rsidR="007536B3" w:rsidRPr="007536B3" w:rsidRDefault="007536B3">
      <w:pPr>
        <w:pStyle w:val="ConsPlusNormal"/>
        <w:spacing w:before="220"/>
        <w:ind w:firstLine="540"/>
        <w:jc w:val="both"/>
      </w:pPr>
      <w:r w:rsidRPr="007536B3">
        <w:t xml:space="preserve">19. </w:t>
      </w:r>
      <w:proofErr w:type="gramStart"/>
      <w:r w:rsidRPr="007536B3">
        <w:t>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среднего общего образования, согласно приложению N 19 к настоящему приказу.</w:t>
      </w:r>
      <w:proofErr w:type="gramEnd"/>
    </w:p>
    <w:p w:rsidR="007536B3" w:rsidRPr="007536B3" w:rsidRDefault="007536B3">
      <w:pPr>
        <w:pStyle w:val="ConsPlusNormal"/>
        <w:spacing w:before="220"/>
        <w:ind w:firstLine="540"/>
        <w:jc w:val="both"/>
      </w:pPr>
      <w:r w:rsidRPr="007536B3">
        <w:t xml:space="preserve">20. </w:t>
      </w:r>
      <w:proofErr w:type="gramStart"/>
      <w:r w:rsidRPr="007536B3">
        <w:t xml:space="preserve">Утвердить форму проверочного листа, используемого органами исполнительной власти субъектов Российской Федерации, осуществляющими переданные Российской Федерацией </w:t>
      </w:r>
      <w:r w:rsidRPr="007536B3">
        <w:lastRenderedPageBreak/>
        <w:t>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среднего профессионального образования, согласно приложению N 20 к настоящему приказу.</w:t>
      </w:r>
      <w:proofErr w:type="gramEnd"/>
    </w:p>
    <w:p w:rsidR="007536B3" w:rsidRPr="007536B3" w:rsidRDefault="007536B3">
      <w:pPr>
        <w:pStyle w:val="ConsPlusNormal"/>
        <w:spacing w:before="220"/>
        <w:ind w:firstLine="540"/>
        <w:jc w:val="both"/>
      </w:pPr>
      <w:r w:rsidRPr="007536B3">
        <w:t xml:space="preserve">21. </w:t>
      </w:r>
      <w:proofErr w:type="gramStart"/>
      <w:r w:rsidRPr="007536B3">
        <w:t>Признать утратившим силу приказ Федеральной службы по надзору в сфере образования и науки от 8 июля 2022 г. N 769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(зарегистрирован Министерством юстиции Российской Федерации 3 октября 2022 г., регистрационный N</w:t>
      </w:r>
      <w:proofErr w:type="gramEnd"/>
      <w:r w:rsidRPr="007536B3">
        <w:t xml:space="preserve"> 70346).</w:t>
      </w:r>
    </w:p>
    <w:p w:rsidR="007536B3" w:rsidRPr="007536B3" w:rsidRDefault="007536B3">
      <w:pPr>
        <w:pStyle w:val="ConsPlusNormal"/>
        <w:spacing w:before="220"/>
        <w:ind w:firstLine="540"/>
        <w:jc w:val="both"/>
      </w:pPr>
      <w:r w:rsidRPr="007536B3">
        <w:t>22. Настоящий приказ действует до 1 марта 2028 года, за исключением пунктов 23 - 31 настоящего приказа.</w:t>
      </w:r>
    </w:p>
    <w:p w:rsidR="007536B3" w:rsidRPr="007536B3" w:rsidRDefault="007536B3">
      <w:pPr>
        <w:pStyle w:val="ConsPlusNormal"/>
        <w:spacing w:before="220"/>
        <w:ind w:firstLine="540"/>
        <w:jc w:val="both"/>
      </w:pPr>
      <w:bookmarkStart w:id="0" w:name="P44"/>
      <w:bookmarkEnd w:id="0"/>
      <w:r w:rsidRPr="007536B3">
        <w:t>23. Приложение N 1 к настоящему приказу действует до 1 января 2027 года.</w:t>
      </w:r>
    </w:p>
    <w:p w:rsidR="007536B3" w:rsidRPr="007536B3" w:rsidRDefault="007536B3">
      <w:pPr>
        <w:pStyle w:val="ConsPlusNormal"/>
        <w:spacing w:before="220"/>
        <w:ind w:firstLine="540"/>
        <w:jc w:val="both"/>
      </w:pPr>
      <w:bookmarkStart w:id="1" w:name="P45"/>
      <w:bookmarkEnd w:id="1"/>
      <w:r w:rsidRPr="007536B3">
        <w:t>24. Приложение N 2 к настоящему приказу действует до 1 марта 2026 года.</w:t>
      </w:r>
    </w:p>
    <w:p w:rsidR="007536B3" w:rsidRPr="007536B3" w:rsidRDefault="007536B3">
      <w:pPr>
        <w:pStyle w:val="ConsPlusNormal"/>
        <w:spacing w:before="220"/>
        <w:ind w:firstLine="540"/>
        <w:jc w:val="both"/>
      </w:pPr>
      <w:bookmarkStart w:id="2" w:name="P46"/>
      <w:bookmarkEnd w:id="2"/>
      <w:r w:rsidRPr="007536B3">
        <w:t>25. Приложение N 3 к настоящему приказу действует до 28 июня 2026 года.</w:t>
      </w:r>
    </w:p>
    <w:p w:rsidR="007536B3" w:rsidRPr="007536B3" w:rsidRDefault="007536B3">
      <w:pPr>
        <w:pStyle w:val="ConsPlusNormal"/>
        <w:spacing w:before="220"/>
        <w:ind w:firstLine="540"/>
        <w:jc w:val="both"/>
      </w:pPr>
      <w:bookmarkStart w:id="3" w:name="P47"/>
      <w:bookmarkEnd w:id="3"/>
      <w:r w:rsidRPr="007536B3">
        <w:t>26. Приложение N 5 к настоящему приказу действует до 1 сентября 2025 года.</w:t>
      </w:r>
    </w:p>
    <w:p w:rsidR="007536B3" w:rsidRPr="007536B3" w:rsidRDefault="007536B3">
      <w:pPr>
        <w:pStyle w:val="ConsPlusNormal"/>
        <w:spacing w:before="220"/>
        <w:ind w:firstLine="540"/>
        <w:jc w:val="both"/>
      </w:pPr>
      <w:bookmarkStart w:id="4" w:name="P48"/>
      <w:bookmarkEnd w:id="4"/>
      <w:r w:rsidRPr="007536B3">
        <w:t>27. Приложение N 6 к настоящему приказу действует до 31 декабря 2026 года.</w:t>
      </w:r>
    </w:p>
    <w:p w:rsidR="007536B3" w:rsidRPr="007536B3" w:rsidRDefault="007536B3">
      <w:pPr>
        <w:pStyle w:val="ConsPlusNormal"/>
        <w:spacing w:before="220"/>
        <w:ind w:firstLine="540"/>
        <w:jc w:val="both"/>
      </w:pPr>
      <w:bookmarkStart w:id="5" w:name="P49"/>
      <w:bookmarkEnd w:id="5"/>
      <w:r w:rsidRPr="007536B3">
        <w:t>28. Приложение N 7 к настоящему приказу и приложение N 11 к настоящему приказу действуют до 1 сентября 2026 года.</w:t>
      </w:r>
    </w:p>
    <w:p w:rsidR="007536B3" w:rsidRPr="007536B3" w:rsidRDefault="007536B3">
      <w:pPr>
        <w:pStyle w:val="ConsPlusNormal"/>
        <w:spacing w:before="220"/>
        <w:ind w:firstLine="540"/>
        <w:jc w:val="both"/>
      </w:pPr>
      <w:bookmarkStart w:id="6" w:name="P50"/>
      <w:bookmarkEnd w:id="6"/>
      <w:r w:rsidRPr="007536B3">
        <w:t>29. Приложение N 10 к настоящему приказу действует до 1 сентября 2027 года.</w:t>
      </w:r>
    </w:p>
    <w:p w:rsidR="007536B3" w:rsidRPr="007536B3" w:rsidRDefault="007536B3">
      <w:pPr>
        <w:pStyle w:val="ConsPlusNormal"/>
        <w:spacing w:before="220"/>
        <w:ind w:firstLine="540"/>
        <w:jc w:val="both"/>
      </w:pPr>
      <w:bookmarkStart w:id="7" w:name="P51"/>
      <w:bookmarkEnd w:id="7"/>
      <w:r w:rsidRPr="007536B3">
        <w:t>30. Приложение N 13 к настоящему приказу действует до 1 сентября 2025 года.</w:t>
      </w:r>
    </w:p>
    <w:p w:rsidR="007536B3" w:rsidRPr="007536B3" w:rsidRDefault="007536B3">
      <w:pPr>
        <w:pStyle w:val="ConsPlusNormal"/>
        <w:spacing w:before="220"/>
        <w:ind w:firstLine="540"/>
        <w:jc w:val="both"/>
      </w:pPr>
      <w:bookmarkStart w:id="8" w:name="P52"/>
      <w:bookmarkEnd w:id="8"/>
      <w:r w:rsidRPr="007536B3">
        <w:t>31. Приложение N 16 к настоящему приказу действует до 1 января 2027 года.</w:t>
      </w:r>
    </w:p>
    <w:p w:rsidR="007536B3" w:rsidRPr="007536B3" w:rsidRDefault="007536B3">
      <w:pPr>
        <w:pStyle w:val="ConsPlusNormal"/>
        <w:spacing w:before="220"/>
        <w:ind w:firstLine="540"/>
        <w:jc w:val="both"/>
      </w:pPr>
      <w:r w:rsidRPr="007536B3">
        <w:t>32. Установить, что перечень обязательных требований, оценка соблюдения которых осуществляется в рамках проведения плановых выездных проверок, может не ограничиваться списками контрольных вопросов, содержащихся в формах проверочных листов, утвержденных настоящим приказом.</w:t>
      </w:r>
    </w:p>
    <w:p w:rsidR="007536B3" w:rsidRPr="007536B3" w:rsidRDefault="007536B3">
      <w:pPr>
        <w:pStyle w:val="ConsPlusNormal"/>
        <w:ind w:firstLine="540"/>
        <w:jc w:val="both"/>
      </w:pPr>
    </w:p>
    <w:p w:rsidR="007536B3" w:rsidRPr="007536B3" w:rsidRDefault="007536B3">
      <w:pPr>
        <w:pStyle w:val="ConsPlusNormal"/>
        <w:jc w:val="right"/>
      </w:pPr>
      <w:r w:rsidRPr="007536B3">
        <w:t>Руководитель</w:t>
      </w:r>
    </w:p>
    <w:p w:rsidR="007536B3" w:rsidRPr="007536B3" w:rsidRDefault="007536B3">
      <w:pPr>
        <w:pStyle w:val="ConsPlusNormal"/>
        <w:jc w:val="right"/>
      </w:pPr>
      <w:r w:rsidRPr="007536B3">
        <w:t>А.А.МУЗАЕВ</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F83CF1" w:rsidRDefault="007536B3" w:rsidP="00F83CF1">
      <w:pPr>
        <w:pStyle w:val="ConsPlusNormal"/>
        <w:jc w:val="both"/>
      </w:pPr>
      <w:bookmarkStart w:id="9" w:name="P76"/>
      <w:bookmarkEnd w:id="9"/>
      <w:r w:rsidRPr="007536B3">
        <w:t xml:space="preserve">  </w:t>
      </w:r>
      <w:r w:rsidR="00F83CF1">
        <w:t>П</w:t>
      </w:r>
      <w:r w:rsidR="00F83CF1" w:rsidRPr="007536B3">
        <w:t>римечание.</w:t>
      </w:r>
      <w:r w:rsidR="00F83CF1">
        <w:t xml:space="preserve"> </w:t>
      </w:r>
      <w:r w:rsidR="00F83CF1" w:rsidRPr="007536B3">
        <w:t>Приложение N 1 действует до 01.01.2027.</w:t>
      </w:r>
    </w:p>
    <w:p w:rsidR="007536B3" w:rsidRPr="007536B3" w:rsidRDefault="007536B3" w:rsidP="00F83CF1">
      <w:pPr>
        <w:pStyle w:val="ConsPlusNonformat"/>
        <w:spacing w:before="260"/>
        <w:jc w:val="both"/>
      </w:pPr>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приема</w:t>
      </w:r>
    </w:p>
    <w:p w:rsidR="007536B3" w:rsidRPr="007536B3" w:rsidRDefault="007536B3">
      <w:pPr>
        <w:pStyle w:val="ConsPlusNonformat"/>
        <w:jc w:val="both"/>
      </w:pPr>
      <w:r w:rsidRPr="007536B3">
        <w:t xml:space="preserve">            на </w:t>
      </w:r>
      <w:proofErr w:type="gramStart"/>
      <w:r w:rsidRPr="007536B3">
        <w:t>обучение по</w:t>
      </w:r>
      <w:proofErr w:type="gramEnd"/>
      <w:r w:rsidRPr="007536B3">
        <w:t xml:space="preserve"> образовательным программам среднего</w:t>
      </w:r>
    </w:p>
    <w:p w:rsidR="007536B3" w:rsidRPr="007536B3" w:rsidRDefault="007536B3">
      <w:pPr>
        <w:pStyle w:val="ConsPlusNonformat"/>
        <w:jc w:val="both"/>
      </w:pPr>
      <w:r w:rsidRPr="007536B3">
        <w:t xml:space="preserve">                       профессионального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 Российской</w:t>
      </w:r>
      <w:proofErr w:type="gramEnd"/>
    </w:p>
    <w:p w:rsidR="007536B3" w:rsidRPr="007536B3" w:rsidRDefault="007536B3">
      <w:pPr>
        <w:pStyle w:val="ConsPlusNonformat"/>
        <w:jc w:val="both"/>
      </w:pPr>
      <w:r w:rsidRPr="007536B3">
        <w:t xml:space="preserve">  </w:t>
      </w:r>
      <w:proofErr w:type="gramStart"/>
      <w:r w:rsidRPr="007536B3">
        <w:t>Федерации, 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rsidSect="00022A1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proofErr w:type="gramStart"/>
            <w:r w:rsidRPr="007536B3">
              <w:t>Утвердила ли организация, осуществляющая образовательную деятельность по образовательным программам среднего профессионального образования (далее - организация), правила приема на обучение по образовательным программам) среднего профессионального образования в части, не урегулированной законодательством об образовании (далее - правила приема)?</w:t>
            </w:r>
            <w:proofErr w:type="gramEnd"/>
          </w:p>
        </w:tc>
        <w:tc>
          <w:tcPr>
            <w:tcW w:w="3572" w:type="dxa"/>
          </w:tcPr>
          <w:p w:rsidR="007536B3" w:rsidRPr="007536B3" w:rsidRDefault="007536B3">
            <w:pPr>
              <w:pStyle w:val="ConsPlusNormal"/>
              <w:jc w:val="center"/>
            </w:pPr>
            <w:r w:rsidRPr="007536B3">
              <w:t xml:space="preserve">Пункт 3 Порядка приема на </w:t>
            </w:r>
            <w:proofErr w:type="gramStart"/>
            <w:r w:rsidRPr="007536B3">
              <w:t>обучение по</w:t>
            </w:r>
            <w:proofErr w:type="gramEnd"/>
            <w:r w:rsidRPr="007536B3">
              <w:t xml:space="preserve"> образовательным программам среднего профессионального образования &lt;1&gt; (далее - Порядок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 xml:space="preserve">Осуществляется ли прием в образовательные организации лиц для </w:t>
            </w:r>
            <w:proofErr w:type="gramStart"/>
            <w:r w:rsidRPr="007536B3">
              <w:t>обучения по</w:t>
            </w:r>
            <w:proofErr w:type="gramEnd"/>
            <w:r w:rsidRPr="007536B3">
              <w:t xml:space="preserve"> образовательным программам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 N 273-ФЗ)?</w:t>
            </w:r>
          </w:p>
        </w:tc>
        <w:tc>
          <w:tcPr>
            <w:tcW w:w="3572" w:type="dxa"/>
          </w:tcPr>
          <w:p w:rsidR="007536B3" w:rsidRPr="007536B3" w:rsidRDefault="007536B3">
            <w:pPr>
              <w:pStyle w:val="ConsPlusNormal"/>
              <w:jc w:val="center"/>
            </w:pPr>
            <w:r w:rsidRPr="007536B3">
              <w:t>Пункт 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Гарантировано ли условиями приема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tc>
        <w:tc>
          <w:tcPr>
            <w:tcW w:w="3572" w:type="dxa"/>
          </w:tcPr>
          <w:p w:rsidR="007536B3" w:rsidRPr="007536B3" w:rsidRDefault="007536B3">
            <w:pPr>
              <w:pStyle w:val="ConsPlusNormal"/>
              <w:jc w:val="center"/>
            </w:pPr>
            <w:r w:rsidRPr="007536B3">
              <w:t>Пункт 8</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Утверждено ли руководителем организации положение о приемной комиссии, которое регламентирует ее деятельность, состав и полномочия?</w:t>
            </w:r>
          </w:p>
        </w:tc>
        <w:tc>
          <w:tcPr>
            <w:tcW w:w="3572" w:type="dxa"/>
          </w:tcPr>
          <w:p w:rsidR="007536B3" w:rsidRPr="007536B3" w:rsidRDefault="007536B3">
            <w:pPr>
              <w:pStyle w:val="ConsPlusNormal"/>
              <w:jc w:val="center"/>
            </w:pPr>
            <w:r w:rsidRPr="007536B3">
              <w:t>Пункт 10</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 xml:space="preserve">Организует ли работу приемной комиссии и делопроизводство, а также личный прием поступающих и их </w:t>
            </w:r>
            <w:r w:rsidRPr="007536B3">
              <w:lastRenderedPageBreak/>
              <w:t>родителей (законных представителей) ответственный секретарь приемной комиссии, который назначается руководителем образовательной организации?</w:t>
            </w:r>
          </w:p>
        </w:tc>
        <w:tc>
          <w:tcPr>
            <w:tcW w:w="3572" w:type="dxa"/>
          </w:tcPr>
          <w:p w:rsidR="007536B3" w:rsidRPr="007536B3" w:rsidRDefault="007536B3">
            <w:pPr>
              <w:pStyle w:val="ConsPlusNormal"/>
              <w:jc w:val="center"/>
            </w:pPr>
            <w:r w:rsidRPr="007536B3">
              <w:lastRenderedPageBreak/>
              <w:t>Пункт 11</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6.</w:t>
            </w:r>
          </w:p>
        </w:tc>
        <w:tc>
          <w:tcPr>
            <w:tcW w:w="6009" w:type="dxa"/>
          </w:tcPr>
          <w:p w:rsidR="007536B3" w:rsidRPr="007536B3" w:rsidRDefault="007536B3">
            <w:pPr>
              <w:pStyle w:val="ConsPlusNormal"/>
              <w:jc w:val="both"/>
            </w:pPr>
            <w:r w:rsidRPr="007536B3">
              <w:t>Утверждены ли руководителем организации в целях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w:t>
            </w:r>
          </w:p>
          <w:p w:rsidR="007536B3" w:rsidRPr="007536B3" w:rsidRDefault="007536B3">
            <w:pPr>
              <w:pStyle w:val="ConsPlusNormal"/>
              <w:jc w:val="both"/>
            </w:pPr>
            <w:r w:rsidRPr="007536B3">
              <w:t>- состав экзаменационных комиссий?</w:t>
            </w:r>
          </w:p>
        </w:tc>
        <w:tc>
          <w:tcPr>
            <w:tcW w:w="3572" w:type="dxa"/>
            <w:vMerge w:val="restart"/>
          </w:tcPr>
          <w:p w:rsidR="007536B3" w:rsidRPr="007536B3" w:rsidRDefault="007536B3">
            <w:pPr>
              <w:pStyle w:val="ConsPlusNormal"/>
              <w:jc w:val="center"/>
            </w:pPr>
            <w:r w:rsidRPr="007536B3">
              <w:t>Пункт 12</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состав апелляционных комиссий?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полномочия и порядок деятельности экзаменационных комиссий?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полномочия и порядок деятельности апелляционных комиссий?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Обеспечиваются ли при приеме в организацию:</w:t>
            </w:r>
          </w:p>
          <w:p w:rsidR="007536B3" w:rsidRPr="007536B3" w:rsidRDefault="007536B3">
            <w:pPr>
              <w:pStyle w:val="ConsPlusNormal"/>
              <w:jc w:val="both"/>
            </w:pPr>
            <w:r w:rsidRPr="007536B3">
              <w:t>- соблюдение прав граждан в области образования, установленных законодательством Российской Федерации?</w:t>
            </w:r>
          </w:p>
        </w:tc>
        <w:tc>
          <w:tcPr>
            <w:tcW w:w="3572" w:type="dxa"/>
            <w:vMerge w:val="restart"/>
          </w:tcPr>
          <w:p w:rsidR="007536B3" w:rsidRPr="007536B3" w:rsidRDefault="007536B3">
            <w:pPr>
              <w:pStyle w:val="ConsPlusNormal"/>
              <w:jc w:val="center"/>
            </w:pPr>
            <w:r w:rsidRPr="007536B3">
              <w:t>Пункт 13</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гласность и открытость работы приемной комиссии?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 xml:space="preserve">Объявляет ли организация прием </w:t>
            </w:r>
            <w:proofErr w:type="gramStart"/>
            <w:r w:rsidRPr="007536B3">
              <w:t>на обучение по образовательным программам при наличии лицензии на осуществление образовательной деятельности по этим образовательным программам</w:t>
            </w:r>
            <w:proofErr w:type="gramEnd"/>
            <w:r w:rsidRPr="007536B3">
              <w:t>?</w:t>
            </w:r>
          </w:p>
        </w:tc>
        <w:tc>
          <w:tcPr>
            <w:tcW w:w="3572" w:type="dxa"/>
          </w:tcPr>
          <w:p w:rsidR="007536B3" w:rsidRPr="007536B3" w:rsidRDefault="007536B3">
            <w:pPr>
              <w:pStyle w:val="ConsPlusNormal"/>
              <w:jc w:val="center"/>
            </w:pPr>
            <w:r w:rsidRPr="007536B3">
              <w:t>Пункт 15</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Ознакомила ли организация поступающего и (или) его родителей (законных представителей):</w:t>
            </w:r>
          </w:p>
          <w:p w:rsidR="007536B3" w:rsidRPr="007536B3" w:rsidRDefault="007536B3">
            <w:pPr>
              <w:pStyle w:val="ConsPlusNormal"/>
              <w:jc w:val="both"/>
            </w:pPr>
            <w:r w:rsidRPr="007536B3">
              <w:t>- с уставом организации?</w:t>
            </w:r>
          </w:p>
        </w:tc>
        <w:tc>
          <w:tcPr>
            <w:tcW w:w="3572" w:type="dxa"/>
            <w:vMerge w:val="restart"/>
          </w:tcPr>
          <w:p w:rsidR="007536B3" w:rsidRPr="007536B3" w:rsidRDefault="007536B3">
            <w:pPr>
              <w:pStyle w:val="ConsPlusNormal"/>
              <w:jc w:val="center"/>
            </w:pPr>
            <w:r w:rsidRPr="007536B3">
              <w:t>Пункт 16</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с лицензией на осуществление образовательной </w:t>
            </w:r>
            <w:r w:rsidRPr="007536B3">
              <w:lastRenderedPageBreak/>
              <w:t>деятельности?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со свидетельством о государственной аккредитации образовательной деятельности?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 образовательными программами?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с другими документами, регламентирующими организацию и осуществление образовательной деятельности, права и обязанности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Размещает ли организация информацию о приеме на обучение:</w:t>
            </w:r>
          </w:p>
          <w:p w:rsidR="007536B3" w:rsidRPr="007536B3" w:rsidRDefault="007536B3">
            <w:pPr>
              <w:pStyle w:val="ConsPlusNormal"/>
              <w:jc w:val="both"/>
            </w:pPr>
            <w:r w:rsidRPr="007536B3">
              <w:t>- на официальном сайте организации в информационно-телекоммуникационной сети "Интернет" (далее - официальный сайт, сеть "Интернет")?</w:t>
            </w:r>
          </w:p>
        </w:tc>
        <w:tc>
          <w:tcPr>
            <w:tcW w:w="3572" w:type="dxa"/>
            <w:vMerge w:val="restart"/>
          </w:tcPr>
          <w:p w:rsidR="007536B3" w:rsidRPr="007536B3" w:rsidRDefault="007536B3">
            <w:pPr>
              <w:pStyle w:val="ConsPlusNormal"/>
              <w:jc w:val="center"/>
            </w:pPr>
            <w:r w:rsidRPr="007536B3">
              <w:t>Пункт 17</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иными способами с использованием сети "Интернет"?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Обеспечивает ли организация свободный доступ в здание организации к информации, размещенной на информационном стенде (табло) приемной комиссии и (или) в электронной информационной системе?</w:t>
            </w:r>
          </w:p>
        </w:tc>
        <w:tc>
          <w:tcPr>
            <w:tcW w:w="3572" w:type="dxa"/>
          </w:tcPr>
          <w:p w:rsidR="007536B3" w:rsidRPr="007536B3" w:rsidRDefault="007536B3">
            <w:pPr>
              <w:pStyle w:val="ConsPlusNormal"/>
              <w:jc w:val="center"/>
            </w:pPr>
            <w:r w:rsidRPr="007536B3">
              <w:t>Пункт 17</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Разместила ли не позднее 1 марта приемная комиссия на официальном сайте организации и информационном стенде до начала приема документов следующую информацию:</w:t>
            </w:r>
          </w:p>
          <w:p w:rsidR="007536B3" w:rsidRPr="007536B3" w:rsidRDefault="007536B3">
            <w:pPr>
              <w:pStyle w:val="ConsPlusNormal"/>
              <w:jc w:val="both"/>
            </w:pPr>
            <w:r w:rsidRPr="007536B3">
              <w:t>- правила приема в организацию?</w:t>
            </w:r>
          </w:p>
        </w:tc>
        <w:tc>
          <w:tcPr>
            <w:tcW w:w="3572" w:type="dxa"/>
            <w:vMerge w:val="restart"/>
          </w:tcPr>
          <w:p w:rsidR="007536B3" w:rsidRPr="007536B3" w:rsidRDefault="007536B3">
            <w:pPr>
              <w:pStyle w:val="ConsPlusNormal"/>
              <w:jc w:val="center"/>
            </w:pPr>
            <w:r w:rsidRPr="007536B3">
              <w:t>Пункт 18 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условия приема на </w:t>
            </w:r>
            <w:proofErr w:type="gramStart"/>
            <w:r w:rsidRPr="007536B3">
              <w:t>обучение по договорам</w:t>
            </w:r>
            <w:proofErr w:type="gramEnd"/>
            <w:r w:rsidRPr="007536B3">
              <w:t xml:space="preserve"> об оказании платных образовательных услуг?</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перечень специальностей (профессий), по которым образовательная организация объявляет прием в соответствии с лицензией на осуществление </w:t>
            </w:r>
            <w:r w:rsidRPr="007536B3">
              <w:lastRenderedPageBreak/>
              <w:t>образовательной деятельности (с указанием форм обучения (очная, очно-заочная, заочная)?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требования к уровню образования, которое необходимо для поступления (основное общее или среднее общее образование)?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перечень вступительных испытаний?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информацию о формах проведения вступительных испытаний?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особенности проведения вступительных испытаний для инвалидов и лиц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информацию о необходимости (отсутствии необходимости) прохождения </w:t>
            </w:r>
            <w:proofErr w:type="gramStart"/>
            <w:r w:rsidRPr="007536B3">
              <w:t>поступающими</w:t>
            </w:r>
            <w:proofErr w:type="gramEnd"/>
            <w:r w:rsidRPr="007536B3">
              <w:t xml:space="preserve"> обязательного предварительного медицинского осмотра (обследования)?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общее количество мест для приема по каждой специальности (профессии), в том числе по различным формам обучения?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правила подачи и рассмотрения апелляций по результатам </w:t>
            </w:r>
            <w:r w:rsidRPr="007536B3">
              <w:lastRenderedPageBreak/>
              <w:t>вступительных испытаний?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информацию о наличии общежития и количестве мест в общежитиях, выделяемых </w:t>
            </w:r>
            <w:proofErr w:type="gramStart"/>
            <w:r w:rsidRPr="007536B3">
              <w:t>для</w:t>
            </w:r>
            <w:proofErr w:type="gramEnd"/>
            <w:r w:rsidRPr="007536B3">
              <w:t xml:space="preserve"> иногородних поступающих?</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образец договора об оказании платных образовательных услуг?</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Размещает ли приемная комиссия в период приема ежедневно сведения о количестве поданных заявлений по каждой специальности (профессии) с указанием форм обучения (очная, очно-заочная, заочная):</w:t>
            </w:r>
          </w:p>
          <w:p w:rsidR="007536B3" w:rsidRPr="007536B3" w:rsidRDefault="007536B3">
            <w:pPr>
              <w:pStyle w:val="ConsPlusNormal"/>
              <w:jc w:val="both"/>
            </w:pPr>
            <w:r w:rsidRPr="007536B3">
              <w:t>- на официальном сайте организации?</w:t>
            </w:r>
          </w:p>
        </w:tc>
        <w:tc>
          <w:tcPr>
            <w:tcW w:w="3572" w:type="dxa"/>
            <w:vMerge w:val="restart"/>
          </w:tcPr>
          <w:p w:rsidR="007536B3" w:rsidRPr="007536B3" w:rsidRDefault="007536B3">
            <w:pPr>
              <w:pStyle w:val="ConsPlusNormal"/>
              <w:jc w:val="center"/>
            </w:pPr>
            <w:r w:rsidRPr="007536B3">
              <w:t>Пункт 19</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 информационном стенде приемной комиссии?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Обеспечивает ли приемная комиссия организации для ответов на обращения, связанные с приемом в организацию:</w:t>
            </w:r>
          </w:p>
          <w:p w:rsidR="007536B3" w:rsidRPr="007536B3" w:rsidRDefault="007536B3">
            <w:pPr>
              <w:pStyle w:val="ConsPlusNormal"/>
              <w:jc w:val="both"/>
            </w:pPr>
            <w:r w:rsidRPr="007536B3">
              <w:t>- функционирование специальных телефонных линий?</w:t>
            </w:r>
          </w:p>
        </w:tc>
        <w:tc>
          <w:tcPr>
            <w:tcW w:w="3572" w:type="dxa"/>
            <w:vMerge w:val="restart"/>
          </w:tcPr>
          <w:p w:rsidR="007536B3" w:rsidRPr="007536B3" w:rsidRDefault="007536B3">
            <w:pPr>
              <w:pStyle w:val="ConsPlusNormal"/>
              <w:jc w:val="center"/>
            </w:pPr>
            <w:r w:rsidRPr="007536B3">
              <w:t>Пункт 19</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функционирование раздела на официальном сайте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Предъявляют ли поступающие иностранные граждане, лица без гражданства, в том числе соотечественники, проживающие за рубежом, при подаче заявления (на русском языке) о приеме в образовательные организации следующие документы:</w:t>
            </w:r>
          </w:p>
          <w:p w:rsidR="007536B3" w:rsidRPr="007536B3" w:rsidRDefault="007536B3">
            <w:pPr>
              <w:pStyle w:val="ConsPlusNormal"/>
              <w:jc w:val="both"/>
            </w:pPr>
            <w:r w:rsidRPr="007536B3">
              <w:t>- копию документа, удостоверяющего личность поступающего, либо документ, удостоверяющий личность иностранного гражданина в Российской Федерации?</w:t>
            </w:r>
          </w:p>
        </w:tc>
        <w:tc>
          <w:tcPr>
            <w:tcW w:w="3572" w:type="dxa"/>
            <w:vMerge w:val="restart"/>
          </w:tcPr>
          <w:p w:rsidR="007536B3" w:rsidRPr="007536B3" w:rsidRDefault="007536B3">
            <w:pPr>
              <w:pStyle w:val="ConsPlusNormal"/>
              <w:jc w:val="center"/>
            </w:pPr>
            <w:r w:rsidRPr="007536B3">
              <w:t>Подпункт 21.2 пункта 21</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w:t>
            </w:r>
            <w:r w:rsidRPr="007536B3">
              <w:lastRenderedPageBreak/>
              <w:t>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N 273-ФЗ (в случае, установленном Федеральным законом N 273-ФЗ, - также свидетельство о признании иностранного образования)?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оригинал или копию документа, подтверждающего право преимущественного или первоочередного приема в соответствии с частью 4 статьи 68 Федеральным законом N 273-ФЗ?</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заверенный в порядке, установленном статьей 81 Основ законодательства Российской Федерации о нотариате от 11 февраля 1993 г. N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N 99-ФЗ "О государственной политике Российской Федерации в отношении соотечественников за рубежом"?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- 4 фотографии?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 xml:space="preserve">Соответствуют ли фамилия, имя и отчество (последнее - при наличии) поступающего, указанные в переводах поданных документов, фамилии, имени и отчеству (последнее - при наличии), </w:t>
            </w:r>
            <w:proofErr w:type="gramStart"/>
            <w:r w:rsidRPr="007536B3">
              <w:t>указанным</w:t>
            </w:r>
            <w:proofErr w:type="gramEnd"/>
            <w:r w:rsidRPr="007536B3">
              <w:t xml:space="preserve"> в документе, удостоверяющем личность иностранного гражданина в Российской Федерации?</w:t>
            </w:r>
          </w:p>
        </w:tc>
        <w:tc>
          <w:tcPr>
            <w:tcW w:w="3572" w:type="dxa"/>
          </w:tcPr>
          <w:p w:rsidR="007536B3" w:rsidRPr="007536B3" w:rsidRDefault="007536B3">
            <w:pPr>
              <w:pStyle w:val="ConsPlusNormal"/>
              <w:jc w:val="center"/>
            </w:pPr>
            <w:r w:rsidRPr="007536B3">
              <w:t>Подпункт 21.2 пункта 21</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17.</w:t>
            </w:r>
          </w:p>
        </w:tc>
        <w:tc>
          <w:tcPr>
            <w:tcW w:w="6009" w:type="dxa"/>
          </w:tcPr>
          <w:p w:rsidR="007536B3" w:rsidRPr="007536B3" w:rsidRDefault="007536B3">
            <w:pPr>
              <w:pStyle w:val="ConsPlusNormal"/>
              <w:jc w:val="both"/>
            </w:pPr>
            <w:r w:rsidRPr="007536B3">
              <w:t>Предоставляется ли право поступающим направить/представить в образовательную организацию заявление о приеме, а также необходимые документы одним из следующих способов:</w:t>
            </w:r>
          </w:p>
          <w:p w:rsidR="007536B3" w:rsidRPr="007536B3" w:rsidRDefault="007536B3">
            <w:pPr>
              <w:pStyle w:val="ConsPlusNormal"/>
              <w:jc w:val="both"/>
            </w:pPr>
            <w:r w:rsidRPr="007536B3">
              <w:t>1) лично в образовательную организацию?</w:t>
            </w:r>
          </w:p>
        </w:tc>
        <w:tc>
          <w:tcPr>
            <w:tcW w:w="3572" w:type="dxa"/>
            <w:vMerge w:val="restart"/>
          </w:tcPr>
          <w:p w:rsidR="007536B3" w:rsidRPr="007536B3" w:rsidRDefault="007536B3">
            <w:pPr>
              <w:pStyle w:val="ConsPlusNormal"/>
              <w:jc w:val="center"/>
            </w:pPr>
            <w:r w:rsidRPr="007536B3">
              <w:t>Пункт 24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2) через операторов почтовой связи общего пользования (далее - по почте) заказным письмом с уведомлением о вручении?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3) в электронной форме (если такая возможность предусмотрена в образовательной организации) в соответствии с Федеральным законом от 6 апреля 2011 г. N 63-ФЗ "Об электронной подписи", Федеральным законом от 27 июля 2006 г. N 149-ФЗ "Об информации, информационных технологиях и о защите информации", Федеральным законом от 7 июля 2003 г. N 126-ФЗ "О связи" (документ на бумажном носителе, преобразованный в</w:t>
            </w:r>
            <w:proofErr w:type="gramEnd"/>
            <w:r w:rsidRPr="007536B3">
              <w:t xml:space="preserve"> электронную форму путем сканирования или фотографирования с обеспечением машиночитаемого распознавания его реквизитов):</w:t>
            </w:r>
          </w:p>
          <w:p w:rsidR="007536B3" w:rsidRPr="007536B3" w:rsidRDefault="007536B3">
            <w:pPr>
              <w:pStyle w:val="ConsPlusNormal"/>
              <w:jc w:val="both"/>
            </w:pPr>
            <w:r w:rsidRPr="007536B3">
              <w:t>- 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 использованием функционала федеральной государственной информационной системы "Единый портал государственных и муниципальных услуг (функций)" (далее - ЕПГУ)? &lt;2&gt;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с использованием функционала (сервисов) региональных </w:t>
            </w:r>
            <w:r w:rsidRPr="007536B3">
              <w:lastRenderedPageBreak/>
              <w:t>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18.</w:t>
            </w:r>
          </w:p>
        </w:tc>
        <w:tc>
          <w:tcPr>
            <w:tcW w:w="6009" w:type="dxa"/>
          </w:tcPr>
          <w:p w:rsidR="007536B3" w:rsidRPr="007536B3" w:rsidRDefault="007536B3">
            <w:pPr>
              <w:pStyle w:val="ConsPlusNormal"/>
              <w:jc w:val="both"/>
            </w:pPr>
            <w:r w:rsidRPr="007536B3">
              <w:t xml:space="preserve">Прилагает ли </w:t>
            </w:r>
            <w:proofErr w:type="gramStart"/>
            <w:r w:rsidRPr="007536B3">
              <w:t>поступающий</w:t>
            </w:r>
            <w:proofErr w:type="gramEnd"/>
            <w:r w:rsidRPr="007536B3">
              <w:t xml:space="preserve"> к заявлению о приеме при направлении документов по почте:</w:t>
            </w:r>
          </w:p>
          <w:p w:rsidR="007536B3" w:rsidRPr="007536B3" w:rsidRDefault="007536B3">
            <w:pPr>
              <w:pStyle w:val="ConsPlusNormal"/>
              <w:jc w:val="both"/>
            </w:pPr>
            <w:r w:rsidRPr="007536B3">
              <w:t>- копии документов, удостоверяющих его личность и гражданство?</w:t>
            </w:r>
          </w:p>
        </w:tc>
        <w:tc>
          <w:tcPr>
            <w:tcW w:w="3572" w:type="dxa"/>
            <w:vMerge w:val="restart"/>
          </w:tcPr>
          <w:p w:rsidR="007536B3" w:rsidRPr="007536B3" w:rsidRDefault="007536B3">
            <w:pPr>
              <w:pStyle w:val="ConsPlusNormal"/>
              <w:jc w:val="center"/>
            </w:pPr>
            <w:r w:rsidRPr="007536B3">
              <w:t>Пункт 24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документа об образовании и (или) документа об образовании и о квалификации?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иные документы, предусмотренные Порядком приема N 457?</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Осуществляет ли организация поверку достоверности сведений, указанных в заявлении о приеме, и соответствия действительности поданных электронных образов документов?</w:t>
            </w:r>
          </w:p>
        </w:tc>
        <w:tc>
          <w:tcPr>
            <w:tcW w:w="3572" w:type="dxa"/>
          </w:tcPr>
          <w:p w:rsidR="007536B3" w:rsidRPr="007536B3" w:rsidRDefault="007536B3">
            <w:pPr>
              <w:pStyle w:val="ConsPlusNormal"/>
              <w:jc w:val="center"/>
            </w:pPr>
            <w:r w:rsidRPr="007536B3">
              <w:t>Пункт 24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Принимаются ли документы, направленные в организацию одним из перечисленных в пункте 24 Порядка приема N 457 способов, не позднее сроков, установленных пунктом 20 Порядка приема N 457?</w:t>
            </w:r>
          </w:p>
        </w:tc>
        <w:tc>
          <w:tcPr>
            <w:tcW w:w="3572" w:type="dxa"/>
          </w:tcPr>
          <w:p w:rsidR="007536B3" w:rsidRPr="007536B3" w:rsidRDefault="007536B3">
            <w:pPr>
              <w:pStyle w:val="ConsPlusNormal"/>
              <w:jc w:val="center"/>
            </w:pPr>
            <w:r w:rsidRPr="007536B3">
              <w:t>Пункт 24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Организация соблюдает требование о запрете взимания платы с поступающих при подаче документов, указанных в пункте 21 Порядка приема N 457?</w:t>
            </w:r>
          </w:p>
        </w:tc>
        <w:tc>
          <w:tcPr>
            <w:tcW w:w="3572" w:type="dxa"/>
          </w:tcPr>
          <w:p w:rsidR="007536B3" w:rsidRPr="007536B3" w:rsidRDefault="007536B3">
            <w:pPr>
              <w:pStyle w:val="ConsPlusNormal"/>
              <w:jc w:val="center"/>
            </w:pPr>
            <w:r w:rsidRPr="007536B3">
              <w:t>Пункт 25</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Заводится ли организацией на каждого поступающего личное дело, в котором хранятся все сданные документы (копии документов), включая документы, представленные с использованием функционала ЕПГУ?</w:t>
            </w:r>
          </w:p>
        </w:tc>
        <w:tc>
          <w:tcPr>
            <w:tcW w:w="3572" w:type="dxa"/>
          </w:tcPr>
          <w:p w:rsidR="007536B3" w:rsidRPr="007536B3" w:rsidRDefault="007536B3">
            <w:pPr>
              <w:pStyle w:val="ConsPlusNormal"/>
              <w:jc w:val="center"/>
            </w:pPr>
            <w:r w:rsidRPr="007536B3">
              <w:t>Пункт 26</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23.</w:t>
            </w:r>
          </w:p>
        </w:tc>
        <w:tc>
          <w:tcPr>
            <w:tcW w:w="6009" w:type="dxa"/>
          </w:tcPr>
          <w:p w:rsidR="007536B3" w:rsidRPr="007536B3" w:rsidRDefault="007536B3">
            <w:pPr>
              <w:pStyle w:val="ConsPlusNormal"/>
              <w:jc w:val="both"/>
            </w:pPr>
            <w:r w:rsidRPr="007536B3">
              <w:t xml:space="preserve">Оформляется ли организацией вступительное испытание, проводимое в устной форме, протоколом, в котором должны фиксироваться вопросы к </w:t>
            </w:r>
            <w:proofErr w:type="gramStart"/>
            <w:r w:rsidRPr="007536B3">
              <w:t>поступающему</w:t>
            </w:r>
            <w:proofErr w:type="gramEnd"/>
            <w:r w:rsidRPr="007536B3">
              <w:t xml:space="preserve"> и комментарии экзаменаторов?</w:t>
            </w:r>
          </w:p>
        </w:tc>
        <w:tc>
          <w:tcPr>
            <w:tcW w:w="3572" w:type="dxa"/>
          </w:tcPr>
          <w:p w:rsidR="007536B3" w:rsidRPr="007536B3" w:rsidRDefault="007536B3">
            <w:pPr>
              <w:pStyle w:val="ConsPlusNormal"/>
              <w:jc w:val="center"/>
            </w:pPr>
            <w:r w:rsidRPr="007536B3">
              <w:t>Пункт 31</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r w:rsidRPr="007536B3">
              <w:t>Обеспечивается ли при проведении вступительных испытаний соблюдение следующих требований:</w:t>
            </w:r>
          </w:p>
          <w:p w:rsidR="007536B3" w:rsidRPr="007536B3" w:rsidRDefault="007536B3">
            <w:pPr>
              <w:pStyle w:val="ConsPlusNormal"/>
              <w:jc w:val="both"/>
            </w:pPr>
            <w:proofErr w:type="gramStart"/>
            <w:r w:rsidRPr="007536B3">
              <w:t>-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roofErr w:type="gramEnd"/>
          </w:p>
        </w:tc>
        <w:tc>
          <w:tcPr>
            <w:tcW w:w="3572" w:type="dxa"/>
            <w:vMerge w:val="restart"/>
          </w:tcPr>
          <w:p w:rsidR="007536B3" w:rsidRPr="007536B3" w:rsidRDefault="007536B3">
            <w:pPr>
              <w:pStyle w:val="ConsPlusNormal"/>
              <w:jc w:val="center"/>
            </w:pPr>
            <w:r w:rsidRPr="007536B3">
              <w:t>Пункт 34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обеспечивается ли при проведении вступительных испытаний присутствие ассистента из числа работников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предоставляется ли </w:t>
            </w:r>
            <w:proofErr w:type="gramStart"/>
            <w:r w:rsidRPr="007536B3">
              <w:t>поступающим</w:t>
            </w:r>
            <w:proofErr w:type="gramEnd"/>
            <w:r w:rsidRPr="007536B3">
              <w:t xml:space="preserve"> в печатном виде инструкция о порядке проведения вступительных испытаний?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обеспечивают ли материально-технические условия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sidRPr="007536B3">
              <w:lastRenderedPageBreak/>
              <w:t>приспособлений)?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25.</w:t>
            </w:r>
          </w:p>
        </w:tc>
        <w:tc>
          <w:tcPr>
            <w:tcW w:w="6009" w:type="dxa"/>
          </w:tcPr>
          <w:p w:rsidR="007536B3" w:rsidRPr="007536B3" w:rsidRDefault="007536B3">
            <w:pPr>
              <w:pStyle w:val="ConsPlusNormal"/>
              <w:jc w:val="both"/>
            </w:pPr>
            <w:r w:rsidRPr="007536B3">
              <w:t xml:space="preserve">Обеспечивается ли соблюдение следующих требований в зависимости от </w:t>
            </w:r>
            <w:proofErr w:type="gramStart"/>
            <w:r w:rsidRPr="007536B3">
              <w:t>категорий</w:t>
            </w:r>
            <w:proofErr w:type="gramEnd"/>
            <w:r w:rsidRPr="007536B3">
              <w:t xml:space="preserve"> поступающих с ограниченными возможностями здоровья:</w:t>
            </w:r>
          </w:p>
          <w:p w:rsidR="007536B3" w:rsidRPr="007536B3" w:rsidRDefault="007536B3">
            <w:pPr>
              <w:pStyle w:val="ConsPlusNormal"/>
              <w:jc w:val="both"/>
            </w:pPr>
            <w:r w:rsidRPr="007536B3">
              <w:t>а) для слепых:</w:t>
            </w:r>
          </w:p>
          <w:p w:rsidR="007536B3" w:rsidRPr="007536B3" w:rsidRDefault="007536B3">
            <w:pPr>
              <w:pStyle w:val="ConsPlusNormal"/>
              <w:jc w:val="both"/>
            </w:pPr>
            <w:r w:rsidRPr="007536B3">
              <w:t>- задания для выполнения на вступительном испытании, а также инструкция о порядке проведения вступительных испытаний оформлены ли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572" w:type="dxa"/>
            <w:vMerge w:val="restart"/>
          </w:tcPr>
          <w:p w:rsidR="007536B3" w:rsidRPr="007536B3" w:rsidRDefault="007536B3">
            <w:pPr>
              <w:pStyle w:val="ConsPlusNormal"/>
              <w:jc w:val="center"/>
            </w:pPr>
            <w:r w:rsidRPr="007536B3">
              <w:t>Пункт 34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или </w:t>
            </w:r>
            <w:proofErr w:type="spellStart"/>
            <w:r w:rsidRPr="007536B3">
              <w:t>надиктовываются</w:t>
            </w:r>
            <w:proofErr w:type="spellEnd"/>
            <w:r w:rsidRPr="007536B3">
              <w:t xml:space="preserve"> ассистенту?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предоставляется ли при необходимости поступающим для выполнения задания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для слабовидящих:</w:t>
            </w:r>
          </w:p>
          <w:p w:rsidR="007536B3" w:rsidRPr="007536B3" w:rsidRDefault="007536B3">
            <w:pPr>
              <w:pStyle w:val="ConsPlusNormal"/>
              <w:jc w:val="both"/>
            </w:pPr>
            <w:r w:rsidRPr="007536B3">
              <w:t>- обеспечивается ли индивидуальное равномерное освещение не менее 300 люкс?</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предоставляется ли при необходимости </w:t>
            </w:r>
            <w:proofErr w:type="gramStart"/>
            <w:r w:rsidRPr="007536B3">
              <w:t>поступающим</w:t>
            </w:r>
            <w:proofErr w:type="gramEnd"/>
            <w:r w:rsidRPr="007536B3">
              <w:t xml:space="preserve"> для выполнения задания увеличивающее устройство?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задания для выполнения, а также инструкция о порядке проведения вступительных испытаний оформлены увеличенным шрифтом?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для глухих и слабослышащих:</w:t>
            </w:r>
          </w:p>
          <w:p w:rsidR="007536B3" w:rsidRPr="007536B3" w:rsidRDefault="007536B3">
            <w:pPr>
              <w:pStyle w:val="ConsPlusNormal"/>
              <w:jc w:val="both"/>
            </w:pPr>
            <w:r w:rsidRPr="007536B3">
              <w:t>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для лиц с тяжелыми нарушениями речи, глухих, слабослышащих обеспечивается ли проведение всех вступительных испытаний по желанию таких поступающих в письменной форме?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536B3" w:rsidRPr="007536B3" w:rsidRDefault="007536B3">
            <w:pPr>
              <w:pStyle w:val="ConsPlusNormal"/>
              <w:jc w:val="both"/>
            </w:pPr>
            <w:r w:rsidRPr="007536B3">
              <w:t xml:space="preserve">- выполняются ли письменные задания на компьютере со специализированным программным обеспечением или </w:t>
            </w:r>
            <w:proofErr w:type="spellStart"/>
            <w:r w:rsidRPr="007536B3">
              <w:t>надиктовываются</w:t>
            </w:r>
            <w:proofErr w:type="spellEnd"/>
            <w:r w:rsidRPr="007536B3">
              <w:t xml:space="preserve"> ассистенту?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обеспечивается ли проведение всех вступительных испытаний по желанию поступающих в устной форме?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26.</w:t>
            </w:r>
          </w:p>
        </w:tc>
        <w:tc>
          <w:tcPr>
            <w:tcW w:w="6009" w:type="dxa"/>
          </w:tcPr>
          <w:p w:rsidR="007536B3" w:rsidRPr="007536B3" w:rsidRDefault="007536B3">
            <w:pPr>
              <w:pStyle w:val="ConsPlusNormal"/>
              <w:jc w:val="both"/>
            </w:pPr>
            <w:r w:rsidRPr="007536B3">
              <w:t>Обеспечивает ли приемная комиссия прием письменного заявления о нарушении, по мнению поступающего, установленного порядка проведения испытания и (или) несогласии с его результатами (далее - апелляция) в течение всего рабочего дня, следующего за днем объявления результата вступительного испытания?</w:t>
            </w:r>
          </w:p>
        </w:tc>
        <w:tc>
          <w:tcPr>
            <w:tcW w:w="3572" w:type="dxa"/>
          </w:tcPr>
          <w:p w:rsidR="007536B3" w:rsidRPr="007536B3" w:rsidRDefault="007536B3">
            <w:pPr>
              <w:pStyle w:val="ConsPlusNormal"/>
              <w:jc w:val="center"/>
            </w:pPr>
            <w:r w:rsidRPr="007536B3">
              <w:t>Пункт 37</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Установлен ли организацией порядок ознакомления поступающего с работой, выполненной в ходе вступительного испытания?</w:t>
            </w:r>
          </w:p>
        </w:tc>
        <w:tc>
          <w:tcPr>
            <w:tcW w:w="3572" w:type="dxa"/>
          </w:tcPr>
          <w:p w:rsidR="007536B3" w:rsidRPr="007536B3" w:rsidRDefault="007536B3">
            <w:pPr>
              <w:pStyle w:val="ConsPlusNormal"/>
              <w:jc w:val="center"/>
            </w:pPr>
            <w:r w:rsidRPr="007536B3">
              <w:t>Пункт 37</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 xml:space="preserve">Проводится ли организацией рассмотрение апелляций не позднее следующего дня после дня ознакомления поступающего с работами, выполненными в ходе </w:t>
            </w:r>
            <w:r w:rsidRPr="007536B3">
              <w:lastRenderedPageBreak/>
              <w:t>вступительных испытаний?</w:t>
            </w:r>
          </w:p>
        </w:tc>
        <w:tc>
          <w:tcPr>
            <w:tcW w:w="3572" w:type="dxa"/>
          </w:tcPr>
          <w:p w:rsidR="007536B3" w:rsidRPr="007536B3" w:rsidRDefault="007536B3">
            <w:pPr>
              <w:pStyle w:val="ConsPlusNormal"/>
              <w:jc w:val="center"/>
            </w:pPr>
            <w:r w:rsidRPr="007536B3">
              <w:lastRenderedPageBreak/>
              <w:t>Пункт 37</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29.</w:t>
            </w:r>
          </w:p>
        </w:tc>
        <w:tc>
          <w:tcPr>
            <w:tcW w:w="6009" w:type="dxa"/>
          </w:tcPr>
          <w:p w:rsidR="007536B3" w:rsidRPr="007536B3" w:rsidRDefault="007536B3">
            <w:pPr>
              <w:pStyle w:val="ConsPlusNormal"/>
              <w:jc w:val="both"/>
            </w:pPr>
            <w:r w:rsidRPr="007536B3">
              <w:t>Выносится ли после рассмотрения апелляции решение апелляционной комиссии об оценке по вступительному испытанию?</w:t>
            </w:r>
          </w:p>
        </w:tc>
        <w:tc>
          <w:tcPr>
            <w:tcW w:w="3572" w:type="dxa"/>
          </w:tcPr>
          <w:p w:rsidR="007536B3" w:rsidRPr="007536B3" w:rsidRDefault="007536B3">
            <w:pPr>
              <w:pStyle w:val="ConsPlusNormal"/>
              <w:jc w:val="center"/>
            </w:pPr>
            <w:r w:rsidRPr="007536B3">
              <w:t>Пункт 42</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30.</w:t>
            </w:r>
          </w:p>
        </w:tc>
        <w:tc>
          <w:tcPr>
            <w:tcW w:w="6009" w:type="dxa"/>
          </w:tcPr>
          <w:p w:rsidR="007536B3" w:rsidRPr="007536B3" w:rsidRDefault="007536B3">
            <w:pPr>
              <w:pStyle w:val="ConsPlusNormal"/>
              <w:jc w:val="both"/>
            </w:pPr>
            <w:r w:rsidRPr="007536B3">
              <w:t xml:space="preserve">Доводится ли оформленное протоколом решение апелляционной комиссии до </w:t>
            </w:r>
            <w:proofErr w:type="gramStart"/>
            <w:r w:rsidRPr="007536B3">
              <w:t>сведения</w:t>
            </w:r>
            <w:proofErr w:type="gramEnd"/>
            <w:r w:rsidRPr="007536B3">
              <w:t xml:space="preserve"> поступающего (под роспись)?</w:t>
            </w:r>
          </w:p>
        </w:tc>
        <w:tc>
          <w:tcPr>
            <w:tcW w:w="3572" w:type="dxa"/>
          </w:tcPr>
          <w:p w:rsidR="007536B3" w:rsidRPr="007536B3" w:rsidRDefault="007536B3">
            <w:pPr>
              <w:pStyle w:val="ConsPlusNormal"/>
              <w:jc w:val="center"/>
            </w:pPr>
            <w:r w:rsidRPr="007536B3">
              <w:t>Пункт 42</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31.</w:t>
            </w:r>
          </w:p>
        </w:tc>
        <w:tc>
          <w:tcPr>
            <w:tcW w:w="6009" w:type="dxa"/>
          </w:tcPr>
          <w:p w:rsidR="007536B3" w:rsidRPr="007536B3" w:rsidRDefault="007536B3">
            <w:pPr>
              <w:pStyle w:val="ConsPlusNormal"/>
              <w:jc w:val="both"/>
            </w:pPr>
            <w:proofErr w:type="gramStart"/>
            <w:r w:rsidRPr="007536B3">
              <w:t>Издается ли руководителем образовательной организации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 документа об образовании и (или) документа об образовании и о квалификации по истечении сроков представления</w:t>
            </w:r>
            <w:proofErr w:type="gramEnd"/>
            <w:r w:rsidRPr="007536B3">
              <w:t xml:space="preserve"> оригиналов документов об образовании и (или) документов об образовании и о квалификации?</w:t>
            </w:r>
          </w:p>
        </w:tc>
        <w:tc>
          <w:tcPr>
            <w:tcW w:w="3572" w:type="dxa"/>
          </w:tcPr>
          <w:p w:rsidR="007536B3" w:rsidRPr="007536B3" w:rsidRDefault="007536B3">
            <w:pPr>
              <w:pStyle w:val="ConsPlusNormal"/>
              <w:jc w:val="center"/>
            </w:pPr>
            <w:r w:rsidRPr="007536B3">
              <w:t>Пункт 44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32.</w:t>
            </w:r>
          </w:p>
        </w:tc>
        <w:tc>
          <w:tcPr>
            <w:tcW w:w="6009" w:type="dxa"/>
          </w:tcPr>
          <w:p w:rsidR="007536B3" w:rsidRPr="007536B3" w:rsidRDefault="007536B3">
            <w:pPr>
              <w:pStyle w:val="ConsPlusNormal"/>
              <w:jc w:val="both"/>
            </w:pPr>
            <w:r w:rsidRPr="007536B3">
              <w:t>Размещается ли приказ с приложением на следующий рабочий день после издания:</w:t>
            </w:r>
          </w:p>
          <w:p w:rsidR="007536B3" w:rsidRPr="007536B3" w:rsidRDefault="007536B3">
            <w:pPr>
              <w:pStyle w:val="ConsPlusNormal"/>
              <w:jc w:val="both"/>
            </w:pPr>
            <w:r w:rsidRPr="007536B3">
              <w:t>- на информационном стенде приемной комиссии?</w:t>
            </w:r>
          </w:p>
        </w:tc>
        <w:tc>
          <w:tcPr>
            <w:tcW w:w="3572" w:type="dxa"/>
            <w:vMerge w:val="restart"/>
          </w:tcPr>
          <w:p w:rsidR="007536B3" w:rsidRPr="007536B3" w:rsidRDefault="007536B3">
            <w:pPr>
              <w:pStyle w:val="ConsPlusNormal"/>
              <w:jc w:val="center"/>
            </w:pPr>
            <w:r w:rsidRPr="007536B3">
              <w:t>Пункт 44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 официальном сайте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33.</w:t>
            </w:r>
          </w:p>
        </w:tc>
        <w:tc>
          <w:tcPr>
            <w:tcW w:w="6009" w:type="dxa"/>
          </w:tcPr>
          <w:p w:rsidR="007536B3" w:rsidRPr="007536B3" w:rsidRDefault="007536B3">
            <w:pPr>
              <w:pStyle w:val="ConsPlusNormal"/>
              <w:jc w:val="both"/>
            </w:pPr>
            <w:proofErr w:type="gramStart"/>
            <w:r w:rsidRPr="007536B3">
              <w:t xml:space="preserve">Осуществляет ли организация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w:t>
            </w:r>
            <w:r w:rsidRPr="007536B3">
              <w:lastRenderedPageBreak/>
              <w:t>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 в случае если численность</w:t>
            </w:r>
            <w:proofErr w:type="gramEnd"/>
            <w:r w:rsidRPr="007536B3">
              <w:t xml:space="preserve">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w:t>
            </w:r>
          </w:p>
        </w:tc>
        <w:tc>
          <w:tcPr>
            <w:tcW w:w="3572" w:type="dxa"/>
          </w:tcPr>
          <w:p w:rsidR="007536B3" w:rsidRPr="007536B3" w:rsidRDefault="007536B3">
            <w:pPr>
              <w:pStyle w:val="ConsPlusNormal"/>
              <w:jc w:val="center"/>
            </w:pPr>
            <w:r w:rsidRPr="007536B3">
              <w:lastRenderedPageBreak/>
              <w:t>Пункт 44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34.</w:t>
            </w:r>
          </w:p>
        </w:tc>
        <w:tc>
          <w:tcPr>
            <w:tcW w:w="6009" w:type="dxa"/>
          </w:tcPr>
          <w:p w:rsidR="007536B3" w:rsidRPr="007536B3" w:rsidRDefault="007536B3">
            <w:pPr>
              <w:pStyle w:val="ConsPlusNormal"/>
              <w:jc w:val="both"/>
            </w:pPr>
            <w:r w:rsidRPr="007536B3">
              <w:t xml:space="preserve">Предоставляется ли преимущественное право зачисления в организацию на </w:t>
            </w:r>
            <w:proofErr w:type="gramStart"/>
            <w:r w:rsidRPr="007536B3">
              <w:t>обучение по</w:t>
            </w:r>
            <w:proofErr w:type="gramEnd"/>
            <w:r w:rsidRPr="007536B3">
              <w:t xml:space="preserve">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пункте 3 части 5 и пунктах 1 - 13 части 7 статьи 71 Федерального закона N 273-ФЗ?</w:t>
            </w:r>
          </w:p>
        </w:tc>
        <w:tc>
          <w:tcPr>
            <w:tcW w:w="3572" w:type="dxa"/>
          </w:tcPr>
          <w:p w:rsidR="007536B3" w:rsidRPr="007536B3" w:rsidRDefault="007536B3">
            <w:pPr>
              <w:pStyle w:val="ConsPlusNormal"/>
              <w:jc w:val="center"/>
            </w:pPr>
            <w:r w:rsidRPr="007536B3">
              <w:t>Пункт 44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35.</w:t>
            </w:r>
          </w:p>
        </w:tc>
        <w:tc>
          <w:tcPr>
            <w:tcW w:w="6009" w:type="dxa"/>
          </w:tcPr>
          <w:p w:rsidR="007536B3" w:rsidRPr="007536B3" w:rsidRDefault="007536B3">
            <w:pPr>
              <w:pStyle w:val="ConsPlusNormal"/>
              <w:jc w:val="both"/>
            </w:pPr>
            <w:proofErr w:type="gramStart"/>
            <w:r w:rsidRPr="007536B3">
              <w:t>Учитываются ли результаты индивидуальных достижений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roofErr w:type="gramEnd"/>
          </w:p>
        </w:tc>
        <w:tc>
          <w:tcPr>
            <w:tcW w:w="3572" w:type="dxa"/>
          </w:tcPr>
          <w:p w:rsidR="007536B3" w:rsidRPr="007536B3" w:rsidRDefault="007536B3">
            <w:pPr>
              <w:pStyle w:val="ConsPlusNormal"/>
              <w:jc w:val="center"/>
            </w:pPr>
            <w:r w:rsidRPr="007536B3">
              <w:t>Пункт 44</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36.</w:t>
            </w:r>
          </w:p>
        </w:tc>
        <w:tc>
          <w:tcPr>
            <w:tcW w:w="6009" w:type="dxa"/>
          </w:tcPr>
          <w:p w:rsidR="007536B3" w:rsidRPr="007536B3" w:rsidRDefault="007536B3">
            <w:pPr>
              <w:pStyle w:val="ConsPlusNormal"/>
              <w:jc w:val="both"/>
            </w:pPr>
            <w:r w:rsidRPr="007536B3">
              <w:t xml:space="preserve">Учитываются ли образовательной организацией при приеме на </w:t>
            </w:r>
            <w:proofErr w:type="gramStart"/>
            <w:r w:rsidRPr="007536B3">
              <w:t>обучение по</w:t>
            </w:r>
            <w:proofErr w:type="gramEnd"/>
            <w:r w:rsidRPr="007536B3">
              <w:t xml:space="preserve"> образовательным программам следующие результаты индивидуальных достижений:</w:t>
            </w:r>
          </w:p>
          <w:p w:rsidR="007536B3" w:rsidRPr="007536B3" w:rsidRDefault="007536B3">
            <w:pPr>
              <w:pStyle w:val="ConsPlusNormal"/>
              <w:jc w:val="both"/>
            </w:pPr>
            <w:proofErr w:type="gramStart"/>
            <w:r w:rsidRPr="007536B3">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w:t>
            </w:r>
            <w:r w:rsidRPr="007536B3">
              <w:lastRenderedPageBreak/>
              <w:t>(научно-исследовательской),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w:t>
            </w:r>
            <w:proofErr w:type="gramEnd"/>
            <w:r w:rsidRPr="007536B3">
              <w:t xml:space="preserve"> г. N 1738 "Об утверждении Правил выявления детей и молодежи, проявивших выдающиеся способности, и сопровождения их дальнейшего развития"?</w:t>
            </w:r>
          </w:p>
        </w:tc>
        <w:tc>
          <w:tcPr>
            <w:tcW w:w="3572" w:type="dxa"/>
            <w:vMerge w:val="restart"/>
          </w:tcPr>
          <w:p w:rsidR="007536B3" w:rsidRPr="007536B3" w:rsidRDefault="007536B3">
            <w:pPr>
              <w:pStyle w:val="ConsPlusNormal"/>
              <w:jc w:val="center"/>
            </w:pPr>
            <w:r w:rsidRPr="007536B3">
              <w:lastRenderedPageBreak/>
              <w:t>Пункт 45</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7536B3">
              <w:t>Абилимпикс</w:t>
            </w:r>
            <w:proofErr w:type="spell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7536B3">
              <w:t>АртМастерс</w:t>
            </w:r>
            <w:proofErr w:type="spellEnd"/>
            <w:r w:rsidRPr="007536B3">
              <w:t xml:space="preserve"> (Мастера Искусств)"?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4) наличие у поступающего статуса чемпиона или призера Олимпийских игр, </w:t>
            </w:r>
            <w:proofErr w:type="spellStart"/>
            <w:r w:rsidRPr="007536B3">
              <w:t>Паралимпийских</w:t>
            </w:r>
            <w:proofErr w:type="spellEnd"/>
            <w:r w:rsidRPr="007536B3">
              <w:t xml:space="preserve"> игр и </w:t>
            </w:r>
            <w:proofErr w:type="spellStart"/>
            <w:r w:rsidRPr="007536B3">
              <w:t>Сурдлимпийских</w:t>
            </w:r>
            <w:proofErr w:type="spellEnd"/>
            <w:r w:rsidRPr="007536B3">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7536B3">
              <w:t>Паралимпийских</w:t>
            </w:r>
            <w:proofErr w:type="spellEnd"/>
            <w:r w:rsidRPr="007536B3">
              <w:t xml:space="preserve"> игр и </w:t>
            </w:r>
            <w:proofErr w:type="spellStart"/>
            <w:r w:rsidRPr="007536B3">
              <w:t>Сурдлимпийских</w:t>
            </w:r>
            <w:proofErr w:type="spellEnd"/>
            <w:r w:rsidRPr="007536B3">
              <w:t xml:space="preserve"> игр?</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7536B3">
              <w:t>Паралимпийских</w:t>
            </w:r>
            <w:proofErr w:type="spellEnd"/>
            <w:r w:rsidRPr="007536B3">
              <w:t xml:space="preserve"> игр и </w:t>
            </w:r>
            <w:proofErr w:type="spellStart"/>
            <w:r w:rsidRPr="007536B3">
              <w:t>Сурдлимпийских</w:t>
            </w:r>
            <w:proofErr w:type="spellEnd"/>
            <w:r w:rsidRPr="007536B3">
              <w:t xml:space="preserve"> игр?</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6) прохождение военной службы по призыву, а также </w:t>
            </w:r>
            <w:r w:rsidRPr="007536B3">
              <w:lastRenderedPageBreak/>
              <w:t>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w:t>
            </w:r>
            <w:proofErr w:type="gramEnd"/>
            <w:r w:rsidRPr="007536B3">
              <w:t xml:space="preserve"> Республики, Запорожской области и Херсонской области &lt;3&gt;?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7536B3">
              <w:t>волонтерства</w:t>
            </w:r>
            <w:proofErr w:type="spellEnd"/>
            <w:r w:rsidRPr="007536B3">
              <w:t>), указанной в статье 17.5 Федерального закона от 11 августа 1995 г. N 135-ФЗ "О благотворительной деятельности и добровольчестве (</w:t>
            </w:r>
            <w:proofErr w:type="spellStart"/>
            <w:r w:rsidRPr="007536B3">
              <w:t>волонтерстве</w:t>
            </w:r>
            <w:proofErr w:type="spellEnd"/>
            <w:r w:rsidRPr="007536B3">
              <w:t>)", в объеме и порядке, установленных в правилах приема, утвержденных образовательной организацией самостоятельно?</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37.</w:t>
            </w:r>
          </w:p>
        </w:tc>
        <w:tc>
          <w:tcPr>
            <w:tcW w:w="6009" w:type="dxa"/>
          </w:tcPr>
          <w:p w:rsidR="007536B3" w:rsidRPr="007536B3" w:rsidRDefault="007536B3">
            <w:pPr>
              <w:pStyle w:val="ConsPlusNormal"/>
              <w:jc w:val="both"/>
            </w:pPr>
            <w:r w:rsidRPr="007536B3">
              <w:t>Установлен ли образовательной организацией порядок учета результатов индивидуальных достижений в правилах приема, утвержденных образовательной организацией?</w:t>
            </w:r>
          </w:p>
        </w:tc>
        <w:tc>
          <w:tcPr>
            <w:tcW w:w="3572" w:type="dxa"/>
          </w:tcPr>
          <w:p w:rsidR="007536B3" w:rsidRPr="007536B3" w:rsidRDefault="007536B3">
            <w:pPr>
              <w:pStyle w:val="ConsPlusNormal"/>
              <w:jc w:val="center"/>
            </w:pPr>
            <w:r w:rsidRPr="007536B3">
              <w:t>Пункт 45</w:t>
            </w:r>
          </w:p>
          <w:p w:rsidR="007536B3" w:rsidRPr="007536B3" w:rsidRDefault="007536B3">
            <w:pPr>
              <w:pStyle w:val="ConsPlusNormal"/>
              <w:jc w:val="center"/>
            </w:pPr>
            <w:r w:rsidRPr="007536B3">
              <w:t>Порядка приема N 457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   ___________</w:t>
      </w:r>
    </w:p>
    <w:p w:rsidR="007536B3" w:rsidRPr="007536B3" w:rsidRDefault="007536B3">
      <w:pPr>
        <w:pStyle w:val="ConsPlusNonformat"/>
        <w:jc w:val="both"/>
      </w:pP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 xml:space="preserve">    лица органа исполнительной власти субъекта Российской</w:t>
      </w:r>
    </w:p>
    <w:p w:rsidR="007536B3" w:rsidRPr="007536B3" w:rsidRDefault="007536B3">
      <w:pPr>
        <w:pStyle w:val="ConsPlusNonformat"/>
        <w:jc w:val="both"/>
      </w:pPr>
      <w:r w:rsidRPr="007536B3">
        <w:t xml:space="preserve">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проводившего проверку</w:t>
      </w:r>
    </w:p>
    <w:p w:rsidR="007536B3" w:rsidRPr="007536B3" w:rsidRDefault="007536B3">
      <w:pPr>
        <w:pStyle w:val="ConsPlusNonformat"/>
        <w:jc w:val="both"/>
      </w:pPr>
      <w:r w:rsidRPr="007536B3">
        <w:t xml:space="preserve">              и </w:t>
      </w:r>
      <w:proofErr w:type="gramStart"/>
      <w:r w:rsidRPr="007536B3">
        <w:t>заполнившего</w:t>
      </w:r>
      <w:proofErr w:type="gramEnd"/>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10" w:name="P735"/>
      <w:bookmarkEnd w:id="10"/>
      <w:r w:rsidRPr="007536B3">
        <w:t xml:space="preserve">&lt;1&gt; Утвержден приказом </w:t>
      </w:r>
      <w:proofErr w:type="spellStart"/>
      <w:r w:rsidRPr="007536B3">
        <w:t>Минпросвещения</w:t>
      </w:r>
      <w:proofErr w:type="spellEnd"/>
      <w:r w:rsidRPr="007536B3">
        <w:t xml:space="preserve"> России от 2 сентября 2020 г. N 457 (зарегистрирован Минюстом России 6 ноября 2020 г., регистрационный N 60770) с изменениями, внесенными приказами </w:t>
      </w:r>
      <w:proofErr w:type="spellStart"/>
      <w:r w:rsidRPr="007536B3">
        <w:t>Минпросвещения</w:t>
      </w:r>
      <w:proofErr w:type="spellEnd"/>
      <w:r w:rsidRPr="007536B3">
        <w:t xml:space="preserve"> России от 16 марта 2021 г. N 100 (зарегистрирован Минюстом России 16 апреля 2021 г., регистрационный N 63159); </w:t>
      </w:r>
      <w:proofErr w:type="gramStart"/>
      <w:r w:rsidRPr="007536B3">
        <w:t>от 30 апреля 2021 г. N 222 (зарегистрирован Минюстом России 27 мая 2021 г., регистрационный N 63651); от 20 октября 2022 г. N 915 (зарегистрирован Минюстом России 18 ноября 2022 г., регистрационный N 71008); от 13 октября 2023 г. N 767 (зарегистрирован Минюстом России 15 ноября 2023 г., регистрационный N 75961);</w:t>
      </w:r>
      <w:proofErr w:type="gramEnd"/>
      <w:r w:rsidRPr="007536B3">
        <w:t xml:space="preserve"> от 12 апреля 2024 г. N 245 (зарегистрирован Минюстом России 15 мая 2024 г., регистрационный N 78158); от 28 октября 2024 г. N 750 (зарегистрирован Минюстом России 15 ноября 2024 г., регистрационный N 80198), действует до 1 января 2027 года.</w:t>
      </w:r>
    </w:p>
    <w:p w:rsidR="007536B3" w:rsidRPr="007536B3" w:rsidRDefault="007536B3">
      <w:pPr>
        <w:pStyle w:val="ConsPlusNormal"/>
        <w:spacing w:before="220"/>
        <w:ind w:firstLine="540"/>
        <w:jc w:val="both"/>
      </w:pPr>
      <w:bookmarkStart w:id="11" w:name="P736"/>
      <w:bookmarkEnd w:id="11"/>
      <w:r w:rsidRPr="007536B3">
        <w:t>&lt;2&gt; Федеральный закон от 27 июля 2010 г. N 210-ФЗ "Об организации предоставления государственных и муниципальных услуг".</w:t>
      </w:r>
    </w:p>
    <w:p w:rsidR="007536B3" w:rsidRPr="007536B3" w:rsidRDefault="007536B3">
      <w:pPr>
        <w:pStyle w:val="ConsPlusNormal"/>
        <w:spacing w:before="220"/>
        <w:ind w:firstLine="540"/>
        <w:jc w:val="both"/>
      </w:pPr>
      <w:bookmarkStart w:id="12" w:name="P737"/>
      <w:bookmarkEnd w:id="12"/>
      <w:r w:rsidRPr="007536B3">
        <w:t>&lt;3&gt; Часть 4.1 статьи 68 Федерального закона N 273-ФЗ.</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2</w:t>
      </w:r>
    </w:p>
    <w:p w:rsidR="007536B3" w:rsidRPr="007536B3" w:rsidRDefault="007536B3">
      <w:pPr>
        <w:pStyle w:val="ConsPlusNormal"/>
        <w:jc w:val="right"/>
      </w:pPr>
    </w:p>
    <w:p w:rsidR="007536B3" w:rsidRPr="007536B3" w:rsidRDefault="007536B3">
      <w:pPr>
        <w:pStyle w:val="ConsPlusNormal"/>
        <w:jc w:val="center"/>
      </w:pPr>
      <w:bookmarkStart w:id="13" w:name="P743"/>
      <w:bookmarkEnd w:id="13"/>
      <w:r w:rsidRPr="007536B3">
        <w:t>Проверочный лист,</w:t>
      </w:r>
    </w:p>
    <w:p w:rsidR="007536B3" w:rsidRPr="007536B3" w:rsidRDefault="007536B3">
      <w:pPr>
        <w:pStyle w:val="ConsPlusNormal"/>
        <w:jc w:val="center"/>
      </w:pP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rmal"/>
        <w:jc w:val="center"/>
      </w:pPr>
      <w:r w:rsidRPr="007536B3">
        <w:t xml:space="preserve">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rmal"/>
        <w:jc w:val="center"/>
      </w:pPr>
      <w:r w:rsidRPr="007536B3">
        <w:t>Российской Федерацией полномочия в сфере образования,</w:t>
      </w:r>
    </w:p>
    <w:p w:rsidR="007536B3" w:rsidRPr="007536B3" w:rsidRDefault="007536B3">
      <w:pPr>
        <w:pStyle w:val="ConsPlusNormal"/>
        <w:jc w:val="center"/>
      </w:pPr>
      <w:r w:rsidRPr="007536B3">
        <w:t>при осуществлении федерального государственного контроля</w:t>
      </w:r>
    </w:p>
    <w:p w:rsidR="007536B3" w:rsidRPr="007536B3" w:rsidRDefault="007536B3">
      <w:pPr>
        <w:pStyle w:val="ConsPlusNormal"/>
        <w:jc w:val="center"/>
      </w:pPr>
      <w:r w:rsidRPr="007536B3">
        <w:t>(надзора) в сфере образования в части порядка приема</w:t>
      </w:r>
    </w:p>
    <w:p w:rsidR="007536B3" w:rsidRPr="007536B3" w:rsidRDefault="007536B3">
      <w:pPr>
        <w:pStyle w:val="ConsPlusNormal"/>
        <w:jc w:val="center"/>
      </w:pPr>
      <w:r w:rsidRPr="007536B3">
        <w:t xml:space="preserve">на обучение по образовательным программам </w:t>
      </w:r>
      <w:proofErr w:type="gramStart"/>
      <w:r w:rsidRPr="007536B3">
        <w:t>начального</w:t>
      </w:r>
      <w:proofErr w:type="gramEnd"/>
    </w:p>
    <w:p w:rsidR="007536B3" w:rsidRPr="007536B3" w:rsidRDefault="007536B3">
      <w:pPr>
        <w:pStyle w:val="ConsPlusNormal"/>
        <w:jc w:val="center"/>
      </w:pPr>
      <w:r w:rsidRPr="007536B3">
        <w:t>общего, основного общего и среднего общего образования</w:t>
      </w:r>
    </w:p>
    <w:p w:rsidR="007536B3" w:rsidRPr="007536B3" w:rsidRDefault="007536B3">
      <w:pPr>
        <w:pStyle w:val="ConsPlusNormal"/>
        <w:jc w:val="both"/>
      </w:pPr>
    </w:p>
    <w:p w:rsidR="007536B3" w:rsidRPr="007536B3" w:rsidRDefault="007536B3">
      <w:pPr>
        <w:pStyle w:val="ConsPlusNormal"/>
        <w:ind w:firstLine="540"/>
        <w:jc w:val="both"/>
      </w:pPr>
      <w:r w:rsidRPr="007536B3">
        <w:t>Утратил силу с 1 марта 2026 года. - Пункт 24 данного Приказа.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3</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F83CF1" w:rsidRPr="007536B3" w:rsidRDefault="00F83CF1" w:rsidP="00F83CF1">
      <w:pPr>
        <w:pStyle w:val="ConsPlusNormal"/>
        <w:jc w:val="both"/>
      </w:pPr>
      <w:r w:rsidRPr="007536B3">
        <w:lastRenderedPageBreak/>
        <w:t>примечание.</w:t>
      </w:r>
    </w:p>
    <w:p w:rsidR="007536B3" w:rsidRPr="007536B3" w:rsidRDefault="00F83CF1" w:rsidP="00F83CF1">
      <w:pPr>
        <w:pStyle w:val="ConsPlusNormal"/>
        <w:jc w:val="both"/>
      </w:pPr>
      <w:r w:rsidRPr="007536B3">
        <w:t>Приложение N 3 действует до 28.06.2026.</w:t>
      </w:r>
    </w:p>
    <w:p w:rsidR="007536B3" w:rsidRPr="007536B3" w:rsidRDefault="007536B3">
      <w:pPr>
        <w:pStyle w:val="ConsPlusNonformat"/>
        <w:spacing w:before="260"/>
        <w:jc w:val="both"/>
      </w:pPr>
      <w:bookmarkStart w:id="14" w:name="P770"/>
      <w:bookmarkEnd w:id="14"/>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приема</w:t>
      </w:r>
    </w:p>
    <w:p w:rsidR="007536B3" w:rsidRPr="007536B3" w:rsidRDefault="007536B3">
      <w:pPr>
        <w:pStyle w:val="ConsPlusNonformat"/>
        <w:jc w:val="both"/>
      </w:pPr>
      <w:r w:rsidRPr="007536B3">
        <w:t xml:space="preserve">                 на </w:t>
      </w:r>
      <w:proofErr w:type="gramStart"/>
      <w:r w:rsidRPr="007536B3">
        <w:t>обучение по</w:t>
      </w:r>
      <w:proofErr w:type="gramEnd"/>
      <w:r w:rsidRPr="007536B3">
        <w:t xml:space="preserve"> образовательным программам</w:t>
      </w:r>
    </w:p>
    <w:p w:rsidR="007536B3" w:rsidRPr="007536B3" w:rsidRDefault="007536B3">
      <w:pPr>
        <w:pStyle w:val="ConsPlusNonformat"/>
        <w:jc w:val="both"/>
      </w:pPr>
      <w:r w:rsidRPr="007536B3">
        <w:t xml:space="preserve">                          дошкольного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w:t>
      </w:r>
      <w:proofErr w:type="gramStart"/>
      <w:r w:rsidRPr="007536B3">
        <w:t>Российской Федерацией полномочия в сфере образования)</w:t>
      </w:r>
      <w:proofErr w:type="gramEnd"/>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Установлены ли организацией, осуществляющей образовательную деятельность по образовательным программам дошкольного образования (далее - организация) правила приема в образовательную организацию в части, не урегулированной законодательством об образовании (далее - правила приема)?</w:t>
            </w:r>
          </w:p>
        </w:tc>
        <w:tc>
          <w:tcPr>
            <w:tcW w:w="3572" w:type="dxa"/>
          </w:tcPr>
          <w:p w:rsidR="007536B3" w:rsidRPr="007536B3" w:rsidRDefault="007536B3">
            <w:pPr>
              <w:pStyle w:val="ConsPlusNormal"/>
              <w:jc w:val="center"/>
            </w:pPr>
            <w:r w:rsidRPr="007536B3">
              <w:t xml:space="preserve">Пункт 3 Порядка приема на </w:t>
            </w:r>
            <w:proofErr w:type="gramStart"/>
            <w:r w:rsidRPr="007536B3">
              <w:t>обучение по</w:t>
            </w:r>
            <w:proofErr w:type="gramEnd"/>
            <w:r w:rsidRPr="007536B3">
              <w:t xml:space="preserve"> образовательным программам дошкольного образования &lt;1&gt; (далее - Порядок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proofErr w:type="gramStart"/>
            <w:r w:rsidRPr="007536B3">
              <w:t>Осуществляется ли прием граждан на обучение в филиал организации в соответствии с правилами приема обучающихся, установленными в организации?</w:t>
            </w:r>
            <w:proofErr w:type="gramEnd"/>
          </w:p>
        </w:tc>
        <w:tc>
          <w:tcPr>
            <w:tcW w:w="3572" w:type="dxa"/>
          </w:tcPr>
          <w:p w:rsidR="007536B3" w:rsidRPr="007536B3" w:rsidRDefault="007536B3">
            <w:pPr>
              <w:pStyle w:val="ConsPlusNormal"/>
              <w:jc w:val="center"/>
            </w:pPr>
            <w:r w:rsidRPr="007536B3">
              <w:t>Пункт 3</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Обеспечивают ли правила приема на обучение в организацию прием в организацию всех граждан, имеющих право на получение дошкольного образования?</w:t>
            </w:r>
          </w:p>
        </w:tc>
        <w:tc>
          <w:tcPr>
            <w:tcW w:w="3572" w:type="dxa"/>
          </w:tcPr>
          <w:p w:rsidR="007536B3" w:rsidRPr="007536B3" w:rsidRDefault="007536B3">
            <w:pPr>
              <w:pStyle w:val="ConsPlusNormal"/>
              <w:jc w:val="center"/>
            </w:pPr>
            <w:r w:rsidRPr="007536B3">
              <w:t>Пункт 4</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Обеспечивают ли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прием в организацию граждан, имеющих право на получение дошкольного образования и проживающих на территории, за которой закреплена указанная организация?</w:t>
            </w:r>
          </w:p>
        </w:tc>
        <w:tc>
          <w:tcPr>
            <w:tcW w:w="3572" w:type="dxa"/>
          </w:tcPr>
          <w:p w:rsidR="007536B3" w:rsidRPr="007536B3" w:rsidRDefault="007536B3">
            <w:pPr>
              <w:pStyle w:val="ConsPlusNormal"/>
              <w:jc w:val="center"/>
            </w:pPr>
            <w:r w:rsidRPr="007536B3">
              <w:t>Пункт 4</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proofErr w:type="gramStart"/>
            <w:r w:rsidRPr="007536B3">
              <w:t xml:space="preserve">Обеспечена ли организацией реализация права преимущественного приема ребенка, в том числе усыновленного (удочеренного) или находящегося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на обучение по основным общеобразовательным программам в </w:t>
            </w:r>
            <w:r w:rsidRPr="007536B3">
              <w:lastRenderedPageBreak/>
              <w:t xml:space="preserve">государственную или муниципальную образовательную организацию, в которой обучаются его брат и (или) сестра (полнородные и </w:t>
            </w:r>
            <w:proofErr w:type="spellStart"/>
            <w:r w:rsidRPr="007536B3">
              <w:t>неполнородные</w:t>
            </w:r>
            <w:proofErr w:type="spellEnd"/>
            <w:r w:rsidRPr="007536B3">
              <w:t>, усыновленные (удочеренные), дети</w:t>
            </w:r>
            <w:proofErr w:type="gramEnd"/>
            <w:r w:rsidRPr="007536B3">
              <w:t>,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N 273-ФЗ "Об образовании в Российской Федерации"?</w:t>
            </w:r>
          </w:p>
        </w:tc>
        <w:tc>
          <w:tcPr>
            <w:tcW w:w="3572" w:type="dxa"/>
          </w:tcPr>
          <w:p w:rsidR="007536B3" w:rsidRPr="007536B3" w:rsidRDefault="007536B3">
            <w:pPr>
              <w:pStyle w:val="ConsPlusNormal"/>
              <w:jc w:val="center"/>
            </w:pPr>
            <w:r w:rsidRPr="007536B3">
              <w:lastRenderedPageBreak/>
              <w:t>Пункт 4</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6.</w:t>
            </w:r>
          </w:p>
        </w:tc>
        <w:tc>
          <w:tcPr>
            <w:tcW w:w="6009" w:type="dxa"/>
          </w:tcPr>
          <w:p w:rsidR="007536B3" w:rsidRPr="007536B3" w:rsidRDefault="007536B3">
            <w:pPr>
              <w:pStyle w:val="ConsPlusNormal"/>
              <w:jc w:val="both"/>
            </w:pPr>
            <w:r w:rsidRPr="007536B3">
              <w:t>Ознакомила ли организация родителей (законных представителей) ребенка:</w:t>
            </w:r>
          </w:p>
          <w:p w:rsidR="007536B3" w:rsidRPr="007536B3" w:rsidRDefault="007536B3">
            <w:pPr>
              <w:pStyle w:val="ConsPlusNormal"/>
              <w:jc w:val="both"/>
            </w:pPr>
            <w:r w:rsidRPr="007536B3">
              <w:t>- со своим уставом?</w:t>
            </w:r>
          </w:p>
        </w:tc>
        <w:tc>
          <w:tcPr>
            <w:tcW w:w="3572" w:type="dxa"/>
            <w:vMerge w:val="restart"/>
          </w:tcPr>
          <w:p w:rsidR="007536B3" w:rsidRPr="007536B3" w:rsidRDefault="007536B3">
            <w:pPr>
              <w:pStyle w:val="ConsPlusNormal"/>
              <w:jc w:val="center"/>
            </w:pPr>
            <w:r w:rsidRPr="007536B3">
              <w:t>Пункт 6</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лицензией на осуществление образовательной деятельности?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 образовательными программами?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документами, регламентирующими организацию и осуществление образовательной деятельности, права и обязанности воспитанников?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Размещаются ли копии документов, указанных в пункте 6 Порядка приема N 236, и информация о сроках приема документов, указанных в пункте 9 Порядка приема N 236:</w:t>
            </w:r>
          </w:p>
          <w:p w:rsidR="007536B3" w:rsidRPr="007536B3" w:rsidRDefault="007536B3">
            <w:pPr>
              <w:pStyle w:val="ConsPlusNormal"/>
              <w:jc w:val="both"/>
            </w:pPr>
            <w:r w:rsidRPr="007536B3">
              <w:t>- на информационном стенде организации?</w:t>
            </w:r>
          </w:p>
        </w:tc>
        <w:tc>
          <w:tcPr>
            <w:tcW w:w="3572" w:type="dxa"/>
            <w:vMerge w:val="restart"/>
          </w:tcPr>
          <w:p w:rsidR="007536B3" w:rsidRPr="007536B3" w:rsidRDefault="007536B3">
            <w:pPr>
              <w:pStyle w:val="ConsPlusNormal"/>
              <w:jc w:val="center"/>
            </w:pPr>
            <w:r w:rsidRPr="007536B3">
              <w:t>Пункт 6</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 официальном сайте организации в информационно-телекоммуникационной сети "Интернет" (далее - официальный сайт)?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 xml:space="preserve">Зафиксирован ли в заявлении о приеме в организацию и заверен личной подписью родителей (законных </w:t>
            </w:r>
            <w:r w:rsidRPr="007536B3">
              <w:lastRenderedPageBreak/>
              <w:t>представителей) ребенка факт ознакомления родителей (законных представителей) ребенка, в том числе через официальный сайт организации, с документами, указанными в пункте 6 Порядка приема N 236?</w:t>
            </w:r>
          </w:p>
        </w:tc>
        <w:tc>
          <w:tcPr>
            <w:tcW w:w="3572" w:type="dxa"/>
          </w:tcPr>
          <w:p w:rsidR="007536B3" w:rsidRPr="007536B3" w:rsidRDefault="007536B3">
            <w:pPr>
              <w:pStyle w:val="ConsPlusNormal"/>
              <w:jc w:val="center"/>
            </w:pPr>
            <w:r w:rsidRPr="007536B3">
              <w:lastRenderedPageBreak/>
              <w:t>Пункт 6</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9.</w:t>
            </w:r>
          </w:p>
        </w:tc>
        <w:tc>
          <w:tcPr>
            <w:tcW w:w="6009" w:type="dxa"/>
          </w:tcPr>
          <w:p w:rsidR="007536B3" w:rsidRPr="007536B3" w:rsidRDefault="007536B3">
            <w:pPr>
              <w:pStyle w:val="ConsPlusNormal"/>
              <w:jc w:val="both"/>
            </w:pPr>
            <w:r w:rsidRPr="007536B3">
              <w:t>Обеспечивает ли организация хранение копий предъявляемых при приеме документов?</w:t>
            </w:r>
          </w:p>
        </w:tc>
        <w:tc>
          <w:tcPr>
            <w:tcW w:w="3572" w:type="dxa"/>
          </w:tcPr>
          <w:p w:rsidR="007536B3" w:rsidRPr="007536B3" w:rsidRDefault="007536B3">
            <w:pPr>
              <w:pStyle w:val="ConsPlusNormal"/>
              <w:jc w:val="center"/>
            </w:pPr>
            <w:r w:rsidRPr="007536B3">
              <w:t>Пункт 9</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 xml:space="preserve">Принимаются ли организацией на </w:t>
            </w:r>
            <w:proofErr w:type="gramStart"/>
            <w:r w:rsidRPr="007536B3">
              <w:t>обучение</w:t>
            </w:r>
            <w:proofErr w:type="gramEnd"/>
            <w:r w:rsidRPr="007536B3">
              <w:t xml:space="preserve"> по адаптированной образовательной программе дошкольного образования дети с ограниченными возможностями здоровья только с согласия родителей (законных представителей) ребенка и на основании рекомендаций психолого-медико-педагогической комиссии?</w:t>
            </w:r>
          </w:p>
        </w:tc>
        <w:tc>
          <w:tcPr>
            <w:tcW w:w="3572" w:type="dxa"/>
          </w:tcPr>
          <w:p w:rsidR="007536B3" w:rsidRPr="007536B3" w:rsidRDefault="007536B3">
            <w:pPr>
              <w:pStyle w:val="ConsPlusNormal"/>
              <w:jc w:val="center"/>
            </w:pPr>
            <w:r w:rsidRPr="007536B3">
              <w:t>Пункт 10</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Соблюдается ли организацией требование о недопустимости требовать представления иных документов для приема детей в организации в части, не урегулированной законодательством об образовании?</w:t>
            </w:r>
          </w:p>
        </w:tc>
        <w:tc>
          <w:tcPr>
            <w:tcW w:w="3572" w:type="dxa"/>
          </w:tcPr>
          <w:p w:rsidR="007536B3" w:rsidRPr="007536B3" w:rsidRDefault="007536B3">
            <w:pPr>
              <w:pStyle w:val="ConsPlusNormal"/>
              <w:jc w:val="center"/>
            </w:pPr>
            <w:r w:rsidRPr="007536B3">
              <w:t>Пункт 11</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Регистрируются ли организацией заявление о приеме в организацию и копии документов руководителем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w:t>
            </w:r>
          </w:p>
        </w:tc>
        <w:tc>
          <w:tcPr>
            <w:tcW w:w="3572" w:type="dxa"/>
          </w:tcPr>
          <w:p w:rsidR="007536B3" w:rsidRPr="007536B3" w:rsidRDefault="007536B3">
            <w:pPr>
              <w:pStyle w:val="ConsPlusNormal"/>
              <w:jc w:val="center"/>
            </w:pPr>
            <w:r w:rsidRPr="007536B3">
              <w:t>Пункт 12</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Выдается ли после регистрации родителю (законному представителю) ребенка документ, заверенный подписью должностного лица организации, ответственного за прием документов, содержащий индивидуальный номер заявления и перечень представленных при приеме документов?</w:t>
            </w:r>
          </w:p>
        </w:tc>
        <w:tc>
          <w:tcPr>
            <w:tcW w:w="3572" w:type="dxa"/>
          </w:tcPr>
          <w:p w:rsidR="007536B3" w:rsidRPr="007536B3" w:rsidRDefault="007536B3">
            <w:pPr>
              <w:pStyle w:val="ConsPlusNormal"/>
              <w:jc w:val="center"/>
            </w:pPr>
            <w:r w:rsidRPr="007536B3">
              <w:t>Пункт 12</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Издает ли руководитель организации распорядительный акт о зачислении ребенка в организацию в течение трех рабочих дней после заключения договора?</w:t>
            </w:r>
          </w:p>
        </w:tc>
        <w:tc>
          <w:tcPr>
            <w:tcW w:w="3572" w:type="dxa"/>
          </w:tcPr>
          <w:p w:rsidR="007536B3" w:rsidRPr="007536B3" w:rsidRDefault="007536B3">
            <w:pPr>
              <w:pStyle w:val="ConsPlusNormal"/>
              <w:jc w:val="center"/>
            </w:pPr>
            <w:r w:rsidRPr="007536B3">
              <w:t>Пункт 15</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15.</w:t>
            </w:r>
          </w:p>
        </w:tc>
        <w:tc>
          <w:tcPr>
            <w:tcW w:w="6009" w:type="dxa"/>
          </w:tcPr>
          <w:p w:rsidR="007536B3" w:rsidRPr="007536B3" w:rsidRDefault="007536B3">
            <w:pPr>
              <w:pStyle w:val="ConsPlusNormal"/>
              <w:jc w:val="both"/>
            </w:pPr>
            <w:r w:rsidRPr="007536B3">
              <w:t>Размещаются ли на официальном сайте организации:</w:t>
            </w:r>
          </w:p>
          <w:p w:rsidR="007536B3" w:rsidRPr="007536B3" w:rsidRDefault="007536B3">
            <w:pPr>
              <w:pStyle w:val="ConsPlusNormal"/>
              <w:jc w:val="both"/>
            </w:pPr>
            <w:r w:rsidRPr="007536B3">
              <w:t>- реквизиты распорядительного акта о зачислении в организацию?</w:t>
            </w:r>
          </w:p>
        </w:tc>
        <w:tc>
          <w:tcPr>
            <w:tcW w:w="3572" w:type="dxa"/>
            <w:vMerge w:val="restart"/>
          </w:tcPr>
          <w:p w:rsidR="007536B3" w:rsidRPr="007536B3" w:rsidRDefault="007536B3">
            <w:pPr>
              <w:pStyle w:val="ConsPlusNormal"/>
              <w:jc w:val="center"/>
            </w:pPr>
            <w:r w:rsidRPr="007536B3">
              <w:t>Пункт 15</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наименование возрастной группы?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число детей, зачисленных в указанную возрастную группу?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Оформлено ли на ребенка, зачисленного в организацию, личное дело, в котором хранятся все представленные родителями (законными представителями) ребенка документы?</w:t>
            </w:r>
          </w:p>
        </w:tc>
        <w:tc>
          <w:tcPr>
            <w:tcW w:w="3572" w:type="dxa"/>
          </w:tcPr>
          <w:p w:rsidR="007536B3" w:rsidRPr="007536B3" w:rsidRDefault="007536B3">
            <w:pPr>
              <w:pStyle w:val="ConsPlusNormal"/>
              <w:jc w:val="center"/>
            </w:pPr>
            <w:r w:rsidRPr="007536B3">
              <w:t>Пункт 16</w:t>
            </w:r>
          </w:p>
          <w:p w:rsidR="007536B3" w:rsidRPr="007536B3" w:rsidRDefault="007536B3">
            <w:pPr>
              <w:pStyle w:val="ConsPlusNormal"/>
              <w:jc w:val="center"/>
            </w:pPr>
            <w:r w:rsidRPr="007536B3">
              <w:t>Порядка приема N 236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15" w:name="P1002"/>
      <w:bookmarkEnd w:id="15"/>
      <w:r w:rsidRPr="007536B3">
        <w:t xml:space="preserve">&lt;1&gt; Утвержден приказом </w:t>
      </w:r>
      <w:proofErr w:type="spellStart"/>
      <w:r w:rsidRPr="007536B3">
        <w:t>Минпросвещения</w:t>
      </w:r>
      <w:proofErr w:type="spellEnd"/>
      <w:r w:rsidRPr="007536B3">
        <w:t xml:space="preserve"> России от 15 мая 2020 г. N 236 (зарегистрирован Минюстом России 17 июня 2020 г., регистрационный N 58681), с изменениями, внесенными приказами </w:t>
      </w:r>
      <w:proofErr w:type="spellStart"/>
      <w:r w:rsidRPr="007536B3">
        <w:t>Минпросвещения</w:t>
      </w:r>
      <w:proofErr w:type="spellEnd"/>
      <w:r w:rsidRPr="007536B3">
        <w:t xml:space="preserve"> России от 8 сентября 2020 г. N 471 (зарегистрирован Минюстом России 30 сентября 2020 г., регистрационный N 60136); от 4 октября 2021 г. N 686 (зарегистрирован Минюстом России 11 ноября 2021 г., регистрационный N 65757); от 23 января 2023 г. N 50 (зарегистрирован Минюстом России 27 февраля 2023 г., регистрационный N 72449), действует до 28 июня 2026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4</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16" w:name="P1020"/>
      <w:bookmarkEnd w:id="16"/>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приема</w:t>
      </w:r>
    </w:p>
    <w:p w:rsidR="007536B3" w:rsidRPr="007536B3" w:rsidRDefault="007536B3">
      <w:pPr>
        <w:pStyle w:val="ConsPlusNonformat"/>
        <w:jc w:val="both"/>
      </w:pPr>
      <w:r w:rsidRPr="007536B3">
        <w:t xml:space="preserve">               на обучение по </w:t>
      </w:r>
      <w:proofErr w:type="gramStart"/>
      <w:r w:rsidRPr="007536B3">
        <w:t>дополнительным</w:t>
      </w:r>
      <w:proofErr w:type="gramEnd"/>
      <w:r w:rsidRPr="007536B3">
        <w:t xml:space="preserve"> образовательным</w:t>
      </w:r>
    </w:p>
    <w:p w:rsidR="007536B3" w:rsidRPr="007536B3" w:rsidRDefault="007536B3">
      <w:pPr>
        <w:pStyle w:val="ConsPlusNonformat"/>
        <w:jc w:val="both"/>
      </w:pPr>
      <w:r w:rsidRPr="007536B3">
        <w:t xml:space="preserve">                     программам спортивной подготовки</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w:t>
      </w:r>
      <w:proofErr w:type="gramStart"/>
      <w:r w:rsidRPr="007536B3">
        <w:t>Российской Федерацией полномочия в сфере образования)</w:t>
      </w:r>
      <w:proofErr w:type="gramEnd"/>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 xml:space="preserve">Объявляет ли организация, реализующая дополнительные образовательные программы спортивной подготовки (далее - Организация), прием граждан на </w:t>
            </w:r>
            <w:proofErr w:type="gramStart"/>
            <w:r w:rsidRPr="007536B3">
              <w:t>обучение</w:t>
            </w:r>
            <w:proofErr w:type="gramEnd"/>
            <w:r w:rsidRPr="007536B3">
              <w:t xml:space="preserve">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w:t>
            </w:r>
          </w:p>
        </w:tc>
        <w:tc>
          <w:tcPr>
            <w:tcW w:w="3572" w:type="dxa"/>
          </w:tcPr>
          <w:p w:rsidR="007536B3" w:rsidRPr="007536B3" w:rsidRDefault="007536B3">
            <w:pPr>
              <w:pStyle w:val="ConsPlusNormal"/>
              <w:jc w:val="center"/>
            </w:pPr>
            <w:r w:rsidRPr="007536B3">
              <w:t xml:space="preserve">Пункт 2 Порядка приема на </w:t>
            </w:r>
            <w:proofErr w:type="gramStart"/>
            <w:r w:rsidRPr="007536B3">
              <w:t>обучение</w:t>
            </w:r>
            <w:proofErr w:type="gramEnd"/>
            <w:r w:rsidRPr="007536B3">
              <w:t xml:space="preserve"> по дополнительным образовательным программам спортивной подготовки &lt;1&gt; (далее - Порядок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 xml:space="preserve">Отсутствуют ли при приеме граждан на </w:t>
            </w:r>
            <w:proofErr w:type="gramStart"/>
            <w:r w:rsidRPr="007536B3">
              <w:t>обучение</w:t>
            </w:r>
            <w:proofErr w:type="gramEnd"/>
            <w:r w:rsidRPr="007536B3">
              <w:t xml:space="preserve"> по дополнительным образовательным программам спортивной подготовки требования к уровню их образования?</w:t>
            </w:r>
          </w:p>
        </w:tc>
        <w:tc>
          <w:tcPr>
            <w:tcW w:w="3572" w:type="dxa"/>
          </w:tcPr>
          <w:p w:rsidR="007536B3" w:rsidRPr="007536B3" w:rsidRDefault="007536B3">
            <w:pPr>
              <w:pStyle w:val="ConsPlusNormal"/>
              <w:jc w:val="center"/>
            </w:pPr>
            <w:r w:rsidRPr="007536B3">
              <w:t>Пункт 3</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Проводится ли Организацией индивидуальный отбор в целях выявления лиц, имеющих необходимые для освоения дополнительных образовательных программ спортивной подготовки способности в области физической культуры и спорта?</w:t>
            </w:r>
          </w:p>
        </w:tc>
        <w:tc>
          <w:tcPr>
            <w:tcW w:w="3572" w:type="dxa"/>
          </w:tcPr>
          <w:p w:rsidR="007536B3" w:rsidRPr="007536B3" w:rsidRDefault="007536B3">
            <w:pPr>
              <w:pStyle w:val="ConsPlusNormal"/>
              <w:jc w:val="center"/>
            </w:pPr>
            <w:r w:rsidRPr="007536B3">
              <w:t>Пункт 4</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 xml:space="preserve">Проводит ли Организация для проведения индивидуального отбора </w:t>
            </w:r>
            <w:proofErr w:type="gramStart"/>
            <w:r w:rsidRPr="007536B3">
              <w:t>поступающих</w:t>
            </w:r>
            <w:proofErr w:type="gramEnd"/>
            <w:r w:rsidRPr="007536B3">
              <w:t xml:space="preserve"> тестирование?</w:t>
            </w:r>
          </w:p>
        </w:tc>
        <w:tc>
          <w:tcPr>
            <w:tcW w:w="3572" w:type="dxa"/>
          </w:tcPr>
          <w:p w:rsidR="007536B3" w:rsidRPr="007536B3" w:rsidRDefault="007536B3">
            <w:pPr>
              <w:pStyle w:val="ConsPlusNormal"/>
              <w:jc w:val="center"/>
            </w:pPr>
            <w:r w:rsidRPr="007536B3">
              <w:t>Пункт 4</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Создаются ли в Организации приемная и апелляционная комиссии в целях организации приема и проведения индивидуального отбора поступающих?</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Утверждены ли Организацией составы комиссий?</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 xml:space="preserve">Входят ли в состав комиссий председатель комиссии, заместитель председателя комиссии, секретарь комиссии </w:t>
            </w:r>
            <w:r w:rsidRPr="007536B3">
              <w:lastRenderedPageBreak/>
              <w:t>(при необходимости) и иные члены комиссии?</w:t>
            </w:r>
          </w:p>
        </w:tc>
        <w:tc>
          <w:tcPr>
            <w:tcW w:w="3572" w:type="dxa"/>
          </w:tcPr>
          <w:p w:rsidR="007536B3" w:rsidRPr="007536B3" w:rsidRDefault="007536B3">
            <w:pPr>
              <w:pStyle w:val="ConsPlusNormal"/>
              <w:jc w:val="center"/>
            </w:pPr>
            <w:r w:rsidRPr="007536B3">
              <w:lastRenderedPageBreak/>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8.</w:t>
            </w:r>
          </w:p>
        </w:tc>
        <w:tc>
          <w:tcPr>
            <w:tcW w:w="6009" w:type="dxa"/>
          </w:tcPr>
          <w:p w:rsidR="007536B3" w:rsidRPr="007536B3" w:rsidRDefault="007536B3">
            <w:pPr>
              <w:pStyle w:val="ConsPlusNormal"/>
              <w:jc w:val="both"/>
            </w:pPr>
            <w:r w:rsidRPr="007536B3">
              <w:t>Является ли председателем приемной комиссии руководитель Организации или лицо, им уполномоченное?</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Формируется ли состав приемной комиссии (не менее пяти человек) из числа работников Организации, участвующих в реализации дополнительных образовательных программ спортивной подготовки?</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Является ли председателем апелляционной комиссии руководитель Организации (в случае, если он не является председателем приемной комиссии) или лицо, им уполномоченное?</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Формируется ли состав апелляционной комиссии (не менее трех человек) из числа работников Организации, участвующих в реализации дополнительных образовательных программ спортивной подготовки и не входящих в состав приемной комиссии?</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Определяются ли регламенты работы комиссий локальным нормативным актом Организации?</w:t>
            </w:r>
          </w:p>
        </w:tc>
        <w:tc>
          <w:tcPr>
            <w:tcW w:w="3572" w:type="dxa"/>
          </w:tcPr>
          <w:p w:rsidR="007536B3" w:rsidRPr="007536B3" w:rsidRDefault="007536B3">
            <w:pPr>
              <w:pStyle w:val="ConsPlusNormal"/>
              <w:jc w:val="center"/>
            </w:pPr>
            <w:r w:rsidRPr="007536B3">
              <w:t>Пункт 5</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Обеспечивает ли руководитель Организации при организации приема поступающих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tc>
        <w:tc>
          <w:tcPr>
            <w:tcW w:w="3572" w:type="dxa"/>
          </w:tcPr>
          <w:p w:rsidR="007536B3" w:rsidRPr="007536B3" w:rsidRDefault="007536B3">
            <w:pPr>
              <w:pStyle w:val="ConsPlusNormal"/>
              <w:jc w:val="center"/>
            </w:pPr>
            <w:r w:rsidRPr="007536B3">
              <w:t>Пункт 6</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bottom w:val="nil"/>
            </w:tcBorders>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 xml:space="preserve">Размещает ли не позднее чем за месяц до начала приема документов Организация на своем информационном стенде и официальном сайте Организации в информационно-телекоммуникационной сети "Интернет" (далее - сайт </w:t>
            </w:r>
            <w:r w:rsidRPr="007536B3">
              <w:lastRenderedPageBreak/>
              <w:t xml:space="preserve">Организации) в целях </w:t>
            </w:r>
            <w:proofErr w:type="gramStart"/>
            <w:r w:rsidRPr="007536B3">
              <w:t>ознакомления</w:t>
            </w:r>
            <w:proofErr w:type="gramEnd"/>
            <w:r w:rsidRPr="007536B3">
              <w:t xml:space="preserve"> с ними поступающих и их родителей (законных представителей) следующие документы и информацию:</w:t>
            </w:r>
          </w:p>
          <w:p w:rsidR="007536B3" w:rsidRPr="007536B3" w:rsidRDefault="007536B3">
            <w:pPr>
              <w:pStyle w:val="ConsPlusNormal"/>
              <w:jc w:val="both"/>
            </w:pPr>
            <w:r w:rsidRPr="007536B3">
              <w:t>а) копию устава Организации?</w:t>
            </w:r>
          </w:p>
        </w:tc>
        <w:tc>
          <w:tcPr>
            <w:tcW w:w="3572" w:type="dxa"/>
            <w:vMerge w:val="restart"/>
            <w:tcBorders>
              <w:bottom w:val="nil"/>
            </w:tcBorders>
          </w:tcPr>
          <w:p w:rsidR="007536B3" w:rsidRPr="007536B3" w:rsidRDefault="007536B3">
            <w:pPr>
              <w:pStyle w:val="ConsPlusNormal"/>
              <w:jc w:val="center"/>
            </w:pPr>
            <w:r w:rsidRPr="007536B3">
              <w:lastRenderedPageBreak/>
              <w:t>Пункт 7</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б) копию лицензии на осуществление образовательной деятельности (с приложениями)?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в) документы, регламентирующие организацию и осуществление образовательной деятельности, права и обязанности </w:t>
            </w:r>
            <w:proofErr w:type="gramStart"/>
            <w:r w:rsidRPr="007536B3">
              <w:t>обучающихся</w:t>
            </w:r>
            <w:proofErr w:type="gramEnd"/>
            <w:r w:rsidRPr="007536B3">
              <w:t>?</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г) условия работы приемной и апелляционной комиссий Организации?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д) количество бюджетных мест в 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е) сроки приема документов для </w:t>
            </w:r>
            <w:proofErr w:type="gramStart"/>
            <w:r w:rsidRPr="007536B3">
              <w:t>обучения</w:t>
            </w:r>
            <w:proofErr w:type="gramEnd"/>
            <w:r w:rsidRPr="007536B3">
              <w:t xml:space="preserve"> по дополнительным образовательным программам спортивной подготовки в соответствующем году?</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ж) сроки и место проведения индивидуального отбора </w:t>
            </w:r>
            <w:proofErr w:type="gramStart"/>
            <w:r w:rsidRPr="007536B3">
              <w:t>поступающих</w:t>
            </w:r>
            <w:proofErr w:type="gramEnd"/>
            <w:r w:rsidRPr="007536B3">
              <w:t xml:space="preserve"> в соответствующем году?</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з) формы индивидуального отбора </w:t>
            </w:r>
            <w:proofErr w:type="gramStart"/>
            <w:r w:rsidRPr="007536B3">
              <w:t>поступающих</w:t>
            </w:r>
            <w:proofErr w:type="gramEnd"/>
            <w:r w:rsidRPr="007536B3">
              <w:t xml:space="preserve"> по каждой дополнительной образовательной программе спортивной подготовки?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и) нормативы общей физической и специальной физической подготовки для зачисления на </w:t>
            </w:r>
            <w:proofErr w:type="gramStart"/>
            <w:r w:rsidRPr="007536B3">
              <w:t>обучение</w:t>
            </w:r>
            <w:proofErr w:type="gramEnd"/>
            <w:r w:rsidRPr="007536B3">
              <w:t xml:space="preserve"> по каждой дополнительной образовательной программе спортивной подготовки?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к) систему оценок (отметок, баллов, показателей в единицах измерения), применяемую при проведении индивидуального отбора поступающих?</w:t>
            </w:r>
            <w:proofErr w:type="gramEnd"/>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л) условия и особенности проведения индивидуального отбора для </w:t>
            </w:r>
            <w:proofErr w:type="gramStart"/>
            <w:r w:rsidRPr="007536B3">
              <w:t>поступающих</w:t>
            </w:r>
            <w:proofErr w:type="gramEnd"/>
            <w:r w:rsidRPr="007536B3">
              <w:t xml:space="preserve"> с ограниченными возможностями здоровья?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м) правила подачи и рассмотрения апелляций по процедуре и (или) результатам индивидуального отбора поступающих?</w:t>
            </w:r>
          </w:p>
        </w:tc>
        <w:tc>
          <w:tcPr>
            <w:tcW w:w="3572" w:type="dxa"/>
            <w:vMerge w:val="restart"/>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н) сроки зачисления </w:t>
            </w:r>
            <w:proofErr w:type="gramStart"/>
            <w:r w:rsidRPr="007536B3">
              <w:t>поступающих</w:t>
            </w:r>
            <w:proofErr w:type="gramEnd"/>
            <w:r w:rsidRPr="007536B3">
              <w:t xml:space="preserve"> в Организацию?</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о) образец заявления о приеме на </w:t>
            </w:r>
            <w:proofErr w:type="gramStart"/>
            <w:r w:rsidRPr="007536B3">
              <w:t>обучение</w:t>
            </w:r>
            <w:proofErr w:type="gramEnd"/>
            <w:r w:rsidRPr="007536B3">
              <w:t xml:space="preserve"> по дополнительным образовательным программам спортивной подготовки (далее - заявление)?</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п) порядок оказания платных образовательных услуг, в том числе информацию о стоимости </w:t>
            </w:r>
            <w:proofErr w:type="gramStart"/>
            <w:r w:rsidRPr="007536B3">
              <w:t>обучения</w:t>
            </w:r>
            <w:proofErr w:type="gramEnd"/>
            <w:r w:rsidRPr="007536B3">
              <w:t xml:space="preserve"> по каждой дополнительной образовательной программе спортивной подготовки?</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Обеспечивает ли приемная комиссия Организации функционирование специальных телефонных линий, а также раздела сайта Организации для оперативных ответов на обращения, связанные с приемом поступающих?</w:t>
            </w:r>
          </w:p>
        </w:tc>
        <w:tc>
          <w:tcPr>
            <w:tcW w:w="3572" w:type="dxa"/>
          </w:tcPr>
          <w:p w:rsidR="007536B3" w:rsidRPr="007536B3" w:rsidRDefault="007536B3">
            <w:pPr>
              <w:pStyle w:val="ConsPlusNormal"/>
              <w:jc w:val="center"/>
            </w:pPr>
            <w:r w:rsidRPr="007536B3">
              <w:t>Пункт 9</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Осуществляются ли организация приема и зачисления поступающих, а также их индивидуальный отбор приемной комиссией Организации?</w:t>
            </w:r>
          </w:p>
        </w:tc>
        <w:tc>
          <w:tcPr>
            <w:tcW w:w="3572" w:type="dxa"/>
          </w:tcPr>
          <w:p w:rsidR="007536B3" w:rsidRPr="007536B3" w:rsidRDefault="007536B3">
            <w:pPr>
              <w:pStyle w:val="ConsPlusNormal"/>
              <w:jc w:val="center"/>
            </w:pPr>
            <w:r w:rsidRPr="007536B3">
              <w:t>Пункт 10</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 xml:space="preserve">Устанавливает ли Организация сроки приема документов в соответствующем году, но не </w:t>
            </w:r>
            <w:proofErr w:type="gramStart"/>
            <w:r w:rsidRPr="007536B3">
              <w:t>позднее</w:t>
            </w:r>
            <w:proofErr w:type="gramEnd"/>
            <w:r w:rsidRPr="007536B3">
              <w:t xml:space="preserve"> чем за месяц до проведения индивидуального отбора поступающих?</w:t>
            </w:r>
          </w:p>
        </w:tc>
        <w:tc>
          <w:tcPr>
            <w:tcW w:w="3572" w:type="dxa"/>
          </w:tcPr>
          <w:p w:rsidR="007536B3" w:rsidRPr="007536B3" w:rsidRDefault="007536B3">
            <w:pPr>
              <w:pStyle w:val="ConsPlusNormal"/>
              <w:jc w:val="center"/>
            </w:pPr>
            <w:r w:rsidRPr="007536B3">
              <w:t>Пункт 10</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18.</w:t>
            </w:r>
          </w:p>
        </w:tc>
        <w:tc>
          <w:tcPr>
            <w:tcW w:w="6009" w:type="dxa"/>
          </w:tcPr>
          <w:p w:rsidR="007536B3" w:rsidRPr="007536B3" w:rsidRDefault="007536B3">
            <w:pPr>
              <w:pStyle w:val="ConsPlusNormal"/>
              <w:jc w:val="both"/>
            </w:pPr>
            <w:r w:rsidRPr="007536B3">
              <w:t xml:space="preserve">Осуществляется ли прием в Организацию на </w:t>
            </w:r>
            <w:proofErr w:type="gramStart"/>
            <w:r w:rsidRPr="007536B3">
              <w:t>обучение</w:t>
            </w:r>
            <w:proofErr w:type="gramEnd"/>
            <w:r w:rsidRPr="007536B3">
              <w:t xml:space="preserve"> по дополнительным образовательным программам спортивной подготовки по письменному заявлению поступающих, достигших возраста 14 лет, или родителей (законных представителей) несовершеннолетних поступающих?</w:t>
            </w:r>
          </w:p>
        </w:tc>
        <w:tc>
          <w:tcPr>
            <w:tcW w:w="3572" w:type="dxa"/>
          </w:tcPr>
          <w:p w:rsidR="007536B3" w:rsidRPr="007536B3" w:rsidRDefault="007536B3">
            <w:pPr>
              <w:pStyle w:val="ConsPlusNormal"/>
              <w:jc w:val="center"/>
            </w:pPr>
            <w:r w:rsidRPr="007536B3">
              <w:t>Пункт 11</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Указываются ли в заявлении следующие сведения:</w:t>
            </w:r>
          </w:p>
          <w:p w:rsidR="007536B3" w:rsidRPr="007536B3" w:rsidRDefault="007536B3">
            <w:pPr>
              <w:pStyle w:val="ConsPlusNormal"/>
              <w:jc w:val="both"/>
            </w:pPr>
            <w:r w:rsidRPr="007536B3">
              <w:t>а) наименование дополнительной образовательной программы спортивной подготовки, на которую планируется поступление?</w:t>
            </w:r>
          </w:p>
        </w:tc>
        <w:tc>
          <w:tcPr>
            <w:tcW w:w="3572" w:type="dxa"/>
            <w:vMerge w:val="restart"/>
          </w:tcPr>
          <w:p w:rsidR="007536B3" w:rsidRPr="007536B3" w:rsidRDefault="007536B3">
            <w:pPr>
              <w:pStyle w:val="ConsPlusNormal"/>
              <w:jc w:val="center"/>
            </w:pPr>
            <w:r w:rsidRPr="007536B3">
              <w:t>Пункт 12</w:t>
            </w:r>
          </w:p>
          <w:p w:rsidR="007536B3" w:rsidRPr="007536B3" w:rsidRDefault="007536B3">
            <w:pPr>
              <w:pStyle w:val="ConsPlusNormal"/>
              <w:jc w:val="center"/>
            </w:pPr>
            <w:r w:rsidRPr="007536B3">
              <w:t>Порядка приема N 57</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фамилия, имя и отчество (при наличии) </w:t>
            </w:r>
            <w:proofErr w:type="gramStart"/>
            <w:r w:rsidRPr="007536B3">
              <w:t>поступающего</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дата и место рождения поступающего?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фамилия, имя и отчество (при наличии) родителей (законных представителей) несовершеннолетнего поступающего?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номера телефонов поступающего или родителей (законных представителей) несовершеннолетнего поступающего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адрес места жительства, места пребывания или места фактического проживания?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ж) согласие поступающего или его родителей (законных представителей) на обработку персональных данных?</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17" w:name="P1346"/>
      <w:bookmarkEnd w:id="17"/>
      <w:r w:rsidRPr="007536B3">
        <w:t xml:space="preserve">&lt;1&gt; Утвержден приказом </w:t>
      </w:r>
      <w:proofErr w:type="spellStart"/>
      <w:r w:rsidRPr="007536B3">
        <w:t>Минспорта</w:t>
      </w:r>
      <w:proofErr w:type="spellEnd"/>
      <w:r w:rsidRPr="007536B3">
        <w:t xml:space="preserve"> России от 27 января 2023 г. N 57 (зарегистрирован Минюстом России 3 марта 2023 г., регистрационный N 72523).</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5</w:t>
      </w:r>
    </w:p>
    <w:p w:rsidR="007536B3" w:rsidRPr="007536B3" w:rsidRDefault="007536B3">
      <w:pPr>
        <w:pStyle w:val="ConsPlusNormal"/>
        <w:jc w:val="both"/>
      </w:pPr>
    </w:p>
    <w:p w:rsidR="007536B3" w:rsidRPr="007536B3" w:rsidRDefault="007536B3">
      <w:pPr>
        <w:pStyle w:val="ConsPlusNormal"/>
        <w:jc w:val="center"/>
      </w:pPr>
      <w:bookmarkStart w:id="18" w:name="P1352"/>
      <w:bookmarkEnd w:id="18"/>
      <w:r w:rsidRPr="007536B3">
        <w:t>Проверочный лист,</w:t>
      </w:r>
    </w:p>
    <w:p w:rsidR="007536B3" w:rsidRPr="007536B3" w:rsidRDefault="007536B3">
      <w:pPr>
        <w:pStyle w:val="ConsPlusNormal"/>
        <w:jc w:val="center"/>
      </w:pP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rmal"/>
        <w:jc w:val="center"/>
      </w:pPr>
      <w:r w:rsidRPr="007536B3">
        <w:t xml:space="preserve">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rmal"/>
        <w:jc w:val="center"/>
      </w:pPr>
      <w:r w:rsidRPr="007536B3">
        <w:t>Российской Федерацией полномочия в сфере образования,</w:t>
      </w:r>
    </w:p>
    <w:p w:rsidR="007536B3" w:rsidRPr="007536B3" w:rsidRDefault="007536B3">
      <w:pPr>
        <w:pStyle w:val="ConsPlusNormal"/>
        <w:jc w:val="center"/>
      </w:pPr>
      <w:r w:rsidRPr="007536B3">
        <w:t>при осуществлении федерального государственного контроля</w:t>
      </w:r>
    </w:p>
    <w:p w:rsidR="007536B3" w:rsidRPr="007536B3" w:rsidRDefault="007536B3">
      <w:pPr>
        <w:pStyle w:val="ConsPlusNormal"/>
        <w:jc w:val="center"/>
      </w:pPr>
      <w:r w:rsidRPr="007536B3">
        <w:t>(надзора) в сфере образования в части порядка приема</w:t>
      </w:r>
    </w:p>
    <w:p w:rsidR="007536B3" w:rsidRPr="007536B3" w:rsidRDefault="007536B3">
      <w:pPr>
        <w:pStyle w:val="ConsPlusNormal"/>
        <w:jc w:val="center"/>
      </w:pPr>
      <w:r w:rsidRPr="007536B3">
        <w:t xml:space="preserve">на обучение по </w:t>
      </w:r>
      <w:proofErr w:type="gramStart"/>
      <w:r w:rsidRPr="007536B3">
        <w:t>дополнительным</w:t>
      </w:r>
      <w:proofErr w:type="gramEnd"/>
      <w:r w:rsidRPr="007536B3">
        <w:t xml:space="preserve"> предпрофессиональным</w:t>
      </w:r>
    </w:p>
    <w:p w:rsidR="007536B3" w:rsidRPr="007536B3" w:rsidRDefault="007536B3">
      <w:pPr>
        <w:pStyle w:val="ConsPlusNormal"/>
        <w:jc w:val="center"/>
      </w:pPr>
      <w:r w:rsidRPr="007536B3">
        <w:t>программам в области искусств</w:t>
      </w:r>
    </w:p>
    <w:p w:rsidR="007536B3" w:rsidRPr="007536B3" w:rsidRDefault="007536B3">
      <w:pPr>
        <w:pStyle w:val="ConsPlusNormal"/>
        <w:jc w:val="both"/>
      </w:pPr>
    </w:p>
    <w:p w:rsidR="007536B3" w:rsidRPr="007536B3" w:rsidRDefault="007536B3">
      <w:pPr>
        <w:pStyle w:val="ConsPlusNormal"/>
        <w:ind w:firstLine="540"/>
        <w:jc w:val="both"/>
      </w:pPr>
      <w:r w:rsidRPr="007536B3">
        <w:t>Утратил силу с 1 сентября 2025 года. - Пункт 26 данного Приказа.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6</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536B3" w:rsidRPr="007536B3">
        <w:tc>
          <w:tcPr>
            <w:tcW w:w="60" w:type="dxa"/>
            <w:tcBorders>
              <w:top w:val="nil"/>
              <w:left w:val="nil"/>
              <w:bottom w:val="nil"/>
              <w:right w:val="nil"/>
            </w:tcBorders>
            <w:shd w:val="clear" w:color="auto" w:fill="CED3F1"/>
            <w:tcMar>
              <w:top w:w="0" w:type="dxa"/>
              <w:left w:w="0" w:type="dxa"/>
              <w:bottom w:w="0" w:type="dxa"/>
              <w:right w:w="0" w:type="dxa"/>
            </w:tcMar>
          </w:tcPr>
          <w:p w:rsidR="007536B3" w:rsidRPr="007536B3" w:rsidRDefault="007536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B3" w:rsidRPr="007536B3" w:rsidRDefault="007536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B3" w:rsidRPr="007536B3" w:rsidRDefault="00F83CF1">
            <w:pPr>
              <w:pStyle w:val="ConsPlusNormal"/>
              <w:jc w:val="both"/>
            </w:pPr>
            <w:r>
              <w:t>.</w:t>
            </w:r>
            <w:r w:rsidR="007536B3" w:rsidRPr="007536B3">
              <w:t>: примечание.</w:t>
            </w:r>
          </w:p>
          <w:p w:rsidR="007536B3" w:rsidRPr="007536B3" w:rsidRDefault="007536B3">
            <w:pPr>
              <w:pStyle w:val="ConsPlusNormal"/>
              <w:jc w:val="both"/>
            </w:pPr>
            <w:r w:rsidRPr="007536B3">
              <w:t>Приложение N 6 действует до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536B3" w:rsidRPr="007536B3" w:rsidRDefault="007536B3">
            <w:pPr>
              <w:pStyle w:val="ConsPlusNormal"/>
            </w:pPr>
          </w:p>
        </w:tc>
      </w:tr>
    </w:tbl>
    <w:p w:rsidR="007536B3" w:rsidRPr="007536B3" w:rsidRDefault="007536B3">
      <w:pPr>
        <w:pStyle w:val="ConsPlusNonformat"/>
        <w:spacing w:before="260"/>
        <w:jc w:val="both"/>
      </w:pPr>
      <w:bookmarkStart w:id="19" w:name="P1379"/>
      <w:bookmarkEnd w:id="19"/>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правил оказания</w:t>
      </w:r>
    </w:p>
    <w:p w:rsidR="007536B3" w:rsidRPr="007536B3" w:rsidRDefault="007536B3">
      <w:pPr>
        <w:pStyle w:val="ConsPlusNonformat"/>
        <w:jc w:val="both"/>
      </w:pPr>
      <w:r w:rsidRPr="007536B3">
        <w:t xml:space="preserve">                       платных образовательных услуг</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lastRenderedPageBreak/>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proofErr w:type="gramStart"/>
            <w:r w:rsidRPr="007536B3">
              <w:t>Обеспечивает ли организация, осуществляющая образовательную деятельность и предоставляющая платные образовательные услуги (далее - организация, исполнитель), физическому и (или) юридическому лицу, имеющему намерение заказать либо заказывающему платные образовательные услуги для себя или иных лиц на основании договора (далее - заказчик),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roofErr w:type="gramEnd"/>
          </w:p>
        </w:tc>
        <w:tc>
          <w:tcPr>
            <w:tcW w:w="3572" w:type="dxa"/>
          </w:tcPr>
          <w:p w:rsidR="007536B3" w:rsidRPr="007536B3" w:rsidRDefault="007536B3">
            <w:pPr>
              <w:pStyle w:val="ConsPlusNormal"/>
              <w:jc w:val="center"/>
            </w:pPr>
            <w:r w:rsidRPr="007536B3">
              <w:t>Пункт 7 Правил оказания платных образовательных услуг &lt;1&gt; (далее - Правила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Установлены ли локальным нормативным актом организации основания и порядок снижения стоимости платных образовательных услуг?</w:t>
            </w:r>
          </w:p>
        </w:tc>
        <w:tc>
          <w:tcPr>
            <w:tcW w:w="3572" w:type="dxa"/>
          </w:tcPr>
          <w:p w:rsidR="007536B3" w:rsidRPr="007536B3" w:rsidRDefault="007536B3">
            <w:pPr>
              <w:pStyle w:val="ConsPlusNormal"/>
              <w:jc w:val="center"/>
            </w:pPr>
            <w:r w:rsidRPr="007536B3">
              <w:t>Пункт 8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Доведены ли до сведения заказчика и обучающегося основания и порядок снижения стоимости платных образовательных услуг, установленные локальным нормативным актом организации?</w:t>
            </w:r>
          </w:p>
        </w:tc>
        <w:tc>
          <w:tcPr>
            <w:tcW w:w="3572" w:type="dxa"/>
          </w:tcPr>
          <w:p w:rsidR="007536B3" w:rsidRPr="007536B3" w:rsidRDefault="007536B3">
            <w:pPr>
              <w:pStyle w:val="ConsPlusNormal"/>
              <w:jc w:val="center"/>
            </w:pPr>
            <w:r w:rsidRPr="007536B3">
              <w:t>Пункт 8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Соблюдает ли организация требование о запрете увеличения стоимости платных 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3572" w:type="dxa"/>
          </w:tcPr>
          <w:p w:rsidR="007536B3" w:rsidRPr="007536B3" w:rsidRDefault="007536B3">
            <w:pPr>
              <w:pStyle w:val="ConsPlusNormal"/>
              <w:jc w:val="center"/>
            </w:pPr>
            <w:r w:rsidRPr="007536B3">
              <w:t>Пункт 9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 xml:space="preserve">Предоставляет ли исполнитель до заключения договора и в период его действия заказчику достоверную информацию о </w:t>
            </w:r>
            <w:r w:rsidRPr="007536B3">
              <w:lastRenderedPageBreak/>
              <w:t>себе и об оказываемых платных образовательных услугах, обеспечивающую возможность их правильного выбора?</w:t>
            </w:r>
          </w:p>
        </w:tc>
        <w:tc>
          <w:tcPr>
            <w:tcW w:w="3572" w:type="dxa"/>
          </w:tcPr>
          <w:p w:rsidR="007536B3" w:rsidRPr="007536B3" w:rsidRDefault="007536B3">
            <w:pPr>
              <w:pStyle w:val="ConsPlusNormal"/>
              <w:jc w:val="center"/>
            </w:pPr>
            <w:r w:rsidRPr="007536B3">
              <w:lastRenderedPageBreak/>
              <w:t>Пункт 10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6.</w:t>
            </w:r>
          </w:p>
        </w:tc>
        <w:tc>
          <w:tcPr>
            <w:tcW w:w="6009" w:type="dxa"/>
          </w:tcPr>
          <w:p w:rsidR="007536B3" w:rsidRPr="007536B3" w:rsidRDefault="007536B3">
            <w:pPr>
              <w:pStyle w:val="ConsPlusNormal"/>
              <w:jc w:val="both"/>
            </w:pPr>
            <w:r w:rsidRPr="007536B3">
              <w:t>Доводится ли исполнителем до заказчика информация, содержащая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tc>
        <w:tc>
          <w:tcPr>
            <w:tcW w:w="3572" w:type="dxa"/>
          </w:tcPr>
          <w:p w:rsidR="007536B3" w:rsidRPr="007536B3" w:rsidRDefault="007536B3">
            <w:pPr>
              <w:pStyle w:val="ConsPlusNormal"/>
              <w:jc w:val="center"/>
            </w:pPr>
            <w:r w:rsidRPr="007536B3">
              <w:t>Пункт 11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Предоставляется ли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информация, предусмотренная пунктами 10 и 11 Правил оказания платных образовательных услуг?</w:t>
            </w:r>
          </w:p>
        </w:tc>
        <w:tc>
          <w:tcPr>
            <w:tcW w:w="3572" w:type="dxa"/>
          </w:tcPr>
          <w:p w:rsidR="007536B3" w:rsidRPr="007536B3" w:rsidRDefault="007536B3">
            <w:pPr>
              <w:pStyle w:val="ConsPlusNormal"/>
              <w:jc w:val="center"/>
            </w:pPr>
            <w:r w:rsidRPr="007536B3">
              <w:t>Пункт 12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bottom w:val="nil"/>
            </w:tcBorders>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Содержит ли договор, заключенный в простой письменной форме следующие сведения:</w:t>
            </w:r>
          </w:p>
          <w:p w:rsidR="007536B3" w:rsidRPr="007536B3" w:rsidRDefault="007536B3">
            <w:pPr>
              <w:pStyle w:val="ConsPlusNormal"/>
              <w:jc w:val="both"/>
            </w:pPr>
            <w:proofErr w:type="gramStart"/>
            <w:r w:rsidRPr="007536B3">
              <w:t>-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tc>
        <w:tc>
          <w:tcPr>
            <w:tcW w:w="3572" w:type="dxa"/>
            <w:vMerge w:val="restart"/>
            <w:tcBorders>
              <w:bottom w:val="nil"/>
            </w:tcBorders>
          </w:tcPr>
          <w:p w:rsidR="007536B3" w:rsidRPr="007536B3" w:rsidRDefault="007536B3">
            <w:pPr>
              <w:pStyle w:val="ConsPlusNormal"/>
              <w:jc w:val="center"/>
            </w:pPr>
            <w:r w:rsidRPr="007536B3">
              <w:t>Пункт 13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место нахождения или место жительства исполнителя?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место нахождения или место жительства заказчика и (или) законного представителя обучающегося?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фамилия, имя, отчество (при наличии) представителя </w:t>
            </w:r>
            <w:r w:rsidRPr="007536B3">
              <w:lastRenderedPageBreak/>
              <w:t>исполнителя и (или) заказчика, реквизиты документа, удостоверяющего полномочия представителя исполнителя и (или) заказчика?</w:t>
            </w:r>
            <w:proofErr w:type="gramEnd"/>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7536B3">
              <w:t>услуг</w:t>
            </w:r>
            <w:proofErr w:type="gramEnd"/>
            <w:r w:rsidRPr="007536B3">
              <w:t xml:space="preserve"> в пользу обучающегося, не являющегося заказчиком по договору, при наличии)?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права, обязанности и ответственность исполнителя, заказчика и обучающегося?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полная стоимость образовательных услуг по договору, порядок их оплаты?</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вид, уровень и (или) направленность образовательной программы (часть образовательной программы </w:t>
            </w:r>
            <w:proofErr w:type="gramStart"/>
            <w:r w:rsidRPr="007536B3">
              <w:t>определенных</w:t>
            </w:r>
            <w:proofErr w:type="gramEnd"/>
            <w:r w:rsidRPr="007536B3">
              <w:t xml:space="preserve"> уровня, вида и (или) направленности)?</w:t>
            </w:r>
          </w:p>
        </w:tc>
        <w:tc>
          <w:tcPr>
            <w:tcW w:w="3572" w:type="dxa"/>
            <w:vMerge w:val="restart"/>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форма обучения?</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сроки освоения образовательной программы или части образовательной программы по договору (продолжительность </w:t>
            </w:r>
            <w:proofErr w:type="gramStart"/>
            <w:r w:rsidRPr="007536B3">
              <w:t>обучения по договору</w:t>
            </w:r>
            <w:proofErr w:type="gramEnd"/>
            <w:r w:rsidRPr="007536B3">
              <w:t>)?</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вид документа (при наличии), выдаваемого </w:t>
            </w:r>
            <w:proofErr w:type="gramStart"/>
            <w:r w:rsidRPr="007536B3">
              <w:t>обучающемуся</w:t>
            </w:r>
            <w:proofErr w:type="gramEnd"/>
            <w:r w:rsidRPr="007536B3">
              <w:t xml:space="preserve"> после успешного освоения им соответствующей образовательной программы (части образовательной программы)?</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порядок изменения и расторжения договора?</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другие необходимые сведения, связанные со спецификой оказываемых платных образовательных услуг?</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Соблюдает ли организация требование о недопустимости включения в договор условий,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tc>
        <w:tc>
          <w:tcPr>
            <w:tcW w:w="3572" w:type="dxa"/>
          </w:tcPr>
          <w:p w:rsidR="007536B3" w:rsidRPr="007536B3" w:rsidRDefault="007536B3">
            <w:pPr>
              <w:pStyle w:val="ConsPlusNormal"/>
              <w:jc w:val="center"/>
            </w:pPr>
            <w:r w:rsidRPr="007536B3">
              <w:t>Пункт 14 Правил оказания платных образовательных услуг</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20" w:name="P1585"/>
      <w:bookmarkEnd w:id="20"/>
      <w:r w:rsidRPr="007536B3">
        <w:t>&lt;1&gt; Утверждены постановлением Правительства Российской Федерации от 15 сентября 2020 г. N 1441, действует до 31 декабря 2026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7</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F83CF1" w:rsidRDefault="00F83CF1" w:rsidP="00F83CF1">
      <w:pPr>
        <w:pStyle w:val="ConsPlusNormal"/>
        <w:jc w:val="both"/>
      </w:pPr>
      <w:bookmarkStart w:id="21" w:name="P1605"/>
      <w:bookmarkEnd w:id="21"/>
      <w:r w:rsidRPr="007536B3">
        <w:t>примечание.</w:t>
      </w:r>
      <w:r>
        <w:t xml:space="preserve"> </w:t>
      </w:r>
      <w:r w:rsidRPr="007536B3">
        <w:t>Приложение N 7 действует до 01.09.2026.</w:t>
      </w:r>
    </w:p>
    <w:p w:rsidR="007536B3" w:rsidRPr="007536B3" w:rsidRDefault="007536B3" w:rsidP="00F83CF1">
      <w:pPr>
        <w:pStyle w:val="ConsPlusNonformat"/>
        <w:spacing w:before="260"/>
        <w:jc w:val="both"/>
      </w:pPr>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p>
    <w:p w:rsidR="007536B3" w:rsidRPr="007536B3" w:rsidRDefault="007536B3">
      <w:pPr>
        <w:pStyle w:val="ConsPlusNonformat"/>
        <w:jc w:val="both"/>
      </w:pPr>
      <w:r w:rsidRPr="007536B3">
        <w:t xml:space="preserve">            переданные Российской Федерацией полномочия в сфере</w:t>
      </w:r>
    </w:p>
    <w:p w:rsidR="007536B3" w:rsidRPr="007536B3" w:rsidRDefault="007536B3">
      <w:pPr>
        <w:pStyle w:val="ConsPlusNonformat"/>
        <w:jc w:val="both"/>
      </w:pPr>
      <w:r w:rsidRPr="007536B3">
        <w:t xml:space="preserve">                образования, при осуществлении федерального</w:t>
      </w:r>
    </w:p>
    <w:p w:rsidR="007536B3" w:rsidRPr="007536B3" w:rsidRDefault="007536B3">
      <w:pPr>
        <w:pStyle w:val="ConsPlusNonformat"/>
        <w:jc w:val="both"/>
      </w:pPr>
      <w:r w:rsidRPr="007536B3">
        <w:t xml:space="preserve">                государственного контроля (надзора) в сфере</w:t>
      </w:r>
    </w:p>
    <w:p w:rsidR="007536B3" w:rsidRPr="007536B3" w:rsidRDefault="007536B3">
      <w:pPr>
        <w:pStyle w:val="ConsPlusNonformat"/>
        <w:jc w:val="both"/>
      </w:pPr>
      <w:r w:rsidRPr="007536B3">
        <w:t xml:space="preserve">                образования в части лицензионного контроля</w:t>
      </w:r>
    </w:p>
    <w:p w:rsidR="007536B3" w:rsidRPr="007536B3" w:rsidRDefault="007536B3">
      <w:pPr>
        <w:pStyle w:val="ConsPlusNonformat"/>
        <w:jc w:val="both"/>
      </w:pPr>
      <w:r w:rsidRPr="007536B3">
        <w:t xml:space="preserve">                     за образовательной деятельностью</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lastRenderedPageBreak/>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vAlign w:val="center"/>
          </w:tcPr>
          <w:p w:rsidR="007536B3" w:rsidRPr="007536B3" w:rsidRDefault="007536B3">
            <w:pPr>
              <w:pStyle w:val="ConsPlusNormal"/>
              <w:jc w:val="both"/>
            </w:pPr>
            <w:r w:rsidRPr="007536B3">
              <w:t>Осуществляется ли образовательная деятельность по реализации образовательных программ по перечню согласно приложению к Положению о лицензировании образовательной деятельности &lt;1&gt; (далее - Положение о лицензировании)?</w:t>
            </w:r>
          </w:p>
        </w:tc>
        <w:tc>
          <w:tcPr>
            <w:tcW w:w="3572" w:type="dxa"/>
            <w:vAlign w:val="center"/>
          </w:tcPr>
          <w:p w:rsidR="007536B3" w:rsidRPr="007536B3" w:rsidRDefault="007536B3">
            <w:pPr>
              <w:pStyle w:val="ConsPlusNormal"/>
              <w:jc w:val="center"/>
            </w:pPr>
            <w:r w:rsidRPr="007536B3">
              <w:t>Пункт 4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w:t>
            </w:r>
          </w:p>
        </w:tc>
        <w:tc>
          <w:tcPr>
            <w:tcW w:w="6009" w:type="dxa"/>
            <w:vAlign w:val="center"/>
          </w:tcPr>
          <w:p w:rsidR="007536B3" w:rsidRPr="007536B3" w:rsidRDefault="007536B3">
            <w:pPr>
              <w:pStyle w:val="ConsPlusNormal"/>
              <w:jc w:val="both"/>
            </w:pPr>
            <w:r w:rsidRPr="007536B3">
              <w:t>Соблюдается ли организацией, осуществляющей образовательную деятельность (далее - организация, лицензиат), лицензионное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 или заявленным к лицензированию?</w:t>
            </w:r>
          </w:p>
        </w:tc>
        <w:tc>
          <w:tcPr>
            <w:tcW w:w="3572" w:type="dxa"/>
            <w:vAlign w:val="center"/>
          </w:tcPr>
          <w:p w:rsidR="007536B3" w:rsidRPr="007536B3" w:rsidRDefault="007536B3">
            <w:pPr>
              <w:pStyle w:val="ConsPlusNormal"/>
              <w:jc w:val="center"/>
            </w:pPr>
            <w:r w:rsidRPr="007536B3">
              <w:t>Подпункт "а"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w:t>
            </w:r>
          </w:p>
        </w:tc>
        <w:tc>
          <w:tcPr>
            <w:tcW w:w="6009" w:type="dxa"/>
            <w:vAlign w:val="center"/>
          </w:tcPr>
          <w:p w:rsidR="007536B3" w:rsidRPr="007536B3" w:rsidRDefault="007536B3">
            <w:pPr>
              <w:pStyle w:val="ConsPlusNormal"/>
              <w:jc w:val="both"/>
            </w:pPr>
            <w:r w:rsidRPr="007536B3">
              <w:t>Соблюдено ли организацией лицензионное требование о наличии материально-технического обеспечения образовательной деятельности, оборудовании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tc>
        <w:tc>
          <w:tcPr>
            <w:tcW w:w="3572" w:type="dxa"/>
            <w:vAlign w:val="center"/>
          </w:tcPr>
          <w:p w:rsidR="007536B3" w:rsidRPr="007536B3" w:rsidRDefault="007536B3">
            <w:pPr>
              <w:pStyle w:val="ConsPlusNormal"/>
              <w:jc w:val="center"/>
            </w:pPr>
            <w:r w:rsidRPr="007536B3">
              <w:t>Подпункт "б"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4.</w:t>
            </w:r>
          </w:p>
        </w:tc>
        <w:tc>
          <w:tcPr>
            <w:tcW w:w="6009" w:type="dxa"/>
            <w:vAlign w:val="center"/>
          </w:tcPr>
          <w:p w:rsidR="007536B3" w:rsidRPr="007536B3" w:rsidRDefault="007536B3">
            <w:pPr>
              <w:pStyle w:val="ConsPlusNormal"/>
              <w:jc w:val="both"/>
            </w:pPr>
            <w:r w:rsidRPr="007536B3">
              <w:t xml:space="preserve">Соблюдается ли организацией лицензионное требование о наличии </w:t>
            </w:r>
            <w:proofErr w:type="gramStart"/>
            <w:r w:rsidRPr="007536B3">
              <w:t>разработанных</w:t>
            </w:r>
            <w:proofErr w:type="gramEnd"/>
            <w:r w:rsidRPr="007536B3">
              <w:t xml:space="preserve"> и утвержденных организацией, осуществляющей образовательную деятельность:</w:t>
            </w:r>
          </w:p>
          <w:p w:rsidR="007536B3" w:rsidRPr="007536B3" w:rsidRDefault="007536B3">
            <w:pPr>
              <w:pStyle w:val="ConsPlusNormal"/>
              <w:jc w:val="both"/>
            </w:pPr>
            <w:r w:rsidRPr="007536B3">
              <w:t xml:space="preserve">- образовательных программ в соответствии с частями 2 - 8 </w:t>
            </w:r>
            <w:r w:rsidRPr="007536B3">
              <w:lastRenderedPageBreak/>
              <w:t>статьи 12 Федерального закона от 29 декабря 2012 г. N 273-ФЗ "Об образовании в Российской Федерации" (далее - Федеральный закон N 273-ФЗ)?</w:t>
            </w:r>
          </w:p>
        </w:tc>
        <w:tc>
          <w:tcPr>
            <w:tcW w:w="3572" w:type="dxa"/>
            <w:vMerge w:val="restart"/>
            <w:vAlign w:val="center"/>
          </w:tcPr>
          <w:p w:rsidR="007536B3" w:rsidRPr="007536B3" w:rsidRDefault="007536B3">
            <w:pPr>
              <w:pStyle w:val="ConsPlusNormal"/>
              <w:jc w:val="center"/>
            </w:pPr>
            <w:r w:rsidRPr="007536B3">
              <w:lastRenderedPageBreak/>
              <w:t>Подпункт "в"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r w:rsidRPr="007536B3">
              <w:t xml:space="preserve">- программ профессионального обучения водителей транспортных средств, согласованных с Государственной инспекцией </w:t>
            </w:r>
            <w:proofErr w:type="gramStart"/>
            <w:r w:rsidRPr="007536B3">
              <w:t>безопасности дорожного движения Министерства внутренних дел Российской Федерации</w:t>
            </w:r>
            <w:proofErr w:type="gramEnd"/>
            <w:r w:rsidRPr="007536B3">
              <w:t>?</w:t>
            </w:r>
          </w:p>
        </w:tc>
        <w:tc>
          <w:tcPr>
            <w:tcW w:w="3572" w:type="dxa"/>
            <w:vMerge/>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w:t>
            </w:r>
          </w:p>
        </w:tc>
        <w:tc>
          <w:tcPr>
            <w:tcW w:w="6009" w:type="dxa"/>
            <w:vAlign w:val="center"/>
          </w:tcPr>
          <w:p w:rsidR="007536B3" w:rsidRPr="007536B3" w:rsidRDefault="007536B3">
            <w:pPr>
              <w:pStyle w:val="ConsPlusNormal"/>
              <w:jc w:val="both"/>
            </w:pPr>
            <w:proofErr w:type="gramStart"/>
            <w:r w:rsidRPr="007536B3">
              <w:t>Соблюдается ли организацией лицензионное требование о наличии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пунктом 2 части 3, частью 10 статьи 11, статьей 46 и статьей 50 Федерального закона N 273-ФЗ?</w:t>
            </w:r>
            <w:proofErr w:type="gramEnd"/>
          </w:p>
        </w:tc>
        <w:tc>
          <w:tcPr>
            <w:tcW w:w="3572" w:type="dxa"/>
            <w:vAlign w:val="center"/>
          </w:tcPr>
          <w:p w:rsidR="007536B3" w:rsidRPr="007536B3" w:rsidRDefault="007536B3">
            <w:pPr>
              <w:pStyle w:val="ConsPlusNormal"/>
              <w:jc w:val="center"/>
            </w:pPr>
            <w:r w:rsidRPr="007536B3">
              <w:t>Подпункт "г"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vAlign w:val="center"/>
          </w:tcPr>
          <w:p w:rsidR="007536B3" w:rsidRPr="007536B3" w:rsidRDefault="007536B3">
            <w:pPr>
              <w:pStyle w:val="ConsPlusNormal"/>
              <w:jc w:val="both"/>
            </w:pPr>
            <w:proofErr w:type="gramStart"/>
            <w:r w:rsidRPr="007536B3">
              <w:t>Соблюдается ли организацией лицензионное требование о наличии в соответствии с пунктом 2 статьи 40 Федерального закона от 30 марта 1999 г. N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roofErr w:type="gramEnd"/>
          </w:p>
        </w:tc>
        <w:tc>
          <w:tcPr>
            <w:tcW w:w="3572" w:type="dxa"/>
          </w:tcPr>
          <w:p w:rsidR="007536B3" w:rsidRPr="007536B3" w:rsidRDefault="007536B3">
            <w:pPr>
              <w:pStyle w:val="ConsPlusNormal"/>
              <w:jc w:val="center"/>
            </w:pPr>
            <w:r w:rsidRPr="007536B3">
              <w:t>Подпункт "д"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w:t>
            </w:r>
          </w:p>
        </w:tc>
        <w:tc>
          <w:tcPr>
            <w:tcW w:w="6009" w:type="dxa"/>
            <w:vAlign w:val="center"/>
          </w:tcPr>
          <w:p w:rsidR="007536B3" w:rsidRPr="007536B3" w:rsidRDefault="007536B3">
            <w:pPr>
              <w:pStyle w:val="ConsPlusNormal"/>
              <w:jc w:val="both"/>
            </w:pPr>
            <w:proofErr w:type="gramStart"/>
            <w:r w:rsidRPr="007536B3">
              <w:t xml:space="preserve">Соблюдается ли организацией лицензионное требование о наличии у профессиональной образовательной организации, организации, осуществляющей образовательную </w:t>
            </w:r>
            <w:r w:rsidRPr="007536B3">
              <w:lastRenderedPageBreak/>
              <w:t>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частями 1, 3, 8, 10 и 11 статьи 79 Федерального закона N 273-ФЗ?</w:t>
            </w:r>
            <w:proofErr w:type="gramEnd"/>
          </w:p>
        </w:tc>
        <w:tc>
          <w:tcPr>
            <w:tcW w:w="3572" w:type="dxa"/>
            <w:vAlign w:val="center"/>
          </w:tcPr>
          <w:p w:rsidR="007536B3" w:rsidRPr="007536B3" w:rsidRDefault="007536B3">
            <w:pPr>
              <w:pStyle w:val="ConsPlusNormal"/>
              <w:jc w:val="center"/>
            </w:pPr>
            <w:r w:rsidRPr="007536B3">
              <w:lastRenderedPageBreak/>
              <w:t>Подпункт "е" пункта 7 Положения о лицензировании</w:t>
            </w: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680" w:type="dxa"/>
            <w:vAlign w:val="center"/>
          </w:tcPr>
          <w:p w:rsidR="007536B3" w:rsidRPr="007536B3" w:rsidRDefault="007536B3">
            <w:pPr>
              <w:pStyle w:val="ConsPlusNormal"/>
            </w:pPr>
          </w:p>
        </w:tc>
        <w:tc>
          <w:tcPr>
            <w:tcW w:w="1417" w:type="dxa"/>
            <w:vAlign w:val="center"/>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8.</w:t>
            </w:r>
          </w:p>
        </w:tc>
        <w:tc>
          <w:tcPr>
            <w:tcW w:w="6009" w:type="dxa"/>
          </w:tcPr>
          <w:p w:rsidR="007536B3" w:rsidRPr="007536B3" w:rsidRDefault="007536B3">
            <w:pPr>
              <w:pStyle w:val="ConsPlusNormal"/>
              <w:jc w:val="both"/>
            </w:pPr>
            <w:r w:rsidRPr="007536B3">
              <w:t>Соблюдается ли организацией лицензионное требование о наличии в организациях, осуществляющих образовательную деятельность по реализации дополнительных профессиональных программ, научных работников в соответствии с частями 1 и 3 статьи 50 Федерального закона N 273-ФЗ?</w:t>
            </w:r>
          </w:p>
        </w:tc>
        <w:tc>
          <w:tcPr>
            <w:tcW w:w="3572" w:type="dxa"/>
          </w:tcPr>
          <w:p w:rsidR="007536B3" w:rsidRPr="007536B3" w:rsidRDefault="007536B3">
            <w:pPr>
              <w:pStyle w:val="ConsPlusNormal"/>
              <w:jc w:val="center"/>
            </w:pPr>
            <w:r w:rsidRPr="007536B3">
              <w:t>Подпункт "ж" пункта 7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proofErr w:type="gramStart"/>
            <w:r w:rsidRPr="007536B3">
              <w:t>Соблюдается ли лицензионное требование при осуществлении лицензиатом образовательной деятельности по образовательным программам в части наличия в соответствии со статьей 16 Федерального закона N 273-ФЗ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w:t>
            </w:r>
            <w:proofErr w:type="gramEnd"/>
            <w:r w:rsidRPr="007536B3">
              <w:t xml:space="preserve"> Федерального закона N 273-ФЗ, и </w:t>
            </w:r>
            <w:proofErr w:type="gramStart"/>
            <w:r w:rsidRPr="007536B3">
              <w:t>обеспечивающей</w:t>
            </w:r>
            <w:proofErr w:type="gramEnd"/>
            <w:r w:rsidRPr="007536B3">
              <w:t xml:space="preserve">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tc>
        <w:tc>
          <w:tcPr>
            <w:tcW w:w="3572" w:type="dxa"/>
          </w:tcPr>
          <w:p w:rsidR="007536B3" w:rsidRPr="007536B3" w:rsidRDefault="007536B3">
            <w:pPr>
              <w:pStyle w:val="ConsPlusNormal"/>
              <w:jc w:val="center"/>
            </w:pPr>
            <w:r w:rsidRPr="007536B3">
              <w:t>Подпункт "а"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proofErr w:type="gramStart"/>
            <w:r w:rsidRPr="007536B3">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документа, </w:t>
            </w:r>
            <w:r w:rsidRPr="007536B3">
              <w:lastRenderedPageBreak/>
              <w:t>подтверждающего допуск организации, к проведению работ, связанных с использованием сведений, составляющих государственную тайну, в соответствии с частью 4 статьи 81 Федерального закона N 273-ФЗ, а также в соответствии со статьей 27 Закона Российской Федерации от 21 июля 1993 г. N 5485-1 "О государственной тайне</w:t>
            </w:r>
            <w:proofErr w:type="gramEnd"/>
            <w:r w:rsidRPr="007536B3">
              <w:t>",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tc>
        <w:tc>
          <w:tcPr>
            <w:tcW w:w="3572" w:type="dxa"/>
          </w:tcPr>
          <w:p w:rsidR="007536B3" w:rsidRPr="007536B3" w:rsidRDefault="007536B3">
            <w:pPr>
              <w:pStyle w:val="ConsPlusNormal"/>
              <w:jc w:val="center"/>
            </w:pPr>
            <w:r w:rsidRPr="007536B3">
              <w:lastRenderedPageBreak/>
              <w:t>Подпункт "б"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11.</w:t>
            </w:r>
          </w:p>
        </w:tc>
        <w:tc>
          <w:tcPr>
            <w:tcW w:w="6009" w:type="dxa"/>
          </w:tcPr>
          <w:p w:rsidR="007536B3" w:rsidRPr="007536B3" w:rsidRDefault="007536B3">
            <w:pPr>
              <w:pStyle w:val="ConsPlusNormal"/>
              <w:jc w:val="both"/>
            </w:pPr>
            <w:proofErr w:type="gramStart"/>
            <w:r w:rsidRPr="007536B3">
              <w:t>Соблюдается ли лицензионное требование при осуществлении лицензиатом образовательной деятельности по образовательным программам в части наличия условий для практической подготовки обучающихся в соответствии с частями 6 - 8 статьи 13 Федерального закона N 273-ФЗ - для основных профессиональных образовательных программ, а также в соответствии с частями 4 и 5 статьи 82 Федерального закона N 273-ФЗ - для основных образовательных программ медицинского и фармацевтического образования</w:t>
            </w:r>
            <w:proofErr w:type="gramEnd"/>
            <w:r w:rsidRPr="007536B3">
              <w:t xml:space="preserve"> и дополнительных профессиональных программ медицинского и фармацевтического образования?</w:t>
            </w:r>
          </w:p>
        </w:tc>
        <w:tc>
          <w:tcPr>
            <w:tcW w:w="3572" w:type="dxa"/>
          </w:tcPr>
          <w:p w:rsidR="007536B3" w:rsidRPr="007536B3" w:rsidRDefault="007536B3">
            <w:pPr>
              <w:pStyle w:val="ConsPlusNormal"/>
              <w:jc w:val="center"/>
            </w:pPr>
            <w:r w:rsidRPr="007536B3">
              <w:t>Подпункт "в"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 xml:space="preserve">Соблюдается ли лицензионное требование </w:t>
            </w:r>
            <w:proofErr w:type="gramStart"/>
            <w:r w:rsidRPr="007536B3">
              <w:t>при осуществлении лицензиатом образовательной деятельности по образовательным программам в части наличия договора о сетевой форме реализации образовательных программ в соответствии</w:t>
            </w:r>
            <w:proofErr w:type="gramEnd"/>
            <w:r w:rsidRPr="007536B3">
              <w:t xml:space="preserve"> со статьей 15 Федерального закона N 273-ФЗ - для образовательных программ, реализуемых организацией, с использованием сетевой формы реализации образовательных программ?</w:t>
            </w:r>
          </w:p>
        </w:tc>
        <w:tc>
          <w:tcPr>
            <w:tcW w:w="3572" w:type="dxa"/>
          </w:tcPr>
          <w:p w:rsidR="007536B3" w:rsidRPr="007536B3" w:rsidRDefault="007536B3">
            <w:pPr>
              <w:pStyle w:val="ConsPlusNormal"/>
              <w:jc w:val="center"/>
            </w:pPr>
            <w:r w:rsidRPr="007536B3">
              <w:t>Подпункт "г"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13.</w:t>
            </w:r>
          </w:p>
        </w:tc>
        <w:tc>
          <w:tcPr>
            <w:tcW w:w="6009" w:type="dxa"/>
          </w:tcPr>
          <w:p w:rsidR="007536B3" w:rsidRPr="007536B3" w:rsidRDefault="007536B3">
            <w:pPr>
              <w:pStyle w:val="ConsPlusNormal"/>
              <w:jc w:val="both"/>
            </w:pPr>
            <w:proofErr w:type="gramStart"/>
            <w:r w:rsidRPr="007536B3">
              <w:t>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статьи 15.2 Закона Российской Федерации от 11 марта 1992 г. N 2487-1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w:t>
            </w:r>
            <w:proofErr w:type="gramEnd"/>
            <w:r w:rsidRPr="007536B3">
              <w:t xml:space="preserve"> частных охранных организаций?</w:t>
            </w:r>
          </w:p>
        </w:tc>
        <w:tc>
          <w:tcPr>
            <w:tcW w:w="3572" w:type="dxa"/>
          </w:tcPr>
          <w:p w:rsidR="007536B3" w:rsidRPr="007536B3" w:rsidRDefault="007536B3">
            <w:pPr>
              <w:pStyle w:val="ConsPlusNormal"/>
              <w:jc w:val="center"/>
            </w:pPr>
            <w:r w:rsidRPr="007536B3">
              <w:t>Подпункт "д"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proofErr w:type="gramStart"/>
            <w:r w:rsidRPr="007536B3">
              <w:t>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предусмотренным частью 6 статьи 85 Федерального закона N 273-ФЗ,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w:t>
            </w:r>
            <w:proofErr w:type="gramEnd"/>
            <w:r w:rsidRPr="007536B3">
              <w:t xml:space="preserve"> движением поездов и маневровой работой?</w:t>
            </w:r>
          </w:p>
        </w:tc>
        <w:tc>
          <w:tcPr>
            <w:tcW w:w="3572" w:type="dxa"/>
          </w:tcPr>
          <w:p w:rsidR="007536B3" w:rsidRPr="007536B3" w:rsidRDefault="007536B3">
            <w:pPr>
              <w:pStyle w:val="ConsPlusNormal"/>
              <w:jc w:val="center"/>
            </w:pPr>
            <w:r w:rsidRPr="007536B3">
              <w:t>Подпункт "е"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proofErr w:type="gramStart"/>
            <w:r w:rsidRPr="007536B3">
              <w:t xml:space="preserve">Соблюдается ли лицензионное требование при осуществлении лицензиатом образовательной деятельности о наличии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w:t>
            </w:r>
            <w:r w:rsidRPr="007536B3">
              <w:lastRenderedPageBreak/>
              <w:t>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r w:rsidRPr="007536B3">
              <w:t xml:space="preserve"> - для основных программ профессионального обучения водителей транспортных средств?</w:t>
            </w:r>
          </w:p>
        </w:tc>
        <w:tc>
          <w:tcPr>
            <w:tcW w:w="3572" w:type="dxa"/>
          </w:tcPr>
          <w:p w:rsidR="007536B3" w:rsidRPr="007536B3" w:rsidRDefault="007536B3">
            <w:pPr>
              <w:pStyle w:val="ConsPlusNormal"/>
              <w:jc w:val="center"/>
            </w:pPr>
            <w:r w:rsidRPr="007536B3">
              <w:lastRenderedPageBreak/>
              <w:t>Подпункт "ж" пункта 8 Положения о лицензировании</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9. Дата заполнения проверочного листа 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22" w:name="P1787"/>
      <w:bookmarkEnd w:id="22"/>
      <w:r w:rsidRPr="007536B3">
        <w:t>&lt;1&gt; Утверждено постановлением Правительства Российской Федерации от 18 сентября 2020 г. N 1490 "О лицензировании образовательной деятельности", действует до 1 сентября 2026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8</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23" w:name="P1805"/>
      <w:bookmarkEnd w:id="23"/>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организации</w:t>
      </w:r>
    </w:p>
    <w:p w:rsidR="007536B3" w:rsidRPr="007536B3" w:rsidRDefault="007536B3">
      <w:pPr>
        <w:pStyle w:val="ConsPlusNonformat"/>
        <w:jc w:val="both"/>
      </w:pPr>
      <w:r w:rsidRPr="007536B3">
        <w:t xml:space="preserve">               и осуществления образовательной деятельности</w:t>
      </w:r>
    </w:p>
    <w:p w:rsidR="007536B3" w:rsidRPr="007536B3" w:rsidRDefault="007536B3">
      <w:pPr>
        <w:pStyle w:val="ConsPlusNonformat"/>
        <w:jc w:val="both"/>
      </w:pPr>
      <w:r w:rsidRPr="007536B3">
        <w:t xml:space="preserve">             по дополнительным общеобразовательным программам</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lastRenderedPageBreak/>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Разработаны ли и утверждены организацией, осуществляющей образовательную деятельность, дополнительные общеразвивающие программы?</w:t>
            </w:r>
          </w:p>
        </w:tc>
        <w:tc>
          <w:tcPr>
            <w:tcW w:w="3572" w:type="dxa"/>
          </w:tcPr>
          <w:p w:rsidR="007536B3" w:rsidRPr="007536B3" w:rsidRDefault="007536B3">
            <w:pPr>
              <w:pStyle w:val="ConsPlusNormal"/>
              <w:jc w:val="center"/>
            </w:pPr>
            <w:r w:rsidRPr="007536B3">
              <w:t>Пункт 6 Порядка организации и осуществления образовательной деятельности организации по дополнительным общеобразовательным программам &lt;1&gt; (далее - Порядок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Определяются ли образовательной программой сроки обучения?</w:t>
            </w:r>
          </w:p>
        </w:tc>
        <w:tc>
          <w:tcPr>
            <w:tcW w:w="3572" w:type="dxa"/>
          </w:tcPr>
          <w:p w:rsidR="007536B3" w:rsidRPr="007536B3" w:rsidRDefault="007536B3">
            <w:pPr>
              <w:pStyle w:val="ConsPlusNormal"/>
              <w:jc w:val="center"/>
            </w:pPr>
            <w:r w:rsidRPr="007536B3">
              <w:t>Пункт 6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Разработана ли и утверждена образовательная программа в области искусств организацией, осуществляющей образовательную деятельность, в соответствии с федеральными государственными требованиями?</w:t>
            </w:r>
          </w:p>
        </w:tc>
        <w:tc>
          <w:tcPr>
            <w:tcW w:w="3572" w:type="dxa"/>
          </w:tcPr>
          <w:p w:rsidR="007536B3" w:rsidRPr="007536B3" w:rsidRDefault="007536B3">
            <w:pPr>
              <w:pStyle w:val="ConsPlusNormal"/>
              <w:jc w:val="center"/>
            </w:pPr>
            <w:r w:rsidRPr="007536B3">
              <w:t>Пункт 6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Разработана ли и утверждена образовательная программа спортивной подготовки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tc>
        <w:tc>
          <w:tcPr>
            <w:tcW w:w="3572" w:type="dxa"/>
          </w:tcPr>
          <w:p w:rsidR="007536B3" w:rsidRPr="007536B3" w:rsidRDefault="007536B3">
            <w:pPr>
              <w:pStyle w:val="ConsPlusNormal"/>
              <w:jc w:val="center"/>
            </w:pPr>
            <w:r w:rsidRPr="007536B3">
              <w:t>Пункт 6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Создает ли организация, осуществляющая образовательную деятельность,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санитарно-эпидемиологического благополучия населения?</w:t>
            </w:r>
          </w:p>
        </w:tc>
        <w:tc>
          <w:tcPr>
            <w:tcW w:w="3572" w:type="dxa"/>
          </w:tcPr>
          <w:p w:rsidR="007536B3" w:rsidRPr="007536B3" w:rsidRDefault="007536B3">
            <w:pPr>
              <w:pStyle w:val="ConsPlusNormal"/>
              <w:jc w:val="center"/>
            </w:pPr>
            <w:r w:rsidRPr="007536B3">
              <w:t>Пункт 7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6.</w:t>
            </w:r>
          </w:p>
        </w:tc>
        <w:tc>
          <w:tcPr>
            <w:tcW w:w="6009" w:type="dxa"/>
          </w:tcPr>
          <w:p w:rsidR="007536B3" w:rsidRPr="007536B3" w:rsidRDefault="007536B3">
            <w:pPr>
              <w:pStyle w:val="ConsPlusNormal"/>
              <w:jc w:val="both"/>
            </w:pPr>
            <w:r w:rsidRPr="007536B3">
              <w:t xml:space="preserve">Осуществляется ли в порядке, установленном локальными нормативными актами организации, осуществляющей образовательную деятельность </w:t>
            </w:r>
            <w:proofErr w:type="gramStart"/>
            <w:r w:rsidRPr="007536B3">
              <w:t>обучение</w:t>
            </w:r>
            <w:proofErr w:type="gramEnd"/>
            <w:r w:rsidRPr="007536B3">
              <w:t xml:space="preserve"> по индивидуальному учебному плану, в том числе ускоренное обучение, в пределах осваиваемой дополнительной общеобразовательной программы?</w:t>
            </w:r>
          </w:p>
        </w:tc>
        <w:tc>
          <w:tcPr>
            <w:tcW w:w="3572" w:type="dxa"/>
          </w:tcPr>
          <w:p w:rsidR="007536B3" w:rsidRPr="007536B3" w:rsidRDefault="007536B3">
            <w:pPr>
              <w:pStyle w:val="ConsPlusNormal"/>
              <w:jc w:val="center"/>
            </w:pPr>
            <w:r w:rsidRPr="007536B3">
              <w:t>Пункт 10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 xml:space="preserve">Составляется ли расписание занятий объединения для создания наиболее благоприятного режима труда и </w:t>
            </w:r>
            <w:proofErr w:type="gramStart"/>
            <w:r w:rsidRPr="007536B3">
              <w:t>отдыха</w:t>
            </w:r>
            <w:proofErr w:type="gramEnd"/>
            <w:r w:rsidRPr="007536B3">
              <w:t xml:space="preserve">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572" w:type="dxa"/>
          </w:tcPr>
          <w:p w:rsidR="007536B3" w:rsidRPr="007536B3" w:rsidRDefault="007536B3">
            <w:pPr>
              <w:pStyle w:val="ConsPlusNormal"/>
              <w:jc w:val="center"/>
            </w:pPr>
            <w:r w:rsidRPr="007536B3">
              <w:t>Пункт 11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Определяются ли локальным нормативным актом организации:</w:t>
            </w:r>
          </w:p>
          <w:p w:rsidR="007536B3" w:rsidRPr="007536B3" w:rsidRDefault="007536B3">
            <w:pPr>
              <w:pStyle w:val="ConsPlusNormal"/>
              <w:jc w:val="both"/>
            </w:pPr>
            <w:r w:rsidRPr="007536B3">
              <w:t xml:space="preserve">- количество </w:t>
            </w:r>
            <w:proofErr w:type="gramStart"/>
            <w:r w:rsidRPr="007536B3">
              <w:t>обучающихся</w:t>
            </w:r>
            <w:proofErr w:type="gramEnd"/>
            <w:r w:rsidRPr="007536B3">
              <w:t xml:space="preserve"> в объединении?</w:t>
            </w:r>
          </w:p>
        </w:tc>
        <w:tc>
          <w:tcPr>
            <w:tcW w:w="3572" w:type="dxa"/>
            <w:vMerge w:val="restart"/>
          </w:tcPr>
          <w:p w:rsidR="007536B3" w:rsidRPr="007536B3" w:rsidRDefault="007536B3">
            <w:pPr>
              <w:pStyle w:val="ConsPlusNormal"/>
              <w:jc w:val="center"/>
            </w:pPr>
            <w:r w:rsidRPr="007536B3">
              <w:t>Пункт 11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возрастные категории </w:t>
            </w:r>
            <w:proofErr w:type="gramStart"/>
            <w:r w:rsidRPr="007536B3">
              <w:t>обучающихся</w:t>
            </w:r>
            <w:proofErr w:type="gramEnd"/>
            <w:r w:rsidRPr="007536B3">
              <w:t xml:space="preserve"> в объединении?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продолжительность учебных занятий в объединении?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 xml:space="preserve">Определяются ли организацией, осуществляющей образовательную деятельность, формы </w:t>
            </w:r>
            <w:proofErr w:type="gramStart"/>
            <w:r w:rsidRPr="007536B3">
              <w:t>обучения</w:t>
            </w:r>
            <w:proofErr w:type="gramEnd"/>
            <w:r w:rsidRPr="007536B3">
              <w:t xml:space="preserve"> по дополнительным общеобразовательным программам самостоятельно, если иное не установлено законодательством Российской Федерации?</w:t>
            </w:r>
          </w:p>
        </w:tc>
        <w:tc>
          <w:tcPr>
            <w:tcW w:w="3572" w:type="dxa"/>
          </w:tcPr>
          <w:p w:rsidR="007536B3" w:rsidRPr="007536B3" w:rsidRDefault="007536B3">
            <w:pPr>
              <w:pStyle w:val="ConsPlusNormal"/>
              <w:jc w:val="center"/>
            </w:pPr>
            <w:r w:rsidRPr="007536B3">
              <w:t>Пункт 12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572" w:type="dxa"/>
          </w:tcPr>
          <w:p w:rsidR="007536B3" w:rsidRPr="007536B3" w:rsidRDefault="007536B3">
            <w:pPr>
              <w:pStyle w:val="ConsPlusNormal"/>
              <w:jc w:val="center"/>
            </w:pPr>
            <w:r w:rsidRPr="007536B3">
              <w:t>Пункт 16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11.</w:t>
            </w:r>
          </w:p>
        </w:tc>
        <w:tc>
          <w:tcPr>
            <w:tcW w:w="6009" w:type="dxa"/>
          </w:tcPr>
          <w:p w:rsidR="007536B3" w:rsidRPr="007536B3" w:rsidRDefault="007536B3">
            <w:pPr>
              <w:pStyle w:val="ConsPlusNormal"/>
              <w:jc w:val="both"/>
            </w:pPr>
            <w:r w:rsidRPr="007536B3">
              <w:t>Обновляет ли организация, осуществляющая образовательную деятельность, дополнительные общеобразовательные программы с учетом развития науки, техники, культуры, экономики, технологий и социальной сферы?</w:t>
            </w:r>
          </w:p>
        </w:tc>
        <w:tc>
          <w:tcPr>
            <w:tcW w:w="3572" w:type="dxa"/>
          </w:tcPr>
          <w:p w:rsidR="007536B3" w:rsidRPr="007536B3" w:rsidRDefault="007536B3">
            <w:pPr>
              <w:pStyle w:val="ConsPlusNormal"/>
              <w:jc w:val="center"/>
            </w:pPr>
            <w:r w:rsidRPr="007536B3">
              <w:t>Пункт 17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Установлен ли локальными нормативными актами организации, осуществляющей образовательную деятельность,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законом N 273-ФЗ?</w:t>
            </w:r>
          </w:p>
        </w:tc>
        <w:tc>
          <w:tcPr>
            <w:tcW w:w="3572" w:type="dxa"/>
          </w:tcPr>
          <w:p w:rsidR="007536B3" w:rsidRPr="007536B3" w:rsidRDefault="007536B3">
            <w:pPr>
              <w:pStyle w:val="ConsPlusNormal"/>
              <w:jc w:val="center"/>
            </w:pPr>
            <w:r w:rsidRPr="007536B3">
              <w:t>Пункт 18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tc>
        <w:tc>
          <w:tcPr>
            <w:tcW w:w="3572" w:type="dxa"/>
          </w:tcPr>
          <w:p w:rsidR="007536B3" w:rsidRPr="007536B3" w:rsidRDefault="007536B3">
            <w:pPr>
              <w:pStyle w:val="ConsPlusNormal"/>
              <w:jc w:val="center"/>
            </w:pPr>
            <w:r w:rsidRPr="007536B3">
              <w:t>Пункт 20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Определяют ли организации, осуществляющие образовательную деятельность, формы аудиторных занятий, а также формы, порядок и периодичность проведения промежуточной аттестации обучающихся?</w:t>
            </w:r>
          </w:p>
        </w:tc>
        <w:tc>
          <w:tcPr>
            <w:tcW w:w="3572" w:type="dxa"/>
          </w:tcPr>
          <w:p w:rsidR="007536B3" w:rsidRPr="007536B3" w:rsidRDefault="007536B3">
            <w:pPr>
              <w:pStyle w:val="ConsPlusNormal"/>
              <w:jc w:val="center"/>
            </w:pPr>
            <w:r w:rsidRPr="007536B3">
              <w:t>Пункт 23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 xml:space="preserve">Организует ли организация, осуществляющая образовательную деятельность, образовательный процесс по адаптированным дополнительным общеобразовательным программам, для обучающихся с ограниченными возможностями здоровья с учетом особенностей </w:t>
            </w:r>
            <w:r w:rsidRPr="007536B3">
              <w:lastRenderedPageBreak/>
              <w:t>психофизического развития указанных категорий обучающихся?</w:t>
            </w:r>
          </w:p>
        </w:tc>
        <w:tc>
          <w:tcPr>
            <w:tcW w:w="3572" w:type="dxa"/>
          </w:tcPr>
          <w:p w:rsidR="007536B3" w:rsidRPr="007536B3" w:rsidRDefault="007536B3">
            <w:pPr>
              <w:pStyle w:val="ConsPlusNormal"/>
              <w:jc w:val="center"/>
            </w:pPr>
            <w:r w:rsidRPr="007536B3">
              <w:lastRenderedPageBreak/>
              <w:t>Пункт 24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16.</w:t>
            </w:r>
          </w:p>
        </w:tc>
        <w:tc>
          <w:tcPr>
            <w:tcW w:w="6009" w:type="dxa"/>
          </w:tcPr>
          <w:p w:rsidR="007536B3" w:rsidRPr="007536B3" w:rsidRDefault="007536B3">
            <w:pPr>
              <w:pStyle w:val="ConsPlusNormal"/>
              <w:jc w:val="both"/>
            </w:pPr>
            <w:r w:rsidRPr="007536B3">
              <w:t>Создаются ли организацией, осуществляющей образовательную деятельность, специальные условия в соответствии с заключением психолого-медико-педагогической комиссии и (или) индивидуальной программой реабилитации (</w:t>
            </w:r>
            <w:proofErr w:type="spellStart"/>
            <w:r w:rsidRPr="007536B3">
              <w:t>абилитации</w:t>
            </w:r>
            <w:proofErr w:type="spellEnd"/>
            <w:r w:rsidRPr="007536B3">
              <w:t>) инвалида, ребенка-инвалида?</w:t>
            </w:r>
          </w:p>
        </w:tc>
        <w:tc>
          <w:tcPr>
            <w:tcW w:w="3572" w:type="dxa"/>
          </w:tcPr>
          <w:p w:rsidR="007536B3" w:rsidRPr="007536B3" w:rsidRDefault="007536B3">
            <w:pPr>
              <w:pStyle w:val="ConsPlusNormal"/>
              <w:jc w:val="center"/>
            </w:pPr>
            <w:r w:rsidRPr="007536B3">
              <w:t>Пункт 24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Определяются ли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w:t>
            </w:r>
          </w:p>
        </w:tc>
        <w:tc>
          <w:tcPr>
            <w:tcW w:w="3572" w:type="dxa"/>
          </w:tcPr>
          <w:p w:rsidR="007536B3" w:rsidRPr="007536B3" w:rsidRDefault="007536B3">
            <w:pPr>
              <w:pStyle w:val="ConsPlusNormal"/>
              <w:jc w:val="center"/>
            </w:pPr>
            <w:r w:rsidRPr="007536B3">
              <w:t>Пункт 24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Учитывает ли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 указанных в пункте 26 Порядка N 629, и направлена ли на решение следующих задач:</w:t>
            </w:r>
          </w:p>
          <w:p w:rsidR="007536B3" w:rsidRPr="007536B3" w:rsidRDefault="007536B3">
            <w:pPr>
              <w:pStyle w:val="ConsPlusNormal"/>
              <w:jc w:val="both"/>
            </w:pPr>
            <w:r w:rsidRPr="007536B3">
              <w:t>а) оказание психолого-педагогической помощи, реабилитации (</w:t>
            </w:r>
            <w:proofErr w:type="spellStart"/>
            <w:r w:rsidRPr="007536B3">
              <w:t>абилитации</w:t>
            </w:r>
            <w:proofErr w:type="spellEnd"/>
            <w:r w:rsidRPr="007536B3">
              <w:t>)?</w:t>
            </w:r>
          </w:p>
        </w:tc>
        <w:tc>
          <w:tcPr>
            <w:tcW w:w="3572" w:type="dxa"/>
            <w:vMerge w:val="restart"/>
          </w:tcPr>
          <w:p w:rsidR="007536B3" w:rsidRPr="007536B3" w:rsidRDefault="007536B3">
            <w:pPr>
              <w:pStyle w:val="ConsPlusNormal"/>
              <w:jc w:val="center"/>
            </w:pPr>
            <w:r w:rsidRPr="007536B3">
              <w:t>Пункт 25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предоставление дифференцированной помощи, в том числе оказание ассистентом (помощником) при необходимости технической помощи?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в) обеспечение возможности вербальной и невербальной коммуникации для </w:t>
            </w:r>
            <w:proofErr w:type="gramStart"/>
            <w:r w:rsidRPr="007536B3">
              <w:t>обучающихся</w:t>
            </w:r>
            <w:proofErr w:type="gramEnd"/>
            <w:r w:rsidRPr="007536B3">
              <w:t xml:space="preserve"> с выраженными проблемами коммуникации, в том числе:</w:t>
            </w:r>
          </w:p>
          <w:p w:rsidR="007536B3" w:rsidRPr="007536B3" w:rsidRDefault="007536B3">
            <w:pPr>
              <w:pStyle w:val="ConsPlusNormal"/>
              <w:jc w:val="both"/>
            </w:pPr>
            <w:r w:rsidRPr="007536B3">
              <w:lastRenderedPageBreak/>
              <w:t>- с использованием средств альтернативной или дополнительной коммуникации?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воспитание самостоятельности и независимости при освоении доступных видов деятельности?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формирование интереса к определенному виду деятельности в рамках реализации дополнительных общеобразовательных программ?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 xml:space="preserve">Определяются ли содержание образования и условия организации обучения и </w:t>
            </w:r>
            <w:proofErr w:type="gramStart"/>
            <w:r w:rsidRPr="007536B3">
              <w:t>воспитания</w:t>
            </w:r>
            <w:proofErr w:type="gramEnd"/>
            <w:r w:rsidRPr="007536B3">
              <w:t xml:space="preserve"> обучающихся с ограниченными возможностями здоровья адаптированной образовательной программой, а для инвалидов также в соответствии с индивидуальной программой реабилитации инвалида?</w:t>
            </w:r>
          </w:p>
        </w:tc>
        <w:tc>
          <w:tcPr>
            <w:tcW w:w="3572" w:type="dxa"/>
          </w:tcPr>
          <w:p w:rsidR="007536B3" w:rsidRPr="007536B3" w:rsidRDefault="007536B3">
            <w:pPr>
              <w:pStyle w:val="ConsPlusNormal"/>
              <w:jc w:val="center"/>
            </w:pPr>
            <w:r w:rsidRPr="007536B3">
              <w:t>Пункт 26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bottom w:val="nil"/>
            </w:tcBorders>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proofErr w:type="gramStart"/>
            <w:r w:rsidRPr="007536B3">
              <w:t>Обеспечивают ли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создание специальных условий для получения образования указанными обучающимися, в том числе:</w:t>
            </w:r>
            <w:proofErr w:type="gramEnd"/>
          </w:p>
          <w:p w:rsidR="007536B3" w:rsidRPr="007536B3" w:rsidRDefault="007536B3">
            <w:pPr>
              <w:pStyle w:val="ConsPlusNormal"/>
              <w:jc w:val="both"/>
            </w:pPr>
            <w:r w:rsidRPr="007536B3">
              <w:t xml:space="preserve">а) для </w:t>
            </w:r>
            <w:proofErr w:type="gramStart"/>
            <w:r w:rsidRPr="007536B3">
              <w:t>обучающихся</w:t>
            </w:r>
            <w:proofErr w:type="gramEnd"/>
            <w:r w:rsidRPr="007536B3">
              <w:t xml:space="preserve"> с ограниченными возможностями здоровья по зрению:</w:t>
            </w:r>
          </w:p>
          <w:p w:rsidR="007536B3" w:rsidRPr="007536B3" w:rsidRDefault="007536B3">
            <w:pPr>
              <w:pStyle w:val="ConsPlusNormal"/>
              <w:jc w:val="both"/>
            </w:pPr>
            <w:proofErr w:type="gramStart"/>
            <w:r w:rsidRPr="007536B3">
              <w:t>- размещение в доступных для обучающихся, 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занятий?</w:t>
            </w:r>
            <w:proofErr w:type="gramEnd"/>
          </w:p>
        </w:tc>
        <w:tc>
          <w:tcPr>
            <w:tcW w:w="3572" w:type="dxa"/>
            <w:vMerge w:val="restart"/>
            <w:tcBorders>
              <w:bottom w:val="nil"/>
            </w:tcBorders>
          </w:tcPr>
          <w:p w:rsidR="007536B3" w:rsidRPr="007536B3" w:rsidRDefault="007536B3">
            <w:pPr>
              <w:pStyle w:val="ConsPlusNormal"/>
              <w:jc w:val="center"/>
            </w:pPr>
            <w:r w:rsidRPr="007536B3">
              <w:t>Пункт 27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звуковые маяки, облегчающие поиск входа в организацию, осуществляющую образовательную деятельность?</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выпуск альтернативных форматов печатных материалов по дополнительным общеобразовательным программам (крупный шрифт или аудиофайлы)?</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контрастную маркировку </w:t>
            </w:r>
            <w:proofErr w:type="spellStart"/>
            <w:r w:rsidRPr="007536B3">
              <w:t>проступей</w:t>
            </w:r>
            <w:proofErr w:type="spellEnd"/>
            <w:r w:rsidRPr="007536B3">
              <w:t xml:space="preserve"> крайних ступеней в виде противоскользящих полос?</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контрастную маркировку прозрачных полотен дверей и ограждений (перегородок)?</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выделяет ли организация, осуществляющая образовательную деятельность при реализации дополнительных общеразвивающих программ в области физической культуры и спорта полосой, имеющей контрастную окраску по отношению к цвету обходной дорожки край ванны бассейна по всему периметру?</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применение специальных методов и приемов обучения, связанных с показом и демонстрацией движений и практических действий?</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tc>
        <w:tc>
          <w:tcPr>
            <w:tcW w:w="3572" w:type="dxa"/>
            <w:vMerge w:val="restart"/>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применение специального спортивного инвентаря и </w:t>
            </w:r>
            <w:r w:rsidRPr="007536B3">
              <w:lastRenderedPageBreak/>
              <w:t>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для </w:t>
            </w:r>
            <w:proofErr w:type="gramStart"/>
            <w:r w:rsidRPr="007536B3">
              <w:t>обучающихся</w:t>
            </w:r>
            <w:proofErr w:type="gramEnd"/>
            <w:r w:rsidRPr="007536B3">
              <w:t xml:space="preserve"> с ограниченными возможностями здоровья по слуху:</w:t>
            </w:r>
          </w:p>
          <w:p w:rsidR="007536B3" w:rsidRPr="007536B3" w:rsidRDefault="007536B3">
            <w:pPr>
              <w:pStyle w:val="ConsPlusNormal"/>
              <w:jc w:val="both"/>
            </w:pPr>
            <w:r w:rsidRPr="007536B3">
              <w:t>- дублирование звуковой справочной информации о расписании учебных занятий визуальной (установка визуально-акустического оборудования с возможностью трансляции субтитров)?</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обеспечение возможности понимания и восприятия </w:t>
            </w:r>
            <w:proofErr w:type="gramStart"/>
            <w:r w:rsidRPr="007536B3">
              <w:t>обучающимися</w:t>
            </w:r>
            <w:proofErr w:type="gramEnd"/>
            <w:r w:rsidRPr="007536B3">
              <w:t xml:space="preserve"> на </w:t>
            </w:r>
            <w:proofErr w:type="spellStart"/>
            <w:r w:rsidRPr="007536B3">
              <w:t>слухо</w:t>
            </w:r>
            <w:proofErr w:type="spellEnd"/>
            <w:r w:rsidRPr="007536B3">
              <w:t>-зрительной основе инструкций и речевого материала, связанного с тематикой учебных занятий, а также использования его в самостоятельной речи?</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использование с учетом речевого развития обучающихся разных форм словесной речи (устной, письменной, </w:t>
            </w:r>
            <w:proofErr w:type="spellStart"/>
            <w:r w:rsidRPr="007536B3">
              <w:t>дактильной</w:t>
            </w:r>
            <w:proofErr w:type="spellEnd"/>
            <w:r w:rsidRPr="007536B3">
              <w:t>) для обеспечения полноты и точности восприятия информации и организации речевого взаимодействия в процессе учебных занятий?</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в) для </w:t>
            </w:r>
            <w:proofErr w:type="gramStart"/>
            <w:r w:rsidRPr="007536B3">
              <w:t>обучающихся</w:t>
            </w:r>
            <w:proofErr w:type="gramEnd"/>
            <w:r w:rsidRPr="007536B3">
              <w:t>, имеющих нарушения опорно-двигательного аппарата:</w:t>
            </w:r>
          </w:p>
          <w:p w:rsidR="007536B3" w:rsidRPr="007536B3" w:rsidRDefault="007536B3">
            <w:pPr>
              <w:pStyle w:val="ConsPlusNormal"/>
              <w:jc w:val="both"/>
            </w:pPr>
            <w:r w:rsidRPr="007536B3">
              <w:t>-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pPr>
            <w:r w:rsidRPr="007536B3">
              <w:t xml:space="preserve">- </w:t>
            </w:r>
            <w:proofErr w:type="spellStart"/>
            <w:r w:rsidRPr="007536B3">
              <w:t>безбарьерную</w:t>
            </w:r>
            <w:proofErr w:type="spellEnd"/>
            <w:r w:rsidRPr="007536B3">
              <w:t xml:space="preserve"> архитектурно-планировочную среду?</w:t>
            </w:r>
          </w:p>
        </w:tc>
        <w:tc>
          <w:tcPr>
            <w:tcW w:w="3572" w:type="dxa"/>
            <w:vMerge w:val="restart"/>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обеспечение возможности вербальной и невербальной коммуникации (для </w:t>
            </w:r>
            <w:proofErr w:type="gramStart"/>
            <w:r w:rsidRPr="007536B3">
              <w:t>обучающихся</w:t>
            </w:r>
            <w:proofErr w:type="gramEnd"/>
            <w:r w:rsidRPr="007536B3">
              <w:t xml:space="preserve"> с двигательными нарушениями в сочетании с грубыми нарушениями речи и коммуникации)?</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г) для </w:t>
            </w:r>
            <w:proofErr w:type="gramStart"/>
            <w:r w:rsidRPr="007536B3">
              <w:t>обучающихся</w:t>
            </w:r>
            <w:proofErr w:type="gramEnd"/>
            <w:r w:rsidRPr="007536B3">
              <w:t xml:space="preserve"> с тяжелыми нарушениями речи:</w:t>
            </w:r>
          </w:p>
          <w:p w:rsidR="007536B3" w:rsidRPr="007536B3" w:rsidRDefault="007536B3">
            <w:pPr>
              <w:pStyle w:val="ConsPlusNormal"/>
              <w:jc w:val="both"/>
            </w:pPr>
            <w:r w:rsidRPr="007536B3">
              <w:t>- адаптация содержания теоретического материала в текстовом/ауди</w:t>
            </w:r>
            <w:proofErr w:type="gramStart"/>
            <w:r w:rsidRPr="007536B3">
              <w:t>о-</w:t>
            </w:r>
            <w:proofErr w:type="gramEnd"/>
            <w:r w:rsidRPr="007536B3">
              <w:t>/</w:t>
            </w:r>
            <w:proofErr w:type="spellStart"/>
            <w:r w:rsidRPr="007536B3">
              <w:t>видеоформате</w:t>
            </w:r>
            <w:proofErr w:type="spellEnd"/>
            <w:r w:rsidRPr="007536B3">
              <w:t xml:space="preserve">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стимуляция речевой активности и коммуникации (словесные отчеты о выполненных действиях, формулирование вопросов, поддержание диалога, информирование о возникающих проблемах)?</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обеспечение понимания обращенной речи (четкое, внятное проговаривание инструкций, коротких и ясных по содержанию)?</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нормативные речевые образцы (грамотная речь педагога (тренера, инструктора)?</w:t>
            </w:r>
            <w:proofErr w:type="gramEnd"/>
          </w:p>
        </w:tc>
        <w:tc>
          <w:tcPr>
            <w:tcW w:w="3572" w:type="dxa"/>
            <w:vMerge w:val="restart"/>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расширение пассивного и активного словаря </w:t>
            </w:r>
            <w:proofErr w:type="gramStart"/>
            <w:r w:rsidRPr="007536B3">
              <w:t>обучающихся</w:t>
            </w:r>
            <w:proofErr w:type="gramEnd"/>
            <w:r w:rsidRPr="007536B3">
              <w:t xml:space="preserve"> с тяжелыми нарушениями речи за счет освоения специальной терминологии?</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д) для обучающихся с расстройствами аутистического спектра (РАС):</w:t>
            </w:r>
          </w:p>
          <w:p w:rsidR="007536B3" w:rsidRPr="007536B3" w:rsidRDefault="007536B3">
            <w:pPr>
              <w:pStyle w:val="ConsPlusNormal"/>
              <w:jc w:val="both"/>
            </w:pPr>
            <w:r w:rsidRPr="007536B3">
              <w:t>- использование визуальных расписаний?</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е) для </w:t>
            </w:r>
            <w:proofErr w:type="gramStart"/>
            <w:r w:rsidRPr="007536B3">
              <w:t>обучающихся</w:t>
            </w:r>
            <w:proofErr w:type="gramEnd"/>
            <w:r w:rsidRPr="007536B3">
              <w:t xml:space="preserve"> с задержкой психического развития:</w:t>
            </w:r>
          </w:p>
          <w:p w:rsidR="007536B3" w:rsidRPr="007536B3" w:rsidRDefault="007536B3">
            <w:pPr>
              <w:pStyle w:val="ConsPlusNormal"/>
              <w:jc w:val="both"/>
            </w:pPr>
            <w:r w:rsidRPr="007536B3">
              <w:t>- использование дополнительной визуальной поддержки в виде смысловых опор, облегчающих восприятие инструкций, усвоение правил, алгоритмов выполнения спортивных упражнений (например, пошаговая памятка или визуальная подсказка, выполненная в знаково-символической форме)?</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w:t>
            </w:r>
            <w:proofErr w:type="spellStart"/>
            <w:r w:rsidRPr="007536B3">
              <w:t>саморегуляции</w:t>
            </w:r>
            <w:proofErr w:type="spellEnd"/>
            <w:r w:rsidRPr="007536B3">
              <w:t xml:space="preserve"> деятельности и поведения?</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использование специальных приемов и методов обучения?</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дифференциация требований к процессу и результатам учебных занятий с учетом психофизических возможностей обучающихся?</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соблюдение оптимального режима физической нагрузки с учетом особенностей </w:t>
            </w:r>
            <w:proofErr w:type="spellStart"/>
            <w:r w:rsidRPr="007536B3">
              <w:t>нейродинамики</w:t>
            </w:r>
            <w:proofErr w:type="spellEnd"/>
            <w:r w:rsidRPr="007536B3">
              <w:t xml:space="preserve"> обучающегося, его </w:t>
            </w:r>
            <w:r w:rsidRPr="007536B3">
              <w:lastRenderedPageBreak/>
              <w:t xml:space="preserve">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w:t>
            </w:r>
            <w:proofErr w:type="spellStart"/>
            <w:r w:rsidRPr="007536B3">
              <w:t>нейродинамики</w:t>
            </w:r>
            <w:proofErr w:type="spellEnd"/>
            <w:r w:rsidRPr="007536B3">
              <w:t xml:space="preserve"> психических процессов обучающегося (быстрой истощаемости, низкой работоспособности, пониженного общего тонуса и другие), использование </w:t>
            </w:r>
            <w:proofErr w:type="spellStart"/>
            <w:r w:rsidRPr="007536B3">
              <w:t>здоровьесберегающих</w:t>
            </w:r>
            <w:proofErr w:type="spellEnd"/>
            <w:r w:rsidRPr="007536B3">
              <w:t xml:space="preserve"> и коррекционно-оздоровительных технологий, направленных на компенсацию нарушений моторики, пространственной ориентировки, внимания, </w:t>
            </w:r>
            <w:proofErr w:type="spellStart"/>
            <w:r w:rsidRPr="007536B3">
              <w:t>скоординированности</w:t>
            </w:r>
            <w:proofErr w:type="spellEnd"/>
            <w:proofErr w:type="gramEnd"/>
            <w:r w:rsidRPr="007536B3">
              <w:t xml:space="preserve"> межанализаторных систем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ж) для </w:t>
            </w:r>
            <w:proofErr w:type="gramStart"/>
            <w:r w:rsidRPr="007536B3">
              <w:t>обучающихся</w:t>
            </w:r>
            <w:proofErr w:type="gramEnd"/>
            <w:r w:rsidRPr="007536B3">
              <w:t xml:space="preserve"> с умственной отсталостью (интеллектуальными нарушениями):</w:t>
            </w:r>
          </w:p>
          <w:p w:rsidR="007536B3" w:rsidRPr="007536B3" w:rsidRDefault="007536B3">
            <w:pPr>
              <w:pStyle w:val="ConsPlusNormal"/>
              <w:jc w:val="both"/>
            </w:pPr>
            <w:r w:rsidRPr="007536B3">
              <w:t>- специально оборудованные "зоны отдыха" для снятия сенсорной и эмоциональной перегрузки?</w:t>
            </w:r>
          </w:p>
        </w:tc>
        <w:tc>
          <w:tcPr>
            <w:tcW w:w="3572" w:type="dxa"/>
            <w:vMerge w:val="restart"/>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для </w:t>
            </w:r>
            <w:proofErr w:type="gramStart"/>
            <w:r w:rsidRPr="007536B3">
              <w:t>обучающихся</w:t>
            </w:r>
            <w:proofErr w:type="gramEnd"/>
            <w:r w:rsidRPr="007536B3">
              <w:t xml:space="preserve"> с выраженными сложными дефектами (тяжелыми и множественными нарушениями развития) - психолого-педагогическое </w:t>
            </w:r>
            <w:proofErr w:type="spellStart"/>
            <w:r w:rsidRPr="007536B3">
              <w:t>тьюторское</w:t>
            </w:r>
            <w:proofErr w:type="spellEnd"/>
            <w:r w:rsidRPr="007536B3">
              <w:t xml:space="preserve"> сопровождение?</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учет особенностей обучающихся с умственной отсталостью (коммуникативные трудности с новыми людьми, замедленное восприятие и ориентировка в 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сочетание различных методов обучения (подражание, показ, образец, словесная инструкция) с преобладанием практических методов обучения, многократное повторение для усвоения нового материала, новых движений?</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21.</w:t>
            </w:r>
          </w:p>
        </w:tc>
        <w:tc>
          <w:tcPr>
            <w:tcW w:w="6009" w:type="dxa"/>
          </w:tcPr>
          <w:p w:rsidR="007536B3" w:rsidRPr="007536B3" w:rsidRDefault="007536B3">
            <w:pPr>
              <w:pStyle w:val="ConsPlusNormal"/>
              <w:jc w:val="both"/>
            </w:pPr>
            <w:r w:rsidRPr="007536B3">
              <w:t xml:space="preserve">Предоставляются ли при реализации адаптированных дополнительных общеобразовательных программ </w:t>
            </w:r>
            <w:proofErr w:type="gramStart"/>
            <w:r w:rsidRPr="007536B3">
              <w:t>обучающимся</w:t>
            </w:r>
            <w:proofErr w:type="gramEnd"/>
            <w:r w:rsidRPr="007536B3">
              <w:t xml:space="preserve"> с ограниченными возможностями здоровья бесплатно специальные учебники и учебные пособия, иная учебная литература, а также услуги </w:t>
            </w:r>
            <w:proofErr w:type="spellStart"/>
            <w:r w:rsidRPr="007536B3">
              <w:t>сурдопереводчиков</w:t>
            </w:r>
            <w:proofErr w:type="spellEnd"/>
            <w:r w:rsidRPr="007536B3">
              <w:t xml:space="preserve"> и </w:t>
            </w:r>
            <w:proofErr w:type="spellStart"/>
            <w:r w:rsidRPr="007536B3">
              <w:t>тифлосурдопереводчиков</w:t>
            </w:r>
            <w:proofErr w:type="spellEnd"/>
            <w:r w:rsidRPr="007536B3">
              <w:t>?</w:t>
            </w:r>
          </w:p>
        </w:tc>
        <w:tc>
          <w:tcPr>
            <w:tcW w:w="3572" w:type="dxa"/>
          </w:tcPr>
          <w:p w:rsidR="007536B3" w:rsidRPr="007536B3" w:rsidRDefault="007536B3">
            <w:pPr>
              <w:pStyle w:val="ConsPlusNormal"/>
              <w:jc w:val="center"/>
            </w:pPr>
            <w:r w:rsidRPr="007536B3">
              <w:t>Пункт 30 Порядка N 629</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24" w:name="P2237"/>
      <w:bookmarkEnd w:id="24"/>
      <w:r w:rsidRPr="007536B3">
        <w:t xml:space="preserve">&lt;1&gt; Утвержден приказом </w:t>
      </w:r>
      <w:proofErr w:type="spellStart"/>
      <w:r w:rsidRPr="007536B3">
        <w:t>Минпросвещения</w:t>
      </w:r>
      <w:proofErr w:type="spellEnd"/>
      <w:r w:rsidRPr="007536B3">
        <w:t xml:space="preserve"> России от 27 июля 2022 г. N 629 (зарегистрирован Минюстом России 26 сентября 2022 г., регистрационный N 70226), действует до 28 февраля 2029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9</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25" w:name="P2255"/>
      <w:bookmarkEnd w:id="25"/>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w:t>
      </w:r>
    </w:p>
    <w:p w:rsidR="007536B3" w:rsidRPr="007536B3" w:rsidRDefault="007536B3">
      <w:pPr>
        <w:pStyle w:val="ConsPlusNonformat"/>
        <w:jc w:val="both"/>
      </w:pPr>
      <w:r w:rsidRPr="007536B3">
        <w:t xml:space="preserve">                  власти субъектов Российской Федерации,</w:t>
      </w:r>
    </w:p>
    <w:p w:rsidR="007536B3" w:rsidRPr="007536B3" w:rsidRDefault="007536B3">
      <w:pPr>
        <w:pStyle w:val="ConsPlusNonformat"/>
        <w:jc w:val="both"/>
      </w:pPr>
      <w:r w:rsidRPr="007536B3">
        <w:t xml:space="preserve">             </w:t>
      </w:r>
      <w:proofErr w:type="gramStart"/>
      <w:r w:rsidRPr="007536B3">
        <w:t>осуществляющими</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при осуществлении</w:t>
      </w:r>
    </w:p>
    <w:p w:rsidR="007536B3" w:rsidRPr="007536B3" w:rsidRDefault="007536B3">
      <w:pPr>
        <w:pStyle w:val="ConsPlusNonformat"/>
        <w:jc w:val="both"/>
      </w:pPr>
      <w:r w:rsidRPr="007536B3">
        <w:t xml:space="preserve">         федерального государственного контроля (надзора) в сфере</w:t>
      </w:r>
    </w:p>
    <w:p w:rsidR="007536B3" w:rsidRPr="007536B3" w:rsidRDefault="007536B3">
      <w:pPr>
        <w:pStyle w:val="ConsPlusNonformat"/>
        <w:jc w:val="both"/>
      </w:pPr>
      <w:r w:rsidRPr="007536B3">
        <w:t xml:space="preserve">          образования в части порядка организации и осуществления</w:t>
      </w:r>
    </w:p>
    <w:p w:rsidR="007536B3" w:rsidRPr="007536B3" w:rsidRDefault="007536B3">
      <w:pPr>
        <w:pStyle w:val="ConsPlusNonformat"/>
        <w:jc w:val="both"/>
      </w:pPr>
      <w:r w:rsidRPr="007536B3">
        <w:t xml:space="preserve">              образовательной деятельности по </w:t>
      </w:r>
      <w:proofErr w:type="gramStart"/>
      <w:r w:rsidRPr="007536B3">
        <w:t>образовательным</w:t>
      </w:r>
      <w:proofErr w:type="gramEnd"/>
    </w:p>
    <w:p w:rsidR="007536B3" w:rsidRPr="007536B3" w:rsidRDefault="007536B3">
      <w:pPr>
        <w:pStyle w:val="ConsPlusNonformat"/>
        <w:jc w:val="both"/>
      </w:pPr>
      <w:r w:rsidRPr="007536B3">
        <w:t xml:space="preserve">             программам среднего профессионального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lastRenderedPageBreak/>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Разрабатываются ли и утверждаются образовательной организацией, реализующей образовательные программы среднего профессионального образования (далее - образовательная организация) образовательные программы среднего профессионального образования самостоятельно?</w:t>
            </w:r>
          </w:p>
        </w:tc>
        <w:tc>
          <w:tcPr>
            <w:tcW w:w="3572" w:type="dxa"/>
            <w:vAlign w:val="center"/>
          </w:tcPr>
          <w:p w:rsidR="007536B3" w:rsidRPr="007536B3" w:rsidRDefault="007536B3">
            <w:pPr>
              <w:pStyle w:val="ConsPlusNormal"/>
              <w:jc w:val="center"/>
            </w:pPr>
            <w:r w:rsidRPr="007536B3">
              <w:t>Пункт 5 Порядка организации и осуществления образовательной деятельности по образовательным программам среднего профессионального образования &lt;1&gt; (далее - Порядок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proofErr w:type="gramStart"/>
            <w:r w:rsidRPr="007536B3">
              <w:t>Разрабатываются ли образовательной организацией по имеющей государственную аккредитацию образовательным программам среднего профессионального образования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proofErr w:type="gramEnd"/>
          </w:p>
        </w:tc>
        <w:tc>
          <w:tcPr>
            <w:tcW w:w="3572" w:type="dxa"/>
            <w:vAlign w:val="center"/>
          </w:tcPr>
          <w:p w:rsidR="007536B3" w:rsidRPr="007536B3" w:rsidRDefault="007536B3">
            <w:pPr>
              <w:pStyle w:val="ConsPlusNormal"/>
              <w:jc w:val="center"/>
            </w:pPr>
            <w:r w:rsidRPr="007536B3">
              <w:t>Пункт 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proofErr w:type="gramStart"/>
            <w:r w:rsidRPr="007536B3">
              <w:t>Разрабатываются ли образовательной организацией образовательные программы среднего профессионального образования, реализуемые на базе основного общего образования,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roofErr w:type="gramEnd"/>
          </w:p>
        </w:tc>
        <w:tc>
          <w:tcPr>
            <w:tcW w:w="3572" w:type="dxa"/>
            <w:vAlign w:val="center"/>
          </w:tcPr>
          <w:p w:rsidR="007536B3" w:rsidRPr="007536B3" w:rsidRDefault="007536B3">
            <w:pPr>
              <w:pStyle w:val="ConsPlusNormal"/>
              <w:jc w:val="center"/>
            </w:pPr>
            <w:r w:rsidRPr="007536B3">
              <w:t>Пункт 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 xml:space="preserve">Соблюдается ли образовательной организацией запрет на </w:t>
            </w:r>
            <w:r w:rsidRPr="007536B3">
              <w:lastRenderedPageBreak/>
              <w:t>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tc>
        <w:tc>
          <w:tcPr>
            <w:tcW w:w="3572" w:type="dxa"/>
          </w:tcPr>
          <w:p w:rsidR="007536B3" w:rsidRPr="007536B3" w:rsidRDefault="007536B3">
            <w:pPr>
              <w:pStyle w:val="ConsPlusNormal"/>
              <w:jc w:val="center"/>
            </w:pPr>
            <w:r w:rsidRPr="007536B3">
              <w:lastRenderedPageBreak/>
              <w:t>Пункт 15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5.</w:t>
            </w:r>
          </w:p>
        </w:tc>
        <w:tc>
          <w:tcPr>
            <w:tcW w:w="6009" w:type="dxa"/>
          </w:tcPr>
          <w:p w:rsidR="007536B3" w:rsidRPr="007536B3" w:rsidRDefault="007536B3">
            <w:pPr>
              <w:pStyle w:val="ConsPlusNormal"/>
              <w:jc w:val="both"/>
            </w:pPr>
            <w:r w:rsidRPr="007536B3">
              <w:t xml:space="preserve">Предусматривает ли образовательная организация освоение образовательной программы среднего профессионального образования проведение практики </w:t>
            </w:r>
            <w:proofErr w:type="gramStart"/>
            <w:r w:rsidRPr="007536B3">
              <w:t>обучающихся</w:t>
            </w:r>
            <w:proofErr w:type="gramEnd"/>
            <w:r w:rsidRPr="007536B3">
              <w:t>?</w:t>
            </w:r>
          </w:p>
        </w:tc>
        <w:tc>
          <w:tcPr>
            <w:tcW w:w="3572" w:type="dxa"/>
          </w:tcPr>
          <w:p w:rsidR="007536B3" w:rsidRPr="007536B3" w:rsidRDefault="007536B3">
            <w:pPr>
              <w:pStyle w:val="ConsPlusNormal"/>
              <w:jc w:val="center"/>
            </w:pPr>
            <w:r w:rsidRPr="007536B3">
              <w:t>Пункт 16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Организуется ли образовательной организацией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w:t>
            </w:r>
          </w:p>
        </w:tc>
        <w:tc>
          <w:tcPr>
            <w:tcW w:w="3572" w:type="dxa"/>
          </w:tcPr>
          <w:p w:rsidR="007536B3" w:rsidRPr="007536B3" w:rsidRDefault="007536B3">
            <w:pPr>
              <w:pStyle w:val="ConsPlusNormal"/>
              <w:jc w:val="center"/>
            </w:pPr>
            <w:r w:rsidRPr="007536B3">
              <w:t>Пункт 16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Обновляются ли образовательной организацией ежегодно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образовательными организациями с учетом развития науки, техники, культуры, экономики, технологий и социальной сферы?</w:t>
            </w:r>
          </w:p>
        </w:tc>
        <w:tc>
          <w:tcPr>
            <w:tcW w:w="3572" w:type="dxa"/>
          </w:tcPr>
          <w:p w:rsidR="007536B3" w:rsidRPr="007536B3" w:rsidRDefault="007536B3">
            <w:pPr>
              <w:pStyle w:val="ConsPlusNormal"/>
              <w:jc w:val="center"/>
            </w:pPr>
            <w:r w:rsidRPr="007536B3">
              <w:t>Пункт 17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Обновляются ли образовательной организацией по мере необходимости 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w:t>
            </w:r>
          </w:p>
        </w:tc>
        <w:tc>
          <w:tcPr>
            <w:tcW w:w="3572" w:type="dxa"/>
          </w:tcPr>
          <w:p w:rsidR="007536B3" w:rsidRPr="007536B3" w:rsidRDefault="007536B3">
            <w:pPr>
              <w:pStyle w:val="ConsPlusNormal"/>
              <w:jc w:val="center"/>
            </w:pPr>
            <w:r w:rsidRPr="007536B3">
              <w:t>Пункт 17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Осуществляется ли в образовательных организациях образовательная деятельность на государственном языке Российской Федерации?</w:t>
            </w:r>
          </w:p>
        </w:tc>
        <w:tc>
          <w:tcPr>
            <w:tcW w:w="3572" w:type="dxa"/>
          </w:tcPr>
          <w:p w:rsidR="007536B3" w:rsidRPr="007536B3" w:rsidRDefault="007536B3">
            <w:pPr>
              <w:pStyle w:val="ConsPlusNormal"/>
              <w:jc w:val="center"/>
            </w:pPr>
            <w:r w:rsidRPr="007536B3">
              <w:t>Пункт 18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 xml:space="preserve">Осуществляется ли преподавание и изучение </w:t>
            </w:r>
            <w:r w:rsidRPr="007536B3">
              <w:lastRenderedPageBreak/>
              <w:t>государственных языков республик Российской Федерации не в ущерб преподаванию и изучению государственного языка Российской Федерации?</w:t>
            </w:r>
          </w:p>
        </w:tc>
        <w:tc>
          <w:tcPr>
            <w:tcW w:w="3572" w:type="dxa"/>
          </w:tcPr>
          <w:p w:rsidR="007536B3" w:rsidRPr="007536B3" w:rsidRDefault="007536B3">
            <w:pPr>
              <w:pStyle w:val="ConsPlusNormal"/>
              <w:jc w:val="center"/>
            </w:pPr>
            <w:r w:rsidRPr="007536B3">
              <w:lastRenderedPageBreak/>
              <w:t>Пункт 18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11.</w:t>
            </w:r>
          </w:p>
        </w:tc>
        <w:tc>
          <w:tcPr>
            <w:tcW w:w="6009" w:type="dxa"/>
          </w:tcPr>
          <w:p w:rsidR="007536B3" w:rsidRPr="007536B3" w:rsidRDefault="007536B3">
            <w:pPr>
              <w:pStyle w:val="ConsPlusNormal"/>
              <w:jc w:val="both"/>
            </w:pPr>
            <w:proofErr w:type="gramStart"/>
            <w:r w:rsidRPr="007536B3">
              <w:t>Организуется ли образовательная деятельность по образовательным программам среднего профессионального образования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roofErr w:type="gramEnd"/>
          </w:p>
        </w:tc>
        <w:tc>
          <w:tcPr>
            <w:tcW w:w="3572" w:type="dxa"/>
          </w:tcPr>
          <w:p w:rsidR="007536B3" w:rsidRPr="007536B3" w:rsidRDefault="007536B3">
            <w:pPr>
              <w:pStyle w:val="ConsPlusNormal"/>
              <w:jc w:val="center"/>
            </w:pPr>
            <w:r w:rsidRPr="007536B3">
              <w:t>Пункт 19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Имеют ли допущенные к освоению образовательных программ среднего профессионального образования лица, образование не ниже основного общего или среднего общего образования?</w:t>
            </w:r>
          </w:p>
        </w:tc>
        <w:tc>
          <w:tcPr>
            <w:tcW w:w="3572" w:type="dxa"/>
          </w:tcPr>
          <w:p w:rsidR="007536B3" w:rsidRPr="007536B3" w:rsidRDefault="007536B3">
            <w:pPr>
              <w:pStyle w:val="ConsPlusNormal"/>
              <w:jc w:val="center"/>
            </w:pPr>
            <w:r w:rsidRPr="007536B3">
              <w:t>Пункт 20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 xml:space="preserve">Осуществляется ли получение среднего профессионального образования на базе основного общего образования с одновременным получением </w:t>
            </w:r>
            <w:proofErr w:type="gramStart"/>
            <w:r w:rsidRPr="007536B3">
              <w:t>обучающимися</w:t>
            </w:r>
            <w:proofErr w:type="gramEnd"/>
            <w:r w:rsidRPr="007536B3">
              <w:t xml:space="preserve"> среднего общего образования в пределах соответствующей образовательной программы среднего профессионального образования?</w:t>
            </w:r>
          </w:p>
        </w:tc>
        <w:tc>
          <w:tcPr>
            <w:tcW w:w="3572" w:type="dxa"/>
          </w:tcPr>
          <w:p w:rsidR="007536B3" w:rsidRPr="007536B3" w:rsidRDefault="007536B3">
            <w:pPr>
              <w:pStyle w:val="ConsPlusNormal"/>
              <w:jc w:val="center"/>
            </w:pPr>
            <w:r w:rsidRPr="007536B3">
              <w:t>Пункт 23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 xml:space="preserve">Определяется ли образовательной организацией период освоения учебных предметов, курсов, дисциплин (модулей), практики, необходимых для получения </w:t>
            </w:r>
            <w:proofErr w:type="gramStart"/>
            <w:r w:rsidRPr="007536B3">
              <w:t>обучающимися</w:t>
            </w:r>
            <w:proofErr w:type="gramEnd"/>
            <w:r w:rsidRPr="007536B3">
              <w:t xml:space="preserve"> среднего общего образования, в течение срока освоения соответствующей образовательной программы среднего профессионального образования?</w:t>
            </w:r>
          </w:p>
        </w:tc>
        <w:tc>
          <w:tcPr>
            <w:tcW w:w="3572" w:type="dxa"/>
          </w:tcPr>
          <w:p w:rsidR="007536B3" w:rsidRPr="007536B3" w:rsidRDefault="007536B3">
            <w:pPr>
              <w:pStyle w:val="ConsPlusNormal"/>
              <w:jc w:val="center"/>
            </w:pPr>
            <w:r w:rsidRPr="007536B3">
              <w:t>Пункт 23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 xml:space="preserve">Осваивают ли обучающиеся, получающие среднее </w:t>
            </w:r>
            <w:r w:rsidRPr="007536B3">
              <w:lastRenderedPageBreak/>
              <w:t>профессиональное образование,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tc>
        <w:tc>
          <w:tcPr>
            <w:tcW w:w="3572" w:type="dxa"/>
          </w:tcPr>
          <w:p w:rsidR="007536B3" w:rsidRPr="007536B3" w:rsidRDefault="007536B3">
            <w:pPr>
              <w:pStyle w:val="ConsPlusNormal"/>
              <w:jc w:val="center"/>
            </w:pPr>
            <w:r w:rsidRPr="007536B3">
              <w:lastRenderedPageBreak/>
              <w:t>Пункт 23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16.</w:t>
            </w:r>
          </w:p>
        </w:tc>
        <w:tc>
          <w:tcPr>
            <w:tcW w:w="6009" w:type="dxa"/>
          </w:tcPr>
          <w:p w:rsidR="007536B3" w:rsidRPr="007536B3" w:rsidRDefault="007536B3">
            <w:pPr>
              <w:pStyle w:val="ConsPlusNormal"/>
              <w:jc w:val="both"/>
            </w:pPr>
            <w:r w:rsidRPr="007536B3">
              <w:t>Предоставляет ли образовательная организация возможность при получении среднего профессионального образования в соответствии с индивидуальным учебным планом изменения сроков получения образования с учетом особенностей и образовательных потребностей конкретного обучающегося?</w:t>
            </w:r>
          </w:p>
        </w:tc>
        <w:tc>
          <w:tcPr>
            <w:tcW w:w="3572" w:type="dxa"/>
          </w:tcPr>
          <w:p w:rsidR="007536B3" w:rsidRPr="007536B3" w:rsidRDefault="007536B3">
            <w:pPr>
              <w:pStyle w:val="ConsPlusNormal"/>
              <w:jc w:val="center"/>
            </w:pPr>
            <w:r w:rsidRPr="007536B3">
              <w:t>Пункт 24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 xml:space="preserve">Предоставляет ли образовательная организация право лицам, имеющим квалификацию по профессии среднего профессионального образования и принятым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на ускоренное обучение </w:t>
            </w:r>
            <w:proofErr w:type="gramStart"/>
            <w:r w:rsidRPr="007536B3">
              <w:t>по</w:t>
            </w:r>
            <w:proofErr w:type="gramEnd"/>
            <w:r w:rsidRPr="007536B3">
              <w:t xml:space="preserve"> </w:t>
            </w:r>
            <w:proofErr w:type="gramStart"/>
            <w:r w:rsidRPr="007536B3">
              <w:t>таким</w:t>
            </w:r>
            <w:proofErr w:type="gramEnd"/>
            <w:r w:rsidRPr="007536B3">
              <w:t xml:space="preserve"> программам в соответствии с индивидуальными учебными планами?</w:t>
            </w:r>
          </w:p>
        </w:tc>
        <w:tc>
          <w:tcPr>
            <w:tcW w:w="3572" w:type="dxa"/>
          </w:tcPr>
          <w:p w:rsidR="007536B3" w:rsidRPr="007536B3" w:rsidRDefault="007536B3">
            <w:pPr>
              <w:pStyle w:val="ConsPlusNormal"/>
              <w:jc w:val="center"/>
            </w:pPr>
            <w:r w:rsidRPr="007536B3">
              <w:t>Пункт 24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 xml:space="preserve">Осуществляется ли </w:t>
            </w:r>
            <w:proofErr w:type="gramStart"/>
            <w:r w:rsidRPr="007536B3">
              <w:t>обучение</w:t>
            </w:r>
            <w:proofErr w:type="gramEnd"/>
            <w:r w:rsidRPr="007536B3">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tc>
        <w:tc>
          <w:tcPr>
            <w:tcW w:w="3572" w:type="dxa"/>
          </w:tcPr>
          <w:p w:rsidR="007536B3" w:rsidRPr="007536B3" w:rsidRDefault="007536B3">
            <w:pPr>
              <w:pStyle w:val="ConsPlusNormal"/>
              <w:jc w:val="center"/>
            </w:pPr>
            <w:r w:rsidRPr="007536B3">
              <w:t>Пункт 24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Начинается ли учебный год в образовательной организации 1 сентября?</w:t>
            </w:r>
          </w:p>
        </w:tc>
        <w:tc>
          <w:tcPr>
            <w:tcW w:w="3572" w:type="dxa"/>
          </w:tcPr>
          <w:p w:rsidR="007536B3" w:rsidRPr="007536B3" w:rsidRDefault="007536B3">
            <w:pPr>
              <w:pStyle w:val="ConsPlusNormal"/>
              <w:jc w:val="center"/>
            </w:pPr>
            <w:r w:rsidRPr="007536B3">
              <w:t>Пункт 25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 xml:space="preserve">Заканчивается ли учебный год в образовательной организации в соответствии с учебным планом </w:t>
            </w:r>
            <w:r w:rsidRPr="007536B3">
              <w:lastRenderedPageBreak/>
              <w:t>соответствующей образовательной программы?</w:t>
            </w:r>
          </w:p>
        </w:tc>
        <w:tc>
          <w:tcPr>
            <w:tcW w:w="3572" w:type="dxa"/>
          </w:tcPr>
          <w:p w:rsidR="007536B3" w:rsidRPr="007536B3" w:rsidRDefault="007536B3">
            <w:pPr>
              <w:pStyle w:val="ConsPlusNormal"/>
              <w:jc w:val="center"/>
            </w:pPr>
            <w:r w:rsidRPr="007536B3">
              <w:lastRenderedPageBreak/>
              <w:t>Пункт 25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21.</w:t>
            </w:r>
          </w:p>
        </w:tc>
        <w:tc>
          <w:tcPr>
            <w:tcW w:w="6009" w:type="dxa"/>
          </w:tcPr>
          <w:p w:rsidR="007536B3" w:rsidRPr="007536B3" w:rsidRDefault="007536B3">
            <w:pPr>
              <w:pStyle w:val="ConsPlusNormal"/>
              <w:jc w:val="both"/>
            </w:pPr>
            <w:r w:rsidRPr="007536B3">
              <w:t>Соблюдается ли образовательной организацией требование о том, что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tc>
        <w:tc>
          <w:tcPr>
            <w:tcW w:w="3572" w:type="dxa"/>
          </w:tcPr>
          <w:p w:rsidR="007536B3" w:rsidRPr="007536B3" w:rsidRDefault="007536B3">
            <w:pPr>
              <w:pStyle w:val="ConsPlusNormal"/>
              <w:jc w:val="center"/>
            </w:pPr>
            <w:r w:rsidRPr="007536B3">
              <w:t>Пункт 25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 xml:space="preserve">Предоставляются ли образовательной организацией </w:t>
            </w:r>
            <w:proofErr w:type="gramStart"/>
            <w:r w:rsidRPr="007536B3">
              <w:t>обучающимся</w:t>
            </w:r>
            <w:proofErr w:type="gramEnd"/>
            <w:r w:rsidRPr="007536B3">
              <w:t xml:space="preserve"> каникулы в процессе освоения образовательных программ среднего профессионального образования?</w:t>
            </w:r>
          </w:p>
        </w:tc>
        <w:tc>
          <w:tcPr>
            <w:tcW w:w="3572" w:type="dxa"/>
          </w:tcPr>
          <w:p w:rsidR="007536B3" w:rsidRPr="007536B3" w:rsidRDefault="007536B3">
            <w:pPr>
              <w:pStyle w:val="ConsPlusNormal"/>
              <w:jc w:val="center"/>
            </w:pPr>
            <w:r w:rsidRPr="007536B3">
              <w:t>Пункт 26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23.</w:t>
            </w:r>
          </w:p>
        </w:tc>
        <w:tc>
          <w:tcPr>
            <w:tcW w:w="6009" w:type="dxa"/>
          </w:tcPr>
          <w:p w:rsidR="007536B3" w:rsidRPr="007536B3" w:rsidRDefault="007536B3">
            <w:pPr>
              <w:pStyle w:val="ConsPlusNormal"/>
              <w:jc w:val="both"/>
            </w:pPr>
            <w:proofErr w:type="gramStart"/>
            <w:r w:rsidRPr="007536B3">
              <w:t>Составляет ли продолжительность каникул, предоставляемых обучающимся в процессе освоения ими программ подготовки квалифицированных рабочих, служащих,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roofErr w:type="gramEnd"/>
          </w:p>
        </w:tc>
        <w:tc>
          <w:tcPr>
            <w:tcW w:w="3572" w:type="dxa"/>
          </w:tcPr>
          <w:p w:rsidR="007536B3" w:rsidRPr="007536B3" w:rsidRDefault="007536B3">
            <w:pPr>
              <w:pStyle w:val="ConsPlusNormal"/>
              <w:jc w:val="center"/>
            </w:pPr>
            <w:r w:rsidRPr="007536B3">
              <w:t>Пункт 26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proofErr w:type="gramStart"/>
            <w:r w:rsidRPr="007536B3">
              <w:t>Составляет ли продолжительность каникул, предоставляемых обучающимся в процессе освоения ими программ подготовки специалистов среднего звена, от восьми до одиннадцати недель в учебном году, в том числе не менее двух недель в зимний период?</w:t>
            </w:r>
            <w:proofErr w:type="gramEnd"/>
          </w:p>
        </w:tc>
        <w:tc>
          <w:tcPr>
            <w:tcW w:w="3572" w:type="dxa"/>
          </w:tcPr>
          <w:p w:rsidR="007536B3" w:rsidRPr="007536B3" w:rsidRDefault="007536B3">
            <w:pPr>
              <w:pStyle w:val="ConsPlusNormal"/>
              <w:jc w:val="center"/>
            </w:pPr>
            <w:r w:rsidRPr="007536B3">
              <w:t>Пункт 26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r w:rsidRPr="007536B3">
              <w:t xml:space="preserve">Предусматривает ли учебная деятельность обучающихся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w:t>
            </w:r>
            <w:r w:rsidRPr="007536B3">
              <w:lastRenderedPageBreak/>
              <w:t>звена), практику, а также другие виды учебной деятельности, определенные учебным планом и календарным планом воспитательной работы?</w:t>
            </w:r>
          </w:p>
        </w:tc>
        <w:tc>
          <w:tcPr>
            <w:tcW w:w="3572" w:type="dxa"/>
          </w:tcPr>
          <w:p w:rsidR="007536B3" w:rsidRPr="007536B3" w:rsidRDefault="007536B3">
            <w:pPr>
              <w:pStyle w:val="ConsPlusNormal"/>
              <w:jc w:val="center"/>
            </w:pPr>
            <w:r w:rsidRPr="007536B3">
              <w:lastRenderedPageBreak/>
              <w:t>Пункт 28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26.</w:t>
            </w:r>
          </w:p>
        </w:tc>
        <w:tc>
          <w:tcPr>
            <w:tcW w:w="6009" w:type="dxa"/>
          </w:tcPr>
          <w:p w:rsidR="007536B3" w:rsidRPr="007536B3" w:rsidRDefault="007536B3">
            <w:pPr>
              <w:pStyle w:val="ConsPlusNormal"/>
              <w:jc w:val="both"/>
            </w:pPr>
            <w:r w:rsidRPr="007536B3">
              <w:t>Установлен ли для всех видов учебных занятий академический час продолжительностью 45 минут?</w:t>
            </w:r>
          </w:p>
        </w:tc>
        <w:tc>
          <w:tcPr>
            <w:tcW w:w="3572" w:type="dxa"/>
          </w:tcPr>
          <w:p w:rsidR="007536B3" w:rsidRPr="007536B3" w:rsidRDefault="007536B3">
            <w:pPr>
              <w:pStyle w:val="ConsPlusNormal"/>
              <w:jc w:val="center"/>
            </w:pPr>
            <w:r w:rsidRPr="007536B3">
              <w:t>Пункт 28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Не превышает ли объем учебных занятий и практики 36 академических часов в неделю?</w:t>
            </w:r>
          </w:p>
        </w:tc>
        <w:tc>
          <w:tcPr>
            <w:tcW w:w="3572" w:type="dxa"/>
          </w:tcPr>
          <w:p w:rsidR="007536B3" w:rsidRPr="007536B3" w:rsidRDefault="007536B3">
            <w:pPr>
              <w:pStyle w:val="ConsPlusNormal"/>
              <w:jc w:val="center"/>
            </w:pPr>
            <w:r w:rsidRPr="007536B3">
              <w:t>Пункт 28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Определяется ли численность обучающихся в учебной группе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w:t>
            </w:r>
          </w:p>
        </w:tc>
        <w:tc>
          <w:tcPr>
            <w:tcW w:w="3572" w:type="dxa"/>
          </w:tcPr>
          <w:p w:rsidR="007536B3" w:rsidRPr="007536B3" w:rsidRDefault="007536B3">
            <w:pPr>
              <w:pStyle w:val="ConsPlusNormal"/>
              <w:jc w:val="center"/>
            </w:pPr>
            <w:r w:rsidRPr="007536B3">
              <w:t>Пункт 29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29.</w:t>
            </w:r>
          </w:p>
        </w:tc>
        <w:tc>
          <w:tcPr>
            <w:tcW w:w="6009" w:type="dxa"/>
          </w:tcPr>
          <w:p w:rsidR="007536B3" w:rsidRPr="007536B3" w:rsidRDefault="007536B3">
            <w:pPr>
              <w:pStyle w:val="ConsPlusNormal"/>
              <w:jc w:val="both"/>
            </w:pPr>
            <w:r w:rsidRPr="007536B3">
              <w:t xml:space="preserve">Сопровождается ли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текущим контролем успеваемости и промежуточной аттестацией </w:t>
            </w:r>
            <w:proofErr w:type="gramStart"/>
            <w:r w:rsidRPr="007536B3">
              <w:t>обучающихся</w:t>
            </w:r>
            <w:proofErr w:type="gramEnd"/>
            <w:r w:rsidRPr="007536B3">
              <w:t>?</w:t>
            </w:r>
          </w:p>
        </w:tc>
        <w:tc>
          <w:tcPr>
            <w:tcW w:w="3572" w:type="dxa"/>
          </w:tcPr>
          <w:p w:rsidR="007536B3" w:rsidRPr="007536B3" w:rsidRDefault="007536B3">
            <w:pPr>
              <w:pStyle w:val="ConsPlusNormal"/>
              <w:jc w:val="center"/>
            </w:pPr>
            <w:r w:rsidRPr="007536B3">
              <w:t>Пункт 30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30.</w:t>
            </w:r>
          </w:p>
        </w:tc>
        <w:tc>
          <w:tcPr>
            <w:tcW w:w="6009" w:type="dxa"/>
          </w:tcPr>
          <w:p w:rsidR="007536B3" w:rsidRPr="007536B3" w:rsidRDefault="007536B3">
            <w:pPr>
              <w:pStyle w:val="ConsPlusNormal"/>
              <w:jc w:val="both"/>
            </w:pPr>
            <w:r w:rsidRPr="007536B3">
              <w:t xml:space="preserve">Определены ли образовательной организацией формы, периодичность и порядок проведения текущего контроля успеваемости и промежуточной аттестации </w:t>
            </w:r>
            <w:proofErr w:type="gramStart"/>
            <w:r w:rsidRPr="007536B3">
              <w:t>обучающихся</w:t>
            </w:r>
            <w:proofErr w:type="gramEnd"/>
            <w:r w:rsidRPr="007536B3">
              <w:t>?</w:t>
            </w:r>
          </w:p>
        </w:tc>
        <w:tc>
          <w:tcPr>
            <w:tcW w:w="3572" w:type="dxa"/>
          </w:tcPr>
          <w:p w:rsidR="007536B3" w:rsidRPr="007536B3" w:rsidRDefault="007536B3">
            <w:pPr>
              <w:pStyle w:val="ConsPlusNormal"/>
              <w:jc w:val="center"/>
            </w:pPr>
            <w:r w:rsidRPr="007536B3">
              <w:t>Пункт 30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31.</w:t>
            </w:r>
          </w:p>
        </w:tc>
        <w:tc>
          <w:tcPr>
            <w:tcW w:w="6009" w:type="dxa"/>
          </w:tcPr>
          <w:p w:rsidR="007536B3" w:rsidRPr="007536B3" w:rsidRDefault="007536B3">
            <w:pPr>
              <w:pStyle w:val="ConsPlusNormal"/>
              <w:jc w:val="both"/>
            </w:pPr>
            <w:r w:rsidRPr="007536B3">
              <w:t>Установлена ли образовательной организацией система оценок при промежуточной аттестации?</w:t>
            </w:r>
          </w:p>
        </w:tc>
        <w:tc>
          <w:tcPr>
            <w:tcW w:w="3572" w:type="dxa"/>
          </w:tcPr>
          <w:p w:rsidR="007536B3" w:rsidRPr="007536B3" w:rsidRDefault="007536B3">
            <w:pPr>
              <w:pStyle w:val="ConsPlusNormal"/>
              <w:jc w:val="center"/>
            </w:pPr>
            <w:r w:rsidRPr="007536B3">
              <w:t>Пункт 31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32.</w:t>
            </w:r>
          </w:p>
        </w:tc>
        <w:tc>
          <w:tcPr>
            <w:tcW w:w="6009" w:type="dxa"/>
          </w:tcPr>
          <w:p w:rsidR="007536B3" w:rsidRPr="007536B3" w:rsidRDefault="007536B3">
            <w:pPr>
              <w:pStyle w:val="ConsPlusNormal"/>
              <w:jc w:val="both"/>
            </w:pPr>
            <w:proofErr w:type="gramStart"/>
            <w:r w:rsidRPr="007536B3">
              <w:t>Не превышает ли количество экзаменов в процессе промежуточной аттестации обучающихся в учебном году (в указанное количество не входят экзамены и зачеты по физической культуре и факультативным учебным курсам, дисциплинам (модулям):</w:t>
            </w:r>
            <w:proofErr w:type="gramEnd"/>
          </w:p>
          <w:p w:rsidR="007536B3" w:rsidRPr="007536B3" w:rsidRDefault="007536B3">
            <w:pPr>
              <w:pStyle w:val="ConsPlusNormal"/>
              <w:jc w:val="both"/>
            </w:pPr>
            <w:r w:rsidRPr="007536B3">
              <w:lastRenderedPageBreak/>
              <w:t>- 8 экзаменов?</w:t>
            </w:r>
          </w:p>
        </w:tc>
        <w:tc>
          <w:tcPr>
            <w:tcW w:w="3572" w:type="dxa"/>
            <w:vMerge w:val="restart"/>
          </w:tcPr>
          <w:p w:rsidR="007536B3" w:rsidRPr="007536B3" w:rsidRDefault="007536B3">
            <w:pPr>
              <w:pStyle w:val="ConsPlusNormal"/>
              <w:jc w:val="center"/>
            </w:pPr>
            <w:r w:rsidRPr="007536B3">
              <w:lastRenderedPageBreak/>
              <w:t>Пункт 32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- 10 зачетов?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33.</w:t>
            </w:r>
          </w:p>
        </w:tc>
        <w:tc>
          <w:tcPr>
            <w:tcW w:w="6009" w:type="dxa"/>
          </w:tcPr>
          <w:p w:rsidR="007536B3" w:rsidRPr="007536B3" w:rsidRDefault="007536B3">
            <w:pPr>
              <w:pStyle w:val="ConsPlusNormal"/>
              <w:jc w:val="both"/>
            </w:pPr>
            <w:r w:rsidRPr="007536B3">
              <w:t>Установлено ли при обучении обучающихся в соответствии с индивидуальным учебным планом количество экзаменов и зачетов в процессе промежуточной аттестации данным учебным планом?</w:t>
            </w:r>
          </w:p>
        </w:tc>
        <w:tc>
          <w:tcPr>
            <w:tcW w:w="3572" w:type="dxa"/>
          </w:tcPr>
          <w:p w:rsidR="007536B3" w:rsidRPr="007536B3" w:rsidRDefault="007536B3">
            <w:pPr>
              <w:pStyle w:val="ConsPlusNormal"/>
              <w:jc w:val="center"/>
            </w:pPr>
            <w:r w:rsidRPr="007536B3">
              <w:t>Пункт 32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34.</w:t>
            </w:r>
          </w:p>
        </w:tc>
        <w:tc>
          <w:tcPr>
            <w:tcW w:w="6009" w:type="dxa"/>
          </w:tcPr>
          <w:p w:rsidR="007536B3" w:rsidRPr="007536B3" w:rsidRDefault="007536B3">
            <w:pPr>
              <w:pStyle w:val="ConsPlusNormal"/>
              <w:jc w:val="both"/>
            </w:pPr>
            <w:r w:rsidRPr="007536B3">
              <w:t>Завершается ли освоение образовательных программ среднего профессионального образования итоговой аттестацией, которая является обязательной?</w:t>
            </w:r>
          </w:p>
        </w:tc>
        <w:tc>
          <w:tcPr>
            <w:tcW w:w="3572" w:type="dxa"/>
          </w:tcPr>
          <w:p w:rsidR="007536B3" w:rsidRPr="007536B3" w:rsidRDefault="007536B3">
            <w:pPr>
              <w:pStyle w:val="ConsPlusNormal"/>
              <w:jc w:val="center"/>
            </w:pPr>
            <w:r w:rsidRPr="007536B3">
              <w:t>Пункт 33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35.</w:t>
            </w:r>
          </w:p>
        </w:tc>
        <w:tc>
          <w:tcPr>
            <w:tcW w:w="6009" w:type="dxa"/>
          </w:tcPr>
          <w:p w:rsidR="007536B3" w:rsidRPr="007536B3" w:rsidRDefault="007536B3">
            <w:pPr>
              <w:pStyle w:val="ConsPlusNormal"/>
              <w:jc w:val="both"/>
            </w:pPr>
            <w:proofErr w:type="gramStart"/>
            <w:r w:rsidRPr="007536B3">
              <w:t>Выполнили ли обучающиеся в полном объеме учебный план или индивидуальный учебный план и не имеют ли академической задолженности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при прохождении итоговой аттестации (государственной итоговой аттестации)?</w:t>
            </w:r>
            <w:proofErr w:type="gramEnd"/>
          </w:p>
        </w:tc>
        <w:tc>
          <w:tcPr>
            <w:tcW w:w="3572" w:type="dxa"/>
          </w:tcPr>
          <w:p w:rsidR="007536B3" w:rsidRPr="007536B3" w:rsidRDefault="007536B3">
            <w:pPr>
              <w:pStyle w:val="ConsPlusNormal"/>
              <w:jc w:val="center"/>
            </w:pPr>
            <w:r w:rsidRPr="007536B3">
              <w:t>Пункт 33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36.</w:t>
            </w:r>
          </w:p>
        </w:tc>
        <w:tc>
          <w:tcPr>
            <w:tcW w:w="6009" w:type="dxa"/>
          </w:tcPr>
          <w:p w:rsidR="007536B3" w:rsidRPr="007536B3" w:rsidRDefault="007536B3">
            <w:pPr>
              <w:pStyle w:val="ConsPlusNormal"/>
              <w:jc w:val="both"/>
            </w:pPr>
            <w:r w:rsidRPr="007536B3">
              <w:t>Выдается ли образовательной организацией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 лицам, успешно прошедшим государственную итоговую аттестацию по образовательным программам среднего профессионального образования?</w:t>
            </w:r>
          </w:p>
        </w:tc>
        <w:tc>
          <w:tcPr>
            <w:tcW w:w="3572" w:type="dxa"/>
          </w:tcPr>
          <w:p w:rsidR="007536B3" w:rsidRPr="007536B3" w:rsidRDefault="007536B3">
            <w:pPr>
              <w:pStyle w:val="ConsPlusNormal"/>
              <w:jc w:val="center"/>
            </w:pPr>
            <w:r w:rsidRPr="007536B3">
              <w:t>Пункт 33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37.</w:t>
            </w:r>
          </w:p>
        </w:tc>
        <w:tc>
          <w:tcPr>
            <w:tcW w:w="6009" w:type="dxa"/>
          </w:tcPr>
          <w:p w:rsidR="007536B3" w:rsidRPr="007536B3" w:rsidRDefault="007536B3">
            <w:pPr>
              <w:pStyle w:val="ConsPlusNormal"/>
              <w:jc w:val="both"/>
            </w:pPr>
            <w:r w:rsidRPr="007536B3">
              <w:t xml:space="preserve">Выдается ли справка об обучении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w:t>
            </w:r>
            <w:r w:rsidRPr="007536B3">
              <w:lastRenderedPageBreak/>
              <w:t>профессионального образования и (или) отчисленным из образовательной организации, или о периоде обучения?</w:t>
            </w:r>
          </w:p>
        </w:tc>
        <w:tc>
          <w:tcPr>
            <w:tcW w:w="3572" w:type="dxa"/>
          </w:tcPr>
          <w:p w:rsidR="007536B3" w:rsidRPr="007536B3" w:rsidRDefault="007536B3">
            <w:pPr>
              <w:pStyle w:val="ConsPlusNormal"/>
              <w:jc w:val="center"/>
            </w:pPr>
            <w:r w:rsidRPr="007536B3">
              <w:lastRenderedPageBreak/>
              <w:t>Пункт 33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38.</w:t>
            </w:r>
          </w:p>
        </w:tc>
        <w:tc>
          <w:tcPr>
            <w:tcW w:w="6009" w:type="dxa"/>
          </w:tcPr>
          <w:p w:rsidR="007536B3" w:rsidRPr="007536B3" w:rsidRDefault="007536B3">
            <w:pPr>
              <w:pStyle w:val="ConsPlusNormal"/>
              <w:jc w:val="both"/>
            </w:pPr>
            <w:r w:rsidRPr="007536B3">
              <w:t>Предоставляет ли образовательная организация обучающимся по образовательным программам среднего профессионального образования, не имеющим среднего общего образования, прохождение государственной итоговой аттестации,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p>
        </w:tc>
        <w:tc>
          <w:tcPr>
            <w:tcW w:w="3572" w:type="dxa"/>
          </w:tcPr>
          <w:p w:rsidR="007536B3" w:rsidRPr="007536B3" w:rsidRDefault="007536B3">
            <w:pPr>
              <w:pStyle w:val="ConsPlusNormal"/>
              <w:jc w:val="center"/>
            </w:pPr>
            <w:r w:rsidRPr="007536B3">
              <w:t>Пункт 34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39.</w:t>
            </w:r>
          </w:p>
        </w:tc>
        <w:tc>
          <w:tcPr>
            <w:tcW w:w="6009" w:type="dxa"/>
          </w:tcPr>
          <w:p w:rsidR="007536B3" w:rsidRPr="007536B3" w:rsidRDefault="007536B3">
            <w:pPr>
              <w:pStyle w:val="ConsPlusNormal"/>
              <w:jc w:val="both"/>
            </w:pPr>
            <w:proofErr w:type="gramStart"/>
            <w:r w:rsidRPr="007536B3">
              <w:t>Соблюдается ли образовательной организацией требование о прохождении государственной итоговой аттестации бесплатно обучающимся по образовательным программам среднего профессионального образования, не имеющим среднего общего образования?</w:t>
            </w:r>
            <w:proofErr w:type="gramEnd"/>
          </w:p>
        </w:tc>
        <w:tc>
          <w:tcPr>
            <w:tcW w:w="3572" w:type="dxa"/>
          </w:tcPr>
          <w:p w:rsidR="007536B3" w:rsidRPr="007536B3" w:rsidRDefault="007536B3">
            <w:pPr>
              <w:pStyle w:val="ConsPlusNormal"/>
              <w:jc w:val="center"/>
            </w:pPr>
            <w:r w:rsidRPr="007536B3">
              <w:t>Пункт 34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40.</w:t>
            </w:r>
          </w:p>
        </w:tc>
        <w:tc>
          <w:tcPr>
            <w:tcW w:w="6009" w:type="dxa"/>
          </w:tcPr>
          <w:p w:rsidR="007536B3" w:rsidRPr="007536B3" w:rsidRDefault="007536B3">
            <w:pPr>
              <w:pStyle w:val="ConsPlusNormal"/>
              <w:jc w:val="both"/>
            </w:pPr>
            <w:proofErr w:type="gramStart"/>
            <w:r w:rsidRPr="007536B3">
              <w:t>Предоставляется ли право лицам,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w:t>
            </w:r>
            <w:proofErr w:type="gramEnd"/>
          </w:p>
        </w:tc>
        <w:tc>
          <w:tcPr>
            <w:tcW w:w="3572" w:type="dxa"/>
          </w:tcPr>
          <w:p w:rsidR="007536B3" w:rsidRPr="007536B3" w:rsidRDefault="007536B3">
            <w:pPr>
              <w:pStyle w:val="ConsPlusNormal"/>
              <w:jc w:val="center"/>
            </w:pPr>
            <w:r w:rsidRPr="007536B3">
              <w:t>Пункт 35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41.</w:t>
            </w:r>
          </w:p>
        </w:tc>
        <w:tc>
          <w:tcPr>
            <w:tcW w:w="6009" w:type="dxa"/>
          </w:tcPr>
          <w:p w:rsidR="007536B3" w:rsidRPr="007536B3" w:rsidRDefault="007536B3">
            <w:pPr>
              <w:pStyle w:val="ConsPlusNormal"/>
              <w:jc w:val="both"/>
            </w:pPr>
            <w:proofErr w:type="gramStart"/>
            <w:r w:rsidRPr="007536B3">
              <w:t xml:space="preserve">Предоставляется ли право лицам,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 не имеющим основного общего или среднего </w:t>
            </w:r>
            <w:r w:rsidRPr="007536B3">
              <w:lastRenderedPageBreak/>
              <w:t>общего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p>
        </w:tc>
        <w:tc>
          <w:tcPr>
            <w:tcW w:w="3572" w:type="dxa"/>
          </w:tcPr>
          <w:p w:rsidR="007536B3" w:rsidRPr="007536B3" w:rsidRDefault="007536B3">
            <w:pPr>
              <w:pStyle w:val="ConsPlusNormal"/>
              <w:jc w:val="center"/>
            </w:pPr>
            <w:r w:rsidRPr="007536B3">
              <w:lastRenderedPageBreak/>
              <w:t>Пункт 35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42.</w:t>
            </w:r>
          </w:p>
        </w:tc>
        <w:tc>
          <w:tcPr>
            <w:tcW w:w="6009" w:type="dxa"/>
          </w:tcPr>
          <w:p w:rsidR="007536B3" w:rsidRPr="007536B3" w:rsidRDefault="007536B3">
            <w:pPr>
              <w:pStyle w:val="ConsPlusNormal"/>
              <w:jc w:val="both"/>
            </w:pPr>
            <w:r w:rsidRPr="007536B3">
              <w:t xml:space="preserve">Пользуются ли экстерны при прохождении аттестации академическими правами </w:t>
            </w:r>
            <w:proofErr w:type="gramStart"/>
            <w:r w:rsidRPr="007536B3">
              <w:t>обучающихся</w:t>
            </w:r>
            <w:proofErr w:type="gramEnd"/>
            <w:r w:rsidRPr="007536B3">
              <w:t xml:space="preserve"> по соответствующей образовательной программе?</w:t>
            </w:r>
          </w:p>
        </w:tc>
        <w:tc>
          <w:tcPr>
            <w:tcW w:w="3572" w:type="dxa"/>
          </w:tcPr>
          <w:p w:rsidR="007536B3" w:rsidRPr="007536B3" w:rsidRDefault="007536B3">
            <w:pPr>
              <w:pStyle w:val="ConsPlusNormal"/>
              <w:jc w:val="center"/>
            </w:pPr>
            <w:r w:rsidRPr="007536B3">
              <w:t>Пункт 35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43.</w:t>
            </w:r>
          </w:p>
        </w:tc>
        <w:tc>
          <w:tcPr>
            <w:tcW w:w="6009" w:type="dxa"/>
          </w:tcPr>
          <w:p w:rsidR="007536B3" w:rsidRPr="007536B3" w:rsidRDefault="007536B3">
            <w:pPr>
              <w:pStyle w:val="ConsPlusNormal"/>
              <w:jc w:val="both"/>
            </w:pPr>
            <w:r w:rsidRPr="007536B3">
              <w:t xml:space="preserve">Получает ли обучающийся свидетельство о профессии рабочего, должности служащего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w:t>
            </w:r>
            <w:proofErr w:type="gramStart"/>
            <w:r w:rsidRPr="007536B3">
              <w:t>обучения по профессии</w:t>
            </w:r>
            <w:proofErr w:type="gramEnd"/>
            <w:r w:rsidRPr="007536B3">
              <w:t xml:space="preserve"> рабочего, должности служащего)?</w:t>
            </w:r>
          </w:p>
        </w:tc>
        <w:tc>
          <w:tcPr>
            <w:tcW w:w="3572" w:type="dxa"/>
          </w:tcPr>
          <w:p w:rsidR="007536B3" w:rsidRPr="007536B3" w:rsidRDefault="007536B3">
            <w:pPr>
              <w:pStyle w:val="ConsPlusNormal"/>
              <w:jc w:val="center"/>
            </w:pPr>
            <w:r w:rsidRPr="007536B3">
              <w:t>Пункт 36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44.</w:t>
            </w:r>
          </w:p>
        </w:tc>
        <w:tc>
          <w:tcPr>
            <w:tcW w:w="6009" w:type="dxa"/>
          </w:tcPr>
          <w:p w:rsidR="007536B3" w:rsidRPr="007536B3" w:rsidRDefault="007536B3">
            <w:pPr>
              <w:pStyle w:val="ConsPlusNormal"/>
              <w:jc w:val="both"/>
            </w:pPr>
            <w:r w:rsidRPr="007536B3">
              <w:t xml:space="preserve">Завершается ли получение </w:t>
            </w:r>
            <w:proofErr w:type="gramStart"/>
            <w:r w:rsidRPr="007536B3">
              <w:t>обучающимися</w:t>
            </w:r>
            <w:proofErr w:type="gramEnd"/>
            <w:r w:rsidRPr="007536B3">
              <w:t xml:space="preserve"> профессионального обучения по профессии рабочего, должности служащего в рамках образовательной программы среднего профессионального образования сдачей квалификационного экзамена?</w:t>
            </w:r>
          </w:p>
        </w:tc>
        <w:tc>
          <w:tcPr>
            <w:tcW w:w="3572" w:type="dxa"/>
          </w:tcPr>
          <w:p w:rsidR="007536B3" w:rsidRPr="007536B3" w:rsidRDefault="007536B3">
            <w:pPr>
              <w:pStyle w:val="ConsPlusNormal"/>
              <w:jc w:val="center"/>
            </w:pPr>
            <w:r w:rsidRPr="007536B3">
              <w:t>Пункт 36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45.</w:t>
            </w:r>
          </w:p>
        </w:tc>
        <w:tc>
          <w:tcPr>
            <w:tcW w:w="6009" w:type="dxa"/>
          </w:tcPr>
          <w:p w:rsidR="007536B3" w:rsidRPr="007536B3" w:rsidRDefault="007536B3">
            <w:pPr>
              <w:pStyle w:val="ConsPlusNormal"/>
              <w:jc w:val="both"/>
            </w:pPr>
            <w:r w:rsidRPr="007536B3">
              <w:t>Выдается ли документ об образовании, представленный при поступлении в образовательную организацию, из личного дела:</w:t>
            </w:r>
          </w:p>
          <w:p w:rsidR="007536B3" w:rsidRPr="007536B3" w:rsidRDefault="007536B3">
            <w:pPr>
              <w:pStyle w:val="ConsPlusNormal"/>
              <w:jc w:val="both"/>
            </w:pPr>
            <w:r w:rsidRPr="007536B3">
              <w:t>- лицу, окончившему образовательную организацию?</w:t>
            </w:r>
          </w:p>
        </w:tc>
        <w:tc>
          <w:tcPr>
            <w:tcW w:w="3572" w:type="dxa"/>
            <w:vMerge w:val="restart"/>
          </w:tcPr>
          <w:p w:rsidR="007536B3" w:rsidRPr="007536B3" w:rsidRDefault="007536B3">
            <w:pPr>
              <w:pStyle w:val="ConsPlusNormal"/>
              <w:jc w:val="center"/>
            </w:pPr>
            <w:r w:rsidRPr="007536B3">
              <w:t>Пункт 37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w:t>
            </w:r>
            <w:proofErr w:type="gramStart"/>
            <w:r w:rsidRPr="007536B3">
              <w:t>выбывшему</w:t>
            </w:r>
            <w:proofErr w:type="gramEnd"/>
            <w:r w:rsidRPr="007536B3">
              <w:t xml:space="preserve"> до окончания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обучающемуся и желающему поступить в другую </w:t>
            </w:r>
            <w:r w:rsidRPr="007536B3">
              <w:lastRenderedPageBreak/>
              <w:t>образовательную организацию, по его заявлению?</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46.</w:t>
            </w:r>
          </w:p>
        </w:tc>
        <w:tc>
          <w:tcPr>
            <w:tcW w:w="6009" w:type="dxa"/>
          </w:tcPr>
          <w:p w:rsidR="007536B3" w:rsidRPr="007536B3" w:rsidRDefault="007536B3">
            <w:pPr>
              <w:pStyle w:val="ConsPlusNormal"/>
              <w:jc w:val="both"/>
            </w:pPr>
            <w:r w:rsidRPr="007536B3">
              <w:t>Остается ли в личном деле заверенная копия документа об образовании при выдаче документа об образовании?</w:t>
            </w:r>
          </w:p>
        </w:tc>
        <w:tc>
          <w:tcPr>
            <w:tcW w:w="3572" w:type="dxa"/>
          </w:tcPr>
          <w:p w:rsidR="007536B3" w:rsidRPr="007536B3" w:rsidRDefault="007536B3">
            <w:pPr>
              <w:pStyle w:val="ConsPlusNormal"/>
              <w:jc w:val="center"/>
            </w:pPr>
            <w:r w:rsidRPr="007536B3">
              <w:t>Пункт 37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47.</w:t>
            </w:r>
          </w:p>
        </w:tc>
        <w:tc>
          <w:tcPr>
            <w:tcW w:w="6009" w:type="dxa"/>
          </w:tcPr>
          <w:p w:rsidR="007536B3" w:rsidRPr="007536B3" w:rsidRDefault="007536B3">
            <w:pPr>
              <w:pStyle w:val="ConsPlusNormal"/>
              <w:jc w:val="both"/>
            </w:pPr>
            <w:proofErr w:type="gramStart"/>
            <w:r w:rsidRPr="007536B3">
              <w:t>Предоставляются ли обучающимся по образовательным программам среднего профессионального образования по их заявлению после прохождения итоговой аттестации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w:t>
            </w:r>
            <w:proofErr w:type="gramEnd"/>
          </w:p>
        </w:tc>
        <w:tc>
          <w:tcPr>
            <w:tcW w:w="3572" w:type="dxa"/>
          </w:tcPr>
          <w:p w:rsidR="007536B3" w:rsidRPr="007536B3" w:rsidRDefault="007536B3">
            <w:pPr>
              <w:pStyle w:val="ConsPlusNormal"/>
              <w:jc w:val="center"/>
            </w:pPr>
            <w:r w:rsidRPr="007536B3">
              <w:t>Пункт 38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48.</w:t>
            </w:r>
          </w:p>
        </w:tc>
        <w:tc>
          <w:tcPr>
            <w:tcW w:w="6009" w:type="dxa"/>
          </w:tcPr>
          <w:p w:rsidR="007536B3" w:rsidRPr="007536B3" w:rsidRDefault="007536B3">
            <w:pPr>
              <w:pStyle w:val="ConsPlusNormal"/>
              <w:jc w:val="both"/>
            </w:pPr>
            <w:r w:rsidRPr="007536B3">
              <w:t>Определяются ли адаптированной образовательной программой содержание среднего профессионального образования и условия организации обучения:</w:t>
            </w:r>
          </w:p>
          <w:p w:rsidR="007536B3" w:rsidRPr="007536B3" w:rsidRDefault="007536B3">
            <w:pPr>
              <w:pStyle w:val="ConsPlusNormal"/>
              <w:jc w:val="both"/>
            </w:pPr>
            <w:r w:rsidRPr="007536B3">
              <w:t xml:space="preserve">- </w:t>
            </w:r>
            <w:proofErr w:type="gramStart"/>
            <w:r w:rsidRPr="007536B3">
              <w:t>обучающихся</w:t>
            </w:r>
            <w:proofErr w:type="gramEnd"/>
            <w:r w:rsidRPr="007536B3">
              <w:t xml:space="preserve"> с ограниченными возможностями здоровья?</w:t>
            </w:r>
          </w:p>
        </w:tc>
        <w:tc>
          <w:tcPr>
            <w:tcW w:w="3572" w:type="dxa"/>
            <w:vMerge w:val="restart"/>
          </w:tcPr>
          <w:p w:rsidR="007536B3" w:rsidRPr="007536B3" w:rsidRDefault="007536B3">
            <w:pPr>
              <w:pStyle w:val="ConsPlusNormal"/>
              <w:jc w:val="center"/>
            </w:pPr>
            <w:r w:rsidRPr="007536B3">
              <w:t>Пункт 39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инвалидов также в соответствии с индивидуальной программой реабилитации инвалида?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49.</w:t>
            </w:r>
          </w:p>
        </w:tc>
        <w:tc>
          <w:tcPr>
            <w:tcW w:w="6009" w:type="dxa"/>
          </w:tcPr>
          <w:p w:rsidR="007536B3" w:rsidRPr="007536B3" w:rsidRDefault="007536B3">
            <w:pPr>
              <w:pStyle w:val="ConsPlusNormal"/>
              <w:jc w:val="both"/>
            </w:pPr>
            <w:r w:rsidRPr="007536B3">
              <w:t xml:space="preserve">Осуществляется ли </w:t>
            </w:r>
            <w:proofErr w:type="gramStart"/>
            <w:r w:rsidRPr="007536B3">
              <w:t>обучение по</w:t>
            </w:r>
            <w:proofErr w:type="gramEnd"/>
            <w:r w:rsidRPr="007536B3">
              <w:t xml:space="preserve"> образовательным программам среднего профессионального образования обучающихся с ограниченными возможностями здоровья на основе образовательных программ среднего профессионального образования, адаптированных при необходимости для обучения указанных обучающихся?</w:t>
            </w:r>
          </w:p>
        </w:tc>
        <w:tc>
          <w:tcPr>
            <w:tcW w:w="3572" w:type="dxa"/>
          </w:tcPr>
          <w:p w:rsidR="007536B3" w:rsidRPr="007536B3" w:rsidRDefault="007536B3">
            <w:pPr>
              <w:pStyle w:val="ConsPlusNormal"/>
              <w:jc w:val="center"/>
            </w:pPr>
            <w:r w:rsidRPr="007536B3">
              <w:t>Пункт 39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50.</w:t>
            </w:r>
          </w:p>
        </w:tc>
        <w:tc>
          <w:tcPr>
            <w:tcW w:w="6009" w:type="dxa"/>
          </w:tcPr>
          <w:p w:rsidR="007536B3" w:rsidRPr="007536B3" w:rsidRDefault="007536B3">
            <w:pPr>
              <w:pStyle w:val="ConsPlusNormal"/>
              <w:jc w:val="both"/>
            </w:pPr>
            <w:r w:rsidRPr="007536B3">
              <w:t xml:space="preserve">Осуществляется ли </w:t>
            </w:r>
            <w:proofErr w:type="gramStart"/>
            <w:r w:rsidRPr="007536B3">
              <w:t>обучение по</w:t>
            </w:r>
            <w:proofErr w:type="gramEnd"/>
            <w:r w:rsidRPr="007536B3">
              <w:t xml:space="preserve"> образовательным программам среднего профессионального образования обучающихся с ограниченными возможностями здоровья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tc>
        <w:tc>
          <w:tcPr>
            <w:tcW w:w="3572" w:type="dxa"/>
          </w:tcPr>
          <w:p w:rsidR="007536B3" w:rsidRPr="007536B3" w:rsidRDefault="007536B3">
            <w:pPr>
              <w:pStyle w:val="ConsPlusNormal"/>
              <w:jc w:val="center"/>
            </w:pPr>
            <w:r w:rsidRPr="007536B3">
              <w:t>Пункт 40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51.</w:t>
            </w:r>
          </w:p>
        </w:tc>
        <w:tc>
          <w:tcPr>
            <w:tcW w:w="6009" w:type="dxa"/>
          </w:tcPr>
          <w:p w:rsidR="007536B3" w:rsidRPr="007536B3" w:rsidRDefault="007536B3">
            <w:pPr>
              <w:pStyle w:val="ConsPlusNormal"/>
              <w:jc w:val="both"/>
            </w:pPr>
            <w:r w:rsidRPr="007536B3">
              <w:t>Созданы ли образовательной организацией специальные условия для получения среднего профессионального образования обучающимися с ограниченными возможностями здоровья?</w:t>
            </w:r>
          </w:p>
        </w:tc>
        <w:tc>
          <w:tcPr>
            <w:tcW w:w="3572" w:type="dxa"/>
          </w:tcPr>
          <w:p w:rsidR="007536B3" w:rsidRPr="007536B3" w:rsidRDefault="007536B3">
            <w:pPr>
              <w:pStyle w:val="ConsPlusNormal"/>
              <w:jc w:val="center"/>
            </w:pPr>
            <w:r w:rsidRPr="007536B3">
              <w:t>Пункт 41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52.</w:t>
            </w:r>
          </w:p>
        </w:tc>
        <w:tc>
          <w:tcPr>
            <w:tcW w:w="6009" w:type="dxa"/>
            <w:vMerge w:val="restart"/>
          </w:tcPr>
          <w:p w:rsidR="007536B3" w:rsidRPr="007536B3" w:rsidRDefault="007536B3">
            <w:pPr>
              <w:pStyle w:val="ConsPlusNormal"/>
              <w:jc w:val="both"/>
            </w:pPr>
            <w:proofErr w:type="gramStart"/>
            <w:r w:rsidRPr="007536B3">
              <w:t>Обеспечивается ли образовательной организацией в целях доступности получения среднего профессионального образования обучающимися с ограниченными возможностями здоровья:</w:t>
            </w:r>
            <w:proofErr w:type="gramEnd"/>
          </w:p>
          <w:p w:rsidR="007536B3" w:rsidRPr="007536B3" w:rsidRDefault="007536B3">
            <w:pPr>
              <w:pStyle w:val="ConsPlusNormal"/>
              <w:jc w:val="both"/>
            </w:pPr>
            <w:r w:rsidRPr="007536B3">
              <w:t xml:space="preserve">1) для </w:t>
            </w:r>
            <w:proofErr w:type="gramStart"/>
            <w:r w:rsidRPr="007536B3">
              <w:t>обучающихся</w:t>
            </w:r>
            <w:proofErr w:type="gramEnd"/>
            <w:r w:rsidRPr="007536B3">
              <w:t xml:space="preserve"> с ограниченными возможностями здоровья по зрению:</w:t>
            </w:r>
          </w:p>
          <w:p w:rsidR="007536B3" w:rsidRPr="007536B3" w:rsidRDefault="007536B3">
            <w:pPr>
              <w:pStyle w:val="ConsPlusNormal"/>
              <w:jc w:val="both"/>
            </w:pPr>
            <w:r w:rsidRPr="007536B3">
              <w:t xml:space="preserve">- адаптация официальных сайтов образовательных организаций </w:t>
            </w:r>
            <w:proofErr w:type="gramStart"/>
            <w:r w:rsidRPr="007536B3">
              <w:t>в сети Интернет с учетом особых потребностей инвалидов по зрению с приведением их к международному стандарту</w:t>
            </w:r>
            <w:proofErr w:type="gramEnd"/>
            <w:r w:rsidRPr="007536B3">
              <w:t xml:space="preserve"> доступности веб-контента и веб-сервисов (WCAG)?</w:t>
            </w:r>
          </w:p>
        </w:tc>
        <w:tc>
          <w:tcPr>
            <w:tcW w:w="3572" w:type="dxa"/>
            <w:vMerge w:val="restart"/>
          </w:tcPr>
          <w:p w:rsidR="007536B3" w:rsidRPr="007536B3" w:rsidRDefault="007536B3">
            <w:pPr>
              <w:pStyle w:val="ConsPlusNormal"/>
              <w:jc w:val="center"/>
            </w:pPr>
            <w:r w:rsidRPr="007536B3">
              <w:t>Пункт 42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присутствие ассистента, оказывающего </w:t>
            </w:r>
            <w:proofErr w:type="gramStart"/>
            <w:r w:rsidRPr="007536B3">
              <w:t>обучающемуся</w:t>
            </w:r>
            <w:proofErr w:type="gramEnd"/>
            <w:r w:rsidRPr="007536B3">
              <w:t xml:space="preserve"> необходимую помощь?</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обеспечение выпуска альтернативных форматов печатных материалов (крупный шрифт или аудиофайлы)?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2) для </w:t>
            </w:r>
            <w:proofErr w:type="gramStart"/>
            <w:r w:rsidRPr="007536B3">
              <w:t>обучающихся</w:t>
            </w:r>
            <w:proofErr w:type="gramEnd"/>
            <w:r w:rsidRPr="007536B3">
              <w:t xml:space="preserve"> с ограниченными возможностями здоровья по слуху:</w:t>
            </w:r>
          </w:p>
          <w:p w:rsidR="007536B3" w:rsidRPr="007536B3" w:rsidRDefault="007536B3">
            <w:pPr>
              <w:pStyle w:val="ConsPlusNormal"/>
              <w:jc w:val="both"/>
            </w:pPr>
            <w:proofErr w:type="gramStart"/>
            <w:r w:rsidRPr="007536B3">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обеспечение надлежащими звуковыми средствами воспроизведения информации?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3) обеспечивают ли для </w:t>
            </w:r>
            <w:proofErr w:type="gramStart"/>
            <w:r w:rsidRPr="007536B3">
              <w:t>обучающихся</w:t>
            </w:r>
            <w:proofErr w:type="gramEnd"/>
            <w:r w:rsidRPr="007536B3">
              <w:t>, имеющих нарушения опорно-двигательного аппарата, материально-технические условия:</w:t>
            </w:r>
          </w:p>
          <w:p w:rsidR="007536B3" w:rsidRPr="007536B3" w:rsidRDefault="007536B3">
            <w:pPr>
              <w:pStyle w:val="ConsPlusNormal"/>
              <w:jc w:val="both"/>
            </w:pPr>
            <w:r w:rsidRPr="007536B3">
              <w:t xml:space="preserve">- возможность беспрепятственного доступа </w:t>
            </w:r>
            <w:proofErr w:type="gramStart"/>
            <w:r w:rsidRPr="007536B3">
              <w:t>обучающихся</w:t>
            </w:r>
            <w:proofErr w:type="gramEnd"/>
            <w:r w:rsidRPr="007536B3">
              <w:t xml:space="preserve"> в учебные помещения, столовые, туалетные и другие помещения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их пребывания в учебных помещениях, столовых, туалетных и других помещениях образовательной организации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53.</w:t>
            </w:r>
          </w:p>
        </w:tc>
        <w:tc>
          <w:tcPr>
            <w:tcW w:w="6009" w:type="dxa"/>
          </w:tcPr>
          <w:p w:rsidR="007536B3" w:rsidRPr="007536B3" w:rsidRDefault="007536B3">
            <w:pPr>
              <w:pStyle w:val="ConsPlusNormal"/>
              <w:jc w:val="both"/>
            </w:pPr>
            <w:r w:rsidRPr="007536B3">
              <w:t>Установлена ли образовательной организацией численность обучающихся с ограниченными возможностями здоровья в учебной группе до 15 человек?</w:t>
            </w:r>
          </w:p>
        </w:tc>
        <w:tc>
          <w:tcPr>
            <w:tcW w:w="3572" w:type="dxa"/>
          </w:tcPr>
          <w:p w:rsidR="007536B3" w:rsidRPr="007536B3" w:rsidRDefault="007536B3">
            <w:pPr>
              <w:pStyle w:val="ConsPlusNormal"/>
              <w:jc w:val="center"/>
            </w:pPr>
            <w:r w:rsidRPr="007536B3">
              <w:t>Пункт 43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54.</w:t>
            </w:r>
          </w:p>
        </w:tc>
        <w:tc>
          <w:tcPr>
            <w:tcW w:w="6009" w:type="dxa"/>
          </w:tcPr>
          <w:p w:rsidR="007536B3" w:rsidRPr="007536B3" w:rsidRDefault="007536B3">
            <w:pPr>
              <w:pStyle w:val="ConsPlusNormal"/>
              <w:jc w:val="both"/>
            </w:pPr>
            <w:r w:rsidRPr="007536B3">
              <w:t xml:space="preserve">Предоставляются ли образовательной организацией при получении среднего профессионального образования </w:t>
            </w:r>
            <w:proofErr w:type="gramStart"/>
            <w:r w:rsidRPr="007536B3">
              <w:t>обучающимся</w:t>
            </w:r>
            <w:proofErr w:type="gramEnd"/>
            <w:r w:rsidRPr="007536B3">
              <w:t xml:space="preserve"> с ограниченными возможностями здоровья бесплатно специальные учебники и учебные пособия, иная учебная литература, а также услуги </w:t>
            </w:r>
            <w:proofErr w:type="spellStart"/>
            <w:r w:rsidRPr="007536B3">
              <w:t>сурдопереводчиков</w:t>
            </w:r>
            <w:proofErr w:type="spellEnd"/>
            <w:r w:rsidRPr="007536B3">
              <w:t xml:space="preserve"> и </w:t>
            </w:r>
            <w:proofErr w:type="spellStart"/>
            <w:r w:rsidRPr="007536B3">
              <w:t>тифлосурдопереводчиков</w:t>
            </w:r>
            <w:proofErr w:type="spellEnd"/>
            <w:r w:rsidRPr="007536B3">
              <w:t>?</w:t>
            </w:r>
          </w:p>
        </w:tc>
        <w:tc>
          <w:tcPr>
            <w:tcW w:w="3572" w:type="dxa"/>
          </w:tcPr>
          <w:p w:rsidR="007536B3" w:rsidRPr="007536B3" w:rsidRDefault="007536B3">
            <w:pPr>
              <w:pStyle w:val="ConsPlusNormal"/>
              <w:jc w:val="center"/>
            </w:pPr>
            <w:r w:rsidRPr="007536B3">
              <w:t>Пункт 44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55.</w:t>
            </w:r>
          </w:p>
        </w:tc>
        <w:tc>
          <w:tcPr>
            <w:tcW w:w="6009" w:type="dxa"/>
          </w:tcPr>
          <w:p w:rsidR="007536B3" w:rsidRPr="007536B3" w:rsidRDefault="007536B3">
            <w:pPr>
              <w:pStyle w:val="ConsPlusNormal"/>
              <w:jc w:val="both"/>
            </w:pPr>
            <w:r w:rsidRPr="007536B3">
              <w:t>Обеспечивает ли образовательная организация с учетом особых потребностей обучающихся с ограниченными возможностями здоровья в электронном виде учебными, лекционными материалами?</w:t>
            </w:r>
          </w:p>
        </w:tc>
        <w:tc>
          <w:tcPr>
            <w:tcW w:w="3572" w:type="dxa"/>
          </w:tcPr>
          <w:p w:rsidR="007536B3" w:rsidRPr="007536B3" w:rsidRDefault="007536B3">
            <w:pPr>
              <w:pStyle w:val="ConsPlusNormal"/>
              <w:jc w:val="center"/>
            </w:pPr>
            <w:r w:rsidRPr="007536B3">
              <w:t>Пункт 44 Порядка N 762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   ___________</w:t>
      </w:r>
    </w:p>
    <w:p w:rsidR="007536B3" w:rsidRPr="007536B3" w:rsidRDefault="007536B3">
      <w:pPr>
        <w:pStyle w:val="ConsPlusNonformat"/>
        <w:jc w:val="both"/>
      </w:pP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 xml:space="preserve">    лица органа исполнительной власти субъекта Российской</w:t>
      </w:r>
    </w:p>
    <w:p w:rsidR="007536B3" w:rsidRPr="007536B3" w:rsidRDefault="007536B3">
      <w:pPr>
        <w:pStyle w:val="ConsPlusNonformat"/>
        <w:jc w:val="both"/>
      </w:pPr>
      <w:r w:rsidRPr="007536B3">
        <w:t xml:space="preserve">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проводившего проверку</w:t>
      </w:r>
    </w:p>
    <w:p w:rsidR="007536B3" w:rsidRPr="007536B3" w:rsidRDefault="007536B3">
      <w:pPr>
        <w:pStyle w:val="ConsPlusNonformat"/>
        <w:jc w:val="both"/>
      </w:pPr>
      <w:r w:rsidRPr="007536B3">
        <w:t xml:space="preserve">              и </w:t>
      </w:r>
      <w:proofErr w:type="gramStart"/>
      <w:r w:rsidRPr="007536B3">
        <w:t>заполнившего</w:t>
      </w:r>
      <w:proofErr w:type="gramEnd"/>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26" w:name="P2784"/>
      <w:bookmarkEnd w:id="26"/>
      <w:proofErr w:type="gramStart"/>
      <w:r w:rsidRPr="007536B3">
        <w:t>&lt;1&gt; Утвержден приказом Министерства просвещения Российской Федерации от 24 августа 2022 г. N 762 (зарегистрирован Минюстом России 21 сентября 2022 г., регистрационный N 70167) с изменениями, внесенными приказом Министерства просвещения Российской Федерации от 20 декабря 2022 г. N 1152 (зарегистрирован Минюстом России 30 декабря 2022 г., регистрационный N 71931), действует до 1 марта 2029 года.</w:t>
      </w:r>
      <w:proofErr w:type="gramEnd"/>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10</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F83CF1" w:rsidRDefault="00F83CF1" w:rsidP="00F83CF1">
      <w:pPr>
        <w:pStyle w:val="ConsPlusNormal"/>
        <w:jc w:val="both"/>
      </w:pPr>
      <w:bookmarkStart w:id="27" w:name="P2804"/>
      <w:bookmarkEnd w:id="27"/>
      <w:r w:rsidRPr="007536B3">
        <w:t>примечание.</w:t>
      </w:r>
      <w:r>
        <w:t xml:space="preserve"> </w:t>
      </w:r>
      <w:r w:rsidRPr="007536B3">
        <w:t>Приложение N 10 действует до 01.09.2027.</w:t>
      </w:r>
    </w:p>
    <w:p w:rsidR="007536B3" w:rsidRPr="007536B3" w:rsidRDefault="007536B3" w:rsidP="00F83CF1">
      <w:pPr>
        <w:pStyle w:val="ConsPlusNonformat"/>
        <w:spacing w:before="260"/>
        <w:jc w:val="both"/>
      </w:pPr>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p>
    <w:p w:rsidR="007536B3" w:rsidRPr="007536B3" w:rsidRDefault="007536B3">
      <w:pPr>
        <w:pStyle w:val="ConsPlusNonformat"/>
        <w:jc w:val="both"/>
      </w:pPr>
      <w:r w:rsidRPr="007536B3">
        <w:t xml:space="preserve">            переданные Российской Федерацией полномочия в сфере</w:t>
      </w:r>
    </w:p>
    <w:p w:rsidR="007536B3" w:rsidRPr="007536B3" w:rsidRDefault="007536B3">
      <w:pPr>
        <w:pStyle w:val="ConsPlusNonformat"/>
        <w:jc w:val="both"/>
      </w:pPr>
      <w:r w:rsidRPr="007536B3">
        <w:t xml:space="preserve">       образования, при осуществлении федерального государственного</w:t>
      </w:r>
    </w:p>
    <w:p w:rsidR="007536B3" w:rsidRPr="007536B3" w:rsidRDefault="007536B3">
      <w:pPr>
        <w:pStyle w:val="ConsPlusNonformat"/>
        <w:jc w:val="both"/>
      </w:pPr>
      <w:r w:rsidRPr="007536B3">
        <w:t xml:space="preserve">          контроля (надзора) в сфере образования в части порядка</w:t>
      </w:r>
    </w:p>
    <w:p w:rsidR="007536B3" w:rsidRPr="007536B3" w:rsidRDefault="007536B3">
      <w:pPr>
        <w:pStyle w:val="ConsPlusNonformat"/>
        <w:jc w:val="both"/>
      </w:pPr>
      <w:r w:rsidRPr="007536B3">
        <w:t xml:space="preserve">         организации и осуществления образовательной деятельности</w:t>
      </w:r>
    </w:p>
    <w:p w:rsidR="007536B3" w:rsidRPr="007536B3" w:rsidRDefault="007536B3">
      <w:pPr>
        <w:pStyle w:val="ConsPlusNonformat"/>
        <w:jc w:val="both"/>
      </w:pPr>
      <w:r w:rsidRPr="007536B3">
        <w:t xml:space="preserve">       по основным общеобразовательным программам - образовательным</w:t>
      </w:r>
    </w:p>
    <w:p w:rsidR="007536B3" w:rsidRPr="007536B3" w:rsidRDefault="007536B3">
      <w:pPr>
        <w:pStyle w:val="ConsPlusNonformat"/>
        <w:jc w:val="both"/>
      </w:pPr>
      <w:r w:rsidRPr="007536B3">
        <w:t xml:space="preserve">              программам начального общего, основного общего</w:t>
      </w:r>
    </w:p>
    <w:p w:rsidR="007536B3" w:rsidRPr="007536B3" w:rsidRDefault="007536B3">
      <w:pPr>
        <w:pStyle w:val="ConsPlusNonformat"/>
        <w:jc w:val="both"/>
      </w:pPr>
      <w:r w:rsidRPr="007536B3">
        <w:t xml:space="preserve">                       и среднего общего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lastRenderedPageBreak/>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 xml:space="preserve">Установлен ли локальными нормативными актами организации, осуществляющей образовательную деятельность (далее - организация), порядок </w:t>
            </w:r>
            <w:proofErr w:type="gramStart"/>
            <w:r w:rsidRPr="007536B3">
              <w:t>обучения</w:t>
            </w:r>
            <w:proofErr w:type="gramEnd"/>
            <w:r w:rsidRPr="007536B3">
              <w:t xml:space="preserve"> по индивидуальному учебному плану, в том числе по ускоренному обучению, в пределах осваиваемых общеобразовательных программ?</w:t>
            </w:r>
          </w:p>
        </w:tc>
        <w:tc>
          <w:tcPr>
            <w:tcW w:w="3572" w:type="dxa"/>
            <w:vAlign w:val="center"/>
          </w:tcPr>
          <w:p w:rsidR="007536B3" w:rsidRPr="007536B3" w:rsidRDefault="007536B3">
            <w:pPr>
              <w:pStyle w:val="ConsPlusNormal"/>
              <w:jc w:val="center"/>
            </w:pPr>
            <w:r w:rsidRPr="007536B3">
              <w:t>Пункт 7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&lt;1&gt; (далее - Порядок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tc>
        <w:tc>
          <w:tcPr>
            <w:tcW w:w="3572" w:type="dxa"/>
            <w:vAlign w:val="center"/>
          </w:tcPr>
          <w:p w:rsidR="007536B3" w:rsidRPr="007536B3" w:rsidRDefault="007536B3">
            <w:pPr>
              <w:pStyle w:val="ConsPlusNormal"/>
              <w:jc w:val="center"/>
            </w:pPr>
            <w:r w:rsidRPr="007536B3">
              <w:t>Пункт 7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Разработаны ли и утверждены организацией по имеющим государственную аккредитацию общеобразовательным программам 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Соответствуют ли уровню содержание и планируемые результаты разработанных образовательными организациями образовательных программ соответствующих содержания и планируемых результатов федеральных основных общеобразовательных программ?</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5.</w:t>
            </w:r>
          </w:p>
        </w:tc>
        <w:tc>
          <w:tcPr>
            <w:tcW w:w="6009" w:type="dxa"/>
          </w:tcPr>
          <w:p w:rsidR="007536B3" w:rsidRPr="007536B3" w:rsidRDefault="007536B3">
            <w:pPr>
              <w:pStyle w:val="ConsPlusNormal"/>
              <w:jc w:val="both"/>
            </w:pPr>
            <w:r w:rsidRPr="007536B3">
              <w:t>Организация разработала образовательные программы в соответствии с федеральными государственными образовательными стандартами?</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proofErr w:type="gramStart"/>
            <w:r w:rsidRPr="007536B3">
              <w:t>Осуществляется ли при разработке общеобразовательной программы по имеющим государственную аккредитацию образовательным программам основного общего, среднего общего образования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w:t>
            </w:r>
            <w:proofErr w:type="gramEnd"/>
            <w:r w:rsidRPr="007536B3">
              <w:t xml:space="preserve"> образовательных стандартов к предметным результатам по всем учебным предметам?</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Применяют ли организации, осуществляющие образовательную деятельность по имеющим государственную аккредитацию общеобразовательным программам, при разработке образовательных программ федеральные основные общеобразовательные программы, утвержденные до начала нового учебного года?</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Осуществляется ли определение объема домашних заданий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tc>
        <w:tc>
          <w:tcPr>
            <w:tcW w:w="3572" w:type="dxa"/>
          </w:tcPr>
          <w:p w:rsidR="007536B3" w:rsidRPr="007536B3" w:rsidRDefault="007536B3">
            <w:pPr>
              <w:pStyle w:val="ConsPlusNormal"/>
              <w:jc w:val="center"/>
            </w:pPr>
            <w:r w:rsidRPr="007536B3">
              <w:t>Пункт 11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Включает ли общеобразовательная программа:</w:t>
            </w:r>
          </w:p>
          <w:p w:rsidR="007536B3" w:rsidRPr="007536B3" w:rsidRDefault="007536B3">
            <w:pPr>
              <w:pStyle w:val="ConsPlusNormal"/>
              <w:jc w:val="both"/>
            </w:pPr>
            <w:r w:rsidRPr="007536B3">
              <w:t>- учебный план?</w:t>
            </w:r>
          </w:p>
        </w:tc>
        <w:tc>
          <w:tcPr>
            <w:tcW w:w="3572" w:type="dxa"/>
            <w:vMerge w:val="restart"/>
          </w:tcPr>
          <w:p w:rsidR="007536B3" w:rsidRPr="007536B3" w:rsidRDefault="007536B3">
            <w:pPr>
              <w:pStyle w:val="ConsPlusNormal"/>
              <w:jc w:val="center"/>
            </w:pPr>
            <w:r w:rsidRPr="007536B3">
              <w:t>Пункт 12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календарный учебный график?</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рабочие программы учебных предметов, курсов, дисциплин (модулей)?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оценочные материалы?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методические материалы?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федеральную рабочую программу воспитания?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федеральный календарный план воспитательной работы?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1417" w:type="dxa"/>
          </w:tcPr>
          <w:p w:rsidR="007536B3" w:rsidRPr="007536B3" w:rsidRDefault="007536B3">
            <w:pPr>
              <w:pStyle w:val="ConsPlusNormal"/>
              <w:jc w:val="both"/>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Осуществляется ли образовательная деятельность в организации на государственном языке Российской Федерации?</w:t>
            </w:r>
          </w:p>
        </w:tc>
        <w:tc>
          <w:tcPr>
            <w:tcW w:w="3572" w:type="dxa"/>
          </w:tcPr>
          <w:p w:rsidR="007536B3" w:rsidRPr="007536B3" w:rsidRDefault="007536B3">
            <w:pPr>
              <w:pStyle w:val="ConsPlusNormal"/>
              <w:jc w:val="center"/>
            </w:pPr>
            <w:r w:rsidRPr="007536B3">
              <w:t>Пункт 18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tc>
        <w:tc>
          <w:tcPr>
            <w:tcW w:w="3572" w:type="dxa"/>
          </w:tcPr>
          <w:p w:rsidR="007536B3" w:rsidRPr="007536B3" w:rsidRDefault="007536B3">
            <w:pPr>
              <w:pStyle w:val="ConsPlusNormal"/>
              <w:jc w:val="center"/>
            </w:pPr>
            <w:r w:rsidRPr="007536B3">
              <w:t>Пункт 18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 xml:space="preserve">Осуществляется ли преподавание и изучение государственных языков республик Российской </w:t>
            </w:r>
            <w:proofErr w:type="gramStart"/>
            <w:r w:rsidRPr="007536B3">
              <w:t>Федерации</w:t>
            </w:r>
            <w:proofErr w:type="gramEnd"/>
            <w:r w:rsidRPr="007536B3">
              <w:t xml:space="preserve">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tc>
        <w:tc>
          <w:tcPr>
            <w:tcW w:w="3572" w:type="dxa"/>
          </w:tcPr>
          <w:p w:rsidR="007536B3" w:rsidRPr="007536B3" w:rsidRDefault="007536B3">
            <w:pPr>
              <w:pStyle w:val="ConsPlusNormal"/>
              <w:jc w:val="center"/>
            </w:pPr>
            <w:r w:rsidRPr="007536B3">
              <w:t>Пункт 18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Соблюдается ли организацией требование о недопустимости осуществлять преподавания и изучения государственных языков республик Российской Федерации в ущерб преподаванию и изучению государственного языка Российской Федерации?</w:t>
            </w:r>
          </w:p>
        </w:tc>
        <w:tc>
          <w:tcPr>
            <w:tcW w:w="3572" w:type="dxa"/>
          </w:tcPr>
          <w:p w:rsidR="007536B3" w:rsidRPr="007536B3" w:rsidRDefault="007536B3">
            <w:pPr>
              <w:pStyle w:val="ConsPlusNormal"/>
              <w:jc w:val="center"/>
            </w:pPr>
            <w:r w:rsidRPr="007536B3">
              <w:t>Пункт 18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Принят ли организацией локальный нормативный акт, устанавливающий порядок получения общего образования на иностранном языке?</w:t>
            </w:r>
          </w:p>
        </w:tc>
        <w:tc>
          <w:tcPr>
            <w:tcW w:w="3572" w:type="dxa"/>
          </w:tcPr>
          <w:p w:rsidR="007536B3" w:rsidRPr="007536B3" w:rsidRDefault="007536B3">
            <w:pPr>
              <w:pStyle w:val="ConsPlusNormal"/>
              <w:jc w:val="center"/>
            </w:pPr>
            <w:r w:rsidRPr="007536B3">
              <w:t>Пункт 18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15.</w:t>
            </w:r>
          </w:p>
        </w:tc>
        <w:tc>
          <w:tcPr>
            <w:tcW w:w="6009" w:type="dxa"/>
          </w:tcPr>
          <w:p w:rsidR="007536B3" w:rsidRPr="007536B3" w:rsidRDefault="007536B3">
            <w:pPr>
              <w:pStyle w:val="ConsPlusNormal"/>
              <w:jc w:val="both"/>
            </w:pPr>
            <w:r w:rsidRPr="007536B3">
              <w:t>Организуется ли образовательная деятельность по общеобразовательным программам, в том числе адаптированным общеобразовательным программам, в соответствии с расписанием учебных занятий?</w:t>
            </w:r>
          </w:p>
        </w:tc>
        <w:tc>
          <w:tcPr>
            <w:tcW w:w="3572" w:type="dxa"/>
          </w:tcPr>
          <w:p w:rsidR="007536B3" w:rsidRPr="007536B3" w:rsidRDefault="007536B3">
            <w:pPr>
              <w:pStyle w:val="ConsPlusNormal"/>
              <w:jc w:val="center"/>
            </w:pPr>
            <w:r w:rsidRPr="007536B3">
              <w:t>Пункт 20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w:t>
            </w:r>
          </w:p>
        </w:tc>
        <w:tc>
          <w:tcPr>
            <w:tcW w:w="3572" w:type="dxa"/>
          </w:tcPr>
          <w:p w:rsidR="007536B3" w:rsidRPr="007536B3" w:rsidRDefault="007536B3">
            <w:pPr>
              <w:pStyle w:val="ConsPlusNormal"/>
              <w:jc w:val="center"/>
            </w:pPr>
            <w:r w:rsidRPr="007536B3">
              <w:t>Пункт 20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Распределяется ли образовательная недельная нагрузка равномерно в течение учебной недели, и соответствует ли объем максимально допустимой нагрузки в течение дня:</w:t>
            </w:r>
          </w:p>
          <w:p w:rsidR="007536B3" w:rsidRPr="007536B3" w:rsidRDefault="007536B3">
            <w:pPr>
              <w:pStyle w:val="ConsPlusNormal"/>
              <w:jc w:val="both"/>
            </w:pPr>
            <w:r w:rsidRPr="007536B3">
              <w:t>- санитарно-эпидемиологическим требованиям и правилам?</w:t>
            </w:r>
          </w:p>
        </w:tc>
        <w:tc>
          <w:tcPr>
            <w:tcW w:w="3572" w:type="dxa"/>
            <w:vMerge w:val="restart"/>
          </w:tcPr>
          <w:p w:rsidR="007536B3" w:rsidRPr="007536B3" w:rsidRDefault="007536B3">
            <w:pPr>
              <w:pStyle w:val="ConsPlusNormal"/>
              <w:jc w:val="center"/>
            </w:pPr>
            <w:r w:rsidRPr="007536B3">
              <w:t>Пункт 20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гигиеническим нормативам?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 xml:space="preserve">Установлена ли предельная наполняемость отдельного класса (группы), группы продленного дня для </w:t>
            </w:r>
            <w:proofErr w:type="gramStart"/>
            <w:r w:rsidRPr="007536B3">
              <w:t>обучающихся</w:t>
            </w:r>
            <w:proofErr w:type="gramEnd"/>
            <w:r w:rsidRPr="007536B3">
              <w:t xml:space="preserve"> с ограниченными возможностями здоровья организацией в соответствии с санитарно-эпидемиологическими требованиями и правилами?</w:t>
            </w:r>
          </w:p>
        </w:tc>
        <w:tc>
          <w:tcPr>
            <w:tcW w:w="3572" w:type="dxa"/>
          </w:tcPr>
          <w:p w:rsidR="007536B3" w:rsidRPr="007536B3" w:rsidRDefault="007536B3">
            <w:pPr>
              <w:pStyle w:val="ConsPlusNormal"/>
              <w:jc w:val="center"/>
            </w:pPr>
            <w:r w:rsidRPr="007536B3">
              <w:t>Пункт 29 Порядка N 115</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   ___________</w:t>
      </w:r>
    </w:p>
    <w:p w:rsidR="007536B3" w:rsidRPr="007536B3" w:rsidRDefault="007536B3">
      <w:pPr>
        <w:pStyle w:val="ConsPlusNonformat"/>
        <w:jc w:val="both"/>
      </w:pP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 xml:space="preserve">    лица органа исполнительной власти субъекта Российской</w:t>
      </w:r>
    </w:p>
    <w:p w:rsidR="007536B3" w:rsidRPr="007536B3" w:rsidRDefault="007536B3">
      <w:pPr>
        <w:pStyle w:val="ConsPlusNonformat"/>
        <w:jc w:val="both"/>
      </w:pPr>
      <w:r w:rsidRPr="007536B3">
        <w:t xml:space="preserve">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проводившего проверку</w:t>
      </w:r>
    </w:p>
    <w:p w:rsidR="007536B3" w:rsidRPr="007536B3" w:rsidRDefault="007536B3">
      <w:pPr>
        <w:pStyle w:val="ConsPlusNonformat"/>
        <w:jc w:val="both"/>
      </w:pPr>
      <w:r w:rsidRPr="007536B3">
        <w:t xml:space="preserve">              и </w:t>
      </w:r>
      <w:proofErr w:type="gramStart"/>
      <w:r w:rsidRPr="007536B3">
        <w:t>заполнившего</w:t>
      </w:r>
      <w:proofErr w:type="gramEnd"/>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28" w:name="P3040"/>
      <w:bookmarkEnd w:id="28"/>
      <w:r w:rsidRPr="007536B3">
        <w:t xml:space="preserve">&lt;1&gt; Утвержден приказом </w:t>
      </w:r>
      <w:proofErr w:type="spellStart"/>
      <w:r w:rsidRPr="007536B3">
        <w:t>Минпросвещения</w:t>
      </w:r>
      <w:proofErr w:type="spellEnd"/>
      <w:r w:rsidRPr="007536B3">
        <w:t xml:space="preserve"> России от 22 марта 2021 г. N 115 (зарегистрирован Минюстом России 20 апреля 2021 г., регистрационный N 63180) с изменениями, внесенными приказами </w:t>
      </w:r>
      <w:proofErr w:type="spellStart"/>
      <w:r w:rsidRPr="007536B3">
        <w:t>Минпросвещения</w:t>
      </w:r>
      <w:proofErr w:type="spellEnd"/>
      <w:r w:rsidRPr="007536B3">
        <w:t xml:space="preserve"> России от 11 февраля 2022 г. N 69 (зарегистрирован Минюстом России 22 марта 2022 г., регистрационный N 67817); </w:t>
      </w:r>
      <w:proofErr w:type="gramStart"/>
      <w:r w:rsidRPr="007536B3">
        <w:t>от 7 октября 2022 г. N 888 (зарегистрирован Минюстом России 10 ноября 2022 г., регистрационный N 70899); от 5 декабря 2022 г. N 1063 (зарегистрирован Минюстом России 15 февраля 2023 г., регистрационный N 72372); от 3 августа 2023 г. N 581 (зарегистрирован Минюстом России 31 августа 2023 г., регистрационный N 75023);</w:t>
      </w:r>
      <w:proofErr w:type="gramEnd"/>
      <w:r w:rsidRPr="007536B3">
        <w:t xml:space="preserve"> от 29 сентября 2023 г. N 731 (зарегистрирован Минюстом России 1 ноября 2023 г., регистрационный N 75796), действует до 1 сентября 2027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11</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F83CF1" w:rsidRDefault="00F83CF1" w:rsidP="00F83CF1">
      <w:pPr>
        <w:pStyle w:val="ConsPlusNormal"/>
        <w:jc w:val="both"/>
      </w:pPr>
      <w:bookmarkStart w:id="29" w:name="P3060"/>
      <w:bookmarkEnd w:id="29"/>
      <w:r>
        <w:t xml:space="preserve"> П</w:t>
      </w:r>
      <w:r w:rsidRPr="007536B3">
        <w:t>римечание.</w:t>
      </w:r>
      <w:r>
        <w:t xml:space="preserve"> </w:t>
      </w:r>
      <w:r w:rsidRPr="007536B3">
        <w:t>Приложение N 11 действует до 01.09.2026.</w:t>
      </w:r>
    </w:p>
    <w:p w:rsidR="007536B3" w:rsidRPr="007536B3" w:rsidRDefault="007536B3" w:rsidP="00F83CF1">
      <w:pPr>
        <w:pStyle w:val="ConsPlusNonformat"/>
        <w:spacing w:before="260"/>
        <w:jc w:val="both"/>
      </w:pPr>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 субъектов</w:t>
      </w:r>
    </w:p>
    <w:p w:rsidR="007536B3" w:rsidRPr="007536B3" w:rsidRDefault="007536B3">
      <w:pPr>
        <w:pStyle w:val="ConsPlusNonformat"/>
        <w:jc w:val="both"/>
      </w:pPr>
      <w:r w:rsidRPr="007536B3">
        <w:t xml:space="preserve">        Российской Федерации, </w:t>
      </w:r>
      <w:proofErr w:type="gramStart"/>
      <w:r w:rsidRPr="007536B3">
        <w:t>осуществляющими</w:t>
      </w:r>
      <w:proofErr w:type="gramEnd"/>
      <w:r w:rsidRPr="007536B3">
        <w:t xml:space="preserve"> переданные Российской</w:t>
      </w:r>
    </w:p>
    <w:p w:rsidR="007536B3" w:rsidRPr="007536B3" w:rsidRDefault="007536B3">
      <w:pPr>
        <w:pStyle w:val="ConsPlusNonformat"/>
        <w:jc w:val="both"/>
      </w:pPr>
      <w:r w:rsidRPr="007536B3">
        <w:t xml:space="preserve">       Федерацией полномочия в сфере образования, при осуществлении</w:t>
      </w:r>
    </w:p>
    <w:p w:rsidR="007536B3" w:rsidRPr="007536B3" w:rsidRDefault="007536B3">
      <w:pPr>
        <w:pStyle w:val="ConsPlusNonformat"/>
        <w:jc w:val="both"/>
      </w:pPr>
      <w:r w:rsidRPr="007536B3">
        <w:t xml:space="preserve">         федерального государственного контроля (надзора) в сфере</w:t>
      </w:r>
    </w:p>
    <w:p w:rsidR="007536B3" w:rsidRPr="007536B3" w:rsidRDefault="007536B3">
      <w:pPr>
        <w:pStyle w:val="ConsPlusNonformat"/>
        <w:jc w:val="both"/>
      </w:pPr>
      <w:r w:rsidRPr="007536B3">
        <w:t xml:space="preserve">          образования в части порядка организации и осуществления</w:t>
      </w:r>
    </w:p>
    <w:p w:rsidR="007536B3" w:rsidRPr="007536B3" w:rsidRDefault="007536B3">
      <w:pPr>
        <w:pStyle w:val="ConsPlusNonformat"/>
        <w:jc w:val="both"/>
      </w:pPr>
      <w:r w:rsidRPr="007536B3">
        <w:t xml:space="preserve">       образовательной деятельности </w:t>
      </w:r>
      <w:proofErr w:type="gramStart"/>
      <w:r w:rsidRPr="007536B3">
        <w:t>по</w:t>
      </w:r>
      <w:proofErr w:type="gramEnd"/>
      <w:r w:rsidRPr="007536B3">
        <w:t xml:space="preserve"> основным общеобразовательным</w:t>
      </w:r>
    </w:p>
    <w:p w:rsidR="007536B3" w:rsidRPr="007536B3" w:rsidRDefault="007536B3">
      <w:pPr>
        <w:pStyle w:val="ConsPlusNonformat"/>
        <w:jc w:val="both"/>
      </w:pPr>
      <w:r w:rsidRPr="007536B3">
        <w:t xml:space="preserve">                  программам - образовательным программам</w:t>
      </w:r>
    </w:p>
    <w:p w:rsidR="007536B3" w:rsidRPr="007536B3" w:rsidRDefault="007536B3">
      <w:pPr>
        <w:pStyle w:val="ConsPlusNonformat"/>
        <w:jc w:val="both"/>
      </w:pPr>
      <w:r w:rsidRPr="007536B3">
        <w:t xml:space="preserve">                          дошкольного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lastRenderedPageBreak/>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proofErr w:type="gramStart"/>
            <w:r w:rsidRPr="007536B3">
              <w:t>Разрабатываются ли и утверждаются ли образовательные программы дошкольного образования организациями, осуществляющими образовательную деятельность и реализующими основные общеобразовательные программы - образовательные программы дошкольного образования, в том числе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а также адаптированные образовательные программы</w:t>
            </w:r>
            <w:proofErr w:type="gramEnd"/>
            <w:r w:rsidRPr="007536B3">
              <w:t xml:space="preserve"> дошкольного образования, включая индивидуальных предпринимателей (далее - образовательная организация)?</w:t>
            </w:r>
          </w:p>
        </w:tc>
        <w:tc>
          <w:tcPr>
            <w:tcW w:w="3572" w:type="dxa"/>
          </w:tcPr>
          <w:p w:rsidR="007536B3" w:rsidRPr="007536B3" w:rsidRDefault="007536B3">
            <w:pPr>
              <w:pStyle w:val="ConsPlusNormal"/>
              <w:jc w:val="center"/>
            </w:pPr>
            <w:r w:rsidRPr="007536B3">
              <w:t>Пункт 10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&lt;1&gt; (далее - Порядок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Разрабатываются ли и утверждаются образовательной организацией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
        </w:tc>
        <w:tc>
          <w:tcPr>
            <w:tcW w:w="3572" w:type="dxa"/>
          </w:tcPr>
          <w:p w:rsidR="007536B3" w:rsidRPr="007536B3" w:rsidRDefault="007536B3">
            <w:pPr>
              <w:pStyle w:val="ConsPlusNormal"/>
              <w:jc w:val="center"/>
            </w:pPr>
            <w:r w:rsidRPr="007536B3">
              <w:t>Пункт 10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Соблюдается ли требование, что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образовательной программы дошкольного образования?</w:t>
            </w:r>
          </w:p>
        </w:tc>
        <w:tc>
          <w:tcPr>
            <w:tcW w:w="3572" w:type="dxa"/>
          </w:tcPr>
          <w:p w:rsidR="007536B3" w:rsidRPr="007536B3" w:rsidRDefault="007536B3">
            <w:pPr>
              <w:pStyle w:val="ConsPlusNormal"/>
              <w:jc w:val="center"/>
            </w:pPr>
            <w:r w:rsidRPr="007536B3">
              <w:t>Пункт 10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 xml:space="preserve">Устанавливается ли локальным нормативным актом </w:t>
            </w:r>
            <w:r w:rsidRPr="007536B3">
              <w:lastRenderedPageBreak/>
              <w:t>образовательной организации режим работы?</w:t>
            </w:r>
          </w:p>
        </w:tc>
        <w:tc>
          <w:tcPr>
            <w:tcW w:w="3572" w:type="dxa"/>
          </w:tcPr>
          <w:p w:rsidR="007536B3" w:rsidRPr="007536B3" w:rsidRDefault="007536B3">
            <w:pPr>
              <w:pStyle w:val="ConsPlusNormal"/>
              <w:jc w:val="center"/>
            </w:pPr>
            <w:r w:rsidRPr="007536B3">
              <w:lastRenderedPageBreak/>
              <w:t>Пункт 14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5.</w:t>
            </w:r>
          </w:p>
        </w:tc>
        <w:tc>
          <w:tcPr>
            <w:tcW w:w="6009" w:type="dxa"/>
          </w:tcPr>
          <w:p w:rsidR="007536B3" w:rsidRPr="007536B3" w:rsidRDefault="007536B3">
            <w:pPr>
              <w:pStyle w:val="ConsPlusNormal"/>
              <w:jc w:val="both"/>
            </w:pPr>
            <w:r w:rsidRPr="007536B3">
              <w:t>Реализуются ли образовательные программы дошкольного образования в группах, функционирующих в режиме не менее 3 часов в день?</w:t>
            </w:r>
          </w:p>
        </w:tc>
        <w:tc>
          <w:tcPr>
            <w:tcW w:w="3572" w:type="dxa"/>
          </w:tcPr>
          <w:p w:rsidR="007536B3" w:rsidRPr="007536B3" w:rsidRDefault="007536B3">
            <w:pPr>
              <w:pStyle w:val="ConsPlusNormal"/>
              <w:jc w:val="center"/>
            </w:pPr>
            <w:r w:rsidRPr="007536B3">
              <w:t>Пункт 14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 xml:space="preserve">Создаются ли специальные условия </w:t>
            </w:r>
            <w:proofErr w:type="gramStart"/>
            <w:r w:rsidRPr="007536B3">
              <w:t>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w:t>
            </w:r>
            <w:proofErr w:type="gramEnd"/>
            <w:r w:rsidRPr="007536B3">
              <w:t xml:space="preserve"> здоровья?</w:t>
            </w:r>
          </w:p>
        </w:tc>
        <w:tc>
          <w:tcPr>
            <w:tcW w:w="3572" w:type="dxa"/>
          </w:tcPr>
          <w:p w:rsidR="007536B3" w:rsidRPr="007536B3" w:rsidRDefault="007536B3">
            <w:pPr>
              <w:pStyle w:val="ConsPlusNormal"/>
              <w:jc w:val="center"/>
            </w:pPr>
            <w:r w:rsidRPr="007536B3">
              <w:t>Пункт 17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Не превышает ли количество детей в группах компенсирующей направленности, установленное пунктом 20 Порядка N 373?</w:t>
            </w:r>
          </w:p>
        </w:tc>
        <w:tc>
          <w:tcPr>
            <w:tcW w:w="3572" w:type="dxa"/>
          </w:tcPr>
          <w:p w:rsidR="007536B3" w:rsidRPr="007536B3" w:rsidRDefault="007536B3">
            <w:pPr>
              <w:pStyle w:val="ConsPlusNormal"/>
              <w:jc w:val="center"/>
            </w:pPr>
            <w:r w:rsidRPr="007536B3">
              <w:t>Пункт 20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w:t>
            </w:r>
          </w:p>
        </w:tc>
        <w:tc>
          <w:tcPr>
            <w:tcW w:w="3572" w:type="dxa"/>
          </w:tcPr>
          <w:p w:rsidR="007536B3" w:rsidRPr="007536B3" w:rsidRDefault="007536B3">
            <w:pPr>
              <w:pStyle w:val="ConsPlusNormal"/>
              <w:jc w:val="center"/>
            </w:pPr>
            <w:r w:rsidRPr="007536B3">
              <w:t>Пункт 20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w:t>
            </w:r>
          </w:p>
        </w:tc>
        <w:tc>
          <w:tcPr>
            <w:tcW w:w="3572" w:type="dxa"/>
          </w:tcPr>
          <w:p w:rsidR="007536B3" w:rsidRPr="007536B3" w:rsidRDefault="007536B3">
            <w:pPr>
              <w:pStyle w:val="ConsPlusNormal"/>
              <w:jc w:val="center"/>
            </w:pPr>
            <w:r w:rsidRPr="007536B3">
              <w:t>Пункт 20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единицы следующих специалистов: учитель-дефектолог (</w:t>
            </w:r>
            <w:proofErr w:type="spellStart"/>
            <w:r w:rsidRPr="007536B3">
              <w:t>олигофренопедагог</w:t>
            </w:r>
            <w:proofErr w:type="spellEnd"/>
            <w:r w:rsidRPr="007536B3">
              <w:t xml:space="preserve">, сурдопедагог, тифлопедагог), учитель-логопед, педагог-психолог, </w:t>
            </w:r>
            <w:proofErr w:type="spellStart"/>
            <w:r w:rsidRPr="007536B3">
              <w:t>тьютор</w:t>
            </w:r>
            <w:proofErr w:type="spellEnd"/>
            <w:r w:rsidRPr="007536B3">
              <w:t>, ассистент (помощник) в штатное расписание на каждую группу:</w:t>
            </w:r>
          </w:p>
          <w:p w:rsidR="007536B3" w:rsidRPr="007536B3" w:rsidRDefault="007536B3">
            <w:pPr>
              <w:pStyle w:val="ConsPlusNormal"/>
              <w:jc w:val="both"/>
            </w:pPr>
            <w:r w:rsidRPr="007536B3">
              <w:lastRenderedPageBreak/>
              <w:t>- для детей с нарушениями слуха (глухих, слабослышащих, позднооглохших) - не менее 0,5 штатной единицы учителя-логопеда, не менее 1 штатной единицы учителя-дефектолога (сурдопедагога), не менее 0,5 штатной единицы педагога-психолога?</w:t>
            </w:r>
          </w:p>
        </w:tc>
        <w:tc>
          <w:tcPr>
            <w:tcW w:w="3572" w:type="dxa"/>
            <w:vMerge w:val="restart"/>
          </w:tcPr>
          <w:p w:rsidR="007536B3" w:rsidRPr="007536B3" w:rsidRDefault="007536B3">
            <w:pPr>
              <w:pStyle w:val="ConsPlusNormal"/>
              <w:jc w:val="center"/>
            </w:pPr>
            <w:r w:rsidRPr="007536B3">
              <w:lastRenderedPageBreak/>
              <w:t>Пункт 21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для детей с нарушениями зрения (слепых, слабовидящих, с </w:t>
            </w:r>
            <w:proofErr w:type="spellStart"/>
            <w:r w:rsidRPr="007536B3">
              <w:t>амблиопией</w:t>
            </w:r>
            <w:proofErr w:type="spellEnd"/>
            <w:r w:rsidRPr="007536B3">
              <w:t xml:space="preserve"> и косоглазием) - не менее 1 штатной единицы учителя-дефектолога (тифлопедагога), не менее 0,5 штатной единицы учителя-логопеда, не менее 0,5 штатной единицы педагога-психолога?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 тяжелыми нарушениями речи - не менее 1 штатной единицы учителя-логопеда, не менее 0,5 штатной единицы педагога-психолога?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 нарушениями опорно-двигательного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 расстройствами аутистического спектра - не менее 0,5 штатной единицы учителя-дефектолога (</w:t>
            </w:r>
            <w:proofErr w:type="spellStart"/>
            <w:r w:rsidRPr="007536B3">
              <w:t>олигофренопедагога</w:t>
            </w:r>
            <w:proofErr w:type="spellEnd"/>
            <w:r w:rsidRPr="007536B3">
              <w:t>) и/или педагога-психолога, не менее 0,5 штатной единицы учителя-логопеда?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 задержкой психического развития - не менее 1 штатной единицы учителя-дефектолога (</w:t>
            </w:r>
            <w:proofErr w:type="spellStart"/>
            <w:r w:rsidRPr="007536B3">
              <w:t>олигофренопедагога</w:t>
            </w:r>
            <w:proofErr w:type="spellEnd"/>
            <w:r w:rsidRPr="007536B3">
              <w:t>) и/или педагога-психолога, не менее 0,5 штатной единицы учителя-логопеда?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 умственной отсталостью - не менее 1 штатной единицы учителя-дефектолога (</w:t>
            </w:r>
            <w:proofErr w:type="spellStart"/>
            <w:r w:rsidRPr="007536B3">
              <w:t>олигофренопедагога</w:t>
            </w:r>
            <w:proofErr w:type="spellEnd"/>
            <w:r w:rsidRPr="007536B3">
              <w:t xml:space="preserve">), не менее 0,5 штатной единицы учителя-логопеда и не менее 1 </w:t>
            </w:r>
            <w:r w:rsidRPr="007536B3">
              <w:lastRenderedPageBreak/>
              <w:t>штатной единицы педагога-психолога?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детей со сложным дефектом (тяжелыми и множественными 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(помощника)?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w:t>
            </w:r>
            <w:proofErr w:type="spellStart"/>
            <w:r w:rsidRPr="007536B3">
              <w:t>тьютора</w:t>
            </w:r>
            <w:proofErr w:type="spell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 учитель-дефектолог (</w:t>
            </w:r>
            <w:proofErr w:type="spellStart"/>
            <w:r w:rsidRPr="007536B3">
              <w:t>олигофренопедагог</w:t>
            </w:r>
            <w:proofErr w:type="spellEnd"/>
            <w:r w:rsidRPr="007536B3">
              <w:t xml:space="preserve">, сурдопедагог, тифлопедагог), учитель-логопед, педагог-психолог, </w:t>
            </w:r>
            <w:proofErr w:type="spellStart"/>
            <w:r w:rsidRPr="007536B3">
              <w:t>тьютор</w:t>
            </w:r>
            <w:proofErr w:type="spellEnd"/>
            <w:r w:rsidRPr="007536B3">
              <w:t>, ассистент (помощник) из расчета 1 штатная единица:</w:t>
            </w:r>
          </w:p>
          <w:p w:rsidR="007536B3" w:rsidRPr="007536B3" w:rsidRDefault="007536B3">
            <w:pPr>
              <w:pStyle w:val="ConsPlusNormal"/>
              <w:jc w:val="both"/>
            </w:pPr>
            <w:r w:rsidRPr="007536B3">
              <w:t xml:space="preserve">- учителя-дефектолога (сурдопедагога, тифлопедагога, </w:t>
            </w:r>
            <w:proofErr w:type="spellStart"/>
            <w:r w:rsidRPr="007536B3">
              <w:t>олигофренопедагога</w:t>
            </w:r>
            <w:proofErr w:type="spellEnd"/>
            <w:r w:rsidRPr="007536B3">
              <w:t xml:space="preserve">) на каждые 5 - 12 </w:t>
            </w:r>
            <w:proofErr w:type="gramStart"/>
            <w:r w:rsidRPr="007536B3">
              <w:t>обучающихся</w:t>
            </w:r>
            <w:proofErr w:type="gramEnd"/>
            <w:r w:rsidRPr="007536B3">
              <w:t xml:space="preserve"> с ограниченными возможностями здоровья?</w:t>
            </w:r>
          </w:p>
        </w:tc>
        <w:tc>
          <w:tcPr>
            <w:tcW w:w="3572" w:type="dxa"/>
            <w:vMerge w:val="restart"/>
          </w:tcPr>
          <w:p w:rsidR="007536B3" w:rsidRPr="007536B3" w:rsidRDefault="007536B3">
            <w:pPr>
              <w:pStyle w:val="ConsPlusNormal"/>
              <w:jc w:val="center"/>
            </w:pPr>
            <w:r w:rsidRPr="007536B3">
              <w:t>Пункт 21 Порядка N 373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учителя-логопеда на каждые 5 - 12 </w:t>
            </w:r>
            <w:proofErr w:type="gramStart"/>
            <w:r w:rsidRPr="007536B3">
              <w:t>обучающихся</w:t>
            </w:r>
            <w:proofErr w:type="gramEnd"/>
            <w:r w:rsidRPr="007536B3">
              <w:t xml:space="preserve">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педагога-психолога на каждые 20 </w:t>
            </w:r>
            <w:proofErr w:type="gramStart"/>
            <w:r w:rsidRPr="007536B3">
              <w:t>обучающихся</w:t>
            </w:r>
            <w:proofErr w:type="gramEnd"/>
            <w:r w:rsidRPr="007536B3">
              <w:t xml:space="preserve">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w:t>
            </w:r>
            <w:proofErr w:type="spellStart"/>
            <w:r w:rsidRPr="007536B3">
              <w:t>тьютора</w:t>
            </w:r>
            <w:proofErr w:type="spellEnd"/>
            <w:r w:rsidRPr="007536B3">
              <w:t xml:space="preserve"> на каждые 1 - 5 </w:t>
            </w:r>
            <w:proofErr w:type="gramStart"/>
            <w:r w:rsidRPr="007536B3">
              <w:t>обучающихся</w:t>
            </w:r>
            <w:proofErr w:type="gramEnd"/>
            <w:r w:rsidRPr="007536B3">
              <w:t xml:space="preserve">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ассистента (помощника) на каждые 1 - 5 </w:t>
            </w:r>
            <w:proofErr w:type="gramStart"/>
            <w:r w:rsidRPr="007536B3">
              <w:t>обучающихся</w:t>
            </w:r>
            <w:proofErr w:type="gramEnd"/>
            <w:r w:rsidRPr="007536B3">
              <w:t xml:space="preserve">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   ___________</w:t>
      </w:r>
    </w:p>
    <w:p w:rsidR="007536B3" w:rsidRPr="007536B3" w:rsidRDefault="007536B3">
      <w:pPr>
        <w:pStyle w:val="ConsPlusNonformat"/>
        <w:jc w:val="both"/>
      </w:pP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 xml:space="preserve">    лица органа исполнительной власти субъекта Российской</w:t>
      </w:r>
    </w:p>
    <w:p w:rsidR="007536B3" w:rsidRPr="007536B3" w:rsidRDefault="007536B3">
      <w:pPr>
        <w:pStyle w:val="ConsPlusNonformat"/>
        <w:jc w:val="both"/>
      </w:pPr>
      <w:r w:rsidRPr="007536B3">
        <w:t xml:space="preserve">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проводившего проверку</w:t>
      </w:r>
    </w:p>
    <w:p w:rsidR="007536B3" w:rsidRPr="007536B3" w:rsidRDefault="007536B3">
      <w:pPr>
        <w:pStyle w:val="ConsPlusNonformat"/>
        <w:jc w:val="both"/>
      </w:pPr>
      <w:r w:rsidRPr="007536B3">
        <w:t xml:space="preserve">              и </w:t>
      </w:r>
      <w:proofErr w:type="gramStart"/>
      <w:r w:rsidRPr="007536B3">
        <w:t>заполнившего</w:t>
      </w:r>
      <w:proofErr w:type="gramEnd"/>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30" w:name="P3271"/>
      <w:bookmarkEnd w:id="30"/>
      <w:r w:rsidRPr="007536B3">
        <w:t xml:space="preserve">&lt;1&gt; Утвержден приказом </w:t>
      </w:r>
      <w:proofErr w:type="spellStart"/>
      <w:r w:rsidRPr="007536B3">
        <w:t>Минпросвещения</w:t>
      </w:r>
      <w:proofErr w:type="spellEnd"/>
      <w:r w:rsidRPr="007536B3">
        <w:t xml:space="preserve"> России от 31 июля 2020 г. N 373 (зарегистрирован Минюстом России 31 августа 2020 г., регистрационный N 59599) с изменениями, внесенными приказами Министерства просвещения Российской Федерации от 1 декабря 2022 г. N 1048 (зарегистрирован Министерством юстиции Российской Федерации 12 января 2023 г., регистрационный N 71978); от 25 октября 2023 г. N 783 (зарегистрирован Министерством юстиции Российской Федерации 23 ноября 2023 г., регистрационный N 76080), действует до 1 сентября 2026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12</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31" w:name="P3289"/>
      <w:bookmarkEnd w:id="31"/>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организации</w:t>
      </w:r>
    </w:p>
    <w:p w:rsidR="007536B3" w:rsidRPr="007536B3" w:rsidRDefault="007536B3">
      <w:pPr>
        <w:pStyle w:val="ConsPlusNonformat"/>
        <w:jc w:val="both"/>
      </w:pPr>
      <w:r w:rsidRPr="007536B3">
        <w:t xml:space="preserve">         и осуществления образовательной деятельности </w:t>
      </w:r>
      <w:proofErr w:type="gramStart"/>
      <w:r w:rsidRPr="007536B3">
        <w:t>по</w:t>
      </w:r>
      <w:proofErr w:type="gramEnd"/>
      <w:r w:rsidRPr="007536B3">
        <w:t xml:space="preserve"> основным</w:t>
      </w:r>
    </w:p>
    <w:p w:rsidR="007536B3" w:rsidRPr="007536B3" w:rsidRDefault="007536B3">
      <w:pPr>
        <w:pStyle w:val="ConsPlusNonformat"/>
        <w:jc w:val="both"/>
      </w:pPr>
      <w:r w:rsidRPr="007536B3">
        <w:t xml:space="preserve">                   программам профессионального обучения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Разработаны ли и утверждены организацией, осуществляющей образовательную деятельность (далее - организация), основные программы профессионального обучения?</w:t>
            </w:r>
          </w:p>
        </w:tc>
        <w:tc>
          <w:tcPr>
            <w:tcW w:w="3572" w:type="dxa"/>
          </w:tcPr>
          <w:p w:rsidR="007536B3" w:rsidRPr="007536B3" w:rsidRDefault="007536B3">
            <w:pPr>
              <w:pStyle w:val="ConsPlusNormal"/>
              <w:jc w:val="center"/>
            </w:pPr>
            <w:r w:rsidRPr="007536B3">
              <w:t>Пункт 4 Порядка организации и осуществления образовательной деятельности по основным программам профессионального образования &lt;1&gt; (далее - Порядок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 xml:space="preserve">Определены ли организацией формы </w:t>
            </w:r>
            <w:proofErr w:type="gramStart"/>
            <w:r w:rsidRPr="007536B3">
              <w:t>обучения по</w:t>
            </w:r>
            <w:proofErr w:type="gramEnd"/>
            <w:r w:rsidRPr="007536B3">
              <w:t xml:space="preserve"> основным программам профессионального обучения?</w:t>
            </w:r>
          </w:p>
        </w:tc>
        <w:tc>
          <w:tcPr>
            <w:tcW w:w="3572" w:type="dxa"/>
          </w:tcPr>
          <w:p w:rsidR="007536B3" w:rsidRPr="007536B3" w:rsidRDefault="007536B3">
            <w:pPr>
              <w:pStyle w:val="ConsPlusNormal"/>
              <w:jc w:val="center"/>
            </w:pPr>
            <w:r w:rsidRPr="007536B3">
              <w:t>Пункт 7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Разработана ли и утверждена организацией программа профессионального обучения на основе профессиональных стандартов или установленных квалификационных требований?</w:t>
            </w:r>
          </w:p>
        </w:tc>
        <w:tc>
          <w:tcPr>
            <w:tcW w:w="3572" w:type="dxa"/>
          </w:tcPr>
          <w:p w:rsidR="007536B3" w:rsidRPr="007536B3" w:rsidRDefault="007536B3">
            <w:pPr>
              <w:pStyle w:val="ConsPlusNormal"/>
              <w:jc w:val="center"/>
            </w:pPr>
            <w:r w:rsidRPr="007536B3">
              <w:t>Пункт 9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 xml:space="preserve">Определяются ли конкретной программой профессионального обучения содержание и продолжительность профессионального </w:t>
            </w:r>
            <w:proofErr w:type="gramStart"/>
            <w:r w:rsidRPr="007536B3">
              <w:t>обучения по</w:t>
            </w:r>
            <w:proofErr w:type="gramEnd"/>
            <w:r w:rsidRPr="007536B3">
              <w:t xml:space="preserve"> каждой профессии рабочего, должности служащего?</w:t>
            </w:r>
          </w:p>
        </w:tc>
        <w:tc>
          <w:tcPr>
            <w:tcW w:w="3572" w:type="dxa"/>
          </w:tcPr>
          <w:p w:rsidR="007536B3" w:rsidRPr="007536B3" w:rsidRDefault="007536B3">
            <w:pPr>
              <w:pStyle w:val="ConsPlusNormal"/>
              <w:jc w:val="center"/>
            </w:pPr>
            <w:r w:rsidRPr="007536B3">
              <w:t>Пункт 9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w:t>
            </w:r>
          </w:p>
        </w:tc>
        <w:tc>
          <w:tcPr>
            <w:tcW w:w="3572" w:type="dxa"/>
          </w:tcPr>
          <w:p w:rsidR="007536B3" w:rsidRPr="007536B3" w:rsidRDefault="007536B3">
            <w:pPr>
              <w:pStyle w:val="ConsPlusNormal"/>
              <w:jc w:val="center"/>
            </w:pPr>
            <w:r w:rsidRPr="007536B3">
              <w:t>Пункт 10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Организуется ли организацией образовательная деятельность по основным программам профессионального обучения в соответствии с расписанием?</w:t>
            </w:r>
          </w:p>
        </w:tc>
        <w:tc>
          <w:tcPr>
            <w:tcW w:w="3572" w:type="dxa"/>
          </w:tcPr>
          <w:p w:rsidR="007536B3" w:rsidRPr="007536B3" w:rsidRDefault="007536B3">
            <w:pPr>
              <w:pStyle w:val="ConsPlusNormal"/>
              <w:jc w:val="center"/>
            </w:pPr>
            <w:r w:rsidRPr="007536B3">
              <w:t>Пункт 11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7.</w:t>
            </w:r>
          </w:p>
        </w:tc>
        <w:tc>
          <w:tcPr>
            <w:tcW w:w="6009" w:type="dxa"/>
          </w:tcPr>
          <w:p w:rsidR="007536B3" w:rsidRPr="007536B3" w:rsidRDefault="007536B3">
            <w:pPr>
              <w:pStyle w:val="ConsPlusNormal"/>
              <w:jc w:val="both"/>
            </w:pPr>
            <w:r w:rsidRPr="007536B3">
              <w:t xml:space="preserve">Устанавливается ли локальными нормативными актами организации порядок осуществления профессионального </w:t>
            </w:r>
            <w:proofErr w:type="gramStart"/>
            <w:r w:rsidRPr="007536B3">
              <w:t>обучения</w:t>
            </w:r>
            <w:proofErr w:type="gramEnd"/>
            <w:r w:rsidRPr="007536B3">
              <w:t xml:space="preserve"> по индивидуальному учебному плану, в том числе ускоренное обучение, в пределах осваиваемой программы профессионального обучения?</w:t>
            </w:r>
          </w:p>
        </w:tc>
        <w:tc>
          <w:tcPr>
            <w:tcW w:w="3572" w:type="dxa"/>
          </w:tcPr>
          <w:p w:rsidR="007536B3" w:rsidRPr="007536B3" w:rsidRDefault="007536B3">
            <w:pPr>
              <w:pStyle w:val="ConsPlusNormal"/>
              <w:jc w:val="center"/>
            </w:pPr>
            <w:r w:rsidRPr="007536B3">
              <w:t>Пункт 13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Сопровождается ли реализация основных программ профессионального обучения проведением промежуточной аттестации обучающихся?</w:t>
            </w:r>
          </w:p>
        </w:tc>
        <w:tc>
          <w:tcPr>
            <w:tcW w:w="3572" w:type="dxa"/>
          </w:tcPr>
          <w:p w:rsidR="007536B3" w:rsidRPr="007536B3" w:rsidRDefault="007536B3">
            <w:pPr>
              <w:pStyle w:val="ConsPlusNormal"/>
              <w:jc w:val="center"/>
            </w:pPr>
            <w:r w:rsidRPr="007536B3">
              <w:t>Пункт 14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Устанавливаются ли организацией:</w:t>
            </w:r>
          </w:p>
          <w:p w:rsidR="007536B3" w:rsidRPr="007536B3" w:rsidRDefault="007536B3">
            <w:pPr>
              <w:pStyle w:val="ConsPlusNormal"/>
              <w:jc w:val="both"/>
            </w:pPr>
            <w:r w:rsidRPr="007536B3">
              <w:t xml:space="preserve">- формы проведения промежуточной аттестации </w:t>
            </w:r>
            <w:proofErr w:type="gramStart"/>
            <w:r w:rsidRPr="007536B3">
              <w:t>обучающихся</w:t>
            </w:r>
            <w:proofErr w:type="gramEnd"/>
            <w:r w:rsidRPr="007536B3">
              <w:t>?</w:t>
            </w:r>
          </w:p>
        </w:tc>
        <w:tc>
          <w:tcPr>
            <w:tcW w:w="3572" w:type="dxa"/>
            <w:vMerge w:val="restart"/>
          </w:tcPr>
          <w:p w:rsidR="007536B3" w:rsidRPr="007536B3" w:rsidRDefault="007536B3">
            <w:pPr>
              <w:pStyle w:val="ConsPlusNormal"/>
              <w:jc w:val="center"/>
            </w:pPr>
            <w:r w:rsidRPr="007536B3">
              <w:t>Пункт 14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периодичность проведения промежуточной аттестации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1417" w:type="dxa"/>
          </w:tcPr>
          <w:p w:rsidR="007536B3" w:rsidRPr="007536B3" w:rsidRDefault="007536B3">
            <w:pPr>
              <w:pStyle w:val="ConsPlusNormal"/>
              <w:jc w:val="both"/>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порядок проведения промежуточной аттестации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Завершается ли профессиональное обучение итоговой аттестацией в форме квалификационного экзамена?</w:t>
            </w:r>
          </w:p>
        </w:tc>
        <w:tc>
          <w:tcPr>
            <w:tcW w:w="3572" w:type="dxa"/>
          </w:tcPr>
          <w:p w:rsidR="007536B3" w:rsidRPr="007536B3" w:rsidRDefault="007536B3">
            <w:pPr>
              <w:pStyle w:val="ConsPlusNormal"/>
              <w:jc w:val="center"/>
            </w:pPr>
            <w:r w:rsidRPr="007536B3">
              <w:t>Пункт 15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Включает ли квалификационный экзамен в себя:</w:t>
            </w:r>
          </w:p>
          <w:p w:rsidR="007536B3" w:rsidRPr="007536B3" w:rsidRDefault="007536B3">
            <w:pPr>
              <w:pStyle w:val="ConsPlusNormal"/>
              <w:jc w:val="both"/>
            </w:pPr>
            <w:r w:rsidRPr="007536B3">
              <w:t>- практическую квалификационную работу?</w:t>
            </w:r>
          </w:p>
        </w:tc>
        <w:tc>
          <w:tcPr>
            <w:tcW w:w="3572" w:type="dxa"/>
            <w:vMerge w:val="restart"/>
          </w:tcPr>
          <w:p w:rsidR="007536B3" w:rsidRPr="007536B3" w:rsidRDefault="007536B3">
            <w:pPr>
              <w:pStyle w:val="ConsPlusNormal"/>
              <w:jc w:val="center"/>
            </w:pPr>
            <w:r w:rsidRPr="007536B3">
              <w:t>Пункт 17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Привлекаются ли организацией представители работодателей, их объединений к проведению квалификационного экзамена?</w:t>
            </w:r>
          </w:p>
        </w:tc>
        <w:tc>
          <w:tcPr>
            <w:tcW w:w="3572" w:type="dxa"/>
          </w:tcPr>
          <w:p w:rsidR="007536B3" w:rsidRPr="007536B3" w:rsidRDefault="007536B3">
            <w:pPr>
              <w:pStyle w:val="ConsPlusNormal"/>
              <w:jc w:val="center"/>
            </w:pPr>
            <w:r w:rsidRPr="007536B3">
              <w:t>Пункт 17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13.</w:t>
            </w:r>
          </w:p>
        </w:tc>
        <w:tc>
          <w:tcPr>
            <w:tcW w:w="6009" w:type="dxa"/>
          </w:tcPr>
          <w:p w:rsidR="007536B3" w:rsidRPr="007536B3" w:rsidRDefault="007536B3">
            <w:pPr>
              <w:pStyle w:val="ConsPlusNormal"/>
              <w:jc w:val="both"/>
            </w:pPr>
            <w:r w:rsidRPr="007536B3">
              <w:t>Устанавливаются ли формы проведения квалификационного экзамена организацией?</w:t>
            </w:r>
          </w:p>
        </w:tc>
        <w:tc>
          <w:tcPr>
            <w:tcW w:w="3572" w:type="dxa"/>
          </w:tcPr>
          <w:p w:rsidR="007536B3" w:rsidRPr="007536B3" w:rsidRDefault="007536B3">
            <w:pPr>
              <w:pStyle w:val="ConsPlusNormal"/>
              <w:jc w:val="center"/>
            </w:pPr>
            <w:r w:rsidRPr="007536B3">
              <w:t>Пункт 18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 xml:space="preserve">Получает ли </w:t>
            </w:r>
            <w:proofErr w:type="gramStart"/>
            <w:r w:rsidRPr="007536B3">
              <w:t>обучающийся</w:t>
            </w:r>
            <w:proofErr w:type="gramEnd"/>
            <w:r w:rsidRPr="007536B3">
              <w:t xml:space="preserve"> по результатам профессионального обучения квалификацию по профессии рабочего, должности служащего с присвоением (при наличии) квалификационного разряда, класса, категории?</w:t>
            </w:r>
          </w:p>
        </w:tc>
        <w:tc>
          <w:tcPr>
            <w:tcW w:w="3572" w:type="dxa"/>
          </w:tcPr>
          <w:p w:rsidR="007536B3" w:rsidRPr="007536B3" w:rsidRDefault="007536B3">
            <w:pPr>
              <w:pStyle w:val="ConsPlusNormal"/>
              <w:jc w:val="center"/>
            </w:pPr>
            <w:r w:rsidRPr="007536B3">
              <w:t>Пункт 19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Подтверждается ли по итогам сдачи квалификационного экзамена получение квалификации по профессии рабочего, должности служащего с присвоением (при наличии) квалификационного разряда, класса, категории документом о квалификации (свидетельством о профессии рабочего, должности служащего)?</w:t>
            </w:r>
          </w:p>
        </w:tc>
        <w:tc>
          <w:tcPr>
            <w:tcW w:w="3572" w:type="dxa"/>
          </w:tcPr>
          <w:p w:rsidR="007536B3" w:rsidRPr="007536B3" w:rsidRDefault="007536B3">
            <w:pPr>
              <w:pStyle w:val="ConsPlusNormal"/>
              <w:jc w:val="center"/>
            </w:pPr>
            <w:r w:rsidRPr="007536B3">
              <w:t>Пункт 19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Устанавливаются ли организацией образцы выдаваемого свидетельства о профессии рабочего, должности служащего?</w:t>
            </w:r>
          </w:p>
        </w:tc>
        <w:tc>
          <w:tcPr>
            <w:tcW w:w="3572" w:type="dxa"/>
          </w:tcPr>
          <w:p w:rsidR="007536B3" w:rsidRPr="007536B3" w:rsidRDefault="007536B3">
            <w:pPr>
              <w:pStyle w:val="ConsPlusNormal"/>
              <w:jc w:val="center"/>
            </w:pPr>
            <w:r w:rsidRPr="007536B3">
              <w:t>Пункт 21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Определяется ли организацией в отношении свидетельства о профессии рабочего, должности служащего, а также дубликата указанного свидетельства:</w:t>
            </w:r>
          </w:p>
          <w:p w:rsidR="007536B3" w:rsidRPr="007536B3" w:rsidRDefault="007536B3">
            <w:pPr>
              <w:pStyle w:val="ConsPlusNormal"/>
              <w:jc w:val="both"/>
            </w:pPr>
            <w:r w:rsidRPr="007536B3">
              <w:t>- порядок заполнения?</w:t>
            </w:r>
          </w:p>
        </w:tc>
        <w:tc>
          <w:tcPr>
            <w:tcW w:w="3572" w:type="dxa"/>
            <w:vMerge w:val="restart"/>
          </w:tcPr>
          <w:p w:rsidR="007536B3" w:rsidRPr="007536B3" w:rsidRDefault="007536B3">
            <w:pPr>
              <w:pStyle w:val="ConsPlusNormal"/>
              <w:jc w:val="center"/>
            </w:pPr>
            <w:r w:rsidRPr="007536B3">
              <w:t>Пункт 21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порядок учета?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порядок выдачи?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Устанавливается ли организацией образец справки об обучении или о периоде обучения?</w:t>
            </w:r>
          </w:p>
        </w:tc>
        <w:tc>
          <w:tcPr>
            <w:tcW w:w="3572" w:type="dxa"/>
          </w:tcPr>
          <w:p w:rsidR="007536B3" w:rsidRPr="007536B3" w:rsidRDefault="007536B3">
            <w:pPr>
              <w:pStyle w:val="ConsPlusNormal"/>
              <w:jc w:val="center"/>
            </w:pPr>
            <w:r w:rsidRPr="007536B3">
              <w:t>Пункт 22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Выдается ли организацией справка об обучении или о периоде обучения:</w:t>
            </w:r>
          </w:p>
          <w:p w:rsidR="007536B3" w:rsidRPr="007536B3" w:rsidRDefault="007536B3">
            <w:pPr>
              <w:pStyle w:val="ConsPlusNormal"/>
              <w:jc w:val="both"/>
            </w:pPr>
            <w:r w:rsidRPr="007536B3">
              <w:t>- лицам, не прошедшим итоговую аттестацию или получившим на итоговой аттестации неудовлетворительные результаты?</w:t>
            </w:r>
          </w:p>
        </w:tc>
        <w:tc>
          <w:tcPr>
            <w:tcW w:w="3572" w:type="dxa"/>
            <w:vMerge w:val="restart"/>
          </w:tcPr>
          <w:p w:rsidR="007536B3" w:rsidRPr="007536B3" w:rsidRDefault="007536B3">
            <w:pPr>
              <w:pStyle w:val="ConsPlusNormal"/>
              <w:jc w:val="center"/>
            </w:pPr>
            <w:r w:rsidRPr="007536B3">
              <w:t>Пункт 22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лицам, освоившим часть основной программы профессионального обучения и (или) отчисленным из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 разработанной организацией?</w:t>
            </w:r>
          </w:p>
        </w:tc>
        <w:tc>
          <w:tcPr>
            <w:tcW w:w="3572" w:type="dxa"/>
          </w:tcPr>
          <w:p w:rsidR="007536B3" w:rsidRPr="007536B3" w:rsidRDefault="007536B3">
            <w:pPr>
              <w:pStyle w:val="ConsPlusNormal"/>
              <w:jc w:val="center"/>
            </w:pPr>
            <w:r w:rsidRPr="007536B3">
              <w:t>Пункт 23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Создаются ли организацией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w:t>
            </w:r>
          </w:p>
        </w:tc>
        <w:tc>
          <w:tcPr>
            <w:tcW w:w="3572" w:type="dxa"/>
          </w:tcPr>
          <w:p w:rsidR="007536B3" w:rsidRPr="007536B3" w:rsidRDefault="007536B3">
            <w:pPr>
              <w:pStyle w:val="ConsPlusNormal"/>
              <w:jc w:val="center"/>
            </w:pPr>
            <w:r w:rsidRPr="007536B3">
              <w:t>Пункта 24 порядка N 438</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   ________________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32" w:name="P3541"/>
      <w:bookmarkEnd w:id="32"/>
      <w:r w:rsidRPr="007536B3">
        <w:t xml:space="preserve">&lt;1&gt; Утвержден приказом </w:t>
      </w:r>
      <w:proofErr w:type="spellStart"/>
      <w:r w:rsidRPr="007536B3">
        <w:t>Минпросвещения</w:t>
      </w:r>
      <w:proofErr w:type="spellEnd"/>
      <w:r w:rsidRPr="007536B3">
        <w:t xml:space="preserve"> России от 26 августа 2020 г. N 438 (зарегистрирован Минюстом России 11 сентября 2020 г., регистрационный N 59784).</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13</w:t>
      </w:r>
    </w:p>
    <w:p w:rsidR="007536B3" w:rsidRPr="007536B3" w:rsidRDefault="007536B3">
      <w:pPr>
        <w:pStyle w:val="ConsPlusNormal"/>
        <w:jc w:val="both"/>
      </w:pPr>
    </w:p>
    <w:p w:rsidR="007536B3" w:rsidRPr="007536B3" w:rsidRDefault="007536B3">
      <w:pPr>
        <w:pStyle w:val="ConsPlusNormal"/>
        <w:jc w:val="center"/>
      </w:pPr>
      <w:bookmarkStart w:id="33" w:name="P3547"/>
      <w:bookmarkEnd w:id="33"/>
      <w:r w:rsidRPr="007536B3">
        <w:t>Проверочный лист,</w:t>
      </w:r>
    </w:p>
    <w:p w:rsidR="007536B3" w:rsidRPr="007536B3" w:rsidRDefault="007536B3">
      <w:pPr>
        <w:pStyle w:val="ConsPlusNormal"/>
        <w:jc w:val="center"/>
      </w:pP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rmal"/>
        <w:jc w:val="center"/>
      </w:pPr>
      <w:r w:rsidRPr="007536B3">
        <w:t xml:space="preserve">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rmal"/>
        <w:jc w:val="center"/>
      </w:pPr>
      <w:r w:rsidRPr="007536B3">
        <w:t>Российской Федерацией полномочия в сфере образования,</w:t>
      </w:r>
    </w:p>
    <w:p w:rsidR="007536B3" w:rsidRPr="007536B3" w:rsidRDefault="007536B3">
      <w:pPr>
        <w:pStyle w:val="ConsPlusNormal"/>
        <w:jc w:val="center"/>
      </w:pPr>
      <w:r w:rsidRPr="007536B3">
        <w:t>при осуществлении федерального государственного контроля</w:t>
      </w:r>
    </w:p>
    <w:p w:rsidR="007536B3" w:rsidRPr="007536B3" w:rsidRDefault="007536B3">
      <w:pPr>
        <w:pStyle w:val="ConsPlusNormal"/>
        <w:jc w:val="center"/>
      </w:pPr>
      <w:r w:rsidRPr="007536B3">
        <w:t>(надзора) в сфере образования в части порядка организации</w:t>
      </w:r>
    </w:p>
    <w:p w:rsidR="007536B3" w:rsidRPr="007536B3" w:rsidRDefault="007536B3">
      <w:pPr>
        <w:pStyle w:val="ConsPlusNormal"/>
        <w:jc w:val="center"/>
      </w:pPr>
      <w:r w:rsidRPr="007536B3">
        <w:t>и осуществления образовательной деятельности</w:t>
      </w:r>
    </w:p>
    <w:p w:rsidR="007536B3" w:rsidRPr="007536B3" w:rsidRDefault="007536B3">
      <w:pPr>
        <w:pStyle w:val="ConsPlusNormal"/>
        <w:jc w:val="center"/>
      </w:pPr>
      <w:r w:rsidRPr="007536B3">
        <w:t>по дополнительным профессиональным программам</w:t>
      </w:r>
    </w:p>
    <w:p w:rsidR="007536B3" w:rsidRPr="007536B3" w:rsidRDefault="007536B3">
      <w:pPr>
        <w:pStyle w:val="ConsPlusNormal"/>
        <w:jc w:val="both"/>
      </w:pPr>
    </w:p>
    <w:p w:rsidR="007536B3" w:rsidRPr="007536B3" w:rsidRDefault="007536B3">
      <w:pPr>
        <w:pStyle w:val="ConsPlusNormal"/>
        <w:ind w:firstLine="540"/>
        <w:jc w:val="both"/>
      </w:pPr>
      <w:r w:rsidRPr="007536B3">
        <w:t>Утратил силу с 1 сентября 2025 года. - Пункт 30 данного Приказа.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14</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34" w:name="P3572"/>
      <w:bookmarkEnd w:id="34"/>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информационной</w:t>
      </w:r>
    </w:p>
    <w:p w:rsidR="007536B3" w:rsidRPr="007536B3" w:rsidRDefault="007536B3">
      <w:pPr>
        <w:pStyle w:val="ConsPlusNonformat"/>
        <w:jc w:val="both"/>
      </w:pPr>
      <w:r w:rsidRPr="007536B3">
        <w:t xml:space="preserve">                  открытости образовательной организации</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lastRenderedPageBreak/>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w:t>
      </w:r>
      <w:proofErr w:type="gramEnd"/>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в том числе:</w:t>
            </w:r>
          </w:p>
          <w:p w:rsidR="007536B3" w:rsidRPr="007536B3" w:rsidRDefault="007536B3">
            <w:pPr>
              <w:pStyle w:val="ConsPlusNormal"/>
              <w:jc w:val="both"/>
            </w:pPr>
            <w:r w:rsidRPr="007536B3">
              <w:t>- о дате создания образовательной организации?</w:t>
            </w:r>
          </w:p>
        </w:tc>
        <w:tc>
          <w:tcPr>
            <w:tcW w:w="3572" w:type="dxa"/>
            <w:vMerge w:val="restart"/>
          </w:tcPr>
          <w:p w:rsidR="007536B3" w:rsidRPr="007536B3" w:rsidRDefault="007536B3">
            <w:pPr>
              <w:pStyle w:val="ConsPlusNormal"/>
              <w:jc w:val="center"/>
            </w:pPr>
            <w:r w:rsidRPr="007536B3">
              <w:t>Подпункт "а" пункта 1 части 2 статьи 29 Федерального закона от 29.12.2012 N 273-ФЗ "Об образовании в Российской Федерации" (далее - Федеральный закон N 273-ФЗ),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&lt;1&gt; (далее - Правила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 учредителе, учредителях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 представительствах и филиалах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 месте нахождения образовательной организации, ее представительств и филиалов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w:t>
            </w:r>
            <w:proofErr w:type="gramStart"/>
            <w:r w:rsidRPr="007536B3">
              <w:t>режиме</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графике работы?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контактных </w:t>
            </w:r>
            <w:proofErr w:type="gramStart"/>
            <w:r w:rsidRPr="007536B3">
              <w:t>телефонах</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 адресах электронной почты?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rsidR="007536B3" w:rsidRPr="007536B3" w:rsidRDefault="007536B3">
            <w:pPr>
              <w:pStyle w:val="ConsPlusNormal"/>
              <w:jc w:val="both"/>
            </w:pPr>
            <w:r w:rsidRPr="007536B3">
              <w:t>- наименование структурных подразделений (органов управления)?</w:t>
            </w:r>
          </w:p>
        </w:tc>
        <w:tc>
          <w:tcPr>
            <w:tcW w:w="3572" w:type="dxa"/>
            <w:vMerge w:val="restart"/>
          </w:tcPr>
          <w:p w:rsidR="007536B3" w:rsidRPr="007536B3" w:rsidRDefault="007536B3">
            <w:pPr>
              <w:pStyle w:val="ConsPlusNormal"/>
              <w:jc w:val="center"/>
            </w:pPr>
            <w:r w:rsidRPr="007536B3">
              <w:t>Подпункт "б" пункта 1 части 2 статьи 29 Федерального закона N 273-ФЗ, пункты 3, 4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фамилии, имена, отчества (при наличии) и должности руководителей структурных подразделений?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места нахождения структурных подразделений?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адреса электронной почты структурных подразделений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 Федеральный закон N 63-ФЗ)?</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w:t>
            </w:r>
          </w:p>
          <w:p w:rsidR="007536B3" w:rsidRPr="007536B3" w:rsidRDefault="007536B3">
            <w:pPr>
              <w:pStyle w:val="ConsPlusNormal"/>
              <w:jc w:val="both"/>
            </w:pPr>
            <w:r w:rsidRPr="007536B3">
              <w:t>-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rsidR="007536B3" w:rsidRPr="007536B3" w:rsidRDefault="007536B3">
            <w:pPr>
              <w:pStyle w:val="ConsPlusNormal"/>
              <w:jc w:val="center"/>
            </w:pPr>
            <w:r w:rsidRPr="007536B3">
              <w:t>Подпункт "в" пункта 1 части 2 статьи 29 Федерального закона N 273-ФЗ, пункты 3, 5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 форме обучения (за исключением образовательных программ дошкольного образования)?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w:t>
            </w:r>
            <w:r w:rsidRPr="007536B3">
              <w:lastRenderedPageBreak/>
              <w:t>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w:t>
            </w:r>
            <w:proofErr w:type="gramEnd"/>
            <w:r w:rsidRPr="007536B3">
              <w:t xml:space="preserve"> государственную аккредитацию образовательным программам)? &lt;2&gt;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4.</w:t>
            </w:r>
          </w:p>
        </w:tc>
        <w:tc>
          <w:tcPr>
            <w:tcW w:w="6009" w:type="dxa"/>
          </w:tcPr>
          <w:p w:rsidR="007536B3" w:rsidRPr="007536B3" w:rsidRDefault="007536B3">
            <w:pPr>
              <w:pStyle w:val="ConsPlusNormal"/>
              <w:jc w:val="both"/>
            </w:pPr>
            <w:proofErr w:type="gramStart"/>
            <w:r w:rsidRPr="007536B3">
              <w:t>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roofErr w:type="gramEnd"/>
          </w:p>
        </w:tc>
        <w:tc>
          <w:tcPr>
            <w:tcW w:w="3572" w:type="dxa"/>
          </w:tcPr>
          <w:p w:rsidR="007536B3" w:rsidRPr="007536B3" w:rsidRDefault="007536B3">
            <w:pPr>
              <w:pStyle w:val="ConsPlusNormal"/>
              <w:jc w:val="center"/>
            </w:pPr>
            <w:r w:rsidRPr="007536B3">
              <w:t>Подпункт "г" пункта 1 части 2 статьи 29 Федерального закона N 273-ФЗ, пункты 3, 6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профессии, специальности или укрупненной группе профессий, специальностей (для профессиональных образовательных программ)?</w:t>
            </w:r>
          </w:p>
        </w:tc>
        <w:tc>
          <w:tcPr>
            <w:tcW w:w="3572" w:type="dxa"/>
          </w:tcPr>
          <w:p w:rsidR="007536B3" w:rsidRPr="007536B3" w:rsidRDefault="007536B3">
            <w:pPr>
              <w:pStyle w:val="ConsPlusNormal"/>
              <w:jc w:val="center"/>
            </w:pPr>
            <w:r w:rsidRPr="007536B3">
              <w:t>Подпункт "г.1" пункта 1 части 2 статьи 29 Федерального закона N 273-ФЗ, пункты 3, 7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w:t>
            </w:r>
            <w:proofErr w:type="gramStart"/>
            <w:r w:rsidRPr="007536B3">
              <w:t>ии о я</w:t>
            </w:r>
            <w:proofErr w:type="gramEnd"/>
            <w:r w:rsidRPr="007536B3">
              <w:t>зыках образования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
        </w:tc>
        <w:tc>
          <w:tcPr>
            <w:tcW w:w="3572" w:type="dxa"/>
          </w:tcPr>
          <w:p w:rsidR="007536B3" w:rsidRPr="007536B3" w:rsidRDefault="007536B3">
            <w:pPr>
              <w:pStyle w:val="ConsPlusNormal"/>
              <w:jc w:val="center"/>
            </w:pPr>
            <w:r w:rsidRPr="007536B3">
              <w:t>Подпункт "д" пункта 1 части 2 статьи 29 Федерального закона N 273-ФЗ, пункты 3, 6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7.</w:t>
            </w:r>
          </w:p>
        </w:tc>
        <w:tc>
          <w:tcPr>
            <w:tcW w:w="6009" w:type="dxa"/>
          </w:tcPr>
          <w:p w:rsidR="007536B3" w:rsidRPr="007536B3" w:rsidRDefault="007536B3">
            <w:pPr>
              <w:pStyle w:val="ConsPlusNormal"/>
              <w:jc w:val="both"/>
            </w:pPr>
            <w:proofErr w:type="gramStart"/>
            <w:r w:rsidRPr="007536B3">
              <w:t>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N 63-ФЗ (в части документов, самостоятельно разрабатываемых и утверждаемых образовательной организацией)?</w:t>
            </w:r>
            <w:proofErr w:type="gramEnd"/>
          </w:p>
        </w:tc>
        <w:tc>
          <w:tcPr>
            <w:tcW w:w="3572" w:type="dxa"/>
          </w:tcPr>
          <w:p w:rsidR="007536B3" w:rsidRPr="007536B3" w:rsidRDefault="007536B3">
            <w:pPr>
              <w:pStyle w:val="ConsPlusNormal"/>
              <w:jc w:val="center"/>
            </w:pPr>
            <w:r w:rsidRPr="007536B3">
              <w:t>Подпункт "е" пункта 1 части 2 статьи 29 Федерального закона N 273-ФЗ, пункты 3, 9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536B3" w:rsidRPr="007536B3" w:rsidRDefault="007536B3">
            <w:pPr>
              <w:pStyle w:val="ConsPlusNormal"/>
              <w:jc w:val="both"/>
            </w:pPr>
            <w:r w:rsidRPr="007536B3">
              <w:t>- фамилия, имя, отчество (при наличии) руководителя, его заместителей?</w:t>
            </w:r>
          </w:p>
        </w:tc>
        <w:tc>
          <w:tcPr>
            <w:tcW w:w="3572" w:type="dxa"/>
            <w:vMerge w:val="restart"/>
          </w:tcPr>
          <w:p w:rsidR="007536B3" w:rsidRPr="007536B3" w:rsidRDefault="007536B3">
            <w:pPr>
              <w:pStyle w:val="ConsPlusNormal"/>
              <w:jc w:val="center"/>
            </w:pPr>
            <w:r w:rsidRPr="007536B3">
              <w:t>Подпункт "ж" пункта 1 части 2 статьи 29 Федерального закона N 273-ФЗ, пункты 3, 10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должность руководителя, его заместителей?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контактные телефоны?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адреса электронной почты?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rsidR="007536B3" w:rsidRPr="007536B3" w:rsidRDefault="007536B3">
            <w:pPr>
              <w:pStyle w:val="ConsPlusNormal"/>
              <w:jc w:val="both"/>
            </w:pPr>
            <w:r w:rsidRPr="007536B3">
              <w:t>- фамилия, имя, отчество (при наличии) педагогического работника?</w:t>
            </w:r>
          </w:p>
        </w:tc>
        <w:tc>
          <w:tcPr>
            <w:tcW w:w="3572" w:type="dxa"/>
            <w:vMerge w:val="restart"/>
          </w:tcPr>
          <w:p w:rsidR="007536B3" w:rsidRPr="007536B3" w:rsidRDefault="007536B3">
            <w:pPr>
              <w:pStyle w:val="ConsPlusNormal"/>
              <w:jc w:val="center"/>
            </w:pPr>
            <w:r w:rsidRPr="007536B3">
              <w:t>Подпункт "з" пункта 1 части 2 статьи 29 Федерального закона N 273-ФЗ, пункты 3, 11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занимаемая должность (должности)?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преподаваемые учебные предметы, курсы, дисциплины </w:t>
            </w:r>
            <w:r w:rsidRPr="007536B3">
              <w:lastRenderedPageBreak/>
              <w:t>(модули)?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ученая степень (при наличии)?</w:t>
            </w:r>
          </w:p>
        </w:tc>
        <w:tc>
          <w:tcPr>
            <w:tcW w:w="3572" w:type="dxa"/>
            <w:vMerge/>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1417" w:type="dxa"/>
            <w:vMerge w:val="restart"/>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ученое звание (при наличии)?</w:t>
            </w:r>
          </w:p>
        </w:tc>
        <w:tc>
          <w:tcPr>
            <w:tcW w:w="3572"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1417" w:type="dxa"/>
            <w:vMerge/>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сведения о повышении квалификации (</w:t>
            </w:r>
            <w:proofErr w:type="gramStart"/>
            <w:r w:rsidRPr="007536B3">
              <w:t>за</w:t>
            </w:r>
            <w:proofErr w:type="gramEnd"/>
            <w:r w:rsidRPr="007536B3">
              <w:t xml:space="preserve"> последние 3 года)?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сведения о профессиональной переподготовке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соответствии с Федеральным законом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rsidR="007536B3" w:rsidRPr="007536B3" w:rsidRDefault="007536B3">
            <w:pPr>
              <w:pStyle w:val="ConsPlusNormal"/>
              <w:jc w:val="both"/>
            </w:pPr>
            <w:r w:rsidRPr="007536B3">
              <w:t xml:space="preserve">- места осуществления образовательной деятельности при </w:t>
            </w:r>
            <w:r w:rsidRPr="007536B3">
              <w:lastRenderedPageBreak/>
              <w:t>использовании сетевой формы реализации образовательных программ?</w:t>
            </w:r>
          </w:p>
        </w:tc>
        <w:tc>
          <w:tcPr>
            <w:tcW w:w="3572" w:type="dxa"/>
            <w:vMerge w:val="restart"/>
          </w:tcPr>
          <w:p w:rsidR="007536B3" w:rsidRPr="007536B3" w:rsidRDefault="007536B3">
            <w:pPr>
              <w:pStyle w:val="ConsPlusNormal"/>
              <w:jc w:val="center"/>
            </w:pPr>
            <w:r w:rsidRPr="007536B3">
              <w:lastRenderedPageBreak/>
              <w:t>Подпункт "з.1" пункта 1 части 2 статьи 29 Федерального закона N 273-ФЗ, пункты 3, 12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места проведения практики?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места проведения практической подготовки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места проведения государственной итоговой аттестации?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места осуществления образовательной деятельности по дополнительным образовательным программам?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места осуществления образовательной деятельности по основным программам профессионального обучения?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rsidR="007536B3" w:rsidRPr="007536B3" w:rsidRDefault="007536B3">
            <w:pPr>
              <w:pStyle w:val="ConsPlusNormal"/>
              <w:jc w:val="both"/>
            </w:pPr>
            <w:r w:rsidRPr="007536B3">
              <w:t>- о наличии оборудованных учебных кабинетов?</w:t>
            </w:r>
          </w:p>
        </w:tc>
        <w:tc>
          <w:tcPr>
            <w:tcW w:w="3572" w:type="dxa"/>
            <w:vMerge w:val="restart"/>
          </w:tcPr>
          <w:p w:rsidR="007536B3" w:rsidRPr="007536B3" w:rsidRDefault="007536B3">
            <w:pPr>
              <w:pStyle w:val="ConsPlusNormal"/>
              <w:jc w:val="center"/>
            </w:pPr>
            <w:r w:rsidRPr="007536B3">
              <w:t>Подпункт "и" пункта 1 части 2 статьи 29 Федерального закона N 273-ФЗ, пункты 3, 13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объектов для проведения практических занятий?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библиотек?</w:t>
            </w:r>
          </w:p>
        </w:tc>
        <w:tc>
          <w:tcPr>
            <w:tcW w:w="3572" w:type="dxa"/>
            <w:vMerge/>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680" w:type="dxa"/>
            <w:vMerge w:val="restart"/>
          </w:tcPr>
          <w:p w:rsidR="007536B3" w:rsidRPr="007536B3" w:rsidRDefault="007536B3">
            <w:pPr>
              <w:pStyle w:val="ConsPlusNormal"/>
            </w:pPr>
          </w:p>
        </w:tc>
        <w:tc>
          <w:tcPr>
            <w:tcW w:w="1417" w:type="dxa"/>
            <w:vMerge w:val="restart"/>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объектов спорта?</w:t>
            </w:r>
          </w:p>
        </w:tc>
        <w:tc>
          <w:tcPr>
            <w:tcW w:w="3572"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680" w:type="dxa"/>
            <w:vMerge/>
          </w:tcPr>
          <w:p w:rsidR="007536B3" w:rsidRPr="007536B3" w:rsidRDefault="007536B3">
            <w:pPr>
              <w:pStyle w:val="ConsPlusNormal"/>
            </w:pPr>
          </w:p>
        </w:tc>
        <w:tc>
          <w:tcPr>
            <w:tcW w:w="1417" w:type="dxa"/>
            <w:vMerge/>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 доступе к информационным системам и информационно-телекоммуникационным сетям?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 электронных образовательных ресурсах, к которым обеспечивается доступ обучающихся?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w:t>
            </w:r>
            <w:r w:rsidRPr="007536B3">
              <w:lastRenderedPageBreak/>
              <w:t>индивидуального пользования?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средств обучения и воспитания, об условиях питания и охраны здоровья обучающихся?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rsidR="007536B3" w:rsidRPr="007536B3" w:rsidRDefault="007536B3">
            <w:pPr>
              <w:pStyle w:val="ConsPlusNormal"/>
              <w:jc w:val="both"/>
            </w:pPr>
            <w:r w:rsidRPr="007536B3">
              <w:t>а) меню ежедневного горячего питания?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информацию о наличии диетического меню в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формы обратной связи для родителей обучающихся и ответы на вопросы родителей по питанию?</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организаций дополнительного профессионального образования)?</w:t>
            </w:r>
          </w:p>
        </w:tc>
        <w:tc>
          <w:tcPr>
            <w:tcW w:w="3572" w:type="dxa"/>
          </w:tcPr>
          <w:p w:rsidR="007536B3" w:rsidRPr="007536B3" w:rsidRDefault="007536B3">
            <w:pPr>
              <w:pStyle w:val="ConsPlusNormal"/>
              <w:jc w:val="center"/>
            </w:pPr>
            <w:r w:rsidRPr="007536B3">
              <w:t>Подпункт "к"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proofErr w:type="gramStart"/>
            <w:r w:rsidRPr="007536B3">
              <w:t xml:space="preserve">Обеспечивает ли образовательная организация открытость и доступность информации о результатах приема по каждой </w:t>
            </w:r>
            <w:r w:rsidRPr="007536B3">
              <w:lastRenderedPageBreak/>
              <w:t>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w:t>
            </w:r>
            <w:proofErr w:type="gramEnd"/>
            <w:r w:rsidRPr="007536B3">
              <w:t xml:space="preserve">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законом N 63-ФЗ, с приложением образовательной программы?</w:t>
            </w:r>
          </w:p>
        </w:tc>
        <w:tc>
          <w:tcPr>
            <w:tcW w:w="3572" w:type="dxa"/>
          </w:tcPr>
          <w:p w:rsidR="007536B3" w:rsidRPr="007536B3" w:rsidRDefault="007536B3">
            <w:pPr>
              <w:pStyle w:val="ConsPlusNormal"/>
              <w:jc w:val="center"/>
            </w:pPr>
            <w:r w:rsidRPr="007536B3">
              <w:lastRenderedPageBreak/>
              <w:t xml:space="preserve">Подпункт "л" пункта 1 части 2 статьи 29 Федерального закона N 273-ФЗ, </w:t>
            </w:r>
            <w:r w:rsidRPr="007536B3">
              <w:lastRenderedPageBreak/>
              <w:t>пункты 3, 6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14.</w:t>
            </w:r>
          </w:p>
        </w:tc>
        <w:tc>
          <w:tcPr>
            <w:tcW w:w="6009" w:type="dxa"/>
          </w:tcPr>
          <w:p w:rsidR="007536B3" w:rsidRPr="007536B3" w:rsidRDefault="007536B3">
            <w:pPr>
              <w:pStyle w:val="ConsPlusNormal"/>
              <w:jc w:val="both"/>
            </w:pPr>
            <w:proofErr w:type="gramStart"/>
            <w:r w:rsidRPr="007536B3">
              <w:t>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3572" w:type="dxa"/>
          </w:tcPr>
          <w:p w:rsidR="007536B3" w:rsidRPr="007536B3" w:rsidRDefault="007536B3">
            <w:pPr>
              <w:pStyle w:val="ConsPlusNormal"/>
              <w:jc w:val="center"/>
            </w:pPr>
            <w:r w:rsidRPr="007536B3">
              <w:t>Подпункт "м"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 xml:space="preserve">Обеспечивает ли образовательная организация открытость и доступность информации о наличии и об условиях предоставления </w:t>
            </w:r>
            <w:proofErr w:type="gramStart"/>
            <w:r w:rsidRPr="007536B3">
              <w:t>обучающимся</w:t>
            </w:r>
            <w:proofErr w:type="gramEnd"/>
            <w:r w:rsidRPr="007536B3">
              <w:t xml:space="preserve"> стипендий, мер социальной поддержки?</w:t>
            </w:r>
          </w:p>
        </w:tc>
        <w:tc>
          <w:tcPr>
            <w:tcW w:w="3572" w:type="dxa"/>
          </w:tcPr>
          <w:p w:rsidR="007536B3" w:rsidRPr="007536B3" w:rsidRDefault="007536B3">
            <w:pPr>
              <w:pStyle w:val="ConsPlusNormal"/>
              <w:jc w:val="center"/>
            </w:pPr>
            <w:r w:rsidRPr="007536B3">
              <w:t>Подпункт "н"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proofErr w:type="gramStart"/>
            <w:r w:rsidRPr="007536B3">
              <w:t>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3572" w:type="dxa"/>
          </w:tcPr>
          <w:p w:rsidR="007536B3" w:rsidRPr="007536B3" w:rsidRDefault="007536B3">
            <w:pPr>
              <w:pStyle w:val="ConsPlusNormal"/>
              <w:jc w:val="center"/>
            </w:pPr>
            <w:r w:rsidRPr="007536B3">
              <w:t>Подпункт "о"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17.</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Pr>
          <w:p w:rsidR="007536B3" w:rsidRPr="007536B3" w:rsidRDefault="007536B3">
            <w:pPr>
              <w:pStyle w:val="ConsPlusNormal"/>
              <w:jc w:val="center"/>
            </w:pPr>
            <w:r w:rsidRPr="007536B3">
              <w:t>Подпункт "п"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w="3572" w:type="dxa"/>
          </w:tcPr>
          <w:p w:rsidR="007536B3" w:rsidRPr="007536B3" w:rsidRDefault="007536B3">
            <w:pPr>
              <w:pStyle w:val="ConsPlusNormal"/>
              <w:jc w:val="center"/>
            </w:pPr>
            <w:r w:rsidRPr="007536B3">
              <w:t>Подпункт "р"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каждым профессии, специальности или укрупненной группе профессий, специальностей?</w:t>
            </w:r>
          </w:p>
        </w:tc>
        <w:tc>
          <w:tcPr>
            <w:tcW w:w="3572" w:type="dxa"/>
          </w:tcPr>
          <w:p w:rsidR="007536B3" w:rsidRPr="007536B3" w:rsidRDefault="007536B3">
            <w:pPr>
              <w:pStyle w:val="ConsPlusNormal"/>
              <w:jc w:val="center"/>
            </w:pPr>
            <w:r w:rsidRPr="007536B3">
              <w:t>Подпункт "с" пункта 1 части 2 статьи 29 Федерального закона N 273-ФЗ, пункты 3, 8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tcPr>
          <w:p w:rsidR="007536B3" w:rsidRPr="007536B3" w:rsidRDefault="007536B3">
            <w:pPr>
              <w:pStyle w:val="ConsPlusNormal"/>
              <w:jc w:val="center"/>
            </w:pPr>
            <w:r w:rsidRPr="007536B3">
              <w:t>Подпункт "т"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w="3572" w:type="dxa"/>
          </w:tcPr>
          <w:p w:rsidR="007536B3" w:rsidRPr="007536B3" w:rsidRDefault="007536B3">
            <w:pPr>
              <w:pStyle w:val="ConsPlusNormal"/>
              <w:jc w:val="center"/>
            </w:pPr>
            <w:r w:rsidRPr="007536B3">
              <w:t>Подпункт "у" пункта 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копий:</w:t>
            </w:r>
          </w:p>
          <w:p w:rsidR="007536B3" w:rsidRPr="007536B3" w:rsidRDefault="007536B3">
            <w:pPr>
              <w:pStyle w:val="ConsPlusNormal"/>
              <w:jc w:val="both"/>
            </w:pPr>
            <w:r w:rsidRPr="007536B3">
              <w:lastRenderedPageBreak/>
              <w:t>а) устава образовательной организации?</w:t>
            </w:r>
          </w:p>
        </w:tc>
        <w:tc>
          <w:tcPr>
            <w:tcW w:w="3572" w:type="dxa"/>
            <w:vMerge w:val="restart"/>
          </w:tcPr>
          <w:p w:rsidR="007536B3" w:rsidRPr="007536B3" w:rsidRDefault="007536B3">
            <w:pPr>
              <w:pStyle w:val="ConsPlusNormal"/>
              <w:jc w:val="center"/>
            </w:pPr>
            <w:r w:rsidRPr="007536B3">
              <w:lastRenderedPageBreak/>
              <w:t xml:space="preserve">Пункт 2 части 2 статьи 29 Федерального закона N 273-ФЗ, </w:t>
            </w:r>
            <w:r w:rsidRPr="007536B3">
              <w:lastRenderedPageBreak/>
              <w:t>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23.</w:t>
            </w:r>
          </w:p>
        </w:tc>
        <w:tc>
          <w:tcPr>
            <w:tcW w:w="6009" w:type="dxa"/>
          </w:tcPr>
          <w:p w:rsidR="007536B3" w:rsidRPr="007536B3" w:rsidRDefault="007536B3">
            <w:pPr>
              <w:pStyle w:val="ConsPlusNormal"/>
              <w:jc w:val="both"/>
            </w:pPr>
            <w:r w:rsidRPr="007536B3">
              <w:t xml:space="preserve">Обеспечивает ли образовательная организация открытость и доступность отчета о результатах </w:t>
            </w:r>
            <w:proofErr w:type="spellStart"/>
            <w:r w:rsidRPr="007536B3">
              <w:t>самообследования</w:t>
            </w:r>
            <w:proofErr w:type="spellEnd"/>
            <w:r w:rsidRPr="007536B3">
              <w:t>?</w:t>
            </w:r>
          </w:p>
        </w:tc>
        <w:tc>
          <w:tcPr>
            <w:tcW w:w="3572" w:type="dxa"/>
          </w:tcPr>
          <w:p w:rsidR="007536B3" w:rsidRPr="007536B3" w:rsidRDefault="007536B3">
            <w:pPr>
              <w:pStyle w:val="ConsPlusNormal"/>
              <w:jc w:val="center"/>
            </w:pPr>
            <w:r w:rsidRPr="007536B3">
              <w:t>Пункт 3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r w:rsidRPr="007536B3">
              <w:t xml:space="preserve">Обеспечивает ли образовательная организация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7536B3">
              <w:t>обучения</w:t>
            </w:r>
            <w:proofErr w:type="gramEnd"/>
            <w:r w:rsidRPr="007536B3">
              <w:t xml:space="preserve"> по каждой образовательной программе?</w:t>
            </w:r>
          </w:p>
        </w:tc>
        <w:tc>
          <w:tcPr>
            <w:tcW w:w="3572" w:type="dxa"/>
          </w:tcPr>
          <w:p w:rsidR="007536B3" w:rsidRPr="007536B3" w:rsidRDefault="007536B3">
            <w:pPr>
              <w:pStyle w:val="ConsPlusNormal"/>
              <w:jc w:val="center"/>
            </w:pPr>
            <w:r w:rsidRPr="007536B3">
              <w:t>Пункт 4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proofErr w:type="gramStart"/>
            <w:r w:rsidRPr="007536B3">
              <w:t>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w:t>
            </w:r>
            <w:proofErr w:type="gramEnd"/>
            <w:r w:rsidRPr="007536B3">
              <w:t xml:space="preserve"> в интернате, </w:t>
            </w:r>
            <w:r w:rsidRPr="007536B3">
              <w:lastRenderedPageBreak/>
              <w:t>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tcPr>
          <w:p w:rsidR="007536B3" w:rsidRPr="007536B3" w:rsidRDefault="007536B3">
            <w:pPr>
              <w:pStyle w:val="ConsPlusNormal"/>
              <w:jc w:val="center"/>
            </w:pPr>
            <w:r w:rsidRPr="007536B3">
              <w:lastRenderedPageBreak/>
              <w:t>Пункт 4.1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26.</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предписаний?</w:t>
            </w:r>
          </w:p>
        </w:tc>
        <w:tc>
          <w:tcPr>
            <w:tcW w:w="3572" w:type="dxa"/>
          </w:tcPr>
          <w:p w:rsidR="007536B3" w:rsidRPr="007536B3" w:rsidRDefault="007536B3">
            <w:pPr>
              <w:pStyle w:val="ConsPlusNormal"/>
              <w:jc w:val="center"/>
            </w:pPr>
            <w:r w:rsidRPr="007536B3">
              <w:t>Пункт 5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Pr>
          <w:p w:rsidR="007536B3" w:rsidRPr="007536B3" w:rsidRDefault="007536B3">
            <w:pPr>
              <w:pStyle w:val="ConsPlusNormal"/>
              <w:jc w:val="center"/>
            </w:pPr>
            <w:r w:rsidRPr="007536B3">
              <w:t>Пункт 6 части 2 статьи 29 Федерального закона N 273-ФЗ, пункт 3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 xml:space="preserve">Размещает ли образовательная организация в целях </w:t>
            </w:r>
            <w:proofErr w:type="gramStart"/>
            <w:r w:rsidRPr="007536B3">
              <w:t>обеспечения осуществления мониторинга системы образования</w:t>
            </w:r>
            <w:proofErr w:type="gramEnd"/>
            <w:r w:rsidRPr="007536B3">
              <w:t xml:space="preserve">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rsidR="007536B3" w:rsidRPr="007536B3" w:rsidRDefault="007536B3">
            <w:pPr>
              <w:pStyle w:val="ConsPlusNormal"/>
              <w:jc w:val="center"/>
            </w:pPr>
            <w:r w:rsidRPr="007536B3">
              <w:t>Пункт 14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29.</w:t>
            </w:r>
          </w:p>
        </w:tc>
        <w:tc>
          <w:tcPr>
            <w:tcW w:w="6009" w:type="dxa"/>
          </w:tcPr>
          <w:p w:rsidR="007536B3" w:rsidRPr="007536B3" w:rsidRDefault="007536B3">
            <w:pPr>
              <w:pStyle w:val="ConsPlusNormal"/>
              <w:jc w:val="both"/>
            </w:pPr>
            <w:r w:rsidRPr="007536B3">
              <w:t>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3572" w:type="dxa"/>
          </w:tcPr>
          <w:p w:rsidR="007536B3" w:rsidRPr="007536B3" w:rsidRDefault="007536B3">
            <w:pPr>
              <w:pStyle w:val="ConsPlusNormal"/>
              <w:jc w:val="center"/>
            </w:pPr>
            <w:r w:rsidRPr="007536B3">
              <w:t>Пункт 15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30.</w:t>
            </w:r>
          </w:p>
        </w:tc>
        <w:tc>
          <w:tcPr>
            <w:tcW w:w="6009" w:type="dxa"/>
          </w:tcPr>
          <w:p w:rsidR="007536B3" w:rsidRPr="007536B3" w:rsidRDefault="007536B3">
            <w:pPr>
              <w:pStyle w:val="ConsPlusNormal"/>
              <w:jc w:val="both"/>
            </w:pPr>
            <w:r w:rsidRPr="007536B3">
              <w:t>Обновляет образовательная организация сведения, указанные в пунктах 3 - 15 Правил N 1802, не позднее 10 рабочих дней со дня их создания, получения или внесения в них соответствующих изменений?</w:t>
            </w:r>
          </w:p>
        </w:tc>
        <w:tc>
          <w:tcPr>
            <w:tcW w:w="3572" w:type="dxa"/>
          </w:tcPr>
          <w:p w:rsidR="007536B3" w:rsidRPr="007536B3" w:rsidRDefault="007536B3">
            <w:pPr>
              <w:pStyle w:val="ConsPlusNormal"/>
              <w:jc w:val="center"/>
            </w:pPr>
            <w:r w:rsidRPr="007536B3">
              <w:t>Пункт 16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31.</w:t>
            </w:r>
          </w:p>
        </w:tc>
        <w:tc>
          <w:tcPr>
            <w:tcW w:w="6009" w:type="dxa"/>
          </w:tcPr>
          <w:p w:rsidR="007536B3" w:rsidRPr="007536B3" w:rsidRDefault="007536B3">
            <w:pPr>
              <w:pStyle w:val="ConsPlusNormal"/>
              <w:jc w:val="both"/>
            </w:pPr>
            <w:r w:rsidRPr="007536B3">
              <w:t>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Pr>
          <w:p w:rsidR="007536B3" w:rsidRPr="007536B3" w:rsidRDefault="007536B3">
            <w:pPr>
              <w:pStyle w:val="ConsPlusNormal"/>
              <w:jc w:val="center"/>
            </w:pPr>
            <w:r w:rsidRPr="007536B3">
              <w:t>Пункт 17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32.</w:t>
            </w:r>
          </w:p>
        </w:tc>
        <w:tc>
          <w:tcPr>
            <w:tcW w:w="6009" w:type="dxa"/>
          </w:tcPr>
          <w:p w:rsidR="007536B3" w:rsidRPr="007536B3" w:rsidRDefault="007536B3">
            <w:pPr>
              <w:pStyle w:val="ConsPlusNormal"/>
              <w:jc w:val="both"/>
            </w:pPr>
            <w:proofErr w:type="gramStart"/>
            <w:r w:rsidRPr="007536B3">
              <w:t>Размещается ли информация, указанная в пунктах 3 - 15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w:t>
            </w:r>
            <w:proofErr w:type="gramEnd"/>
            <w:r w:rsidRPr="007536B3">
              <w:t xml:space="preserve">, </w:t>
            </w:r>
            <w:proofErr w:type="gramStart"/>
            <w:r w:rsidRPr="007536B3">
              <w:t>установленными Федеральной службой по надзору в сфере образования и науки?</w:t>
            </w:r>
            <w:proofErr w:type="gramEnd"/>
          </w:p>
        </w:tc>
        <w:tc>
          <w:tcPr>
            <w:tcW w:w="3572" w:type="dxa"/>
          </w:tcPr>
          <w:p w:rsidR="007536B3" w:rsidRPr="007536B3" w:rsidRDefault="007536B3">
            <w:pPr>
              <w:pStyle w:val="ConsPlusNormal"/>
              <w:jc w:val="center"/>
            </w:pPr>
            <w:r w:rsidRPr="007536B3">
              <w:t>Пункт 18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33.</w:t>
            </w:r>
          </w:p>
        </w:tc>
        <w:tc>
          <w:tcPr>
            <w:tcW w:w="6009" w:type="dxa"/>
          </w:tcPr>
          <w:p w:rsidR="007536B3" w:rsidRPr="007536B3" w:rsidRDefault="007536B3">
            <w:pPr>
              <w:pStyle w:val="ConsPlusNormal"/>
              <w:jc w:val="both"/>
            </w:pPr>
            <w:r w:rsidRPr="007536B3">
              <w:t>Обеспечивают ли технологические и программные средства, которые используются для функционирования официального сайта:</w:t>
            </w:r>
          </w:p>
          <w:p w:rsidR="007536B3" w:rsidRPr="007536B3" w:rsidRDefault="007536B3">
            <w:pPr>
              <w:pStyle w:val="ConsPlusNormal"/>
              <w:jc w:val="both"/>
            </w:pPr>
            <w:r w:rsidRPr="007536B3">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vMerge w:val="restart"/>
          </w:tcPr>
          <w:p w:rsidR="007536B3" w:rsidRPr="007536B3" w:rsidRDefault="007536B3">
            <w:pPr>
              <w:pStyle w:val="ConsPlusNormal"/>
              <w:jc w:val="center"/>
            </w:pPr>
            <w:r w:rsidRPr="007536B3">
              <w:t>Пункт 20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защиту информации от уничтожения, модификации и блокирования доступа к ней, а также иных неправомерных действий в отношении нее?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1417" w:type="dxa"/>
          </w:tcPr>
          <w:p w:rsidR="007536B3" w:rsidRPr="007536B3" w:rsidRDefault="007536B3">
            <w:pPr>
              <w:pStyle w:val="ConsPlusNormal"/>
              <w:jc w:val="both"/>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возможность копирования информации на резервный носитель, обеспечивающий ее восстановление?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34.</w:t>
            </w:r>
          </w:p>
        </w:tc>
        <w:tc>
          <w:tcPr>
            <w:tcW w:w="6009" w:type="dxa"/>
          </w:tcPr>
          <w:p w:rsidR="007536B3" w:rsidRPr="007536B3" w:rsidRDefault="007536B3">
            <w:pPr>
              <w:pStyle w:val="ConsPlusNormal"/>
              <w:jc w:val="both"/>
            </w:pPr>
            <w:r w:rsidRPr="007536B3">
              <w:t>Размещается ли информация на официальном сайте на русском языке?</w:t>
            </w:r>
          </w:p>
        </w:tc>
        <w:tc>
          <w:tcPr>
            <w:tcW w:w="3572" w:type="dxa"/>
          </w:tcPr>
          <w:p w:rsidR="007536B3" w:rsidRPr="007536B3" w:rsidRDefault="007536B3">
            <w:pPr>
              <w:pStyle w:val="ConsPlusNormal"/>
              <w:jc w:val="center"/>
            </w:pPr>
            <w:r w:rsidRPr="007536B3">
              <w:t>Пункт 21 Правил N 1802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   ________________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35" w:name="P4117"/>
      <w:bookmarkEnd w:id="35"/>
      <w:r w:rsidRPr="007536B3">
        <w:t>&lt;1&gt; Утверждены постановлением Правительства Российской Федерации от 20 октября 2021 г. N 1802, действует до 1 марта 2028 года.</w:t>
      </w:r>
    </w:p>
    <w:p w:rsidR="007536B3" w:rsidRPr="007536B3" w:rsidRDefault="007536B3">
      <w:pPr>
        <w:pStyle w:val="ConsPlusNormal"/>
        <w:spacing w:before="220"/>
        <w:ind w:firstLine="540"/>
        <w:jc w:val="both"/>
      </w:pPr>
      <w:bookmarkStart w:id="36" w:name="P4118"/>
      <w:bookmarkEnd w:id="36"/>
      <w:proofErr w:type="gramStart"/>
      <w:r w:rsidRPr="007536B3">
        <w:t>&lt;2&gt;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15</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7536B3" w:rsidRPr="007536B3">
        <w:tc>
          <w:tcPr>
            <w:tcW w:w="7654" w:type="dxa"/>
            <w:tcBorders>
              <w:top w:val="nil"/>
              <w:left w:val="nil"/>
              <w:bottom w:val="nil"/>
            </w:tcBorders>
          </w:tcPr>
          <w:p w:rsidR="007536B3" w:rsidRPr="007536B3" w:rsidRDefault="007536B3">
            <w:pPr>
              <w:pStyle w:val="ConsPlusNormal"/>
            </w:pPr>
          </w:p>
        </w:tc>
        <w:tc>
          <w:tcPr>
            <w:tcW w:w="1417"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37" w:name="P4136"/>
      <w:bookmarkEnd w:id="37"/>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заполнения,</w:t>
      </w:r>
    </w:p>
    <w:p w:rsidR="007536B3" w:rsidRPr="007536B3" w:rsidRDefault="007536B3">
      <w:pPr>
        <w:pStyle w:val="ConsPlusNonformat"/>
        <w:jc w:val="both"/>
      </w:pPr>
      <w:r w:rsidRPr="007536B3">
        <w:t xml:space="preserve">            учета и выдачи дипломов о среднем профессиональном</w:t>
      </w:r>
    </w:p>
    <w:p w:rsidR="007536B3" w:rsidRPr="007536B3" w:rsidRDefault="007536B3">
      <w:pPr>
        <w:pStyle w:val="ConsPlusNonformat"/>
        <w:jc w:val="both"/>
      </w:pPr>
      <w:r w:rsidRPr="007536B3">
        <w:t xml:space="preserve">                        </w:t>
      </w:r>
      <w:proofErr w:type="gramStart"/>
      <w:r w:rsidRPr="007536B3">
        <w:t>образовании</w:t>
      </w:r>
      <w:proofErr w:type="gramEnd"/>
      <w:r w:rsidRPr="007536B3">
        <w:t xml:space="preserve"> и их дубликатов</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w:t>
      </w:r>
      <w:proofErr w:type="gramEnd"/>
    </w:p>
    <w:p w:rsidR="007536B3" w:rsidRPr="007536B3" w:rsidRDefault="007536B3">
      <w:pPr>
        <w:pStyle w:val="ConsPlusNonformat"/>
        <w:jc w:val="both"/>
      </w:pPr>
      <w:r w:rsidRPr="007536B3">
        <w:t xml:space="preserve">         </w:t>
      </w:r>
      <w:proofErr w:type="gramStart"/>
      <w:r w:rsidRPr="007536B3">
        <w:t>субъекта Российской Федерации, осуществляющего переданные</w:t>
      </w:r>
      <w:proofErr w:type="gramEnd"/>
    </w:p>
    <w:p w:rsidR="007536B3" w:rsidRPr="007536B3" w:rsidRDefault="007536B3">
      <w:pPr>
        <w:pStyle w:val="ConsPlusNonformat"/>
        <w:jc w:val="both"/>
      </w:pPr>
      <w:r w:rsidRPr="007536B3">
        <w:t xml:space="preserve">           </w:t>
      </w:r>
      <w:proofErr w:type="gramStart"/>
      <w:r w:rsidRPr="007536B3">
        <w:t>Российской Федерацией полномочия в сфере образования)</w:t>
      </w:r>
      <w:proofErr w:type="gramEnd"/>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lastRenderedPageBreak/>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Выдаются ли дипломы о среднем профессиональном образовании (далее - дипломы)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образовательная организация)?</w:t>
            </w:r>
          </w:p>
        </w:tc>
        <w:tc>
          <w:tcPr>
            <w:tcW w:w="3572" w:type="dxa"/>
          </w:tcPr>
          <w:p w:rsidR="007536B3" w:rsidRPr="007536B3" w:rsidRDefault="007536B3">
            <w:pPr>
              <w:pStyle w:val="ConsPlusNormal"/>
              <w:jc w:val="center"/>
            </w:pPr>
            <w:r w:rsidRPr="007536B3">
              <w:t>Пункт 2 Порядка заполнения, учета и выдачи дипломов о среднем профессиональном образовании и их дубликатов &lt;1&gt; (далее - Порядок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Оформляются ли и заверяются печатями образовательных организаций дипломы на государственном языке Российской Федерации, если иное не установлено Федеральным законом от 29 декабря 2012 г. N 273-ФЗ "Об образовании в Российской Федерации", Законом Российской Федерации от 25 октября 1991 г. N 1807-1 "О языках народов Российской Федерации"?</w:t>
            </w:r>
          </w:p>
        </w:tc>
        <w:tc>
          <w:tcPr>
            <w:tcW w:w="3572" w:type="dxa"/>
          </w:tcPr>
          <w:p w:rsidR="007536B3" w:rsidRPr="007536B3" w:rsidRDefault="007536B3">
            <w:pPr>
              <w:pStyle w:val="ConsPlusNormal"/>
              <w:jc w:val="center"/>
            </w:pPr>
            <w:r w:rsidRPr="007536B3">
              <w:t>Пункт 3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Заполняются ли в соответствии с требованиями, установленными главами II и III Порядка N 906, бланк титула диплома и бланк приложения к диплому?</w:t>
            </w:r>
          </w:p>
        </w:tc>
        <w:tc>
          <w:tcPr>
            <w:tcW w:w="3572" w:type="dxa"/>
          </w:tcPr>
          <w:p w:rsidR="007536B3" w:rsidRPr="007536B3" w:rsidRDefault="007536B3">
            <w:pPr>
              <w:pStyle w:val="ConsPlusNormal"/>
              <w:jc w:val="center"/>
            </w:pPr>
            <w:r w:rsidRPr="007536B3">
              <w:t>Пункт 4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Выполняется ли требование образовательной организацией о невнесении дополнительных записей в бланки?</w:t>
            </w:r>
          </w:p>
        </w:tc>
        <w:tc>
          <w:tcPr>
            <w:tcW w:w="3572" w:type="dxa"/>
          </w:tcPr>
          <w:p w:rsidR="007536B3" w:rsidRPr="007536B3" w:rsidRDefault="007536B3">
            <w:pPr>
              <w:pStyle w:val="ConsPlusNormal"/>
              <w:jc w:val="center"/>
            </w:pPr>
            <w:r w:rsidRPr="007536B3">
              <w:t>Пункт 4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Проверяются ли после заполнения бланки на точность и безошибочность внесенных в них записей?</w:t>
            </w:r>
          </w:p>
        </w:tc>
        <w:tc>
          <w:tcPr>
            <w:tcW w:w="3572" w:type="dxa"/>
          </w:tcPr>
          <w:p w:rsidR="007536B3" w:rsidRPr="007536B3" w:rsidRDefault="007536B3">
            <w:pPr>
              <w:pStyle w:val="ConsPlusNormal"/>
              <w:jc w:val="center"/>
            </w:pPr>
            <w:r w:rsidRPr="007536B3">
              <w:t>Пункт 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Подлежат ли замене бланки, составленные с ошибками или имеющие иные дефекты, внесенные при заполнении или обнаруженные выпускником после их получения?</w:t>
            </w:r>
          </w:p>
        </w:tc>
        <w:tc>
          <w:tcPr>
            <w:tcW w:w="3572" w:type="dxa"/>
          </w:tcPr>
          <w:p w:rsidR="007536B3" w:rsidRPr="007536B3" w:rsidRDefault="007536B3">
            <w:pPr>
              <w:pStyle w:val="ConsPlusNormal"/>
              <w:jc w:val="center"/>
            </w:pPr>
            <w:r w:rsidRPr="007536B3">
              <w:t>Пункт 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 xml:space="preserve">Уничтожаются ли образовательной организацией </w:t>
            </w:r>
            <w:r w:rsidRPr="007536B3">
              <w:lastRenderedPageBreak/>
              <w:t>испорченные при заполнении бланки?</w:t>
            </w:r>
          </w:p>
        </w:tc>
        <w:tc>
          <w:tcPr>
            <w:tcW w:w="3572" w:type="dxa"/>
          </w:tcPr>
          <w:p w:rsidR="007536B3" w:rsidRPr="007536B3" w:rsidRDefault="007536B3">
            <w:pPr>
              <w:pStyle w:val="ConsPlusNormal"/>
              <w:jc w:val="center"/>
            </w:pPr>
            <w:r w:rsidRPr="007536B3">
              <w:lastRenderedPageBreak/>
              <w:t>Пункт 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8.</w:t>
            </w:r>
          </w:p>
        </w:tc>
        <w:tc>
          <w:tcPr>
            <w:tcW w:w="6009" w:type="dxa"/>
          </w:tcPr>
          <w:p w:rsidR="007536B3" w:rsidRPr="007536B3" w:rsidRDefault="007536B3">
            <w:pPr>
              <w:pStyle w:val="ConsPlusNormal"/>
              <w:jc w:val="both"/>
            </w:pPr>
            <w:r w:rsidRPr="007536B3">
              <w:t xml:space="preserve">Выдается ли образовательной организацией на основании решения Государственной экзаменационной комиссии диплом лицу, завершившему </w:t>
            </w:r>
            <w:proofErr w:type="gramStart"/>
            <w:r w:rsidRPr="007536B3">
              <w:t>обучение по</w:t>
            </w:r>
            <w:proofErr w:type="gramEnd"/>
            <w:r w:rsidRPr="007536B3">
              <w:t xml:space="preserve"> образовательной программе среднего профессионального образования и успешно прошедшему государственную итоговую аттестацию?</w:t>
            </w:r>
          </w:p>
        </w:tc>
        <w:tc>
          <w:tcPr>
            <w:tcW w:w="3572" w:type="dxa"/>
          </w:tcPr>
          <w:p w:rsidR="007536B3" w:rsidRPr="007536B3" w:rsidRDefault="007536B3">
            <w:pPr>
              <w:pStyle w:val="ConsPlusNormal"/>
              <w:jc w:val="center"/>
            </w:pPr>
            <w:r w:rsidRPr="007536B3">
              <w:t>Пункт 13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Соблюдаются ли образовательной организацией следующие условия при выдаче диплома с отличием:</w:t>
            </w:r>
          </w:p>
          <w:p w:rsidR="007536B3" w:rsidRPr="007536B3" w:rsidRDefault="007536B3">
            <w:pPr>
              <w:pStyle w:val="ConsPlusNormal"/>
              <w:jc w:val="both"/>
            </w:pPr>
            <w:proofErr w:type="gramStart"/>
            <w:r w:rsidRPr="007536B3">
              <w:t>- все указанные в приложении к диплому оценки по учебным предметам, курсам, дисциплинам (модулям), практикам, оценки за курсовые работы (проекты), за исключением оценок "зачтено", являются оценками "отлично" и "хорошо"?</w:t>
            </w:r>
            <w:proofErr w:type="gramEnd"/>
          </w:p>
        </w:tc>
        <w:tc>
          <w:tcPr>
            <w:tcW w:w="3572" w:type="dxa"/>
            <w:vMerge w:val="restart"/>
          </w:tcPr>
          <w:p w:rsidR="007536B3" w:rsidRPr="007536B3" w:rsidRDefault="007536B3">
            <w:pPr>
              <w:pStyle w:val="ConsPlusNormal"/>
              <w:jc w:val="center"/>
            </w:pPr>
            <w:r w:rsidRPr="007536B3">
              <w:t>Пункт 14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все оценки по результатам государственной итоговой аттестации являются оценками "отлично"?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680" w:type="dxa"/>
          </w:tcPr>
          <w:p w:rsidR="007536B3" w:rsidRPr="007536B3" w:rsidRDefault="007536B3">
            <w:pPr>
              <w:pStyle w:val="ConsPlusNormal"/>
              <w:jc w:val="both"/>
            </w:pPr>
          </w:p>
        </w:tc>
        <w:tc>
          <w:tcPr>
            <w:tcW w:w="1417" w:type="dxa"/>
          </w:tcPr>
          <w:p w:rsidR="007536B3" w:rsidRPr="007536B3" w:rsidRDefault="007536B3">
            <w:pPr>
              <w:pStyle w:val="ConsPlusNormal"/>
              <w:jc w:val="both"/>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за исключением оценок "зачтено"?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Выдается ли образовательной организацией диплом с приложением к нему не позднее 10 календарных дней после издания приказа об отчислении выпускника?</w:t>
            </w:r>
          </w:p>
        </w:tc>
        <w:tc>
          <w:tcPr>
            <w:tcW w:w="3572" w:type="dxa"/>
          </w:tcPr>
          <w:p w:rsidR="007536B3" w:rsidRPr="007536B3" w:rsidRDefault="007536B3">
            <w:pPr>
              <w:pStyle w:val="ConsPlusNormal"/>
              <w:jc w:val="center"/>
            </w:pPr>
            <w:r w:rsidRPr="007536B3">
              <w:t>Пункт 15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Осуществляется ли образовательной организацией выдача диплома с приложением следующими способами:</w:t>
            </w:r>
          </w:p>
          <w:p w:rsidR="007536B3" w:rsidRPr="007536B3" w:rsidRDefault="007536B3">
            <w:pPr>
              <w:pStyle w:val="ConsPlusNormal"/>
              <w:jc w:val="both"/>
            </w:pPr>
            <w:r w:rsidRPr="007536B3">
              <w:t>1) диплом на бумажном носителе:</w:t>
            </w:r>
          </w:p>
          <w:p w:rsidR="007536B3" w:rsidRPr="007536B3" w:rsidRDefault="007536B3">
            <w:pPr>
              <w:pStyle w:val="ConsPlusNormal"/>
              <w:jc w:val="both"/>
            </w:pPr>
            <w:r w:rsidRPr="007536B3">
              <w:t xml:space="preserve">-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w:t>
            </w:r>
            <w:r w:rsidRPr="007536B3">
              <w:lastRenderedPageBreak/>
              <w:t>оформленной в соответствии с законодательством Российской Федерации доверенности, выданной указанному лицу выпускником?</w:t>
            </w:r>
          </w:p>
        </w:tc>
        <w:tc>
          <w:tcPr>
            <w:tcW w:w="3572" w:type="dxa"/>
            <w:vMerge w:val="restart"/>
          </w:tcPr>
          <w:p w:rsidR="007536B3" w:rsidRPr="007536B3" w:rsidRDefault="007536B3">
            <w:pPr>
              <w:pStyle w:val="ConsPlusNormal"/>
              <w:jc w:val="center"/>
            </w:pPr>
            <w:r w:rsidRPr="007536B3">
              <w:lastRenderedPageBreak/>
              <w:t>Пункт 17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Хранятся ли копия выданного диплома, доверенность (при наличии), заявление о направлении диплома через операторов почтовой связи общего пользования (при наличии) в личном деле выпускника организации?</w:t>
            </w:r>
          </w:p>
        </w:tc>
        <w:tc>
          <w:tcPr>
            <w:tcW w:w="3572" w:type="dxa"/>
          </w:tcPr>
          <w:p w:rsidR="007536B3" w:rsidRPr="007536B3" w:rsidRDefault="007536B3">
            <w:pPr>
              <w:pStyle w:val="ConsPlusNormal"/>
              <w:jc w:val="center"/>
            </w:pPr>
            <w:r w:rsidRPr="007536B3">
              <w:t>Пункт 18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Соблюдается ли требование образовательной организацией о том, что документ о среднем профессиональном образовании, образец которого самостоятельно установлен образовательной организацией, не подлежит обмену на диплом, образец которого установлен Министерством просвещения Российской Федерации?</w:t>
            </w:r>
          </w:p>
        </w:tc>
        <w:tc>
          <w:tcPr>
            <w:tcW w:w="3572" w:type="dxa"/>
          </w:tcPr>
          <w:p w:rsidR="007536B3" w:rsidRPr="007536B3" w:rsidRDefault="007536B3">
            <w:pPr>
              <w:pStyle w:val="ConsPlusNormal"/>
              <w:jc w:val="center"/>
            </w:pPr>
            <w:r w:rsidRPr="007536B3">
              <w:t>Пункт 19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Выдаются ли образовательной организацией дубликаты диплома и (или) дубликаты приложения к диплому на основании личного заявления?</w:t>
            </w:r>
          </w:p>
        </w:tc>
        <w:tc>
          <w:tcPr>
            <w:tcW w:w="3572" w:type="dxa"/>
          </w:tcPr>
          <w:p w:rsidR="007536B3" w:rsidRPr="007536B3" w:rsidRDefault="007536B3">
            <w:pPr>
              <w:pStyle w:val="ConsPlusNormal"/>
              <w:jc w:val="center"/>
            </w:pPr>
            <w:r w:rsidRPr="007536B3">
              <w:t>Пункт 21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Выдаются ли образовательной организацией дубликат диплома и (или) дубликат приложения к диплому:</w:t>
            </w:r>
          </w:p>
          <w:p w:rsidR="007536B3" w:rsidRPr="007536B3" w:rsidRDefault="007536B3">
            <w:pPr>
              <w:pStyle w:val="ConsPlusNormal"/>
              <w:jc w:val="both"/>
            </w:pPr>
            <w:r w:rsidRPr="007536B3">
              <w:t>- взамен утраченного диплома и (или) приложения к диплому?</w:t>
            </w:r>
          </w:p>
        </w:tc>
        <w:tc>
          <w:tcPr>
            <w:tcW w:w="3572" w:type="dxa"/>
            <w:vMerge w:val="restart"/>
          </w:tcPr>
          <w:p w:rsidR="007536B3" w:rsidRPr="007536B3" w:rsidRDefault="007536B3">
            <w:pPr>
              <w:pStyle w:val="ConsPlusNormal"/>
              <w:jc w:val="center"/>
            </w:pPr>
            <w:r w:rsidRPr="007536B3">
              <w:t>Пункт 22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лицу, изменившему свою фамилию (имя, отчество), в порядке, указанном в пункте 23 Порядка N 906?</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 xml:space="preserve">Предоставляется ли образовательной организацией право лицу, изменившему свою фамилию (имя, отчество), обменять </w:t>
            </w:r>
            <w:r w:rsidRPr="007536B3">
              <w:lastRenderedPageBreak/>
              <w:t>имеющийся у него диплом и приложения к диплому на дубликат диплома и дубликат приложения к диплому с новой фамилией (именем, отчеством)?</w:t>
            </w:r>
          </w:p>
        </w:tc>
        <w:tc>
          <w:tcPr>
            <w:tcW w:w="3572" w:type="dxa"/>
          </w:tcPr>
          <w:p w:rsidR="007536B3" w:rsidRPr="007536B3" w:rsidRDefault="007536B3">
            <w:pPr>
              <w:pStyle w:val="ConsPlusNormal"/>
              <w:jc w:val="center"/>
            </w:pPr>
            <w:r w:rsidRPr="007536B3">
              <w:lastRenderedPageBreak/>
              <w:t>Пункт 23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17.</w:t>
            </w:r>
          </w:p>
        </w:tc>
        <w:tc>
          <w:tcPr>
            <w:tcW w:w="6009" w:type="dxa"/>
          </w:tcPr>
          <w:p w:rsidR="007536B3" w:rsidRPr="007536B3" w:rsidRDefault="007536B3">
            <w:pPr>
              <w:pStyle w:val="ConsPlusNormal"/>
              <w:jc w:val="both"/>
            </w:pPr>
            <w:r w:rsidRPr="007536B3">
              <w:t>Производится ли образовательной организацией обмен диплома и приложения к диплому на дубликат диплома и дубликат приложения к диплому с новой фамилией (именем, отчеством) на основании заявления лица, изменившего свою фамилию (имя, отчество), с приложением копий документов, подтверждающих изменение фамилии (имени, отчества) лица?</w:t>
            </w:r>
          </w:p>
        </w:tc>
        <w:tc>
          <w:tcPr>
            <w:tcW w:w="3572" w:type="dxa"/>
          </w:tcPr>
          <w:p w:rsidR="007536B3" w:rsidRPr="007536B3" w:rsidRDefault="007536B3">
            <w:pPr>
              <w:pStyle w:val="ConsPlusNormal"/>
              <w:jc w:val="center"/>
            </w:pPr>
            <w:r w:rsidRPr="007536B3">
              <w:t>Пункт 23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Хранятся ли заявление о выдаче дубликата диплома и дубликата приложения к диплому, а также документы, подтверждающие изменение фамилии (имени, отчества) (при наличии таких документов), в личном деле выпускника образовательной организации?</w:t>
            </w:r>
          </w:p>
        </w:tc>
        <w:tc>
          <w:tcPr>
            <w:tcW w:w="3572" w:type="dxa"/>
          </w:tcPr>
          <w:p w:rsidR="007536B3" w:rsidRPr="007536B3" w:rsidRDefault="007536B3">
            <w:pPr>
              <w:pStyle w:val="ConsPlusNormal"/>
              <w:jc w:val="center"/>
            </w:pPr>
            <w:r w:rsidRPr="007536B3">
              <w:t>Пункт 24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Выдаются ли образовательной организацией в случае утраты только диплома дубликат диплома и дубликат приложения к нему?</w:t>
            </w:r>
          </w:p>
        </w:tc>
        <w:tc>
          <w:tcPr>
            <w:tcW w:w="3572" w:type="dxa"/>
          </w:tcPr>
          <w:p w:rsidR="007536B3" w:rsidRPr="007536B3" w:rsidRDefault="007536B3">
            <w:pPr>
              <w:pStyle w:val="ConsPlusNormal"/>
              <w:jc w:val="center"/>
            </w:pPr>
            <w:r w:rsidRPr="007536B3">
              <w:t>Пункт 25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Выдается ли образовательной организацией в случае утраты только приложения к диплому дубликат приложения к диплому?</w:t>
            </w:r>
          </w:p>
        </w:tc>
        <w:tc>
          <w:tcPr>
            <w:tcW w:w="3572" w:type="dxa"/>
          </w:tcPr>
          <w:p w:rsidR="007536B3" w:rsidRPr="007536B3" w:rsidRDefault="007536B3">
            <w:pPr>
              <w:pStyle w:val="ConsPlusNormal"/>
              <w:jc w:val="center"/>
            </w:pPr>
            <w:r w:rsidRPr="007536B3">
              <w:t>Пункт 25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Выдается ли дубликат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ликвидации организации, выдавшей диплом (ее правопреемника)?</w:t>
            </w:r>
          </w:p>
        </w:tc>
        <w:tc>
          <w:tcPr>
            <w:tcW w:w="3572" w:type="dxa"/>
          </w:tcPr>
          <w:p w:rsidR="007536B3" w:rsidRPr="007536B3" w:rsidRDefault="007536B3">
            <w:pPr>
              <w:pStyle w:val="ConsPlusNormal"/>
              <w:jc w:val="center"/>
            </w:pPr>
            <w:r w:rsidRPr="007536B3">
              <w:t>Пункт 26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 xml:space="preserve">Выдается ли дубликат учредителем организации в случае ликвидации организации, выдавшей диплом (ее </w:t>
            </w:r>
            <w:r w:rsidRPr="007536B3">
              <w:lastRenderedPageBreak/>
              <w:t>правопреемника)?</w:t>
            </w:r>
          </w:p>
        </w:tc>
        <w:tc>
          <w:tcPr>
            <w:tcW w:w="3572" w:type="dxa"/>
          </w:tcPr>
          <w:p w:rsidR="007536B3" w:rsidRPr="007536B3" w:rsidRDefault="007536B3">
            <w:pPr>
              <w:pStyle w:val="ConsPlusNormal"/>
              <w:jc w:val="center"/>
            </w:pPr>
            <w:r w:rsidRPr="007536B3">
              <w:lastRenderedPageBreak/>
              <w:t>Пункт 26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23.</w:t>
            </w:r>
          </w:p>
        </w:tc>
        <w:tc>
          <w:tcPr>
            <w:tcW w:w="6009" w:type="dxa"/>
          </w:tcPr>
          <w:p w:rsidR="007536B3" w:rsidRPr="007536B3" w:rsidRDefault="007536B3">
            <w:pPr>
              <w:pStyle w:val="ConsPlusNormal"/>
              <w:jc w:val="both"/>
            </w:pPr>
            <w:proofErr w:type="gramStart"/>
            <w:r w:rsidRPr="007536B3">
              <w:t>Выдается ли обладателю диплома дубликат или архивная копия диплома, и (или) архивная справка, и (или) архивная выписка, оформленные в соответствии с законодательством Российской Федерации при отсутствии учредителя организации государственным органом или органом местного самоуправления, в ведении которого находится (структурным подразделением которых является) государственный или муниципальный архив, в который переданы на хранение документы выпускников организации, или иной организацией, в которую передан</w:t>
            </w:r>
            <w:proofErr w:type="gramEnd"/>
            <w:r w:rsidRPr="007536B3">
              <w:t xml:space="preserve"> архив организации, выдавшей диплом?</w:t>
            </w:r>
          </w:p>
        </w:tc>
        <w:tc>
          <w:tcPr>
            <w:tcW w:w="3572" w:type="dxa"/>
          </w:tcPr>
          <w:p w:rsidR="007536B3" w:rsidRPr="007536B3" w:rsidRDefault="007536B3">
            <w:pPr>
              <w:pStyle w:val="ConsPlusNormal"/>
              <w:jc w:val="center"/>
            </w:pPr>
            <w:r w:rsidRPr="007536B3">
              <w:t>Пункт 26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r w:rsidRPr="007536B3">
              <w:t>Оформляются ли дубликаты диплома и дубликаты приложения к нему на бланках, применяемых образовательной организацией на момент подачи заявления о выдаче дубликатов?</w:t>
            </w:r>
          </w:p>
        </w:tc>
        <w:tc>
          <w:tcPr>
            <w:tcW w:w="3572" w:type="dxa"/>
          </w:tcPr>
          <w:p w:rsidR="007536B3" w:rsidRPr="007536B3" w:rsidRDefault="007536B3">
            <w:pPr>
              <w:pStyle w:val="ConsPlusNormal"/>
              <w:jc w:val="center"/>
            </w:pPr>
            <w:r w:rsidRPr="007536B3">
              <w:t>Пункт 27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r w:rsidRPr="007536B3">
              <w:t>Изымаются ли сохранившийся подлинник диплома и подлинник приложения к диплому образовательной организацией и уничтожаются ли в порядке, установленном указанной организацией?</w:t>
            </w:r>
          </w:p>
        </w:tc>
        <w:tc>
          <w:tcPr>
            <w:tcW w:w="3572" w:type="dxa"/>
          </w:tcPr>
          <w:p w:rsidR="007536B3" w:rsidRPr="007536B3" w:rsidRDefault="007536B3">
            <w:pPr>
              <w:pStyle w:val="ConsPlusNormal"/>
              <w:jc w:val="center"/>
            </w:pPr>
            <w:r w:rsidRPr="007536B3">
              <w:t>Пункт 35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26.</w:t>
            </w:r>
          </w:p>
        </w:tc>
        <w:tc>
          <w:tcPr>
            <w:tcW w:w="6009" w:type="dxa"/>
          </w:tcPr>
          <w:p w:rsidR="007536B3" w:rsidRPr="007536B3" w:rsidRDefault="007536B3">
            <w:pPr>
              <w:pStyle w:val="ConsPlusNormal"/>
              <w:jc w:val="both"/>
            </w:pPr>
            <w:r w:rsidRPr="007536B3">
              <w:t>Осуществляется ли выдача дубликата диплома и (или) дубликата приложения к диплому следующими способами:</w:t>
            </w:r>
          </w:p>
          <w:p w:rsidR="007536B3" w:rsidRPr="007536B3" w:rsidRDefault="007536B3">
            <w:pPr>
              <w:pStyle w:val="ConsPlusNormal"/>
              <w:jc w:val="both"/>
            </w:pPr>
            <w:r w:rsidRPr="007536B3">
              <w:t>1) дубликат диплома и (или) дубликат приложения к диплому на бумажном носителе:</w:t>
            </w:r>
          </w:p>
          <w:p w:rsidR="007536B3" w:rsidRPr="007536B3" w:rsidRDefault="007536B3">
            <w:pPr>
              <w:pStyle w:val="ConsPlusNormal"/>
              <w:jc w:val="both"/>
            </w:pPr>
            <w:r w:rsidRPr="007536B3">
              <w:t>-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572" w:type="dxa"/>
            <w:vMerge w:val="restart"/>
          </w:tcPr>
          <w:p w:rsidR="007536B3" w:rsidRPr="007536B3" w:rsidRDefault="007536B3">
            <w:pPr>
              <w:pStyle w:val="ConsPlusNormal"/>
              <w:jc w:val="center"/>
            </w:pPr>
            <w:r w:rsidRPr="007536B3">
              <w:t>Пункт 36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2) по заявлению выпускника копия дубликата диплома и (или) дубликата приложения к диплому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Хранятся ли копия выданного дубликата диплома и (или) дубликата приложения к диплому, доверенность (при наличии), заявление о направлении дубликата диплома и (или) дубликата приложения к диплому через операторов почтовой связи общего пользования (при наличии) в личном деле выпускника организации?</w:t>
            </w:r>
          </w:p>
        </w:tc>
        <w:tc>
          <w:tcPr>
            <w:tcW w:w="3572" w:type="dxa"/>
          </w:tcPr>
          <w:p w:rsidR="007536B3" w:rsidRPr="007536B3" w:rsidRDefault="007536B3">
            <w:pPr>
              <w:pStyle w:val="ConsPlusNormal"/>
              <w:jc w:val="center"/>
            </w:pPr>
            <w:r w:rsidRPr="007536B3">
              <w:t>Пункт 37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Хранятся ли бланки в образовательной организации как документы строгой отчетности и учитываются ли по специальному реестру?</w:t>
            </w:r>
          </w:p>
        </w:tc>
        <w:tc>
          <w:tcPr>
            <w:tcW w:w="3572" w:type="dxa"/>
          </w:tcPr>
          <w:p w:rsidR="007536B3" w:rsidRPr="007536B3" w:rsidRDefault="007536B3">
            <w:pPr>
              <w:pStyle w:val="ConsPlusNormal"/>
              <w:jc w:val="center"/>
            </w:pPr>
            <w:r w:rsidRPr="007536B3">
              <w:t>Пункт 38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29.</w:t>
            </w:r>
          </w:p>
        </w:tc>
        <w:tc>
          <w:tcPr>
            <w:tcW w:w="6009" w:type="dxa"/>
          </w:tcPr>
          <w:p w:rsidR="007536B3" w:rsidRPr="007536B3" w:rsidRDefault="007536B3">
            <w:pPr>
              <w:pStyle w:val="ConsPlusNormal"/>
              <w:jc w:val="both"/>
            </w:pPr>
            <w:r w:rsidRPr="007536B3">
              <w:t>Соблюдается ли запрет образовательной организацией на передачу полученных образовательной организацией бланков в другие образовательные организации?</w:t>
            </w:r>
          </w:p>
        </w:tc>
        <w:tc>
          <w:tcPr>
            <w:tcW w:w="3572" w:type="dxa"/>
          </w:tcPr>
          <w:p w:rsidR="007536B3" w:rsidRPr="007536B3" w:rsidRDefault="007536B3">
            <w:pPr>
              <w:pStyle w:val="ConsPlusNormal"/>
              <w:jc w:val="center"/>
            </w:pPr>
            <w:r w:rsidRPr="007536B3">
              <w:t>Пункт 39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30.</w:t>
            </w:r>
          </w:p>
        </w:tc>
        <w:tc>
          <w:tcPr>
            <w:tcW w:w="6009" w:type="dxa"/>
          </w:tcPr>
          <w:p w:rsidR="007536B3" w:rsidRPr="007536B3" w:rsidRDefault="007536B3">
            <w:pPr>
              <w:pStyle w:val="ConsPlusNormal"/>
              <w:jc w:val="both"/>
            </w:pPr>
            <w:r w:rsidRPr="007536B3">
              <w:t>Ведутся ли книги регистрации для учета выдачи дипломов, дубликатов дипломов, дубликатов приложений к дипломам в образовательных организациях?</w:t>
            </w:r>
          </w:p>
        </w:tc>
        <w:tc>
          <w:tcPr>
            <w:tcW w:w="3572" w:type="dxa"/>
          </w:tcPr>
          <w:p w:rsidR="007536B3" w:rsidRPr="007536B3" w:rsidRDefault="007536B3">
            <w:pPr>
              <w:pStyle w:val="ConsPlusNormal"/>
              <w:jc w:val="center"/>
            </w:pPr>
            <w:r w:rsidRPr="007536B3">
              <w:t>Пункт 40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31.</w:t>
            </w:r>
          </w:p>
        </w:tc>
        <w:tc>
          <w:tcPr>
            <w:tcW w:w="6009" w:type="dxa"/>
          </w:tcPr>
          <w:p w:rsidR="007536B3" w:rsidRPr="007536B3" w:rsidRDefault="007536B3">
            <w:pPr>
              <w:pStyle w:val="ConsPlusNormal"/>
              <w:jc w:val="both"/>
            </w:pPr>
            <w:r w:rsidRPr="007536B3">
              <w:t>Вносятся ли при выдаче диплома (дубликата диплома, дубликата приложений к диплому) в книгу регистрации следующие данные:</w:t>
            </w:r>
          </w:p>
          <w:p w:rsidR="007536B3" w:rsidRPr="007536B3" w:rsidRDefault="007536B3">
            <w:pPr>
              <w:pStyle w:val="ConsPlusNormal"/>
              <w:jc w:val="both"/>
            </w:pPr>
            <w:r w:rsidRPr="007536B3">
              <w:t>- регистрационный номер диплома (дубликата диплома, дубликата приложения к диплому)?</w:t>
            </w:r>
          </w:p>
        </w:tc>
        <w:tc>
          <w:tcPr>
            <w:tcW w:w="3572" w:type="dxa"/>
            <w:vMerge w:val="restart"/>
          </w:tcPr>
          <w:p w:rsidR="007536B3" w:rsidRPr="007536B3" w:rsidRDefault="007536B3">
            <w:pPr>
              <w:pStyle w:val="ConsPlusNormal"/>
              <w:jc w:val="center"/>
            </w:pPr>
            <w:r w:rsidRPr="007536B3">
              <w:t>Пункт 41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фамилия, имя и отчество (при наличии) выпускника; в случае получения диплома (дубликата диплома, дубликата приложения к диплому) по доверенности - также фамилия, имя и отчество (при наличии) лица, которому выдана доверенность на получение диплома (дубликата диплома, дубликата приложения к диплому)?</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серия и номер бланка диплома; серия и номер бланка (серии и номера бланков) приложения к диплому?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дата выдачи диплома (дубликата диплома, дубликата приложения к диплому)?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наименование профессии, специальности, наименование присвоенной (присвоенных) квалификации (квалификаций)?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дата и номер протокола Государственной экзаменационной комиссии?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дата и номер приказа об отчислении выпускника?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подпись уполномоченного лица образовательной организации, выдающего диплом (дубликат диплома, дубликат приложения к диплому)?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32.</w:t>
            </w:r>
          </w:p>
        </w:tc>
        <w:tc>
          <w:tcPr>
            <w:tcW w:w="6009" w:type="dxa"/>
          </w:tcPr>
          <w:p w:rsidR="007536B3" w:rsidRPr="007536B3" w:rsidRDefault="007536B3">
            <w:pPr>
              <w:pStyle w:val="ConsPlusNormal"/>
              <w:jc w:val="both"/>
            </w:pPr>
            <w:r w:rsidRPr="007536B3">
              <w:t>Пронумеровываются ли листы книги регистрации?</w:t>
            </w:r>
          </w:p>
        </w:tc>
        <w:tc>
          <w:tcPr>
            <w:tcW w:w="3572" w:type="dxa"/>
          </w:tcPr>
          <w:p w:rsidR="007536B3" w:rsidRPr="007536B3" w:rsidRDefault="007536B3">
            <w:pPr>
              <w:pStyle w:val="ConsPlusNormal"/>
              <w:jc w:val="center"/>
            </w:pPr>
            <w:r w:rsidRPr="007536B3">
              <w:t>Пункт 42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33.</w:t>
            </w:r>
          </w:p>
        </w:tc>
        <w:tc>
          <w:tcPr>
            <w:tcW w:w="6009" w:type="dxa"/>
          </w:tcPr>
          <w:p w:rsidR="007536B3" w:rsidRPr="007536B3" w:rsidRDefault="007536B3">
            <w:pPr>
              <w:pStyle w:val="ConsPlusNormal"/>
              <w:jc w:val="both"/>
            </w:pPr>
            <w:r w:rsidRPr="007536B3">
              <w:t>Прошнуровывается ли книга регистрации?</w:t>
            </w:r>
          </w:p>
        </w:tc>
        <w:tc>
          <w:tcPr>
            <w:tcW w:w="3572" w:type="dxa"/>
          </w:tcPr>
          <w:p w:rsidR="007536B3" w:rsidRPr="007536B3" w:rsidRDefault="007536B3">
            <w:pPr>
              <w:pStyle w:val="ConsPlusNormal"/>
              <w:jc w:val="center"/>
            </w:pPr>
            <w:r w:rsidRPr="007536B3">
              <w:t>Пункт 42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34.</w:t>
            </w:r>
          </w:p>
        </w:tc>
        <w:tc>
          <w:tcPr>
            <w:tcW w:w="6009" w:type="dxa"/>
          </w:tcPr>
          <w:p w:rsidR="007536B3" w:rsidRPr="007536B3" w:rsidRDefault="007536B3">
            <w:pPr>
              <w:pStyle w:val="ConsPlusNormal"/>
              <w:jc w:val="both"/>
            </w:pPr>
            <w:r w:rsidRPr="007536B3">
              <w:t>Скрепляется ли печатью книга регистрации образовательной организации с указанием количества листов в книге регистрации?</w:t>
            </w:r>
          </w:p>
        </w:tc>
        <w:tc>
          <w:tcPr>
            <w:tcW w:w="3572" w:type="dxa"/>
          </w:tcPr>
          <w:p w:rsidR="007536B3" w:rsidRPr="007536B3" w:rsidRDefault="007536B3">
            <w:pPr>
              <w:pStyle w:val="ConsPlusNormal"/>
              <w:jc w:val="center"/>
            </w:pPr>
            <w:r w:rsidRPr="007536B3">
              <w:t>Пункт 42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35.</w:t>
            </w:r>
          </w:p>
        </w:tc>
        <w:tc>
          <w:tcPr>
            <w:tcW w:w="6009" w:type="dxa"/>
          </w:tcPr>
          <w:p w:rsidR="007536B3" w:rsidRPr="007536B3" w:rsidRDefault="007536B3">
            <w:pPr>
              <w:pStyle w:val="ConsPlusNormal"/>
              <w:jc w:val="both"/>
            </w:pPr>
            <w:r w:rsidRPr="007536B3">
              <w:t>Хранится ли книга регистрации как документ строгой отчетности?</w:t>
            </w:r>
          </w:p>
        </w:tc>
        <w:tc>
          <w:tcPr>
            <w:tcW w:w="3572" w:type="dxa"/>
          </w:tcPr>
          <w:p w:rsidR="007536B3" w:rsidRPr="007536B3" w:rsidRDefault="007536B3">
            <w:pPr>
              <w:pStyle w:val="ConsPlusNormal"/>
              <w:jc w:val="center"/>
            </w:pPr>
            <w:r w:rsidRPr="007536B3">
              <w:t>Пункт 42 Порядка N 906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38" w:name="P4529"/>
      <w:bookmarkEnd w:id="38"/>
      <w:r w:rsidRPr="007536B3">
        <w:t xml:space="preserve">&lt;1&gt; Утвержден приказом </w:t>
      </w:r>
      <w:proofErr w:type="spellStart"/>
      <w:r w:rsidRPr="007536B3">
        <w:t>Минпросвещения</w:t>
      </w:r>
      <w:proofErr w:type="spellEnd"/>
      <w:r w:rsidRPr="007536B3">
        <w:t xml:space="preserve"> России от 14 октября 2022 г. N 906 (зарегистрирован Минюстом России 24 ноября 2022 г., регистрационный N 71119), действует до 1 марта 2028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16</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F83CF1" w:rsidRDefault="00F83CF1" w:rsidP="00F83CF1">
      <w:pPr>
        <w:pStyle w:val="ConsPlusNormal"/>
        <w:jc w:val="both"/>
      </w:pPr>
      <w:r>
        <w:t>примечание.</w:t>
      </w:r>
    </w:p>
    <w:p w:rsidR="007536B3" w:rsidRPr="007536B3" w:rsidRDefault="00F83CF1" w:rsidP="00F83CF1">
      <w:pPr>
        <w:pStyle w:val="ConsPlusNormal"/>
        <w:jc w:val="both"/>
      </w:pPr>
      <w:r>
        <w:t>Приложение N 16 действует до 01.01.2027.</w:t>
      </w:r>
      <w:bookmarkStart w:id="39" w:name="_GoBack"/>
      <w:bookmarkEnd w:id="39"/>
    </w:p>
    <w:p w:rsidR="007536B3" w:rsidRPr="007536B3" w:rsidRDefault="007536B3">
      <w:pPr>
        <w:pStyle w:val="ConsPlusNonformat"/>
        <w:spacing w:before="260"/>
        <w:jc w:val="both"/>
      </w:pPr>
      <w:bookmarkStart w:id="40" w:name="P4549"/>
      <w:bookmarkEnd w:id="40"/>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заполнения,</w:t>
      </w:r>
    </w:p>
    <w:p w:rsidR="007536B3" w:rsidRPr="007536B3" w:rsidRDefault="007536B3">
      <w:pPr>
        <w:pStyle w:val="ConsPlusNonformat"/>
        <w:jc w:val="both"/>
      </w:pPr>
      <w:r w:rsidRPr="007536B3">
        <w:t xml:space="preserve">           учета и выдачи аттестатов об основном общем и среднем</w:t>
      </w:r>
    </w:p>
    <w:p w:rsidR="007536B3" w:rsidRPr="007536B3" w:rsidRDefault="007536B3">
      <w:pPr>
        <w:pStyle w:val="ConsPlusNonformat"/>
        <w:jc w:val="both"/>
      </w:pPr>
      <w:r w:rsidRPr="007536B3">
        <w:t xml:space="preserve">                     </w:t>
      </w:r>
      <w:proofErr w:type="gramStart"/>
      <w:r w:rsidRPr="007536B3">
        <w:t>общем</w:t>
      </w:r>
      <w:proofErr w:type="gramEnd"/>
      <w:r w:rsidRPr="007536B3">
        <w:t xml:space="preserve"> образовании и их дубликатов</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w:t>
      </w:r>
      <w:proofErr w:type="gramEnd"/>
    </w:p>
    <w:p w:rsidR="007536B3" w:rsidRPr="007536B3" w:rsidRDefault="007536B3">
      <w:pPr>
        <w:pStyle w:val="ConsPlusNonformat"/>
        <w:jc w:val="both"/>
      </w:pPr>
      <w:r w:rsidRPr="007536B3">
        <w:t xml:space="preserve">         </w:t>
      </w:r>
      <w:proofErr w:type="gramStart"/>
      <w:r w:rsidRPr="007536B3">
        <w:t>субъекта Российской Федерации, осуществляющего переданные</w:t>
      </w:r>
      <w:proofErr w:type="gramEnd"/>
    </w:p>
    <w:p w:rsidR="007536B3" w:rsidRPr="007536B3" w:rsidRDefault="007536B3">
      <w:pPr>
        <w:pStyle w:val="ConsPlusNonformat"/>
        <w:jc w:val="both"/>
      </w:pPr>
      <w:r w:rsidRPr="007536B3">
        <w:t xml:space="preserve">           </w:t>
      </w:r>
      <w:proofErr w:type="gramStart"/>
      <w:r w:rsidRPr="007536B3">
        <w:t>Российской Федерацией полномочия в сфере образования)</w:t>
      </w:r>
      <w:proofErr w:type="gramEnd"/>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lastRenderedPageBreak/>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Выдаются ли аттестаты об основном общем и среднем общем образовании (далее - аттестаты)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(далее - организация)?</w:t>
            </w:r>
          </w:p>
        </w:tc>
        <w:tc>
          <w:tcPr>
            <w:tcW w:w="3572" w:type="dxa"/>
          </w:tcPr>
          <w:p w:rsidR="007536B3" w:rsidRPr="007536B3" w:rsidRDefault="007536B3">
            <w:pPr>
              <w:pStyle w:val="ConsPlusNormal"/>
              <w:jc w:val="center"/>
            </w:pPr>
            <w:r w:rsidRPr="007536B3">
              <w:t>Пункт 2 Порядка заполнения, учета и выдачи аттестатов об основном общем и среднем общем образовании и их дубликатов &lt;1&gt; (далее - Порядок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Хранятся ли бланки в организации как документы строгой отчетности?</w:t>
            </w:r>
          </w:p>
        </w:tc>
        <w:tc>
          <w:tcPr>
            <w:tcW w:w="3572" w:type="dxa"/>
          </w:tcPr>
          <w:p w:rsidR="007536B3" w:rsidRPr="007536B3" w:rsidRDefault="007536B3">
            <w:pPr>
              <w:pStyle w:val="ConsPlusNormal"/>
              <w:jc w:val="center"/>
            </w:pPr>
            <w:r w:rsidRPr="007536B3">
              <w:t>Пункт 15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Соблюдается ли организацией требование о недопустимости передачи приобретенных бланков в другие организации, осуществляющие образовательную деятельность?</w:t>
            </w:r>
          </w:p>
        </w:tc>
        <w:tc>
          <w:tcPr>
            <w:tcW w:w="3572" w:type="dxa"/>
          </w:tcPr>
          <w:p w:rsidR="007536B3" w:rsidRPr="007536B3" w:rsidRDefault="007536B3">
            <w:pPr>
              <w:pStyle w:val="ConsPlusNormal"/>
              <w:jc w:val="center"/>
            </w:pPr>
            <w:r w:rsidRPr="007536B3">
              <w:t>Пункт 16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Ведется ли для учета выданных аттестатов, приложений к ним, дубликатов аттестатов и дубликатов приложений к аттестатам в организации книга регистрации выданных документов об образовании (далее - книга регистрации)?</w:t>
            </w:r>
          </w:p>
        </w:tc>
        <w:tc>
          <w:tcPr>
            <w:tcW w:w="3572" w:type="dxa"/>
          </w:tcPr>
          <w:p w:rsidR="007536B3" w:rsidRPr="007536B3" w:rsidRDefault="007536B3">
            <w:pPr>
              <w:pStyle w:val="ConsPlusNormal"/>
              <w:jc w:val="center"/>
            </w:pPr>
            <w:r w:rsidRPr="007536B3">
              <w:t>Пункт 17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Ведется ли книга регистрации в организации отдельно по каждому уровню общего образования?</w:t>
            </w:r>
          </w:p>
        </w:tc>
        <w:tc>
          <w:tcPr>
            <w:tcW w:w="3572" w:type="dxa"/>
          </w:tcPr>
          <w:p w:rsidR="007536B3" w:rsidRPr="007536B3" w:rsidRDefault="007536B3">
            <w:pPr>
              <w:pStyle w:val="ConsPlusNormal"/>
              <w:jc w:val="center"/>
            </w:pPr>
            <w:r w:rsidRPr="007536B3">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Содержит ли книга регистрации:</w:t>
            </w:r>
          </w:p>
          <w:p w:rsidR="007536B3" w:rsidRPr="007536B3" w:rsidRDefault="007536B3">
            <w:pPr>
              <w:pStyle w:val="ConsPlusNormal"/>
              <w:jc w:val="both"/>
            </w:pPr>
            <w:r w:rsidRPr="007536B3">
              <w:t>- номер учетной записи (по порядку)?</w:t>
            </w:r>
          </w:p>
        </w:tc>
        <w:tc>
          <w:tcPr>
            <w:tcW w:w="3572" w:type="dxa"/>
            <w:vMerge w:val="restart"/>
          </w:tcPr>
          <w:p w:rsidR="007536B3" w:rsidRPr="007536B3" w:rsidRDefault="007536B3">
            <w:pPr>
              <w:pStyle w:val="ConsPlusNormal"/>
              <w:jc w:val="center"/>
            </w:pPr>
            <w:r w:rsidRPr="007536B3">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фамилию, имя, отчество (при наличии) выпускника?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в случае получения аттестата (дубликата аттестата, дубликата приложения к аттестату) по доверенности </w:t>
            </w:r>
            <w:r w:rsidRPr="007536B3">
              <w:lastRenderedPageBreak/>
              <w:t>фамилию, имя, отчество (при наличии) выпускника, а также фамилию, имя и отчество (при наличии) лица, которому выдан документ?</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дату рождения выпускника?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нумерацию бланка аттестата (бланка дубликата аттестата)?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наименования учебных предметов и итоговые отметки выпускника по ним?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дату и номер приказа о выдаче аттестата (дубликата аттестата, дубликата приложения к аттестату)?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подпись уполномоченного лица организации, выдавшего аттестат (дубликат аттестата, дубликат приложения к аттестату)?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дату выдачи аттестата (дубликата аттестата, дубликата приложения к аттестату)?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Отмечаются ли при выдаче дубликата аттестата и дубликата приложения к аттестату учетный номер записи и дата выдачи оригинала, нумерация бланка оригинала?</w:t>
            </w:r>
          </w:p>
        </w:tc>
        <w:tc>
          <w:tcPr>
            <w:tcW w:w="3572" w:type="dxa"/>
          </w:tcPr>
          <w:p w:rsidR="007536B3" w:rsidRPr="007536B3" w:rsidRDefault="007536B3">
            <w:pPr>
              <w:pStyle w:val="ConsPlusNormal"/>
              <w:jc w:val="center"/>
            </w:pPr>
            <w:r w:rsidRPr="007536B3">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Ставится ли напротив учетного номера записи выдачи оригинала отметка о выдаче дубликата аттестата, за исключением случаев, предусмотренных абзацем четвертым пункта 28 Порядка N 546?</w:t>
            </w:r>
          </w:p>
        </w:tc>
        <w:tc>
          <w:tcPr>
            <w:tcW w:w="3572" w:type="dxa"/>
          </w:tcPr>
          <w:p w:rsidR="007536B3" w:rsidRPr="007536B3" w:rsidRDefault="007536B3">
            <w:pPr>
              <w:pStyle w:val="ConsPlusNormal"/>
              <w:jc w:val="center"/>
            </w:pPr>
            <w:r w:rsidRPr="007536B3">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 xml:space="preserve">Фиксируется ли при обнаружении ошибок, допущенных при </w:t>
            </w:r>
            <w:r w:rsidRPr="007536B3">
              <w:lastRenderedPageBreak/>
              <w:t>заполнении аттестата или приложения,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w:t>
            </w:r>
          </w:p>
        </w:tc>
        <w:tc>
          <w:tcPr>
            <w:tcW w:w="3572" w:type="dxa"/>
          </w:tcPr>
          <w:p w:rsidR="007536B3" w:rsidRPr="007536B3" w:rsidRDefault="007536B3">
            <w:pPr>
              <w:pStyle w:val="ConsPlusNormal"/>
              <w:jc w:val="center"/>
            </w:pPr>
            <w:r w:rsidRPr="007536B3">
              <w:lastRenderedPageBreak/>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10.</w:t>
            </w:r>
          </w:p>
        </w:tc>
        <w:tc>
          <w:tcPr>
            <w:tcW w:w="6009" w:type="dxa"/>
          </w:tcPr>
          <w:p w:rsidR="007536B3" w:rsidRPr="007536B3" w:rsidRDefault="007536B3">
            <w:pPr>
              <w:pStyle w:val="ConsPlusNormal"/>
              <w:jc w:val="both"/>
            </w:pPr>
            <w:r w:rsidRPr="007536B3">
              <w:t>Делается ли при выдаче нового аттестата или приложения взамен испорченного напротив ранее сделанной учетной записи пометка "испорчен, аннулирован, выдан новый аттестат" с указанием номера учетной записи аттестата, выданного взамен испорченного?</w:t>
            </w:r>
          </w:p>
        </w:tc>
        <w:tc>
          <w:tcPr>
            <w:tcW w:w="3572" w:type="dxa"/>
          </w:tcPr>
          <w:p w:rsidR="007536B3" w:rsidRPr="007536B3" w:rsidRDefault="007536B3">
            <w:pPr>
              <w:pStyle w:val="ConsPlusNormal"/>
              <w:jc w:val="center"/>
            </w:pPr>
            <w:r w:rsidRPr="007536B3">
              <w:t>Пункт 18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Вносится ли в книгу регистрации список выпускников текущего учебного года в алфавитном порядке отдельно по каждому классу (со сквозной нумерацией), номера бланков - в возрастающем порядке?</w:t>
            </w:r>
          </w:p>
        </w:tc>
        <w:tc>
          <w:tcPr>
            <w:tcW w:w="3572" w:type="dxa"/>
          </w:tcPr>
          <w:p w:rsidR="007536B3" w:rsidRPr="007536B3" w:rsidRDefault="007536B3">
            <w:pPr>
              <w:pStyle w:val="ConsPlusNormal"/>
              <w:jc w:val="center"/>
            </w:pPr>
            <w:r w:rsidRPr="007536B3">
              <w:t>Пункт 19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r w:rsidRPr="007536B3">
              <w:t>Заверяются ли записи в книге регистрации подписями классного руководителя, руководителя организации и печатью организации отдельно по каждому классу?</w:t>
            </w:r>
          </w:p>
        </w:tc>
        <w:tc>
          <w:tcPr>
            <w:tcW w:w="3572" w:type="dxa"/>
          </w:tcPr>
          <w:p w:rsidR="007536B3" w:rsidRPr="007536B3" w:rsidRDefault="007536B3">
            <w:pPr>
              <w:pStyle w:val="ConsPlusNormal"/>
              <w:jc w:val="center"/>
            </w:pPr>
            <w:r w:rsidRPr="007536B3">
              <w:t>Пункт 19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Заверяется ли каждая запись о выдаче дубликата аттестата, дубликата приложения к аттестату подписью руководителя организации, выдавшей аттестат, и скрепляется печатью организации?</w:t>
            </w:r>
          </w:p>
        </w:tc>
        <w:tc>
          <w:tcPr>
            <w:tcW w:w="3572" w:type="dxa"/>
          </w:tcPr>
          <w:p w:rsidR="007536B3" w:rsidRPr="007536B3" w:rsidRDefault="007536B3">
            <w:pPr>
              <w:pStyle w:val="ConsPlusNormal"/>
              <w:jc w:val="center"/>
            </w:pPr>
            <w:r w:rsidRPr="007536B3">
              <w:t>Пункт 19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Заверяются ли исправления, допущенные при заполнении книги регистрации, руководителем организации, выдавшей аттестат, и скрепляются печатью организации со ссылкой на номер учетной записи?</w:t>
            </w:r>
          </w:p>
        </w:tc>
        <w:tc>
          <w:tcPr>
            <w:tcW w:w="3572" w:type="dxa"/>
          </w:tcPr>
          <w:p w:rsidR="007536B3" w:rsidRPr="007536B3" w:rsidRDefault="007536B3">
            <w:pPr>
              <w:pStyle w:val="ConsPlusNormal"/>
              <w:jc w:val="center"/>
            </w:pPr>
            <w:r w:rsidRPr="007536B3">
              <w:t>Пункт 20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Пронумеровываются ли листы книги регистрации?</w:t>
            </w:r>
          </w:p>
        </w:tc>
        <w:tc>
          <w:tcPr>
            <w:tcW w:w="3572" w:type="dxa"/>
          </w:tcPr>
          <w:p w:rsidR="007536B3" w:rsidRPr="007536B3" w:rsidRDefault="007536B3">
            <w:pPr>
              <w:pStyle w:val="ConsPlusNormal"/>
              <w:jc w:val="center"/>
            </w:pPr>
            <w:r w:rsidRPr="007536B3">
              <w:t>Пункт 20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Прошнуровывается ли книга регистрации?</w:t>
            </w:r>
          </w:p>
        </w:tc>
        <w:tc>
          <w:tcPr>
            <w:tcW w:w="3572" w:type="dxa"/>
          </w:tcPr>
          <w:p w:rsidR="007536B3" w:rsidRPr="007536B3" w:rsidRDefault="007536B3">
            <w:pPr>
              <w:pStyle w:val="ConsPlusNormal"/>
              <w:jc w:val="center"/>
            </w:pPr>
            <w:r w:rsidRPr="007536B3">
              <w:t>Пункт 20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 xml:space="preserve">Скрепляется ли книга регистрации печатью организации с </w:t>
            </w:r>
            <w:r w:rsidRPr="007536B3">
              <w:lastRenderedPageBreak/>
              <w:t>указанием количества листов в книге регистрации?</w:t>
            </w:r>
          </w:p>
        </w:tc>
        <w:tc>
          <w:tcPr>
            <w:tcW w:w="3572" w:type="dxa"/>
          </w:tcPr>
          <w:p w:rsidR="007536B3" w:rsidRPr="007536B3" w:rsidRDefault="007536B3">
            <w:pPr>
              <w:pStyle w:val="ConsPlusNormal"/>
              <w:jc w:val="center"/>
            </w:pPr>
            <w:r w:rsidRPr="007536B3">
              <w:lastRenderedPageBreak/>
              <w:t>Пункт 20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18.</w:t>
            </w:r>
          </w:p>
        </w:tc>
        <w:tc>
          <w:tcPr>
            <w:tcW w:w="6009" w:type="dxa"/>
          </w:tcPr>
          <w:p w:rsidR="007536B3" w:rsidRPr="007536B3" w:rsidRDefault="007536B3">
            <w:pPr>
              <w:pStyle w:val="ConsPlusNormal"/>
              <w:jc w:val="both"/>
            </w:pPr>
            <w:r w:rsidRPr="007536B3">
              <w:t>Хранится ли книга регистрации как документ строгой отчетности?</w:t>
            </w:r>
          </w:p>
        </w:tc>
        <w:tc>
          <w:tcPr>
            <w:tcW w:w="3572" w:type="dxa"/>
          </w:tcPr>
          <w:p w:rsidR="007536B3" w:rsidRPr="007536B3" w:rsidRDefault="007536B3">
            <w:pPr>
              <w:pStyle w:val="ConsPlusNormal"/>
              <w:jc w:val="center"/>
            </w:pPr>
            <w:r w:rsidRPr="007536B3">
              <w:t>Пункт 20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Выдаются ли аттестаты и приложения к ним выпускникам 9 и 11 классов на основании решения педагогического совета организации теми организациями, в которых они проходили государственную итоговую аттестацию?</w:t>
            </w:r>
          </w:p>
        </w:tc>
        <w:tc>
          <w:tcPr>
            <w:tcW w:w="3572" w:type="dxa"/>
          </w:tcPr>
          <w:p w:rsidR="007536B3" w:rsidRPr="007536B3" w:rsidRDefault="007536B3">
            <w:pPr>
              <w:pStyle w:val="ConsPlusNormal"/>
              <w:jc w:val="center"/>
            </w:pPr>
            <w:r w:rsidRPr="007536B3">
              <w:t>Пункт 22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Выдаются ли организацией аттестаты и приложения к ним не позднее 3 рабочих дней после даты издания распорядительного акта об отчислении выпускников?</w:t>
            </w:r>
          </w:p>
        </w:tc>
        <w:tc>
          <w:tcPr>
            <w:tcW w:w="3572" w:type="dxa"/>
          </w:tcPr>
          <w:p w:rsidR="007536B3" w:rsidRPr="007536B3" w:rsidRDefault="007536B3">
            <w:pPr>
              <w:pStyle w:val="ConsPlusNormal"/>
              <w:jc w:val="center"/>
            </w:pPr>
            <w:r w:rsidRPr="007536B3">
              <w:t>Пункт 22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proofErr w:type="gramStart"/>
            <w:r w:rsidRPr="007536B3">
              <w:t>Выдается ли аттестат (дубликат аттестата)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w:t>
            </w:r>
            <w:proofErr w:type="gramEnd"/>
          </w:p>
        </w:tc>
        <w:tc>
          <w:tcPr>
            <w:tcW w:w="3572" w:type="dxa"/>
          </w:tcPr>
          <w:p w:rsidR="007536B3" w:rsidRPr="007536B3" w:rsidRDefault="007536B3">
            <w:pPr>
              <w:pStyle w:val="ConsPlusNormal"/>
              <w:jc w:val="center"/>
            </w:pPr>
            <w:r w:rsidRPr="007536B3">
              <w:t>Пункт 25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Хранятся ли в личном деле выпускника доверенность и (или) заявление, по которым был выдан (направлен) аттестат (дубликат аттестата)?</w:t>
            </w:r>
          </w:p>
        </w:tc>
        <w:tc>
          <w:tcPr>
            <w:tcW w:w="3572" w:type="dxa"/>
          </w:tcPr>
          <w:p w:rsidR="007536B3" w:rsidRPr="007536B3" w:rsidRDefault="007536B3">
            <w:pPr>
              <w:pStyle w:val="ConsPlusNormal"/>
              <w:jc w:val="center"/>
            </w:pPr>
            <w:r w:rsidRPr="007536B3">
              <w:t>Пункт 25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23.</w:t>
            </w:r>
          </w:p>
        </w:tc>
        <w:tc>
          <w:tcPr>
            <w:tcW w:w="6009" w:type="dxa"/>
          </w:tcPr>
          <w:p w:rsidR="007536B3" w:rsidRPr="007536B3" w:rsidRDefault="007536B3">
            <w:pPr>
              <w:pStyle w:val="ConsPlusNormal"/>
              <w:jc w:val="both"/>
            </w:pPr>
            <w:r w:rsidRPr="007536B3">
              <w:t>Осуществляется ли выдача дубликата аттестата и (или) дубликата приложения к аттестату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7536B3" w:rsidRPr="007536B3" w:rsidRDefault="007536B3">
            <w:pPr>
              <w:pStyle w:val="ConsPlusNormal"/>
              <w:jc w:val="both"/>
            </w:pPr>
            <w:r w:rsidRPr="007536B3">
              <w:t xml:space="preserve">- при утрате аттестата или приложения к аттестату - с </w:t>
            </w:r>
            <w:r w:rsidRPr="007536B3">
              <w:lastRenderedPageBreak/>
              <w:t>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tc>
        <w:tc>
          <w:tcPr>
            <w:tcW w:w="3572" w:type="dxa"/>
            <w:vMerge w:val="restart"/>
          </w:tcPr>
          <w:p w:rsidR="007536B3" w:rsidRPr="007536B3" w:rsidRDefault="007536B3">
            <w:pPr>
              <w:pStyle w:val="ConsPlusNormal"/>
              <w:jc w:val="center"/>
            </w:pPr>
            <w:r w:rsidRPr="007536B3">
              <w:lastRenderedPageBreak/>
              <w:t>Пункт 26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принимается ли решение о выдаче или отказе в выдаче дубликата аттестата и (или) дубликата приложения к нему организацией, осуществляющей образовательную деятельность, в срок до 30 календарных дней со дня подачи письменного заявления?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r w:rsidRPr="007536B3">
              <w:t>Издается ли распорядительный акт о выдаче дубликата аттестата или дубликата приложения к аттестату организацией, осуществляющей образовательную деятельность?</w:t>
            </w:r>
          </w:p>
        </w:tc>
        <w:tc>
          <w:tcPr>
            <w:tcW w:w="3572" w:type="dxa"/>
          </w:tcPr>
          <w:p w:rsidR="007536B3" w:rsidRPr="007536B3" w:rsidRDefault="007536B3">
            <w:pPr>
              <w:pStyle w:val="ConsPlusNormal"/>
              <w:jc w:val="center"/>
            </w:pPr>
            <w:r w:rsidRPr="007536B3">
              <w:t>Пункт 27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r w:rsidRPr="007536B3">
              <w:t xml:space="preserve">Хранятся ли копия распорядительного акта, заявление выпускника и все основания для выдачи дубликата в личном деле выпускника, за исключением случая изменения фамилии (имени, отчества) в соответствии с мерами безопасности, установленными законодательством </w:t>
            </w:r>
            <w:r w:rsidRPr="007536B3">
              <w:lastRenderedPageBreak/>
              <w:t>Российской Федерации о государственной защите потерпевших, свидетелей и иных участников уголовного судопроизводства?</w:t>
            </w:r>
          </w:p>
        </w:tc>
        <w:tc>
          <w:tcPr>
            <w:tcW w:w="3572" w:type="dxa"/>
          </w:tcPr>
          <w:p w:rsidR="007536B3" w:rsidRPr="007536B3" w:rsidRDefault="007536B3">
            <w:pPr>
              <w:pStyle w:val="ConsPlusNormal"/>
              <w:jc w:val="center"/>
            </w:pPr>
            <w:r w:rsidRPr="007536B3">
              <w:lastRenderedPageBreak/>
              <w:t>Пункт 27 Порядка N 546</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       ___________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(подпись)</w:t>
      </w:r>
      <w:proofErr w:type="gramEnd"/>
    </w:p>
    <w:p w:rsidR="007536B3" w:rsidRPr="007536B3" w:rsidRDefault="007536B3">
      <w:pPr>
        <w:pStyle w:val="ConsPlusNonformat"/>
        <w:jc w:val="both"/>
      </w:pPr>
      <w:r w:rsidRPr="007536B3">
        <w:t xml:space="preserve"> должностного лица органа исполнительной власти субъекта</w:t>
      </w:r>
    </w:p>
    <w:p w:rsidR="007536B3" w:rsidRPr="007536B3" w:rsidRDefault="007536B3">
      <w:pPr>
        <w:pStyle w:val="ConsPlusNonformat"/>
        <w:jc w:val="both"/>
      </w:pPr>
      <w:r w:rsidRPr="007536B3">
        <w:t xml:space="preserve">    Российской Федерации, </w:t>
      </w:r>
      <w:proofErr w:type="gramStart"/>
      <w:r w:rsidRPr="007536B3">
        <w:t>осуществляющего</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w:t>
      </w:r>
      <w:proofErr w:type="gramStart"/>
      <w:r w:rsidRPr="007536B3">
        <w:t>проводившего</w:t>
      </w:r>
      <w:proofErr w:type="gramEnd"/>
      <w:r w:rsidRPr="007536B3">
        <w:t xml:space="preserve"> проверку и заполнившего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41" w:name="P4857"/>
      <w:bookmarkEnd w:id="41"/>
      <w:proofErr w:type="gramStart"/>
      <w:r w:rsidRPr="007536B3">
        <w:t xml:space="preserve">&lt;1&gt; Утвержден приказом </w:t>
      </w:r>
      <w:proofErr w:type="spellStart"/>
      <w:r w:rsidRPr="007536B3">
        <w:t>Минпросвещения</w:t>
      </w:r>
      <w:proofErr w:type="spellEnd"/>
      <w:r w:rsidRPr="007536B3">
        <w:t xml:space="preserve"> России от 5 октября 2020 г. N 546 (зарегистрирован Минюстом России 22 декабря 2020 г., регистрационный N 61709), с изменениями, внесенными приказами </w:t>
      </w:r>
      <w:proofErr w:type="spellStart"/>
      <w:r w:rsidRPr="007536B3">
        <w:t>Минпросвещения</w:t>
      </w:r>
      <w:proofErr w:type="spellEnd"/>
      <w:r w:rsidRPr="007536B3">
        <w:t xml:space="preserve"> России от 1 апреля 2022 г. N 196 (зарегистрирован Минюстом России 5 мая 2022 г., регистрационный N 68413), от 21 апреля 2022 г. N 255 (зарегистрирован Минюстом России 1 июня 2022 г., регистрационный</w:t>
      </w:r>
      <w:proofErr w:type="gramEnd"/>
      <w:r w:rsidRPr="007536B3">
        <w:t xml:space="preserve"> </w:t>
      </w:r>
      <w:proofErr w:type="gramStart"/>
      <w:r w:rsidRPr="007536B3">
        <w:t>N 68684), от 7 октября 2022 г. N 889 (зарегистрирован Минюстом России 13 декабря 2022 г., регистрационный N 71456), от 10 февраля 2023 г. N 83 (зарегистрирован Минюстом России 16 марта 2023 г., регистрационный N 72602), от 22 февраля 2023 г. N 130 (зарегистрирован Минюстом России 24 марта 2023 г., регистрационный N 72712), от 22 мая 2023 г. N 385</w:t>
      </w:r>
      <w:proofErr w:type="gramEnd"/>
      <w:r w:rsidRPr="007536B3">
        <w:t xml:space="preserve"> (</w:t>
      </w:r>
      <w:proofErr w:type="gramStart"/>
      <w:r w:rsidRPr="007536B3">
        <w:t>зарегистрирован Минюстом России 1 июня 2023 г., регистрационный N 73665), от 16 ноября 2023 г. N 867 (зарегистрирован Минюстом России 28 ноября 2023 г., регистрационный N 76139), от 2 февраля 2024 г. N 68 (зарегистрирован Минюстом России 1 марта 2024 г., регистрационный N 77399), от 7 марта 2024 г. N 150 (зарегистрирован Минюстом России 8 апреля 2024 г., регистрационный N</w:t>
      </w:r>
      <w:proofErr w:type="gramEnd"/>
      <w:r w:rsidRPr="007536B3">
        <w:t xml:space="preserve"> 77803), от 6 февраля 2025 г. N 77 (зарегистрирован Минюстом России 26 февраля 2025 г., регистрационный N 81380), действует до 1 января 2027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17</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42" w:name="P4875"/>
      <w:bookmarkEnd w:id="42"/>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p>
    <w:p w:rsidR="007536B3" w:rsidRPr="007536B3" w:rsidRDefault="007536B3">
      <w:pPr>
        <w:pStyle w:val="ConsPlusNonformat"/>
        <w:jc w:val="both"/>
      </w:pPr>
      <w:r w:rsidRPr="007536B3">
        <w:t xml:space="preserve">            переданные Российской Федерацией полномочия в сфере</w:t>
      </w:r>
    </w:p>
    <w:p w:rsidR="007536B3" w:rsidRPr="007536B3" w:rsidRDefault="007536B3">
      <w:pPr>
        <w:pStyle w:val="ConsPlusNonformat"/>
        <w:jc w:val="both"/>
      </w:pPr>
      <w:r w:rsidRPr="007536B3">
        <w:t xml:space="preserve">       образования, при осуществлении федерального государственного</w:t>
      </w:r>
    </w:p>
    <w:p w:rsidR="007536B3" w:rsidRPr="007536B3" w:rsidRDefault="007536B3">
      <w:pPr>
        <w:pStyle w:val="ConsPlusNonformat"/>
        <w:jc w:val="both"/>
      </w:pPr>
      <w:r w:rsidRPr="007536B3">
        <w:t xml:space="preserve">         контроля (надзора) в сфере образования в части требований</w:t>
      </w:r>
    </w:p>
    <w:p w:rsidR="007536B3" w:rsidRPr="007536B3" w:rsidRDefault="007536B3">
      <w:pPr>
        <w:pStyle w:val="ConsPlusNonformat"/>
        <w:jc w:val="both"/>
      </w:pPr>
      <w:r w:rsidRPr="007536B3">
        <w:t xml:space="preserve">              к структуре официального сайта образовательной</w:t>
      </w:r>
    </w:p>
    <w:p w:rsidR="007536B3" w:rsidRPr="007536B3" w:rsidRDefault="007536B3">
      <w:pPr>
        <w:pStyle w:val="ConsPlusNonformat"/>
        <w:jc w:val="both"/>
      </w:pPr>
      <w:r w:rsidRPr="007536B3">
        <w:t xml:space="preserve">             организации в информационно-телекоммуникационной</w:t>
      </w:r>
    </w:p>
    <w:p w:rsidR="007536B3" w:rsidRPr="007536B3" w:rsidRDefault="007536B3">
      <w:pPr>
        <w:pStyle w:val="ConsPlusNonformat"/>
        <w:jc w:val="both"/>
      </w:pPr>
      <w:r w:rsidRPr="007536B3">
        <w:t xml:space="preserve">            сети "Интернет" и формату представления информации</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w:t>
      </w:r>
      <w:proofErr w:type="gramEnd"/>
    </w:p>
    <w:p w:rsidR="007536B3" w:rsidRPr="007536B3" w:rsidRDefault="007536B3">
      <w:pPr>
        <w:pStyle w:val="ConsPlusNonformat"/>
        <w:jc w:val="both"/>
      </w:pPr>
      <w:r w:rsidRPr="007536B3">
        <w:t xml:space="preserve">         </w:t>
      </w:r>
      <w:proofErr w:type="gramStart"/>
      <w:r w:rsidRPr="007536B3">
        <w:t>субъекта Российской Федерации, осуществляющего переданные</w:t>
      </w:r>
      <w:proofErr w:type="gramEnd"/>
    </w:p>
    <w:p w:rsidR="007536B3" w:rsidRPr="007536B3" w:rsidRDefault="007536B3">
      <w:pPr>
        <w:pStyle w:val="ConsPlusNonformat"/>
        <w:jc w:val="both"/>
      </w:pPr>
      <w:r w:rsidRPr="007536B3">
        <w:t xml:space="preserve">           </w:t>
      </w:r>
      <w:proofErr w:type="gramStart"/>
      <w:r w:rsidRPr="007536B3">
        <w:t>Российской Федерацией полномочия в сфере образования)</w:t>
      </w:r>
      <w:proofErr w:type="gramEnd"/>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proofErr w:type="gramStart"/>
            <w:r w:rsidRPr="007536B3">
              <w:t>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частью 2 статьи 29 Федерального закона от 29 декабря 2012 г. N 273-ФЗ "Об образовании в Российской Федерации" (далее соответственно - информация;</w:t>
            </w:r>
            <w:proofErr w:type="gramEnd"/>
            <w:r w:rsidRPr="007536B3">
              <w:t xml:space="preserve"> копии документов; Федеральный закон N 273-ФЗ)?</w:t>
            </w:r>
          </w:p>
        </w:tc>
        <w:tc>
          <w:tcPr>
            <w:tcW w:w="3572" w:type="dxa"/>
          </w:tcPr>
          <w:p w:rsidR="007536B3" w:rsidRPr="007536B3" w:rsidRDefault="007536B3">
            <w:pPr>
              <w:pStyle w:val="ConsPlusNormal"/>
              <w:jc w:val="both"/>
            </w:pPr>
            <w:r w:rsidRPr="007536B3">
              <w:t>Пункт 1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&lt;1&gt; (далее - Требования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Представляется ли информация в разделе в виде набора страниц, и (или) иерархического списка, и (или) ссылок на другие разделы Сайта?</w:t>
            </w:r>
          </w:p>
        </w:tc>
        <w:tc>
          <w:tcPr>
            <w:tcW w:w="3572" w:type="dxa"/>
          </w:tcPr>
          <w:p w:rsidR="007536B3" w:rsidRPr="007536B3" w:rsidRDefault="007536B3">
            <w:pPr>
              <w:pStyle w:val="ConsPlusNormal"/>
              <w:jc w:val="both"/>
            </w:pPr>
            <w:r w:rsidRPr="007536B3">
              <w:t>Пункт 2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Имеет ли информация общий механизм навигации по всем страницам раздела?</w:t>
            </w:r>
          </w:p>
        </w:tc>
        <w:tc>
          <w:tcPr>
            <w:tcW w:w="3572" w:type="dxa"/>
          </w:tcPr>
          <w:p w:rsidR="007536B3" w:rsidRPr="007536B3" w:rsidRDefault="007536B3">
            <w:pPr>
              <w:pStyle w:val="ConsPlusNormal"/>
              <w:jc w:val="both"/>
            </w:pPr>
            <w:r w:rsidRPr="007536B3">
              <w:t>Пункт 2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Представлен ли механизм навигации на каждой странице раздела?</w:t>
            </w:r>
          </w:p>
        </w:tc>
        <w:tc>
          <w:tcPr>
            <w:tcW w:w="3572" w:type="dxa"/>
          </w:tcPr>
          <w:p w:rsidR="007536B3" w:rsidRPr="007536B3" w:rsidRDefault="007536B3">
            <w:pPr>
              <w:pStyle w:val="ConsPlusNormal"/>
              <w:jc w:val="both"/>
            </w:pPr>
            <w:r w:rsidRPr="007536B3">
              <w:t>Пункт 2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Осуществлен ли доступ к разделу с главной (основной) страницы Сайта, а также из основного навигационного меню Сайта?</w:t>
            </w:r>
          </w:p>
        </w:tc>
        <w:tc>
          <w:tcPr>
            <w:tcW w:w="3572" w:type="dxa"/>
          </w:tcPr>
          <w:p w:rsidR="007536B3" w:rsidRPr="007536B3" w:rsidRDefault="007536B3">
            <w:pPr>
              <w:pStyle w:val="ConsPlusNormal"/>
              <w:jc w:val="both"/>
            </w:pPr>
            <w:r w:rsidRPr="007536B3">
              <w:t>Пункт 3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Доступны ли страницы раздела в сети "Интернет" без дополнительной регистрации?</w:t>
            </w:r>
          </w:p>
        </w:tc>
        <w:tc>
          <w:tcPr>
            <w:tcW w:w="3572" w:type="dxa"/>
          </w:tcPr>
          <w:p w:rsidR="007536B3" w:rsidRPr="007536B3" w:rsidRDefault="007536B3">
            <w:pPr>
              <w:pStyle w:val="ConsPlusNormal"/>
              <w:jc w:val="both"/>
            </w:pPr>
            <w:r w:rsidRPr="007536B3">
              <w:t>Пункт 4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 xml:space="preserve">Содержат ли страницы раздела в сети "Интернет" </w:t>
            </w:r>
            <w:r w:rsidRPr="007536B3">
              <w:lastRenderedPageBreak/>
              <w:t>информацию и копии документов, указанные в пунктах 7 - 20 Требований N 1493?</w:t>
            </w:r>
          </w:p>
        </w:tc>
        <w:tc>
          <w:tcPr>
            <w:tcW w:w="3572" w:type="dxa"/>
          </w:tcPr>
          <w:p w:rsidR="007536B3" w:rsidRPr="007536B3" w:rsidRDefault="007536B3">
            <w:pPr>
              <w:pStyle w:val="ConsPlusNormal"/>
              <w:jc w:val="both"/>
            </w:pPr>
            <w:r w:rsidRPr="007536B3">
              <w:lastRenderedPageBreak/>
              <w:t>Пункт 4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8.</w:t>
            </w:r>
          </w:p>
        </w:tc>
        <w:tc>
          <w:tcPr>
            <w:tcW w:w="6009" w:type="dxa"/>
          </w:tcPr>
          <w:p w:rsidR="007536B3" w:rsidRPr="007536B3" w:rsidRDefault="007536B3">
            <w:pPr>
              <w:pStyle w:val="ConsPlusNormal"/>
              <w:jc w:val="both"/>
            </w:pPr>
            <w:r w:rsidRPr="007536B3">
              <w:t>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w="3572" w:type="dxa"/>
          </w:tcPr>
          <w:p w:rsidR="007536B3" w:rsidRPr="007536B3" w:rsidRDefault="007536B3">
            <w:pPr>
              <w:pStyle w:val="ConsPlusNormal"/>
              <w:jc w:val="both"/>
            </w:pPr>
            <w:r w:rsidRPr="007536B3">
              <w:t>Пункт 4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 xml:space="preserve">Содержит </w:t>
            </w:r>
            <w:proofErr w:type="gramStart"/>
            <w:r w:rsidRPr="007536B3">
              <w:t>ли раздел подразделы</w:t>
            </w:r>
            <w:proofErr w:type="gramEnd"/>
            <w:r w:rsidRPr="007536B3">
              <w:t>:</w:t>
            </w:r>
          </w:p>
          <w:p w:rsidR="007536B3" w:rsidRPr="007536B3" w:rsidRDefault="007536B3">
            <w:pPr>
              <w:pStyle w:val="ConsPlusNormal"/>
              <w:jc w:val="both"/>
            </w:pPr>
            <w:r w:rsidRPr="007536B3">
              <w:t>- "Основные сведения"?</w:t>
            </w:r>
          </w:p>
        </w:tc>
        <w:tc>
          <w:tcPr>
            <w:tcW w:w="3572" w:type="dxa"/>
            <w:vMerge w:val="restart"/>
          </w:tcPr>
          <w:p w:rsidR="007536B3" w:rsidRPr="007536B3" w:rsidRDefault="007536B3">
            <w:pPr>
              <w:pStyle w:val="ConsPlusNormal"/>
              <w:jc w:val="both"/>
            </w:pPr>
            <w:r w:rsidRPr="007536B3">
              <w:t>Пункт 6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"Структура и органы управления образовательной организацией"?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"Документы"?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"Образование"?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"Руководство"?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"Педагогический состав"?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"Материально-техническое обеспечение и оснащенность образовательного процесса. Доступная среда"?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"Платные образовательные услуги"?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"Финансово-хозяйственная деятельность"?</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"Вакантные места для приема (перевода)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"Стипендии и меры поддержки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"Международное сотрудничество"?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"Организация питания в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"Образовательные стандарты и требования"?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10.</w:t>
            </w:r>
          </w:p>
        </w:tc>
        <w:tc>
          <w:tcPr>
            <w:tcW w:w="6009" w:type="dxa"/>
          </w:tcPr>
          <w:p w:rsidR="007536B3" w:rsidRPr="007536B3" w:rsidRDefault="007536B3">
            <w:pPr>
              <w:pStyle w:val="ConsPlusNormal"/>
              <w:jc w:val="both"/>
            </w:pPr>
            <w:r w:rsidRPr="007536B3">
              <w:t>Содержит ли подраздел "Основные сведения" следующую информацию:</w:t>
            </w:r>
          </w:p>
          <w:p w:rsidR="007536B3" w:rsidRPr="007536B3" w:rsidRDefault="007536B3">
            <w:pPr>
              <w:pStyle w:val="ConsPlusNormal"/>
              <w:jc w:val="both"/>
            </w:pPr>
            <w:r w:rsidRPr="007536B3">
              <w:t>а) о полном и сокращенном (при наличии) наименовании образовательной организации?</w:t>
            </w:r>
          </w:p>
        </w:tc>
        <w:tc>
          <w:tcPr>
            <w:tcW w:w="3572" w:type="dxa"/>
            <w:vMerge w:val="restart"/>
          </w:tcPr>
          <w:p w:rsidR="007536B3" w:rsidRPr="007536B3" w:rsidRDefault="007536B3">
            <w:pPr>
              <w:pStyle w:val="ConsPlusNormal"/>
              <w:jc w:val="both"/>
            </w:pPr>
            <w:r w:rsidRPr="007536B3">
              <w:t>Пункт 7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дате создания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об учредителе, учредителях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о месте нахождения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о режиме и графике работы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о контактных телефонах и адресах электронной почты 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ж) о местах осуществления образовательной деятельности, сведения о которых в соответствии с Федеральным законом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&lt;2&gt; в виде адреса места нахождения?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и) о наличии или об отсутствии государственной аккредитации образовательной деятельности по реализуемым образовательным программам, за </w:t>
            </w:r>
            <w:r w:rsidRPr="007536B3">
              <w:lastRenderedPageBreak/>
              <w:t>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w:t>
            </w:r>
            <w:proofErr w:type="gramEnd"/>
            <w:r w:rsidRPr="007536B3">
              <w:t xml:space="preserve"> деятельность по имеющим государственную аккредитацию образовательным программам?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11.</w:t>
            </w:r>
          </w:p>
        </w:tc>
        <w:tc>
          <w:tcPr>
            <w:tcW w:w="6009" w:type="dxa"/>
          </w:tcPr>
          <w:p w:rsidR="007536B3" w:rsidRPr="007536B3" w:rsidRDefault="007536B3">
            <w:pPr>
              <w:pStyle w:val="ConsPlusNormal"/>
              <w:jc w:val="both"/>
            </w:pPr>
            <w:r w:rsidRPr="007536B3">
              <w:t>Содержит ли подраздел "Структура и органы управления образовательной организацией" следующую информацию:</w:t>
            </w:r>
          </w:p>
          <w:p w:rsidR="007536B3" w:rsidRPr="007536B3" w:rsidRDefault="007536B3">
            <w:pPr>
              <w:pStyle w:val="ConsPlusNormal"/>
              <w:jc w:val="both"/>
            </w:pPr>
            <w:r w:rsidRPr="007536B3">
              <w:t>а) о наименовании структурного подразделения (органа управления)?</w:t>
            </w:r>
          </w:p>
        </w:tc>
        <w:tc>
          <w:tcPr>
            <w:tcW w:w="3572" w:type="dxa"/>
            <w:vMerge w:val="restart"/>
          </w:tcPr>
          <w:p w:rsidR="007536B3" w:rsidRPr="007536B3" w:rsidRDefault="007536B3">
            <w:pPr>
              <w:pStyle w:val="ConsPlusNormal"/>
              <w:jc w:val="both"/>
            </w:pPr>
            <w:r w:rsidRPr="007536B3">
              <w:t>Пункт 8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фамилиях, именах, отчествах (при наличии) и должности руководителей структурных подразделений?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о месте нахождения структурных подразделений?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об адресах официальных Сайтов в сети "Интернет" структурных подразделений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об адресах электронной почты структурных подразделений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 электронный документ)?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12.</w:t>
            </w:r>
          </w:p>
        </w:tc>
        <w:tc>
          <w:tcPr>
            <w:tcW w:w="6009" w:type="dxa"/>
          </w:tcPr>
          <w:p w:rsidR="007536B3" w:rsidRPr="007536B3" w:rsidRDefault="007536B3">
            <w:pPr>
              <w:pStyle w:val="ConsPlusNormal"/>
              <w:jc w:val="both"/>
            </w:pPr>
            <w:r w:rsidRPr="007536B3">
              <w:t>Размещены ли в подразделе "Документы" копии следующих документов или электронные документы:</w:t>
            </w:r>
          </w:p>
          <w:p w:rsidR="007536B3" w:rsidRPr="007536B3" w:rsidRDefault="007536B3">
            <w:pPr>
              <w:pStyle w:val="ConsPlusNormal"/>
              <w:jc w:val="both"/>
            </w:pPr>
            <w:r w:rsidRPr="007536B3">
              <w:t>а) устав образовательной организации?</w:t>
            </w:r>
          </w:p>
        </w:tc>
        <w:tc>
          <w:tcPr>
            <w:tcW w:w="3572" w:type="dxa"/>
            <w:vMerge w:val="restart"/>
          </w:tcPr>
          <w:p w:rsidR="007536B3" w:rsidRPr="007536B3" w:rsidRDefault="007536B3">
            <w:pPr>
              <w:pStyle w:val="ConsPlusNormal"/>
              <w:jc w:val="both"/>
            </w:pPr>
            <w:r w:rsidRPr="007536B3">
              <w:t>Пункт 9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правила внутреннего распорядка </w:t>
            </w:r>
            <w:proofErr w:type="gramStart"/>
            <w:r w:rsidRPr="007536B3">
              <w:t>обучающихся</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правила внутреннего трудового распорядка?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коллективный договор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N 273-ФЗ?</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е) отчет о результатах </w:t>
            </w:r>
            <w:proofErr w:type="spellStart"/>
            <w:r w:rsidRPr="007536B3">
              <w:t>самообследования</w:t>
            </w:r>
            <w:proofErr w:type="spell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Содержит ли подраздел "Образование" следующую информацию:</w:t>
            </w:r>
          </w:p>
          <w:p w:rsidR="007536B3" w:rsidRPr="007536B3" w:rsidRDefault="007536B3">
            <w:pPr>
              <w:pStyle w:val="ConsPlusNormal"/>
              <w:jc w:val="both"/>
            </w:pPr>
            <w:proofErr w:type="gramStart"/>
            <w:r w:rsidRPr="007536B3">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w:t>
            </w:r>
            <w:r w:rsidRPr="007536B3">
              <w:lastRenderedPageBreak/>
              <w:t>программы, с указанием для каждой из них следующей информации:</w:t>
            </w:r>
            <w:proofErr w:type="gramEnd"/>
          </w:p>
          <w:p w:rsidR="007536B3" w:rsidRPr="007536B3" w:rsidRDefault="007536B3">
            <w:pPr>
              <w:pStyle w:val="ConsPlusNormal"/>
              <w:jc w:val="both"/>
            </w:pPr>
            <w:r w:rsidRPr="007536B3">
              <w:t>а)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rsidR="007536B3" w:rsidRPr="007536B3" w:rsidRDefault="007536B3">
            <w:pPr>
              <w:pStyle w:val="ConsPlusNormal"/>
              <w:jc w:val="both"/>
            </w:pPr>
            <w:r w:rsidRPr="007536B3">
              <w:lastRenderedPageBreak/>
              <w:t>Пункт 10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форме обучения (за исключением образовательных программ дошкольного образования)?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2)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4) о языках образования (в форме электронного документа)?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rsidR="007536B3" w:rsidRPr="007536B3" w:rsidRDefault="007536B3">
            <w:pPr>
              <w:pStyle w:val="ConsPlusNormal"/>
              <w:jc w:val="both"/>
            </w:pPr>
            <w:r w:rsidRPr="007536B3">
              <w:t>а) фамилия, имя, отчество (последнее - при наличии) руководителя, его заместителей?</w:t>
            </w:r>
          </w:p>
        </w:tc>
        <w:tc>
          <w:tcPr>
            <w:tcW w:w="3572" w:type="dxa"/>
            <w:vMerge w:val="restart"/>
          </w:tcPr>
          <w:p w:rsidR="007536B3" w:rsidRPr="007536B3" w:rsidRDefault="007536B3">
            <w:pPr>
              <w:pStyle w:val="ConsPlusNormal"/>
              <w:jc w:val="both"/>
            </w:pPr>
            <w:r w:rsidRPr="007536B3">
              <w:t>Пункт 11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должности руководителя, его заместителей?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контактные телефоны?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адреса электронной почты?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Содержит ли подраздел "Педагогический состав" следующую информацию о персональном составе педагогических работников:</w:t>
            </w:r>
          </w:p>
          <w:p w:rsidR="007536B3" w:rsidRPr="007536B3" w:rsidRDefault="007536B3">
            <w:pPr>
              <w:pStyle w:val="ConsPlusNormal"/>
              <w:jc w:val="both"/>
            </w:pPr>
            <w:r w:rsidRPr="007536B3">
              <w:t>а) фамилия, имя, отчество (последнее - при наличии) педагогического работника?</w:t>
            </w:r>
          </w:p>
        </w:tc>
        <w:tc>
          <w:tcPr>
            <w:tcW w:w="3572" w:type="dxa"/>
            <w:vMerge w:val="restart"/>
          </w:tcPr>
          <w:p w:rsidR="007536B3" w:rsidRPr="007536B3" w:rsidRDefault="007536B3">
            <w:pPr>
              <w:pStyle w:val="ConsPlusNormal"/>
              <w:jc w:val="both"/>
            </w:pPr>
            <w:r w:rsidRPr="007536B3">
              <w:t>Пункт 12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занимаемая должность (должности)?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преподаваемые учебные предметы, курсы, дисциплины (модули)?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ученая степень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ученое звание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ж) сведения о повышении квалификации (</w:t>
            </w:r>
            <w:proofErr w:type="gramStart"/>
            <w:r w:rsidRPr="007536B3">
              <w:t>за</w:t>
            </w:r>
            <w:proofErr w:type="gramEnd"/>
            <w:r w:rsidRPr="007536B3">
              <w:t xml:space="preserve"> последние 3 года)?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з) сведения о профессиональной переподготовке (при наличии)?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Содержит ли подраздел "Материально-техническое обеспечение и оснащенность образовательного процесса. Доступная среда" следующую информацию:</w:t>
            </w:r>
          </w:p>
          <w:p w:rsidR="007536B3" w:rsidRPr="007536B3" w:rsidRDefault="007536B3">
            <w:pPr>
              <w:pStyle w:val="ConsPlusNormal"/>
              <w:jc w:val="both"/>
            </w:pPr>
            <w:r w:rsidRPr="007536B3">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7536B3" w:rsidRPr="007536B3" w:rsidRDefault="007536B3">
            <w:pPr>
              <w:pStyle w:val="ConsPlusNormal"/>
              <w:jc w:val="both"/>
            </w:pPr>
            <w:r w:rsidRPr="007536B3">
              <w:t>а) о наличии оборудованных учебных кабинетов?</w:t>
            </w:r>
          </w:p>
        </w:tc>
        <w:tc>
          <w:tcPr>
            <w:tcW w:w="3572" w:type="dxa"/>
            <w:vMerge w:val="restart"/>
          </w:tcPr>
          <w:p w:rsidR="007536B3" w:rsidRPr="007536B3" w:rsidRDefault="007536B3">
            <w:pPr>
              <w:pStyle w:val="ConsPlusNormal"/>
              <w:jc w:val="both"/>
            </w:pPr>
            <w:r w:rsidRPr="007536B3">
              <w:t>Пункт 13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наличии оборудованных объектов для проведения практических занятий?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о наличии оборудованных библиотек?</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о наличии оборудованных объектов спорта?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д) о наличии оборудованных средствах обучения и </w:t>
            </w:r>
            <w:r w:rsidRPr="007536B3">
              <w:lastRenderedPageBreak/>
              <w:t>воспитания?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о доступе к информационным системам и информационно-телекоммуникационным сетям?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ж) об электронных образовательных ресурсах, к которым обеспечивается доступ обучающихся?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з) о количестве жилых помещений в общежитии, интернате, формировании платы за проживание в общежитии?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2) о специальных условиях для получения образования инвалидами и лицами с ограниченными возможностями здоровья:</w:t>
            </w:r>
          </w:p>
          <w:p w:rsidR="007536B3" w:rsidRPr="007536B3" w:rsidRDefault="007536B3">
            <w:pPr>
              <w:pStyle w:val="ConsPlusNormal"/>
              <w:jc w:val="both"/>
            </w:pPr>
            <w:r w:rsidRPr="007536B3">
              <w:t xml:space="preserve">а) об обеспечении доступа в здания образовательной организации, в том числе в общежитие, интернат, </w:t>
            </w:r>
            <w:proofErr w:type="gramStart"/>
            <w:r w:rsidRPr="007536B3">
              <w:t>приспособленных</w:t>
            </w:r>
            <w:proofErr w:type="gramEnd"/>
            <w:r w:rsidRPr="007536B3">
              <w:t xml:space="preserve"> для использования инвалидами и лицами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Содержит ли подраздел "Платные образовательные услуги" следующие документы:</w:t>
            </w:r>
          </w:p>
          <w:p w:rsidR="007536B3" w:rsidRPr="007536B3" w:rsidRDefault="007536B3">
            <w:pPr>
              <w:pStyle w:val="ConsPlusNormal"/>
              <w:jc w:val="both"/>
            </w:pPr>
            <w:r w:rsidRPr="007536B3">
              <w:t>а) о порядке оказания платных образовательных услуг, в том числе образец договора об оказании платных образовательных услуг?</w:t>
            </w:r>
          </w:p>
        </w:tc>
        <w:tc>
          <w:tcPr>
            <w:tcW w:w="3572" w:type="dxa"/>
            <w:vMerge w:val="restart"/>
          </w:tcPr>
          <w:p w:rsidR="007536B3" w:rsidRPr="007536B3" w:rsidRDefault="007536B3">
            <w:pPr>
              <w:pStyle w:val="ConsPlusNormal"/>
              <w:jc w:val="both"/>
            </w:pPr>
            <w:r w:rsidRPr="007536B3">
              <w:t>Пункт 14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об утверждении стоимости </w:t>
            </w:r>
            <w:proofErr w:type="gramStart"/>
            <w:r w:rsidRPr="007536B3">
              <w:t>обучения</w:t>
            </w:r>
            <w:proofErr w:type="gramEnd"/>
            <w:r w:rsidRPr="007536B3">
              <w:t xml:space="preserve"> по каждой образовательной программе?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w:t>
            </w:r>
            <w:r w:rsidRPr="007536B3">
              <w:lastRenderedPageBreak/>
              <w:t>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7536B3">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18.</w:t>
            </w:r>
          </w:p>
        </w:tc>
        <w:tc>
          <w:tcPr>
            <w:tcW w:w="6009" w:type="dxa"/>
          </w:tcPr>
          <w:p w:rsidR="007536B3" w:rsidRPr="007536B3" w:rsidRDefault="007536B3">
            <w:pPr>
              <w:pStyle w:val="ConsPlusNormal"/>
              <w:jc w:val="both"/>
            </w:pPr>
            <w:r w:rsidRPr="007536B3">
              <w:t>Содержит ли подраздел "Финансово-хозяйственная деятельность" следующую информацию:</w:t>
            </w:r>
          </w:p>
          <w:p w:rsidR="007536B3" w:rsidRPr="007536B3" w:rsidRDefault="007536B3">
            <w:pPr>
              <w:pStyle w:val="ConsPlusNormal"/>
              <w:jc w:val="both"/>
            </w:pPr>
            <w:r w:rsidRPr="007536B3">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3572" w:type="dxa"/>
            <w:vMerge w:val="restart"/>
          </w:tcPr>
          <w:p w:rsidR="007536B3" w:rsidRPr="007536B3" w:rsidRDefault="007536B3">
            <w:pPr>
              <w:pStyle w:val="ConsPlusNormal"/>
              <w:jc w:val="both"/>
            </w:pPr>
            <w:r w:rsidRPr="007536B3">
              <w:t>Пункт 15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поступлении финансовых и материальных средств по итогам финансового года?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о расходовании финансовых и материальных средств по итогам финансового года?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r w:rsidRPr="007536B3">
              <w:t xml:space="preserve">Содержит ли подраздел "Вакантные места для приема </w:t>
            </w:r>
            <w:r w:rsidRPr="007536B3">
              <w:lastRenderedPageBreak/>
              <w:t>(перевода)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rsidR="007536B3" w:rsidRPr="007536B3" w:rsidRDefault="007536B3">
            <w:pPr>
              <w:pStyle w:val="ConsPlusNormal"/>
              <w:jc w:val="both"/>
            </w:pPr>
            <w:proofErr w:type="gramStart"/>
            <w:r w:rsidRPr="007536B3">
              <w:t>а) финансируемые за счет бюджетных ассигнований федерального бюджета, бюджетов субъектов Российской Федерации, местных бюджетов?</w:t>
            </w:r>
            <w:proofErr w:type="gramEnd"/>
          </w:p>
        </w:tc>
        <w:tc>
          <w:tcPr>
            <w:tcW w:w="3572" w:type="dxa"/>
            <w:vMerge w:val="restart"/>
          </w:tcPr>
          <w:p w:rsidR="007536B3" w:rsidRPr="007536B3" w:rsidRDefault="007536B3">
            <w:pPr>
              <w:pStyle w:val="ConsPlusNormal"/>
              <w:jc w:val="both"/>
            </w:pPr>
            <w:r w:rsidRPr="007536B3">
              <w:lastRenderedPageBreak/>
              <w:t>Пункт 16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w:t>
            </w:r>
            <w:proofErr w:type="gramStart"/>
            <w:r w:rsidRPr="007536B3">
              <w:t>финансируемые</w:t>
            </w:r>
            <w:proofErr w:type="gramEnd"/>
            <w:r w:rsidRPr="007536B3">
              <w:t xml:space="preserve"> по договорам об образовании за счет средств физических и (или) юридических лиц?</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20.</w:t>
            </w:r>
          </w:p>
        </w:tc>
        <w:tc>
          <w:tcPr>
            <w:tcW w:w="6009" w:type="dxa"/>
          </w:tcPr>
          <w:p w:rsidR="007536B3" w:rsidRPr="007536B3" w:rsidRDefault="007536B3">
            <w:pPr>
              <w:pStyle w:val="ConsPlusNormal"/>
              <w:jc w:val="both"/>
            </w:pPr>
            <w:r w:rsidRPr="007536B3">
              <w:t xml:space="preserve">Содержит ли подраздел "Стипендии и меры поддержки </w:t>
            </w:r>
            <w:proofErr w:type="gramStart"/>
            <w:r w:rsidRPr="007536B3">
              <w:t>обучающихся</w:t>
            </w:r>
            <w:proofErr w:type="gramEnd"/>
            <w:r w:rsidRPr="007536B3">
              <w:t>" следующую информацию:</w:t>
            </w:r>
          </w:p>
          <w:p w:rsidR="007536B3" w:rsidRPr="007536B3" w:rsidRDefault="007536B3">
            <w:pPr>
              <w:pStyle w:val="ConsPlusNormal"/>
              <w:jc w:val="both"/>
            </w:pPr>
            <w:r w:rsidRPr="007536B3">
              <w:t xml:space="preserve">а) о наличии и условиях предоставления </w:t>
            </w:r>
            <w:proofErr w:type="gramStart"/>
            <w:r w:rsidRPr="007536B3">
              <w:t>обучающимся</w:t>
            </w:r>
            <w:proofErr w:type="gramEnd"/>
            <w:r w:rsidRPr="007536B3">
              <w:t xml:space="preserve"> стипендий?</w:t>
            </w:r>
          </w:p>
        </w:tc>
        <w:tc>
          <w:tcPr>
            <w:tcW w:w="3572" w:type="dxa"/>
            <w:vMerge w:val="restart"/>
          </w:tcPr>
          <w:p w:rsidR="007536B3" w:rsidRPr="007536B3" w:rsidRDefault="007536B3">
            <w:pPr>
              <w:pStyle w:val="ConsPlusNormal"/>
              <w:jc w:val="both"/>
            </w:pPr>
            <w:r w:rsidRPr="007536B3">
              <w:t>Пункт 17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б) о наличии и условиях предоставления </w:t>
            </w:r>
            <w:proofErr w:type="gramStart"/>
            <w:r w:rsidRPr="007536B3">
              <w:t>обучающимся</w:t>
            </w:r>
            <w:proofErr w:type="gramEnd"/>
            <w:r w:rsidRPr="007536B3">
              <w:t xml:space="preserve"> мер социальной поддержки?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о наличии общежития, интерната?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г) о количестве жилых помещений в общежитии, интернате </w:t>
            </w:r>
            <w:proofErr w:type="gramStart"/>
            <w:r w:rsidRPr="007536B3">
              <w:t>для</w:t>
            </w:r>
            <w:proofErr w:type="gramEnd"/>
            <w:r w:rsidRPr="007536B3">
              <w:t xml:space="preserve"> иногородних обучающихся?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о формировании платы за проживание в общежитии?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rsidR="007536B3" w:rsidRPr="007536B3" w:rsidRDefault="007536B3">
            <w:pPr>
              <w:pStyle w:val="ConsPlusNormal"/>
              <w:jc w:val="both"/>
            </w:pPr>
            <w:r w:rsidRPr="007536B3">
              <w:t>Пункт 18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Содержит ли подраздел "Организация питания в образовательной организации" информацию:</w:t>
            </w:r>
          </w:p>
          <w:p w:rsidR="007536B3" w:rsidRPr="007536B3" w:rsidRDefault="007536B3">
            <w:pPr>
              <w:pStyle w:val="ConsPlusNormal"/>
              <w:jc w:val="both"/>
            </w:pPr>
            <w:r w:rsidRPr="007536B3">
              <w:t>1) об условиях питания и охраны здоровья обучающихся?</w:t>
            </w:r>
          </w:p>
        </w:tc>
        <w:tc>
          <w:tcPr>
            <w:tcW w:w="3572" w:type="dxa"/>
            <w:vMerge w:val="restart"/>
          </w:tcPr>
          <w:p w:rsidR="007536B3" w:rsidRPr="007536B3" w:rsidRDefault="007536B3">
            <w:pPr>
              <w:pStyle w:val="ConsPlusNormal"/>
              <w:jc w:val="both"/>
            </w:pPr>
            <w:r w:rsidRPr="007536B3">
              <w:t>Пункт 19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rsidR="007536B3" w:rsidRPr="007536B3" w:rsidRDefault="007536B3">
            <w:pPr>
              <w:pStyle w:val="ConsPlusNormal"/>
              <w:jc w:val="both"/>
            </w:pPr>
            <w:r w:rsidRPr="007536B3">
              <w:t>а) меню ежедневного горячего питания?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информацию о наличии диетического меню в общеобразовательной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д) форму обратной связи для </w:t>
            </w:r>
            <w:proofErr w:type="gramStart"/>
            <w:r w:rsidRPr="007536B3">
              <w:t>родителей</w:t>
            </w:r>
            <w:proofErr w:type="gramEnd"/>
            <w:r w:rsidRPr="007536B3">
              <w:t xml:space="preserve"> обучающихся и ответы на вопросы родителей по питанию?</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23.</w:t>
            </w:r>
          </w:p>
        </w:tc>
        <w:tc>
          <w:tcPr>
            <w:tcW w:w="6009" w:type="dxa"/>
          </w:tcPr>
          <w:p w:rsidR="007536B3" w:rsidRPr="007536B3" w:rsidRDefault="007536B3">
            <w:pPr>
              <w:pStyle w:val="ConsPlusNormal"/>
              <w:jc w:val="both"/>
            </w:pPr>
            <w:r w:rsidRPr="007536B3">
              <w:t>Содержит ли подраздел "Образовательные стандарты и требования" информацию:</w:t>
            </w:r>
          </w:p>
          <w:p w:rsidR="007536B3" w:rsidRPr="007536B3" w:rsidRDefault="007536B3">
            <w:pPr>
              <w:pStyle w:val="ConsPlusNormal"/>
              <w:jc w:val="both"/>
            </w:pPr>
            <w:r w:rsidRPr="007536B3">
              <w:t>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572" w:type="dxa"/>
            <w:vMerge w:val="restart"/>
          </w:tcPr>
          <w:p w:rsidR="007536B3" w:rsidRPr="007536B3" w:rsidRDefault="007536B3">
            <w:pPr>
              <w:pStyle w:val="ConsPlusNormal"/>
              <w:jc w:val="both"/>
            </w:pPr>
            <w:r w:rsidRPr="007536B3">
              <w:t>Пункт 20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в) об образовательных стандартах (при наличии), </w:t>
            </w:r>
            <w:r w:rsidRPr="007536B3">
              <w:lastRenderedPageBreak/>
              <w:t>размещенных с приложением копий соответствующих документов, электронных документов?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24.</w:t>
            </w:r>
          </w:p>
        </w:tc>
        <w:tc>
          <w:tcPr>
            <w:tcW w:w="6009" w:type="dxa"/>
          </w:tcPr>
          <w:p w:rsidR="007536B3" w:rsidRPr="007536B3" w:rsidRDefault="007536B3">
            <w:pPr>
              <w:pStyle w:val="ConsPlusNormal"/>
              <w:jc w:val="both"/>
            </w:pPr>
            <w:r w:rsidRPr="007536B3">
              <w:t xml:space="preserve">Имеется ли версия Сайта для </w:t>
            </w:r>
            <w:proofErr w:type="gramStart"/>
            <w:r w:rsidRPr="007536B3">
              <w:t>слабовидящих</w:t>
            </w:r>
            <w:proofErr w:type="gramEnd"/>
            <w:r w:rsidRPr="007536B3">
              <w:t>?</w:t>
            </w:r>
          </w:p>
        </w:tc>
        <w:tc>
          <w:tcPr>
            <w:tcW w:w="3572" w:type="dxa"/>
          </w:tcPr>
          <w:p w:rsidR="007536B3" w:rsidRPr="007536B3" w:rsidRDefault="007536B3">
            <w:pPr>
              <w:pStyle w:val="ConsPlusNormal"/>
              <w:jc w:val="both"/>
            </w:pPr>
            <w:r w:rsidRPr="007536B3">
              <w:t>Пункт 21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r w:rsidRPr="007536B3">
              <w:t xml:space="preserve">Размещается ли информация на Сайте в текстовом, гипертекстовом, графическом форматах, а также в форматах </w:t>
            </w:r>
            <w:proofErr w:type="spellStart"/>
            <w:r w:rsidRPr="007536B3">
              <w:t>инфографики</w:t>
            </w:r>
            <w:proofErr w:type="spellEnd"/>
            <w:r w:rsidRPr="007536B3">
              <w:t>, мультимедиа, электронного документа, открытых данных и базы данных?</w:t>
            </w:r>
          </w:p>
        </w:tc>
        <w:tc>
          <w:tcPr>
            <w:tcW w:w="3572" w:type="dxa"/>
          </w:tcPr>
          <w:p w:rsidR="007536B3" w:rsidRPr="007536B3" w:rsidRDefault="007536B3">
            <w:pPr>
              <w:pStyle w:val="ConsPlusNormal"/>
              <w:jc w:val="both"/>
            </w:pPr>
            <w:r w:rsidRPr="007536B3">
              <w:t>Пункт 22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26.</w:t>
            </w:r>
          </w:p>
        </w:tc>
        <w:tc>
          <w:tcPr>
            <w:tcW w:w="6009" w:type="dxa"/>
          </w:tcPr>
          <w:p w:rsidR="007536B3" w:rsidRPr="007536B3" w:rsidRDefault="007536B3">
            <w:pPr>
              <w:pStyle w:val="ConsPlusNormal"/>
              <w:jc w:val="both"/>
            </w:pPr>
            <w:r w:rsidRPr="007536B3">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3572" w:type="dxa"/>
          </w:tcPr>
          <w:p w:rsidR="007536B3" w:rsidRPr="007536B3" w:rsidRDefault="007536B3">
            <w:pPr>
              <w:pStyle w:val="ConsPlusNormal"/>
              <w:jc w:val="both"/>
            </w:pPr>
            <w:r w:rsidRPr="007536B3">
              <w:t>Пункт 23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3572" w:type="dxa"/>
          </w:tcPr>
          <w:p w:rsidR="007536B3" w:rsidRPr="007536B3" w:rsidRDefault="007536B3">
            <w:pPr>
              <w:pStyle w:val="ConsPlusNormal"/>
              <w:jc w:val="both"/>
            </w:pPr>
            <w:r w:rsidRPr="007536B3">
              <w:t>Пункт 24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Обеспечены ли посредством применения форматов представления информации, размещенной на Сайте, пользователю:</w:t>
            </w:r>
          </w:p>
          <w:p w:rsidR="007536B3" w:rsidRPr="007536B3" w:rsidRDefault="007536B3">
            <w:pPr>
              <w:pStyle w:val="ConsPlusNormal"/>
              <w:jc w:val="both"/>
            </w:pPr>
            <w:r w:rsidRPr="007536B3">
              <w:t>а) свободный доступ к информации на основе общедоступного программного обеспечения?</w:t>
            </w:r>
          </w:p>
        </w:tc>
        <w:tc>
          <w:tcPr>
            <w:tcW w:w="3572" w:type="dxa"/>
            <w:vMerge w:val="restart"/>
          </w:tcPr>
          <w:p w:rsidR="007536B3" w:rsidRPr="007536B3" w:rsidRDefault="007536B3">
            <w:pPr>
              <w:pStyle w:val="ConsPlusNormal"/>
              <w:jc w:val="both"/>
            </w:pPr>
            <w:r w:rsidRPr="007536B3">
              <w:t>Пункт 25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в) возможность прочтения отсканированного текста в электронной копии документа, изготовленного на бумажном </w:t>
            </w:r>
            <w:r w:rsidRPr="007536B3">
              <w:lastRenderedPageBreak/>
              <w:t>носителе?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29.</w:t>
            </w:r>
          </w:p>
        </w:tc>
        <w:tc>
          <w:tcPr>
            <w:tcW w:w="6009" w:type="dxa"/>
          </w:tcPr>
          <w:p w:rsidR="007536B3" w:rsidRPr="007536B3" w:rsidRDefault="007536B3">
            <w:pPr>
              <w:pStyle w:val="ConsPlusNormal"/>
              <w:jc w:val="both"/>
            </w:pPr>
            <w:r w:rsidRPr="007536B3">
              <w:t>Представляется ли на Сайте информация, указанная в пунктах 7 - 20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3572" w:type="dxa"/>
          </w:tcPr>
          <w:p w:rsidR="007536B3" w:rsidRPr="007536B3" w:rsidRDefault="007536B3">
            <w:pPr>
              <w:pStyle w:val="ConsPlusNormal"/>
              <w:jc w:val="both"/>
            </w:pPr>
            <w:r w:rsidRPr="007536B3">
              <w:t>Пункт 26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30.</w:t>
            </w:r>
          </w:p>
        </w:tc>
        <w:tc>
          <w:tcPr>
            <w:tcW w:w="6009" w:type="dxa"/>
          </w:tcPr>
          <w:p w:rsidR="007536B3" w:rsidRPr="007536B3" w:rsidRDefault="007536B3">
            <w:pPr>
              <w:pStyle w:val="ConsPlusNormal"/>
              <w:jc w:val="both"/>
            </w:pPr>
            <w:r w:rsidRPr="007536B3">
              <w:t xml:space="preserve">Содержат ли все страницы официального Сайта, содержащие сведения, указанные в пунктах 7 - 20 Требований N 1493, </w:t>
            </w:r>
            <w:proofErr w:type="spellStart"/>
            <w:r w:rsidRPr="007536B3">
              <w:t>html</w:t>
            </w:r>
            <w:proofErr w:type="spellEnd"/>
            <w:r w:rsidRPr="007536B3">
              <w:t xml:space="preserve">-разметку, </w:t>
            </w:r>
            <w:proofErr w:type="gramStart"/>
            <w:r w:rsidRPr="007536B3">
              <w:t>определяющую</w:t>
            </w:r>
            <w:proofErr w:type="gramEnd"/>
            <w:r w:rsidRPr="007536B3">
              <w:t xml:space="preserve"> наличие соответствующей информации, подлежащей размещению на Сайте?</w:t>
            </w:r>
          </w:p>
        </w:tc>
        <w:tc>
          <w:tcPr>
            <w:tcW w:w="3572" w:type="dxa"/>
          </w:tcPr>
          <w:p w:rsidR="007536B3" w:rsidRPr="007536B3" w:rsidRDefault="007536B3">
            <w:pPr>
              <w:pStyle w:val="ConsPlusNormal"/>
              <w:jc w:val="both"/>
            </w:pPr>
            <w:r w:rsidRPr="007536B3">
              <w:t>Пункт 27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31.</w:t>
            </w:r>
          </w:p>
        </w:tc>
        <w:tc>
          <w:tcPr>
            <w:tcW w:w="6009" w:type="dxa"/>
          </w:tcPr>
          <w:p w:rsidR="007536B3" w:rsidRPr="007536B3" w:rsidRDefault="007536B3">
            <w:pPr>
              <w:pStyle w:val="ConsPlusNormal"/>
              <w:jc w:val="both"/>
            </w:pPr>
            <w:r w:rsidRPr="007536B3">
              <w:t xml:space="preserve">Доступны ли для просмотра посетителями Сайта во всех </w:t>
            </w:r>
            <w:proofErr w:type="gramStart"/>
            <w:r w:rsidRPr="007536B3">
              <w:t>подразделах раздела данные</w:t>
            </w:r>
            <w:proofErr w:type="gramEnd"/>
            <w:r w:rsidRPr="007536B3">
              <w:t xml:space="preserve">, размеченные </w:t>
            </w:r>
            <w:proofErr w:type="spellStart"/>
            <w:r w:rsidRPr="007536B3">
              <w:t>html</w:t>
            </w:r>
            <w:proofErr w:type="spellEnd"/>
            <w:r w:rsidRPr="007536B3">
              <w:t>-разметкой, определяющей наличие соответствующей информации?</w:t>
            </w:r>
          </w:p>
        </w:tc>
        <w:tc>
          <w:tcPr>
            <w:tcW w:w="3572" w:type="dxa"/>
          </w:tcPr>
          <w:p w:rsidR="007536B3" w:rsidRPr="007536B3" w:rsidRDefault="007536B3">
            <w:pPr>
              <w:pStyle w:val="ConsPlusNormal"/>
              <w:jc w:val="both"/>
            </w:pPr>
            <w:r w:rsidRPr="007536B3">
              <w:t>Пункт 27 Требований N 1493</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________________________________________________________________  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лица органа исполнительной власти субъекта Российской Федерации,</w:t>
      </w:r>
    </w:p>
    <w:p w:rsidR="007536B3" w:rsidRPr="007536B3" w:rsidRDefault="007536B3">
      <w:pPr>
        <w:pStyle w:val="ConsPlusNonformat"/>
        <w:jc w:val="both"/>
      </w:pPr>
      <w:r w:rsidRPr="007536B3">
        <w:t xml:space="preserve">  </w:t>
      </w:r>
      <w:proofErr w:type="gramStart"/>
      <w:r w:rsidRPr="007536B3">
        <w:t>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 проводившего проверку и заполнившего</w:t>
      </w:r>
    </w:p>
    <w:p w:rsidR="007536B3" w:rsidRPr="007536B3" w:rsidRDefault="007536B3">
      <w:pPr>
        <w:pStyle w:val="ConsPlusNonformat"/>
        <w:jc w:val="both"/>
      </w:pPr>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43" w:name="P5573"/>
      <w:bookmarkEnd w:id="43"/>
      <w:r w:rsidRPr="007536B3">
        <w:t xml:space="preserve">&lt;1&gt; Утверждены приказом </w:t>
      </w:r>
      <w:proofErr w:type="spellStart"/>
      <w:r w:rsidRPr="007536B3">
        <w:t>Рособрнадзора</w:t>
      </w:r>
      <w:proofErr w:type="spellEnd"/>
      <w:r w:rsidRPr="007536B3">
        <w:t xml:space="preserve"> от 4 августа 2023 г. N 1493 (зарегистрирован Минюстом России 28 ноября 2023 г., регистрационный N 76133), действует до 1 марта 2028 года.</w:t>
      </w:r>
    </w:p>
    <w:p w:rsidR="007536B3" w:rsidRPr="007536B3" w:rsidRDefault="007536B3">
      <w:pPr>
        <w:pStyle w:val="ConsPlusNormal"/>
        <w:spacing w:before="220"/>
        <w:ind w:firstLine="540"/>
        <w:jc w:val="both"/>
      </w:pPr>
      <w:bookmarkStart w:id="44" w:name="P5574"/>
      <w:bookmarkEnd w:id="44"/>
      <w:r w:rsidRPr="007536B3">
        <w:t>&lt;2&gt; Утверждены постановлением Правительства Российской Федерации от 20 октября 2021 г. N 1802, действует до 1 марта 2028 года.</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18</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45" w:name="P5590"/>
      <w:bookmarkEnd w:id="45"/>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проведения</w:t>
      </w:r>
    </w:p>
    <w:p w:rsidR="007536B3" w:rsidRPr="007536B3" w:rsidRDefault="007536B3">
      <w:pPr>
        <w:pStyle w:val="ConsPlusNonformat"/>
        <w:jc w:val="both"/>
      </w:pPr>
      <w:r w:rsidRPr="007536B3">
        <w:t xml:space="preserve">          государственной итоговой аттестации по </w:t>
      </w:r>
      <w:proofErr w:type="gramStart"/>
      <w:r w:rsidRPr="007536B3">
        <w:t>образовательным</w:t>
      </w:r>
      <w:proofErr w:type="gramEnd"/>
    </w:p>
    <w:p w:rsidR="007536B3" w:rsidRPr="007536B3" w:rsidRDefault="007536B3">
      <w:pPr>
        <w:pStyle w:val="ConsPlusNonformat"/>
        <w:jc w:val="both"/>
      </w:pPr>
      <w:r w:rsidRPr="007536B3">
        <w:t xml:space="preserve">                  программам основного общего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 Российской</w:t>
      </w:r>
      <w:proofErr w:type="gramEnd"/>
    </w:p>
    <w:p w:rsidR="007536B3" w:rsidRPr="007536B3" w:rsidRDefault="007536B3">
      <w:pPr>
        <w:pStyle w:val="ConsPlusNonformat"/>
        <w:jc w:val="both"/>
      </w:pPr>
      <w:r w:rsidRPr="007536B3">
        <w:t xml:space="preserve">  </w:t>
      </w:r>
      <w:proofErr w:type="gramStart"/>
      <w:r w:rsidRPr="007536B3">
        <w:t>Федерации, 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lastRenderedPageBreak/>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Осуществляется ли организацией,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проведение государственной итоговой аттестации по образовательным программам основного общего образования (далее - ГИА), завершающей освоение указанных образовательных программ основного общего образования?</w:t>
            </w:r>
          </w:p>
        </w:tc>
        <w:tc>
          <w:tcPr>
            <w:tcW w:w="3572" w:type="dxa"/>
          </w:tcPr>
          <w:p w:rsidR="007536B3" w:rsidRPr="007536B3" w:rsidRDefault="007536B3">
            <w:pPr>
              <w:pStyle w:val="ConsPlusNormal"/>
              <w:jc w:val="center"/>
            </w:pPr>
            <w:r w:rsidRPr="007536B3">
              <w:t>Пункт 2 Порядка проведения государственной итоговой аттестации по образовательным программам основного общего образования &lt;1&gt; (далее - Порядок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tc>
        <w:tc>
          <w:tcPr>
            <w:tcW w:w="3572" w:type="dxa"/>
          </w:tcPr>
          <w:p w:rsidR="007536B3" w:rsidRPr="007536B3" w:rsidRDefault="007536B3">
            <w:pPr>
              <w:pStyle w:val="ConsPlusNormal"/>
              <w:jc w:val="center"/>
            </w:pPr>
            <w:r w:rsidRPr="007536B3">
              <w:t>Пункт 3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proofErr w:type="gramStart"/>
            <w:r w:rsidRPr="007536B3">
              <w:t>Освобождаются ли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&lt;2&gt;</w:t>
            </w:r>
            <w:proofErr w:type="gramEnd"/>
          </w:p>
        </w:tc>
        <w:tc>
          <w:tcPr>
            <w:tcW w:w="3572" w:type="dxa"/>
          </w:tcPr>
          <w:p w:rsidR="007536B3" w:rsidRPr="007536B3" w:rsidRDefault="007536B3">
            <w:pPr>
              <w:pStyle w:val="ConsPlusNormal"/>
              <w:jc w:val="center"/>
            </w:pPr>
            <w:r w:rsidRPr="007536B3">
              <w:t>Пункт 4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4.</w:t>
            </w:r>
          </w:p>
        </w:tc>
        <w:tc>
          <w:tcPr>
            <w:tcW w:w="6009" w:type="dxa"/>
          </w:tcPr>
          <w:p w:rsidR="007536B3" w:rsidRPr="007536B3" w:rsidRDefault="007536B3">
            <w:pPr>
              <w:pStyle w:val="ConsPlusNormal"/>
              <w:jc w:val="both"/>
            </w:pPr>
            <w:proofErr w:type="gramStart"/>
            <w:r w:rsidRPr="007536B3">
              <w:t>Предоставляет ли образовательная организация право лицам, осваивающим образовательные программы основного общего образования в форме семейного образования, либо лицам, обучавшимся по не имеющим государственной аккредитации образовательным программам основного общего образования,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пунктом 6 Порядка N 232/551 (далее вместе</w:t>
            </w:r>
            <w:proofErr w:type="gramEnd"/>
            <w:r w:rsidRPr="007536B3">
              <w:t xml:space="preserve"> - экстерны)?</w:t>
            </w:r>
          </w:p>
        </w:tc>
        <w:tc>
          <w:tcPr>
            <w:tcW w:w="3572" w:type="dxa"/>
          </w:tcPr>
          <w:p w:rsidR="007536B3" w:rsidRPr="007536B3" w:rsidRDefault="007536B3">
            <w:pPr>
              <w:pStyle w:val="ConsPlusNormal"/>
              <w:jc w:val="center"/>
            </w:pPr>
            <w:r w:rsidRPr="007536B3">
              <w:t>Пункт 5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Проводится ли ГИА:</w:t>
            </w:r>
          </w:p>
          <w:p w:rsidR="007536B3" w:rsidRPr="007536B3" w:rsidRDefault="007536B3">
            <w:pPr>
              <w:pStyle w:val="ConsPlusNormal"/>
              <w:jc w:val="both"/>
            </w:pPr>
            <w:proofErr w:type="gramStart"/>
            <w:r w:rsidRPr="007536B3">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w:t>
            </w:r>
            <w:proofErr w:type="gramEnd"/>
            <w:r w:rsidRPr="007536B3">
              <w:t xml:space="preserve"> </w:t>
            </w:r>
            <w:proofErr w:type="gramStart"/>
            <w:r w:rsidRPr="007536B3">
              <w:t>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tc>
        <w:tc>
          <w:tcPr>
            <w:tcW w:w="3572" w:type="dxa"/>
            <w:vMerge w:val="restart"/>
          </w:tcPr>
          <w:p w:rsidR="007536B3" w:rsidRPr="007536B3" w:rsidRDefault="007536B3">
            <w:pPr>
              <w:pStyle w:val="ConsPlusNormal"/>
              <w:jc w:val="center"/>
            </w:pPr>
            <w:r w:rsidRPr="007536B3">
              <w:t>Пункт 6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w:t>
            </w:r>
            <w:proofErr w:type="gramEnd"/>
            <w:r w:rsidRPr="007536B3">
              <w:t xml:space="preserve"> и (или) родной литературе для прохождения ГИА на добровольной основе?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6.</w:t>
            </w:r>
          </w:p>
        </w:tc>
        <w:tc>
          <w:tcPr>
            <w:tcW w:w="6009" w:type="dxa"/>
          </w:tcPr>
          <w:p w:rsidR="007536B3" w:rsidRPr="007536B3" w:rsidRDefault="007536B3">
            <w:pPr>
              <w:pStyle w:val="ConsPlusNormal"/>
              <w:jc w:val="both"/>
            </w:pPr>
            <w:r w:rsidRPr="007536B3">
              <w:t>Допускаются ли к ГИА:</w:t>
            </w:r>
          </w:p>
          <w:p w:rsidR="007536B3" w:rsidRPr="007536B3" w:rsidRDefault="007536B3">
            <w:pPr>
              <w:pStyle w:val="ConsPlusNormal"/>
              <w:jc w:val="both"/>
            </w:pPr>
            <w:r w:rsidRPr="007536B3">
              <w:t>- лица, указанные в пункте 6 Порядка N 232/551 (за исключением экстернов)?</w:t>
            </w:r>
          </w:p>
        </w:tc>
        <w:tc>
          <w:tcPr>
            <w:tcW w:w="3572" w:type="dxa"/>
            <w:vMerge w:val="restart"/>
          </w:tcPr>
          <w:p w:rsidR="007536B3" w:rsidRPr="007536B3" w:rsidRDefault="007536B3">
            <w:pPr>
              <w:pStyle w:val="ConsPlusNormal"/>
              <w:jc w:val="center"/>
            </w:pPr>
            <w:r w:rsidRPr="007536B3">
              <w:t>Пункт 7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не имеющие академической задолженности?</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7536B3">
              <w:t>удовлетворительных</w:t>
            </w:r>
            <w:proofErr w:type="gram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имеющие результат "зачет" за итоговое собеседование по русскому языку?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7.</w:t>
            </w:r>
          </w:p>
        </w:tc>
        <w:tc>
          <w:tcPr>
            <w:tcW w:w="6009" w:type="dxa"/>
          </w:tcPr>
          <w:p w:rsidR="007536B3" w:rsidRPr="007536B3" w:rsidRDefault="007536B3">
            <w:pPr>
              <w:pStyle w:val="ConsPlusNormal"/>
              <w:jc w:val="both"/>
            </w:pPr>
            <w:proofErr w:type="gramStart"/>
            <w:r w:rsidRPr="007536B3">
              <w:t>Допускаются ли экстерны к ГИА, получившие на промежуточной аттестации отметки не ниже удовлетворительных, а также получившие результат "зачет" за итоговое собеседование по русскому языку?</w:t>
            </w:r>
            <w:proofErr w:type="gramEnd"/>
          </w:p>
        </w:tc>
        <w:tc>
          <w:tcPr>
            <w:tcW w:w="3572" w:type="dxa"/>
          </w:tcPr>
          <w:p w:rsidR="007536B3" w:rsidRPr="007536B3" w:rsidRDefault="007536B3">
            <w:pPr>
              <w:pStyle w:val="ConsPlusNormal"/>
              <w:jc w:val="center"/>
            </w:pPr>
            <w:r w:rsidRPr="007536B3">
              <w:t>Пункт 7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r w:rsidRPr="007536B3">
              <w:t xml:space="preserve">Включает ли в себя ГИА в форме ОГЭ и (или) ГВЭ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rsidRPr="007536B3">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roofErr w:type="gramEnd"/>
          </w:p>
        </w:tc>
        <w:tc>
          <w:tcPr>
            <w:tcW w:w="3572" w:type="dxa"/>
          </w:tcPr>
          <w:p w:rsidR="007536B3" w:rsidRPr="007536B3" w:rsidRDefault="007536B3">
            <w:pPr>
              <w:pStyle w:val="ConsPlusNormal"/>
              <w:jc w:val="center"/>
            </w:pPr>
            <w:r w:rsidRPr="007536B3">
              <w:t>Пункт 8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Предоставляется ли право 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выбрать экзамены (экзамен) по родному языку и (или) родной литературе?</w:t>
            </w:r>
          </w:p>
        </w:tc>
        <w:tc>
          <w:tcPr>
            <w:tcW w:w="3572" w:type="dxa"/>
          </w:tcPr>
          <w:p w:rsidR="007536B3" w:rsidRPr="007536B3" w:rsidRDefault="007536B3">
            <w:pPr>
              <w:pStyle w:val="ConsPlusNormal"/>
              <w:jc w:val="center"/>
            </w:pPr>
            <w:r w:rsidRPr="007536B3">
              <w:t>Пункт 8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10.</w:t>
            </w:r>
          </w:p>
        </w:tc>
        <w:tc>
          <w:tcPr>
            <w:tcW w:w="6009" w:type="dxa"/>
          </w:tcPr>
          <w:p w:rsidR="007536B3" w:rsidRPr="007536B3" w:rsidRDefault="007536B3">
            <w:pPr>
              <w:pStyle w:val="ConsPlusNormal"/>
              <w:jc w:val="both"/>
            </w:pPr>
            <w:r w:rsidRPr="007536B3">
              <w:t>Проводится ли для участников ГИА с ограниченными возможностями здоровья, участников ГИА - детей-инвалидов и инвалидов ГИА по их желанию только по обязательным учебным предметам (далее - участники ГИА, проходящие ГИА только по обязательным учебным предметам)?</w:t>
            </w:r>
          </w:p>
        </w:tc>
        <w:tc>
          <w:tcPr>
            <w:tcW w:w="3572" w:type="dxa"/>
          </w:tcPr>
          <w:p w:rsidR="007536B3" w:rsidRPr="007536B3" w:rsidRDefault="007536B3">
            <w:pPr>
              <w:pStyle w:val="ConsPlusNormal"/>
              <w:jc w:val="center"/>
            </w:pPr>
            <w:r w:rsidRPr="007536B3">
              <w:t>Пункт 8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proofErr w:type="gramStart"/>
            <w:r w:rsidRPr="007536B3">
              <w:t xml:space="preserve">Проводятся ли экзамены по всем учебным предметам, указанным в пункте 8 Порядка N 232/551,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N 232/551) и </w:t>
            </w:r>
            <w:r w:rsidRPr="007536B3">
              <w:lastRenderedPageBreak/>
              <w:t>на русском языке (за</w:t>
            </w:r>
            <w:proofErr w:type="gramEnd"/>
            <w:r w:rsidRPr="007536B3">
              <w:t xml:space="preserve"> </w:t>
            </w:r>
            <w:proofErr w:type="gramStart"/>
            <w:r w:rsidRPr="007536B3">
              <w:t>исключением учебных предметов "Иностранные языки" (английский, испанский, немецкий и французский), а также "Родной язык" и "Родная литература")?</w:t>
            </w:r>
            <w:proofErr w:type="gramEnd"/>
          </w:p>
        </w:tc>
        <w:tc>
          <w:tcPr>
            <w:tcW w:w="3572" w:type="dxa"/>
          </w:tcPr>
          <w:p w:rsidR="007536B3" w:rsidRPr="007536B3" w:rsidRDefault="007536B3">
            <w:pPr>
              <w:pStyle w:val="ConsPlusNormal"/>
              <w:jc w:val="center"/>
            </w:pPr>
            <w:r w:rsidRPr="007536B3">
              <w:lastRenderedPageBreak/>
              <w:t>Пункт 9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12.</w:t>
            </w:r>
          </w:p>
        </w:tc>
        <w:tc>
          <w:tcPr>
            <w:tcW w:w="6009" w:type="dxa"/>
          </w:tcPr>
          <w:p w:rsidR="007536B3" w:rsidRPr="007536B3" w:rsidRDefault="007536B3">
            <w:pPr>
              <w:pStyle w:val="ConsPlusNormal"/>
              <w:jc w:val="both"/>
            </w:pPr>
            <w:proofErr w:type="gramStart"/>
            <w:r w:rsidRPr="007536B3">
              <w:t>Проводится ли экзамен на родном языке в случае изучения учебного предмета обязательной части учебного плана образовательной организации на родном языке ГИА по учебному предмету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w:t>
            </w:r>
            <w:proofErr w:type="gramEnd"/>
            <w:r w:rsidRPr="007536B3">
              <w:t xml:space="preserve"> просвещения Российской Федерации? &lt;3&gt;</w:t>
            </w:r>
          </w:p>
        </w:tc>
        <w:tc>
          <w:tcPr>
            <w:tcW w:w="3572" w:type="dxa"/>
          </w:tcPr>
          <w:p w:rsidR="007536B3" w:rsidRPr="007536B3" w:rsidRDefault="007536B3">
            <w:pPr>
              <w:pStyle w:val="ConsPlusNormal"/>
              <w:jc w:val="center"/>
            </w:pPr>
            <w:r w:rsidRPr="007536B3">
              <w:t>Пункт 10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proofErr w:type="gramStart"/>
            <w:r w:rsidRPr="007536B3">
              <w:t>Проводится ли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ГИА по их желанию в форме ОГЭ?</w:t>
            </w:r>
            <w:proofErr w:type="gramEnd"/>
          </w:p>
        </w:tc>
        <w:tc>
          <w:tcPr>
            <w:tcW w:w="3572" w:type="dxa"/>
          </w:tcPr>
          <w:p w:rsidR="007536B3" w:rsidRPr="007536B3" w:rsidRDefault="007536B3">
            <w:pPr>
              <w:pStyle w:val="ConsPlusNormal"/>
              <w:jc w:val="center"/>
            </w:pPr>
            <w:r w:rsidRPr="007536B3">
              <w:t>Пункт 11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 xml:space="preserve">Завершается ли проверка ответов участников итогового собеседования не позднее чем через пять календарных дней </w:t>
            </w:r>
            <w:proofErr w:type="gramStart"/>
            <w:r w:rsidRPr="007536B3">
              <w:t>с даты</w:t>
            </w:r>
            <w:proofErr w:type="gramEnd"/>
            <w:r w:rsidRPr="007536B3">
              <w:t xml:space="preserve"> его проведения?</w:t>
            </w:r>
          </w:p>
        </w:tc>
        <w:tc>
          <w:tcPr>
            <w:tcW w:w="3572" w:type="dxa"/>
          </w:tcPr>
          <w:p w:rsidR="007536B3" w:rsidRPr="007536B3" w:rsidRDefault="007536B3">
            <w:pPr>
              <w:pStyle w:val="ConsPlusNormal"/>
              <w:jc w:val="center"/>
            </w:pPr>
            <w:r w:rsidRPr="007536B3">
              <w:t>Пункт 23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Является ли результатом итогового собеседования "зачет" или "незачет"?</w:t>
            </w:r>
          </w:p>
        </w:tc>
        <w:tc>
          <w:tcPr>
            <w:tcW w:w="3572" w:type="dxa"/>
          </w:tcPr>
          <w:p w:rsidR="007536B3" w:rsidRPr="007536B3" w:rsidRDefault="007536B3">
            <w:pPr>
              <w:pStyle w:val="ConsPlusNormal"/>
              <w:jc w:val="center"/>
            </w:pPr>
            <w:r w:rsidRPr="007536B3">
              <w:t>Пункт 23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 xml:space="preserve">Публикуется ли на соответствующих специализированных сайтах в целях информирования граждан о порядке </w:t>
            </w:r>
            <w:r w:rsidRPr="007536B3">
              <w:lastRenderedPageBreak/>
              <w:t>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следующая информация:</w:t>
            </w:r>
          </w:p>
          <w:p w:rsidR="007536B3" w:rsidRPr="007536B3" w:rsidRDefault="007536B3">
            <w:pPr>
              <w:pStyle w:val="ConsPlusNormal"/>
              <w:jc w:val="both"/>
            </w:pPr>
            <w:r w:rsidRPr="007536B3">
              <w:t xml:space="preserve">1) о датах проведения итогового собеседования, порядке проведения и порядке проверки итогового собеседования - не </w:t>
            </w:r>
            <w:proofErr w:type="gramStart"/>
            <w:r w:rsidRPr="007536B3">
              <w:t>позднее</w:t>
            </w:r>
            <w:proofErr w:type="gramEnd"/>
            <w:r w:rsidRPr="007536B3">
              <w:t xml:space="preserve"> чем за месяц до основной даты проведения итогового собеседования?</w:t>
            </w:r>
          </w:p>
        </w:tc>
        <w:tc>
          <w:tcPr>
            <w:tcW w:w="3572" w:type="dxa"/>
            <w:vMerge w:val="restart"/>
          </w:tcPr>
          <w:p w:rsidR="007536B3" w:rsidRPr="007536B3" w:rsidRDefault="007536B3">
            <w:pPr>
              <w:pStyle w:val="ConsPlusNormal"/>
              <w:jc w:val="center"/>
            </w:pPr>
            <w:r w:rsidRPr="007536B3">
              <w:lastRenderedPageBreak/>
              <w:t>Пункт 28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2) о сроках проведения ГИА, сроках и местах подачи заявлений об участии в ГИА - не </w:t>
            </w:r>
            <w:proofErr w:type="gramStart"/>
            <w:r w:rsidRPr="007536B3">
              <w:t>позднее</w:t>
            </w:r>
            <w:proofErr w:type="gramEnd"/>
            <w:r w:rsidRPr="007536B3">
              <w:t xml:space="preserve"> чем за месяц до завершения срока подачи заявлений об участии в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3) о сроках, местах, порядке подачи и рассмотрения апелляций - не </w:t>
            </w:r>
            <w:proofErr w:type="gramStart"/>
            <w:r w:rsidRPr="007536B3">
              <w:t>позднее</w:t>
            </w:r>
            <w:proofErr w:type="gramEnd"/>
            <w:r w:rsidRPr="007536B3">
              <w:t xml:space="preserve"> чем за месяц до начала проведения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4) о сроках, местах и порядке информирования о результатах итогового собеседования, ГИА - не </w:t>
            </w:r>
            <w:proofErr w:type="gramStart"/>
            <w:r w:rsidRPr="007536B3">
              <w:t>позднее</w:t>
            </w:r>
            <w:proofErr w:type="gramEnd"/>
            <w:r w:rsidRPr="007536B3">
              <w:t xml:space="preserve"> чем за месяц до основной даты проведения итогового собеседования, начала проведения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Образовательная организация в целях содействия проведению ГИА:</w:t>
            </w:r>
          </w:p>
          <w:p w:rsidR="007536B3" w:rsidRPr="007536B3" w:rsidRDefault="007536B3">
            <w:pPr>
              <w:pStyle w:val="ConsPlusNormal"/>
              <w:jc w:val="both"/>
            </w:pPr>
            <w:proofErr w:type="gramStart"/>
            <w:r w:rsidRPr="007536B3">
              <w:t xml:space="preserve">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w:t>
            </w:r>
            <w:r w:rsidRPr="007536B3">
              <w:lastRenderedPageBreak/>
              <w:t>а также осуществляют ли контроль за участием своих работников в организации и проведении ГИА?</w:t>
            </w:r>
            <w:proofErr w:type="gramEnd"/>
          </w:p>
        </w:tc>
        <w:tc>
          <w:tcPr>
            <w:tcW w:w="3572" w:type="dxa"/>
            <w:vMerge w:val="restart"/>
          </w:tcPr>
          <w:p w:rsidR="007536B3" w:rsidRPr="007536B3" w:rsidRDefault="007536B3">
            <w:pPr>
              <w:pStyle w:val="ConsPlusNormal"/>
              <w:jc w:val="center"/>
            </w:pPr>
            <w:r w:rsidRPr="007536B3">
              <w:lastRenderedPageBreak/>
              <w:t>Пункт 39 Порядка N 232/551</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2) информируют ли под подпись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w:t>
            </w:r>
            <w:proofErr w:type="gramEnd"/>
            <w:r w:rsidRPr="007536B3">
              <w:t xml:space="preserve">, </w:t>
            </w:r>
            <w:proofErr w:type="gramStart"/>
            <w:r w:rsidRPr="007536B3">
              <w:t>привлекаемых</w:t>
            </w:r>
            <w:proofErr w:type="gramEnd"/>
            <w:r w:rsidRPr="007536B3">
              <w:t xml:space="preserve"> к организации и проведению ГИА и нарушивших Порядок N 232/551?</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3) информируют ли под подпись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w:t>
            </w:r>
            <w:proofErr w:type="gramEnd"/>
            <w:r w:rsidRPr="007536B3">
              <w:t xml:space="preserve">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N 232/551 и о несогласии с выставленными баллами, о времени и месте ознакомления с результатами ГИА, а также о результатах ГИА, полученных участниками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4) вносят ли сведения в региональные информационные системы в порядке, устанавливаемом Правительством Российской Федерации? &lt;4&gt;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________________________________________________________________  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лица органа исполнительной власти субъекта Российской Федерации,</w:t>
      </w:r>
    </w:p>
    <w:p w:rsidR="007536B3" w:rsidRPr="007536B3" w:rsidRDefault="007536B3">
      <w:pPr>
        <w:pStyle w:val="ConsPlusNonformat"/>
        <w:jc w:val="both"/>
      </w:pPr>
      <w:r w:rsidRPr="007536B3">
        <w:t xml:space="preserve">  </w:t>
      </w:r>
      <w:proofErr w:type="gramStart"/>
      <w:r w:rsidRPr="007536B3">
        <w:t>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 проводившего проверку и заполнившего</w:t>
      </w:r>
    </w:p>
    <w:p w:rsidR="007536B3" w:rsidRPr="007536B3" w:rsidRDefault="007536B3">
      <w:pPr>
        <w:pStyle w:val="ConsPlusNonformat"/>
        <w:jc w:val="both"/>
      </w:pPr>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46" w:name="P5839"/>
      <w:bookmarkEnd w:id="46"/>
      <w:r w:rsidRPr="007536B3">
        <w:t xml:space="preserve">&lt;1&gt; Утвержден приказом </w:t>
      </w:r>
      <w:proofErr w:type="spellStart"/>
      <w:r w:rsidRPr="007536B3">
        <w:t>Минпросвещения</w:t>
      </w:r>
      <w:proofErr w:type="spellEnd"/>
      <w:r w:rsidRPr="007536B3">
        <w:t xml:space="preserve"> России и </w:t>
      </w:r>
      <w:proofErr w:type="spellStart"/>
      <w:r w:rsidRPr="007536B3">
        <w:t>Рособрнадзора</w:t>
      </w:r>
      <w:proofErr w:type="spellEnd"/>
      <w:r w:rsidRPr="007536B3">
        <w:t xml:space="preserve"> от 4 апреля 2023 г. N 232/551 (зарегистрирован Минюстом России 12 мая 2023 г., регистрационный N 73292), действует до 1 сентября 2029 года.</w:t>
      </w:r>
    </w:p>
    <w:p w:rsidR="007536B3" w:rsidRPr="007536B3" w:rsidRDefault="007536B3">
      <w:pPr>
        <w:pStyle w:val="ConsPlusNormal"/>
        <w:spacing w:before="220"/>
        <w:ind w:firstLine="540"/>
        <w:jc w:val="both"/>
      </w:pPr>
      <w:bookmarkStart w:id="47" w:name="P5840"/>
      <w:bookmarkEnd w:id="47"/>
      <w:r w:rsidRPr="007536B3">
        <w:t>&lt;2&gt; Пункт 1 части 4 статьи 71 Федерального закона от 29 декабря 2012 г. N 273-ФЗ "Об образовании в Российской Федерации".</w:t>
      </w:r>
    </w:p>
    <w:p w:rsidR="007536B3" w:rsidRPr="007536B3" w:rsidRDefault="007536B3">
      <w:pPr>
        <w:pStyle w:val="ConsPlusNormal"/>
        <w:spacing w:before="220"/>
        <w:ind w:firstLine="540"/>
        <w:jc w:val="both"/>
      </w:pPr>
      <w:bookmarkStart w:id="48" w:name="P5841"/>
      <w:bookmarkEnd w:id="48"/>
      <w:r w:rsidRPr="007536B3">
        <w:t>&lt;3&gt; Часть 5 статьи 18 Федерального закона от 29 декабря 2012 г. N 273-ФЗ "Об образовании в Российской Федерации".</w:t>
      </w:r>
    </w:p>
    <w:p w:rsidR="007536B3" w:rsidRPr="007536B3" w:rsidRDefault="007536B3">
      <w:pPr>
        <w:pStyle w:val="ConsPlusNormal"/>
        <w:spacing w:before="220"/>
        <w:ind w:firstLine="540"/>
        <w:jc w:val="both"/>
      </w:pPr>
      <w:bookmarkStart w:id="49" w:name="P5842"/>
      <w:bookmarkEnd w:id="49"/>
      <w:r w:rsidRPr="007536B3">
        <w:t>&lt;4&gt; Часть 4 статьи 98 Федерального закона от 29 декабря 2012 г. N 273-ФЗ "Об образовании в Российской Федерации".</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19</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50" w:name="P5860"/>
      <w:bookmarkEnd w:id="50"/>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проведения</w:t>
      </w:r>
    </w:p>
    <w:p w:rsidR="007536B3" w:rsidRPr="007536B3" w:rsidRDefault="007536B3">
      <w:pPr>
        <w:pStyle w:val="ConsPlusNonformat"/>
        <w:jc w:val="both"/>
      </w:pPr>
      <w:r w:rsidRPr="007536B3">
        <w:t xml:space="preserve">          государственной итоговой аттестации по </w:t>
      </w:r>
      <w:proofErr w:type="gramStart"/>
      <w:r w:rsidRPr="007536B3">
        <w:t>образовательным</w:t>
      </w:r>
      <w:proofErr w:type="gramEnd"/>
    </w:p>
    <w:p w:rsidR="007536B3" w:rsidRPr="007536B3" w:rsidRDefault="007536B3">
      <w:pPr>
        <w:pStyle w:val="ConsPlusNonformat"/>
        <w:jc w:val="both"/>
      </w:pPr>
      <w:r w:rsidRPr="007536B3">
        <w:t xml:space="preserve">                  программам среднего общего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 Российской</w:t>
      </w:r>
      <w:proofErr w:type="gramEnd"/>
    </w:p>
    <w:p w:rsidR="007536B3" w:rsidRPr="007536B3" w:rsidRDefault="007536B3">
      <w:pPr>
        <w:pStyle w:val="ConsPlusNonformat"/>
        <w:jc w:val="both"/>
      </w:pPr>
      <w:r w:rsidRPr="007536B3">
        <w:t xml:space="preserve">  </w:t>
      </w:r>
      <w:proofErr w:type="gramStart"/>
      <w:r w:rsidRPr="007536B3">
        <w:t>Федерации, осуществляющего переданные Российской Федерацией полномочия</w:t>
      </w:r>
      <w:proofErr w:type="gramEnd"/>
    </w:p>
    <w:p w:rsidR="007536B3" w:rsidRPr="007536B3" w:rsidRDefault="007536B3">
      <w:pPr>
        <w:pStyle w:val="ConsPlusNonformat"/>
        <w:jc w:val="both"/>
      </w:pPr>
      <w:r w:rsidRPr="007536B3">
        <w:lastRenderedPageBreak/>
        <w:t xml:space="preserve">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vMerge w:val="restart"/>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vMerge/>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r w:rsidRPr="007536B3">
              <w:t>Осуществляется ли организацией,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проведение государственной итоговой аттестации по образовательным программам среднего общего образования (далее - ГИА), завершающей освоение указанных образовательных программ среднего общего образования?</w:t>
            </w:r>
          </w:p>
        </w:tc>
        <w:tc>
          <w:tcPr>
            <w:tcW w:w="3572" w:type="dxa"/>
          </w:tcPr>
          <w:p w:rsidR="007536B3" w:rsidRPr="007536B3" w:rsidRDefault="007536B3">
            <w:pPr>
              <w:pStyle w:val="ConsPlusNormal"/>
              <w:jc w:val="center"/>
            </w:pPr>
            <w:r w:rsidRPr="007536B3">
              <w:t>Пункт 2 Порядка проведения государственной итоговой аттестации по образовательным программам среднего общего образования &lt;1&gt; (далее - Порядок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2.</w:t>
            </w:r>
          </w:p>
        </w:tc>
        <w:tc>
          <w:tcPr>
            <w:tcW w:w="6009" w:type="dxa"/>
            <w:vAlign w:val="center"/>
          </w:tcPr>
          <w:p w:rsidR="007536B3" w:rsidRPr="007536B3" w:rsidRDefault="007536B3">
            <w:pPr>
              <w:pStyle w:val="ConsPlusNormal"/>
              <w:jc w:val="both"/>
            </w:pPr>
            <w:r w:rsidRPr="007536B3">
              <w:t>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tc>
        <w:tc>
          <w:tcPr>
            <w:tcW w:w="3572" w:type="dxa"/>
          </w:tcPr>
          <w:p w:rsidR="007536B3" w:rsidRPr="007536B3" w:rsidRDefault="007536B3">
            <w:pPr>
              <w:pStyle w:val="ConsPlusNormal"/>
              <w:jc w:val="center"/>
            </w:pPr>
            <w:r w:rsidRPr="007536B3">
              <w:t>Пункт 3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3.</w:t>
            </w:r>
          </w:p>
        </w:tc>
        <w:tc>
          <w:tcPr>
            <w:tcW w:w="6009" w:type="dxa"/>
            <w:vAlign w:val="center"/>
          </w:tcPr>
          <w:p w:rsidR="007536B3" w:rsidRPr="007536B3" w:rsidRDefault="007536B3">
            <w:pPr>
              <w:pStyle w:val="ConsPlusNormal"/>
              <w:jc w:val="both"/>
            </w:pPr>
            <w:proofErr w:type="gramStart"/>
            <w:r w:rsidRPr="007536B3">
              <w:t>Освобождаются ли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&lt;2&gt;</w:t>
            </w:r>
            <w:proofErr w:type="gramEnd"/>
          </w:p>
        </w:tc>
        <w:tc>
          <w:tcPr>
            <w:tcW w:w="3572" w:type="dxa"/>
          </w:tcPr>
          <w:p w:rsidR="007536B3" w:rsidRPr="007536B3" w:rsidRDefault="007536B3">
            <w:pPr>
              <w:pStyle w:val="ConsPlusNormal"/>
              <w:jc w:val="center"/>
            </w:pPr>
            <w:r w:rsidRPr="007536B3">
              <w:t>Пункт 4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4.</w:t>
            </w:r>
          </w:p>
        </w:tc>
        <w:tc>
          <w:tcPr>
            <w:tcW w:w="6009" w:type="dxa"/>
            <w:vAlign w:val="center"/>
          </w:tcPr>
          <w:p w:rsidR="007536B3" w:rsidRPr="007536B3" w:rsidRDefault="007536B3">
            <w:pPr>
              <w:pStyle w:val="ConsPlusNormal"/>
              <w:jc w:val="both"/>
            </w:pPr>
            <w:r w:rsidRPr="007536B3">
              <w:t xml:space="preserve">Предоставляется ли право лицам, обучающимся по образовательным программам среднего профессионального образования (далее - обучающиеся СПО), не имеющим среднего общего образования, пройти ГИА, </w:t>
            </w:r>
            <w:proofErr w:type="gramStart"/>
            <w:r w:rsidRPr="007536B3">
              <w:t>которой</w:t>
            </w:r>
            <w:proofErr w:type="gramEnd"/>
            <w:r w:rsidRPr="007536B3">
              <w:t xml:space="preserve"> завершается освоение образовательных программ среднего общего образования?</w:t>
            </w:r>
          </w:p>
        </w:tc>
        <w:tc>
          <w:tcPr>
            <w:tcW w:w="3572" w:type="dxa"/>
          </w:tcPr>
          <w:p w:rsidR="007536B3" w:rsidRPr="007536B3" w:rsidRDefault="007536B3">
            <w:pPr>
              <w:pStyle w:val="ConsPlusNormal"/>
              <w:jc w:val="center"/>
            </w:pPr>
            <w:r w:rsidRPr="007536B3">
              <w:t>Пункт 5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5.</w:t>
            </w:r>
          </w:p>
        </w:tc>
        <w:tc>
          <w:tcPr>
            <w:tcW w:w="6009" w:type="dxa"/>
            <w:vAlign w:val="center"/>
          </w:tcPr>
          <w:p w:rsidR="007536B3" w:rsidRPr="007536B3" w:rsidRDefault="007536B3">
            <w:pPr>
              <w:pStyle w:val="ConsPlusNormal"/>
              <w:jc w:val="both"/>
            </w:pPr>
            <w:proofErr w:type="gramStart"/>
            <w:r w:rsidRPr="007536B3">
              <w:t>Предоставляется ли право лицам, осваивающим образовательные программы среднего общего образования в форме самообразования или семейного образования, либо лицам, обучавшимся по не имеющим государственной аккредитации образовательным программам среднего общего образования,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пунктом 7 Порядка N 233/552 (далее вместе</w:t>
            </w:r>
            <w:proofErr w:type="gramEnd"/>
            <w:r w:rsidRPr="007536B3">
              <w:t xml:space="preserve"> - экстерны)?</w:t>
            </w:r>
          </w:p>
        </w:tc>
        <w:tc>
          <w:tcPr>
            <w:tcW w:w="3572" w:type="dxa"/>
          </w:tcPr>
          <w:p w:rsidR="007536B3" w:rsidRPr="007536B3" w:rsidRDefault="007536B3">
            <w:pPr>
              <w:pStyle w:val="ConsPlusNormal"/>
              <w:jc w:val="center"/>
            </w:pPr>
            <w:r w:rsidRPr="007536B3">
              <w:t>Пункт 6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6.</w:t>
            </w:r>
          </w:p>
        </w:tc>
        <w:tc>
          <w:tcPr>
            <w:tcW w:w="6009" w:type="dxa"/>
            <w:vAlign w:val="center"/>
          </w:tcPr>
          <w:p w:rsidR="007536B3" w:rsidRPr="007536B3" w:rsidRDefault="007536B3">
            <w:pPr>
              <w:pStyle w:val="ConsPlusNormal"/>
              <w:jc w:val="both"/>
            </w:pPr>
            <w:r w:rsidRPr="007536B3">
              <w:t>Проводится ли ГИА в одной из форм:</w:t>
            </w:r>
          </w:p>
          <w:p w:rsidR="007536B3" w:rsidRPr="007536B3" w:rsidRDefault="007536B3">
            <w:pPr>
              <w:pStyle w:val="ConsPlusNormal"/>
              <w:jc w:val="both"/>
            </w:pPr>
            <w:proofErr w:type="gramStart"/>
            <w:r w:rsidRPr="007536B3">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w:t>
            </w:r>
            <w:proofErr w:type="gramEnd"/>
            <w:r w:rsidRPr="007536B3">
              <w:t xml:space="preserve"> </w:t>
            </w:r>
            <w:proofErr w:type="gramStart"/>
            <w:r w:rsidRPr="007536B3">
              <w:t xml:space="preserve">за пределами территории Российской Федерации, для обучающихся в дипломатических представительствах и консульских учреждениях Российской Федерации, </w:t>
            </w:r>
            <w:r w:rsidRPr="007536B3">
              <w:lastRenderedPageBreak/>
              <w:t>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tc>
        <w:tc>
          <w:tcPr>
            <w:tcW w:w="3572" w:type="dxa"/>
            <w:vMerge w:val="restart"/>
          </w:tcPr>
          <w:p w:rsidR="007536B3" w:rsidRPr="007536B3" w:rsidRDefault="007536B3">
            <w:pPr>
              <w:pStyle w:val="ConsPlusNormal"/>
              <w:jc w:val="center"/>
            </w:pPr>
            <w:r w:rsidRPr="007536B3">
              <w:lastRenderedPageBreak/>
              <w:t>Пункт 7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proofErr w:type="gramStart"/>
            <w:r w:rsidRPr="007536B3">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w:t>
            </w:r>
            <w:proofErr w:type="gramEnd"/>
            <w:r w:rsidRPr="007536B3">
              <w:t xml:space="preserve">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proofErr w:type="gramStart"/>
            <w:r w:rsidRPr="007536B3">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w:t>
            </w:r>
            <w:proofErr w:type="gramEnd"/>
            <w:r w:rsidRPr="007536B3">
              <w:t xml:space="preserve"> и (или) родной литературе для прохождения ГИА на добровольной основе?</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lastRenderedPageBreak/>
              <w:t>7.</w:t>
            </w:r>
          </w:p>
        </w:tc>
        <w:tc>
          <w:tcPr>
            <w:tcW w:w="6009" w:type="dxa"/>
            <w:vAlign w:val="center"/>
          </w:tcPr>
          <w:p w:rsidR="007536B3" w:rsidRPr="007536B3" w:rsidRDefault="007536B3">
            <w:pPr>
              <w:pStyle w:val="ConsPlusNormal"/>
              <w:jc w:val="both"/>
            </w:pPr>
            <w:r w:rsidRPr="007536B3">
              <w:t>Имеют ли годовые отметки не ниже удовлетворительных по всем учебным предметам учебного плана за предпоследний год обучения лица, допущенные к экзаменам по отдельным учебным предметам, освоение которых завершилось ранее, обучающиеся X - XI (XII) классов?</w:t>
            </w:r>
          </w:p>
        </w:tc>
        <w:tc>
          <w:tcPr>
            <w:tcW w:w="3572" w:type="dxa"/>
          </w:tcPr>
          <w:p w:rsidR="007536B3" w:rsidRPr="007536B3" w:rsidRDefault="007536B3">
            <w:pPr>
              <w:pStyle w:val="ConsPlusNormal"/>
              <w:jc w:val="center"/>
            </w:pPr>
            <w:r w:rsidRPr="007536B3">
              <w:t>Пункт 8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8.</w:t>
            </w:r>
          </w:p>
        </w:tc>
        <w:tc>
          <w:tcPr>
            <w:tcW w:w="6009" w:type="dxa"/>
            <w:vAlign w:val="center"/>
          </w:tcPr>
          <w:p w:rsidR="007536B3" w:rsidRPr="007536B3" w:rsidRDefault="007536B3">
            <w:pPr>
              <w:pStyle w:val="ConsPlusNormal"/>
              <w:jc w:val="both"/>
            </w:pPr>
            <w:r w:rsidRPr="007536B3">
              <w:t>Отсутствует ли академическая задолженность у допущенных к ГИА лиц, указанных в пункте 7 Порядка N 233/552 (за исключением экстернов)?</w:t>
            </w:r>
          </w:p>
        </w:tc>
        <w:tc>
          <w:tcPr>
            <w:tcW w:w="3572" w:type="dxa"/>
          </w:tcPr>
          <w:p w:rsidR="007536B3" w:rsidRPr="007536B3" w:rsidRDefault="007536B3">
            <w:pPr>
              <w:pStyle w:val="ConsPlusNormal"/>
              <w:jc w:val="center"/>
            </w:pPr>
            <w:r w:rsidRPr="007536B3">
              <w:t>Пункт 8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9.</w:t>
            </w:r>
          </w:p>
        </w:tc>
        <w:tc>
          <w:tcPr>
            <w:tcW w:w="6009" w:type="dxa"/>
            <w:vAlign w:val="center"/>
          </w:tcPr>
          <w:p w:rsidR="007536B3" w:rsidRPr="007536B3" w:rsidRDefault="007536B3">
            <w:pPr>
              <w:pStyle w:val="ConsPlusNormal"/>
              <w:jc w:val="both"/>
            </w:pPr>
            <w:r w:rsidRPr="007536B3">
              <w:t xml:space="preserve">Выполнили ли в полном объеме учебный план или индивидуальный учебный план (имеющие годовые отметки по всем учебным предметам учебного плана за каждый год </w:t>
            </w:r>
            <w:proofErr w:type="gramStart"/>
            <w:r w:rsidRPr="007536B3">
              <w:t>обучения по</w:t>
            </w:r>
            <w:proofErr w:type="gramEnd"/>
            <w:r w:rsidRPr="007536B3">
              <w:t xml:space="preserve"> образовательным программам среднего общего образования не ниже удовлетворительных) допущенные к ГИА лица, указанные в пункте 7 Порядка N 233/552 (за исключением экстернов)?</w:t>
            </w:r>
          </w:p>
        </w:tc>
        <w:tc>
          <w:tcPr>
            <w:tcW w:w="3572" w:type="dxa"/>
          </w:tcPr>
          <w:p w:rsidR="007536B3" w:rsidRPr="007536B3" w:rsidRDefault="007536B3">
            <w:pPr>
              <w:pStyle w:val="ConsPlusNormal"/>
              <w:jc w:val="center"/>
            </w:pPr>
            <w:r w:rsidRPr="007536B3">
              <w:t>Пункт 8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10.</w:t>
            </w:r>
          </w:p>
        </w:tc>
        <w:tc>
          <w:tcPr>
            <w:tcW w:w="6009" w:type="dxa"/>
            <w:vAlign w:val="center"/>
          </w:tcPr>
          <w:p w:rsidR="007536B3" w:rsidRPr="007536B3" w:rsidRDefault="007536B3">
            <w:pPr>
              <w:pStyle w:val="ConsPlusNormal"/>
              <w:jc w:val="both"/>
            </w:pPr>
            <w:r w:rsidRPr="007536B3">
              <w:t>Имеют ли результат "зачет" за итоговое сочинение (изложение) допущенные к ГИА лица, указанные в пункте 7 Порядка N 233/552 (за исключением экстернов)?</w:t>
            </w:r>
          </w:p>
        </w:tc>
        <w:tc>
          <w:tcPr>
            <w:tcW w:w="3572" w:type="dxa"/>
          </w:tcPr>
          <w:p w:rsidR="007536B3" w:rsidRPr="007536B3" w:rsidRDefault="007536B3">
            <w:pPr>
              <w:pStyle w:val="ConsPlusNormal"/>
              <w:jc w:val="center"/>
            </w:pPr>
            <w:r w:rsidRPr="007536B3">
              <w:t>Пункт 8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11.</w:t>
            </w:r>
          </w:p>
        </w:tc>
        <w:tc>
          <w:tcPr>
            <w:tcW w:w="6009" w:type="dxa"/>
            <w:vAlign w:val="center"/>
          </w:tcPr>
          <w:p w:rsidR="007536B3" w:rsidRPr="007536B3" w:rsidRDefault="007536B3">
            <w:pPr>
              <w:pStyle w:val="ConsPlusNormal"/>
              <w:jc w:val="both"/>
            </w:pPr>
            <w:r w:rsidRPr="007536B3">
              <w:t>Допускаются ли экстерны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tc>
        <w:tc>
          <w:tcPr>
            <w:tcW w:w="3572" w:type="dxa"/>
          </w:tcPr>
          <w:p w:rsidR="007536B3" w:rsidRPr="007536B3" w:rsidRDefault="007536B3">
            <w:pPr>
              <w:pStyle w:val="ConsPlusNormal"/>
              <w:jc w:val="center"/>
            </w:pPr>
            <w:r w:rsidRPr="007536B3">
              <w:t>Пункт 8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12.</w:t>
            </w:r>
          </w:p>
        </w:tc>
        <w:tc>
          <w:tcPr>
            <w:tcW w:w="6009" w:type="dxa"/>
            <w:vAlign w:val="center"/>
          </w:tcPr>
          <w:p w:rsidR="007536B3" w:rsidRPr="007536B3" w:rsidRDefault="007536B3">
            <w:pPr>
              <w:pStyle w:val="ConsPlusNormal"/>
              <w:jc w:val="both"/>
            </w:pPr>
            <w:r w:rsidRPr="007536B3">
              <w:t>Проводится ли ГИА в форме ЕГЭ и (или) ГВЭ по учебным предметам "Русский язык" и "Математика"?</w:t>
            </w:r>
          </w:p>
        </w:tc>
        <w:tc>
          <w:tcPr>
            <w:tcW w:w="3572" w:type="dxa"/>
          </w:tcPr>
          <w:p w:rsidR="007536B3" w:rsidRPr="007536B3" w:rsidRDefault="007536B3">
            <w:pPr>
              <w:pStyle w:val="ConsPlusNormal"/>
              <w:jc w:val="center"/>
            </w:pPr>
            <w:r w:rsidRPr="007536B3">
              <w:t>Пункт 9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13.</w:t>
            </w:r>
          </w:p>
        </w:tc>
        <w:tc>
          <w:tcPr>
            <w:tcW w:w="6009" w:type="dxa"/>
            <w:vAlign w:val="center"/>
          </w:tcPr>
          <w:p w:rsidR="007536B3" w:rsidRPr="007536B3" w:rsidRDefault="007536B3">
            <w:pPr>
              <w:pStyle w:val="ConsPlusNormal"/>
              <w:jc w:val="both"/>
            </w:pPr>
            <w:r w:rsidRPr="007536B3">
              <w:t>Проводится ли ЕГЭ по учебному предмету "Математика" по двум уровням:</w:t>
            </w:r>
          </w:p>
          <w:p w:rsidR="007536B3" w:rsidRPr="007536B3" w:rsidRDefault="007536B3">
            <w:pPr>
              <w:pStyle w:val="ConsPlusNormal"/>
              <w:jc w:val="both"/>
            </w:pPr>
            <w:r w:rsidRPr="007536B3">
              <w:t>1) ЕГЭ, результаты которого признаются в качестве результатов ГИА?</w:t>
            </w:r>
          </w:p>
        </w:tc>
        <w:tc>
          <w:tcPr>
            <w:tcW w:w="3572" w:type="dxa"/>
            <w:vMerge w:val="restart"/>
          </w:tcPr>
          <w:p w:rsidR="007536B3" w:rsidRPr="007536B3" w:rsidRDefault="007536B3">
            <w:pPr>
              <w:pStyle w:val="ConsPlusNormal"/>
              <w:jc w:val="center"/>
            </w:pPr>
            <w:r w:rsidRPr="007536B3">
              <w:t>Пункт 9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r w:rsidRPr="007536B3">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w:t>
            </w:r>
            <w:proofErr w:type="gramStart"/>
            <w:r w:rsidRPr="007536B3">
              <w:t>обучение по программам</w:t>
            </w:r>
            <w:proofErr w:type="gramEnd"/>
            <w:r w:rsidRPr="007536B3">
              <w:t xml:space="preserve"> </w:t>
            </w:r>
            <w:proofErr w:type="spellStart"/>
            <w:r w:rsidRPr="007536B3">
              <w:t>бакалавриата</w:t>
            </w:r>
            <w:proofErr w:type="spellEnd"/>
            <w:r w:rsidRPr="007536B3">
              <w:t xml:space="preserve"> и программам </w:t>
            </w:r>
            <w:proofErr w:type="spellStart"/>
            <w:r w:rsidRPr="007536B3">
              <w:t>специалитета</w:t>
            </w:r>
            <w:proofErr w:type="spellEnd"/>
            <w:r w:rsidRPr="007536B3">
              <w:t>?</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14.</w:t>
            </w:r>
          </w:p>
        </w:tc>
        <w:tc>
          <w:tcPr>
            <w:tcW w:w="6009" w:type="dxa"/>
            <w:vAlign w:val="center"/>
          </w:tcPr>
          <w:p w:rsidR="007536B3" w:rsidRPr="007536B3" w:rsidRDefault="007536B3">
            <w:pPr>
              <w:pStyle w:val="ConsPlusNormal"/>
              <w:jc w:val="both"/>
            </w:pPr>
            <w:r w:rsidRPr="007536B3">
              <w:t>Предоставляется ли право обучающимся и экстернам, изучавшим родной язык и родную литературу при получении среднего общего образования, при прохождении ГИА выбрать экзамен по родному языку и (или) родной литературе?</w:t>
            </w:r>
          </w:p>
        </w:tc>
        <w:tc>
          <w:tcPr>
            <w:tcW w:w="3572" w:type="dxa"/>
          </w:tcPr>
          <w:p w:rsidR="007536B3" w:rsidRPr="007536B3" w:rsidRDefault="007536B3">
            <w:pPr>
              <w:pStyle w:val="ConsPlusNormal"/>
              <w:jc w:val="center"/>
            </w:pPr>
            <w:r w:rsidRPr="007536B3">
              <w:t>Пункт 9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tcPr>
          <w:p w:rsidR="007536B3" w:rsidRPr="007536B3" w:rsidRDefault="007536B3">
            <w:pPr>
              <w:pStyle w:val="ConsPlusNormal"/>
              <w:jc w:val="center"/>
            </w:pPr>
            <w:r w:rsidRPr="007536B3">
              <w:t>15.</w:t>
            </w:r>
          </w:p>
        </w:tc>
        <w:tc>
          <w:tcPr>
            <w:tcW w:w="6009" w:type="dxa"/>
            <w:vAlign w:val="center"/>
          </w:tcPr>
          <w:p w:rsidR="007536B3" w:rsidRPr="007536B3" w:rsidRDefault="007536B3">
            <w:pPr>
              <w:pStyle w:val="ConsPlusNormal"/>
              <w:jc w:val="both"/>
            </w:pPr>
            <w:proofErr w:type="gramStart"/>
            <w:r w:rsidRPr="007536B3">
              <w:t>Проводятся ли экзамены по всем учебным предметам, указанным в пункте 9 Порядка N 233/552, в письменной форме (за исключением случая, когда структурой и содержанием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N 233/552) и на русском языке (за исключением учебных предметов</w:t>
            </w:r>
            <w:proofErr w:type="gramEnd"/>
            <w:r w:rsidRPr="007536B3">
              <w:t xml:space="preserve"> "</w:t>
            </w:r>
            <w:proofErr w:type="gramStart"/>
            <w:r w:rsidRPr="007536B3">
              <w:t>Иностранные языки" (английский, испанский, китайский, немецкий и французский), "Родной язык" и "Родная литература")?</w:t>
            </w:r>
            <w:proofErr w:type="gramEnd"/>
          </w:p>
        </w:tc>
        <w:tc>
          <w:tcPr>
            <w:tcW w:w="3572" w:type="dxa"/>
          </w:tcPr>
          <w:p w:rsidR="007536B3" w:rsidRPr="007536B3" w:rsidRDefault="007536B3">
            <w:pPr>
              <w:pStyle w:val="ConsPlusNormal"/>
              <w:jc w:val="center"/>
            </w:pPr>
            <w:r w:rsidRPr="007536B3">
              <w:t>Пункт 10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t>16.</w:t>
            </w:r>
          </w:p>
        </w:tc>
        <w:tc>
          <w:tcPr>
            <w:tcW w:w="6009" w:type="dxa"/>
            <w:vAlign w:val="center"/>
          </w:tcPr>
          <w:p w:rsidR="007536B3" w:rsidRPr="007536B3" w:rsidRDefault="007536B3">
            <w:pPr>
              <w:pStyle w:val="ConsPlusNormal"/>
              <w:jc w:val="both"/>
            </w:pPr>
            <w:r w:rsidRPr="007536B3">
              <w:t>В целях содействия проведению экзаменов образовательные организации:</w:t>
            </w:r>
          </w:p>
          <w:p w:rsidR="007536B3" w:rsidRPr="007536B3" w:rsidRDefault="007536B3">
            <w:pPr>
              <w:pStyle w:val="ConsPlusNormal"/>
              <w:jc w:val="both"/>
            </w:pPr>
            <w:r w:rsidRPr="007536B3">
              <w:t xml:space="preserve">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ассистентов, экзаменаторов-собеседников и осуществляют ли </w:t>
            </w:r>
            <w:proofErr w:type="gramStart"/>
            <w:r w:rsidRPr="007536B3">
              <w:t>контроль за</w:t>
            </w:r>
            <w:proofErr w:type="gramEnd"/>
            <w:r w:rsidRPr="007536B3">
              <w:t xml:space="preserve"> участием своих работников в организации и проведении экзаменов?</w:t>
            </w:r>
          </w:p>
        </w:tc>
        <w:tc>
          <w:tcPr>
            <w:tcW w:w="3572" w:type="dxa"/>
            <w:vMerge w:val="restart"/>
          </w:tcPr>
          <w:p w:rsidR="007536B3" w:rsidRPr="007536B3" w:rsidRDefault="007536B3">
            <w:pPr>
              <w:pStyle w:val="ConsPlusNormal"/>
              <w:jc w:val="center"/>
            </w:pPr>
            <w:r w:rsidRPr="007536B3">
              <w:t>Пункт 44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proofErr w:type="gramStart"/>
            <w:r w:rsidRPr="007536B3">
              <w:t xml:space="preserve">2) информируют ли под подпись работников, привлекаемых к </w:t>
            </w:r>
            <w:r w:rsidRPr="007536B3">
              <w:lastRenderedPageBreak/>
              <w:t>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 N 233/552?</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proofErr w:type="gramStart"/>
            <w:r w:rsidRPr="007536B3">
              <w:t>3) вносят ли сведения в региональные информационные системы в порядке, устанавливаемом постановлением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w:t>
            </w:r>
            <w:proofErr w:type="gramEnd"/>
            <w:r w:rsidRPr="007536B3">
              <w:t xml:space="preserve"> проведения государственной итоговой аттестации </w:t>
            </w:r>
            <w:proofErr w:type="gramStart"/>
            <w:r w:rsidRPr="007536B3">
              <w:t>обучающихся</w:t>
            </w:r>
            <w:proofErr w:type="gramEnd"/>
            <w:r w:rsidRPr="007536B3">
              <w:t>, освоивших основные образовательные программы основного общего и среднего общего образования"?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proofErr w:type="gramStart"/>
            <w:r w:rsidRPr="007536B3">
              <w:t>4) информируют ли под подпись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w:t>
            </w:r>
            <w:proofErr w:type="gramEnd"/>
            <w:r w:rsidRPr="007536B3">
              <w:t xml:space="preserve"> видеозаписи, о порядке подачи и рассмотрения апелляций о нарушении Порядка N 233/552 и о несогласии с выставленными баллами, о времени и месте ознакомления с </w:t>
            </w:r>
            <w:r w:rsidRPr="007536B3">
              <w:lastRenderedPageBreak/>
              <w:t>результатами экзаменов, а также о результатах экзаменов, полученных участниками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Pr>
          <w:p w:rsidR="007536B3" w:rsidRPr="007536B3" w:rsidRDefault="007536B3">
            <w:pPr>
              <w:pStyle w:val="ConsPlusNormal"/>
              <w:jc w:val="center"/>
            </w:pPr>
            <w:r w:rsidRPr="007536B3">
              <w:lastRenderedPageBreak/>
              <w:t>17.</w:t>
            </w:r>
          </w:p>
        </w:tc>
        <w:tc>
          <w:tcPr>
            <w:tcW w:w="6009" w:type="dxa"/>
            <w:vAlign w:val="center"/>
          </w:tcPr>
          <w:p w:rsidR="007536B3" w:rsidRPr="007536B3" w:rsidRDefault="007536B3">
            <w:pPr>
              <w:pStyle w:val="ConsPlusNormal"/>
              <w:jc w:val="both"/>
            </w:pPr>
            <w:r w:rsidRPr="007536B3">
              <w:t>Публикуется ли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следующая информация:</w:t>
            </w:r>
          </w:p>
          <w:p w:rsidR="007536B3" w:rsidRPr="007536B3" w:rsidRDefault="007536B3">
            <w:pPr>
              <w:pStyle w:val="ConsPlusNormal"/>
              <w:jc w:val="both"/>
            </w:pPr>
            <w:r w:rsidRPr="007536B3">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пункте 24 Порядка N 233/552, - не </w:t>
            </w:r>
            <w:proofErr w:type="gramStart"/>
            <w:r w:rsidRPr="007536B3">
              <w:t>позднее</w:t>
            </w:r>
            <w:proofErr w:type="gramEnd"/>
            <w:r w:rsidRPr="007536B3">
              <w:t xml:space="preserve"> чем за месяц до основной даты проведения итогового сочинения (изложения)?</w:t>
            </w:r>
          </w:p>
        </w:tc>
        <w:tc>
          <w:tcPr>
            <w:tcW w:w="3572" w:type="dxa"/>
            <w:vMerge w:val="restart"/>
          </w:tcPr>
          <w:p w:rsidR="007536B3" w:rsidRPr="007536B3" w:rsidRDefault="007536B3">
            <w:pPr>
              <w:pStyle w:val="ConsPlusNormal"/>
              <w:jc w:val="center"/>
            </w:pPr>
            <w:r w:rsidRPr="007536B3">
              <w:t>Пункт 46 Порядка N 233/552</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r w:rsidRPr="007536B3">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w:t>
            </w:r>
            <w:proofErr w:type="gramStart"/>
            <w:r w:rsidRPr="007536B3">
              <w:t>позднее</w:t>
            </w:r>
            <w:proofErr w:type="gramEnd"/>
            <w:r w:rsidRPr="007536B3">
              <w:t xml:space="preserve"> чем за месяц до завершения срока подачи заявлений об участии в экзаменах, заявлений об участии в ЕГЭ?</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vAlign w:val="center"/>
          </w:tcPr>
          <w:p w:rsidR="007536B3" w:rsidRPr="007536B3" w:rsidRDefault="007536B3">
            <w:pPr>
              <w:pStyle w:val="ConsPlusNormal"/>
              <w:jc w:val="both"/>
            </w:pPr>
            <w:r w:rsidRPr="007536B3">
              <w:t xml:space="preserve">3) о сроках, местах, порядке подачи и рассмотрения апелляций - не </w:t>
            </w:r>
            <w:proofErr w:type="gramStart"/>
            <w:r w:rsidRPr="007536B3">
              <w:t>позднее</w:t>
            </w:r>
            <w:proofErr w:type="gramEnd"/>
            <w:r w:rsidRPr="007536B3">
              <w:t xml:space="preserve"> чем за месяц до начала проведения экзаменов?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4) о сроках, местах и порядке информирования о результатах итогового сочинения (изложения), экзаменов - не </w:t>
            </w:r>
            <w:proofErr w:type="gramStart"/>
            <w:r w:rsidRPr="007536B3">
              <w:t>позднее</w:t>
            </w:r>
            <w:proofErr w:type="gramEnd"/>
            <w:r w:rsidRPr="007536B3">
              <w:t xml:space="preserve"> чем за месяц до основной даты проведения итогового сочинения (изложения), начала проведения экзаменов?</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________________________________________________________________  _________</w:t>
      </w:r>
    </w:p>
    <w:p w:rsidR="007536B3" w:rsidRPr="007536B3" w:rsidRDefault="007536B3">
      <w:pPr>
        <w:pStyle w:val="ConsPlusNonformat"/>
        <w:jc w:val="both"/>
      </w:pPr>
      <w:r w:rsidRPr="007536B3">
        <w:t xml:space="preserve"> </w:t>
      </w: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лица органа исполнительной власти субъекта Российской Федерации,</w:t>
      </w:r>
    </w:p>
    <w:p w:rsidR="007536B3" w:rsidRPr="007536B3" w:rsidRDefault="007536B3">
      <w:pPr>
        <w:pStyle w:val="ConsPlusNonformat"/>
        <w:jc w:val="both"/>
      </w:pPr>
      <w:r w:rsidRPr="007536B3">
        <w:t xml:space="preserve">  </w:t>
      </w:r>
      <w:proofErr w:type="gramStart"/>
      <w:r w:rsidRPr="007536B3">
        <w:t>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 проводившего проверку и заполнившего</w:t>
      </w:r>
    </w:p>
    <w:p w:rsidR="007536B3" w:rsidRPr="007536B3" w:rsidRDefault="007536B3">
      <w:pPr>
        <w:pStyle w:val="ConsPlusNonformat"/>
        <w:jc w:val="both"/>
      </w:pPr>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51" w:name="P6099"/>
      <w:bookmarkEnd w:id="51"/>
      <w:proofErr w:type="gramStart"/>
      <w:r w:rsidRPr="007536B3">
        <w:t xml:space="preserve">&lt;1&gt; Утвержден приказом </w:t>
      </w:r>
      <w:proofErr w:type="spellStart"/>
      <w:r w:rsidRPr="007536B3">
        <w:t>Минпросвещения</w:t>
      </w:r>
      <w:proofErr w:type="spellEnd"/>
      <w:r w:rsidRPr="007536B3">
        <w:t xml:space="preserve"> России и </w:t>
      </w:r>
      <w:proofErr w:type="spellStart"/>
      <w:r w:rsidRPr="007536B3">
        <w:t>Рособрнадзора</w:t>
      </w:r>
      <w:proofErr w:type="spellEnd"/>
      <w:r w:rsidRPr="007536B3">
        <w:t xml:space="preserve"> от 4 апреля 2023 г. N 233/552 (зарегистрирован Минюстом России 15 мая 2023 г., регистрационный N 73314) с изменениями, внесенными приказом </w:t>
      </w:r>
      <w:proofErr w:type="spellStart"/>
      <w:r w:rsidRPr="007536B3">
        <w:t>Минпросвещения</w:t>
      </w:r>
      <w:proofErr w:type="spellEnd"/>
      <w:r w:rsidRPr="007536B3">
        <w:t xml:space="preserve"> России и </w:t>
      </w:r>
      <w:proofErr w:type="spellStart"/>
      <w:r w:rsidRPr="007536B3">
        <w:t>Рособрнадзора</w:t>
      </w:r>
      <w:proofErr w:type="spellEnd"/>
      <w:r w:rsidRPr="007536B3">
        <w:t xml:space="preserve"> от 12 апреля 2024 г. N 243/802 (зарегистрирован Минюстом России 19 апреля 2024 г., регистрационный N 77936), действует до 1 сентября 2029 года.</w:t>
      </w:r>
      <w:proofErr w:type="gramEnd"/>
    </w:p>
    <w:p w:rsidR="007536B3" w:rsidRPr="007536B3" w:rsidRDefault="007536B3">
      <w:pPr>
        <w:pStyle w:val="ConsPlusNormal"/>
        <w:spacing w:before="220"/>
        <w:ind w:firstLine="540"/>
        <w:jc w:val="both"/>
      </w:pPr>
      <w:bookmarkStart w:id="52" w:name="P6100"/>
      <w:bookmarkEnd w:id="52"/>
      <w:r w:rsidRPr="007536B3">
        <w:t>&lt;2&gt; Пункт 1 части 4 статьи 71 Федерального закона от 29 декабря 2012 г. N 273-ФЗ "Об образовании в Российской Федерации".</w:t>
      </w: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jc w:val="right"/>
        <w:outlineLvl w:val="0"/>
      </w:pPr>
      <w:r w:rsidRPr="007536B3">
        <w:t>Приложение N 20</w:t>
      </w:r>
    </w:p>
    <w:p w:rsidR="007536B3" w:rsidRPr="007536B3" w:rsidRDefault="007536B3">
      <w:pPr>
        <w:pStyle w:val="ConsPlusNormal"/>
        <w:jc w:val="both"/>
      </w:pPr>
    </w:p>
    <w:p w:rsidR="007536B3" w:rsidRPr="007536B3" w:rsidRDefault="007536B3">
      <w:pPr>
        <w:pStyle w:val="ConsPlusNormal"/>
        <w:jc w:val="right"/>
      </w:pPr>
      <w:r w:rsidRPr="007536B3">
        <w:t>Утверждена</w:t>
      </w:r>
    </w:p>
    <w:p w:rsidR="007536B3" w:rsidRPr="007536B3" w:rsidRDefault="007536B3">
      <w:pPr>
        <w:pStyle w:val="ConsPlusNormal"/>
        <w:jc w:val="right"/>
      </w:pPr>
      <w:r w:rsidRPr="007536B3">
        <w:t>приказом Федеральной службы</w:t>
      </w:r>
    </w:p>
    <w:p w:rsidR="007536B3" w:rsidRPr="007536B3" w:rsidRDefault="007536B3">
      <w:pPr>
        <w:pStyle w:val="ConsPlusNormal"/>
        <w:jc w:val="right"/>
      </w:pPr>
      <w:r w:rsidRPr="007536B3">
        <w:t>по надзору в сфере образования и науки</w:t>
      </w:r>
    </w:p>
    <w:p w:rsidR="007536B3" w:rsidRPr="007536B3" w:rsidRDefault="007536B3">
      <w:pPr>
        <w:pStyle w:val="ConsPlusNormal"/>
        <w:jc w:val="right"/>
      </w:pPr>
      <w:r w:rsidRPr="007536B3">
        <w:t>от 09.01.2025 N 1</w:t>
      </w:r>
    </w:p>
    <w:p w:rsidR="007536B3" w:rsidRPr="007536B3" w:rsidRDefault="007536B3">
      <w:pPr>
        <w:pStyle w:val="ConsPlusNormal"/>
        <w:jc w:val="both"/>
      </w:pPr>
    </w:p>
    <w:p w:rsidR="007536B3" w:rsidRPr="007536B3" w:rsidRDefault="007536B3">
      <w:pPr>
        <w:pStyle w:val="ConsPlusNormal"/>
        <w:jc w:val="right"/>
      </w:pPr>
      <w:r w:rsidRPr="007536B3">
        <w:t>Форма</w:t>
      </w:r>
    </w:p>
    <w:p w:rsidR="007536B3" w:rsidRPr="007536B3" w:rsidRDefault="007536B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392"/>
      </w:tblGrid>
      <w:tr w:rsidR="007536B3" w:rsidRPr="007536B3">
        <w:tc>
          <w:tcPr>
            <w:tcW w:w="7654" w:type="dxa"/>
            <w:tcBorders>
              <w:top w:val="nil"/>
              <w:left w:val="nil"/>
              <w:bottom w:val="nil"/>
            </w:tcBorders>
          </w:tcPr>
          <w:p w:rsidR="007536B3" w:rsidRPr="007536B3" w:rsidRDefault="007536B3">
            <w:pPr>
              <w:pStyle w:val="ConsPlusNormal"/>
            </w:pPr>
          </w:p>
        </w:tc>
        <w:tc>
          <w:tcPr>
            <w:tcW w:w="1392" w:type="dxa"/>
            <w:tcBorders>
              <w:top w:val="single" w:sz="4" w:space="0" w:color="auto"/>
              <w:bottom w:val="single" w:sz="4" w:space="0" w:color="auto"/>
            </w:tcBorders>
            <w:vAlign w:val="bottom"/>
          </w:tcPr>
          <w:p w:rsidR="007536B3" w:rsidRPr="007536B3" w:rsidRDefault="007536B3">
            <w:pPr>
              <w:pStyle w:val="ConsPlusNormal"/>
              <w:jc w:val="center"/>
            </w:pPr>
            <w:r w:rsidRPr="007536B3">
              <w:t>QR-код</w:t>
            </w:r>
          </w:p>
        </w:tc>
      </w:tr>
    </w:tbl>
    <w:p w:rsidR="007536B3" w:rsidRPr="007536B3" w:rsidRDefault="007536B3">
      <w:pPr>
        <w:pStyle w:val="ConsPlusNormal"/>
        <w:jc w:val="both"/>
      </w:pPr>
    </w:p>
    <w:p w:rsidR="007536B3" w:rsidRPr="007536B3" w:rsidRDefault="007536B3">
      <w:pPr>
        <w:pStyle w:val="ConsPlusNonformat"/>
        <w:jc w:val="both"/>
      </w:pPr>
      <w:bookmarkStart w:id="53" w:name="P6118"/>
      <w:bookmarkEnd w:id="53"/>
      <w:r w:rsidRPr="007536B3">
        <w:t xml:space="preserve">                             Проверочный лист,</w:t>
      </w:r>
    </w:p>
    <w:p w:rsidR="007536B3" w:rsidRPr="007536B3" w:rsidRDefault="007536B3">
      <w:pPr>
        <w:pStyle w:val="ConsPlusNonformat"/>
        <w:jc w:val="both"/>
      </w:pPr>
      <w:r w:rsidRPr="007536B3">
        <w:t xml:space="preserve">                </w:t>
      </w:r>
      <w:proofErr w:type="gramStart"/>
      <w:r w:rsidRPr="007536B3">
        <w:t>используемый</w:t>
      </w:r>
      <w:proofErr w:type="gramEnd"/>
      <w:r w:rsidRPr="007536B3">
        <w:t xml:space="preserve"> органами исполнительной власти</w:t>
      </w:r>
    </w:p>
    <w:p w:rsidR="007536B3" w:rsidRPr="007536B3" w:rsidRDefault="007536B3">
      <w:pPr>
        <w:pStyle w:val="ConsPlusNonformat"/>
        <w:jc w:val="both"/>
      </w:pPr>
      <w:r w:rsidRPr="007536B3">
        <w:t xml:space="preserve">        субъектов Российской Федерации, </w:t>
      </w:r>
      <w:proofErr w:type="gramStart"/>
      <w:r w:rsidRPr="007536B3">
        <w:t>осуществляющими</w:t>
      </w:r>
      <w:proofErr w:type="gramEnd"/>
      <w:r w:rsidRPr="007536B3">
        <w:t xml:space="preserve"> переданные</w:t>
      </w:r>
    </w:p>
    <w:p w:rsidR="007536B3" w:rsidRPr="007536B3" w:rsidRDefault="007536B3">
      <w:pPr>
        <w:pStyle w:val="ConsPlusNonformat"/>
        <w:jc w:val="both"/>
      </w:pPr>
      <w:r w:rsidRPr="007536B3">
        <w:t xml:space="preserve">           Российской Федерацией полномочия в сфере образования,</w:t>
      </w:r>
    </w:p>
    <w:p w:rsidR="007536B3" w:rsidRPr="007536B3" w:rsidRDefault="007536B3">
      <w:pPr>
        <w:pStyle w:val="ConsPlusNonformat"/>
        <w:jc w:val="both"/>
      </w:pPr>
      <w:r w:rsidRPr="007536B3">
        <w:t xml:space="preserve">         при осуществлении федерального государственного контроля</w:t>
      </w:r>
    </w:p>
    <w:p w:rsidR="007536B3" w:rsidRPr="007536B3" w:rsidRDefault="007536B3">
      <w:pPr>
        <w:pStyle w:val="ConsPlusNonformat"/>
        <w:jc w:val="both"/>
      </w:pPr>
      <w:r w:rsidRPr="007536B3">
        <w:t xml:space="preserve">         (надзора) в сфере образования в части порядка проведения</w:t>
      </w:r>
    </w:p>
    <w:p w:rsidR="007536B3" w:rsidRPr="007536B3" w:rsidRDefault="007536B3">
      <w:pPr>
        <w:pStyle w:val="ConsPlusNonformat"/>
        <w:jc w:val="both"/>
      </w:pPr>
      <w:r w:rsidRPr="007536B3">
        <w:t xml:space="preserve">          государственной итоговой аттестации по </w:t>
      </w:r>
      <w:proofErr w:type="gramStart"/>
      <w:r w:rsidRPr="007536B3">
        <w:t>образовательным</w:t>
      </w:r>
      <w:proofErr w:type="gramEnd"/>
    </w:p>
    <w:p w:rsidR="007536B3" w:rsidRPr="007536B3" w:rsidRDefault="007536B3">
      <w:pPr>
        <w:pStyle w:val="ConsPlusNonformat"/>
        <w:jc w:val="both"/>
      </w:pPr>
      <w:r w:rsidRPr="007536B3">
        <w:t xml:space="preserve">             программам среднего профессионального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1.  Наименование  вида  контроля,  внесенного  в  Единый  реестр  видов</w:t>
      </w:r>
    </w:p>
    <w:p w:rsidR="007536B3" w:rsidRPr="007536B3" w:rsidRDefault="007536B3">
      <w:pPr>
        <w:pStyle w:val="ConsPlusNonformat"/>
        <w:jc w:val="both"/>
      </w:pPr>
      <w:r w:rsidRPr="007536B3">
        <w:t>федерального    государственного    контроля    (надзора),    регионального</w:t>
      </w:r>
    </w:p>
    <w:p w:rsidR="007536B3" w:rsidRPr="007536B3" w:rsidRDefault="007536B3">
      <w:pPr>
        <w:pStyle w:val="ConsPlusNonformat"/>
        <w:jc w:val="both"/>
      </w:pPr>
      <w:r w:rsidRPr="007536B3">
        <w:t xml:space="preserve">государственного  контроля  (надзора), муниципального контроля: </w:t>
      </w:r>
      <w:proofErr w:type="gramStart"/>
      <w:r w:rsidRPr="007536B3">
        <w:t>федеральный</w:t>
      </w:r>
      <w:proofErr w:type="gramEnd"/>
    </w:p>
    <w:p w:rsidR="007536B3" w:rsidRPr="007536B3" w:rsidRDefault="007536B3">
      <w:pPr>
        <w:pStyle w:val="ConsPlusNonformat"/>
        <w:jc w:val="both"/>
      </w:pPr>
      <w:r w:rsidRPr="007536B3">
        <w:t>государственный контроль (надзор)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2. Наименование контрольного (надзорного) органа:</w:t>
      </w:r>
    </w:p>
    <w:p w:rsidR="007536B3" w:rsidRPr="007536B3" w:rsidRDefault="007536B3">
      <w:pPr>
        <w:pStyle w:val="ConsPlusNonformat"/>
        <w:jc w:val="both"/>
      </w:pPr>
      <w:proofErr w:type="gramStart"/>
      <w:r w:rsidRPr="007536B3">
        <w:t>___________________________________________________________________________</w:t>
      </w:r>
      <w:proofErr w:type="gramEnd"/>
    </w:p>
    <w:p w:rsidR="007536B3" w:rsidRPr="007536B3" w:rsidRDefault="007536B3">
      <w:pPr>
        <w:pStyle w:val="ConsPlusNonformat"/>
        <w:jc w:val="both"/>
      </w:pPr>
      <w:r w:rsidRPr="007536B3">
        <w:t xml:space="preserve">  </w:t>
      </w:r>
      <w:proofErr w:type="gramStart"/>
      <w:r w:rsidRPr="007536B3">
        <w:t>(указать наименование органа исполнительной власти субъекта Российской</w:t>
      </w:r>
      <w:proofErr w:type="gramEnd"/>
    </w:p>
    <w:p w:rsidR="007536B3" w:rsidRPr="007536B3" w:rsidRDefault="007536B3">
      <w:pPr>
        <w:pStyle w:val="ConsPlusNonformat"/>
        <w:jc w:val="both"/>
      </w:pPr>
      <w:r w:rsidRPr="007536B3">
        <w:t xml:space="preserve">  </w:t>
      </w:r>
      <w:proofErr w:type="gramStart"/>
      <w:r w:rsidRPr="007536B3">
        <w:t>Федерации, осуществляющего переданные Российской Федерацией полномочия</w:t>
      </w:r>
      <w:proofErr w:type="gramEnd"/>
    </w:p>
    <w:p w:rsidR="007536B3" w:rsidRPr="007536B3" w:rsidRDefault="007536B3">
      <w:pPr>
        <w:pStyle w:val="ConsPlusNonformat"/>
        <w:jc w:val="both"/>
      </w:pPr>
      <w:r w:rsidRPr="007536B3">
        <w:t xml:space="preserve">                           в сфере образования)</w:t>
      </w:r>
    </w:p>
    <w:p w:rsidR="007536B3" w:rsidRPr="007536B3" w:rsidRDefault="007536B3">
      <w:pPr>
        <w:pStyle w:val="ConsPlusNonformat"/>
        <w:jc w:val="both"/>
      </w:pPr>
    </w:p>
    <w:p w:rsidR="007536B3" w:rsidRPr="007536B3" w:rsidRDefault="007536B3">
      <w:pPr>
        <w:pStyle w:val="ConsPlusNonformat"/>
        <w:jc w:val="both"/>
      </w:pPr>
      <w:r w:rsidRPr="007536B3">
        <w:t xml:space="preserve">    3.  Объект контроля (надзора), в отношении которого проводится </w:t>
      </w:r>
      <w:proofErr w:type="gramStart"/>
      <w:r w:rsidRPr="007536B3">
        <w:t>плановая</w:t>
      </w:r>
      <w:proofErr w:type="gramEnd"/>
    </w:p>
    <w:p w:rsidR="007536B3" w:rsidRPr="007536B3" w:rsidRDefault="007536B3">
      <w:pPr>
        <w:pStyle w:val="ConsPlusNonformat"/>
        <w:jc w:val="both"/>
      </w:pPr>
      <w:r w:rsidRPr="007536B3">
        <w:t>выездная проверка (далее - проверка):</w:t>
      </w:r>
    </w:p>
    <w:p w:rsidR="007536B3" w:rsidRPr="007536B3" w:rsidRDefault="007536B3">
      <w:pPr>
        <w:pStyle w:val="ConsPlusNonformat"/>
        <w:jc w:val="both"/>
      </w:pPr>
      <w:r w:rsidRPr="007536B3">
        <w:lastRenderedPageBreak/>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4.    Фамилия,   имя   и   отчество   (при   наличии)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его  идентификационный  номер  налогоплательщика  и (или)</w:t>
      </w:r>
    </w:p>
    <w:p w:rsidR="007536B3" w:rsidRPr="007536B3" w:rsidRDefault="007536B3">
      <w:pPr>
        <w:pStyle w:val="ConsPlusNonformat"/>
        <w:jc w:val="both"/>
      </w:pPr>
      <w:r w:rsidRPr="007536B3">
        <w:t xml:space="preserve">основной     государственный    регистрационный    номер    </w:t>
      </w:r>
      <w:proofErr w:type="gramStart"/>
      <w:r w:rsidRPr="007536B3">
        <w:t>индивидуального</w:t>
      </w:r>
      <w:proofErr w:type="gramEnd"/>
    </w:p>
    <w:p w:rsidR="007536B3" w:rsidRPr="007536B3" w:rsidRDefault="007536B3">
      <w:pPr>
        <w:pStyle w:val="ConsPlusNonformat"/>
        <w:jc w:val="both"/>
      </w:pPr>
      <w:r w:rsidRPr="007536B3">
        <w:t>предпринимателя,   адрес  регистрации  по  месту  жительства  (пребывания),</w:t>
      </w:r>
    </w:p>
    <w:p w:rsidR="007536B3" w:rsidRPr="007536B3" w:rsidRDefault="007536B3">
      <w:pPr>
        <w:pStyle w:val="ConsPlusNonformat"/>
        <w:jc w:val="both"/>
      </w:pPr>
      <w:r w:rsidRPr="007536B3">
        <w:t>наименование     юридического    лица,    его    идентификационный    номер</w:t>
      </w:r>
    </w:p>
    <w:p w:rsidR="007536B3" w:rsidRPr="007536B3" w:rsidRDefault="007536B3">
      <w:pPr>
        <w:pStyle w:val="ConsPlusNonformat"/>
        <w:jc w:val="both"/>
      </w:pPr>
      <w:r w:rsidRPr="007536B3">
        <w:t>налогоплательщика  и  (или) основной государственный регистрационный номер,</w:t>
      </w:r>
    </w:p>
    <w:p w:rsidR="007536B3" w:rsidRPr="007536B3" w:rsidRDefault="007536B3">
      <w:pPr>
        <w:pStyle w:val="ConsPlusNonformat"/>
        <w:jc w:val="both"/>
      </w:pPr>
      <w:proofErr w:type="gramStart"/>
      <w:r w:rsidRPr="007536B3">
        <w:t>адрес   в  пределах  места  нахождения  юридического  лица  (его  филиалов,</w:t>
      </w:r>
      <w:proofErr w:type="gramEnd"/>
    </w:p>
    <w:p w:rsidR="007536B3" w:rsidRPr="007536B3" w:rsidRDefault="007536B3">
      <w:pPr>
        <w:pStyle w:val="ConsPlusNonformat"/>
        <w:jc w:val="both"/>
      </w:pPr>
      <w:r w:rsidRPr="007536B3">
        <w:t xml:space="preserve">представительств,   обособленных  структурных  подразделений),  </w:t>
      </w:r>
      <w:proofErr w:type="gramStart"/>
      <w:r w:rsidRPr="007536B3">
        <w:t>являющегося</w:t>
      </w:r>
      <w:proofErr w:type="gramEnd"/>
    </w:p>
    <w:p w:rsidR="007536B3" w:rsidRPr="007536B3" w:rsidRDefault="007536B3">
      <w:pPr>
        <w:pStyle w:val="ConsPlusNonformat"/>
        <w:jc w:val="both"/>
      </w:pPr>
      <w:r w:rsidRPr="007536B3">
        <w:t>контролируемым лицом:</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5. Место (места) проведения проверки с заполнением проверочного листа</w:t>
      </w:r>
      <w:proofErr w:type="gramStart"/>
      <w:r w:rsidRPr="007536B3">
        <w:t>:</w:t>
      </w:r>
      <w:proofErr w:type="gramEnd"/>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6.  Реквизиты  решения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Российской Федерацией полномочия </w:t>
      </w:r>
      <w:proofErr w:type="gramStart"/>
      <w:r w:rsidRPr="007536B3">
        <w:t>в</w:t>
      </w:r>
      <w:proofErr w:type="gramEnd"/>
    </w:p>
    <w:p w:rsidR="007536B3" w:rsidRPr="007536B3" w:rsidRDefault="007536B3">
      <w:pPr>
        <w:pStyle w:val="ConsPlusNonformat"/>
        <w:jc w:val="both"/>
      </w:pPr>
      <w:r w:rsidRPr="007536B3">
        <w:t>сфере  образования,  о  проведении  проверки,  подписанного  уполномоченным</w:t>
      </w:r>
    </w:p>
    <w:p w:rsidR="007536B3" w:rsidRPr="007536B3" w:rsidRDefault="007536B3">
      <w:pPr>
        <w:pStyle w:val="ConsPlusNonformat"/>
        <w:jc w:val="both"/>
      </w:pPr>
      <w:r w:rsidRPr="007536B3">
        <w:t>должностным   лицом   органа   исполнительной  власти  субъекта  Российской</w:t>
      </w:r>
    </w:p>
    <w:p w:rsidR="007536B3" w:rsidRPr="007536B3" w:rsidRDefault="007536B3">
      <w:pPr>
        <w:pStyle w:val="ConsPlusNonformat"/>
        <w:jc w:val="both"/>
      </w:pPr>
      <w:r w:rsidRPr="007536B3">
        <w:t xml:space="preserve">Федерации,  осуществляющего  переданные  полномочия Российской Федерацией </w:t>
      </w:r>
      <w:proofErr w:type="gramStart"/>
      <w:r w:rsidRPr="007536B3">
        <w:t>в</w:t>
      </w:r>
      <w:proofErr w:type="gramEnd"/>
    </w:p>
    <w:p w:rsidR="007536B3" w:rsidRPr="007536B3" w:rsidRDefault="007536B3">
      <w:pPr>
        <w:pStyle w:val="ConsPlusNonformat"/>
        <w:jc w:val="both"/>
      </w:pPr>
      <w:r w:rsidRPr="007536B3">
        <w:t>сфере образования:</w:t>
      </w:r>
    </w:p>
    <w:p w:rsidR="007536B3" w:rsidRPr="007536B3" w:rsidRDefault="007536B3">
      <w:pPr>
        <w:pStyle w:val="ConsPlusNonformat"/>
        <w:jc w:val="both"/>
      </w:pPr>
      <w:r w:rsidRPr="007536B3">
        <w:t>__________________________________________________________________________.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7. Учетный номер проверки: ___________________________________________.</w:t>
      </w:r>
    </w:p>
    <w:p w:rsidR="007536B3" w:rsidRPr="007536B3" w:rsidRDefault="007536B3">
      <w:pPr>
        <w:pStyle w:val="ConsPlusNonformat"/>
        <w:jc w:val="both"/>
      </w:pPr>
    </w:p>
    <w:p w:rsidR="007536B3" w:rsidRPr="007536B3" w:rsidRDefault="007536B3">
      <w:pPr>
        <w:pStyle w:val="ConsPlusNonformat"/>
        <w:jc w:val="both"/>
      </w:pPr>
      <w:r w:rsidRPr="007536B3">
        <w:t xml:space="preserve">    8.  Список  контрольных  вопросов,  отражающих  содержание обязательных</w:t>
      </w:r>
    </w:p>
    <w:p w:rsidR="007536B3" w:rsidRPr="007536B3" w:rsidRDefault="007536B3">
      <w:pPr>
        <w:pStyle w:val="ConsPlusNonformat"/>
        <w:jc w:val="both"/>
      </w:pPr>
      <w:r w:rsidRPr="007536B3">
        <w:t>требований, ответы на которые свидетельствуют о соблюдении или несоблюдении</w:t>
      </w:r>
    </w:p>
    <w:p w:rsidR="007536B3" w:rsidRPr="007536B3" w:rsidRDefault="007536B3">
      <w:pPr>
        <w:pStyle w:val="ConsPlusNonformat"/>
        <w:jc w:val="both"/>
      </w:pPr>
      <w:r w:rsidRPr="007536B3">
        <w:t>контролируемым лицом обязательных требований:</w:t>
      </w:r>
    </w:p>
    <w:p w:rsidR="007536B3" w:rsidRPr="007536B3" w:rsidRDefault="007536B3">
      <w:pPr>
        <w:pStyle w:val="ConsPlusNormal"/>
        <w:jc w:val="both"/>
      </w:pPr>
    </w:p>
    <w:p w:rsidR="007536B3" w:rsidRPr="007536B3" w:rsidRDefault="007536B3">
      <w:pPr>
        <w:pStyle w:val="ConsPlusNormal"/>
        <w:sectPr w:rsidR="007536B3" w:rsidRPr="007536B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09"/>
        <w:gridCol w:w="3572"/>
        <w:gridCol w:w="680"/>
        <w:gridCol w:w="680"/>
        <w:gridCol w:w="680"/>
        <w:gridCol w:w="1417"/>
      </w:tblGrid>
      <w:tr w:rsidR="007536B3" w:rsidRPr="007536B3">
        <w:tc>
          <w:tcPr>
            <w:tcW w:w="566" w:type="dxa"/>
            <w:vMerge w:val="restart"/>
          </w:tcPr>
          <w:p w:rsidR="007536B3" w:rsidRPr="007536B3" w:rsidRDefault="007536B3">
            <w:pPr>
              <w:pStyle w:val="ConsPlusNormal"/>
              <w:jc w:val="center"/>
            </w:pPr>
            <w:r w:rsidRPr="007536B3">
              <w:lastRenderedPageBreak/>
              <w:t xml:space="preserve">N </w:t>
            </w:r>
            <w:proofErr w:type="gramStart"/>
            <w:r w:rsidRPr="007536B3">
              <w:t>п</w:t>
            </w:r>
            <w:proofErr w:type="gramEnd"/>
            <w:r w:rsidRPr="007536B3">
              <w:t>/п</w:t>
            </w:r>
          </w:p>
        </w:tc>
        <w:tc>
          <w:tcPr>
            <w:tcW w:w="6009" w:type="dxa"/>
            <w:vMerge w:val="restart"/>
          </w:tcPr>
          <w:p w:rsidR="007536B3" w:rsidRPr="007536B3" w:rsidRDefault="007536B3">
            <w:pPr>
              <w:pStyle w:val="ConsPlusNormal"/>
              <w:jc w:val="center"/>
            </w:pPr>
            <w:r w:rsidRPr="007536B3">
              <w:t>Список контрольных вопросов</w:t>
            </w:r>
          </w:p>
        </w:tc>
        <w:tc>
          <w:tcPr>
            <w:tcW w:w="3572" w:type="dxa"/>
            <w:vMerge w:val="restart"/>
          </w:tcPr>
          <w:p w:rsidR="007536B3" w:rsidRPr="007536B3" w:rsidRDefault="007536B3">
            <w:pPr>
              <w:pStyle w:val="ConsPlusNormal"/>
              <w:jc w:val="center"/>
            </w:pPr>
            <w:r w:rsidRPr="007536B3">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7536B3" w:rsidRPr="007536B3" w:rsidRDefault="007536B3">
            <w:pPr>
              <w:pStyle w:val="ConsPlusNormal"/>
              <w:jc w:val="center"/>
            </w:pPr>
            <w:r w:rsidRPr="007536B3">
              <w:t>Ответы на вопросы</w:t>
            </w:r>
          </w:p>
        </w:tc>
        <w:tc>
          <w:tcPr>
            <w:tcW w:w="1417" w:type="dxa"/>
          </w:tcPr>
          <w:p w:rsidR="007536B3" w:rsidRPr="007536B3" w:rsidRDefault="007536B3">
            <w:pPr>
              <w:pStyle w:val="ConsPlusNormal"/>
              <w:jc w:val="center"/>
            </w:pPr>
            <w:r w:rsidRPr="007536B3">
              <w:t>Примечание</w:t>
            </w:r>
          </w:p>
        </w:tc>
      </w:tr>
      <w:tr w:rsidR="007536B3" w:rsidRPr="007536B3">
        <w:tc>
          <w:tcPr>
            <w:tcW w:w="566" w:type="dxa"/>
            <w:vMerge/>
          </w:tcPr>
          <w:p w:rsidR="007536B3" w:rsidRPr="007536B3" w:rsidRDefault="007536B3">
            <w:pPr>
              <w:pStyle w:val="ConsPlusNormal"/>
            </w:pPr>
          </w:p>
        </w:tc>
        <w:tc>
          <w:tcPr>
            <w:tcW w:w="6009" w:type="dxa"/>
            <w:vMerge/>
          </w:tcPr>
          <w:p w:rsidR="007536B3" w:rsidRPr="007536B3" w:rsidRDefault="007536B3">
            <w:pPr>
              <w:pStyle w:val="ConsPlusNormal"/>
            </w:pP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jc w:val="center"/>
            </w:pPr>
            <w:r w:rsidRPr="007536B3">
              <w:t>да</w:t>
            </w:r>
          </w:p>
        </w:tc>
        <w:tc>
          <w:tcPr>
            <w:tcW w:w="680" w:type="dxa"/>
          </w:tcPr>
          <w:p w:rsidR="007536B3" w:rsidRPr="007536B3" w:rsidRDefault="007536B3">
            <w:pPr>
              <w:pStyle w:val="ConsPlusNormal"/>
              <w:jc w:val="center"/>
            </w:pPr>
            <w:r w:rsidRPr="007536B3">
              <w:t>нет</w:t>
            </w:r>
          </w:p>
        </w:tc>
        <w:tc>
          <w:tcPr>
            <w:tcW w:w="680" w:type="dxa"/>
          </w:tcPr>
          <w:p w:rsidR="007536B3" w:rsidRPr="007536B3" w:rsidRDefault="007536B3">
            <w:pPr>
              <w:pStyle w:val="ConsPlusNormal"/>
              <w:jc w:val="center"/>
            </w:pPr>
            <w:r w:rsidRPr="007536B3">
              <w:t>неприменимо</w:t>
            </w: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w:t>
            </w:r>
          </w:p>
        </w:tc>
        <w:tc>
          <w:tcPr>
            <w:tcW w:w="6009" w:type="dxa"/>
          </w:tcPr>
          <w:p w:rsidR="007536B3" w:rsidRPr="007536B3" w:rsidRDefault="007536B3">
            <w:pPr>
              <w:pStyle w:val="ConsPlusNormal"/>
              <w:jc w:val="both"/>
            </w:pPr>
            <w:proofErr w:type="gramStart"/>
            <w:r w:rsidRPr="007536B3">
              <w:t>Осуществляется ли организацией, осуществляющей образовательную деятельность по имеющим государственную аккредитацию основным профессиональным образовательным программам среднего профессионального образования (программам подготовки квалифицированных рабочих, служащих и программам подготовки специалистов среднего звена) (далее соответственно - организация, образовательные программы среднего профессионального образования) обеспечение проведения государственной итоговой аттестации (далее - ГИА)?</w:t>
            </w:r>
            <w:proofErr w:type="gramEnd"/>
          </w:p>
        </w:tc>
        <w:tc>
          <w:tcPr>
            <w:tcW w:w="3572" w:type="dxa"/>
          </w:tcPr>
          <w:p w:rsidR="007536B3" w:rsidRPr="007536B3" w:rsidRDefault="007536B3">
            <w:pPr>
              <w:pStyle w:val="ConsPlusNormal"/>
              <w:jc w:val="center"/>
            </w:pPr>
            <w:r w:rsidRPr="007536B3">
              <w:t>Пункт 2 Порядка проведения государственной итоговой аттестации по образовательным программам среднего профессионального образования &lt;1&gt; (далее - Порядок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2.</w:t>
            </w:r>
          </w:p>
        </w:tc>
        <w:tc>
          <w:tcPr>
            <w:tcW w:w="6009" w:type="dxa"/>
          </w:tcPr>
          <w:p w:rsidR="007536B3" w:rsidRPr="007536B3" w:rsidRDefault="007536B3">
            <w:pPr>
              <w:pStyle w:val="ConsPlusNormal"/>
              <w:jc w:val="both"/>
            </w:pPr>
            <w:r w:rsidRPr="007536B3">
              <w:t>Проводится ли ГИА в следующих формах, если иное не установлено соответствующим федеральным государственным образовательным стандартом среднего профессионального образования (далее - ФГОС СПО):</w:t>
            </w:r>
          </w:p>
          <w:p w:rsidR="007536B3" w:rsidRPr="007536B3" w:rsidRDefault="007536B3">
            <w:pPr>
              <w:pStyle w:val="ConsPlusNormal"/>
              <w:jc w:val="both"/>
            </w:pPr>
            <w:r w:rsidRPr="007536B3">
              <w:t>а) демонстрационный экзамен для выпускников, осваивающих программы подготовки квалифицированных рабочих, служащих, за исключением программ, указанных в подпункте "в" пункта 6 Порядка N 800?</w:t>
            </w:r>
          </w:p>
        </w:tc>
        <w:tc>
          <w:tcPr>
            <w:tcW w:w="3572" w:type="dxa"/>
            <w:vMerge w:val="restart"/>
          </w:tcPr>
          <w:p w:rsidR="007536B3" w:rsidRPr="007536B3" w:rsidRDefault="007536B3">
            <w:pPr>
              <w:pStyle w:val="ConsPlusNormal"/>
              <w:jc w:val="center"/>
            </w:pPr>
            <w:r w:rsidRPr="007536B3">
              <w:t>Пункт 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демонстрационный экзамен и защита дипломного проекта (работы) для выпускников, осваивающих программы подготовки специалистов среднего звена, за исключением программ, указанных в подпункте "в" пункта 6 Порядка N 800?</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государственный экзамен и (или) защита дипломного проекта (работы):</w:t>
            </w:r>
          </w:p>
          <w:p w:rsidR="007536B3" w:rsidRPr="007536B3" w:rsidRDefault="007536B3">
            <w:pPr>
              <w:pStyle w:val="ConsPlusNormal"/>
              <w:jc w:val="both"/>
            </w:pPr>
            <w:proofErr w:type="gramStart"/>
            <w:r w:rsidRPr="007536B3">
              <w:lastRenderedPageBreak/>
              <w:t>- для выпускников, осваивающих образовательные программы в области искусств, медицинского образования и фармацевтического образования, в области подготовки кадров в интересах обороны и безопасности государства, обеспечения законности и правопорядка, в области подготовки членов экипажей морских судов и судов внутреннего водного транспорта,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w:t>
            </w:r>
            <w:proofErr w:type="gramEnd"/>
            <w:r w:rsidRPr="007536B3">
              <w:t>, непосредственно связанных с движением поездов и маневровой работой, если иное не установлено соответствующим ФГОС СПО?</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для выпускников, осваивающих образовательные программы среднего профессионального образования в специальных учебно-воспитательных учреждениях закрытого типа и учреждениях, исполняющих наказание в виде лишения свободы?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w:t>
            </w:r>
          </w:p>
        </w:tc>
        <w:tc>
          <w:tcPr>
            <w:tcW w:w="6009" w:type="dxa"/>
          </w:tcPr>
          <w:p w:rsidR="007536B3" w:rsidRPr="007536B3" w:rsidRDefault="007536B3">
            <w:pPr>
              <w:pStyle w:val="ConsPlusNormal"/>
              <w:jc w:val="both"/>
            </w:pPr>
            <w:r w:rsidRPr="007536B3">
              <w:t>Проводится ли ГИА выпускников, осваивающих образовательные программы в области медицинского образования и фармацевтического образования, с учетом требований к аккредитации специалистов, установленных законодательством Российской Федерации в сфере охраны здоровья?</w:t>
            </w:r>
          </w:p>
        </w:tc>
        <w:tc>
          <w:tcPr>
            <w:tcW w:w="3572" w:type="dxa"/>
          </w:tcPr>
          <w:p w:rsidR="007536B3" w:rsidRPr="007536B3" w:rsidRDefault="007536B3">
            <w:pPr>
              <w:pStyle w:val="ConsPlusNormal"/>
              <w:jc w:val="center"/>
            </w:pPr>
            <w:r w:rsidRPr="007536B3">
              <w:t>Пункт 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w:t>
            </w:r>
          </w:p>
        </w:tc>
        <w:tc>
          <w:tcPr>
            <w:tcW w:w="6009" w:type="dxa"/>
          </w:tcPr>
          <w:p w:rsidR="007536B3" w:rsidRPr="007536B3" w:rsidRDefault="007536B3">
            <w:pPr>
              <w:pStyle w:val="ConsPlusNormal"/>
              <w:jc w:val="both"/>
            </w:pPr>
            <w:r w:rsidRPr="007536B3">
              <w:t>Определена ли организацией тематика дипломных проектов (работ)?</w:t>
            </w:r>
          </w:p>
        </w:tc>
        <w:tc>
          <w:tcPr>
            <w:tcW w:w="3572" w:type="dxa"/>
          </w:tcPr>
          <w:p w:rsidR="007536B3" w:rsidRPr="007536B3" w:rsidRDefault="007536B3">
            <w:pPr>
              <w:pStyle w:val="ConsPlusNormal"/>
              <w:jc w:val="center"/>
            </w:pPr>
            <w:r w:rsidRPr="007536B3">
              <w:t>Пункт 10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w:t>
            </w:r>
          </w:p>
        </w:tc>
        <w:tc>
          <w:tcPr>
            <w:tcW w:w="6009" w:type="dxa"/>
          </w:tcPr>
          <w:p w:rsidR="007536B3" w:rsidRPr="007536B3" w:rsidRDefault="007536B3">
            <w:pPr>
              <w:pStyle w:val="ConsPlusNormal"/>
              <w:jc w:val="both"/>
            </w:pPr>
            <w:r w:rsidRPr="007536B3">
              <w:t>Предоставляется ли выпускнику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w:t>
            </w:r>
          </w:p>
        </w:tc>
        <w:tc>
          <w:tcPr>
            <w:tcW w:w="3572" w:type="dxa"/>
          </w:tcPr>
          <w:p w:rsidR="007536B3" w:rsidRPr="007536B3" w:rsidRDefault="007536B3">
            <w:pPr>
              <w:pStyle w:val="ConsPlusNormal"/>
              <w:jc w:val="center"/>
            </w:pPr>
            <w:r w:rsidRPr="007536B3">
              <w:t>Пункт 10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6.</w:t>
            </w:r>
          </w:p>
        </w:tc>
        <w:tc>
          <w:tcPr>
            <w:tcW w:w="6009" w:type="dxa"/>
          </w:tcPr>
          <w:p w:rsidR="007536B3" w:rsidRPr="007536B3" w:rsidRDefault="007536B3">
            <w:pPr>
              <w:pStyle w:val="ConsPlusNormal"/>
              <w:jc w:val="both"/>
            </w:pPr>
            <w:r w:rsidRPr="007536B3">
              <w:t>Соответствует ли тема дипломного проекта (работы) содержанию одного или нескольких профессиональных модулей, входящих в образовательную программу среднего профессионального образования?</w:t>
            </w:r>
          </w:p>
        </w:tc>
        <w:tc>
          <w:tcPr>
            <w:tcW w:w="3572" w:type="dxa"/>
          </w:tcPr>
          <w:p w:rsidR="007536B3" w:rsidRPr="007536B3" w:rsidRDefault="007536B3">
            <w:pPr>
              <w:pStyle w:val="ConsPlusNormal"/>
              <w:jc w:val="center"/>
            </w:pPr>
            <w:r w:rsidRPr="007536B3">
              <w:t>Пункт 10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w:t>
            </w:r>
          </w:p>
        </w:tc>
        <w:tc>
          <w:tcPr>
            <w:tcW w:w="6009" w:type="dxa"/>
          </w:tcPr>
          <w:p w:rsidR="007536B3" w:rsidRPr="007536B3" w:rsidRDefault="007536B3">
            <w:pPr>
              <w:pStyle w:val="ConsPlusNormal"/>
              <w:jc w:val="both"/>
            </w:pPr>
            <w:r w:rsidRPr="007536B3">
              <w:t>Закрепляются ли распорядительным актом организации за выпускниками темы дипломных проектов (работ), назначение руководителей и консультантов?</w:t>
            </w:r>
          </w:p>
        </w:tc>
        <w:tc>
          <w:tcPr>
            <w:tcW w:w="3572" w:type="dxa"/>
          </w:tcPr>
          <w:p w:rsidR="007536B3" w:rsidRPr="007536B3" w:rsidRDefault="007536B3">
            <w:pPr>
              <w:pStyle w:val="ConsPlusNormal"/>
              <w:jc w:val="center"/>
            </w:pPr>
            <w:r w:rsidRPr="007536B3">
              <w:t>Пункт 10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w:t>
            </w:r>
          </w:p>
        </w:tc>
        <w:tc>
          <w:tcPr>
            <w:tcW w:w="6009" w:type="dxa"/>
          </w:tcPr>
          <w:p w:rsidR="007536B3" w:rsidRPr="007536B3" w:rsidRDefault="007536B3">
            <w:pPr>
              <w:pStyle w:val="ConsPlusNormal"/>
              <w:jc w:val="both"/>
            </w:pPr>
            <w:proofErr w:type="gramStart"/>
            <w:r w:rsidRPr="007536B3">
              <w:t>Создаются ли организацией по каждой укрупненной группе профессий, специальностей среднего профессионального образования либо по усмотрению организации по отдельным профессиям и специальностям среднего профессионального образования государственные экзаменационные комиссии (далее - ГЭК) для проведения ГИА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w:t>
            </w:r>
            <w:proofErr w:type="gramEnd"/>
          </w:p>
        </w:tc>
        <w:tc>
          <w:tcPr>
            <w:tcW w:w="3572" w:type="dxa"/>
          </w:tcPr>
          <w:p w:rsidR="007536B3" w:rsidRPr="007536B3" w:rsidRDefault="007536B3">
            <w:pPr>
              <w:pStyle w:val="ConsPlusNormal"/>
              <w:jc w:val="center"/>
            </w:pPr>
            <w:r w:rsidRPr="007536B3">
              <w:t>Пункт 12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9.</w:t>
            </w:r>
          </w:p>
        </w:tc>
        <w:tc>
          <w:tcPr>
            <w:tcW w:w="6009" w:type="dxa"/>
          </w:tcPr>
          <w:p w:rsidR="007536B3" w:rsidRPr="007536B3" w:rsidRDefault="007536B3">
            <w:pPr>
              <w:pStyle w:val="ConsPlusNormal"/>
              <w:jc w:val="both"/>
            </w:pPr>
            <w:r w:rsidRPr="007536B3">
              <w:t>Формируется ли ГЭК из числа педагогических работников образовательных организаций, лиц, приглашенных из сторонних организаций, в том числе:</w:t>
            </w:r>
          </w:p>
          <w:p w:rsidR="007536B3" w:rsidRPr="007536B3" w:rsidRDefault="007536B3">
            <w:pPr>
              <w:pStyle w:val="ConsPlusNormal"/>
              <w:jc w:val="both"/>
            </w:pPr>
            <w:r w:rsidRPr="007536B3">
              <w:t>- педагогических работников?</w:t>
            </w:r>
          </w:p>
        </w:tc>
        <w:tc>
          <w:tcPr>
            <w:tcW w:w="3572" w:type="dxa"/>
            <w:vMerge w:val="restart"/>
          </w:tcPr>
          <w:p w:rsidR="007536B3" w:rsidRPr="007536B3" w:rsidRDefault="007536B3">
            <w:pPr>
              <w:pStyle w:val="ConsPlusNormal"/>
            </w:pPr>
            <w:r w:rsidRPr="007536B3">
              <w:t>Пункт 12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членов </w:t>
            </w:r>
            <w:proofErr w:type="spellStart"/>
            <w:r w:rsidRPr="007536B3">
              <w:t>аккредитационных</w:t>
            </w:r>
            <w:proofErr w:type="spellEnd"/>
            <w:r w:rsidRPr="007536B3">
              <w:t xml:space="preserve"> комиссий, сформированных Министерством здравоохранения Российской Федерации (при проведении ГИА выпускников, осваивающих образовательные программы в области медицинского образования и фармацевтического образования)?</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10.</w:t>
            </w:r>
          </w:p>
        </w:tc>
        <w:tc>
          <w:tcPr>
            <w:tcW w:w="6009" w:type="dxa"/>
          </w:tcPr>
          <w:p w:rsidR="007536B3" w:rsidRPr="007536B3" w:rsidRDefault="007536B3">
            <w:pPr>
              <w:pStyle w:val="ConsPlusNormal"/>
              <w:jc w:val="both"/>
            </w:pPr>
            <w:r w:rsidRPr="007536B3">
              <w:t>Создается ли при проведении демонстрационного экзамена в составе ГЭК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tc>
        <w:tc>
          <w:tcPr>
            <w:tcW w:w="3572" w:type="dxa"/>
          </w:tcPr>
          <w:p w:rsidR="007536B3" w:rsidRPr="007536B3" w:rsidRDefault="007536B3">
            <w:pPr>
              <w:pStyle w:val="ConsPlusNormal"/>
              <w:jc w:val="center"/>
            </w:pPr>
            <w:r w:rsidRPr="007536B3">
              <w:t>Пункт 13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11.</w:t>
            </w:r>
          </w:p>
        </w:tc>
        <w:tc>
          <w:tcPr>
            <w:tcW w:w="6009" w:type="dxa"/>
          </w:tcPr>
          <w:p w:rsidR="007536B3" w:rsidRPr="007536B3" w:rsidRDefault="007536B3">
            <w:pPr>
              <w:pStyle w:val="ConsPlusNormal"/>
              <w:jc w:val="both"/>
            </w:pPr>
            <w:r w:rsidRPr="007536B3">
              <w:t>Утверждается ли распорядительным актом состав ГЭК организации сроком на 1 календарный год?</w:t>
            </w:r>
          </w:p>
        </w:tc>
        <w:tc>
          <w:tcPr>
            <w:tcW w:w="3572" w:type="dxa"/>
          </w:tcPr>
          <w:p w:rsidR="007536B3" w:rsidRPr="007536B3" w:rsidRDefault="007536B3">
            <w:pPr>
              <w:pStyle w:val="ConsPlusNormal"/>
              <w:jc w:val="center"/>
            </w:pPr>
            <w:r w:rsidRPr="007536B3">
              <w:t>Пункт 14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12.</w:t>
            </w:r>
          </w:p>
        </w:tc>
        <w:tc>
          <w:tcPr>
            <w:tcW w:w="6009" w:type="dxa"/>
          </w:tcPr>
          <w:p w:rsidR="007536B3" w:rsidRPr="007536B3" w:rsidRDefault="007536B3">
            <w:pPr>
              <w:pStyle w:val="ConsPlusNormal"/>
              <w:jc w:val="both"/>
            </w:pPr>
            <w:proofErr w:type="gramStart"/>
            <w:r w:rsidRPr="007536B3">
              <w:t>Направляет ли организация в орган местного самоуправления муниципального района, муниципального округа, городского округа, орган исполнительной власти субъекта Российской Федерации, федеральный орган исполнительной власти, в ведении которых соответственно находится организация, а в случае, если функции и полномочия учредителя организации осуществляет Правительство Российской Федерации - в Министерство просвещения Российской Федерации представление об утверждении кандидатуры председателя ГЭК на следующий календарный год?</w:t>
            </w:r>
            <w:proofErr w:type="gramEnd"/>
          </w:p>
        </w:tc>
        <w:tc>
          <w:tcPr>
            <w:tcW w:w="3572" w:type="dxa"/>
          </w:tcPr>
          <w:p w:rsidR="007536B3" w:rsidRPr="007536B3" w:rsidRDefault="007536B3">
            <w:pPr>
              <w:pStyle w:val="ConsPlusNormal"/>
              <w:jc w:val="center"/>
            </w:pPr>
            <w:r w:rsidRPr="007536B3">
              <w:t>Пункт 15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13.</w:t>
            </w:r>
          </w:p>
        </w:tc>
        <w:tc>
          <w:tcPr>
            <w:tcW w:w="6009" w:type="dxa"/>
          </w:tcPr>
          <w:p w:rsidR="007536B3" w:rsidRPr="007536B3" w:rsidRDefault="007536B3">
            <w:pPr>
              <w:pStyle w:val="ConsPlusNormal"/>
              <w:jc w:val="both"/>
            </w:pPr>
            <w:r w:rsidRPr="007536B3">
              <w:t>Направляет ли частная организация в орган исполнительной власти субъекта Российской Федерации, осуществляющий государственное управление в сфере образования, на территории которого находится частная организация, представление об утверждении кандидатуры председателя ГЭК на следующий календарный год?</w:t>
            </w:r>
          </w:p>
        </w:tc>
        <w:tc>
          <w:tcPr>
            <w:tcW w:w="3572" w:type="dxa"/>
          </w:tcPr>
          <w:p w:rsidR="007536B3" w:rsidRPr="007536B3" w:rsidRDefault="007536B3">
            <w:pPr>
              <w:pStyle w:val="ConsPlusNormal"/>
              <w:jc w:val="center"/>
            </w:pPr>
            <w:r w:rsidRPr="007536B3">
              <w:t>Пункт 15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14.</w:t>
            </w:r>
          </w:p>
        </w:tc>
        <w:tc>
          <w:tcPr>
            <w:tcW w:w="6009" w:type="dxa"/>
          </w:tcPr>
          <w:p w:rsidR="007536B3" w:rsidRPr="007536B3" w:rsidRDefault="007536B3">
            <w:pPr>
              <w:pStyle w:val="ConsPlusNormal"/>
              <w:jc w:val="both"/>
            </w:pPr>
            <w:r w:rsidRPr="007536B3">
              <w:t>Является ли председателем ГЭК организации лицо, не работающее в организации, из числа:</w:t>
            </w:r>
          </w:p>
          <w:p w:rsidR="007536B3" w:rsidRPr="007536B3" w:rsidRDefault="007536B3">
            <w:pPr>
              <w:pStyle w:val="ConsPlusNormal"/>
              <w:jc w:val="both"/>
            </w:pPr>
            <w:r w:rsidRPr="007536B3">
              <w:t xml:space="preserve">- руководителей или заместителей руководителей </w:t>
            </w:r>
            <w:r w:rsidRPr="007536B3">
              <w:lastRenderedPageBreak/>
              <w:t>организаций, осуществляющих образовательную деятельность, соответствующую области профессиональной деятельности, к которой готовятся выпускники?</w:t>
            </w:r>
          </w:p>
        </w:tc>
        <w:tc>
          <w:tcPr>
            <w:tcW w:w="3572" w:type="dxa"/>
            <w:vMerge w:val="restart"/>
          </w:tcPr>
          <w:p w:rsidR="007536B3" w:rsidRPr="007536B3" w:rsidRDefault="007536B3">
            <w:pPr>
              <w:pStyle w:val="ConsPlusNormal"/>
              <w:jc w:val="center"/>
            </w:pPr>
            <w:r w:rsidRPr="007536B3">
              <w:lastRenderedPageBreak/>
              <w:t>Пункт 15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15.</w:t>
            </w:r>
          </w:p>
        </w:tc>
        <w:tc>
          <w:tcPr>
            <w:tcW w:w="6009" w:type="dxa"/>
          </w:tcPr>
          <w:p w:rsidR="007536B3" w:rsidRPr="007536B3" w:rsidRDefault="007536B3">
            <w:pPr>
              <w:pStyle w:val="ConsPlusNormal"/>
              <w:jc w:val="both"/>
            </w:pPr>
            <w:r w:rsidRPr="007536B3">
              <w:t>Является ли заместителем председателя ГЭК руководитель организации?</w:t>
            </w:r>
          </w:p>
        </w:tc>
        <w:tc>
          <w:tcPr>
            <w:tcW w:w="3572" w:type="dxa"/>
          </w:tcPr>
          <w:p w:rsidR="007536B3" w:rsidRPr="007536B3" w:rsidRDefault="007536B3">
            <w:pPr>
              <w:pStyle w:val="ConsPlusNormal"/>
              <w:jc w:val="center"/>
            </w:pPr>
            <w:r w:rsidRPr="007536B3">
              <w:t>Пункт 16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16.</w:t>
            </w:r>
          </w:p>
        </w:tc>
        <w:tc>
          <w:tcPr>
            <w:tcW w:w="6009" w:type="dxa"/>
          </w:tcPr>
          <w:p w:rsidR="007536B3" w:rsidRPr="007536B3" w:rsidRDefault="007536B3">
            <w:pPr>
              <w:pStyle w:val="ConsPlusNormal"/>
              <w:jc w:val="both"/>
            </w:pPr>
            <w:r w:rsidRPr="007536B3">
              <w:t>Создается ли по каждой профессии, специальности среднего профессионального образования или виду деятельности, по которому проводится демонстрационный экзамен, экспертная группа?</w:t>
            </w:r>
          </w:p>
        </w:tc>
        <w:tc>
          <w:tcPr>
            <w:tcW w:w="3572" w:type="dxa"/>
          </w:tcPr>
          <w:p w:rsidR="007536B3" w:rsidRPr="007536B3" w:rsidRDefault="007536B3">
            <w:pPr>
              <w:pStyle w:val="ConsPlusNormal"/>
              <w:jc w:val="center"/>
            </w:pPr>
            <w:r w:rsidRPr="007536B3">
              <w:t>Пункт 17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17.</w:t>
            </w:r>
          </w:p>
        </w:tc>
        <w:tc>
          <w:tcPr>
            <w:tcW w:w="6009" w:type="dxa"/>
          </w:tcPr>
          <w:p w:rsidR="007536B3" w:rsidRPr="007536B3" w:rsidRDefault="007536B3">
            <w:pPr>
              <w:pStyle w:val="ConsPlusNormal"/>
              <w:jc w:val="both"/>
            </w:pPr>
            <w:r w:rsidRPr="007536B3">
              <w:t>Возглавляет ли экспертную группу главный эксперт, назначаемый из числа экспертов, включенных в состав ГЭК?</w:t>
            </w:r>
          </w:p>
        </w:tc>
        <w:tc>
          <w:tcPr>
            <w:tcW w:w="3572" w:type="dxa"/>
          </w:tcPr>
          <w:p w:rsidR="007536B3" w:rsidRPr="007536B3" w:rsidRDefault="007536B3">
            <w:pPr>
              <w:pStyle w:val="ConsPlusNormal"/>
              <w:jc w:val="center"/>
            </w:pPr>
            <w:r w:rsidRPr="007536B3">
              <w:t>Пункт 17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18.</w:t>
            </w:r>
          </w:p>
        </w:tc>
        <w:tc>
          <w:tcPr>
            <w:tcW w:w="6009" w:type="dxa"/>
          </w:tcPr>
          <w:p w:rsidR="007536B3" w:rsidRPr="007536B3" w:rsidRDefault="007536B3">
            <w:pPr>
              <w:pStyle w:val="ConsPlusNormal"/>
              <w:jc w:val="both"/>
            </w:pPr>
            <w:r w:rsidRPr="007536B3">
              <w:t>Отсутствует ли академическая задолженность и в полном объеме выполнен учебный план или индивидуальный учебный план у допущенных к ГИА выпускников?</w:t>
            </w:r>
          </w:p>
        </w:tc>
        <w:tc>
          <w:tcPr>
            <w:tcW w:w="3572" w:type="dxa"/>
          </w:tcPr>
          <w:p w:rsidR="007536B3" w:rsidRPr="007536B3" w:rsidRDefault="007536B3">
            <w:pPr>
              <w:pStyle w:val="ConsPlusNormal"/>
              <w:jc w:val="center"/>
            </w:pPr>
            <w:r w:rsidRPr="007536B3">
              <w:t>Пункт 18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19.</w:t>
            </w:r>
          </w:p>
        </w:tc>
        <w:tc>
          <w:tcPr>
            <w:tcW w:w="6009" w:type="dxa"/>
          </w:tcPr>
          <w:p w:rsidR="007536B3" w:rsidRPr="007536B3" w:rsidRDefault="007536B3">
            <w:pPr>
              <w:pStyle w:val="ConsPlusNormal"/>
              <w:jc w:val="both"/>
            </w:pPr>
            <w:proofErr w:type="gramStart"/>
            <w:r w:rsidRPr="007536B3">
              <w:t>Включены ли в программу ГИА 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организацией, исходя из содержания реализуемой образовательной программы, из размещенных на официальном сайте оператора в информационно-телекоммуникационной сети "Интернет" единых оценочных материалов?</w:t>
            </w:r>
            <w:proofErr w:type="gramEnd"/>
          </w:p>
        </w:tc>
        <w:tc>
          <w:tcPr>
            <w:tcW w:w="3572" w:type="dxa"/>
          </w:tcPr>
          <w:p w:rsidR="007536B3" w:rsidRPr="007536B3" w:rsidRDefault="007536B3">
            <w:pPr>
              <w:pStyle w:val="ConsPlusNormal"/>
              <w:jc w:val="center"/>
            </w:pPr>
            <w:r w:rsidRPr="007536B3">
              <w:t>Пункт 22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20.</w:t>
            </w:r>
          </w:p>
        </w:tc>
        <w:tc>
          <w:tcPr>
            <w:tcW w:w="6009" w:type="dxa"/>
          </w:tcPr>
          <w:p w:rsidR="007536B3" w:rsidRPr="007536B3" w:rsidRDefault="007536B3">
            <w:pPr>
              <w:pStyle w:val="ConsPlusNormal"/>
              <w:jc w:val="both"/>
            </w:pPr>
            <w:r w:rsidRPr="007536B3">
              <w:t xml:space="preserve">Не </w:t>
            </w:r>
            <w:proofErr w:type="gramStart"/>
            <w:r w:rsidRPr="007536B3">
              <w:t>заменена</w:t>
            </w:r>
            <w:proofErr w:type="gramEnd"/>
            <w:r w:rsidRPr="007536B3">
              <w:t xml:space="preserve"> ли ГИА выпускников на оценку уровня их подготовки на основе текущего контроля успеваемости и результатов промежуточной аттестации, за исключением случая, предусмотренного пунктом 58 Порядка N 800?</w:t>
            </w:r>
          </w:p>
        </w:tc>
        <w:tc>
          <w:tcPr>
            <w:tcW w:w="3572" w:type="dxa"/>
          </w:tcPr>
          <w:p w:rsidR="007536B3" w:rsidRPr="007536B3" w:rsidRDefault="007536B3">
            <w:pPr>
              <w:pStyle w:val="ConsPlusNormal"/>
              <w:jc w:val="center"/>
            </w:pPr>
            <w:r w:rsidRPr="007536B3">
              <w:t>Пункт 23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21.</w:t>
            </w:r>
          </w:p>
        </w:tc>
        <w:tc>
          <w:tcPr>
            <w:tcW w:w="6009" w:type="dxa"/>
          </w:tcPr>
          <w:p w:rsidR="007536B3" w:rsidRPr="007536B3" w:rsidRDefault="007536B3">
            <w:pPr>
              <w:pStyle w:val="ConsPlusNormal"/>
              <w:jc w:val="both"/>
            </w:pPr>
            <w:r w:rsidRPr="007536B3">
              <w:t>Утверждена ли программа ГИА организацией после обсуждения на заседании педагогического (ученого) совета с участием председателей ГЭК?</w:t>
            </w:r>
          </w:p>
        </w:tc>
        <w:tc>
          <w:tcPr>
            <w:tcW w:w="3572" w:type="dxa"/>
          </w:tcPr>
          <w:p w:rsidR="007536B3" w:rsidRPr="007536B3" w:rsidRDefault="007536B3">
            <w:pPr>
              <w:pStyle w:val="ConsPlusNormal"/>
              <w:jc w:val="center"/>
            </w:pPr>
            <w:r w:rsidRPr="007536B3">
              <w:t>Пункт 24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22.</w:t>
            </w:r>
          </w:p>
        </w:tc>
        <w:tc>
          <w:tcPr>
            <w:tcW w:w="6009" w:type="dxa"/>
          </w:tcPr>
          <w:p w:rsidR="007536B3" w:rsidRPr="007536B3" w:rsidRDefault="007536B3">
            <w:pPr>
              <w:pStyle w:val="ConsPlusNormal"/>
              <w:jc w:val="both"/>
            </w:pPr>
            <w:r w:rsidRPr="007536B3">
              <w:t xml:space="preserve">Доведена ли до сведения выпускников программа ГИА не </w:t>
            </w:r>
            <w:proofErr w:type="gramStart"/>
            <w:r w:rsidRPr="007536B3">
              <w:t>позднее</w:t>
            </w:r>
            <w:proofErr w:type="gramEnd"/>
            <w:r w:rsidRPr="007536B3">
              <w:t xml:space="preserve"> чем за 6 месяцев до начала ГИА?</w:t>
            </w:r>
          </w:p>
        </w:tc>
        <w:tc>
          <w:tcPr>
            <w:tcW w:w="3572" w:type="dxa"/>
          </w:tcPr>
          <w:p w:rsidR="007536B3" w:rsidRPr="007536B3" w:rsidRDefault="007536B3">
            <w:pPr>
              <w:pStyle w:val="ConsPlusNormal"/>
              <w:jc w:val="center"/>
            </w:pPr>
            <w:r w:rsidRPr="007536B3">
              <w:t>Пункт 24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23.</w:t>
            </w:r>
          </w:p>
        </w:tc>
        <w:tc>
          <w:tcPr>
            <w:tcW w:w="6009" w:type="dxa"/>
          </w:tcPr>
          <w:p w:rsidR="007536B3" w:rsidRPr="007536B3" w:rsidRDefault="007536B3">
            <w:pPr>
              <w:pStyle w:val="ConsPlusNormal"/>
              <w:jc w:val="both"/>
            </w:pPr>
            <w:r w:rsidRPr="007536B3">
              <w:t>Проводится ли демонстрационный экзамен с использованием комплектов оценочной документации, включенных организациями в программу ГИА?</w:t>
            </w:r>
          </w:p>
        </w:tc>
        <w:tc>
          <w:tcPr>
            <w:tcW w:w="3572" w:type="dxa"/>
          </w:tcPr>
          <w:p w:rsidR="007536B3" w:rsidRPr="007536B3" w:rsidRDefault="007536B3">
            <w:pPr>
              <w:pStyle w:val="ConsPlusNormal"/>
              <w:jc w:val="center"/>
            </w:pPr>
            <w:r w:rsidRPr="007536B3">
              <w:t>Пункт 25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24.</w:t>
            </w:r>
          </w:p>
        </w:tc>
        <w:tc>
          <w:tcPr>
            <w:tcW w:w="6009" w:type="dxa"/>
          </w:tcPr>
          <w:p w:rsidR="007536B3" w:rsidRPr="007536B3" w:rsidRDefault="007536B3">
            <w:pPr>
              <w:pStyle w:val="ConsPlusNormal"/>
              <w:jc w:val="both"/>
            </w:pPr>
            <w:r w:rsidRPr="007536B3">
              <w:t>Доводятся ли задания демонстрационного экзамена до главного эксперта в день, предшествующий дню начала демонстрационного экзамена?</w:t>
            </w:r>
          </w:p>
        </w:tc>
        <w:tc>
          <w:tcPr>
            <w:tcW w:w="3572" w:type="dxa"/>
          </w:tcPr>
          <w:p w:rsidR="007536B3" w:rsidRPr="007536B3" w:rsidRDefault="007536B3">
            <w:pPr>
              <w:pStyle w:val="ConsPlusNormal"/>
              <w:jc w:val="center"/>
            </w:pPr>
            <w:r w:rsidRPr="007536B3">
              <w:t>Пункт 26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25.</w:t>
            </w:r>
          </w:p>
        </w:tc>
        <w:tc>
          <w:tcPr>
            <w:tcW w:w="6009" w:type="dxa"/>
          </w:tcPr>
          <w:p w:rsidR="007536B3" w:rsidRPr="007536B3" w:rsidRDefault="007536B3">
            <w:pPr>
              <w:pStyle w:val="ConsPlusNormal"/>
              <w:jc w:val="both"/>
            </w:pPr>
            <w:r w:rsidRPr="007536B3">
              <w:t>Обеспечивает ли организация необходимые технические условия для обеспечения заданиями во время демонстрационного экзамена выпускников, членов ГЭК, членов экспертной группы?</w:t>
            </w:r>
          </w:p>
        </w:tc>
        <w:tc>
          <w:tcPr>
            <w:tcW w:w="3572" w:type="dxa"/>
          </w:tcPr>
          <w:p w:rsidR="007536B3" w:rsidRPr="007536B3" w:rsidRDefault="007536B3">
            <w:pPr>
              <w:pStyle w:val="ConsPlusNormal"/>
              <w:jc w:val="center"/>
            </w:pPr>
            <w:r w:rsidRPr="007536B3">
              <w:t>Пункт 26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26.</w:t>
            </w:r>
          </w:p>
        </w:tc>
        <w:tc>
          <w:tcPr>
            <w:tcW w:w="6009" w:type="dxa"/>
          </w:tcPr>
          <w:p w:rsidR="007536B3" w:rsidRPr="007536B3" w:rsidRDefault="007536B3">
            <w:pPr>
              <w:pStyle w:val="ConsPlusNormal"/>
              <w:jc w:val="both"/>
            </w:pPr>
            <w:r w:rsidRPr="007536B3">
              <w:t>Оборудован ли и оснащен центр проведения демонстрационного экзамена (далее - центр проведения экзамена), представляющий собой площадку, в соответствии с комплектом оценочной документации?</w:t>
            </w:r>
          </w:p>
        </w:tc>
        <w:tc>
          <w:tcPr>
            <w:tcW w:w="3572" w:type="dxa"/>
          </w:tcPr>
          <w:p w:rsidR="007536B3" w:rsidRPr="007536B3" w:rsidRDefault="007536B3">
            <w:pPr>
              <w:pStyle w:val="ConsPlusNormal"/>
              <w:jc w:val="center"/>
            </w:pPr>
            <w:r w:rsidRPr="007536B3">
              <w:t>Пункт 27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27.</w:t>
            </w:r>
          </w:p>
        </w:tc>
        <w:tc>
          <w:tcPr>
            <w:tcW w:w="6009" w:type="dxa"/>
          </w:tcPr>
          <w:p w:rsidR="007536B3" w:rsidRPr="007536B3" w:rsidRDefault="007536B3">
            <w:pPr>
              <w:pStyle w:val="ConsPlusNormal"/>
              <w:jc w:val="both"/>
            </w:pPr>
            <w:r w:rsidRPr="007536B3">
              <w:t>Проходят ли выпускники демонстрационный экзамен в центре проведения экзамена в составе экзаменационных групп?</w:t>
            </w:r>
          </w:p>
        </w:tc>
        <w:tc>
          <w:tcPr>
            <w:tcW w:w="3572" w:type="dxa"/>
          </w:tcPr>
          <w:p w:rsidR="007536B3" w:rsidRPr="007536B3" w:rsidRDefault="007536B3">
            <w:pPr>
              <w:pStyle w:val="ConsPlusNormal"/>
              <w:jc w:val="center"/>
            </w:pPr>
            <w:r w:rsidRPr="007536B3">
              <w:t>Пункт 27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28.</w:t>
            </w:r>
          </w:p>
        </w:tc>
        <w:tc>
          <w:tcPr>
            <w:tcW w:w="6009" w:type="dxa"/>
          </w:tcPr>
          <w:p w:rsidR="007536B3" w:rsidRPr="007536B3" w:rsidRDefault="007536B3">
            <w:pPr>
              <w:pStyle w:val="ConsPlusNormal"/>
              <w:jc w:val="both"/>
            </w:pPr>
            <w:r w:rsidRPr="007536B3">
              <w:t xml:space="preserve">Определяются ли планом проведения демонстрационного </w:t>
            </w:r>
            <w:r w:rsidRPr="007536B3">
              <w:lastRenderedPageBreak/>
              <w:t xml:space="preserve">экзамена, утверждаемым ГЭК совместно с организацией не </w:t>
            </w:r>
            <w:proofErr w:type="gramStart"/>
            <w:r w:rsidRPr="007536B3">
              <w:t>позднее</w:t>
            </w:r>
            <w:proofErr w:type="gramEnd"/>
            <w:r w:rsidRPr="007536B3">
              <w:t xml:space="preserve"> чем за 20 календарных дней до даты проведения демонстрационного экзамена:</w:t>
            </w:r>
          </w:p>
          <w:p w:rsidR="007536B3" w:rsidRPr="007536B3" w:rsidRDefault="007536B3">
            <w:pPr>
              <w:pStyle w:val="ConsPlusNormal"/>
              <w:jc w:val="both"/>
            </w:pPr>
            <w:r w:rsidRPr="007536B3">
              <w:t>- место расположения центра проведения экзамена?</w:t>
            </w:r>
          </w:p>
        </w:tc>
        <w:tc>
          <w:tcPr>
            <w:tcW w:w="3572" w:type="dxa"/>
            <w:vMerge w:val="restart"/>
          </w:tcPr>
          <w:p w:rsidR="007536B3" w:rsidRPr="007536B3" w:rsidRDefault="007536B3">
            <w:pPr>
              <w:pStyle w:val="ConsPlusNormal"/>
              <w:jc w:val="center"/>
            </w:pPr>
            <w:r w:rsidRPr="007536B3">
              <w:lastRenderedPageBreak/>
              <w:t>Пункт 28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дата и время начала проведения демонстрационного экзамена?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расписание сдачи экзаменов в составе экзаменационных групп?</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планируемая продолжительность проведения демонстрационного экзамена?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технические перерывы в проведении демонстрационного экзамена?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29.</w:t>
            </w:r>
          </w:p>
        </w:tc>
        <w:tc>
          <w:tcPr>
            <w:tcW w:w="6009" w:type="dxa"/>
          </w:tcPr>
          <w:p w:rsidR="007536B3" w:rsidRPr="007536B3" w:rsidRDefault="007536B3">
            <w:pPr>
              <w:pStyle w:val="ConsPlusNormal"/>
              <w:jc w:val="both"/>
            </w:pPr>
            <w:r w:rsidRPr="007536B3">
              <w:t xml:space="preserve">Знакомит ли организация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sidRPr="007536B3">
              <w:t>позднее</w:t>
            </w:r>
            <w:proofErr w:type="gramEnd"/>
            <w:r w:rsidRPr="007536B3">
              <w:t xml:space="preserve"> чем за 5 рабочих дней до даты проведения экзамена?</w:t>
            </w:r>
          </w:p>
        </w:tc>
        <w:tc>
          <w:tcPr>
            <w:tcW w:w="3572" w:type="dxa"/>
          </w:tcPr>
          <w:p w:rsidR="007536B3" w:rsidRPr="007536B3" w:rsidRDefault="007536B3">
            <w:pPr>
              <w:pStyle w:val="ConsPlusNormal"/>
              <w:jc w:val="center"/>
            </w:pPr>
            <w:r w:rsidRPr="007536B3">
              <w:t>Пункт 28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30.</w:t>
            </w:r>
          </w:p>
        </w:tc>
        <w:tc>
          <w:tcPr>
            <w:tcW w:w="6009" w:type="dxa"/>
          </w:tcPr>
          <w:p w:rsidR="007536B3" w:rsidRPr="007536B3" w:rsidRDefault="007536B3">
            <w:pPr>
              <w:pStyle w:val="ConsPlusNormal"/>
              <w:jc w:val="both"/>
            </w:pPr>
            <w:r w:rsidRPr="007536B3">
              <w:t xml:space="preserve">Проводится ли не </w:t>
            </w:r>
            <w:proofErr w:type="gramStart"/>
            <w:r w:rsidRPr="007536B3">
              <w:t>позднее</w:t>
            </w:r>
            <w:proofErr w:type="gramEnd"/>
            <w:r w:rsidRPr="007536B3">
              <w:t xml:space="preserve"> чем за один рабочий день до даты проведения демонстрационного экзамена главным экспертом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tc>
        <w:tc>
          <w:tcPr>
            <w:tcW w:w="3572" w:type="dxa"/>
          </w:tcPr>
          <w:p w:rsidR="007536B3" w:rsidRPr="007536B3" w:rsidRDefault="007536B3">
            <w:pPr>
              <w:pStyle w:val="ConsPlusNormal"/>
              <w:jc w:val="center"/>
            </w:pPr>
            <w:r w:rsidRPr="007536B3">
              <w:t>Пункт 31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31.</w:t>
            </w:r>
          </w:p>
        </w:tc>
        <w:tc>
          <w:tcPr>
            <w:tcW w:w="6009" w:type="dxa"/>
          </w:tcPr>
          <w:p w:rsidR="007536B3" w:rsidRPr="007536B3" w:rsidRDefault="007536B3">
            <w:pPr>
              <w:pStyle w:val="ConsPlusNormal"/>
              <w:jc w:val="both"/>
            </w:pPr>
            <w:r w:rsidRPr="007536B3">
              <w:t xml:space="preserve">Осуществляется ли главным экспертом осмотр центра проведения экзамена, распределение обязанностей между членами экспертной группы по оценке выполнения заданий </w:t>
            </w:r>
            <w:r w:rsidRPr="007536B3">
              <w:lastRenderedPageBreak/>
              <w:t>демонстрационного экзамена, а также распределение рабочих мест между выпускниками с использованием способа случайной выборки?</w:t>
            </w:r>
          </w:p>
        </w:tc>
        <w:tc>
          <w:tcPr>
            <w:tcW w:w="3572" w:type="dxa"/>
          </w:tcPr>
          <w:p w:rsidR="007536B3" w:rsidRPr="007536B3" w:rsidRDefault="007536B3">
            <w:pPr>
              <w:pStyle w:val="ConsPlusNormal"/>
              <w:jc w:val="center"/>
            </w:pPr>
            <w:r w:rsidRPr="007536B3">
              <w:lastRenderedPageBreak/>
              <w:t>Пункт 31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32.</w:t>
            </w:r>
          </w:p>
        </w:tc>
        <w:tc>
          <w:tcPr>
            <w:tcW w:w="6009" w:type="dxa"/>
          </w:tcPr>
          <w:p w:rsidR="007536B3" w:rsidRPr="007536B3" w:rsidRDefault="007536B3">
            <w:pPr>
              <w:pStyle w:val="ConsPlusNormal"/>
              <w:jc w:val="both"/>
            </w:pPr>
            <w:r w:rsidRPr="007536B3">
              <w:t>Фиксируются ли главным экспертом результаты распределения обязанностей между членами экспертной группы и распределения рабочих мест между выпускниками в соответствующих протоколах?</w:t>
            </w:r>
          </w:p>
        </w:tc>
        <w:tc>
          <w:tcPr>
            <w:tcW w:w="3572" w:type="dxa"/>
          </w:tcPr>
          <w:p w:rsidR="007536B3" w:rsidRPr="007536B3" w:rsidRDefault="007536B3">
            <w:pPr>
              <w:pStyle w:val="ConsPlusNormal"/>
              <w:jc w:val="center"/>
            </w:pPr>
            <w:r w:rsidRPr="007536B3">
              <w:t>Пункт 31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33.</w:t>
            </w:r>
          </w:p>
        </w:tc>
        <w:tc>
          <w:tcPr>
            <w:tcW w:w="6009" w:type="dxa"/>
          </w:tcPr>
          <w:p w:rsidR="007536B3" w:rsidRPr="007536B3" w:rsidRDefault="007536B3">
            <w:pPr>
              <w:pStyle w:val="ConsPlusNormal"/>
              <w:jc w:val="both"/>
            </w:pPr>
            <w:r w:rsidRPr="007536B3">
              <w:t>Знакомятся ли выпускники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w:t>
            </w:r>
          </w:p>
        </w:tc>
        <w:tc>
          <w:tcPr>
            <w:tcW w:w="3572" w:type="dxa"/>
          </w:tcPr>
          <w:p w:rsidR="007536B3" w:rsidRPr="007536B3" w:rsidRDefault="007536B3">
            <w:pPr>
              <w:pStyle w:val="ConsPlusNormal"/>
              <w:jc w:val="center"/>
            </w:pPr>
            <w:r w:rsidRPr="007536B3">
              <w:t>Пункт 32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34.</w:t>
            </w:r>
          </w:p>
        </w:tc>
        <w:tc>
          <w:tcPr>
            <w:tcW w:w="6009" w:type="dxa"/>
          </w:tcPr>
          <w:p w:rsidR="007536B3" w:rsidRPr="007536B3" w:rsidRDefault="007536B3">
            <w:pPr>
              <w:pStyle w:val="ConsPlusNormal"/>
              <w:jc w:val="both"/>
            </w:pPr>
            <w:r w:rsidRPr="007536B3">
              <w:t>Отражается ли главным экспертом факт ознакомления в протоколе распределения рабочих мест?</w:t>
            </w:r>
          </w:p>
        </w:tc>
        <w:tc>
          <w:tcPr>
            <w:tcW w:w="3572" w:type="dxa"/>
          </w:tcPr>
          <w:p w:rsidR="007536B3" w:rsidRPr="007536B3" w:rsidRDefault="007536B3">
            <w:pPr>
              <w:pStyle w:val="ConsPlusNormal"/>
              <w:jc w:val="center"/>
            </w:pPr>
            <w:r w:rsidRPr="007536B3">
              <w:t>Пункт 32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35.</w:t>
            </w:r>
          </w:p>
        </w:tc>
        <w:tc>
          <w:tcPr>
            <w:tcW w:w="6009" w:type="dxa"/>
          </w:tcPr>
          <w:p w:rsidR="007536B3" w:rsidRPr="007536B3" w:rsidRDefault="007536B3">
            <w:pPr>
              <w:pStyle w:val="ConsPlusNormal"/>
              <w:jc w:val="both"/>
            </w:pPr>
            <w:r w:rsidRPr="007536B3">
              <w:t>Знакомит ли технический эксперт под подпись главного эксперта, членов экспертной группы, выпускников с требованиями охраны труда и безопасности производства?</w:t>
            </w:r>
          </w:p>
        </w:tc>
        <w:tc>
          <w:tcPr>
            <w:tcW w:w="3572" w:type="dxa"/>
          </w:tcPr>
          <w:p w:rsidR="007536B3" w:rsidRPr="007536B3" w:rsidRDefault="007536B3">
            <w:pPr>
              <w:pStyle w:val="ConsPlusNormal"/>
              <w:jc w:val="center"/>
            </w:pPr>
            <w:r w:rsidRPr="007536B3">
              <w:t>Пункт 33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36.</w:t>
            </w:r>
          </w:p>
        </w:tc>
        <w:tc>
          <w:tcPr>
            <w:tcW w:w="6009" w:type="dxa"/>
          </w:tcPr>
          <w:p w:rsidR="007536B3" w:rsidRPr="007536B3" w:rsidRDefault="007536B3">
            <w:pPr>
              <w:pStyle w:val="ConsPlusNormal"/>
              <w:jc w:val="both"/>
            </w:pPr>
            <w:r w:rsidRPr="007536B3">
              <w:t>Присутствуют ли в день проведения демонстрационного экзамена в центре проведения экзамена:</w:t>
            </w:r>
          </w:p>
          <w:p w:rsidR="007536B3" w:rsidRPr="007536B3" w:rsidRDefault="007536B3">
            <w:pPr>
              <w:pStyle w:val="ConsPlusNormal"/>
              <w:jc w:val="both"/>
            </w:pPr>
            <w:r w:rsidRPr="007536B3">
              <w:t>а) руководитель (уполномоченный представитель) организации, на базе которой организован центр проведения экзамена?</w:t>
            </w:r>
          </w:p>
        </w:tc>
        <w:tc>
          <w:tcPr>
            <w:tcW w:w="3572" w:type="dxa"/>
            <w:vMerge w:val="restart"/>
          </w:tcPr>
          <w:p w:rsidR="007536B3" w:rsidRPr="007536B3" w:rsidRDefault="007536B3">
            <w:pPr>
              <w:pStyle w:val="ConsPlusNormal"/>
              <w:jc w:val="center"/>
            </w:pPr>
            <w:r w:rsidRPr="007536B3">
              <w:t>Пункт 34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б) не менее одного члена ГЭК, не считая членов экспертной группы?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в) члены экспертной группы?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г) главный эксперт?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д) представители организаций-партнеров (по согласованию с образовательной организацией)?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е) выпускники?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ж) технический эксперт?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з) представитель организации, ответственный за сопровождение выпускников к центру проведения экзамена (при необходимости)?</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и) </w:t>
            </w:r>
            <w:proofErr w:type="spellStart"/>
            <w:r w:rsidRPr="007536B3">
              <w:t>тьютор</w:t>
            </w:r>
            <w:proofErr w:type="spellEnd"/>
            <w:r w:rsidRPr="007536B3">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Pr="007536B3">
              <w:t>тьютор</w:t>
            </w:r>
            <w:proofErr w:type="spellEnd"/>
            <w:r w:rsidRPr="007536B3">
              <w:t xml:space="preserve"> (ассистент)?</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37.</w:t>
            </w:r>
          </w:p>
        </w:tc>
        <w:tc>
          <w:tcPr>
            <w:tcW w:w="6009" w:type="dxa"/>
          </w:tcPr>
          <w:p w:rsidR="007536B3" w:rsidRPr="007536B3" w:rsidRDefault="007536B3">
            <w:pPr>
              <w:pStyle w:val="ConsPlusNormal"/>
              <w:jc w:val="both"/>
            </w:pPr>
            <w:r w:rsidRPr="007536B3">
              <w:t>Принимает ли организация решение о проведении демонстрационного экзамена главным экспертом в случае отсутствия в день проведения демонстрационного экзамена в центре проведения экзамена лиц, указанных в пункте 34 Порядка N 800?</w:t>
            </w:r>
          </w:p>
        </w:tc>
        <w:tc>
          <w:tcPr>
            <w:tcW w:w="3572" w:type="dxa"/>
          </w:tcPr>
          <w:p w:rsidR="007536B3" w:rsidRPr="007536B3" w:rsidRDefault="007536B3">
            <w:pPr>
              <w:pStyle w:val="ConsPlusNormal"/>
              <w:jc w:val="center"/>
            </w:pPr>
            <w:r w:rsidRPr="007536B3">
              <w:t>Пункт 34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38.</w:t>
            </w:r>
          </w:p>
        </w:tc>
        <w:tc>
          <w:tcPr>
            <w:tcW w:w="6009" w:type="dxa"/>
          </w:tcPr>
          <w:p w:rsidR="007536B3" w:rsidRPr="007536B3" w:rsidRDefault="007536B3">
            <w:pPr>
              <w:pStyle w:val="ConsPlusNormal"/>
              <w:jc w:val="both"/>
            </w:pPr>
            <w:r w:rsidRPr="007536B3">
              <w:t>Вносится ли главным экспертом запись в протокол проведения демонстрационного экзамена в случае отсутствия в день проведения демонстрационного экзамена в центре проведения экзамена лиц, указанных в пункте 34 Порядка N 800?</w:t>
            </w:r>
          </w:p>
        </w:tc>
        <w:tc>
          <w:tcPr>
            <w:tcW w:w="3572" w:type="dxa"/>
          </w:tcPr>
          <w:p w:rsidR="007536B3" w:rsidRPr="007536B3" w:rsidRDefault="007536B3">
            <w:pPr>
              <w:pStyle w:val="ConsPlusNormal"/>
              <w:jc w:val="center"/>
            </w:pPr>
            <w:r w:rsidRPr="007536B3">
              <w:t>Пункт 34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39.</w:t>
            </w:r>
          </w:p>
        </w:tc>
        <w:tc>
          <w:tcPr>
            <w:tcW w:w="6009" w:type="dxa"/>
          </w:tcPr>
          <w:p w:rsidR="007536B3" w:rsidRPr="007536B3" w:rsidRDefault="007536B3">
            <w:pPr>
              <w:pStyle w:val="ConsPlusNormal"/>
              <w:jc w:val="both"/>
            </w:pPr>
            <w:r w:rsidRPr="007536B3">
              <w:t xml:space="preserve">Осуществляется ли допуск выпускников в центр проведения </w:t>
            </w:r>
            <w:r w:rsidRPr="007536B3">
              <w:lastRenderedPageBreak/>
              <w:t>экзамена главным экспертом на основании документов, удостоверяющих личность?</w:t>
            </w:r>
          </w:p>
        </w:tc>
        <w:tc>
          <w:tcPr>
            <w:tcW w:w="3572" w:type="dxa"/>
          </w:tcPr>
          <w:p w:rsidR="007536B3" w:rsidRPr="007536B3" w:rsidRDefault="007536B3">
            <w:pPr>
              <w:pStyle w:val="ConsPlusNormal"/>
              <w:jc w:val="center"/>
            </w:pPr>
            <w:r w:rsidRPr="007536B3">
              <w:lastRenderedPageBreak/>
              <w:t>Пункт 34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lastRenderedPageBreak/>
              <w:t>40.</w:t>
            </w:r>
          </w:p>
        </w:tc>
        <w:tc>
          <w:tcPr>
            <w:tcW w:w="6009" w:type="dxa"/>
          </w:tcPr>
          <w:p w:rsidR="007536B3" w:rsidRPr="007536B3" w:rsidRDefault="007536B3">
            <w:pPr>
              <w:pStyle w:val="ConsPlusNormal"/>
              <w:jc w:val="both"/>
            </w:pPr>
            <w:r w:rsidRPr="007536B3">
              <w:t>Соблюдаются ли обязанности лицами, указанными в пунктах 34 и 35 Порядка N 800:</w:t>
            </w:r>
          </w:p>
          <w:p w:rsidR="007536B3" w:rsidRPr="007536B3" w:rsidRDefault="007536B3">
            <w:pPr>
              <w:pStyle w:val="ConsPlusNormal"/>
              <w:jc w:val="both"/>
            </w:pPr>
            <w:r w:rsidRPr="007536B3">
              <w:t>-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tc>
        <w:tc>
          <w:tcPr>
            <w:tcW w:w="3572" w:type="dxa"/>
            <w:vMerge w:val="restart"/>
          </w:tcPr>
          <w:p w:rsidR="007536B3" w:rsidRPr="007536B3" w:rsidRDefault="007536B3">
            <w:pPr>
              <w:pStyle w:val="ConsPlusNormal"/>
              <w:jc w:val="center"/>
            </w:pPr>
            <w:r w:rsidRPr="007536B3">
              <w:t>Пункт 36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41.</w:t>
            </w:r>
          </w:p>
        </w:tc>
        <w:tc>
          <w:tcPr>
            <w:tcW w:w="6009" w:type="dxa"/>
          </w:tcPr>
          <w:p w:rsidR="007536B3" w:rsidRPr="007536B3" w:rsidRDefault="007536B3">
            <w:pPr>
              <w:pStyle w:val="ConsPlusNormal"/>
              <w:jc w:val="both"/>
            </w:pPr>
            <w:r w:rsidRPr="007536B3">
              <w:t xml:space="preserve">Находится ли главный эксперт в центре проведения экзамена до окончания демонстрационного экзамена, осуществляет ли </w:t>
            </w:r>
            <w:proofErr w:type="gramStart"/>
            <w:r w:rsidRPr="007536B3">
              <w:t>контроль за</w:t>
            </w:r>
            <w:proofErr w:type="gramEnd"/>
            <w:r w:rsidRPr="007536B3">
              <w:t xml:space="preserve"> соблюдением лицами, привлеченными к проведению демонстрационного экзамена, выпускниками требований Порядка N 800?</w:t>
            </w:r>
          </w:p>
        </w:tc>
        <w:tc>
          <w:tcPr>
            <w:tcW w:w="3572" w:type="dxa"/>
          </w:tcPr>
          <w:p w:rsidR="007536B3" w:rsidRPr="007536B3" w:rsidRDefault="007536B3">
            <w:pPr>
              <w:pStyle w:val="ConsPlusNormal"/>
              <w:jc w:val="center"/>
            </w:pPr>
            <w:r w:rsidRPr="007536B3">
              <w:t>Пункт 39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42.</w:t>
            </w:r>
          </w:p>
        </w:tc>
        <w:tc>
          <w:tcPr>
            <w:tcW w:w="6009" w:type="dxa"/>
          </w:tcPr>
          <w:p w:rsidR="007536B3" w:rsidRPr="007536B3" w:rsidRDefault="007536B3">
            <w:pPr>
              <w:pStyle w:val="ConsPlusNormal"/>
              <w:jc w:val="both"/>
            </w:pPr>
            <w:r w:rsidRPr="007536B3">
              <w:t>Располагается ли представитель образовательной организации в изолированном от центра проведения экзамена помещении?</w:t>
            </w:r>
          </w:p>
        </w:tc>
        <w:tc>
          <w:tcPr>
            <w:tcW w:w="3572" w:type="dxa"/>
          </w:tcPr>
          <w:p w:rsidR="007536B3" w:rsidRPr="007536B3" w:rsidRDefault="007536B3">
            <w:pPr>
              <w:pStyle w:val="ConsPlusNormal"/>
              <w:jc w:val="center"/>
            </w:pPr>
            <w:r w:rsidRPr="007536B3">
              <w:t>Пункт 42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43.</w:t>
            </w:r>
          </w:p>
        </w:tc>
        <w:tc>
          <w:tcPr>
            <w:tcW w:w="6009" w:type="dxa"/>
          </w:tcPr>
          <w:p w:rsidR="007536B3" w:rsidRPr="007536B3" w:rsidRDefault="007536B3">
            <w:pPr>
              <w:pStyle w:val="ConsPlusNormal"/>
              <w:jc w:val="both"/>
            </w:pPr>
            <w:r w:rsidRPr="007536B3">
              <w:t xml:space="preserve">Уведомляет ли образовательная организация не </w:t>
            </w:r>
            <w:proofErr w:type="gramStart"/>
            <w:r w:rsidRPr="007536B3">
              <w:t>позднее</w:t>
            </w:r>
            <w:proofErr w:type="gramEnd"/>
            <w:r w:rsidRPr="007536B3">
              <w:t xml:space="preserve"> чем за один рабочий день до дня проведения демонстрационного экзамена главного эксперта об участии в проведении демонстрационного экзамена </w:t>
            </w:r>
            <w:proofErr w:type="spellStart"/>
            <w:r w:rsidRPr="007536B3">
              <w:t>тьютора</w:t>
            </w:r>
            <w:proofErr w:type="spellEnd"/>
            <w:r w:rsidRPr="007536B3">
              <w:t xml:space="preserve"> (ассистента)?</w:t>
            </w:r>
          </w:p>
        </w:tc>
        <w:tc>
          <w:tcPr>
            <w:tcW w:w="3572" w:type="dxa"/>
          </w:tcPr>
          <w:p w:rsidR="007536B3" w:rsidRPr="007536B3" w:rsidRDefault="007536B3">
            <w:pPr>
              <w:pStyle w:val="ConsPlusNormal"/>
              <w:jc w:val="center"/>
            </w:pPr>
            <w:r w:rsidRPr="007536B3">
              <w:t>Пункт 43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44.</w:t>
            </w:r>
          </w:p>
        </w:tc>
        <w:tc>
          <w:tcPr>
            <w:tcW w:w="6009" w:type="dxa"/>
          </w:tcPr>
          <w:p w:rsidR="007536B3" w:rsidRPr="007536B3" w:rsidRDefault="007536B3">
            <w:pPr>
              <w:pStyle w:val="ConsPlusNormal"/>
              <w:jc w:val="both"/>
            </w:pPr>
            <w:r w:rsidRPr="007536B3">
              <w:t xml:space="preserve">Осуществляется ли допуск выпускников к выполнению </w:t>
            </w:r>
            <w:r w:rsidRPr="007536B3">
              <w:lastRenderedPageBreak/>
              <w:t>заданий при условии обязательного их ознакомления с требованиями охраны труда и производственной безопасности?</w:t>
            </w:r>
          </w:p>
        </w:tc>
        <w:tc>
          <w:tcPr>
            <w:tcW w:w="3572" w:type="dxa"/>
          </w:tcPr>
          <w:p w:rsidR="007536B3" w:rsidRPr="007536B3" w:rsidRDefault="007536B3">
            <w:pPr>
              <w:pStyle w:val="ConsPlusNormal"/>
              <w:jc w:val="center"/>
            </w:pPr>
            <w:r w:rsidRPr="007536B3">
              <w:lastRenderedPageBreak/>
              <w:t>Пункт 45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45.</w:t>
            </w:r>
          </w:p>
        </w:tc>
        <w:tc>
          <w:tcPr>
            <w:tcW w:w="6009" w:type="dxa"/>
          </w:tcPr>
          <w:p w:rsidR="007536B3" w:rsidRPr="007536B3" w:rsidRDefault="007536B3">
            <w:pPr>
              <w:pStyle w:val="ConsPlusNormal"/>
              <w:jc w:val="both"/>
            </w:pPr>
            <w:r w:rsidRPr="007536B3">
              <w:t>Объявляет ли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 начале демонстрационного экзамена?</w:t>
            </w:r>
          </w:p>
        </w:tc>
        <w:tc>
          <w:tcPr>
            <w:tcW w:w="3572" w:type="dxa"/>
          </w:tcPr>
          <w:p w:rsidR="007536B3" w:rsidRPr="007536B3" w:rsidRDefault="007536B3">
            <w:pPr>
              <w:pStyle w:val="ConsPlusNormal"/>
              <w:jc w:val="center"/>
            </w:pPr>
            <w:r w:rsidRPr="007536B3">
              <w:t>Пункт 48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46.</w:t>
            </w:r>
          </w:p>
        </w:tc>
        <w:tc>
          <w:tcPr>
            <w:tcW w:w="6009" w:type="dxa"/>
          </w:tcPr>
          <w:p w:rsidR="007536B3" w:rsidRPr="007536B3" w:rsidRDefault="007536B3">
            <w:pPr>
              <w:pStyle w:val="ConsPlusNormal"/>
              <w:jc w:val="both"/>
            </w:pPr>
            <w:r w:rsidRPr="007536B3">
              <w:t>Фиксируется ли время начала демонстрационного экзамена в протоколе проведения демонстрационного экзамена, составляемом главным экспертом по каждой экзаменационной группе?</w:t>
            </w:r>
          </w:p>
        </w:tc>
        <w:tc>
          <w:tcPr>
            <w:tcW w:w="3572" w:type="dxa"/>
          </w:tcPr>
          <w:p w:rsidR="007536B3" w:rsidRPr="007536B3" w:rsidRDefault="007536B3">
            <w:pPr>
              <w:pStyle w:val="ConsPlusNormal"/>
              <w:jc w:val="center"/>
            </w:pPr>
            <w:r w:rsidRPr="007536B3">
              <w:t>Пункт 48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47.</w:t>
            </w:r>
          </w:p>
        </w:tc>
        <w:tc>
          <w:tcPr>
            <w:tcW w:w="6009" w:type="dxa"/>
          </w:tcPr>
          <w:p w:rsidR="007536B3" w:rsidRPr="007536B3" w:rsidRDefault="007536B3">
            <w:pPr>
              <w:pStyle w:val="ConsPlusNormal"/>
              <w:jc w:val="both"/>
            </w:pPr>
            <w:r w:rsidRPr="007536B3">
              <w:t>Приступают ли выпускники к выполнению заданий демонстрационного экзамена после объявления главным экспертом начала демонстрационного экзамена?</w:t>
            </w:r>
          </w:p>
        </w:tc>
        <w:tc>
          <w:tcPr>
            <w:tcW w:w="3572" w:type="dxa"/>
          </w:tcPr>
          <w:p w:rsidR="007536B3" w:rsidRPr="007536B3" w:rsidRDefault="007536B3">
            <w:pPr>
              <w:pStyle w:val="ConsPlusNormal"/>
              <w:jc w:val="center"/>
            </w:pPr>
            <w:r w:rsidRPr="007536B3">
              <w:t>Пункт 48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48.</w:t>
            </w:r>
          </w:p>
        </w:tc>
        <w:tc>
          <w:tcPr>
            <w:tcW w:w="6009" w:type="dxa"/>
          </w:tcPr>
          <w:p w:rsidR="007536B3" w:rsidRPr="007536B3" w:rsidRDefault="007536B3">
            <w:pPr>
              <w:pStyle w:val="ConsPlusNormal"/>
              <w:jc w:val="both"/>
            </w:pPr>
            <w:r w:rsidRPr="007536B3">
              <w:t>Хранятся ли видеоматериалы о проведении демонстрационного экзамена в случае осуществления видеозаписи образовательной организации не менее одного года с момента завершения демонстрационного экзамена?</w:t>
            </w:r>
          </w:p>
        </w:tc>
        <w:tc>
          <w:tcPr>
            <w:tcW w:w="3572" w:type="dxa"/>
          </w:tcPr>
          <w:p w:rsidR="007536B3" w:rsidRPr="007536B3" w:rsidRDefault="007536B3">
            <w:pPr>
              <w:pStyle w:val="ConsPlusNormal"/>
              <w:jc w:val="center"/>
            </w:pPr>
            <w:r w:rsidRPr="007536B3">
              <w:t>Пункт 51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49.</w:t>
            </w:r>
          </w:p>
        </w:tc>
        <w:tc>
          <w:tcPr>
            <w:tcW w:w="6009" w:type="dxa"/>
          </w:tcPr>
          <w:p w:rsidR="007536B3" w:rsidRPr="007536B3" w:rsidRDefault="007536B3">
            <w:pPr>
              <w:pStyle w:val="ConsPlusNormal"/>
              <w:jc w:val="both"/>
            </w:pPr>
            <w:r w:rsidRPr="007536B3">
              <w:t>Фиксируется ли главным экспертом в протоколе проведения демонстрационного экзамена явка выпускника, его рабочее место, время завершения выполнения задания демонстрационного экзамена?</w:t>
            </w:r>
          </w:p>
        </w:tc>
        <w:tc>
          <w:tcPr>
            <w:tcW w:w="3572" w:type="dxa"/>
          </w:tcPr>
          <w:p w:rsidR="007536B3" w:rsidRPr="007536B3" w:rsidRDefault="007536B3">
            <w:pPr>
              <w:pStyle w:val="ConsPlusNormal"/>
              <w:jc w:val="center"/>
            </w:pPr>
            <w:r w:rsidRPr="007536B3">
              <w:t>Пункт 52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50.</w:t>
            </w:r>
          </w:p>
        </w:tc>
        <w:tc>
          <w:tcPr>
            <w:tcW w:w="6009" w:type="dxa"/>
          </w:tcPr>
          <w:p w:rsidR="007536B3" w:rsidRPr="007536B3" w:rsidRDefault="007536B3">
            <w:pPr>
              <w:pStyle w:val="ConsPlusNormal"/>
              <w:jc w:val="both"/>
            </w:pPr>
            <w:r w:rsidRPr="007536B3">
              <w:t>Составляет ли главный эксперт акт об удалении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w:t>
            </w:r>
          </w:p>
        </w:tc>
        <w:tc>
          <w:tcPr>
            <w:tcW w:w="3572" w:type="dxa"/>
          </w:tcPr>
          <w:p w:rsidR="007536B3" w:rsidRPr="007536B3" w:rsidRDefault="007536B3">
            <w:pPr>
              <w:pStyle w:val="ConsPlusNormal"/>
              <w:jc w:val="center"/>
            </w:pPr>
            <w:r w:rsidRPr="007536B3">
              <w:t>Пункт 53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51.</w:t>
            </w:r>
          </w:p>
        </w:tc>
        <w:tc>
          <w:tcPr>
            <w:tcW w:w="6009" w:type="dxa"/>
          </w:tcPr>
          <w:p w:rsidR="007536B3" w:rsidRPr="007536B3" w:rsidRDefault="007536B3">
            <w:pPr>
              <w:pStyle w:val="ConsPlusNormal"/>
              <w:jc w:val="both"/>
            </w:pPr>
            <w:r w:rsidRPr="007536B3">
              <w:t xml:space="preserve">Аннулируются ли результаты ГИА выпускника, удаленного из </w:t>
            </w:r>
            <w:r w:rsidRPr="007536B3">
              <w:lastRenderedPageBreak/>
              <w:t>центра проведения экзамена, ГЭК, и признается ли такой выпускник ГЭК не прошедшим ГИА по неуважительной причине?</w:t>
            </w:r>
          </w:p>
        </w:tc>
        <w:tc>
          <w:tcPr>
            <w:tcW w:w="3572" w:type="dxa"/>
          </w:tcPr>
          <w:p w:rsidR="007536B3" w:rsidRPr="007536B3" w:rsidRDefault="007536B3">
            <w:pPr>
              <w:pStyle w:val="ConsPlusNormal"/>
              <w:jc w:val="center"/>
            </w:pPr>
            <w:r w:rsidRPr="007536B3">
              <w:lastRenderedPageBreak/>
              <w:t>Пункт 53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52.</w:t>
            </w:r>
          </w:p>
        </w:tc>
        <w:tc>
          <w:tcPr>
            <w:tcW w:w="6009" w:type="dxa"/>
          </w:tcPr>
          <w:p w:rsidR="007536B3" w:rsidRPr="007536B3" w:rsidRDefault="007536B3">
            <w:pPr>
              <w:pStyle w:val="ConsPlusNormal"/>
              <w:jc w:val="both"/>
            </w:pPr>
            <w:r w:rsidRPr="007536B3">
              <w:t>Сообщает ли главный эксперт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tc>
        <w:tc>
          <w:tcPr>
            <w:tcW w:w="3572" w:type="dxa"/>
          </w:tcPr>
          <w:p w:rsidR="007536B3" w:rsidRPr="007536B3" w:rsidRDefault="007536B3">
            <w:pPr>
              <w:pStyle w:val="ConsPlusNormal"/>
              <w:jc w:val="center"/>
            </w:pPr>
            <w:r w:rsidRPr="007536B3">
              <w:t>Пункт 54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53.</w:t>
            </w:r>
          </w:p>
        </w:tc>
        <w:tc>
          <w:tcPr>
            <w:tcW w:w="6009" w:type="dxa"/>
          </w:tcPr>
          <w:p w:rsidR="007536B3" w:rsidRPr="007536B3" w:rsidRDefault="007536B3">
            <w:pPr>
              <w:pStyle w:val="ConsPlusNormal"/>
              <w:jc w:val="both"/>
            </w:pPr>
            <w:r w:rsidRPr="007536B3">
              <w:t>Прекращают ли после объявления главным экспертом окончания времени выполнения заданий выпускники любые действия по выполнению заданий демонстрационного экзамена?</w:t>
            </w:r>
          </w:p>
        </w:tc>
        <w:tc>
          <w:tcPr>
            <w:tcW w:w="3572" w:type="dxa"/>
          </w:tcPr>
          <w:p w:rsidR="007536B3" w:rsidRPr="007536B3" w:rsidRDefault="007536B3">
            <w:pPr>
              <w:pStyle w:val="ConsPlusNormal"/>
              <w:jc w:val="center"/>
            </w:pPr>
            <w:r w:rsidRPr="007536B3">
              <w:t>Пункт 55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54.</w:t>
            </w:r>
          </w:p>
        </w:tc>
        <w:tc>
          <w:tcPr>
            <w:tcW w:w="6009" w:type="dxa"/>
          </w:tcPr>
          <w:p w:rsidR="007536B3" w:rsidRPr="007536B3" w:rsidRDefault="007536B3">
            <w:pPr>
              <w:pStyle w:val="ConsPlusNormal"/>
              <w:jc w:val="both"/>
            </w:pPr>
            <w:r w:rsidRPr="007536B3">
              <w:t xml:space="preserve">Обеспечивает ли технический эксперт </w:t>
            </w:r>
            <w:proofErr w:type="gramStart"/>
            <w:r w:rsidRPr="007536B3">
              <w:t>контроль за</w:t>
            </w:r>
            <w:proofErr w:type="gramEnd"/>
            <w:r w:rsidRPr="007536B3">
              <w:t xml:space="preserve"> безопасным завершением работ выпускниками в соответствии с требованиями производственной безопасности и требованиями охраны труда?</w:t>
            </w:r>
          </w:p>
        </w:tc>
        <w:tc>
          <w:tcPr>
            <w:tcW w:w="3572" w:type="dxa"/>
          </w:tcPr>
          <w:p w:rsidR="007536B3" w:rsidRPr="007536B3" w:rsidRDefault="007536B3">
            <w:pPr>
              <w:pStyle w:val="ConsPlusNormal"/>
              <w:jc w:val="center"/>
            </w:pPr>
            <w:r w:rsidRPr="007536B3">
              <w:t>Пункт 55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55.</w:t>
            </w:r>
          </w:p>
        </w:tc>
        <w:tc>
          <w:tcPr>
            <w:tcW w:w="6009" w:type="dxa"/>
          </w:tcPr>
          <w:p w:rsidR="007536B3" w:rsidRPr="007536B3" w:rsidRDefault="007536B3">
            <w:pPr>
              <w:pStyle w:val="ConsPlusNormal"/>
              <w:jc w:val="both"/>
            </w:pPr>
            <w:r w:rsidRPr="007536B3">
              <w:t>Подлежат ли результаты выполнения выпускниками заданий демонстрационного экзамена фиксации экспертами экспертной группы в соответствии с требованиями комплекта оценочной документации и задания демонстрационного экзамена?</w:t>
            </w:r>
          </w:p>
        </w:tc>
        <w:tc>
          <w:tcPr>
            <w:tcW w:w="3572" w:type="dxa"/>
          </w:tcPr>
          <w:p w:rsidR="007536B3" w:rsidRPr="007536B3" w:rsidRDefault="007536B3">
            <w:pPr>
              <w:pStyle w:val="ConsPlusNormal"/>
              <w:jc w:val="center"/>
            </w:pPr>
            <w:r w:rsidRPr="007536B3">
              <w:t>Пункт 57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56.</w:t>
            </w:r>
          </w:p>
        </w:tc>
        <w:tc>
          <w:tcPr>
            <w:tcW w:w="6009" w:type="dxa"/>
          </w:tcPr>
          <w:p w:rsidR="007536B3" w:rsidRPr="007536B3" w:rsidRDefault="007536B3">
            <w:pPr>
              <w:pStyle w:val="ConsPlusNormal"/>
              <w:jc w:val="both"/>
            </w:pPr>
            <w:r w:rsidRPr="007536B3">
              <w:t>Проводятся ли на открытых заседаниях ГЭК с участием не менее двух третей ее состава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не считая членов экспертной группы?</w:t>
            </w:r>
          </w:p>
        </w:tc>
        <w:tc>
          <w:tcPr>
            <w:tcW w:w="3572" w:type="dxa"/>
          </w:tcPr>
          <w:p w:rsidR="007536B3" w:rsidRPr="007536B3" w:rsidRDefault="007536B3">
            <w:pPr>
              <w:pStyle w:val="ConsPlusNormal"/>
              <w:jc w:val="center"/>
            </w:pPr>
            <w:r w:rsidRPr="007536B3">
              <w:t>Пункт 59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57.</w:t>
            </w:r>
          </w:p>
        </w:tc>
        <w:tc>
          <w:tcPr>
            <w:tcW w:w="6009" w:type="dxa"/>
          </w:tcPr>
          <w:p w:rsidR="007536B3" w:rsidRPr="007536B3" w:rsidRDefault="007536B3">
            <w:pPr>
              <w:pStyle w:val="ConsPlusNormal"/>
              <w:jc w:val="both"/>
            </w:pPr>
            <w:r w:rsidRPr="007536B3">
              <w:t>Оцениваются ли результаты проведения ГИА с проставлением одной из отметок: "отлично", "хорошо", "удовлетворительно", "неудовлетворительно"?</w:t>
            </w:r>
          </w:p>
        </w:tc>
        <w:tc>
          <w:tcPr>
            <w:tcW w:w="3572" w:type="dxa"/>
          </w:tcPr>
          <w:p w:rsidR="007536B3" w:rsidRPr="007536B3" w:rsidRDefault="007536B3">
            <w:pPr>
              <w:pStyle w:val="ConsPlusNormal"/>
              <w:jc w:val="center"/>
            </w:pPr>
            <w:r w:rsidRPr="007536B3">
              <w:t>Пункт 60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58.</w:t>
            </w:r>
          </w:p>
        </w:tc>
        <w:tc>
          <w:tcPr>
            <w:tcW w:w="6009" w:type="dxa"/>
          </w:tcPr>
          <w:p w:rsidR="007536B3" w:rsidRPr="007536B3" w:rsidRDefault="007536B3">
            <w:pPr>
              <w:pStyle w:val="ConsPlusNormal"/>
              <w:jc w:val="both"/>
            </w:pPr>
            <w:r w:rsidRPr="007536B3">
              <w:t>Объявляются ли результаты проведения ГИА в тот же день после оформления протоколов заседаний ГЭК?</w:t>
            </w:r>
          </w:p>
        </w:tc>
        <w:tc>
          <w:tcPr>
            <w:tcW w:w="3572" w:type="dxa"/>
          </w:tcPr>
          <w:p w:rsidR="007536B3" w:rsidRPr="007536B3" w:rsidRDefault="007536B3">
            <w:pPr>
              <w:pStyle w:val="ConsPlusNormal"/>
              <w:jc w:val="center"/>
            </w:pPr>
            <w:r w:rsidRPr="007536B3">
              <w:t>Пункт 60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59.</w:t>
            </w:r>
          </w:p>
        </w:tc>
        <w:tc>
          <w:tcPr>
            <w:tcW w:w="6009" w:type="dxa"/>
          </w:tcPr>
          <w:p w:rsidR="007536B3" w:rsidRPr="007536B3" w:rsidRDefault="007536B3">
            <w:pPr>
              <w:pStyle w:val="ConsPlusNormal"/>
              <w:jc w:val="both"/>
            </w:pPr>
            <w:r w:rsidRPr="007536B3">
              <w:t xml:space="preserve">Осуществляется ли процедура </w:t>
            </w:r>
            <w:proofErr w:type="gramStart"/>
            <w:r w:rsidRPr="007536B3">
              <w:t>оценивания результатов выполнения заданий демонстрационного экзамена</w:t>
            </w:r>
            <w:proofErr w:type="gramEnd"/>
            <w:r w:rsidRPr="007536B3">
              <w:t xml:space="preserve"> членами экспертной группы по 100-балльной системе в соответствии с требованиями комплекта оценочной документации?</w:t>
            </w:r>
          </w:p>
        </w:tc>
        <w:tc>
          <w:tcPr>
            <w:tcW w:w="3572" w:type="dxa"/>
          </w:tcPr>
          <w:p w:rsidR="007536B3" w:rsidRPr="007536B3" w:rsidRDefault="007536B3">
            <w:pPr>
              <w:pStyle w:val="ConsPlusNormal"/>
              <w:jc w:val="center"/>
            </w:pPr>
            <w:r w:rsidRPr="007536B3">
              <w:t>Пункт 61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60.</w:t>
            </w:r>
          </w:p>
        </w:tc>
        <w:tc>
          <w:tcPr>
            <w:tcW w:w="6009" w:type="dxa"/>
          </w:tcPr>
          <w:p w:rsidR="007536B3" w:rsidRPr="007536B3" w:rsidRDefault="007536B3">
            <w:pPr>
              <w:pStyle w:val="ConsPlusNormal"/>
              <w:jc w:val="both"/>
            </w:pPr>
            <w:r w:rsidRPr="007536B3">
              <w:t>Выставляются ли баллы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tc>
        <w:tc>
          <w:tcPr>
            <w:tcW w:w="3572" w:type="dxa"/>
          </w:tcPr>
          <w:p w:rsidR="007536B3" w:rsidRPr="007536B3" w:rsidRDefault="007536B3">
            <w:pPr>
              <w:pStyle w:val="ConsPlusNormal"/>
              <w:jc w:val="center"/>
            </w:pPr>
            <w:r w:rsidRPr="007536B3">
              <w:t>Пункт 62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61.</w:t>
            </w:r>
          </w:p>
        </w:tc>
        <w:tc>
          <w:tcPr>
            <w:tcW w:w="6009" w:type="dxa"/>
          </w:tcPr>
          <w:p w:rsidR="007536B3" w:rsidRPr="007536B3" w:rsidRDefault="007536B3">
            <w:pPr>
              <w:pStyle w:val="ConsPlusNormal"/>
              <w:jc w:val="both"/>
            </w:pPr>
            <w:r w:rsidRPr="007536B3">
              <w:t>Присутствует ли при выставлении баллов только член ГЭК, не входящий в экспертную группу, без присутствия других лиц?</w:t>
            </w:r>
          </w:p>
        </w:tc>
        <w:tc>
          <w:tcPr>
            <w:tcW w:w="3572" w:type="dxa"/>
          </w:tcPr>
          <w:p w:rsidR="007536B3" w:rsidRPr="007536B3" w:rsidRDefault="007536B3">
            <w:pPr>
              <w:pStyle w:val="ConsPlusNormal"/>
              <w:jc w:val="center"/>
            </w:pPr>
            <w:r w:rsidRPr="007536B3">
              <w:t>Пункт 62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62.</w:t>
            </w:r>
          </w:p>
        </w:tc>
        <w:tc>
          <w:tcPr>
            <w:tcW w:w="6009" w:type="dxa"/>
          </w:tcPr>
          <w:p w:rsidR="007536B3" w:rsidRPr="007536B3" w:rsidRDefault="007536B3">
            <w:pPr>
              <w:pStyle w:val="ConsPlusNormal"/>
              <w:jc w:val="both"/>
            </w:pPr>
            <w:r w:rsidRPr="007536B3">
              <w:t>Передается ли в ГЭК для выставления оценок по итогам ГИА подписанный членами экспертной группы и утвержденный главным экспертом протокол проведения демонстрационного экзамена?</w:t>
            </w:r>
          </w:p>
        </w:tc>
        <w:tc>
          <w:tcPr>
            <w:tcW w:w="3572" w:type="dxa"/>
          </w:tcPr>
          <w:p w:rsidR="007536B3" w:rsidRPr="007536B3" w:rsidRDefault="007536B3">
            <w:pPr>
              <w:pStyle w:val="ConsPlusNormal"/>
              <w:jc w:val="center"/>
            </w:pPr>
            <w:r w:rsidRPr="007536B3">
              <w:t>Пункт 62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63.</w:t>
            </w:r>
          </w:p>
        </w:tc>
        <w:tc>
          <w:tcPr>
            <w:tcW w:w="6009" w:type="dxa"/>
          </w:tcPr>
          <w:p w:rsidR="007536B3" w:rsidRPr="007536B3" w:rsidRDefault="007536B3">
            <w:pPr>
              <w:pStyle w:val="ConsPlusNormal"/>
              <w:jc w:val="both"/>
            </w:pPr>
            <w:r w:rsidRPr="007536B3">
              <w:t>Передается ли оригинал протокола проведения демонстрационного экзамена на хранение в организацию в составе архивных документов?</w:t>
            </w:r>
          </w:p>
        </w:tc>
        <w:tc>
          <w:tcPr>
            <w:tcW w:w="3572" w:type="dxa"/>
          </w:tcPr>
          <w:p w:rsidR="007536B3" w:rsidRPr="007536B3" w:rsidRDefault="007536B3">
            <w:pPr>
              <w:pStyle w:val="ConsPlusNormal"/>
              <w:jc w:val="center"/>
            </w:pPr>
            <w:r w:rsidRPr="007536B3">
              <w:t>Пункт 62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64.</w:t>
            </w:r>
          </w:p>
        </w:tc>
        <w:tc>
          <w:tcPr>
            <w:tcW w:w="6009" w:type="dxa"/>
          </w:tcPr>
          <w:p w:rsidR="007536B3" w:rsidRPr="007536B3" w:rsidRDefault="007536B3">
            <w:pPr>
              <w:pStyle w:val="ConsPlusNormal"/>
              <w:jc w:val="both"/>
            </w:pPr>
            <w:r w:rsidRPr="007536B3">
              <w:t>Засчитывается ли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tc>
        <w:tc>
          <w:tcPr>
            <w:tcW w:w="3572" w:type="dxa"/>
          </w:tcPr>
          <w:p w:rsidR="007536B3" w:rsidRPr="007536B3" w:rsidRDefault="007536B3">
            <w:pPr>
              <w:pStyle w:val="ConsPlusNormal"/>
              <w:jc w:val="center"/>
            </w:pPr>
            <w:r w:rsidRPr="007536B3">
              <w:t>Пункт 63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65.</w:t>
            </w:r>
          </w:p>
        </w:tc>
        <w:tc>
          <w:tcPr>
            <w:tcW w:w="6009" w:type="dxa"/>
          </w:tcPr>
          <w:p w:rsidR="007536B3" w:rsidRPr="007536B3" w:rsidRDefault="007536B3">
            <w:pPr>
              <w:pStyle w:val="ConsPlusNormal"/>
              <w:jc w:val="both"/>
            </w:pPr>
            <w:r w:rsidRPr="007536B3">
              <w:t>Оцениваются ли результаты ГИА по фактически выполненной работе в случае досрочного завершения ГИА выпускником по независящим от него причинам, или принимается ли по заявлению такого выпускника ГЭК решение об аннулировании результатов ГИА, а такой выпускник признается ГЭК не прошедшим ГИА по уважительной причине?</w:t>
            </w:r>
          </w:p>
        </w:tc>
        <w:tc>
          <w:tcPr>
            <w:tcW w:w="3572" w:type="dxa"/>
          </w:tcPr>
          <w:p w:rsidR="007536B3" w:rsidRPr="007536B3" w:rsidRDefault="007536B3">
            <w:pPr>
              <w:pStyle w:val="ConsPlusNormal"/>
              <w:jc w:val="center"/>
            </w:pPr>
            <w:r w:rsidRPr="007536B3">
              <w:t>Пункт 64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66.</w:t>
            </w:r>
          </w:p>
        </w:tc>
        <w:tc>
          <w:tcPr>
            <w:tcW w:w="6009" w:type="dxa"/>
          </w:tcPr>
          <w:p w:rsidR="007536B3" w:rsidRPr="007536B3" w:rsidRDefault="007536B3">
            <w:pPr>
              <w:pStyle w:val="ConsPlusNormal"/>
              <w:jc w:val="both"/>
            </w:pPr>
            <w:r w:rsidRPr="007536B3">
              <w:t>Принимаются ли решения ГЭК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tc>
        <w:tc>
          <w:tcPr>
            <w:tcW w:w="3572" w:type="dxa"/>
          </w:tcPr>
          <w:p w:rsidR="007536B3" w:rsidRPr="007536B3" w:rsidRDefault="007536B3">
            <w:pPr>
              <w:pStyle w:val="ConsPlusNormal"/>
              <w:jc w:val="center"/>
            </w:pPr>
            <w:r w:rsidRPr="007536B3">
              <w:t>Пункт 65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67.</w:t>
            </w:r>
          </w:p>
        </w:tc>
        <w:tc>
          <w:tcPr>
            <w:tcW w:w="6009" w:type="dxa"/>
          </w:tcPr>
          <w:p w:rsidR="007536B3" w:rsidRPr="007536B3" w:rsidRDefault="007536B3">
            <w:pPr>
              <w:pStyle w:val="ConsPlusNormal"/>
              <w:jc w:val="both"/>
            </w:pPr>
            <w:r w:rsidRPr="007536B3">
              <w:t>Является ли при равном числе голосов голос председательствующего на заседании ГЭК решающим?</w:t>
            </w:r>
          </w:p>
        </w:tc>
        <w:tc>
          <w:tcPr>
            <w:tcW w:w="3572" w:type="dxa"/>
          </w:tcPr>
          <w:p w:rsidR="007536B3" w:rsidRPr="007536B3" w:rsidRDefault="007536B3">
            <w:pPr>
              <w:pStyle w:val="ConsPlusNormal"/>
              <w:jc w:val="center"/>
            </w:pPr>
            <w:r w:rsidRPr="007536B3">
              <w:t>Пункт 65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68.</w:t>
            </w:r>
          </w:p>
        </w:tc>
        <w:tc>
          <w:tcPr>
            <w:tcW w:w="6009" w:type="dxa"/>
          </w:tcPr>
          <w:p w:rsidR="007536B3" w:rsidRPr="007536B3" w:rsidRDefault="007536B3">
            <w:pPr>
              <w:pStyle w:val="ConsPlusNormal"/>
              <w:jc w:val="both"/>
            </w:pPr>
            <w:r w:rsidRPr="007536B3">
              <w:t>Оформляется ли решение ГЭК протоколом, который подписывается председателем ГЭК, в случае его отсутствия заместителем ГЭК и секретарем ГЭК и хранится ли в архиве организации?</w:t>
            </w:r>
          </w:p>
        </w:tc>
        <w:tc>
          <w:tcPr>
            <w:tcW w:w="3572" w:type="dxa"/>
          </w:tcPr>
          <w:p w:rsidR="007536B3" w:rsidRPr="007536B3" w:rsidRDefault="007536B3">
            <w:pPr>
              <w:pStyle w:val="ConsPlusNormal"/>
              <w:jc w:val="center"/>
            </w:pPr>
            <w:r w:rsidRPr="007536B3">
              <w:t>Пункт 66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69.</w:t>
            </w:r>
          </w:p>
        </w:tc>
        <w:tc>
          <w:tcPr>
            <w:tcW w:w="6009" w:type="dxa"/>
          </w:tcPr>
          <w:p w:rsidR="007536B3" w:rsidRPr="007536B3" w:rsidRDefault="007536B3">
            <w:pPr>
              <w:pStyle w:val="ConsPlusNormal"/>
              <w:jc w:val="both"/>
            </w:pPr>
            <w:proofErr w:type="gramStart"/>
            <w:r w:rsidRPr="007536B3">
              <w:t>Предоставляется ли возможность пройти ГИА, в том числе не пройденное аттестационное испытание (при его наличии), без отчисления из организации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w:t>
            </w:r>
            <w:proofErr w:type="gramEnd"/>
          </w:p>
        </w:tc>
        <w:tc>
          <w:tcPr>
            <w:tcW w:w="3572" w:type="dxa"/>
          </w:tcPr>
          <w:p w:rsidR="007536B3" w:rsidRPr="007536B3" w:rsidRDefault="007536B3">
            <w:pPr>
              <w:pStyle w:val="ConsPlusNormal"/>
              <w:jc w:val="center"/>
            </w:pPr>
            <w:r w:rsidRPr="007536B3">
              <w:t>Пункт 67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70.</w:t>
            </w:r>
          </w:p>
        </w:tc>
        <w:tc>
          <w:tcPr>
            <w:tcW w:w="6009" w:type="dxa"/>
          </w:tcPr>
          <w:p w:rsidR="007536B3" w:rsidRPr="007536B3" w:rsidRDefault="007536B3">
            <w:pPr>
              <w:pStyle w:val="ConsPlusNormal"/>
              <w:jc w:val="both"/>
            </w:pPr>
            <w:r w:rsidRPr="007536B3">
              <w:t xml:space="preserve">Выполняется ли требование о допуске образовательной организацией для повторного участия в ГИА не более двух раз выпускников, не прошедших ГИА по неуважительной причине, в том числе не явившихся для прохождения ГИА без уважительных причин (далее - выпускники, не прошедшие </w:t>
            </w:r>
            <w:r w:rsidRPr="007536B3">
              <w:lastRenderedPageBreak/>
              <w:t>ГИА по неуважительной причине), и выпускников, получивших на ГИА неудовлетворительные результаты?</w:t>
            </w:r>
          </w:p>
        </w:tc>
        <w:tc>
          <w:tcPr>
            <w:tcW w:w="3572" w:type="dxa"/>
          </w:tcPr>
          <w:p w:rsidR="007536B3" w:rsidRPr="007536B3" w:rsidRDefault="007536B3">
            <w:pPr>
              <w:pStyle w:val="ConsPlusNormal"/>
              <w:jc w:val="center"/>
            </w:pPr>
            <w:r w:rsidRPr="007536B3">
              <w:lastRenderedPageBreak/>
              <w:t>Пункт 68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71.</w:t>
            </w:r>
          </w:p>
        </w:tc>
        <w:tc>
          <w:tcPr>
            <w:tcW w:w="6009" w:type="dxa"/>
          </w:tcPr>
          <w:p w:rsidR="007536B3" w:rsidRPr="007536B3" w:rsidRDefault="007536B3">
            <w:pPr>
              <w:pStyle w:val="ConsPlusNormal"/>
              <w:jc w:val="both"/>
            </w:pPr>
            <w:r w:rsidRPr="007536B3">
              <w:t>Организуются ли дополнительные заседания ГЭК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tc>
        <w:tc>
          <w:tcPr>
            <w:tcW w:w="3572" w:type="dxa"/>
          </w:tcPr>
          <w:p w:rsidR="007536B3" w:rsidRPr="007536B3" w:rsidRDefault="007536B3">
            <w:pPr>
              <w:pStyle w:val="ConsPlusNormal"/>
              <w:jc w:val="center"/>
            </w:pPr>
            <w:r w:rsidRPr="007536B3">
              <w:t>Пункт 69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72.</w:t>
            </w:r>
          </w:p>
        </w:tc>
        <w:tc>
          <w:tcPr>
            <w:tcW w:w="6009" w:type="dxa"/>
          </w:tcPr>
          <w:p w:rsidR="007536B3" w:rsidRPr="007536B3" w:rsidRDefault="007536B3">
            <w:pPr>
              <w:pStyle w:val="ConsPlusNormal"/>
              <w:jc w:val="both"/>
            </w:pPr>
            <w:r w:rsidRPr="007536B3">
              <w:t>Отчисляются ли выпускники, не прошедшие ГИА по неуважительной причине, и выпускники, получившие на ГИА неудовлетворительные результаты, из образовательной организации?</w:t>
            </w:r>
          </w:p>
        </w:tc>
        <w:tc>
          <w:tcPr>
            <w:tcW w:w="3572" w:type="dxa"/>
          </w:tcPr>
          <w:p w:rsidR="007536B3" w:rsidRPr="007536B3" w:rsidRDefault="007536B3">
            <w:pPr>
              <w:pStyle w:val="ConsPlusNormal"/>
              <w:jc w:val="center"/>
            </w:pPr>
            <w:r w:rsidRPr="007536B3">
              <w:t>Пункт 70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73.</w:t>
            </w:r>
          </w:p>
        </w:tc>
        <w:tc>
          <w:tcPr>
            <w:tcW w:w="6009" w:type="dxa"/>
          </w:tcPr>
          <w:p w:rsidR="007536B3" w:rsidRPr="007536B3" w:rsidRDefault="007536B3">
            <w:pPr>
              <w:pStyle w:val="ConsPlusNormal"/>
              <w:jc w:val="both"/>
            </w:pPr>
            <w:r w:rsidRPr="007536B3">
              <w:t>Проходят ли ГИА выпускники, не прошедшие ГИА по неуважительной причине, не ранее чем через шесть месяцев после прохождения ГИА впервые?</w:t>
            </w:r>
          </w:p>
        </w:tc>
        <w:tc>
          <w:tcPr>
            <w:tcW w:w="3572" w:type="dxa"/>
          </w:tcPr>
          <w:p w:rsidR="007536B3" w:rsidRPr="007536B3" w:rsidRDefault="007536B3">
            <w:pPr>
              <w:pStyle w:val="ConsPlusNormal"/>
              <w:jc w:val="center"/>
            </w:pPr>
            <w:r w:rsidRPr="007536B3">
              <w:t>Пункт 70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74.</w:t>
            </w:r>
          </w:p>
        </w:tc>
        <w:tc>
          <w:tcPr>
            <w:tcW w:w="6009" w:type="dxa"/>
          </w:tcPr>
          <w:p w:rsidR="007536B3" w:rsidRPr="007536B3" w:rsidRDefault="007536B3">
            <w:pPr>
              <w:pStyle w:val="ConsPlusNormal"/>
              <w:jc w:val="both"/>
            </w:pPr>
            <w:r w:rsidRPr="007536B3">
              <w:t>Рассматривается ли апелляция апелляционной комиссией не позднее трех рабочих дней с момента ее поступления?</w:t>
            </w:r>
          </w:p>
        </w:tc>
        <w:tc>
          <w:tcPr>
            <w:tcW w:w="3572" w:type="dxa"/>
          </w:tcPr>
          <w:p w:rsidR="007536B3" w:rsidRPr="007536B3" w:rsidRDefault="007536B3">
            <w:pPr>
              <w:pStyle w:val="ConsPlusNormal"/>
              <w:jc w:val="center"/>
            </w:pPr>
            <w:r w:rsidRPr="007536B3">
              <w:t>Пункт 73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75.</w:t>
            </w:r>
          </w:p>
        </w:tc>
        <w:tc>
          <w:tcPr>
            <w:tcW w:w="6009" w:type="dxa"/>
          </w:tcPr>
          <w:p w:rsidR="007536B3" w:rsidRPr="007536B3" w:rsidRDefault="007536B3">
            <w:pPr>
              <w:pStyle w:val="ConsPlusNormal"/>
              <w:jc w:val="both"/>
            </w:pPr>
            <w:r w:rsidRPr="007536B3">
              <w:t>Утверждается ли организацией одновременно с утверждением состава ГЭК состав апелляционной комиссии?</w:t>
            </w:r>
          </w:p>
        </w:tc>
        <w:tc>
          <w:tcPr>
            <w:tcW w:w="3572" w:type="dxa"/>
          </w:tcPr>
          <w:p w:rsidR="007536B3" w:rsidRPr="007536B3" w:rsidRDefault="007536B3">
            <w:pPr>
              <w:pStyle w:val="ConsPlusNormal"/>
              <w:jc w:val="center"/>
            </w:pPr>
            <w:r w:rsidRPr="007536B3">
              <w:t>Пункт 74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76.</w:t>
            </w:r>
          </w:p>
        </w:tc>
        <w:tc>
          <w:tcPr>
            <w:tcW w:w="6009" w:type="dxa"/>
          </w:tcPr>
          <w:p w:rsidR="007536B3" w:rsidRPr="007536B3" w:rsidRDefault="007536B3">
            <w:pPr>
              <w:pStyle w:val="ConsPlusNormal"/>
              <w:jc w:val="both"/>
            </w:pPr>
            <w:r w:rsidRPr="007536B3">
              <w:t>Состоит ли апелляционная комиссия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организации, не входящих в данном учебном году в состав ГЭК?</w:t>
            </w:r>
          </w:p>
        </w:tc>
        <w:tc>
          <w:tcPr>
            <w:tcW w:w="3572" w:type="dxa"/>
          </w:tcPr>
          <w:p w:rsidR="007536B3" w:rsidRPr="007536B3" w:rsidRDefault="007536B3">
            <w:pPr>
              <w:pStyle w:val="ConsPlusNormal"/>
              <w:jc w:val="center"/>
            </w:pPr>
            <w:r w:rsidRPr="007536B3">
              <w:t>Пункт 74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77.</w:t>
            </w:r>
          </w:p>
        </w:tc>
        <w:tc>
          <w:tcPr>
            <w:tcW w:w="6009" w:type="dxa"/>
          </w:tcPr>
          <w:p w:rsidR="007536B3" w:rsidRPr="007536B3" w:rsidRDefault="007536B3">
            <w:pPr>
              <w:pStyle w:val="ConsPlusNormal"/>
              <w:jc w:val="both"/>
            </w:pPr>
            <w:r w:rsidRPr="007536B3">
              <w:t>Рассматривается ли апелляция на заседании апелляционной комиссии с участием не менее двух третей ее состава?</w:t>
            </w:r>
          </w:p>
        </w:tc>
        <w:tc>
          <w:tcPr>
            <w:tcW w:w="3572" w:type="dxa"/>
          </w:tcPr>
          <w:p w:rsidR="007536B3" w:rsidRPr="007536B3" w:rsidRDefault="007536B3">
            <w:pPr>
              <w:pStyle w:val="ConsPlusNormal"/>
              <w:jc w:val="center"/>
            </w:pPr>
            <w:r w:rsidRPr="007536B3">
              <w:t>Пункт 75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78.</w:t>
            </w:r>
          </w:p>
        </w:tc>
        <w:tc>
          <w:tcPr>
            <w:tcW w:w="6009" w:type="dxa"/>
          </w:tcPr>
          <w:p w:rsidR="007536B3" w:rsidRPr="007536B3" w:rsidRDefault="007536B3">
            <w:pPr>
              <w:pStyle w:val="ConsPlusNormal"/>
              <w:jc w:val="both"/>
            </w:pPr>
            <w:r w:rsidRPr="007536B3">
              <w:t>Приглашается ли на заседание апелляционной комиссии председатель соответствующей ГЭК, а также главный эксперт при проведении ГИА в форме демонстрационного экзамена?</w:t>
            </w:r>
          </w:p>
        </w:tc>
        <w:tc>
          <w:tcPr>
            <w:tcW w:w="3572" w:type="dxa"/>
          </w:tcPr>
          <w:p w:rsidR="007536B3" w:rsidRPr="007536B3" w:rsidRDefault="007536B3">
            <w:pPr>
              <w:pStyle w:val="ConsPlusNormal"/>
              <w:jc w:val="center"/>
            </w:pPr>
            <w:r w:rsidRPr="007536B3">
              <w:t>Пункт 75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79.</w:t>
            </w:r>
          </w:p>
        </w:tc>
        <w:tc>
          <w:tcPr>
            <w:tcW w:w="6009" w:type="dxa"/>
          </w:tcPr>
          <w:p w:rsidR="007536B3" w:rsidRPr="007536B3" w:rsidRDefault="007536B3">
            <w:pPr>
              <w:pStyle w:val="ConsPlusNormal"/>
              <w:jc w:val="both"/>
            </w:pPr>
            <w:r w:rsidRPr="007536B3">
              <w:t>Предоставлено ли право выпускнику, подавшему апелляцию, присутствовать при рассмотрении апелляции?</w:t>
            </w:r>
          </w:p>
        </w:tc>
        <w:tc>
          <w:tcPr>
            <w:tcW w:w="3572" w:type="dxa"/>
          </w:tcPr>
          <w:p w:rsidR="007536B3" w:rsidRPr="007536B3" w:rsidRDefault="007536B3">
            <w:pPr>
              <w:pStyle w:val="ConsPlusNormal"/>
              <w:jc w:val="center"/>
            </w:pPr>
            <w:r w:rsidRPr="007536B3">
              <w:t>Пункт 75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80.</w:t>
            </w:r>
          </w:p>
        </w:tc>
        <w:tc>
          <w:tcPr>
            <w:tcW w:w="6009" w:type="dxa"/>
          </w:tcPr>
          <w:p w:rsidR="007536B3" w:rsidRPr="007536B3" w:rsidRDefault="007536B3">
            <w:pPr>
              <w:pStyle w:val="ConsPlusNormal"/>
              <w:jc w:val="both"/>
            </w:pPr>
            <w:r w:rsidRPr="007536B3">
              <w:t>Предоставлено ли право присутствовать одному из родителей (законных представителей) с несовершеннолетним выпускником?</w:t>
            </w:r>
          </w:p>
        </w:tc>
        <w:tc>
          <w:tcPr>
            <w:tcW w:w="3572" w:type="dxa"/>
          </w:tcPr>
          <w:p w:rsidR="007536B3" w:rsidRPr="007536B3" w:rsidRDefault="007536B3">
            <w:pPr>
              <w:pStyle w:val="ConsPlusNormal"/>
              <w:jc w:val="center"/>
            </w:pPr>
            <w:r w:rsidRPr="007536B3">
              <w:t>Пункт 75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81.</w:t>
            </w:r>
          </w:p>
        </w:tc>
        <w:tc>
          <w:tcPr>
            <w:tcW w:w="6009" w:type="dxa"/>
          </w:tcPr>
          <w:p w:rsidR="007536B3" w:rsidRPr="007536B3" w:rsidRDefault="007536B3">
            <w:pPr>
              <w:pStyle w:val="ConsPlusNormal"/>
              <w:jc w:val="both"/>
            </w:pPr>
            <w:r w:rsidRPr="007536B3">
              <w:t>Имеют ли указанные лица при себе документы, удостоверяющие личность?</w:t>
            </w:r>
          </w:p>
        </w:tc>
        <w:tc>
          <w:tcPr>
            <w:tcW w:w="3572" w:type="dxa"/>
          </w:tcPr>
          <w:p w:rsidR="007536B3" w:rsidRPr="007536B3" w:rsidRDefault="007536B3">
            <w:pPr>
              <w:pStyle w:val="ConsPlusNormal"/>
              <w:jc w:val="center"/>
            </w:pPr>
            <w:r w:rsidRPr="007536B3">
              <w:t>Пункт 75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82.</w:t>
            </w:r>
          </w:p>
        </w:tc>
        <w:tc>
          <w:tcPr>
            <w:tcW w:w="6009" w:type="dxa"/>
          </w:tcPr>
          <w:p w:rsidR="007536B3" w:rsidRPr="007536B3" w:rsidRDefault="007536B3">
            <w:pPr>
              <w:pStyle w:val="ConsPlusNormal"/>
              <w:jc w:val="both"/>
            </w:pPr>
            <w:r w:rsidRPr="007536B3">
              <w:t>Соблюдается ли условие, что рассмотрение апелляции не является пересдачей ГИА?</w:t>
            </w:r>
          </w:p>
        </w:tc>
        <w:tc>
          <w:tcPr>
            <w:tcW w:w="3572" w:type="dxa"/>
          </w:tcPr>
          <w:p w:rsidR="007536B3" w:rsidRPr="007536B3" w:rsidRDefault="007536B3">
            <w:pPr>
              <w:pStyle w:val="ConsPlusNormal"/>
              <w:jc w:val="center"/>
            </w:pPr>
            <w:r w:rsidRPr="007536B3">
              <w:t>Пункт 76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83.</w:t>
            </w:r>
          </w:p>
        </w:tc>
        <w:tc>
          <w:tcPr>
            <w:tcW w:w="6009" w:type="dxa"/>
          </w:tcPr>
          <w:p w:rsidR="007536B3" w:rsidRPr="007536B3" w:rsidRDefault="007536B3">
            <w:pPr>
              <w:pStyle w:val="ConsPlusNormal"/>
              <w:jc w:val="both"/>
            </w:pPr>
            <w:r w:rsidRPr="007536B3">
              <w:t>Устанавливает ли при рассмотрении апелляции о нарушении Порядка N 800 апелляционная комиссия достоверность изложенных в ней сведений и выносит одно из следующих решений:</w:t>
            </w:r>
          </w:p>
          <w:p w:rsidR="007536B3" w:rsidRPr="007536B3" w:rsidRDefault="007536B3">
            <w:pPr>
              <w:pStyle w:val="ConsPlusNormal"/>
              <w:jc w:val="both"/>
            </w:pPr>
            <w:r w:rsidRPr="007536B3">
              <w:t>- об отклонении апелляции, если изложенные в ней сведения о нарушениях Порядка не подтвердились и (или) не повлияли на результат ГИА?</w:t>
            </w:r>
          </w:p>
        </w:tc>
        <w:tc>
          <w:tcPr>
            <w:tcW w:w="3572" w:type="dxa"/>
            <w:vMerge w:val="restart"/>
          </w:tcPr>
          <w:p w:rsidR="007536B3" w:rsidRPr="007536B3" w:rsidRDefault="007536B3">
            <w:pPr>
              <w:pStyle w:val="ConsPlusNormal"/>
              <w:jc w:val="center"/>
            </w:pPr>
            <w:r w:rsidRPr="007536B3">
              <w:t>Пункт 77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об удовлетворении апелляции, если изложенные в ней сведения о допущенных нарушениях Порядка N 800 подтвердились и повлияли на результат ГИА?</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84.</w:t>
            </w:r>
          </w:p>
        </w:tc>
        <w:tc>
          <w:tcPr>
            <w:tcW w:w="6009" w:type="dxa"/>
          </w:tcPr>
          <w:p w:rsidR="007536B3" w:rsidRPr="007536B3" w:rsidRDefault="007536B3">
            <w:pPr>
              <w:pStyle w:val="ConsPlusNormal"/>
              <w:jc w:val="both"/>
            </w:pPr>
            <w:r w:rsidRPr="007536B3">
              <w:t>Подлежат ли результаты проведения ГИА аннулированию, если при рассмотрении апелляции о нарушении Порядка N 800 апелляционная комиссия установила достоверность изложенных в ней сведений и вынесла решение об удовлетворении апелляции?</w:t>
            </w:r>
          </w:p>
        </w:tc>
        <w:tc>
          <w:tcPr>
            <w:tcW w:w="3572" w:type="dxa"/>
          </w:tcPr>
          <w:p w:rsidR="007536B3" w:rsidRPr="007536B3" w:rsidRDefault="007536B3">
            <w:pPr>
              <w:pStyle w:val="ConsPlusNormal"/>
              <w:jc w:val="center"/>
            </w:pPr>
            <w:r w:rsidRPr="007536B3">
              <w:t>Пункт 77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85.</w:t>
            </w:r>
          </w:p>
        </w:tc>
        <w:tc>
          <w:tcPr>
            <w:tcW w:w="6009" w:type="dxa"/>
          </w:tcPr>
          <w:p w:rsidR="007536B3" w:rsidRPr="007536B3" w:rsidRDefault="007536B3">
            <w:pPr>
              <w:pStyle w:val="ConsPlusNormal"/>
              <w:jc w:val="both"/>
            </w:pPr>
            <w:r w:rsidRPr="007536B3">
              <w:t>Передается ли протокол о рассмотрении апелляции не позднее следующего рабочего дня в ГЭК для реализации решения апелляционной комиссии?</w:t>
            </w:r>
          </w:p>
        </w:tc>
        <w:tc>
          <w:tcPr>
            <w:tcW w:w="3572" w:type="dxa"/>
          </w:tcPr>
          <w:p w:rsidR="007536B3" w:rsidRPr="007536B3" w:rsidRDefault="007536B3">
            <w:pPr>
              <w:pStyle w:val="ConsPlusNormal"/>
              <w:jc w:val="center"/>
            </w:pPr>
            <w:r w:rsidRPr="007536B3">
              <w:t>Пункт 77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86.</w:t>
            </w:r>
          </w:p>
        </w:tc>
        <w:tc>
          <w:tcPr>
            <w:tcW w:w="6009" w:type="dxa"/>
          </w:tcPr>
          <w:p w:rsidR="007536B3" w:rsidRPr="007536B3" w:rsidRDefault="007536B3">
            <w:pPr>
              <w:pStyle w:val="ConsPlusNormal"/>
              <w:jc w:val="both"/>
            </w:pPr>
            <w:r w:rsidRPr="007536B3">
              <w:t>Предоставляется ли возможность выпускнику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tc>
        <w:tc>
          <w:tcPr>
            <w:tcW w:w="3572" w:type="dxa"/>
          </w:tcPr>
          <w:p w:rsidR="007536B3" w:rsidRPr="007536B3" w:rsidRDefault="007536B3">
            <w:pPr>
              <w:pStyle w:val="ConsPlusNormal"/>
              <w:jc w:val="center"/>
            </w:pPr>
            <w:r w:rsidRPr="007536B3">
              <w:t>Пункт 77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87.</w:t>
            </w:r>
          </w:p>
        </w:tc>
        <w:tc>
          <w:tcPr>
            <w:tcW w:w="6009" w:type="dxa"/>
          </w:tcPr>
          <w:p w:rsidR="007536B3" w:rsidRPr="007536B3" w:rsidRDefault="007536B3">
            <w:pPr>
              <w:pStyle w:val="ConsPlusNormal"/>
              <w:jc w:val="both"/>
            </w:pPr>
            <w:r w:rsidRPr="007536B3">
              <w:t>Принимает ли в результате рассмотрения апелляции о несогласии с результатами ГИА апелляционная комиссия решение об отклонении апелляции и сохранении результата ГИА либо об удовлетворении апелляции и выставлении иного результата ГИА?</w:t>
            </w:r>
          </w:p>
        </w:tc>
        <w:tc>
          <w:tcPr>
            <w:tcW w:w="3572" w:type="dxa"/>
          </w:tcPr>
          <w:p w:rsidR="007536B3" w:rsidRPr="007536B3" w:rsidRDefault="007536B3">
            <w:pPr>
              <w:pStyle w:val="ConsPlusNormal"/>
              <w:jc w:val="center"/>
            </w:pPr>
            <w:r w:rsidRPr="007536B3">
              <w:t>Пункт 79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88.</w:t>
            </w:r>
          </w:p>
        </w:tc>
        <w:tc>
          <w:tcPr>
            <w:tcW w:w="6009" w:type="dxa"/>
          </w:tcPr>
          <w:p w:rsidR="007536B3" w:rsidRPr="007536B3" w:rsidRDefault="007536B3">
            <w:pPr>
              <w:pStyle w:val="ConsPlusNormal"/>
              <w:jc w:val="both"/>
            </w:pPr>
            <w:r w:rsidRPr="007536B3">
              <w:t>Передается ли решение апелляционной комиссии не позднее следующего рабочего дня в ГЭК?</w:t>
            </w:r>
          </w:p>
        </w:tc>
        <w:tc>
          <w:tcPr>
            <w:tcW w:w="3572" w:type="dxa"/>
          </w:tcPr>
          <w:p w:rsidR="007536B3" w:rsidRPr="007536B3" w:rsidRDefault="007536B3">
            <w:pPr>
              <w:pStyle w:val="ConsPlusNormal"/>
              <w:jc w:val="center"/>
            </w:pPr>
            <w:r w:rsidRPr="007536B3">
              <w:t>Пункт 79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89.</w:t>
            </w:r>
          </w:p>
        </w:tc>
        <w:tc>
          <w:tcPr>
            <w:tcW w:w="6009" w:type="dxa"/>
          </w:tcPr>
          <w:p w:rsidR="007536B3" w:rsidRPr="007536B3" w:rsidRDefault="007536B3">
            <w:pPr>
              <w:pStyle w:val="ConsPlusNormal"/>
              <w:jc w:val="both"/>
            </w:pPr>
            <w:r w:rsidRPr="007536B3">
              <w:t>Является ли решение апелляционной комиссии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tc>
        <w:tc>
          <w:tcPr>
            <w:tcW w:w="3572" w:type="dxa"/>
          </w:tcPr>
          <w:p w:rsidR="007536B3" w:rsidRPr="007536B3" w:rsidRDefault="007536B3">
            <w:pPr>
              <w:pStyle w:val="ConsPlusNormal"/>
              <w:jc w:val="center"/>
            </w:pPr>
            <w:r w:rsidRPr="007536B3">
              <w:t>Пункт 79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90.</w:t>
            </w:r>
          </w:p>
        </w:tc>
        <w:tc>
          <w:tcPr>
            <w:tcW w:w="6009" w:type="dxa"/>
          </w:tcPr>
          <w:p w:rsidR="007536B3" w:rsidRPr="007536B3" w:rsidRDefault="007536B3">
            <w:pPr>
              <w:pStyle w:val="ConsPlusNormal"/>
              <w:jc w:val="both"/>
            </w:pPr>
            <w:r w:rsidRPr="007536B3">
              <w:t>Принимается ли решение апелляционной комиссии простым большинством голосов?</w:t>
            </w:r>
          </w:p>
        </w:tc>
        <w:tc>
          <w:tcPr>
            <w:tcW w:w="3572" w:type="dxa"/>
          </w:tcPr>
          <w:p w:rsidR="007536B3" w:rsidRPr="007536B3" w:rsidRDefault="007536B3">
            <w:pPr>
              <w:pStyle w:val="ConsPlusNormal"/>
              <w:jc w:val="center"/>
            </w:pPr>
            <w:r w:rsidRPr="007536B3">
              <w:t>Пункт 80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91.</w:t>
            </w:r>
          </w:p>
        </w:tc>
        <w:tc>
          <w:tcPr>
            <w:tcW w:w="6009" w:type="dxa"/>
          </w:tcPr>
          <w:p w:rsidR="007536B3" w:rsidRPr="007536B3" w:rsidRDefault="007536B3">
            <w:pPr>
              <w:pStyle w:val="ConsPlusNormal"/>
              <w:jc w:val="both"/>
            </w:pPr>
            <w:r w:rsidRPr="007536B3">
              <w:t>Является ли при равном числе голосов голос председательствующего на заседании апелляционной комиссии решающим?</w:t>
            </w:r>
          </w:p>
        </w:tc>
        <w:tc>
          <w:tcPr>
            <w:tcW w:w="3572" w:type="dxa"/>
          </w:tcPr>
          <w:p w:rsidR="007536B3" w:rsidRPr="007536B3" w:rsidRDefault="007536B3">
            <w:pPr>
              <w:pStyle w:val="ConsPlusNormal"/>
              <w:jc w:val="center"/>
            </w:pPr>
            <w:r w:rsidRPr="007536B3">
              <w:t>Пункт 80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92.</w:t>
            </w:r>
          </w:p>
        </w:tc>
        <w:tc>
          <w:tcPr>
            <w:tcW w:w="6009" w:type="dxa"/>
          </w:tcPr>
          <w:p w:rsidR="007536B3" w:rsidRPr="007536B3" w:rsidRDefault="007536B3">
            <w:pPr>
              <w:pStyle w:val="ConsPlusNormal"/>
              <w:jc w:val="both"/>
            </w:pPr>
            <w:r w:rsidRPr="007536B3">
              <w:t xml:space="preserve">Доводится ли решение апелляционной комиссии до </w:t>
            </w:r>
            <w:proofErr w:type="gramStart"/>
            <w:r w:rsidRPr="007536B3">
              <w:t>сведения</w:t>
            </w:r>
            <w:proofErr w:type="gramEnd"/>
            <w:r w:rsidRPr="007536B3">
              <w:t xml:space="preserve"> подавшего апелляцию выпускника в течение трех рабочих дней со дня заседания апелляционной комиссии?</w:t>
            </w:r>
          </w:p>
        </w:tc>
        <w:tc>
          <w:tcPr>
            <w:tcW w:w="3572" w:type="dxa"/>
          </w:tcPr>
          <w:p w:rsidR="007536B3" w:rsidRPr="007536B3" w:rsidRDefault="007536B3">
            <w:pPr>
              <w:pStyle w:val="ConsPlusNormal"/>
              <w:jc w:val="center"/>
            </w:pPr>
            <w:r w:rsidRPr="007536B3">
              <w:t>Пункт 80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93.</w:t>
            </w:r>
          </w:p>
        </w:tc>
        <w:tc>
          <w:tcPr>
            <w:tcW w:w="6009" w:type="dxa"/>
          </w:tcPr>
          <w:p w:rsidR="007536B3" w:rsidRPr="007536B3" w:rsidRDefault="007536B3">
            <w:pPr>
              <w:pStyle w:val="ConsPlusNormal"/>
              <w:jc w:val="both"/>
            </w:pPr>
            <w:r w:rsidRPr="007536B3">
              <w:t>Является ли решение апелляционной комиссии окончательным и не подлежит ли пересмотру?</w:t>
            </w:r>
          </w:p>
        </w:tc>
        <w:tc>
          <w:tcPr>
            <w:tcW w:w="3572" w:type="dxa"/>
          </w:tcPr>
          <w:p w:rsidR="007536B3" w:rsidRPr="007536B3" w:rsidRDefault="007536B3">
            <w:pPr>
              <w:pStyle w:val="ConsPlusNormal"/>
              <w:jc w:val="center"/>
            </w:pPr>
            <w:r w:rsidRPr="007536B3">
              <w:t>Пункт 81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t>94.</w:t>
            </w:r>
          </w:p>
        </w:tc>
        <w:tc>
          <w:tcPr>
            <w:tcW w:w="6009" w:type="dxa"/>
          </w:tcPr>
          <w:p w:rsidR="007536B3" w:rsidRPr="007536B3" w:rsidRDefault="007536B3">
            <w:pPr>
              <w:pStyle w:val="ConsPlusNormal"/>
              <w:jc w:val="both"/>
            </w:pPr>
            <w:r w:rsidRPr="007536B3">
              <w:t xml:space="preserve">Оформляется ли решение апелляционной комиссии </w:t>
            </w:r>
            <w:r w:rsidRPr="007536B3">
              <w:lastRenderedPageBreak/>
              <w:t>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tc>
        <w:tc>
          <w:tcPr>
            <w:tcW w:w="3572" w:type="dxa"/>
          </w:tcPr>
          <w:p w:rsidR="007536B3" w:rsidRPr="007536B3" w:rsidRDefault="007536B3">
            <w:pPr>
              <w:pStyle w:val="ConsPlusNormal"/>
              <w:jc w:val="center"/>
            </w:pPr>
            <w:r w:rsidRPr="007536B3">
              <w:lastRenderedPageBreak/>
              <w:t>Пункт 82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Align w:val="center"/>
          </w:tcPr>
          <w:p w:rsidR="007536B3" w:rsidRPr="007536B3" w:rsidRDefault="007536B3">
            <w:pPr>
              <w:pStyle w:val="ConsPlusNormal"/>
              <w:jc w:val="center"/>
            </w:pPr>
            <w:r w:rsidRPr="007536B3">
              <w:lastRenderedPageBreak/>
              <w:t>95.</w:t>
            </w:r>
          </w:p>
        </w:tc>
        <w:tc>
          <w:tcPr>
            <w:tcW w:w="6009" w:type="dxa"/>
          </w:tcPr>
          <w:p w:rsidR="007536B3" w:rsidRPr="007536B3" w:rsidRDefault="007536B3">
            <w:pPr>
              <w:pStyle w:val="ConsPlusNormal"/>
              <w:jc w:val="both"/>
            </w:pPr>
            <w:r w:rsidRPr="007536B3">
              <w:t>Учитываются ли особенности психофизического развития, индивидуальные возможности и состояние здоровья выпускников из числа лиц с ограниченными возможностями здоровья и выпускников из числа детей-инвалидов и инвалидов (далее - индивидуальные особенности) при проведении ГИА?</w:t>
            </w:r>
          </w:p>
        </w:tc>
        <w:tc>
          <w:tcPr>
            <w:tcW w:w="3572" w:type="dxa"/>
          </w:tcPr>
          <w:p w:rsidR="007536B3" w:rsidRPr="007536B3" w:rsidRDefault="007536B3">
            <w:pPr>
              <w:pStyle w:val="ConsPlusNormal"/>
              <w:jc w:val="center"/>
            </w:pPr>
            <w:r w:rsidRPr="007536B3">
              <w:t>Пункт 83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vAlign w:val="center"/>
          </w:tcPr>
          <w:p w:rsidR="007536B3" w:rsidRPr="007536B3" w:rsidRDefault="007536B3">
            <w:pPr>
              <w:pStyle w:val="ConsPlusNormal"/>
              <w:jc w:val="center"/>
            </w:pPr>
            <w:r w:rsidRPr="007536B3">
              <w:t>96.</w:t>
            </w:r>
          </w:p>
        </w:tc>
        <w:tc>
          <w:tcPr>
            <w:tcW w:w="6009" w:type="dxa"/>
          </w:tcPr>
          <w:p w:rsidR="007536B3" w:rsidRPr="007536B3" w:rsidRDefault="007536B3">
            <w:pPr>
              <w:pStyle w:val="ConsPlusNormal"/>
              <w:jc w:val="both"/>
            </w:pPr>
            <w:r w:rsidRPr="007536B3">
              <w:t>Соблюдаются ли при проведении ГИА требования о:</w:t>
            </w:r>
          </w:p>
          <w:p w:rsidR="007536B3" w:rsidRPr="007536B3" w:rsidRDefault="007536B3">
            <w:pPr>
              <w:pStyle w:val="ConsPlusNormal"/>
              <w:jc w:val="both"/>
            </w:pPr>
            <w:r w:rsidRPr="007536B3">
              <w:t xml:space="preserve">- </w:t>
            </w:r>
            <w:proofErr w:type="gramStart"/>
            <w:r w:rsidRPr="007536B3">
              <w:t>проведении</w:t>
            </w:r>
            <w:proofErr w:type="gramEnd"/>
            <w:r w:rsidRPr="007536B3">
              <w:t xml:space="preserve">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tc>
        <w:tc>
          <w:tcPr>
            <w:tcW w:w="3572" w:type="dxa"/>
            <w:vMerge w:val="restart"/>
          </w:tcPr>
          <w:p w:rsidR="007536B3" w:rsidRPr="007536B3" w:rsidRDefault="007536B3">
            <w:pPr>
              <w:pStyle w:val="ConsPlusNormal"/>
              <w:jc w:val="center"/>
            </w:pPr>
            <w:r w:rsidRPr="007536B3">
              <w:t>Пункт 84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w:t>
            </w:r>
            <w:proofErr w:type="gramStart"/>
            <w:r w:rsidRPr="007536B3">
              <w:t>присутствии</w:t>
            </w:r>
            <w:proofErr w:type="gramEnd"/>
            <w:r w:rsidRPr="007536B3">
              <w:t xml:space="preserve"> в аудитории, центре проведения экзамена </w:t>
            </w:r>
            <w:proofErr w:type="spellStart"/>
            <w:r w:rsidRPr="007536B3">
              <w:t>тьютора</w:t>
            </w:r>
            <w:proofErr w:type="spellEnd"/>
            <w:r w:rsidRPr="007536B3">
              <w:t xml:space="preserve">, ассистента, оказывающих необходимую техническую помощь выпускникам из числа лиц с ограниченными возможностями здоровья, детей-инвалидов, инвалидов (далее - </w:t>
            </w:r>
            <w:proofErr w:type="spellStart"/>
            <w:r w:rsidRPr="007536B3">
              <w:t>тьютор</w:t>
            </w:r>
            <w:proofErr w:type="spellEnd"/>
            <w:r w:rsidRPr="007536B3">
              <w:t>, ассистент)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w:t>
            </w:r>
            <w:proofErr w:type="gramStart"/>
            <w:r w:rsidRPr="007536B3">
              <w:t>пользовании</w:t>
            </w:r>
            <w:proofErr w:type="gramEnd"/>
            <w:r w:rsidRPr="007536B3">
              <w:t xml:space="preserve"> необходимыми выпускникам техническими средствами при прохождении ГИА с учетом их индивидуальных особенностей?</w:t>
            </w:r>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Pr>
          <w:p w:rsidR="007536B3" w:rsidRPr="007536B3" w:rsidRDefault="007536B3">
            <w:pPr>
              <w:pStyle w:val="ConsPlusNormal"/>
            </w:pPr>
          </w:p>
        </w:tc>
        <w:tc>
          <w:tcPr>
            <w:tcW w:w="6009" w:type="dxa"/>
          </w:tcPr>
          <w:p w:rsidR="007536B3" w:rsidRPr="007536B3" w:rsidRDefault="007536B3">
            <w:pPr>
              <w:pStyle w:val="ConsPlusNormal"/>
              <w:jc w:val="both"/>
            </w:pPr>
            <w:proofErr w:type="gramStart"/>
            <w:r w:rsidRPr="007536B3">
              <w:t xml:space="preserve">- обеспечении возможности беспрепятственного доступа выпускников в аудитории, туалетные и другие помещения, а также их пребывания в указанных помещениях (наличие </w:t>
            </w:r>
            <w:r w:rsidRPr="007536B3">
              <w:lastRenderedPageBreak/>
              <w:t>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roofErr w:type="gramEnd"/>
          </w:p>
        </w:tc>
        <w:tc>
          <w:tcPr>
            <w:tcW w:w="3572" w:type="dxa"/>
            <w:vMerge/>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bottom w:val="nil"/>
            </w:tcBorders>
            <w:vAlign w:val="center"/>
          </w:tcPr>
          <w:p w:rsidR="007536B3" w:rsidRPr="007536B3" w:rsidRDefault="007536B3">
            <w:pPr>
              <w:pStyle w:val="ConsPlusNormal"/>
              <w:jc w:val="center"/>
            </w:pPr>
            <w:r w:rsidRPr="007536B3">
              <w:lastRenderedPageBreak/>
              <w:t>97.</w:t>
            </w:r>
          </w:p>
        </w:tc>
        <w:tc>
          <w:tcPr>
            <w:tcW w:w="6009" w:type="dxa"/>
          </w:tcPr>
          <w:p w:rsidR="007536B3" w:rsidRPr="007536B3" w:rsidRDefault="007536B3">
            <w:pPr>
              <w:pStyle w:val="ConsPlusNormal"/>
              <w:jc w:val="both"/>
            </w:pPr>
            <w:r w:rsidRPr="007536B3">
              <w:t>Обеспечивается ли дополнительно при проведении ГИА соблюдение требований в зависимости от категорий выпускников с ограниченными возможностями здоровья, выпускников из числа детей-инвалидов и инвалидов:</w:t>
            </w:r>
          </w:p>
          <w:p w:rsidR="007536B3" w:rsidRPr="007536B3" w:rsidRDefault="007536B3">
            <w:pPr>
              <w:pStyle w:val="ConsPlusNormal"/>
              <w:jc w:val="both"/>
            </w:pPr>
            <w:r w:rsidRPr="007536B3">
              <w:t>а) для слепых:</w:t>
            </w:r>
          </w:p>
          <w:p w:rsidR="007536B3" w:rsidRPr="007536B3" w:rsidRDefault="007536B3">
            <w:pPr>
              <w:pStyle w:val="ConsPlusNormal"/>
              <w:jc w:val="both"/>
            </w:pPr>
            <w:r w:rsidRPr="007536B3">
              <w:t>- оформляются ли задания для выполнения, а также инструкция о порядке ГИА, комплект оценочной документации, задания демонстрационного экзамена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572" w:type="dxa"/>
            <w:vMerge w:val="restart"/>
            <w:tcBorders>
              <w:bottom w:val="nil"/>
            </w:tcBorders>
          </w:tcPr>
          <w:p w:rsidR="007536B3" w:rsidRPr="007536B3" w:rsidRDefault="007536B3">
            <w:pPr>
              <w:pStyle w:val="ConsPlusNormal"/>
              <w:jc w:val="center"/>
            </w:pPr>
            <w:r w:rsidRPr="007536B3">
              <w:t>Пункт 85 Порядка N 800</w:t>
            </w: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выполняются ли письменные задания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7536B3">
              <w:t>надиктовываются</w:t>
            </w:r>
            <w:proofErr w:type="spellEnd"/>
            <w:r w:rsidRPr="007536B3">
              <w:t xml:space="preserve"> ассистенту?</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предоставляется ли выпускникам для выполнения задания при необходимости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б) для слабовидящих:</w:t>
            </w:r>
          </w:p>
          <w:p w:rsidR="007536B3" w:rsidRPr="007536B3" w:rsidRDefault="007536B3">
            <w:pPr>
              <w:pStyle w:val="ConsPlusNormal"/>
              <w:jc w:val="both"/>
            </w:pPr>
            <w:r w:rsidRPr="007536B3">
              <w:t>- обеспечивается ли индивидуальное равномерное освещение не менее 300 люкс?</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предоставляется ли выпускникам для выполнения задания при необходимости увеличивающее устройство?</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оформляются ли задания для выполнения, а также инструкция о порядке проведения государственной аттестации увеличенным шрифтом?</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в) для глухих и слабослышащих, с тяжелыми нарушениями речи:</w:t>
            </w:r>
          </w:p>
          <w:p w:rsidR="007536B3" w:rsidRPr="007536B3" w:rsidRDefault="007536B3">
            <w:pPr>
              <w:pStyle w:val="ConsPlusNormal"/>
              <w:jc w:val="both"/>
            </w:pPr>
            <w:r w:rsidRPr="007536B3">
              <w:t>- обеспечивается ли наличие звукоусиливающей аппаратуры коллективного пользования, при необходимости предоставляется ли звукоусиливающая аппаратура индивидуального пользования?</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bottom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проводится ли по их желанию государственный экзамен в письменной форме?</w:t>
            </w:r>
          </w:p>
        </w:tc>
        <w:tc>
          <w:tcPr>
            <w:tcW w:w="3572" w:type="dxa"/>
            <w:vMerge/>
            <w:tcBorders>
              <w:bottom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val="restart"/>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tc>
        <w:tc>
          <w:tcPr>
            <w:tcW w:w="3572" w:type="dxa"/>
            <w:vMerge w:val="restart"/>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 выполняются ли письменные задания на компьютере со специализированным программным обеспечением или </w:t>
            </w:r>
            <w:proofErr w:type="spellStart"/>
            <w:r w:rsidRPr="007536B3">
              <w:t>надиктовываются</w:t>
            </w:r>
            <w:proofErr w:type="spellEnd"/>
            <w:r w:rsidRPr="007536B3">
              <w:t xml:space="preserve"> ассистенту?</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проводиться ли по их желанию государственный экзамен в устной форме?</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r w:rsidR="007536B3" w:rsidRPr="007536B3">
        <w:tc>
          <w:tcPr>
            <w:tcW w:w="566" w:type="dxa"/>
            <w:vMerge/>
            <w:tcBorders>
              <w:top w:val="nil"/>
            </w:tcBorders>
          </w:tcPr>
          <w:p w:rsidR="007536B3" w:rsidRPr="007536B3" w:rsidRDefault="007536B3">
            <w:pPr>
              <w:pStyle w:val="ConsPlusNormal"/>
            </w:pPr>
          </w:p>
        </w:tc>
        <w:tc>
          <w:tcPr>
            <w:tcW w:w="6009" w:type="dxa"/>
          </w:tcPr>
          <w:p w:rsidR="007536B3" w:rsidRPr="007536B3" w:rsidRDefault="007536B3">
            <w:pPr>
              <w:pStyle w:val="ConsPlusNormal"/>
              <w:jc w:val="both"/>
            </w:pPr>
            <w:r w:rsidRPr="007536B3">
              <w:t xml:space="preserve">д) создаются ли для выпускников из числа лиц с ограниченными возможностями здоровья и выпускников из числа детей-инвалидов и инвалидов иные специальные условия проведения ГИА в соответствии с рекомендациями психолого-медико-педагогической комиссии, справкой, подтверждающей факт установления инвалидности, выданной федеральным государственным учреждением </w:t>
            </w:r>
            <w:proofErr w:type="gramStart"/>
            <w:r w:rsidRPr="007536B3">
              <w:t>медико-социальной</w:t>
            </w:r>
            <w:proofErr w:type="gramEnd"/>
            <w:r w:rsidRPr="007536B3">
              <w:t xml:space="preserve"> экспертизы?</w:t>
            </w:r>
          </w:p>
        </w:tc>
        <w:tc>
          <w:tcPr>
            <w:tcW w:w="3572" w:type="dxa"/>
            <w:vMerge/>
            <w:tcBorders>
              <w:top w:val="nil"/>
            </w:tcBorders>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680" w:type="dxa"/>
          </w:tcPr>
          <w:p w:rsidR="007536B3" w:rsidRPr="007536B3" w:rsidRDefault="007536B3">
            <w:pPr>
              <w:pStyle w:val="ConsPlusNormal"/>
            </w:pPr>
          </w:p>
        </w:tc>
        <w:tc>
          <w:tcPr>
            <w:tcW w:w="1417" w:type="dxa"/>
          </w:tcPr>
          <w:p w:rsidR="007536B3" w:rsidRPr="007536B3" w:rsidRDefault="007536B3">
            <w:pPr>
              <w:pStyle w:val="ConsPlusNormal"/>
            </w:pPr>
          </w:p>
        </w:tc>
      </w:tr>
    </w:tbl>
    <w:p w:rsidR="007536B3" w:rsidRPr="007536B3" w:rsidRDefault="007536B3">
      <w:pPr>
        <w:pStyle w:val="ConsPlusNormal"/>
        <w:sectPr w:rsidR="007536B3" w:rsidRPr="007536B3">
          <w:pgSz w:w="16838" w:h="11905" w:orient="landscape"/>
          <w:pgMar w:top="1701" w:right="1134" w:bottom="850" w:left="1134" w:header="0" w:footer="0" w:gutter="0"/>
          <w:cols w:space="720"/>
          <w:titlePg/>
        </w:sectPr>
      </w:pPr>
    </w:p>
    <w:p w:rsidR="007536B3" w:rsidRPr="007536B3" w:rsidRDefault="007536B3">
      <w:pPr>
        <w:pStyle w:val="ConsPlusNormal"/>
        <w:jc w:val="both"/>
      </w:pPr>
    </w:p>
    <w:p w:rsidR="007536B3" w:rsidRPr="007536B3" w:rsidRDefault="007536B3">
      <w:pPr>
        <w:pStyle w:val="ConsPlusNonformat"/>
        <w:jc w:val="both"/>
      </w:pPr>
      <w:r w:rsidRPr="007536B3">
        <w:t xml:space="preserve">    9. Дата заполнения проверочного листа ____________________</w:t>
      </w:r>
    </w:p>
    <w:p w:rsidR="007536B3" w:rsidRPr="007536B3" w:rsidRDefault="007536B3">
      <w:pPr>
        <w:pStyle w:val="ConsPlusNonformat"/>
        <w:jc w:val="both"/>
      </w:pPr>
    </w:p>
    <w:p w:rsidR="007536B3" w:rsidRPr="007536B3" w:rsidRDefault="007536B3">
      <w:pPr>
        <w:pStyle w:val="ConsPlusNonformat"/>
        <w:jc w:val="both"/>
      </w:pPr>
      <w:r w:rsidRPr="007536B3">
        <w:t>_____________________________________________________________   ___________</w:t>
      </w:r>
    </w:p>
    <w:p w:rsidR="007536B3" w:rsidRPr="007536B3" w:rsidRDefault="007536B3">
      <w:pPr>
        <w:pStyle w:val="ConsPlusNonformat"/>
        <w:jc w:val="both"/>
      </w:pPr>
      <w:proofErr w:type="gramStart"/>
      <w:r w:rsidRPr="007536B3">
        <w:t>(Должность, фамилия, имя, отчество (при наличии) должностного    (подпись)</w:t>
      </w:r>
      <w:proofErr w:type="gramEnd"/>
    </w:p>
    <w:p w:rsidR="007536B3" w:rsidRPr="007536B3" w:rsidRDefault="007536B3">
      <w:pPr>
        <w:pStyle w:val="ConsPlusNonformat"/>
        <w:jc w:val="both"/>
      </w:pPr>
      <w:r w:rsidRPr="007536B3">
        <w:t xml:space="preserve">    лица органа исполнительной власти субъекта Российской</w:t>
      </w:r>
    </w:p>
    <w:p w:rsidR="007536B3" w:rsidRPr="007536B3" w:rsidRDefault="007536B3">
      <w:pPr>
        <w:pStyle w:val="ConsPlusNonformat"/>
        <w:jc w:val="both"/>
      </w:pPr>
      <w:r w:rsidRPr="007536B3">
        <w:t xml:space="preserve"> Федерации, </w:t>
      </w:r>
      <w:proofErr w:type="gramStart"/>
      <w:r w:rsidRPr="007536B3">
        <w:t>осуществляющего</w:t>
      </w:r>
      <w:proofErr w:type="gramEnd"/>
      <w:r w:rsidRPr="007536B3">
        <w:t xml:space="preserve"> переданные Российской Федерацией</w:t>
      </w:r>
    </w:p>
    <w:p w:rsidR="007536B3" w:rsidRPr="007536B3" w:rsidRDefault="007536B3">
      <w:pPr>
        <w:pStyle w:val="ConsPlusNonformat"/>
        <w:jc w:val="both"/>
      </w:pPr>
      <w:r w:rsidRPr="007536B3">
        <w:t xml:space="preserve">    полномочия в сфере образования, проводившего проверку</w:t>
      </w:r>
    </w:p>
    <w:p w:rsidR="007536B3" w:rsidRPr="007536B3" w:rsidRDefault="007536B3">
      <w:pPr>
        <w:pStyle w:val="ConsPlusNonformat"/>
        <w:jc w:val="both"/>
      </w:pPr>
      <w:r w:rsidRPr="007536B3">
        <w:t xml:space="preserve">              и </w:t>
      </w:r>
      <w:proofErr w:type="gramStart"/>
      <w:r w:rsidRPr="007536B3">
        <w:t>заполнившего</w:t>
      </w:r>
      <w:proofErr w:type="gramEnd"/>
      <w:r w:rsidRPr="007536B3">
        <w:t xml:space="preserve"> проверочный лист)</w:t>
      </w:r>
    </w:p>
    <w:p w:rsidR="007536B3" w:rsidRPr="007536B3" w:rsidRDefault="007536B3">
      <w:pPr>
        <w:pStyle w:val="ConsPlusNormal"/>
        <w:jc w:val="both"/>
      </w:pPr>
    </w:p>
    <w:p w:rsidR="007536B3" w:rsidRPr="007536B3" w:rsidRDefault="007536B3">
      <w:pPr>
        <w:pStyle w:val="ConsPlusNormal"/>
        <w:ind w:firstLine="540"/>
        <w:jc w:val="both"/>
      </w:pPr>
      <w:r w:rsidRPr="007536B3">
        <w:t>--------------------------------</w:t>
      </w:r>
    </w:p>
    <w:p w:rsidR="007536B3" w:rsidRPr="007536B3" w:rsidRDefault="007536B3">
      <w:pPr>
        <w:pStyle w:val="ConsPlusNormal"/>
        <w:spacing w:before="220"/>
        <w:ind w:firstLine="540"/>
        <w:jc w:val="both"/>
      </w:pPr>
      <w:bookmarkStart w:id="54" w:name="P7064"/>
      <w:bookmarkEnd w:id="54"/>
      <w:proofErr w:type="gramStart"/>
      <w:r w:rsidRPr="007536B3">
        <w:t xml:space="preserve">&lt;1&gt; Утвержден приказом </w:t>
      </w:r>
      <w:proofErr w:type="spellStart"/>
      <w:r w:rsidRPr="007536B3">
        <w:t>Минпросвещения</w:t>
      </w:r>
      <w:proofErr w:type="spellEnd"/>
      <w:r w:rsidRPr="007536B3">
        <w:t xml:space="preserve"> России от 8 ноября 2021 г. N 800 (зарегистрирован Минюстом России 7 декабря 2021 г., регистрационный N 66211) с изменениями, внесенными приказами </w:t>
      </w:r>
      <w:proofErr w:type="spellStart"/>
      <w:r w:rsidRPr="007536B3">
        <w:t>Минпросвещения</w:t>
      </w:r>
      <w:proofErr w:type="spellEnd"/>
      <w:r w:rsidRPr="007536B3">
        <w:t xml:space="preserve"> России от 5 мая 2022 г. N 311 (зарегистрирован Минюстом России 27 мая 2022 г., регистрационный N 68606), от 19 января 2023 г. N 37 (зарегистрирован Минюстом России 3 апреля 2023 г., регистрационный</w:t>
      </w:r>
      <w:proofErr w:type="gramEnd"/>
      <w:r w:rsidRPr="007536B3">
        <w:t xml:space="preserve"> </w:t>
      </w:r>
      <w:proofErr w:type="gramStart"/>
      <w:r w:rsidRPr="007536B3">
        <w:t>N 72843), от 24 апреля 2024 г. N 272 (зарегистрирован Минюстом России 29 мая 2024 г., регистрационный N 78333), от 22 ноября 2024 г. N 812 (зарегистрирован Минюстом России 28 ноября 2024 г., регистрационный N 80354), действует до 1 сентября 2028 года.</w:t>
      </w:r>
      <w:proofErr w:type="gramEnd"/>
    </w:p>
    <w:p w:rsidR="007536B3" w:rsidRPr="007536B3" w:rsidRDefault="007536B3">
      <w:pPr>
        <w:pStyle w:val="ConsPlusNormal"/>
        <w:jc w:val="both"/>
      </w:pPr>
    </w:p>
    <w:p w:rsidR="007536B3" w:rsidRPr="007536B3" w:rsidRDefault="007536B3">
      <w:pPr>
        <w:pStyle w:val="ConsPlusNormal"/>
        <w:jc w:val="both"/>
      </w:pPr>
    </w:p>
    <w:p w:rsidR="007536B3" w:rsidRPr="007536B3" w:rsidRDefault="007536B3">
      <w:pPr>
        <w:pStyle w:val="ConsPlusNormal"/>
        <w:pBdr>
          <w:bottom w:val="single" w:sz="6" w:space="0" w:color="auto"/>
        </w:pBdr>
        <w:spacing w:before="100" w:after="100"/>
        <w:jc w:val="both"/>
        <w:rPr>
          <w:sz w:val="2"/>
          <w:szCs w:val="2"/>
        </w:rPr>
      </w:pPr>
    </w:p>
    <w:p w:rsidR="000A2F0B" w:rsidRPr="007536B3" w:rsidRDefault="000A2F0B"/>
    <w:sectPr w:rsidR="000A2F0B" w:rsidRPr="007536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B3"/>
    <w:rsid w:val="000A2F0B"/>
    <w:rsid w:val="007536B3"/>
    <w:rsid w:val="00F8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6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6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6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36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6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36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6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6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6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36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6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36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184</Pages>
  <Words>42802</Words>
  <Characters>243973</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2026-06-17T10:22:00Z</dcterms:created>
  <dcterms:modified xsi:type="dcterms:W3CDTF">2026-06-17T11:52:00Z</dcterms:modified>
</cp:coreProperties>
</file>