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0D" w:rsidRPr="0070610D" w:rsidRDefault="0070610D">
      <w:pPr>
        <w:pStyle w:val="ConsPlusNormal"/>
        <w:outlineLvl w:val="0"/>
      </w:pPr>
      <w:r w:rsidRPr="0070610D">
        <w:t>Зарегистрировано в Минюсте России 3 февраля 2022 г. N 67121</w:t>
      </w:r>
    </w:p>
    <w:p w:rsidR="0070610D" w:rsidRPr="0070610D" w:rsidRDefault="0070610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Title"/>
        <w:jc w:val="center"/>
      </w:pPr>
      <w:r w:rsidRPr="0070610D">
        <w:t>ФЕДЕРАЛЬНАЯ СЛУЖБА ПО НАДЗОРУ В СФЕРЕ ОБРАЗОВАНИЯ И НАУКИ</w:t>
      </w:r>
    </w:p>
    <w:p w:rsidR="0070610D" w:rsidRPr="0070610D" w:rsidRDefault="0070610D">
      <w:pPr>
        <w:pStyle w:val="ConsPlusTitle"/>
        <w:jc w:val="center"/>
      </w:pPr>
    </w:p>
    <w:p w:rsidR="0070610D" w:rsidRPr="0070610D" w:rsidRDefault="0070610D">
      <w:pPr>
        <w:pStyle w:val="ConsPlusTitle"/>
        <w:jc w:val="center"/>
      </w:pPr>
      <w:r w:rsidRPr="0070610D">
        <w:t>ПРИКАЗ</w:t>
      </w:r>
    </w:p>
    <w:p w:rsidR="0070610D" w:rsidRPr="0070610D" w:rsidRDefault="0070610D">
      <w:pPr>
        <w:pStyle w:val="ConsPlusTitle"/>
        <w:jc w:val="center"/>
      </w:pPr>
      <w:r w:rsidRPr="0070610D">
        <w:t>от 16 ноября 2021 г. N 1478</w:t>
      </w:r>
    </w:p>
    <w:p w:rsidR="0070610D" w:rsidRPr="0070610D" w:rsidRDefault="0070610D">
      <w:pPr>
        <w:pStyle w:val="ConsPlusTitle"/>
        <w:jc w:val="center"/>
      </w:pPr>
    </w:p>
    <w:p w:rsidR="0070610D" w:rsidRPr="0070610D" w:rsidRDefault="0070610D">
      <w:pPr>
        <w:pStyle w:val="ConsPlusTitle"/>
        <w:jc w:val="center"/>
      </w:pPr>
      <w:r w:rsidRPr="0070610D">
        <w:t>ОБ ОРГАНИЗАЦИИ</w:t>
      </w:r>
    </w:p>
    <w:p w:rsidR="0070610D" w:rsidRPr="0070610D" w:rsidRDefault="0070610D">
      <w:pPr>
        <w:pStyle w:val="ConsPlusTitle"/>
        <w:jc w:val="center"/>
      </w:pPr>
      <w:r w:rsidRPr="0070610D">
        <w:t>АТТЕСТАЦИИ ЭКСПЕРТОВ, ПРИВЛЕКАЕМЫХ ФЕДЕРАЛЬНОЙ СЛУЖБОЙ</w:t>
      </w:r>
    </w:p>
    <w:p w:rsidR="0070610D" w:rsidRPr="0070610D" w:rsidRDefault="0070610D">
      <w:pPr>
        <w:pStyle w:val="ConsPlusTitle"/>
        <w:jc w:val="center"/>
      </w:pPr>
      <w:r w:rsidRPr="0070610D">
        <w:t>ПО НАДЗОРУ В СФЕРЕ ОБРАЗОВАНИЯ И НАУКИ К ОСУЩЕСТВЛЕНИЮ</w:t>
      </w:r>
    </w:p>
    <w:p w:rsidR="0070610D" w:rsidRPr="0070610D" w:rsidRDefault="0070610D">
      <w:pPr>
        <w:pStyle w:val="ConsPlusTitle"/>
        <w:jc w:val="center"/>
      </w:pPr>
      <w:r w:rsidRPr="0070610D">
        <w:t>ЭКСПЕРТИЗЫ В ЦЕЛЯХ ГОСУДАРСТВЕННОГО КОНТРОЛЯ (НАДЗОРА),</w:t>
      </w:r>
    </w:p>
    <w:p w:rsidR="0070610D" w:rsidRPr="0070610D" w:rsidRDefault="0070610D">
      <w:pPr>
        <w:pStyle w:val="ConsPlusTitle"/>
        <w:jc w:val="center"/>
      </w:pPr>
      <w:r w:rsidRPr="0070610D">
        <w:t xml:space="preserve">И О ПРИЗНАНИИ </w:t>
      </w:r>
      <w:proofErr w:type="gramStart"/>
      <w:r w:rsidRPr="0070610D">
        <w:t>УТРАТИВШИМИ</w:t>
      </w:r>
      <w:proofErr w:type="gramEnd"/>
      <w:r w:rsidRPr="0070610D">
        <w:t xml:space="preserve"> СИЛУ НЕКОТОРЫХ ПРИКАЗОВ</w:t>
      </w:r>
    </w:p>
    <w:p w:rsidR="0070610D" w:rsidRPr="0070610D" w:rsidRDefault="0070610D">
      <w:pPr>
        <w:pStyle w:val="ConsPlusTitle"/>
        <w:jc w:val="center"/>
      </w:pPr>
      <w:r w:rsidRPr="0070610D">
        <w:t>ФЕДЕРАЛЬНОЙ СЛУЖБЫ ПО НАДЗОРУ В СФЕРЕ ОБРАЗОВАНИЯ И НАУКИ</w:t>
      </w:r>
    </w:p>
    <w:p w:rsidR="0070610D" w:rsidRPr="0070610D" w:rsidRDefault="0070610D">
      <w:pPr>
        <w:pStyle w:val="ConsPlusTitle"/>
        <w:jc w:val="center"/>
      </w:pPr>
      <w:r w:rsidRPr="0070610D">
        <w:t>ОБ АТТЕСТАЦИИ ЭКСПЕРТОВ, ПРИВЛЕКАЕМЫХ ФЕДЕРАЛЬНОЙ СЛУЖБОЙ</w:t>
      </w:r>
    </w:p>
    <w:p w:rsidR="0070610D" w:rsidRPr="0070610D" w:rsidRDefault="0070610D">
      <w:pPr>
        <w:pStyle w:val="ConsPlusTitle"/>
        <w:jc w:val="center"/>
      </w:pPr>
      <w:r w:rsidRPr="0070610D">
        <w:t>ПО НАДЗОРУ В СФЕРЕ ОБРАЗОВАНИЯ И НАУКИ К ПРОВЕДЕНИЮ</w:t>
      </w:r>
    </w:p>
    <w:p w:rsidR="0070610D" w:rsidRPr="0070610D" w:rsidRDefault="0070610D">
      <w:pPr>
        <w:pStyle w:val="ConsPlusTitle"/>
        <w:jc w:val="center"/>
      </w:pPr>
      <w:r w:rsidRPr="0070610D">
        <w:t>МЕРОПРИЯТИЙ ПО КОНТРОЛЮ</w:t>
      </w:r>
    </w:p>
    <w:p w:rsidR="0070610D" w:rsidRPr="0070610D" w:rsidRDefault="0070610D">
      <w:pPr>
        <w:pStyle w:val="ConsPlusNormal"/>
        <w:spacing w:after="1"/>
      </w:pPr>
    </w:p>
    <w:p w:rsidR="00337B5F" w:rsidRPr="00337B5F" w:rsidRDefault="00337B5F" w:rsidP="00337B5F">
      <w:pPr>
        <w:pStyle w:val="ConsPlusNormal"/>
        <w:jc w:val="center"/>
      </w:pPr>
      <w:r w:rsidRPr="00337B5F">
        <w:t>Список изменяющих документов</w:t>
      </w:r>
    </w:p>
    <w:p w:rsidR="0070610D" w:rsidRDefault="00337B5F" w:rsidP="00337B5F">
      <w:pPr>
        <w:pStyle w:val="ConsPlusNormal"/>
        <w:jc w:val="center"/>
      </w:pPr>
      <w:r w:rsidRPr="00337B5F">
        <w:t xml:space="preserve">(в ред. Приказа </w:t>
      </w:r>
      <w:proofErr w:type="spellStart"/>
      <w:r w:rsidRPr="00337B5F">
        <w:t>Рособрнадзора</w:t>
      </w:r>
      <w:proofErr w:type="spellEnd"/>
      <w:r w:rsidRPr="00337B5F">
        <w:t xml:space="preserve"> от 20.01.2025 N 90)</w:t>
      </w:r>
    </w:p>
    <w:p w:rsidR="00337B5F" w:rsidRPr="0070610D" w:rsidRDefault="00337B5F" w:rsidP="00337B5F">
      <w:pPr>
        <w:pStyle w:val="ConsPlusNormal"/>
        <w:jc w:val="both"/>
      </w:pPr>
    </w:p>
    <w:p w:rsidR="0070610D" w:rsidRPr="0070610D" w:rsidRDefault="0070610D">
      <w:pPr>
        <w:pStyle w:val="ConsPlusNormal"/>
        <w:ind w:firstLine="540"/>
        <w:jc w:val="both"/>
      </w:pPr>
      <w:r w:rsidRPr="0070610D">
        <w:t>В соответствии с пунктом 4 Правил аттестации экспертов, привлекаемых к осуществлению экспертизы в целях государственного контроля (надзора), муниципального контроля, утвержденных постановлением Правительства Российской Федерации от 29 декабря 2020 г. N 2328 (Собрание законодательства Российской Федерации, 2021, N 1, ст. 180), приказываю: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1. Установить: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1.1. Перечень областей экспертиз и соответствующих им видов экспертиз, для проведения которых Федеральной службе по надзору в сфере образования и науки требуется привлечение экспертов, согласно приложению N 1 к настоящему приказу.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1.2. Критерии аттестации экспертов, привлекаемых Федеральной службой по надзору в сфере образования и науки к осуществлению экспертизы в целях государственного контроля (надзора), согласно приложению N 2 к настоящему приказу.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1.3. Срок действия аттестации экспертов, привлекаемых Федеральной службой по надзору в сфере образования и науки к осуществлению экспертизы в целях государственного контроля (надзора), согласно приложению N 3 к настоящему приказу.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1.4. Правила формирования и ведения реестра экспертов, привлекаемых Федеральной службой по надзору в сфере образования и науки к осуществлению экспертизы в целях государственного контроля (надзора), согласно приложению N 4 к настоящему приказу.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1.5. Форму заявления об аттестации эксперта, привлекаемого Федеральной службой по надзору в сфере образования и науки к осуществлению экспертизы в целях государственного контроля (надзора), согласно приложению N 5 к настоящему приказу.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1.6. Положение об Аттестационной комиссии Федеральной службы по надзору в сфере образования и науки по проведению квалификационного экзамена для граждан, претендующих на получение аттестации экспертов, привлекаемых Федеральной службой по надзору в сфере образования и науки к осуществлению экспертизы в целях государственного контроля (надзора), согласно приложению N 6 к настоящему приказу.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 xml:space="preserve">1.7. Состав административных процедур, проводимых Федеральной службой по надзору в </w:t>
      </w:r>
      <w:r w:rsidRPr="0070610D">
        <w:lastRenderedPageBreak/>
        <w:t>сфере образования и науки при аттестации экспертов, привлекаемых Федеральной службой по надзору в сфере образования и науки к осуществлению экспертизы в целях государственного контроля (надзора), включая сроки их проведения, согласно приложению N 7 к настоящему приказу.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1.8. Порядок и сроки проведения квалификационного экзамена для граждан, претендующих на получение аттестации экспертов, привлекаемых Федеральной службой по надзору в сфере образования и науки к осуществлению экспертизы в целях государственного контроля (надзора), согласно приложению N 8 к настоящему приказу.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2. Признать утратившими силу: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приказ Федеральной службы по надзору в сфере образования и науки от 22 декабря 2014 г. N 1934 "Об утверждении Перечня видов экспертиз, для проведения которых требуется привлечение экспертов" (зарегистрирован Министерством юстиции Российской Федерации 23 января 2015 г., регистрационный N 35671);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proofErr w:type="gramStart"/>
      <w:r w:rsidRPr="0070610D">
        <w:t>приказ Федеральной службы по надзору в сфере образования и науки от 12 февраля 2015 г. N 148 "Об утверждении Положения об аттестационной комиссии Федеральной службы по надзору в сфере образования и науки по проведению квалификационного экзамена для граждан, претендующих на получение аттестации экспертов, привлекаемых к проведению мероприятий по контролю в соответствии с Федеральным законом от 26 декабря 2008 г. N</w:t>
      </w:r>
      <w:proofErr w:type="gramEnd"/>
      <w:r w:rsidRPr="0070610D">
        <w:t xml:space="preserve">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</w:t>
      </w:r>
      <w:proofErr w:type="gramStart"/>
      <w:r w:rsidRPr="0070610D">
        <w:t>зарегистрирован</w:t>
      </w:r>
      <w:proofErr w:type="gramEnd"/>
      <w:r w:rsidRPr="0070610D">
        <w:t xml:space="preserve"> Министерством юстиции Российской Федерации 21 апреля 2015 г., регистрационный N 36973);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proofErr w:type="gramStart"/>
      <w:r w:rsidRPr="0070610D">
        <w:t>приказ Федеральной службы по надзору в сфере образования и науки от 28 апреля 2015 г. N 635 "Об утверждении Правил формирования и ведения реестра аттестованных экспертов, привлекаемых Федеральной службой по надзору в сфере образования и науки к проведению мероприятий по контролю" (зарегистрирован Министерством юстиции Российской Федерации 28 мая 2015 г., регистрационный N 37444);</w:t>
      </w:r>
      <w:proofErr w:type="gramEnd"/>
    </w:p>
    <w:p w:rsidR="0070610D" w:rsidRPr="0070610D" w:rsidRDefault="0070610D">
      <w:pPr>
        <w:pStyle w:val="ConsPlusNormal"/>
        <w:spacing w:before="220"/>
        <w:ind w:firstLine="540"/>
        <w:jc w:val="both"/>
      </w:pPr>
      <w:proofErr w:type="gramStart"/>
      <w:r w:rsidRPr="0070610D">
        <w:t>приказ Федеральной службы по надзору в сфере образования и науки от 5 июня 2015 г. N 867 "Об утверждении Порядка проведения квалификационного экзамена для граждан, претендующих на получение аттестации экспертов, привлекаемых Федеральной службой по надзору в сфере образования и науки к проведению мероприятий по контролю в соответствии с Федеральным законом от 26 декабря 2008 г. N 294-ФЗ "О защите прав</w:t>
      </w:r>
      <w:proofErr w:type="gramEnd"/>
      <w:r w:rsidRPr="0070610D">
        <w:t xml:space="preserve"> юридических лиц и индивидуальных предпринимателей при осуществлении государственного контроля (надзора) и муниципального контроля" (</w:t>
      </w:r>
      <w:proofErr w:type="gramStart"/>
      <w:r w:rsidRPr="0070610D">
        <w:t>зарегистрирован</w:t>
      </w:r>
      <w:proofErr w:type="gramEnd"/>
      <w:r w:rsidRPr="0070610D">
        <w:t xml:space="preserve"> Министерством юстиции Российской Федерации 19 июня 2015 г., регистрационный N 37734);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приказ Федеральной службы по надзору в сфере образования и науки от 26 декабря 2016 г. N 2173 "Об утверждении формы заявления об аттестации эксперта, привлекаемого к проведению мероприятий по контролю" (зарегистрирован Министерством юстиции Российской Федерации 13 января 2017 г., регистрационный N 45210);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приказ Федеральной службы по надзору в сфере образования и науки от 26 декабря 2016 г. N 2174 "Об утверждении критериев аттестации экспертов, привлекаемых Федеральной службой по надзору в сфере образования и науки к проведению мероприятий по контролю" (зарегистрирован Министерством юстиции Российской Федерации 13 января 2017 г., регистрационный N 45211).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 xml:space="preserve">3. </w:t>
      </w:r>
      <w:proofErr w:type="gramStart"/>
      <w:r w:rsidRPr="0070610D">
        <w:t>Контроль за</w:t>
      </w:r>
      <w:proofErr w:type="gramEnd"/>
      <w:r w:rsidRPr="0070610D">
        <w:t xml:space="preserve"> исполнением настоящего приказа возложить на заместителя руководителя С.М. </w:t>
      </w:r>
      <w:proofErr w:type="spellStart"/>
      <w:r w:rsidRPr="0070610D">
        <w:t>Кочетову</w:t>
      </w:r>
      <w:proofErr w:type="spellEnd"/>
      <w:r w:rsidRPr="0070610D">
        <w:t>.</w:t>
      </w:r>
    </w:p>
    <w:p w:rsidR="0070610D" w:rsidRPr="0070610D" w:rsidRDefault="0070610D">
      <w:pPr>
        <w:pStyle w:val="ConsPlusNormal"/>
        <w:ind w:firstLine="540"/>
        <w:jc w:val="both"/>
      </w:pPr>
    </w:p>
    <w:p w:rsidR="0070610D" w:rsidRPr="0070610D" w:rsidRDefault="0070610D">
      <w:pPr>
        <w:pStyle w:val="ConsPlusNormal"/>
        <w:jc w:val="right"/>
      </w:pPr>
      <w:proofErr w:type="spellStart"/>
      <w:r w:rsidRPr="0070610D">
        <w:lastRenderedPageBreak/>
        <w:t>И.о</w:t>
      </w:r>
      <w:proofErr w:type="spellEnd"/>
      <w:r w:rsidRPr="0070610D">
        <w:t>. руководителя</w:t>
      </w:r>
    </w:p>
    <w:p w:rsidR="0070610D" w:rsidRPr="0070610D" w:rsidRDefault="0070610D">
      <w:pPr>
        <w:pStyle w:val="ConsPlusNormal"/>
        <w:jc w:val="right"/>
      </w:pPr>
      <w:r w:rsidRPr="0070610D">
        <w:t>С.М.РУКАВИШНИКОВ</w:t>
      </w: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right"/>
        <w:outlineLvl w:val="0"/>
      </w:pPr>
      <w:r w:rsidRPr="0070610D">
        <w:t>Приложение N 1</w:t>
      </w: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right"/>
      </w:pPr>
      <w:r w:rsidRPr="0070610D">
        <w:t>Утвержден</w:t>
      </w:r>
    </w:p>
    <w:p w:rsidR="0070610D" w:rsidRPr="0070610D" w:rsidRDefault="0070610D">
      <w:pPr>
        <w:pStyle w:val="ConsPlusNormal"/>
        <w:jc w:val="right"/>
      </w:pPr>
      <w:r w:rsidRPr="0070610D">
        <w:t>приказом Федеральной службы по надзору</w:t>
      </w:r>
    </w:p>
    <w:p w:rsidR="0070610D" w:rsidRPr="0070610D" w:rsidRDefault="0070610D">
      <w:pPr>
        <w:pStyle w:val="ConsPlusNormal"/>
        <w:jc w:val="right"/>
      </w:pPr>
      <w:r w:rsidRPr="0070610D">
        <w:t>в сфере образования и науки</w:t>
      </w:r>
    </w:p>
    <w:p w:rsidR="0070610D" w:rsidRPr="0070610D" w:rsidRDefault="0070610D">
      <w:pPr>
        <w:pStyle w:val="ConsPlusNormal"/>
        <w:jc w:val="right"/>
      </w:pPr>
      <w:r w:rsidRPr="0070610D">
        <w:t>от 16.11.2021 N 1478</w:t>
      </w: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Title"/>
        <w:jc w:val="center"/>
      </w:pPr>
      <w:bookmarkStart w:id="0" w:name="P54"/>
      <w:bookmarkEnd w:id="0"/>
      <w:r w:rsidRPr="0070610D">
        <w:t>ПЕРЕЧЕНЬ</w:t>
      </w:r>
    </w:p>
    <w:p w:rsidR="0070610D" w:rsidRPr="0070610D" w:rsidRDefault="0070610D">
      <w:pPr>
        <w:pStyle w:val="ConsPlusTitle"/>
        <w:jc w:val="center"/>
      </w:pPr>
      <w:r w:rsidRPr="0070610D">
        <w:t>ОБЛАСТЕЙ ЭКСПЕРТИЗ И СООТВЕТСТВУЮЩИХ ИМ ВИДОВ ЭКСПЕРТИЗ,</w:t>
      </w:r>
    </w:p>
    <w:p w:rsidR="0070610D" w:rsidRPr="0070610D" w:rsidRDefault="0070610D">
      <w:pPr>
        <w:pStyle w:val="ConsPlusTitle"/>
        <w:jc w:val="center"/>
      </w:pPr>
      <w:r w:rsidRPr="0070610D">
        <w:t xml:space="preserve">ДЛЯ </w:t>
      </w:r>
      <w:proofErr w:type="gramStart"/>
      <w:r w:rsidRPr="0070610D">
        <w:t>ПРОВЕДЕНИЯ</w:t>
      </w:r>
      <w:proofErr w:type="gramEnd"/>
      <w:r w:rsidRPr="0070610D">
        <w:t xml:space="preserve"> КОТОРЫХ ФЕДЕРАЛЬНОЙ СЛУЖБЕ ПО НАДЗОРУ В СФЕРЕ</w:t>
      </w:r>
    </w:p>
    <w:p w:rsidR="0070610D" w:rsidRPr="0070610D" w:rsidRDefault="0070610D">
      <w:pPr>
        <w:pStyle w:val="ConsPlusTitle"/>
        <w:jc w:val="center"/>
      </w:pPr>
      <w:r w:rsidRPr="0070610D">
        <w:t>ОБРАЗОВАНИЯ И НАУКИ ТРЕБУЕТСЯ ПРИВЛЕЧЕНИЕ ЭКСПЕРТОВ</w:t>
      </w: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ind w:firstLine="540"/>
        <w:jc w:val="both"/>
      </w:pPr>
      <w:r w:rsidRPr="0070610D">
        <w:t>1. Экспертиза при осуществлении федерального государственного контроля (надзора) в сфере образования и ее область - образовательная деятельность.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2. Экспертиза при осуществлении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развитию, и ее область - деятельность организаций, осуществляющих образовательную деятельность, при использовании информационной продукции в образовательном процессе, реализуемом на основании лицензии на осуществление образовательной деятельности.</w:t>
      </w: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right"/>
        <w:outlineLvl w:val="0"/>
      </w:pPr>
      <w:r w:rsidRPr="0070610D">
        <w:t>Приложение N 2</w:t>
      </w: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right"/>
      </w:pPr>
      <w:r w:rsidRPr="0070610D">
        <w:t>Утверждены</w:t>
      </w:r>
    </w:p>
    <w:p w:rsidR="0070610D" w:rsidRPr="0070610D" w:rsidRDefault="0070610D">
      <w:pPr>
        <w:pStyle w:val="ConsPlusNormal"/>
        <w:jc w:val="right"/>
      </w:pPr>
      <w:r w:rsidRPr="0070610D">
        <w:t>приказом Федеральной службы по надзору</w:t>
      </w:r>
    </w:p>
    <w:p w:rsidR="0070610D" w:rsidRPr="0070610D" w:rsidRDefault="0070610D">
      <w:pPr>
        <w:pStyle w:val="ConsPlusNormal"/>
        <w:jc w:val="right"/>
      </w:pPr>
      <w:r w:rsidRPr="0070610D">
        <w:t>в сфере образования и науки</w:t>
      </w:r>
    </w:p>
    <w:p w:rsidR="0070610D" w:rsidRPr="0070610D" w:rsidRDefault="0070610D">
      <w:pPr>
        <w:pStyle w:val="ConsPlusNormal"/>
        <w:jc w:val="right"/>
      </w:pPr>
      <w:r w:rsidRPr="0070610D">
        <w:t>от 16.11.2021 N 1478</w:t>
      </w: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Title"/>
        <w:jc w:val="center"/>
      </w:pPr>
      <w:bookmarkStart w:id="1" w:name="P73"/>
      <w:bookmarkEnd w:id="1"/>
      <w:r w:rsidRPr="0070610D">
        <w:t>КРИТЕРИИ</w:t>
      </w:r>
    </w:p>
    <w:p w:rsidR="0070610D" w:rsidRPr="0070610D" w:rsidRDefault="0070610D">
      <w:pPr>
        <w:pStyle w:val="ConsPlusTitle"/>
        <w:jc w:val="center"/>
      </w:pPr>
      <w:r w:rsidRPr="0070610D">
        <w:t>АТТЕСТАЦИИ ЭКСПЕРТОВ, ПРИВЛЕКАЕМЫХ ФЕДЕРАЛЬНОЙ СЛУЖБОЙ</w:t>
      </w:r>
    </w:p>
    <w:p w:rsidR="0070610D" w:rsidRPr="0070610D" w:rsidRDefault="0070610D">
      <w:pPr>
        <w:pStyle w:val="ConsPlusTitle"/>
        <w:jc w:val="center"/>
      </w:pPr>
      <w:r w:rsidRPr="0070610D">
        <w:t>ПО НАДЗОРУ В СФЕРЕ ОБРАЗОВАНИЯ И НАУКИ К ОСУЩЕСТВЛЕНИЮ</w:t>
      </w:r>
    </w:p>
    <w:p w:rsidR="0070610D" w:rsidRPr="0070610D" w:rsidRDefault="0070610D">
      <w:pPr>
        <w:pStyle w:val="ConsPlusTitle"/>
        <w:jc w:val="center"/>
      </w:pPr>
      <w:r w:rsidRPr="0070610D">
        <w:t>ЭКСПЕРТИЗЫ В ЦЕЛЯХ ГОСУДАРСТВЕННОГО КОНТРОЛЯ (НАДЗОРА)</w:t>
      </w: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ind w:firstLine="540"/>
        <w:jc w:val="both"/>
      </w:pPr>
      <w:bookmarkStart w:id="2" w:name="P78"/>
      <w:bookmarkEnd w:id="2"/>
      <w:r w:rsidRPr="0070610D">
        <w:t>1. Наличие высшего образования.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bookmarkStart w:id="3" w:name="P79"/>
      <w:bookmarkEnd w:id="3"/>
      <w:r w:rsidRPr="0070610D">
        <w:t>2. Наличие стажа работы в организации, осуществляющей образовательную деятельность, не менее 5 лет.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bookmarkStart w:id="4" w:name="P80"/>
      <w:bookmarkEnd w:id="4"/>
      <w:r w:rsidRPr="0070610D">
        <w:t>3. Наличие знаний и навыков по заявленной области экспертизы: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а) общие знания и навыки: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 xml:space="preserve">способность к логическому мышлению, анализу, систематизации, обобщению, </w:t>
      </w:r>
      <w:r w:rsidRPr="0070610D">
        <w:lastRenderedPageBreak/>
        <w:t>критическому осмыслению информации;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способность использовать информационно-коммуникационные технологии и программно-технические средства, необходимые для подготовки и оформления экспертных заключений;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способность работать с различными источниками информации, информационными ресурсами и технологиями, использовать в профессиональной деятельности компьютерную технику, прикладные программные средства, современные средства телекоммуникации, автоматизированные информационно-справочные, информационно-поисковые системы, базы данных.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б) профессиональные знания и навыки (с учетом областей и видов экспертиз):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знание нормативных правовых актов и иных документов, регламентирующих вопросы организации и проведения контрольных (надзорных) мероприятий в сфере образования, защиты детей от информации, причиняющей вред их здоровью и (или) развитию;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навыки обследования территорий, зданий, строений, сооружений, иных объектов, используемых при осуществлении образовательной деятельности;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навыки обследования оборудования, технических и технологических средств, используемых при осуществлении образовательной деятельности;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навыки проведения работ, измерений и других мероприятий, необходимых при осуществлении соответствующего вида федерального государственного контроля (надзора);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навыки рассмотрения и экспертизы документов на предмет их соответствия требованиям законодательства Российской Федерации в области соответствующего вида федерального государственного контроля (надзора);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знания и навыки подготовки экспертного заключения и иных документов по результатам участия в контрольном (надзорном) мероприятии;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знания и навыки формулирования и обоснования выводов по виду федерального государственного контроля (надзора).</w:t>
      </w: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right"/>
        <w:outlineLvl w:val="0"/>
      </w:pPr>
      <w:r w:rsidRPr="0070610D">
        <w:t>Приложение N 3</w:t>
      </w: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right"/>
      </w:pPr>
      <w:r w:rsidRPr="0070610D">
        <w:t>Утвержден</w:t>
      </w:r>
    </w:p>
    <w:p w:rsidR="0070610D" w:rsidRPr="0070610D" w:rsidRDefault="0070610D">
      <w:pPr>
        <w:pStyle w:val="ConsPlusNormal"/>
        <w:jc w:val="right"/>
      </w:pPr>
      <w:r w:rsidRPr="0070610D">
        <w:t>приказом Федеральной службы по надзору</w:t>
      </w:r>
    </w:p>
    <w:p w:rsidR="0070610D" w:rsidRPr="0070610D" w:rsidRDefault="0070610D">
      <w:pPr>
        <w:pStyle w:val="ConsPlusNormal"/>
        <w:jc w:val="right"/>
      </w:pPr>
      <w:r w:rsidRPr="0070610D">
        <w:t>в сфере образования и науки</w:t>
      </w:r>
    </w:p>
    <w:p w:rsidR="0070610D" w:rsidRPr="0070610D" w:rsidRDefault="0070610D">
      <w:pPr>
        <w:pStyle w:val="ConsPlusNormal"/>
        <w:jc w:val="right"/>
      </w:pPr>
      <w:r w:rsidRPr="0070610D">
        <w:t>от 16.11.2021 N 1478</w:t>
      </w: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Title"/>
        <w:jc w:val="center"/>
      </w:pPr>
      <w:bookmarkStart w:id="5" w:name="P105"/>
      <w:bookmarkEnd w:id="5"/>
      <w:r w:rsidRPr="0070610D">
        <w:t>СРОК</w:t>
      </w:r>
    </w:p>
    <w:p w:rsidR="0070610D" w:rsidRPr="0070610D" w:rsidRDefault="0070610D">
      <w:pPr>
        <w:pStyle w:val="ConsPlusTitle"/>
        <w:jc w:val="center"/>
      </w:pPr>
      <w:r w:rsidRPr="0070610D">
        <w:t>ДЕЙСТВИЯ АТТЕСТАЦИИ ЭКСПЕРТОВ, ПРИВЛЕКАЕМЫХ</w:t>
      </w:r>
    </w:p>
    <w:p w:rsidR="0070610D" w:rsidRPr="0070610D" w:rsidRDefault="0070610D">
      <w:pPr>
        <w:pStyle w:val="ConsPlusTitle"/>
        <w:jc w:val="center"/>
      </w:pPr>
      <w:r w:rsidRPr="0070610D">
        <w:t>ФЕДЕРАЛЬНОЙ СЛУЖБОЙ ПО НАДЗОРУ В СФЕРЕ ОБРАЗОВАНИЯ И НАУКИ</w:t>
      </w:r>
    </w:p>
    <w:p w:rsidR="0070610D" w:rsidRPr="0070610D" w:rsidRDefault="0070610D">
      <w:pPr>
        <w:pStyle w:val="ConsPlusTitle"/>
        <w:jc w:val="center"/>
      </w:pPr>
      <w:r w:rsidRPr="0070610D">
        <w:t xml:space="preserve">К ОСУЩЕСТВЛЕНИЮ ЭКСПЕРТИЗЫ В ЦЕЛЯХ </w:t>
      </w:r>
      <w:proofErr w:type="gramStart"/>
      <w:r w:rsidRPr="0070610D">
        <w:t>ГОСУДАРСТВЕННОГО</w:t>
      </w:r>
      <w:proofErr w:type="gramEnd"/>
    </w:p>
    <w:p w:rsidR="0070610D" w:rsidRPr="0070610D" w:rsidRDefault="0070610D">
      <w:pPr>
        <w:pStyle w:val="ConsPlusTitle"/>
        <w:jc w:val="center"/>
      </w:pPr>
      <w:r w:rsidRPr="0070610D">
        <w:t>КОНТРОЛЯ (НАДЗОРА)</w:t>
      </w:r>
    </w:p>
    <w:p w:rsidR="0070610D" w:rsidRPr="0070610D" w:rsidRDefault="0070610D">
      <w:pPr>
        <w:pStyle w:val="ConsPlusNormal"/>
        <w:spacing w:after="1"/>
      </w:pPr>
    </w:p>
    <w:p w:rsidR="00337B5F" w:rsidRPr="0070610D" w:rsidRDefault="00337B5F" w:rsidP="00337B5F">
      <w:pPr>
        <w:pStyle w:val="ConsPlusNormal"/>
        <w:jc w:val="center"/>
      </w:pPr>
      <w:r w:rsidRPr="0070610D">
        <w:t>Список изменяющих документов</w:t>
      </w:r>
    </w:p>
    <w:p w:rsidR="0070610D" w:rsidRDefault="00337B5F" w:rsidP="00337B5F">
      <w:pPr>
        <w:pStyle w:val="ConsPlusNormal"/>
        <w:jc w:val="center"/>
      </w:pPr>
      <w:r w:rsidRPr="0070610D">
        <w:t xml:space="preserve">(в ред. Приказа </w:t>
      </w:r>
      <w:proofErr w:type="spellStart"/>
      <w:r w:rsidRPr="0070610D">
        <w:t>Рособрнадзора</w:t>
      </w:r>
      <w:proofErr w:type="spellEnd"/>
      <w:r w:rsidRPr="0070610D">
        <w:t xml:space="preserve"> от 20.01.2025 N 90)</w:t>
      </w:r>
    </w:p>
    <w:p w:rsidR="00337B5F" w:rsidRPr="0070610D" w:rsidRDefault="00337B5F" w:rsidP="00337B5F">
      <w:pPr>
        <w:pStyle w:val="ConsPlusNormal"/>
        <w:jc w:val="center"/>
      </w:pPr>
    </w:p>
    <w:p w:rsidR="0070610D" w:rsidRPr="0070610D" w:rsidRDefault="0070610D">
      <w:pPr>
        <w:pStyle w:val="ConsPlusNormal"/>
        <w:ind w:firstLine="540"/>
        <w:jc w:val="both"/>
      </w:pPr>
      <w:bookmarkStart w:id="6" w:name="P113"/>
      <w:bookmarkEnd w:id="6"/>
      <w:r w:rsidRPr="0070610D">
        <w:lastRenderedPageBreak/>
        <w:t>1. Срок действия аттестации экспертов, привлекаемых Федеральной службой по надзору в сфере образования и науки к осуществлению экспертизы в целях государственного контроля (надзора) (далее - эксперт), составляет 5 лет.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2. Решение о прекращении действия аттестации эксперта принимается Федеральной службой по надзору в сфере образования и науки в форме распорядительного акта, изданного: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а) не позднее 5 рабочих дней со дня регистрации Федеральной службой по надзору в сфере образования и науки заявления эксперта о прекращении действия аттестации;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б) не позднее 5 рабочих дней со дня регистрации Федеральной службой по надзору в сфере образования и науки документа, содержащего сведения о смерти эксперта;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bookmarkStart w:id="7" w:name="P117"/>
      <w:bookmarkEnd w:id="7"/>
      <w:r w:rsidRPr="0070610D">
        <w:t>в) не позднее 5 рабочих дней со дня подтверждения Федеральной службой по надзору в сфере образования и науки факта недостоверности или необъективности результатов деятельности эксперта.</w:t>
      </w:r>
    </w:p>
    <w:p w:rsidR="0070610D" w:rsidRPr="0070610D" w:rsidRDefault="0070610D">
      <w:pPr>
        <w:pStyle w:val="ConsPlusNormal"/>
        <w:jc w:val="both"/>
      </w:pPr>
      <w:r w:rsidRPr="0070610D">
        <w:t>(</w:t>
      </w:r>
      <w:proofErr w:type="spellStart"/>
      <w:r w:rsidRPr="0070610D">
        <w:t>пп</w:t>
      </w:r>
      <w:proofErr w:type="spellEnd"/>
      <w:r w:rsidRPr="0070610D">
        <w:t xml:space="preserve">. "в" в ред. Приказа </w:t>
      </w:r>
      <w:proofErr w:type="spellStart"/>
      <w:r w:rsidRPr="0070610D">
        <w:t>Рособрнадзора</w:t>
      </w:r>
      <w:proofErr w:type="spellEnd"/>
      <w:r w:rsidRPr="0070610D">
        <w:t xml:space="preserve"> от 20.01.2025 N 90)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 xml:space="preserve">3. </w:t>
      </w:r>
      <w:proofErr w:type="gramStart"/>
      <w:r w:rsidRPr="0070610D">
        <w:t>Эксперт, в отношении которого Федеральной службой по надзору в сфере образования и науки принято решение о прекращении действия аттестации эксперта по основаниям, предусмотренным подпунктом "в" пункта 2 настоящего приложения к приказу, вправе обратиться в Федеральную службу по надзору в сфере образования и науки для аттестации не ранее, чем по истечении одного года со дня принятия соответствующего решения.</w:t>
      </w:r>
      <w:proofErr w:type="gramEnd"/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4. Решение о приостановлении действия аттестации эксперта принимается Федеральной службой по надзору в сфере образования и науки, если эксперт поступил на государственную гражданскую службу в Федеральную службу по надзору в сфере образования и науки.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 xml:space="preserve">Решение о приостановлении действия аттестации эксперта принимается в форме распорядительного акта Федеральной службы по надзору в сфере образования и науки </w:t>
      </w:r>
      <w:proofErr w:type="gramStart"/>
      <w:r w:rsidRPr="0070610D">
        <w:t>в день поступления эксперта на государственную гражданскую службу в Федеральную службу по надзору в сфере</w:t>
      </w:r>
      <w:proofErr w:type="gramEnd"/>
      <w:r w:rsidRPr="0070610D">
        <w:t xml:space="preserve"> образования и науки.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Привлечение такого эксперта к осуществлению экспертизы в целях государственного контроля (надзора) невозможно в период прохождения им государственной гражданской службы в Федеральной службе по надзору в сфере образования и науки и в течение двух лет после его увольнения из Федеральной службы по надзору в сфере образования и науки.</w:t>
      </w:r>
    </w:p>
    <w:p w:rsidR="0070610D" w:rsidRPr="0070610D" w:rsidRDefault="0070610D">
      <w:pPr>
        <w:pStyle w:val="ConsPlusNormal"/>
        <w:jc w:val="both"/>
      </w:pPr>
      <w:r w:rsidRPr="0070610D">
        <w:t xml:space="preserve">(в ред. Приказа </w:t>
      </w:r>
      <w:proofErr w:type="spellStart"/>
      <w:r w:rsidRPr="0070610D">
        <w:t>Рособрнадзора</w:t>
      </w:r>
      <w:proofErr w:type="spellEnd"/>
      <w:r w:rsidRPr="0070610D">
        <w:t xml:space="preserve"> от 20.01.2025 N 90)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proofErr w:type="gramStart"/>
      <w:r w:rsidRPr="0070610D">
        <w:t>Эксперт не позднее дня представления в Федеральную службу по надзору в сфере образования и науки документов и сведений, необходимых для его поступления на государственную гражданскую службу, направляет составленное в свободной форме заявление в Федеральную службу по надзору в сфере образования и науки с просьбой о приостановлении действия его аттестации (далее - заявление о приостановлении действия аттестации).</w:t>
      </w:r>
      <w:proofErr w:type="gramEnd"/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Заявление о приостановлении действия аттестации представляется экспертом в Федеральную службу по надзору в сфере образования и науки: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непосредственно или заказным почтовым отправлением;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включая сеть "Интернет", по адресу электронной почты.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 xml:space="preserve">5. На период приостановления действия аттестации эксперта течение общего срока действия аттестации эксперта, предусмотренного пунктом 1 настоящего приложения к приказу, </w:t>
      </w:r>
      <w:r w:rsidRPr="0070610D">
        <w:lastRenderedPageBreak/>
        <w:t>продолжается.</w:t>
      </w: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right"/>
        <w:outlineLvl w:val="0"/>
      </w:pPr>
      <w:r w:rsidRPr="0070610D">
        <w:t>Приложение N 4</w:t>
      </w: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right"/>
      </w:pPr>
      <w:r w:rsidRPr="0070610D">
        <w:t>Утверждены</w:t>
      </w:r>
    </w:p>
    <w:p w:rsidR="0070610D" w:rsidRPr="0070610D" w:rsidRDefault="0070610D">
      <w:pPr>
        <w:pStyle w:val="ConsPlusNormal"/>
        <w:jc w:val="right"/>
      </w:pPr>
      <w:r w:rsidRPr="0070610D">
        <w:t>приказом Федеральной службы по надзору</w:t>
      </w:r>
    </w:p>
    <w:p w:rsidR="0070610D" w:rsidRPr="0070610D" w:rsidRDefault="0070610D">
      <w:pPr>
        <w:pStyle w:val="ConsPlusNormal"/>
        <w:jc w:val="right"/>
      </w:pPr>
      <w:r w:rsidRPr="0070610D">
        <w:t>в сфере образования и науки</w:t>
      </w:r>
    </w:p>
    <w:p w:rsidR="0070610D" w:rsidRPr="0070610D" w:rsidRDefault="0070610D">
      <w:pPr>
        <w:pStyle w:val="ConsPlusNormal"/>
        <w:jc w:val="right"/>
      </w:pPr>
      <w:r w:rsidRPr="0070610D">
        <w:t>от 16.11.2021 N 1478</w:t>
      </w: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Title"/>
        <w:jc w:val="center"/>
      </w:pPr>
      <w:bookmarkStart w:id="8" w:name="P141"/>
      <w:bookmarkEnd w:id="8"/>
      <w:r w:rsidRPr="0070610D">
        <w:t>ПРАВИЛА</w:t>
      </w:r>
    </w:p>
    <w:p w:rsidR="0070610D" w:rsidRPr="0070610D" w:rsidRDefault="0070610D">
      <w:pPr>
        <w:pStyle w:val="ConsPlusTitle"/>
        <w:jc w:val="center"/>
      </w:pPr>
      <w:r w:rsidRPr="0070610D">
        <w:t>ФОРМИРОВАНИЯ И ВЕДЕНИЯ РЕЕСТРА ЭКСПЕРТОВ, ПРИВЛЕКАЕМЫХ</w:t>
      </w:r>
    </w:p>
    <w:p w:rsidR="0070610D" w:rsidRPr="0070610D" w:rsidRDefault="0070610D">
      <w:pPr>
        <w:pStyle w:val="ConsPlusTitle"/>
        <w:jc w:val="center"/>
      </w:pPr>
      <w:r w:rsidRPr="0070610D">
        <w:t>ФЕДЕРАЛЬНОЙ СЛУЖБОЙ ПО НАДЗОРУ В СФЕРЕ ОБРАЗОВАНИЯ И НАУКИ</w:t>
      </w:r>
    </w:p>
    <w:p w:rsidR="0070610D" w:rsidRPr="0070610D" w:rsidRDefault="0070610D">
      <w:pPr>
        <w:pStyle w:val="ConsPlusTitle"/>
        <w:jc w:val="center"/>
      </w:pPr>
      <w:r w:rsidRPr="0070610D">
        <w:t xml:space="preserve">К ОСУЩЕСТВЛЕНИЮ ЭКСПЕРТИЗЫ В ЦЕЛЯХ </w:t>
      </w:r>
      <w:proofErr w:type="gramStart"/>
      <w:r w:rsidRPr="0070610D">
        <w:t>ГОСУДАРСТВЕННОГО</w:t>
      </w:r>
      <w:proofErr w:type="gramEnd"/>
    </w:p>
    <w:p w:rsidR="0070610D" w:rsidRPr="0070610D" w:rsidRDefault="0070610D">
      <w:pPr>
        <w:pStyle w:val="ConsPlusTitle"/>
        <w:jc w:val="center"/>
      </w:pPr>
      <w:r w:rsidRPr="0070610D">
        <w:t>КОНТРОЛЯ (НАДЗОРА)</w:t>
      </w: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ind w:firstLine="540"/>
        <w:jc w:val="both"/>
      </w:pPr>
      <w:r w:rsidRPr="0070610D">
        <w:t xml:space="preserve">1. </w:t>
      </w:r>
      <w:proofErr w:type="gramStart"/>
      <w:r w:rsidRPr="0070610D">
        <w:t>Обеспечение формирования и ведения реестра экспертов, привлекаемых Федеральной службой по надзору в сфере образования и науки к осуществлению экспертизы в целях государственного контроля (надзора), в отношении которых принято решение об аттестации (далее - реестр), осуществляется Федеральной службой по надзору в сфере образования и науки в автоматизированной информационной системе Федеральной службы по надзору в сфере образования и науки.</w:t>
      </w:r>
      <w:proofErr w:type="gramEnd"/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2. Ведение реестра осуществляется в электронном виде и включает в себя сбор, систематизацию, изменение, хранение и обновление поступающей информации от экспертов, привлекаемых Федеральной службой по надзору в сфере образования и науки к осуществлению экспертизы в целях государственного контроля (надзора) (далее - эксперт).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3. Основанием для внесения в реестр записи является распорядительный акт Федеральной службы по надзору в сфере образования и науки об аттестации эксперта.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bookmarkStart w:id="9" w:name="P150"/>
      <w:bookmarkEnd w:id="9"/>
      <w:r w:rsidRPr="0070610D">
        <w:t>4. Внесению в реестр подлежат следующие сведения: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а) фамилия, имя и отчество (при наличии) экспертов, в отношении которых принято решение об аттестации;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б) регистрационный номер записи (порядковый номер), дата внесения в реестр;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в) дата и номер распорядительного акта Федеральной службы по надзору в сфере образования и науки об аттестации эксперта;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г) вид государственного контроля (надзора), область экспертизы, вид экспертизы, для проведения которых привлекается эксперт;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д) дата и номер распорядительного акта Федеральной службы по надзору в сфере образования и науки о прекращении действия аттестации эксперта;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е) дата и номер распорядительного акта Федеральной службы по надзору в сфере образования и науки о приостановлении действия аттестации эксперта;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ж) иные сведения, предоставляемые экспертом при прохождении аттестации, которые вносятся в реестр с его согласия.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lastRenderedPageBreak/>
        <w:t>5. Федеральная служба по надзору в сфере образования и науки вносит в реестр указанные в пункте 4 настоящего приложения к приказу сведения в срок, не превышающий 5 рабочих дней со дня принятия решения: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а) об аттестации;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б) о приостановлении действия аттестации эксперта;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в) о прекращении действия аттестации эксперта.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6. Размещение открытых сведений из реестра осуществляется Федеральной службой по надзору в сфере образования и науки на своем официальном сайте в информационно-телекоммуникационной сети "Интернет".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7. Сведения, содержащиеся в реестре, являются открытыми для ознакомления с ними органов государственной власти, органов местного самоуправления, юридических и физических лиц, за исключением сведений, относящихся к информации, доступ к которой ограничен в соответствии с законодательством Российской Федерации.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8. Ведение реестра осуществляется в условиях, обеспечивающих предотвращение несанкционированного доступа к сведениям, содержащимся в реестре.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9. В течение 2 рабочих дней со дня принятия решения о прекращении действия аттестации эксперта Федеральная служба по надзору в сфере образования и науки исключает сведения об аттестации эксперта из реестра.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 xml:space="preserve">10. </w:t>
      </w:r>
      <w:proofErr w:type="gramStart"/>
      <w:r w:rsidRPr="0070610D">
        <w:t>Эксперт не позднее 10 рабочих дней со дня издания документа, подтверждающего изменения основного места работы и должности, обязан направить информацию о соответствующих изменениях в Федеральную службу по надзору в сфере образования и науки заказным почтовым отправлением с уведомлением о вручении либо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включая сеть "Интернет".</w:t>
      </w:r>
      <w:proofErr w:type="gramEnd"/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right"/>
        <w:outlineLvl w:val="0"/>
      </w:pPr>
      <w:r w:rsidRPr="0070610D">
        <w:t>Приложение N 5</w:t>
      </w: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right"/>
      </w:pPr>
      <w:r w:rsidRPr="0070610D">
        <w:t>Утверждена</w:t>
      </w:r>
    </w:p>
    <w:p w:rsidR="0070610D" w:rsidRPr="0070610D" w:rsidRDefault="0070610D">
      <w:pPr>
        <w:pStyle w:val="ConsPlusNormal"/>
        <w:jc w:val="right"/>
      </w:pPr>
      <w:r w:rsidRPr="0070610D">
        <w:t>приказом Федеральной службы по надзору</w:t>
      </w:r>
    </w:p>
    <w:p w:rsidR="0070610D" w:rsidRPr="0070610D" w:rsidRDefault="0070610D">
      <w:pPr>
        <w:pStyle w:val="ConsPlusNormal"/>
        <w:jc w:val="right"/>
      </w:pPr>
      <w:r w:rsidRPr="0070610D">
        <w:t>в сфере образования и науки</w:t>
      </w:r>
    </w:p>
    <w:p w:rsidR="0070610D" w:rsidRPr="0070610D" w:rsidRDefault="0070610D">
      <w:pPr>
        <w:pStyle w:val="ConsPlusNormal"/>
        <w:jc w:val="right"/>
      </w:pPr>
      <w:r w:rsidRPr="0070610D">
        <w:t>от 16.11.2021 N 1478</w:t>
      </w:r>
    </w:p>
    <w:p w:rsidR="0070610D" w:rsidRPr="0070610D" w:rsidRDefault="0070610D">
      <w:pPr>
        <w:pStyle w:val="ConsPlusNormal"/>
        <w:spacing w:after="1"/>
      </w:pPr>
    </w:p>
    <w:p w:rsidR="00337B5F" w:rsidRDefault="00337B5F" w:rsidP="00337B5F">
      <w:pPr>
        <w:pStyle w:val="ConsPlusNormal"/>
        <w:jc w:val="both"/>
      </w:pPr>
      <w:r>
        <w:t>Список изменяющих документов</w:t>
      </w:r>
    </w:p>
    <w:p w:rsidR="0070610D" w:rsidRPr="0070610D" w:rsidRDefault="00337B5F" w:rsidP="00337B5F">
      <w:pPr>
        <w:pStyle w:val="ConsPlusNormal"/>
        <w:jc w:val="both"/>
      </w:pPr>
      <w:r>
        <w:t xml:space="preserve">(в ред. Приказа </w:t>
      </w:r>
      <w:proofErr w:type="spellStart"/>
      <w:r>
        <w:t>Рособрнадзора</w:t>
      </w:r>
      <w:proofErr w:type="spellEnd"/>
      <w:r>
        <w:t xml:space="preserve"> от 20.01.2025 N 90)</w:t>
      </w:r>
    </w:p>
    <w:p w:rsidR="0070610D" w:rsidRPr="0070610D" w:rsidRDefault="0070610D">
      <w:pPr>
        <w:pStyle w:val="ConsPlusNormal"/>
        <w:jc w:val="right"/>
      </w:pPr>
      <w:r w:rsidRPr="0070610D">
        <w:t>(форма)</w:t>
      </w: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center"/>
      </w:pPr>
      <w:bookmarkStart w:id="10" w:name="P183"/>
      <w:bookmarkEnd w:id="10"/>
      <w:r w:rsidRPr="0070610D">
        <w:t>ФОРМА ЗАЯВЛЕНИЯ</w:t>
      </w:r>
    </w:p>
    <w:p w:rsidR="0070610D" w:rsidRPr="0070610D" w:rsidRDefault="0070610D">
      <w:pPr>
        <w:pStyle w:val="ConsPlusNormal"/>
        <w:jc w:val="center"/>
      </w:pPr>
      <w:r w:rsidRPr="0070610D">
        <w:t>ОБ АТТЕСТАЦИИ ЭКСПЕРТА, ПРИВЛЕКАЕМОГО ФЕДЕРАЛЬНОЙ СЛУЖБОЙ</w:t>
      </w:r>
    </w:p>
    <w:p w:rsidR="0070610D" w:rsidRPr="0070610D" w:rsidRDefault="0070610D">
      <w:pPr>
        <w:pStyle w:val="ConsPlusNormal"/>
        <w:jc w:val="center"/>
      </w:pPr>
      <w:r w:rsidRPr="0070610D">
        <w:t>ПО НАДЗОРУ В СФЕРЕ ОБРАЗОВАНИЯ И НАУКИ К ОСУЩЕСТВЛЕНИЮ</w:t>
      </w:r>
    </w:p>
    <w:p w:rsidR="0070610D" w:rsidRPr="0070610D" w:rsidRDefault="0070610D">
      <w:pPr>
        <w:pStyle w:val="ConsPlusNormal"/>
        <w:jc w:val="center"/>
      </w:pPr>
      <w:r w:rsidRPr="0070610D">
        <w:t>ЭКСПЕРТИЗЫ В ЦЕЛЯХ ГОСУДАРСТВЕННОГО КОНТРОЛЯ (НАДЗОРА)</w:t>
      </w:r>
    </w:p>
    <w:p w:rsidR="0070610D" w:rsidRPr="0070610D" w:rsidRDefault="0070610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592"/>
      </w:tblGrid>
      <w:tr w:rsidR="0070610D" w:rsidRPr="0070610D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70610D" w:rsidRPr="0070610D" w:rsidRDefault="0070610D">
            <w:pPr>
              <w:pStyle w:val="ConsPlusNormal"/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70610D" w:rsidRPr="0070610D" w:rsidRDefault="0070610D">
            <w:pPr>
              <w:pStyle w:val="ConsPlusNormal"/>
            </w:pPr>
            <w:r w:rsidRPr="0070610D">
              <w:t xml:space="preserve">Федеральная служба по надзору в сфере </w:t>
            </w:r>
            <w:r w:rsidRPr="0070610D">
              <w:lastRenderedPageBreak/>
              <w:t>образования и науки</w:t>
            </w:r>
          </w:p>
        </w:tc>
      </w:tr>
      <w:tr w:rsidR="0070610D" w:rsidRPr="0070610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10D" w:rsidRPr="0070610D" w:rsidRDefault="0070610D">
            <w:pPr>
              <w:pStyle w:val="ConsPlusNormal"/>
            </w:pPr>
          </w:p>
        </w:tc>
      </w:tr>
      <w:tr w:rsidR="0070610D" w:rsidRPr="0070610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10D" w:rsidRPr="0070610D" w:rsidRDefault="0070610D">
            <w:pPr>
              <w:pStyle w:val="ConsPlusNormal"/>
              <w:jc w:val="center"/>
            </w:pPr>
            <w:r w:rsidRPr="0070610D">
              <w:t>Заявление</w:t>
            </w:r>
          </w:p>
        </w:tc>
      </w:tr>
    </w:tbl>
    <w:p w:rsidR="0070610D" w:rsidRPr="0070610D" w:rsidRDefault="007061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28"/>
        <w:gridCol w:w="5556"/>
      </w:tblGrid>
      <w:tr w:rsidR="0070610D" w:rsidRPr="0070610D">
        <w:tc>
          <w:tcPr>
            <w:tcW w:w="3528" w:type="dxa"/>
          </w:tcPr>
          <w:p w:rsidR="0070610D" w:rsidRPr="0070610D" w:rsidRDefault="0070610D">
            <w:pPr>
              <w:pStyle w:val="ConsPlusNormal"/>
              <w:jc w:val="both"/>
            </w:pPr>
            <w:r w:rsidRPr="0070610D">
              <w:t>Фамилия</w:t>
            </w:r>
          </w:p>
        </w:tc>
        <w:tc>
          <w:tcPr>
            <w:tcW w:w="5556" w:type="dxa"/>
          </w:tcPr>
          <w:p w:rsidR="0070610D" w:rsidRPr="0070610D" w:rsidRDefault="0070610D">
            <w:pPr>
              <w:pStyle w:val="ConsPlusNormal"/>
            </w:pPr>
          </w:p>
        </w:tc>
      </w:tr>
      <w:tr w:rsidR="0070610D" w:rsidRPr="0070610D">
        <w:tc>
          <w:tcPr>
            <w:tcW w:w="3528" w:type="dxa"/>
          </w:tcPr>
          <w:p w:rsidR="0070610D" w:rsidRPr="0070610D" w:rsidRDefault="0070610D">
            <w:pPr>
              <w:pStyle w:val="ConsPlusNormal"/>
              <w:jc w:val="both"/>
            </w:pPr>
            <w:r w:rsidRPr="0070610D">
              <w:t>Имя</w:t>
            </w:r>
          </w:p>
        </w:tc>
        <w:tc>
          <w:tcPr>
            <w:tcW w:w="5556" w:type="dxa"/>
          </w:tcPr>
          <w:p w:rsidR="0070610D" w:rsidRPr="0070610D" w:rsidRDefault="0070610D">
            <w:pPr>
              <w:pStyle w:val="ConsPlusNormal"/>
            </w:pPr>
          </w:p>
        </w:tc>
      </w:tr>
      <w:tr w:rsidR="0070610D" w:rsidRPr="0070610D">
        <w:tc>
          <w:tcPr>
            <w:tcW w:w="3528" w:type="dxa"/>
          </w:tcPr>
          <w:p w:rsidR="0070610D" w:rsidRPr="0070610D" w:rsidRDefault="0070610D">
            <w:pPr>
              <w:pStyle w:val="ConsPlusNormal"/>
              <w:jc w:val="both"/>
            </w:pPr>
            <w:r w:rsidRPr="0070610D">
              <w:t>Отчество (при наличии)</w:t>
            </w:r>
          </w:p>
        </w:tc>
        <w:tc>
          <w:tcPr>
            <w:tcW w:w="5556" w:type="dxa"/>
          </w:tcPr>
          <w:p w:rsidR="0070610D" w:rsidRPr="0070610D" w:rsidRDefault="0070610D">
            <w:pPr>
              <w:pStyle w:val="ConsPlusNormal"/>
            </w:pPr>
          </w:p>
        </w:tc>
      </w:tr>
      <w:tr w:rsidR="0070610D" w:rsidRPr="0070610D">
        <w:tc>
          <w:tcPr>
            <w:tcW w:w="3528" w:type="dxa"/>
          </w:tcPr>
          <w:p w:rsidR="0070610D" w:rsidRPr="0070610D" w:rsidRDefault="0070610D">
            <w:pPr>
              <w:pStyle w:val="ConsPlusNormal"/>
              <w:jc w:val="both"/>
            </w:pPr>
            <w:r w:rsidRPr="0070610D">
              <w:t>Документ,</w:t>
            </w:r>
          </w:p>
          <w:p w:rsidR="0070610D" w:rsidRPr="0070610D" w:rsidRDefault="0070610D">
            <w:pPr>
              <w:pStyle w:val="ConsPlusNormal"/>
              <w:jc w:val="both"/>
            </w:pPr>
            <w:r w:rsidRPr="0070610D">
              <w:t>удостоверяющий личность (серия, номер, кем выдан, код подразделения, дата выдачи)</w:t>
            </w:r>
          </w:p>
        </w:tc>
        <w:tc>
          <w:tcPr>
            <w:tcW w:w="5556" w:type="dxa"/>
          </w:tcPr>
          <w:p w:rsidR="0070610D" w:rsidRPr="0070610D" w:rsidRDefault="0070610D">
            <w:pPr>
              <w:pStyle w:val="ConsPlusNormal"/>
            </w:pPr>
          </w:p>
        </w:tc>
      </w:tr>
      <w:tr w:rsidR="0070610D" w:rsidRPr="0070610D">
        <w:tc>
          <w:tcPr>
            <w:tcW w:w="3528" w:type="dxa"/>
          </w:tcPr>
          <w:p w:rsidR="0070610D" w:rsidRPr="0070610D" w:rsidRDefault="0070610D">
            <w:pPr>
              <w:pStyle w:val="ConsPlusNormal"/>
              <w:jc w:val="both"/>
            </w:pPr>
            <w:r w:rsidRPr="0070610D">
              <w:t>Адрес регистрации по месту жительства с указанием индекса почтового отделения, фактический адрес проживания (в случае проживания не по адресу регистрации по месту жительства)</w:t>
            </w:r>
          </w:p>
        </w:tc>
        <w:tc>
          <w:tcPr>
            <w:tcW w:w="5556" w:type="dxa"/>
          </w:tcPr>
          <w:p w:rsidR="0070610D" w:rsidRPr="0070610D" w:rsidRDefault="0070610D">
            <w:pPr>
              <w:pStyle w:val="ConsPlusNormal"/>
            </w:pPr>
          </w:p>
        </w:tc>
      </w:tr>
      <w:tr w:rsidR="0070610D" w:rsidRPr="0070610D">
        <w:tc>
          <w:tcPr>
            <w:tcW w:w="3528" w:type="dxa"/>
          </w:tcPr>
          <w:p w:rsidR="0070610D" w:rsidRPr="0070610D" w:rsidRDefault="0070610D">
            <w:pPr>
              <w:pStyle w:val="ConsPlusNormal"/>
              <w:jc w:val="both"/>
            </w:pPr>
            <w:proofErr w:type="gramStart"/>
            <w:r w:rsidRPr="0070610D">
              <w:t>Сведения о полученном высшем образовании (в каких образовательных организациях оно получено, номер и серия бланка документа об образовании и (или) о квалификации, регистрационный номер и дата выдачи документа об образовании и (или) квалификации), сведения о признании образования и (или) квалификации, полученных в иностранном государстве (в случае, если полученные в иностранном государстве документы об образовании и (или) квалификации подлежат такому признанию)</w:t>
            </w:r>
            <w:proofErr w:type="gramEnd"/>
          </w:p>
        </w:tc>
        <w:tc>
          <w:tcPr>
            <w:tcW w:w="5556" w:type="dxa"/>
          </w:tcPr>
          <w:p w:rsidR="0070610D" w:rsidRPr="0070610D" w:rsidRDefault="0070610D">
            <w:pPr>
              <w:pStyle w:val="ConsPlusNormal"/>
            </w:pPr>
          </w:p>
        </w:tc>
      </w:tr>
      <w:tr w:rsidR="0070610D" w:rsidRPr="0070610D">
        <w:tc>
          <w:tcPr>
            <w:tcW w:w="3528" w:type="dxa"/>
          </w:tcPr>
          <w:p w:rsidR="0070610D" w:rsidRPr="0070610D" w:rsidRDefault="0070610D">
            <w:pPr>
              <w:pStyle w:val="ConsPlusNormal"/>
              <w:jc w:val="both"/>
            </w:pPr>
            <w:r w:rsidRPr="0070610D">
              <w:t>Сведения о наличии стажа работы в организации, осуществляющей образовательную деятельность</w:t>
            </w:r>
          </w:p>
        </w:tc>
        <w:tc>
          <w:tcPr>
            <w:tcW w:w="5556" w:type="dxa"/>
          </w:tcPr>
          <w:p w:rsidR="0070610D" w:rsidRPr="0070610D" w:rsidRDefault="0070610D">
            <w:pPr>
              <w:pStyle w:val="ConsPlusNormal"/>
            </w:pPr>
          </w:p>
        </w:tc>
      </w:tr>
      <w:tr w:rsidR="0070610D" w:rsidRPr="0070610D">
        <w:tc>
          <w:tcPr>
            <w:tcW w:w="3528" w:type="dxa"/>
          </w:tcPr>
          <w:p w:rsidR="0070610D" w:rsidRPr="0070610D" w:rsidRDefault="0070610D">
            <w:pPr>
              <w:pStyle w:val="ConsPlusNormal"/>
              <w:jc w:val="both"/>
            </w:pPr>
            <w:r w:rsidRPr="0070610D">
              <w:t>Сведения об основном месте работы и должности на момент подачи заявления о согласии на обработку персональных данных (замещаемая должность, наименование организации)</w:t>
            </w:r>
          </w:p>
        </w:tc>
        <w:tc>
          <w:tcPr>
            <w:tcW w:w="5556" w:type="dxa"/>
          </w:tcPr>
          <w:p w:rsidR="0070610D" w:rsidRPr="0070610D" w:rsidRDefault="0070610D">
            <w:pPr>
              <w:pStyle w:val="ConsPlusNormal"/>
            </w:pPr>
          </w:p>
        </w:tc>
      </w:tr>
      <w:tr w:rsidR="0070610D" w:rsidRPr="0070610D">
        <w:tc>
          <w:tcPr>
            <w:tcW w:w="3528" w:type="dxa"/>
          </w:tcPr>
          <w:p w:rsidR="0070610D" w:rsidRPr="0070610D" w:rsidRDefault="0070610D">
            <w:pPr>
              <w:pStyle w:val="ConsPlusNormal"/>
              <w:jc w:val="both"/>
            </w:pPr>
            <w:r w:rsidRPr="0070610D">
              <w:t xml:space="preserve">Сведения о форме допуска к государственной тайне (при </w:t>
            </w:r>
            <w:r w:rsidRPr="0070610D">
              <w:lastRenderedPageBreak/>
              <w:t>наличии)</w:t>
            </w:r>
          </w:p>
        </w:tc>
        <w:tc>
          <w:tcPr>
            <w:tcW w:w="5556" w:type="dxa"/>
          </w:tcPr>
          <w:p w:rsidR="0070610D" w:rsidRPr="0070610D" w:rsidRDefault="0070610D">
            <w:pPr>
              <w:pStyle w:val="ConsPlusNormal"/>
            </w:pPr>
          </w:p>
        </w:tc>
      </w:tr>
      <w:tr w:rsidR="0070610D" w:rsidRPr="0070610D">
        <w:tc>
          <w:tcPr>
            <w:tcW w:w="3528" w:type="dxa"/>
          </w:tcPr>
          <w:p w:rsidR="0070610D" w:rsidRPr="0070610D" w:rsidRDefault="0070610D">
            <w:pPr>
              <w:pStyle w:val="ConsPlusNormal"/>
              <w:jc w:val="both"/>
            </w:pPr>
            <w:r w:rsidRPr="0070610D">
              <w:lastRenderedPageBreak/>
              <w:t>Адрес электронной почты, почтовый адрес</w:t>
            </w:r>
          </w:p>
        </w:tc>
        <w:tc>
          <w:tcPr>
            <w:tcW w:w="5556" w:type="dxa"/>
          </w:tcPr>
          <w:p w:rsidR="0070610D" w:rsidRPr="0070610D" w:rsidRDefault="0070610D">
            <w:pPr>
              <w:pStyle w:val="ConsPlusNormal"/>
            </w:pPr>
          </w:p>
        </w:tc>
      </w:tr>
      <w:tr w:rsidR="0070610D" w:rsidRPr="0070610D">
        <w:tc>
          <w:tcPr>
            <w:tcW w:w="3528" w:type="dxa"/>
          </w:tcPr>
          <w:p w:rsidR="0070610D" w:rsidRPr="0070610D" w:rsidRDefault="0070610D">
            <w:pPr>
              <w:pStyle w:val="ConsPlusNormal"/>
              <w:jc w:val="both"/>
            </w:pPr>
            <w:r w:rsidRPr="0070610D">
              <w:t>Номера телефонов (рабочий, мобильный)</w:t>
            </w:r>
          </w:p>
        </w:tc>
        <w:tc>
          <w:tcPr>
            <w:tcW w:w="5556" w:type="dxa"/>
          </w:tcPr>
          <w:p w:rsidR="0070610D" w:rsidRPr="0070610D" w:rsidRDefault="0070610D">
            <w:pPr>
              <w:pStyle w:val="ConsPlusNormal"/>
            </w:pPr>
          </w:p>
        </w:tc>
      </w:tr>
      <w:tr w:rsidR="0070610D" w:rsidRPr="0070610D">
        <w:tc>
          <w:tcPr>
            <w:tcW w:w="3528" w:type="dxa"/>
          </w:tcPr>
          <w:p w:rsidR="0070610D" w:rsidRPr="0070610D" w:rsidRDefault="0070610D">
            <w:pPr>
              <w:pStyle w:val="ConsPlusNormal"/>
              <w:jc w:val="both"/>
            </w:pPr>
            <w:r w:rsidRPr="0070610D">
              <w:t>Идентификационный номер налогоплательщика</w:t>
            </w:r>
          </w:p>
        </w:tc>
        <w:tc>
          <w:tcPr>
            <w:tcW w:w="5556" w:type="dxa"/>
          </w:tcPr>
          <w:p w:rsidR="0070610D" w:rsidRPr="0070610D" w:rsidRDefault="0070610D">
            <w:pPr>
              <w:pStyle w:val="ConsPlusNormal"/>
            </w:pPr>
          </w:p>
        </w:tc>
      </w:tr>
    </w:tbl>
    <w:p w:rsidR="0070610D" w:rsidRPr="0070610D" w:rsidRDefault="0070610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0610D" w:rsidRPr="007061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0610D" w:rsidRPr="0070610D" w:rsidRDefault="0070610D">
            <w:pPr>
              <w:pStyle w:val="ConsPlusNormal"/>
              <w:ind w:firstLine="283"/>
              <w:jc w:val="both"/>
            </w:pPr>
            <w:r w:rsidRPr="0070610D">
              <w:t>1. Прошу аттестовать меня в качестве эксперта, привлекаемого Федеральной службой по надзору в сфере образования и науки к осуществлению экспертизы в целях государственного контроля (надзора) &lt;1&gt;:</w:t>
            </w:r>
          </w:p>
          <w:p w:rsidR="0070610D" w:rsidRPr="0070610D" w:rsidRDefault="0070610D">
            <w:pPr>
              <w:pStyle w:val="ConsPlusNormal"/>
              <w:ind w:firstLine="283"/>
              <w:jc w:val="both"/>
            </w:pPr>
            <w:r w:rsidRPr="0070610D">
              <w:rPr>
                <w:noProof/>
                <w:position w:val="-9"/>
              </w:rPr>
              <w:drawing>
                <wp:inline distT="0" distB="0" distL="0" distR="0" wp14:anchorId="43C54937" wp14:editId="02968DD7">
                  <wp:extent cx="19939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610D">
              <w:t xml:space="preserve"> при осуществлении федерального государственного контроля (надзора) в сфере образования - экспертиза в области образовательной деятельности;</w:t>
            </w:r>
          </w:p>
          <w:p w:rsidR="0070610D" w:rsidRPr="0070610D" w:rsidRDefault="0070610D">
            <w:pPr>
              <w:pStyle w:val="ConsPlusNormal"/>
              <w:ind w:firstLine="283"/>
              <w:jc w:val="both"/>
            </w:pPr>
            <w:r w:rsidRPr="0070610D">
              <w:rPr>
                <w:noProof/>
                <w:position w:val="-9"/>
              </w:rPr>
              <w:drawing>
                <wp:inline distT="0" distB="0" distL="0" distR="0" wp14:anchorId="753E1290" wp14:editId="695B081C">
                  <wp:extent cx="19939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610D">
              <w:t xml:space="preserve"> при осуществлении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 - экспертиза в области деятельности организаций, осуществляющих образовательную деятельность, при использовании информационной продукции в образовательном процессе, реализуемом на основании лицензии на осуществление образовательной деятельности.</w:t>
            </w:r>
          </w:p>
          <w:p w:rsidR="0070610D" w:rsidRPr="0070610D" w:rsidRDefault="0070610D">
            <w:pPr>
              <w:pStyle w:val="ConsPlusNormal"/>
              <w:ind w:firstLine="283"/>
              <w:jc w:val="both"/>
            </w:pPr>
            <w:r w:rsidRPr="0070610D">
              <w:t xml:space="preserve">2. Сообщаю, что в качестве индивидуального предпринимателя не </w:t>
            </w:r>
            <w:proofErr w:type="gramStart"/>
            <w:r w:rsidRPr="0070610D">
              <w:t>зарегистрирован</w:t>
            </w:r>
            <w:proofErr w:type="gramEnd"/>
            <w:r w:rsidRPr="0070610D">
              <w:t>.</w:t>
            </w:r>
          </w:p>
          <w:p w:rsidR="0070610D" w:rsidRPr="0070610D" w:rsidRDefault="0070610D">
            <w:pPr>
              <w:pStyle w:val="ConsPlusNormal"/>
              <w:ind w:firstLine="283"/>
              <w:jc w:val="both"/>
            </w:pPr>
            <w:r w:rsidRPr="0070610D">
              <w:t xml:space="preserve">3. </w:t>
            </w:r>
            <w:proofErr w:type="gramStart"/>
            <w:r w:rsidRPr="0070610D">
              <w:t>Сообщаю о согласии на обработку моих персональных данных, указанных мною в заявлении об аттестации эксперта, привлекаемого Федеральной службой по надзору в сфере образования и науки к осуществлению экспертизы в целях государственного контроля (надзора) (далее - эксперт), и прилагаемых к нему документов и (или) сведений (за исключением сведений, относящихся к информации, доступ к которой ограничен в соответствии с законодательством Российской Федерации), Федеральной</w:t>
            </w:r>
            <w:proofErr w:type="gramEnd"/>
            <w:r w:rsidRPr="0070610D">
              <w:t xml:space="preserve"> </w:t>
            </w:r>
            <w:proofErr w:type="gramStart"/>
            <w:r w:rsidRPr="0070610D">
              <w:t>службой по надзору в сфере образования и науки (почтовый адрес: ул. Садовая-Сухаревская, д. 16, г. Москва, 127994) путем сбора, систематизации, хранения, обновления, использования посредством автоматизированной или неавтоматизированной обработки персональных данных в целях проведения аттестации меня в качестве эксперта, внесения моих персональных данных в реестр аттестованных экспертов, публикации моих сведений на официальном сайте Федеральной службы по надзору в сфере образования и</w:t>
            </w:r>
            <w:proofErr w:type="gramEnd"/>
            <w:r w:rsidRPr="0070610D">
              <w:t xml:space="preserve"> науки в информационно-телекоммуникационной сети "Интернет", организации отбора и привлечения экспертов для осуществления экспертизы в ходе контрольных (надзорных) мероприятий, проводимых Федеральной службой по надзору в сфере образования и науки. </w:t>
            </w:r>
            <w:proofErr w:type="gramStart"/>
            <w:r w:rsidRPr="0070610D">
              <w:t>Данное согласие действует со дня подписания мною согласия на обработку моих персональных данных до дня его отзыва в письменной форме путем направления в Федеральную службу по надзору в сфере образования и науки соответствующего заявления непосредственно мною или заказным почтовым отправлением, либо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включая сеть "Интернет", по адресу</w:t>
            </w:r>
            <w:proofErr w:type="gramEnd"/>
            <w:r w:rsidRPr="0070610D">
              <w:t xml:space="preserve"> электронной почты.</w:t>
            </w:r>
          </w:p>
        </w:tc>
      </w:tr>
      <w:tr w:rsidR="0070610D" w:rsidRPr="007061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0610D" w:rsidRPr="0070610D" w:rsidRDefault="0070610D">
            <w:pPr>
              <w:pStyle w:val="ConsPlusNormal"/>
              <w:ind w:firstLine="283"/>
              <w:jc w:val="both"/>
            </w:pPr>
            <w:r w:rsidRPr="0070610D">
              <w:t>Приложение: документы и (или) сведения, в том числе:</w:t>
            </w:r>
          </w:p>
          <w:p w:rsidR="0070610D" w:rsidRPr="0070610D" w:rsidRDefault="0070610D">
            <w:pPr>
              <w:pStyle w:val="ConsPlusNormal"/>
              <w:ind w:firstLine="283"/>
              <w:jc w:val="both"/>
            </w:pPr>
            <w:r w:rsidRPr="0070610D">
              <w:t xml:space="preserve">копии документов и (или) сведений, подтверждающих наличие высшего образования, на __ </w:t>
            </w:r>
            <w:proofErr w:type="gramStart"/>
            <w:r w:rsidRPr="0070610D">
              <w:t>л</w:t>
            </w:r>
            <w:proofErr w:type="gramEnd"/>
            <w:r w:rsidRPr="0070610D">
              <w:t>.;</w:t>
            </w:r>
          </w:p>
          <w:p w:rsidR="0070610D" w:rsidRPr="0070610D" w:rsidRDefault="0070610D">
            <w:pPr>
              <w:pStyle w:val="ConsPlusNormal"/>
              <w:ind w:firstLine="283"/>
              <w:jc w:val="both"/>
            </w:pPr>
            <w:r w:rsidRPr="0070610D">
              <w:t xml:space="preserve">копии документов и (или) сведений, подтверждающих наличие стажа работы в организации, осуществляющей образовательную деятельность, на __ </w:t>
            </w:r>
            <w:proofErr w:type="gramStart"/>
            <w:r w:rsidRPr="0070610D">
              <w:t>л</w:t>
            </w:r>
            <w:proofErr w:type="gramEnd"/>
            <w:r w:rsidRPr="0070610D">
              <w:t>.;</w:t>
            </w:r>
          </w:p>
          <w:p w:rsidR="0070610D" w:rsidRPr="0070610D" w:rsidRDefault="0070610D">
            <w:pPr>
              <w:pStyle w:val="ConsPlusNormal"/>
              <w:ind w:firstLine="283"/>
              <w:jc w:val="both"/>
            </w:pPr>
            <w:r w:rsidRPr="0070610D">
              <w:t xml:space="preserve">копии документов, подтверждающих сведения об основном месте работы и должности на дату составления заявления, копии иных документов, прилагаемых по желанию заявителя </w:t>
            </w:r>
            <w:r w:rsidRPr="0070610D">
              <w:lastRenderedPageBreak/>
              <w:t xml:space="preserve">(подтверждающих наличие ученой степени и (или) ученого звания, повышение квалификации и другое), на ___ </w:t>
            </w:r>
            <w:proofErr w:type="gramStart"/>
            <w:r w:rsidRPr="0070610D">
              <w:t>л</w:t>
            </w:r>
            <w:proofErr w:type="gramEnd"/>
            <w:r w:rsidRPr="0070610D">
              <w:t>.</w:t>
            </w:r>
          </w:p>
        </w:tc>
      </w:tr>
      <w:tr w:rsidR="0070610D" w:rsidRPr="007061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0610D" w:rsidRPr="0070610D" w:rsidRDefault="0070610D">
            <w:pPr>
              <w:pStyle w:val="ConsPlusNormal"/>
              <w:jc w:val="both"/>
            </w:pPr>
            <w:r w:rsidRPr="0070610D">
              <w:lastRenderedPageBreak/>
              <w:t>Заявление составлено "__" ________ 20__ г.</w:t>
            </w:r>
          </w:p>
        </w:tc>
      </w:tr>
    </w:tbl>
    <w:p w:rsidR="0070610D" w:rsidRPr="0070610D" w:rsidRDefault="0070610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134"/>
        <w:gridCol w:w="340"/>
        <w:gridCol w:w="5272"/>
      </w:tblGrid>
      <w:tr w:rsidR="0070610D" w:rsidRPr="0070610D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10D" w:rsidRPr="0070610D" w:rsidRDefault="0070610D">
            <w:pPr>
              <w:pStyle w:val="ConsPlusNormal"/>
            </w:pPr>
            <w:r w:rsidRPr="0070610D">
              <w:t>Подпись заявителя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10D" w:rsidRPr="0070610D" w:rsidRDefault="0070610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610D" w:rsidRPr="0070610D" w:rsidRDefault="0070610D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10D" w:rsidRPr="0070610D" w:rsidRDefault="0070610D">
            <w:pPr>
              <w:pStyle w:val="ConsPlusNormal"/>
            </w:pPr>
          </w:p>
        </w:tc>
      </w:tr>
      <w:tr w:rsidR="0070610D" w:rsidRPr="0070610D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0610D" w:rsidRPr="0070610D" w:rsidRDefault="0070610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610D" w:rsidRPr="0070610D" w:rsidRDefault="0070610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610D" w:rsidRPr="0070610D" w:rsidRDefault="0070610D">
            <w:pPr>
              <w:pStyle w:val="ConsPlusNormal"/>
            </w:pP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610D" w:rsidRPr="0070610D" w:rsidRDefault="0070610D">
            <w:pPr>
              <w:pStyle w:val="ConsPlusNormal"/>
              <w:jc w:val="center"/>
            </w:pPr>
            <w:r w:rsidRPr="0070610D">
              <w:t>(фамилия, имя, отчество (при наличии) заявителя)</w:t>
            </w:r>
          </w:p>
        </w:tc>
      </w:tr>
    </w:tbl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ind w:firstLine="540"/>
        <w:jc w:val="both"/>
      </w:pPr>
      <w:r w:rsidRPr="0070610D">
        <w:t>--------------------------------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bookmarkStart w:id="11" w:name="P240"/>
      <w:bookmarkEnd w:id="11"/>
      <w:r w:rsidRPr="0070610D">
        <w:t xml:space="preserve">&lt;1&gt; </w:t>
      </w:r>
      <w:proofErr w:type="gramStart"/>
      <w:r w:rsidRPr="0070610D">
        <w:t>Нужное</w:t>
      </w:r>
      <w:proofErr w:type="gramEnd"/>
      <w:r w:rsidRPr="0070610D">
        <w:t xml:space="preserve"> отметить в квадрате.</w:t>
      </w: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right"/>
        <w:outlineLvl w:val="0"/>
      </w:pPr>
      <w:r w:rsidRPr="0070610D">
        <w:t>Приложение N 6</w:t>
      </w: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right"/>
      </w:pPr>
      <w:r w:rsidRPr="0070610D">
        <w:t>Утверждено</w:t>
      </w:r>
    </w:p>
    <w:p w:rsidR="0070610D" w:rsidRPr="0070610D" w:rsidRDefault="0070610D">
      <w:pPr>
        <w:pStyle w:val="ConsPlusNormal"/>
        <w:jc w:val="right"/>
      </w:pPr>
      <w:r w:rsidRPr="0070610D">
        <w:t>приказом Федеральной службы по надзору</w:t>
      </w:r>
    </w:p>
    <w:p w:rsidR="0070610D" w:rsidRPr="0070610D" w:rsidRDefault="0070610D">
      <w:pPr>
        <w:pStyle w:val="ConsPlusNormal"/>
        <w:jc w:val="right"/>
      </w:pPr>
      <w:r w:rsidRPr="0070610D">
        <w:t>в сфере образования и науки</w:t>
      </w:r>
    </w:p>
    <w:p w:rsidR="0070610D" w:rsidRPr="0070610D" w:rsidRDefault="0070610D">
      <w:pPr>
        <w:pStyle w:val="ConsPlusNormal"/>
        <w:jc w:val="right"/>
      </w:pPr>
      <w:r w:rsidRPr="0070610D">
        <w:t>от 16.11.2021 N 1478</w:t>
      </w: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Title"/>
        <w:jc w:val="center"/>
      </w:pPr>
      <w:bookmarkStart w:id="12" w:name="P253"/>
      <w:bookmarkEnd w:id="12"/>
      <w:r w:rsidRPr="0070610D">
        <w:t>ПОЛОЖЕНИЕ</w:t>
      </w:r>
    </w:p>
    <w:p w:rsidR="0070610D" w:rsidRPr="0070610D" w:rsidRDefault="0070610D">
      <w:pPr>
        <w:pStyle w:val="ConsPlusTitle"/>
        <w:jc w:val="center"/>
      </w:pPr>
      <w:r w:rsidRPr="0070610D">
        <w:t>ОБ АТТЕСТАЦИОННОЙ КОМИССИИ ФЕДЕРАЛЬНОЙ СЛУЖБЫ ПО НАДЗОРУ</w:t>
      </w:r>
    </w:p>
    <w:p w:rsidR="0070610D" w:rsidRPr="0070610D" w:rsidRDefault="0070610D">
      <w:pPr>
        <w:pStyle w:val="ConsPlusTitle"/>
        <w:jc w:val="center"/>
      </w:pPr>
      <w:r w:rsidRPr="0070610D">
        <w:t>В СФЕРЕ ОБРАЗОВАНИЯ И НАУКИ ПО ПРОВЕДЕНИЮ КВАЛИФИКАЦИОННОГО</w:t>
      </w:r>
    </w:p>
    <w:p w:rsidR="0070610D" w:rsidRPr="0070610D" w:rsidRDefault="0070610D">
      <w:pPr>
        <w:pStyle w:val="ConsPlusTitle"/>
        <w:jc w:val="center"/>
      </w:pPr>
      <w:r w:rsidRPr="0070610D">
        <w:t>ЭКЗАМЕНА ДЛЯ ГРАЖДАН, ПРЕТЕНДУЮЩИХ НА ПОЛУЧЕНИЕ АТТЕСТАЦИИ</w:t>
      </w:r>
    </w:p>
    <w:p w:rsidR="0070610D" w:rsidRPr="0070610D" w:rsidRDefault="0070610D">
      <w:pPr>
        <w:pStyle w:val="ConsPlusTitle"/>
        <w:jc w:val="center"/>
      </w:pPr>
      <w:r w:rsidRPr="0070610D">
        <w:t>ЭКСПЕРТОВ, ПРИВЛЕКАЕМЫХ ФЕДЕРАЛЬНОЙ СЛУЖБОЙ ПО НАДЗОРУ</w:t>
      </w:r>
    </w:p>
    <w:p w:rsidR="0070610D" w:rsidRPr="0070610D" w:rsidRDefault="0070610D">
      <w:pPr>
        <w:pStyle w:val="ConsPlusTitle"/>
        <w:jc w:val="center"/>
      </w:pPr>
      <w:r w:rsidRPr="0070610D">
        <w:t>В СФЕРЕ ОБРАЗОВАНИЯ И НАУКИ К ОСУЩЕСТВЛЕНИЮ ЭКСПЕРТИЗЫ</w:t>
      </w:r>
    </w:p>
    <w:p w:rsidR="0070610D" w:rsidRPr="0070610D" w:rsidRDefault="0070610D">
      <w:pPr>
        <w:pStyle w:val="ConsPlusTitle"/>
        <w:jc w:val="center"/>
      </w:pPr>
      <w:r w:rsidRPr="0070610D">
        <w:t>В ЦЕЛЯХ ГОСУДАРСТВЕННОГО КОНТРОЛЯ (НАДЗОРА)</w:t>
      </w:r>
    </w:p>
    <w:p w:rsidR="0070610D" w:rsidRPr="0070610D" w:rsidRDefault="0070610D">
      <w:pPr>
        <w:pStyle w:val="ConsPlusNormal"/>
        <w:spacing w:after="1"/>
      </w:pPr>
    </w:p>
    <w:p w:rsidR="00337B5F" w:rsidRDefault="00337B5F" w:rsidP="00337B5F">
      <w:pPr>
        <w:pStyle w:val="ConsPlusNormal"/>
        <w:jc w:val="both"/>
      </w:pPr>
      <w:r>
        <w:t>Список изменяющих документов</w:t>
      </w:r>
    </w:p>
    <w:p w:rsidR="0070610D" w:rsidRDefault="00337B5F" w:rsidP="00337B5F">
      <w:pPr>
        <w:pStyle w:val="ConsPlusNormal"/>
        <w:jc w:val="both"/>
      </w:pPr>
      <w:r>
        <w:t xml:space="preserve">(в ред. Приказа </w:t>
      </w:r>
      <w:proofErr w:type="spellStart"/>
      <w:r>
        <w:t>Рособрнадзора</w:t>
      </w:r>
      <w:proofErr w:type="spellEnd"/>
      <w:r>
        <w:t xml:space="preserve"> от 20.01.2025 N 90)</w:t>
      </w:r>
    </w:p>
    <w:p w:rsidR="00337B5F" w:rsidRPr="0070610D" w:rsidRDefault="00337B5F" w:rsidP="00337B5F">
      <w:pPr>
        <w:pStyle w:val="ConsPlusNormal"/>
        <w:jc w:val="both"/>
      </w:pPr>
    </w:p>
    <w:p w:rsidR="0070610D" w:rsidRPr="0070610D" w:rsidRDefault="0070610D">
      <w:pPr>
        <w:pStyle w:val="ConsPlusNormal"/>
        <w:ind w:firstLine="540"/>
        <w:jc w:val="both"/>
      </w:pPr>
      <w:r w:rsidRPr="0070610D">
        <w:t xml:space="preserve">1. </w:t>
      </w:r>
      <w:proofErr w:type="gramStart"/>
      <w:r w:rsidRPr="0070610D">
        <w:t>Аттестационная комиссия Федеральной службы по надзору в сфере образования и науки по проведению квалификационного экзамена для граждан, претендующих на получение аттестации экспертов, привлекаемых Федеральной службой по надзору в сфере образования и науки к осуществлению экспертизы в целях государственного контроля (надзора) (далее - Комиссия), является постоянно действующим органом, созданным в целях установления соответствия кандидатов критериям аттестации, установленным пунктом 3 приложения N 2</w:t>
      </w:r>
      <w:proofErr w:type="gramEnd"/>
      <w:r w:rsidRPr="0070610D">
        <w:t xml:space="preserve"> к настоящему приказу (далее - критерии аттестации).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2. Основными принципами деятельности Комиссии являются компетентность, объективность, независимость, соблюдение норм профессиональной этики.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3. Комиссия организует и проводит квалификационный экзамен, по результатам которого определяет соответствие (несоответствие) граждан, претендующих на получение аттестации экспертов, привлекаемых Федеральной службой по надзору в сфере образования и науки к осуществлению экспертизы в целях государственного контроля (надзора) (далее - заявители), критериям аттестации.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 xml:space="preserve">4. В состав Комиссии входят председатель Комиссии, заместитель председателя Комиссии, </w:t>
      </w:r>
      <w:r w:rsidRPr="0070610D">
        <w:lastRenderedPageBreak/>
        <w:t>секретарь Комиссии и другие члены Комиссии.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 xml:space="preserve">5. </w:t>
      </w:r>
      <w:proofErr w:type="gramStart"/>
      <w:r w:rsidRPr="0070610D">
        <w:t>Комиссия формируется в составе не менее 5 человек из числа федеральных государственных гражданский служащих Федеральной службы по надзору в сфере образования и науки.</w:t>
      </w:r>
      <w:proofErr w:type="gramEnd"/>
      <w:r w:rsidRPr="0070610D">
        <w:t xml:space="preserve"> </w:t>
      </w:r>
      <w:proofErr w:type="gramStart"/>
      <w:r w:rsidRPr="0070610D">
        <w:t>В состав Комиссии включаются заместитель руководителя Федеральной службы по надзору в сфере образования и науки, координирующий работу структурного подразделения Федеральной службы по надзору в сфере образования и науки, осуществляющего федеральный государственный контроль (надзор) в сфере образования, федеральный государственный контроль (надзор) за соблюдением законодательства Российской Федерации о защите детей от информации, причиняющей вред их здоровью и (или) развитию, руководитель такого структурного</w:t>
      </w:r>
      <w:proofErr w:type="gramEnd"/>
      <w:r w:rsidRPr="0070610D">
        <w:t xml:space="preserve"> подразделения, его заместители, иные должностные лица указанного структурного подразделения.</w:t>
      </w:r>
    </w:p>
    <w:p w:rsidR="0070610D" w:rsidRPr="0070610D" w:rsidRDefault="0070610D">
      <w:pPr>
        <w:pStyle w:val="ConsPlusNormal"/>
        <w:jc w:val="both"/>
      </w:pPr>
      <w:r w:rsidRPr="0070610D">
        <w:t xml:space="preserve">(п. 5 в ред. Приказа </w:t>
      </w:r>
      <w:proofErr w:type="spellStart"/>
      <w:r w:rsidRPr="0070610D">
        <w:t>Рособрнадзора</w:t>
      </w:r>
      <w:proofErr w:type="spellEnd"/>
      <w:r w:rsidRPr="0070610D">
        <w:t xml:space="preserve"> от 20.01.2025 N 90)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6. Работу Комиссии организует и контролирует председатель Комиссии, в случае его отсутствия - заместитель председателя Комиссии (далее - председательствующий на заседании Комиссии). Секретарь Комиссии ведет протокол заседания Комиссии (далее - протокол).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7. Решение Комиссии принимается открытым голосованием простым большинством голосов членов Комиссии, присутствующих на заседании, по итогам рассмотрения ответов, данных заявителем на вопросы письменного задания и заданные членами Комиссии в ходе устного собеседования. При равенстве голосов принятым считается решение, за которое проголосовал председательствующий на заседании Комиссии.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8. Заседания Комиссии проводятся по мере необходимости. Заседание Комиссии считается правомочным, если на нем присутствуют более половины членов Комиссии.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9. Результаты квалификационного экзамена и решения по их результатам оформляются протоколом, который подписывается председательствующим на заседании Комиссии и секретарем Комиссии.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10. Протокол оформляется в течение 3 рабочих дней со дня заседания Комиссии.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11. В протоколе указывается: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а) дата проведения заседания Комиссии;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б) номер протокола заседания Комиссии;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в) фамилии, имена, отчества (при наличии) присутствовавших членов Комиссии;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г) фамилии, имена, отчества (при наличии) заявителей, принявших участие в квалификационном экзамене;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д) результаты квалификационного экзамена и результаты голосования членов Комиссии о соответствии/несоответствии заявителей критериям аттестации;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е) отметка о неявке заявителей на квалификационный экзамен;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ж) отметка о нарушении заявителем порядка проведения квалификационного экзамена;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з) отметка о наличии особых мнений членов Комиссии.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 xml:space="preserve">12. </w:t>
      </w:r>
      <w:proofErr w:type="gramStart"/>
      <w:r w:rsidRPr="0070610D">
        <w:t xml:space="preserve">В случае риска возникновения конфликта интересов, который мог бы повлиять на принимаемые Комиссией решения в результате участия члена Комиссии в аттестации заявителя, допущенного до сдачи квалификационного экзамена, член Комиссии в соответствии с частью 2 статьи 11 Федерального закона от 25 декабря 2008 г. N 273-ФЗ "О противодействии коррупции" </w:t>
      </w:r>
      <w:r w:rsidRPr="0070610D">
        <w:lastRenderedPageBreak/>
        <w:t>(далее - Закон о противодействии коррупции) уведомляет об этом представителя нанимателя.</w:t>
      </w:r>
      <w:proofErr w:type="gramEnd"/>
      <w:r w:rsidRPr="0070610D">
        <w:t xml:space="preserve"> Непринятие членом Комиссии мер по предотвращению и урегулированию конфликта интересов, стороной которого он является, влечет последствия, предусмотренные частью 6 статьи 11 Закона о противодействии коррупции и частью 3.2 статьи 19 Федерального закона от 27 июля 2004 г. N 79-ФЗ "О государственной гражданской службе Российской Федерации".</w:t>
      </w:r>
    </w:p>
    <w:p w:rsidR="0070610D" w:rsidRPr="0070610D" w:rsidRDefault="0070610D">
      <w:pPr>
        <w:pStyle w:val="ConsPlusNormal"/>
        <w:jc w:val="both"/>
      </w:pPr>
      <w:r w:rsidRPr="0070610D">
        <w:t xml:space="preserve">(п. 12 </w:t>
      </w:r>
      <w:proofErr w:type="gramStart"/>
      <w:r w:rsidRPr="0070610D">
        <w:t>введен</w:t>
      </w:r>
      <w:proofErr w:type="gramEnd"/>
      <w:r w:rsidRPr="0070610D">
        <w:t xml:space="preserve"> Приказом </w:t>
      </w:r>
      <w:proofErr w:type="spellStart"/>
      <w:r w:rsidRPr="0070610D">
        <w:t>Рособрнадзора</w:t>
      </w:r>
      <w:proofErr w:type="spellEnd"/>
      <w:r w:rsidRPr="0070610D">
        <w:t xml:space="preserve"> от 20.01.2025 N 90)</w:t>
      </w: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right"/>
        <w:outlineLvl w:val="0"/>
      </w:pPr>
      <w:r w:rsidRPr="0070610D">
        <w:t>Приложение N 7</w:t>
      </w: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right"/>
      </w:pPr>
      <w:r w:rsidRPr="0070610D">
        <w:t>Утверждены</w:t>
      </w:r>
    </w:p>
    <w:p w:rsidR="0070610D" w:rsidRPr="0070610D" w:rsidRDefault="0070610D">
      <w:pPr>
        <w:pStyle w:val="ConsPlusNormal"/>
        <w:jc w:val="right"/>
      </w:pPr>
      <w:r w:rsidRPr="0070610D">
        <w:t>приказом Федеральной службы по надзору</w:t>
      </w:r>
    </w:p>
    <w:p w:rsidR="0070610D" w:rsidRPr="0070610D" w:rsidRDefault="0070610D">
      <w:pPr>
        <w:pStyle w:val="ConsPlusNormal"/>
        <w:jc w:val="right"/>
      </w:pPr>
      <w:r w:rsidRPr="0070610D">
        <w:t>в сфере образования и науки</w:t>
      </w:r>
    </w:p>
    <w:p w:rsidR="0070610D" w:rsidRPr="0070610D" w:rsidRDefault="0070610D">
      <w:pPr>
        <w:pStyle w:val="ConsPlusNormal"/>
        <w:jc w:val="right"/>
      </w:pPr>
      <w:r w:rsidRPr="0070610D">
        <w:t>от 16.11.2021 N 1478</w:t>
      </w: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Title"/>
        <w:jc w:val="center"/>
      </w:pPr>
      <w:bookmarkStart w:id="13" w:name="P297"/>
      <w:bookmarkEnd w:id="13"/>
      <w:r w:rsidRPr="0070610D">
        <w:t>СОСТАВ</w:t>
      </w:r>
    </w:p>
    <w:p w:rsidR="0070610D" w:rsidRPr="0070610D" w:rsidRDefault="0070610D">
      <w:pPr>
        <w:pStyle w:val="ConsPlusTitle"/>
        <w:jc w:val="center"/>
      </w:pPr>
      <w:r w:rsidRPr="0070610D">
        <w:t>АДМИНИСТРАТИВНЫХ ПРОЦЕДУР, ПРОВОДИМЫХ ФЕДЕРАЛЬНОЙ СЛУЖБОЙ</w:t>
      </w:r>
    </w:p>
    <w:p w:rsidR="0070610D" w:rsidRPr="0070610D" w:rsidRDefault="0070610D">
      <w:pPr>
        <w:pStyle w:val="ConsPlusTitle"/>
        <w:jc w:val="center"/>
      </w:pPr>
      <w:r w:rsidRPr="0070610D">
        <w:t>ПО НАДЗОРУ В СФЕРЕ ОБРАЗОВАНИЯ И НАУКИ ПРИ АТТЕСТАЦИИ</w:t>
      </w:r>
    </w:p>
    <w:p w:rsidR="0070610D" w:rsidRPr="0070610D" w:rsidRDefault="0070610D">
      <w:pPr>
        <w:pStyle w:val="ConsPlusTitle"/>
        <w:jc w:val="center"/>
      </w:pPr>
      <w:r w:rsidRPr="0070610D">
        <w:t>ЭКСПЕРТОВ, ПРИВЛЕКАЕМЫХ ФЕДЕРАЛЬНОЙ СЛУЖБОЙ ПО НАДЗОРУ</w:t>
      </w:r>
    </w:p>
    <w:p w:rsidR="0070610D" w:rsidRPr="0070610D" w:rsidRDefault="0070610D">
      <w:pPr>
        <w:pStyle w:val="ConsPlusTitle"/>
        <w:jc w:val="center"/>
      </w:pPr>
      <w:r w:rsidRPr="0070610D">
        <w:t>В СФЕРЕ ОБРАЗОВАНИЯ И НАУКИ К ОСУЩЕСТВЛЕНИЮ ЭКСПЕРТИЗЫ</w:t>
      </w:r>
    </w:p>
    <w:p w:rsidR="0070610D" w:rsidRPr="0070610D" w:rsidRDefault="0070610D">
      <w:pPr>
        <w:pStyle w:val="ConsPlusTitle"/>
        <w:jc w:val="center"/>
      </w:pPr>
      <w:r w:rsidRPr="0070610D">
        <w:t>В ЦЕЛЯХ ГОСУДАРСТВЕННОГО КОНТРОЛЯ (НАДЗОРА), ВКЛЮЧАЯ</w:t>
      </w:r>
    </w:p>
    <w:p w:rsidR="0070610D" w:rsidRPr="0070610D" w:rsidRDefault="0070610D">
      <w:pPr>
        <w:pStyle w:val="ConsPlusTitle"/>
        <w:jc w:val="center"/>
      </w:pPr>
      <w:r w:rsidRPr="0070610D">
        <w:t>СРОКИ ИХ ПРОВЕДЕНИЯ</w:t>
      </w:r>
    </w:p>
    <w:p w:rsidR="0070610D" w:rsidRPr="0070610D" w:rsidRDefault="0070610D">
      <w:pPr>
        <w:pStyle w:val="ConsPlusNormal"/>
        <w:spacing w:after="1"/>
      </w:pPr>
    </w:p>
    <w:p w:rsidR="00337B5F" w:rsidRDefault="00337B5F" w:rsidP="00337B5F">
      <w:pPr>
        <w:pStyle w:val="ConsPlusNormal"/>
        <w:jc w:val="both"/>
      </w:pPr>
      <w:r>
        <w:t>Список изменяющих документов</w:t>
      </w:r>
    </w:p>
    <w:p w:rsidR="0070610D" w:rsidRDefault="00337B5F" w:rsidP="00337B5F">
      <w:pPr>
        <w:pStyle w:val="ConsPlusNormal"/>
        <w:jc w:val="both"/>
      </w:pPr>
      <w:r>
        <w:t xml:space="preserve">(в ред. Приказа </w:t>
      </w:r>
      <w:proofErr w:type="spellStart"/>
      <w:r>
        <w:t>Рособрнадзора</w:t>
      </w:r>
      <w:proofErr w:type="spellEnd"/>
      <w:r>
        <w:t xml:space="preserve"> от 20.01.2025 N 90)</w:t>
      </w:r>
    </w:p>
    <w:p w:rsidR="00337B5F" w:rsidRPr="0070610D" w:rsidRDefault="00337B5F" w:rsidP="00337B5F">
      <w:pPr>
        <w:pStyle w:val="ConsPlusNormal"/>
        <w:jc w:val="both"/>
      </w:pPr>
    </w:p>
    <w:p w:rsidR="0070610D" w:rsidRPr="0070610D" w:rsidRDefault="0070610D">
      <w:pPr>
        <w:pStyle w:val="ConsPlusNormal"/>
        <w:ind w:firstLine="540"/>
        <w:jc w:val="both"/>
      </w:pPr>
      <w:bookmarkStart w:id="14" w:name="P307"/>
      <w:bookmarkEnd w:id="14"/>
      <w:r w:rsidRPr="0070610D">
        <w:t xml:space="preserve">1. Гражданин, претендующий на получение аттестации эксперта, привлекаемого Федеральной службой по надзору в сфере образования и науки к осуществлению экспертизы в целях государственного контроля (надзора) (далее - заявитель), подает в Федеральную службу по надзору в сфере образования и </w:t>
      </w:r>
      <w:proofErr w:type="gramStart"/>
      <w:r w:rsidRPr="0070610D">
        <w:t>науки</w:t>
      </w:r>
      <w:proofErr w:type="gramEnd"/>
      <w:r w:rsidRPr="0070610D">
        <w:t xml:space="preserve"> следующие документы и (или) сведения: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1.1 заявление об аттестации эксперта, привлекаемого Федеральной службой по надзору в сфере образования и науки к осуществлению экспертизы в целях государственного контроля (надзора), по форме, предусмотренной приложением N 5 к настоящему приказу (далее - заявление об аттестации эксперта);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1.2 документы и (или) сведения, подтверждающие соответствие критериям аттестации экспертов, предусмотренным пунктами 1 и 2 приложения N 2 к настоящему приказу, с учетом областей и видов экспертиз, для проведения которых Федеральной службе по надзору в сфере образования и науки требуется привлечение экспертов (далее - документы):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а) копии документов об образовании и (или) о квалификации, выданных ранее 1 января 1996 года;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 xml:space="preserve">б) сведения о </w:t>
      </w:r>
      <w:proofErr w:type="gramStart"/>
      <w:r w:rsidRPr="0070610D">
        <w:t>документах</w:t>
      </w:r>
      <w:proofErr w:type="gramEnd"/>
      <w:r w:rsidRPr="0070610D">
        <w:t xml:space="preserve"> об образовании и (или) о квалификации, выданных с 1 января 1996 года, включающие: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proofErr w:type="gramStart"/>
      <w:r w:rsidRPr="0070610D">
        <w:t>фамилию, имя, отчество (при наличии) лица, которому выдан документ об образовании и (или) о квалификации;</w:t>
      </w:r>
      <w:proofErr w:type="gramEnd"/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номер и серию бланка документа об образовании и (или) о квалификации;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lastRenderedPageBreak/>
        <w:t>регистрационный номер и дату выдачи документа об образовании и (или) о квалификации;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реквизиты выписки о признании иностранного образования и (или) иностранной квалификации (в случае, если полученные в иностранном государстве документы об образовании и (или) о квалификации подлежат такому признанию);</w:t>
      </w:r>
    </w:p>
    <w:p w:rsidR="0070610D" w:rsidRPr="0070610D" w:rsidRDefault="0070610D">
      <w:pPr>
        <w:pStyle w:val="ConsPlusNormal"/>
        <w:jc w:val="both"/>
      </w:pPr>
      <w:r w:rsidRPr="0070610D">
        <w:t xml:space="preserve">(абзац введен Приказом </w:t>
      </w:r>
      <w:proofErr w:type="spellStart"/>
      <w:r w:rsidRPr="0070610D">
        <w:t>Рособрнадзора</w:t>
      </w:r>
      <w:proofErr w:type="spellEnd"/>
      <w:r w:rsidRPr="0070610D">
        <w:t xml:space="preserve"> от 20.01.2025 N 90)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в) копии документов и (или) сведений, подтверждающих наличие стажа работы в организации, осуществляющей образовательную деятельность;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г) копии документов, подтверждающих сведения об основном месте работы и должности на дату составления заявления об аттестации эксперта.</w:t>
      </w:r>
    </w:p>
    <w:p w:rsidR="0070610D" w:rsidRPr="0070610D" w:rsidRDefault="0070610D">
      <w:pPr>
        <w:pStyle w:val="ConsPlusNormal"/>
        <w:jc w:val="both"/>
      </w:pPr>
      <w:r w:rsidRPr="0070610D">
        <w:t>(</w:t>
      </w:r>
      <w:proofErr w:type="spellStart"/>
      <w:r w:rsidRPr="0070610D">
        <w:t>пп</w:t>
      </w:r>
      <w:proofErr w:type="spellEnd"/>
      <w:r w:rsidRPr="0070610D">
        <w:t xml:space="preserve">. "г" в ред. Приказа </w:t>
      </w:r>
      <w:proofErr w:type="spellStart"/>
      <w:r w:rsidRPr="0070610D">
        <w:t>Рособрнадзора</w:t>
      </w:r>
      <w:proofErr w:type="spellEnd"/>
      <w:r w:rsidRPr="0070610D">
        <w:t xml:space="preserve"> от 20.01.2025 N 90)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2. Заявление и документы могут быть поданы заявителем: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непосредственно или заказным почтовым отправлением в Федеральную службу по надзору в сфере образования и науки;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включая сеть "Интернет".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bookmarkStart w:id="15" w:name="P323"/>
      <w:bookmarkEnd w:id="15"/>
      <w:r w:rsidRPr="0070610D">
        <w:t>3. Федеральная служба по надзору в сфере образования и науки в течение 5 рабочих дней со дня регистрации заявления об аттестации эксперта проверяет: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а) соответствие заявления об аттестации эксперта форме заявления об аттестации эксперта, предусмотренной приложением N 5 к настоящему приказу (далее - форма заявления об аттестации эксперта);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б) наличие документов.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4. По результатам проверки, предусмотренной пунктом 3 настоящего приложения к приказу, Федеральная служба по надзору в сфере образования и науки принимает одно из следующих решений: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а) о принятии заявления об аттестации эксперта и документов к рассмотрению - в случае соблюдения требований, указанных в пункте 3 настоящего приложения к приказу;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bookmarkStart w:id="16" w:name="P328"/>
      <w:bookmarkEnd w:id="16"/>
      <w:r w:rsidRPr="0070610D">
        <w:t>б) о возврате заявления об аттестации эксперта и документов без рассмотрения - в случае несоблюдения требований, указанных в пункте 3 настоящего приложения к приказу.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bookmarkStart w:id="17" w:name="P329"/>
      <w:bookmarkEnd w:id="17"/>
      <w:r w:rsidRPr="0070610D">
        <w:t>5. Не позднее 5 рабочих дней со дня регистрации заявления об аттестации эксперта Федеральная служба по надзору в сфере образования и науки сообщает заявителю об оставлении заявления об аттестации эксперта без рассмотрения и возвращает представленные документы в случае, предусмотренном подпунктом "б" пункта 4 настоящего приложения к приказу, с указанием причин возврата: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а) посредством заказного почтового отправления с уведомлением о вручении, в случае отсутствия сведений об электронной почте заявителя;</w:t>
      </w:r>
    </w:p>
    <w:p w:rsidR="0070610D" w:rsidRPr="0070610D" w:rsidRDefault="0070610D">
      <w:pPr>
        <w:pStyle w:val="ConsPlusNormal"/>
        <w:jc w:val="both"/>
      </w:pPr>
      <w:r w:rsidRPr="0070610D">
        <w:t>(</w:t>
      </w:r>
      <w:proofErr w:type="spellStart"/>
      <w:r w:rsidRPr="0070610D">
        <w:t>пп</w:t>
      </w:r>
      <w:proofErr w:type="spellEnd"/>
      <w:r w:rsidRPr="0070610D">
        <w:t xml:space="preserve">. "а" в ред. Приказа </w:t>
      </w:r>
      <w:proofErr w:type="spellStart"/>
      <w:r w:rsidRPr="0070610D">
        <w:t>Рособрнадзора</w:t>
      </w:r>
      <w:proofErr w:type="spellEnd"/>
      <w:r w:rsidRPr="0070610D">
        <w:t xml:space="preserve"> от 20.01.2025 N 90)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б) в форме электронного документа по электронной почте, указанной в заявлении об аттестации эксперта.</w:t>
      </w:r>
    </w:p>
    <w:p w:rsidR="0070610D" w:rsidRPr="0070610D" w:rsidRDefault="0070610D">
      <w:pPr>
        <w:pStyle w:val="ConsPlusNormal"/>
        <w:jc w:val="both"/>
      </w:pPr>
      <w:r w:rsidRPr="0070610D">
        <w:t>(</w:t>
      </w:r>
      <w:proofErr w:type="spellStart"/>
      <w:r w:rsidRPr="0070610D">
        <w:t>пп</w:t>
      </w:r>
      <w:proofErr w:type="spellEnd"/>
      <w:r w:rsidRPr="0070610D">
        <w:t xml:space="preserve">. "б" в ред. Приказа </w:t>
      </w:r>
      <w:proofErr w:type="spellStart"/>
      <w:r w:rsidRPr="0070610D">
        <w:t>Рособрнадзора</w:t>
      </w:r>
      <w:proofErr w:type="spellEnd"/>
      <w:r w:rsidRPr="0070610D">
        <w:t xml:space="preserve"> от 20.01.2025 N 90)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bookmarkStart w:id="18" w:name="P334"/>
      <w:bookmarkEnd w:id="18"/>
      <w:r w:rsidRPr="0070610D">
        <w:t xml:space="preserve">6. </w:t>
      </w:r>
      <w:proofErr w:type="gramStart"/>
      <w:r w:rsidRPr="0070610D">
        <w:t xml:space="preserve">В случае принятия заявления об аттестации эксперта и документов к рассмотрению </w:t>
      </w:r>
      <w:r w:rsidRPr="0070610D">
        <w:lastRenderedPageBreak/>
        <w:t>Федеральная служба по надзору в сфере образования и науки проводит проверку указанных документов на предмет соответствия заявителя критериям аттестации экспертов, привлекаемых Федеральной службой по надзору в сфере образования и науки к осуществлению экспертизы в целях федерального государственного контроля (надзора), установленным пунктами 1 и 2 приложения N 2 к настоящему</w:t>
      </w:r>
      <w:proofErr w:type="gramEnd"/>
      <w:r w:rsidRPr="0070610D">
        <w:t xml:space="preserve"> приказу (далее - критерии аттестации экспертов в части требований к образованию и стажу работы), в срок, не превышающий 10 рабочих дней со дня регистрации заявления об аттестации эксперта и документов, и принимает одно из следующих решений в форме распорядительного акта: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а) об отказе в аттестации заявителя - в случае несоответствия заявителя критериям аттестации экспертов в части требований к образованию и стажу работы;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б) о допуске заявителя к квалификационному экзамену - в случае соответствия заявителя критериям аттестации экспертов в части требований к образованию и стажу работы.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7. Федеральная служба по надзору в сфере образования и науки уведомляет заявителя о принятом в соответствии с пунктом 6 настоящего приложения к приказу решении в течение одного рабочего дня после его принятия одним из способов, предусмотренных пунктом 5 настоящего приложения к приказу.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bookmarkStart w:id="19" w:name="P338"/>
      <w:bookmarkEnd w:id="19"/>
      <w:r w:rsidRPr="0070610D">
        <w:t xml:space="preserve">8. Федеральная служба по надзору в сфере образования и науки не </w:t>
      </w:r>
      <w:proofErr w:type="gramStart"/>
      <w:r w:rsidRPr="0070610D">
        <w:t>позднее</w:t>
      </w:r>
      <w:proofErr w:type="gramEnd"/>
      <w:r w:rsidRPr="0070610D">
        <w:t xml:space="preserve"> чем за 10 рабочих дней до дня проведения квалификационного экзамена уведомляет заявителей, в отношении которых принято решение о допуске к квалификационному экзамену, о месте, дате и времени проведения квалификационного экзамена одним из способов, предусмотренных пунктом 5 настоящего приложения к приказу.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bookmarkStart w:id="20" w:name="P339"/>
      <w:bookmarkEnd w:id="20"/>
      <w:r w:rsidRPr="0070610D">
        <w:t xml:space="preserve">9. </w:t>
      </w:r>
      <w:proofErr w:type="gramStart"/>
      <w:r w:rsidRPr="0070610D">
        <w:t>Заявитель в течение 3 рабочих дней со дня получения уведомления, предусмотренного пунктом 8 настоящего приложения к приказу, вправе направить в Федеральную службу по надзору в сфере образования и науки непосредственно или заказным почтовым отправлением, либо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включая сеть "Интернет", следующие заявления, заполняемые в свободной форме (далее - заявления):</w:t>
      </w:r>
      <w:proofErr w:type="gramEnd"/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а) об изменении даты и времени проведения квалификационного экзамена - не более одного раза в рамках процедуры его аттестации;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bookmarkStart w:id="21" w:name="P341"/>
      <w:bookmarkEnd w:id="21"/>
      <w:r w:rsidRPr="0070610D">
        <w:t>б) о предоставлении возможности участия в квалификационном экзамене в дистанционной форме - при возникновении обстоятельств, препятствующих проведению квалификационного экзамена в очной форме.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10. Федеральная служба по надзору в сфере образования и науки в случае поступления заявлений, предусмотренных пунктом 9 настоящего приложения к приказу, рассматривает соответствующие заявления в течение 3 рабочих дней со дня их регистрации.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В случае проведения квалификационного экзамена с использованием дистанционных технологий Федеральная служба по надзору в сфере образования и науки уведомляет заявителя о применяемых дистанционных технологиях в течение 3 рабочих дней со дня регистрации заявления, предусмотренного подпунктом "б" пункта 9 настоящего приложения к приказу.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bookmarkStart w:id="22" w:name="P344"/>
      <w:bookmarkEnd w:id="22"/>
      <w:r w:rsidRPr="0070610D">
        <w:t xml:space="preserve">11. </w:t>
      </w:r>
      <w:proofErr w:type="gramStart"/>
      <w:r w:rsidRPr="0070610D">
        <w:t>На основании протокола аттестационной комиссии Федеральной службы по надзору в сфере образования и науки по проведению квалификационного экзамена для граждан, претендующих на получение аттестации экспертов, привлекаемых Федеральной службой по надзору в сфере образования и науки к осуществлению экспертизы в целях государственного контроля (надзора), Федеральная служба по надзору в сфере образования и науки в срок, не превышающий 10 рабочих дней со</w:t>
      </w:r>
      <w:proofErr w:type="gramEnd"/>
      <w:r w:rsidRPr="0070610D">
        <w:t xml:space="preserve"> дня проведения квалификационного экзамена, принимает одно из следующих решений в форме распорядительного акта: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lastRenderedPageBreak/>
        <w:t>а) об аттестации заявителя, если по результатам квалификационного экзамена принято решение о его соответствии критериям аттестации эксперта, установленным пунктом 3 приложения N 2 к настоящему приказу;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б) об отказе в аттестации заявителя, если по результатам квалификационного экзамена принято решение о его несоответствии критериям аттестации эксперта, установленным пунктом 3 приложения N 2 к настоящему приказу, либо если заявитель не принял участие в квалификационном экзамене.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12. Федеральная служба по надзору в сфере образования и науки уведомляет заявителя о принятом в соответствии с пунктом 11 настоящего приложения к приказу решении в течение 3 рабочих дней со дня принятия такого решения одним из способов, установленных пунктом 5 настоящего приложения к приказу.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Отказ в аттестации заявителю не является препятствием для повторной подачи документов и (или) сведений, предусмотренных пунктом 1 настоящего приложения к приказу.</w:t>
      </w:r>
    </w:p>
    <w:p w:rsidR="0070610D" w:rsidRPr="0070610D" w:rsidRDefault="0070610D">
      <w:pPr>
        <w:pStyle w:val="ConsPlusNormal"/>
        <w:jc w:val="both"/>
      </w:pPr>
      <w:r w:rsidRPr="0070610D">
        <w:t xml:space="preserve">(абзац введен Приказом </w:t>
      </w:r>
      <w:proofErr w:type="spellStart"/>
      <w:r w:rsidRPr="0070610D">
        <w:t>Рособрнадзора</w:t>
      </w:r>
      <w:proofErr w:type="spellEnd"/>
      <w:r w:rsidRPr="0070610D">
        <w:t xml:space="preserve"> от 20.01.2025 N 90)</w:t>
      </w: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right"/>
        <w:outlineLvl w:val="0"/>
      </w:pPr>
      <w:r w:rsidRPr="0070610D">
        <w:t>Приложение N 8</w:t>
      </w: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right"/>
      </w:pPr>
      <w:r w:rsidRPr="0070610D">
        <w:t>Утверждены</w:t>
      </w:r>
    </w:p>
    <w:p w:rsidR="0070610D" w:rsidRPr="0070610D" w:rsidRDefault="0070610D">
      <w:pPr>
        <w:pStyle w:val="ConsPlusNormal"/>
        <w:jc w:val="right"/>
      </w:pPr>
      <w:r w:rsidRPr="0070610D">
        <w:t>приказом Федеральной службы по надзору</w:t>
      </w:r>
    </w:p>
    <w:p w:rsidR="0070610D" w:rsidRPr="0070610D" w:rsidRDefault="0070610D">
      <w:pPr>
        <w:pStyle w:val="ConsPlusNormal"/>
        <w:jc w:val="right"/>
      </w:pPr>
      <w:r w:rsidRPr="0070610D">
        <w:t>в сфере образования и науки</w:t>
      </w:r>
    </w:p>
    <w:p w:rsidR="0070610D" w:rsidRPr="0070610D" w:rsidRDefault="0070610D">
      <w:pPr>
        <w:pStyle w:val="ConsPlusNormal"/>
        <w:jc w:val="right"/>
      </w:pPr>
      <w:r w:rsidRPr="0070610D">
        <w:t>от 16.11.2021 N 1478</w:t>
      </w: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Title"/>
        <w:jc w:val="center"/>
      </w:pPr>
      <w:bookmarkStart w:id="23" w:name="P362"/>
      <w:bookmarkEnd w:id="23"/>
      <w:r w:rsidRPr="0070610D">
        <w:t>ПОРЯДОК И СРОКИ</w:t>
      </w:r>
    </w:p>
    <w:p w:rsidR="0070610D" w:rsidRPr="0070610D" w:rsidRDefault="0070610D">
      <w:pPr>
        <w:pStyle w:val="ConsPlusTitle"/>
        <w:jc w:val="center"/>
      </w:pPr>
      <w:r w:rsidRPr="0070610D">
        <w:t>ПРОВЕДЕНИЯ КВАЛИФИКАЦИОННОГО ЭКЗАМЕНА ДЛЯ ГРАЖДАН,</w:t>
      </w:r>
    </w:p>
    <w:p w:rsidR="0070610D" w:rsidRPr="0070610D" w:rsidRDefault="0070610D">
      <w:pPr>
        <w:pStyle w:val="ConsPlusTitle"/>
        <w:jc w:val="center"/>
      </w:pPr>
      <w:r w:rsidRPr="0070610D">
        <w:t>ПРЕТЕНДУЮЩИХ НА ПОЛУЧЕНИЕ АТТЕСТАЦИИ ЭКСПЕРТОВ, ПРИВЛЕКАЕМЫХ</w:t>
      </w:r>
    </w:p>
    <w:p w:rsidR="0070610D" w:rsidRPr="0070610D" w:rsidRDefault="0070610D">
      <w:pPr>
        <w:pStyle w:val="ConsPlusTitle"/>
        <w:jc w:val="center"/>
      </w:pPr>
      <w:r w:rsidRPr="0070610D">
        <w:t>ФЕДЕРАЛЬНОЙ СЛУЖБОЙ ПО НАДЗОРУ В СФЕРЕ ОБРАЗОВАНИЯ И НАУКИ</w:t>
      </w:r>
    </w:p>
    <w:p w:rsidR="0070610D" w:rsidRPr="0070610D" w:rsidRDefault="0070610D">
      <w:pPr>
        <w:pStyle w:val="ConsPlusTitle"/>
        <w:jc w:val="center"/>
      </w:pPr>
      <w:r w:rsidRPr="0070610D">
        <w:t xml:space="preserve">К ОСУЩЕСТВЛЕНИЮ ЭКСПЕРТИЗЫ В ЦЕЛЯХ </w:t>
      </w:r>
      <w:proofErr w:type="gramStart"/>
      <w:r w:rsidRPr="0070610D">
        <w:t>ГОСУДАРСТВЕННОГО</w:t>
      </w:r>
      <w:proofErr w:type="gramEnd"/>
    </w:p>
    <w:p w:rsidR="0070610D" w:rsidRPr="0070610D" w:rsidRDefault="0070610D">
      <w:pPr>
        <w:pStyle w:val="ConsPlusTitle"/>
        <w:jc w:val="center"/>
      </w:pPr>
      <w:r w:rsidRPr="0070610D">
        <w:t>КОНТРОЛЯ (НАДЗОРА)</w:t>
      </w:r>
    </w:p>
    <w:p w:rsidR="00337B5F" w:rsidRDefault="00337B5F" w:rsidP="00337B5F">
      <w:pPr>
        <w:pStyle w:val="ConsPlusNormal"/>
      </w:pPr>
    </w:p>
    <w:p w:rsidR="00337B5F" w:rsidRPr="0070610D" w:rsidRDefault="00337B5F" w:rsidP="00337B5F">
      <w:pPr>
        <w:pStyle w:val="ConsPlusNormal"/>
      </w:pPr>
      <w:bookmarkStart w:id="24" w:name="_GoBack"/>
      <w:bookmarkEnd w:id="24"/>
      <w:r w:rsidRPr="0070610D">
        <w:t>Список изменяющих документов</w:t>
      </w:r>
    </w:p>
    <w:p w:rsidR="0070610D" w:rsidRDefault="00337B5F" w:rsidP="00337B5F">
      <w:pPr>
        <w:pStyle w:val="ConsPlusNormal"/>
        <w:jc w:val="both"/>
      </w:pPr>
      <w:r w:rsidRPr="0070610D">
        <w:t xml:space="preserve">(в ред. Приказа </w:t>
      </w:r>
      <w:proofErr w:type="spellStart"/>
      <w:r w:rsidRPr="0070610D">
        <w:t>Рособрнадзора</w:t>
      </w:r>
      <w:proofErr w:type="spellEnd"/>
      <w:r w:rsidRPr="0070610D">
        <w:t xml:space="preserve"> от 20.01.2025 N 90)</w:t>
      </w:r>
    </w:p>
    <w:p w:rsidR="00337B5F" w:rsidRPr="0070610D" w:rsidRDefault="00337B5F" w:rsidP="00337B5F">
      <w:pPr>
        <w:pStyle w:val="ConsPlusNormal"/>
        <w:jc w:val="both"/>
      </w:pPr>
    </w:p>
    <w:p w:rsidR="0070610D" w:rsidRPr="0070610D" w:rsidRDefault="0070610D">
      <w:pPr>
        <w:pStyle w:val="ConsPlusNormal"/>
        <w:ind w:firstLine="540"/>
        <w:jc w:val="both"/>
      </w:pPr>
      <w:r w:rsidRPr="0070610D">
        <w:t xml:space="preserve">1. </w:t>
      </w:r>
      <w:proofErr w:type="gramStart"/>
      <w:r w:rsidRPr="0070610D">
        <w:t>Основанием для проведения квалификационного экзамена в отношении граждан, претендующих на получение аттестации экспертов, привлекаемых Федеральной службой по надзору в сфере образования и науки к осуществлению экспертизы в целях государственного контроля (надзора) (далее - заявитель), является распорядительный акт Федеральной службы по надзору в сфере образования и науки о его допуске к проведению квалификационного экзамена, принятый по результатам проверки документов и (или) сведений</w:t>
      </w:r>
      <w:proofErr w:type="gramEnd"/>
      <w:r w:rsidRPr="0070610D">
        <w:t xml:space="preserve">, </w:t>
      </w:r>
      <w:proofErr w:type="gramStart"/>
      <w:r w:rsidRPr="0070610D">
        <w:t>представленных</w:t>
      </w:r>
      <w:proofErr w:type="gramEnd"/>
      <w:r w:rsidRPr="0070610D">
        <w:t xml:space="preserve"> заявителем в соответствии с пунктом 1 приложения N 7 к настоящему приказу.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2. Квалификационный экзамен проводится в срок, не превышающий 45 рабочих дней со дня регистрации заявления об аттестации эксперта, привлекаемого Федеральной службой по надзору в сфере образования и науки к осуществлению экспертизы в целях государственного контроля (надзора).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3. Дата, время и место проведения квалификационного экзамена указываются в уведомлении Федеральной службы по надзору в сфере образования и науки, предусмотренном пунктом 8 приложения N 7 к настоящему приказу.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lastRenderedPageBreak/>
        <w:t>4. Регистрация заявителей осуществляется перед началом проведения квалификационного экзамена уполномоченными должностными лицами Федеральной службы по надзору в сфере образования и науки посредством проверки документов, удостоверяющих личность, предъявляемых заявителями.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5. В случае непредставления заявителем документа, удостоверяющего личность, его дальнейшее участие в проведении квалификационного экзамена невозможно.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6. Квалификационный экзамен состоит из письменной и устной частей.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7. Перечень экзаменационных вопросов для письменного задания и устного собеседования формируется отдельно для каждой области экспертиз и публикуется на официальном сайте Федеральной службы по надзору в сфере образования и науки в информационно-телекоммуникационной сети "Интернет".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8. Письменное задание включает 3 вопроса по каждой области и соответствующему ей виду экспертизы, по которой заявитель допущен к сдаче квалификационного экзамена.</w:t>
      </w:r>
    </w:p>
    <w:p w:rsidR="0070610D" w:rsidRPr="0070610D" w:rsidRDefault="0070610D">
      <w:pPr>
        <w:pStyle w:val="ConsPlusNormal"/>
        <w:jc w:val="both"/>
      </w:pPr>
      <w:r w:rsidRPr="0070610D">
        <w:t xml:space="preserve">(п. 8 в ред. Приказа </w:t>
      </w:r>
      <w:proofErr w:type="spellStart"/>
      <w:r w:rsidRPr="0070610D">
        <w:t>Рособрнадзора</w:t>
      </w:r>
      <w:proofErr w:type="spellEnd"/>
      <w:r w:rsidRPr="0070610D">
        <w:t xml:space="preserve"> от 20.01.2025 N 90)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9. В ходе проведения квалификационного экзамена не допускается использование специальной, справочной и иной литературы, письменных заметок, средств мобильной связи и иных сре</w:t>
      </w:r>
      <w:proofErr w:type="gramStart"/>
      <w:r w:rsidRPr="0070610D">
        <w:t>дств хр</w:t>
      </w:r>
      <w:proofErr w:type="gramEnd"/>
      <w:r w:rsidRPr="0070610D">
        <w:t xml:space="preserve">анения и передачи информации. Разговоры между заявителями в процессе проведения квалификационного экзамена не допускаются. </w:t>
      </w:r>
      <w:proofErr w:type="gramStart"/>
      <w:r w:rsidRPr="0070610D">
        <w:t>При нарушении требований настоящего пункта заявитель удаляется с квалификационного экзамена (проведение квалификационного экзамена для заявителя в дистанционной форме прекращается) и признается не соответствующим критериям аттестации экспертов, привлекаемых Федеральной службой по надзору в сфере образования и науки к осуществлению экспертизы в целях федерального государственного контроля (надзора), установленным пунктом 3 приложения N 2 к настоящему приказу (далее - критерии аттестации).</w:t>
      </w:r>
      <w:proofErr w:type="gramEnd"/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 xml:space="preserve">10. </w:t>
      </w:r>
      <w:proofErr w:type="gramStart"/>
      <w:r w:rsidRPr="0070610D">
        <w:t>На подготовку заявителем письменного задания отводится 50 минут - при аттестации заявителя по одной области и соответствующему ей виду экспертизы, по которым он допущен к сдаче квалификационного экзамена; 1 час 40 минут - при аттестации заявителя по двум областям экспертиз и соответствующим им видам экспертиз, по которым заявитель допущен к сдаче квалификационного экзамена.</w:t>
      </w:r>
      <w:proofErr w:type="gramEnd"/>
    </w:p>
    <w:p w:rsidR="0070610D" w:rsidRPr="0070610D" w:rsidRDefault="0070610D">
      <w:pPr>
        <w:pStyle w:val="ConsPlusNormal"/>
        <w:jc w:val="both"/>
      </w:pPr>
      <w:r w:rsidRPr="0070610D">
        <w:t xml:space="preserve">(п. 10 в ред. Приказа </w:t>
      </w:r>
      <w:proofErr w:type="spellStart"/>
      <w:r w:rsidRPr="0070610D">
        <w:t>Рособрнадзора</w:t>
      </w:r>
      <w:proofErr w:type="spellEnd"/>
      <w:r w:rsidRPr="0070610D">
        <w:t xml:space="preserve"> от 20.01.2025 N 90)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 xml:space="preserve">11. </w:t>
      </w:r>
      <w:proofErr w:type="gramStart"/>
      <w:r w:rsidRPr="0070610D">
        <w:t>В ходе проведения устного собеседования аттестационная комиссия Федеральной службы по надзору в сфере образования и науки по проведению квалификационного экзамена для граждан, претендующих на получение аттестации экспертов, привлекаемых Федеральной службой по надзору в сфере образования и науки к осуществлению экспертизы в целях государственного контроля (надзора) (далее - Комиссия), задает заявителю 4 вопроса по каждой области и соответствующему ей виду экспертизы, по</w:t>
      </w:r>
      <w:proofErr w:type="gramEnd"/>
      <w:r w:rsidRPr="0070610D">
        <w:t xml:space="preserve"> </w:t>
      </w:r>
      <w:proofErr w:type="gramStart"/>
      <w:r w:rsidRPr="0070610D">
        <w:t>которой заявитель допущен к сдаче квалификационного экзамена.</w:t>
      </w:r>
      <w:proofErr w:type="gramEnd"/>
    </w:p>
    <w:p w:rsidR="0070610D" w:rsidRPr="0070610D" w:rsidRDefault="0070610D">
      <w:pPr>
        <w:pStyle w:val="ConsPlusNormal"/>
        <w:jc w:val="both"/>
      </w:pPr>
      <w:r w:rsidRPr="0070610D">
        <w:t xml:space="preserve">(п. 11 в ред. Приказа </w:t>
      </w:r>
      <w:proofErr w:type="spellStart"/>
      <w:r w:rsidRPr="0070610D">
        <w:t>Рособрнадзора</w:t>
      </w:r>
      <w:proofErr w:type="spellEnd"/>
      <w:r w:rsidRPr="0070610D">
        <w:t xml:space="preserve"> от 20.01.2025 N 90)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>12. По итогам проведения квалификационного экзамена Комиссией принимается решение об оценке знаний заявителя ("соответствует критериям аттестации" либо "не соответствует критериям аттестации").</w:t>
      </w:r>
    </w:p>
    <w:p w:rsidR="0070610D" w:rsidRPr="0070610D" w:rsidRDefault="0070610D">
      <w:pPr>
        <w:pStyle w:val="ConsPlusNormal"/>
        <w:spacing w:before="220"/>
        <w:ind w:firstLine="540"/>
        <w:jc w:val="both"/>
      </w:pPr>
      <w:r w:rsidRPr="0070610D">
        <w:t xml:space="preserve">13. Решение Комиссии о соответствии критериям аттестации заявителя принимается в случае, если заявителем даны положительные ответы на два вопроса из письменного задания и </w:t>
      </w:r>
      <w:proofErr w:type="gramStart"/>
      <w:r w:rsidRPr="0070610D">
        <w:t>на</w:t>
      </w:r>
      <w:proofErr w:type="gramEnd"/>
      <w:r w:rsidRPr="0070610D">
        <w:t xml:space="preserve"> не менее 50% </w:t>
      </w:r>
      <w:proofErr w:type="gramStart"/>
      <w:r w:rsidRPr="0070610D">
        <w:t>вопросов</w:t>
      </w:r>
      <w:proofErr w:type="gramEnd"/>
      <w:r w:rsidRPr="0070610D">
        <w:t>, заданных членами Комиссии в ходе устного собеседования.</w:t>
      </w: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jc w:val="both"/>
      </w:pPr>
    </w:p>
    <w:p w:rsidR="0070610D" w:rsidRPr="0070610D" w:rsidRDefault="0070610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2F0B" w:rsidRPr="0070610D" w:rsidRDefault="000A2F0B"/>
    <w:sectPr w:rsidR="000A2F0B" w:rsidRPr="0070610D" w:rsidSect="00E07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0D"/>
    <w:rsid w:val="000A2F0B"/>
    <w:rsid w:val="00337B5F"/>
    <w:rsid w:val="0070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61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61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61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6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61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61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61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6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6083</Words>
  <Characters>34674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2026-06-17T09:18:00Z</dcterms:created>
  <dcterms:modified xsi:type="dcterms:W3CDTF">2026-06-17T11:45:00Z</dcterms:modified>
</cp:coreProperties>
</file>