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C7EA" w14:textId="77777777" w:rsidR="00806740" w:rsidRPr="00806740" w:rsidRDefault="00806740" w:rsidP="008067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ОБЪЯВЛЕНИЕ</w:t>
      </w:r>
    </w:p>
    <w:p w14:paraId="107324D7" w14:textId="77777777" w:rsidR="00806740" w:rsidRPr="00806740" w:rsidRDefault="00806740" w:rsidP="008067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проведении аттестации кандидатов на должности руководителей государственных образовательных организаций, подведомственных </w:t>
      </w:r>
    </w:p>
    <w:p w14:paraId="2C5914DD" w14:textId="77777777" w:rsidR="00806740" w:rsidRPr="00806740" w:rsidRDefault="00806740" w:rsidP="008067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Министерству образования и науки Республики Дагестан</w:t>
      </w:r>
    </w:p>
    <w:p w14:paraId="03BD9F48" w14:textId="77777777" w:rsidR="002C592C" w:rsidRPr="00806740" w:rsidRDefault="002C592C" w:rsidP="008067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BAEB2CF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Дагестан объявляет</w:t>
      </w:r>
      <w:r w:rsidRPr="008067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проведении аттестации кандидатов на должности руководителей государственных образовательных организаций, подведомственных Министерству образования и науки Республики Дагестан (далее соответственно – аттестация, кандидаты), указанных в приложении 1 к настоящему Объявлению.</w:t>
      </w:r>
    </w:p>
    <w:p w14:paraId="080E9B2D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63B702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Требования к кандидатам.</w:t>
      </w:r>
    </w:p>
    <w:p w14:paraId="1370A145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62E789DD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</w:rPr>
        <w:t>А) на должность руководителя дошкольной образовательной организации и общеобразовательной организации:</w:t>
      </w:r>
    </w:p>
    <w:p w14:paraId="67A0CD28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EB6AA0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Высшее образование - специалитет, магистратура в рамках укрупненной группы специальностей и направлений подготовки «образование и педагогические науки» и дополнительное профессиональное образование (программа профессиональной переподготовки) по одному из направлений: «экономика», «менеджмент», «управление персоналом», «государственное и муниципальное управление»</w:t>
      </w:r>
    </w:p>
    <w:p w14:paraId="48662F9A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133CF89F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или</w:t>
      </w:r>
    </w:p>
    <w:p w14:paraId="251A9ECA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094A799D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Высшее образование - бакалавриат в рамках укрупненной группы специальностей и направлений подготовки «образование и педагогические науки» и высшее образование (магистратура) в рамках укрупненной группы специальностей и направлений подготовки «экономика и управление»</w:t>
      </w:r>
    </w:p>
    <w:p w14:paraId="0928216E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63971E93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или</w:t>
      </w:r>
    </w:p>
    <w:p w14:paraId="377CCE49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4A029B0A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Высшее образование - бакалавриат в рамках укрупненной группы специальностей и направлений подготовки «экономика и управление» и высшее образование (магистратура) в рамках укрупненной группы специальностей и направлений подготовки «образование и педагогические науки»</w:t>
      </w:r>
    </w:p>
    <w:p w14:paraId="6102A446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3D6502DF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sz w:val="28"/>
        </w:rPr>
        <w:t>или</w:t>
      </w:r>
    </w:p>
    <w:p w14:paraId="672BFF00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1DE2829C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sz w:val="28"/>
        </w:rPr>
        <w:t>Высшее образование - специалитет, магистратура и дополнительное профессиональное образование (программа профессиональной переподготовки) в сфере образования и педагогических наук и дополнительное профессиональное образование (программа профессиональной переподготовки) по одному из направлений: «экономика», «менеджмент», «управление персоналом», «государственное и муниципальное управление».</w:t>
      </w:r>
    </w:p>
    <w:p w14:paraId="4C5C27B0" w14:textId="77777777" w:rsidR="00CA680D" w:rsidRDefault="00CA680D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06E38E4F" w14:textId="77777777" w:rsidR="00B05C9A" w:rsidRDefault="00B05C9A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056A2644" w14:textId="5943536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 xml:space="preserve">Требования к стажу: </w:t>
      </w:r>
    </w:p>
    <w:p w14:paraId="544AC369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533782A3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К управлению дошкольной образовательной организацией: н</w:t>
      </w:r>
      <w:r w:rsidRPr="00806740">
        <w:rPr>
          <w:rFonts w:ascii="Times New Roman" w:hAnsi="Times New Roman" w:cs="Times New Roman"/>
          <w:sz w:val="28"/>
        </w:rPr>
        <w:t>е менее пяти лет на педагогических и/или руководящих должностях в дошкольных образовательных организациях или общеобразовательных организациях.</w:t>
      </w:r>
    </w:p>
    <w:p w14:paraId="139B8BD9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50B522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К управлению общеобразовательной организацией: н</w:t>
      </w:r>
      <w:r w:rsidRPr="00806740">
        <w:rPr>
          <w:rFonts w:ascii="Times New Roman" w:hAnsi="Times New Roman" w:cs="Times New Roman"/>
          <w:sz w:val="28"/>
        </w:rPr>
        <w:t>е менее пяти лет на педагогических и/или руководящих должностях в образовательных организациях.</w:t>
      </w:r>
    </w:p>
    <w:p w14:paraId="2041C720" w14:textId="77777777" w:rsidR="00806740" w:rsidRPr="00806740" w:rsidRDefault="00806740" w:rsidP="008067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80CE13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</w:rPr>
        <w:t>Б) на иные должности:</w:t>
      </w:r>
    </w:p>
    <w:p w14:paraId="666E7243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22597E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экономики, и стаж работы на педагогических или руководящих должностях не менее 5 лет. </w:t>
      </w:r>
    </w:p>
    <w:p w14:paraId="5ED018DA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14:paraId="70565A7B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Требования к знаниям.</w:t>
      </w:r>
    </w:p>
    <w:p w14:paraId="3BDA011E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569AD0C" w14:textId="77777777" w:rsidR="00806740" w:rsidRPr="00806740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Кандидаты должны знать:</w:t>
      </w:r>
      <w:r w:rsidRPr="008067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06740">
        <w:rPr>
          <w:rFonts w:ascii="Times New Roman" w:hAnsi="Times New Roman" w:cs="Times New Roman"/>
          <w:color w:val="000000"/>
          <w:sz w:val="28"/>
          <w:szCs w:val="28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(законными представителями),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14:paraId="32207456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2B4D6D" w14:textId="057E426B" w:rsidR="00CA680D" w:rsidRDefault="00CA680D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57C6ADF4" w14:textId="7C0C547C" w:rsidR="00B05C9A" w:rsidRDefault="00B05C9A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0121A01" w14:textId="517C3CB4" w:rsidR="00B05C9A" w:rsidRDefault="00B05C9A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364615EF" w14:textId="77777777" w:rsidR="00CA680D" w:rsidRDefault="00CA680D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10FF2233" w14:textId="77777777" w:rsidR="00806740" w:rsidRPr="00806740" w:rsidRDefault="00806740" w:rsidP="00CA68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Перечень необходимых документов.</w:t>
      </w:r>
    </w:p>
    <w:p w14:paraId="26CFAFD5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89945CA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Лица, изъявившие желание участвовать в аттестации, представляют следующие документы:</w:t>
      </w:r>
    </w:p>
    <w:p w14:paraId="7B170DD4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1. заявление с просьбой о проведении их аттестации Аттестационной комиссией и рассмотрении документов (с указанием контактного телефона, места жительства и электронной почты (при наличии), прилагаемых документов); </w:t>
      </w:r>
    </w:p>
    <w:p w14:paraId="3E7A67BD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2. сведения о кандидате (рекомендуемый образец сведений о кандидате приведен в Приложении</w:t>
      </w:r>
      <w:hyperlink r:id="rId7" w:history="1"/>
      <w:r w:rsidRPr="00806740">
        <w:rPr>
          <w:rFonts w:ascii="Times New Roman" w:hAnsi="Times New Roman" w:cs="Times New Roman"/>
          <w:sz w:val="28"/>
          <w:szCs w:val="28"/>
        </w:rPr>
        <w:t xml:space="preserve"> 2 к настоящему Объявлению);</w:t>
      </w:r>
    </w:p>
    <w:p w14:paraId="78EAA2E3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740">
        <w:rPr>
          <w:rFonts w:ascii="Times New Roman" w:hAnsi="Times New Roman" w:cs="Times New Roman"/>
          <w:bCs/>
          <w:sz w:val="28"/>
          <w:szCs w:val="28"/>
        </w:rPr>
        <w:t>3. копия паспорта или иного документа, удостоверяющего личность (соответствующий документ предъявляется лично по прибытии на аттестацию);</w:t>
      </w:r>
    </w:p>
    <w:p w14:paraId="5C77C783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4. заявление о согласии на проверку и обработку представленных ими сведений;</w:t>
      </w:r>
    </w:p>
    <w:p w14:paraId="7A2DDFE7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5. программу развития соответствующей образовательной организации на среднесрочный и долгосрочный периоды, а также основные положения указанной программы (не более 3-х страниц);</w:t>
      </w:r>
    </w:p>
    <w:p w14:paraId="4CF38FA9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6. выписку из решения уполномоченного коллегиального органа управления образовательной организации о включении кандидата в список кандидатов на должность руководителя образовательной организации (в случае представления образовательной организацией предложений по кандидатам (кандидату) на должность руководителя образовательной организации);</w:t>
      </w:r>
      <w:bookmarkStart w:id="0" w:name="Par14"/>
      <w:bookmarkEnd w:id="0"/>
    </w:p>
    <w:p w14:paraId="36DB3238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7. согласие соответствующей комиссии по соблюдению требований к служебному поведению государственных служащих и урегулированию конфликта интересов (подлежит представлению кандидатом, замещающим или замещавшим должности государственной гражданской службы Республики Дагестан, перечень которых утверждается в соответствии с </w:t>
      </w:r>
      <w:hyperlink r:id="rId8" w:history="1">
        <w:r w:rsidRPr="00806740">
          <w:rPr>
            <w:rFonts w:ascii="Times New Roman" w:hAnsi="Times New Roman" w:cs="Times New Roman"/>
            <w:sz w:val="28"/>
            <w:szCs w:val="28"/>
          </w:rPr>
          <w:t>п. 2</w:t>
        </w:r>
      </w:hyperlink>
      <w:r w:rsidRPr="00806740">
        <w:rPr>
          <w:rFonts w:ascii="Times New Roman" w:hAnsi="Times New Roman" w:cs="Times New Roman"/>
          <w:sz w:val="28"/>
          <w:szCs w:val="28"/>
        </w:rPr>
        <w:t xml:space="preserve"> Указа Президента РД от 23.07.2009 № 163);</w:t>
      </w:r>
    </w:p>
    <w:p w14:paraId="1222506F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8.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14:paraId="49746DBE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9. заверенные копии документов об образовании и (или) квалификации, ученой степени, ученом звании;</w:t>
      </w:r>
    </w:p>
    <w:p w14:paraId="12A2ED70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10. копия трудовой книжки или иные документы, подтверждающие трудовую (служебную) деятельность, заверенные нотариально или кадровой службой по месту работы (службы);</w:t>
      </w:r>
    </w:p>
    <w:p w14:paraId="0F7BAC3F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 w:rsidRPr="00806740">
        <w:rPr>
          <w:rFonts w:ascii="Times New Roman" w:hAnsi="Times New Roman" w:cs="Times New Roman"/>
          <w:sz w:val="28"/>
          <w:szCs w:val="28"/>
        </w:rPr>
        <w:t xml:space="preserve">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веществ, которая выдана в </w:t>
      </w:r>
      <w:hyperlink r:id="rId9" w:history="1">
        <w:r w:rsidRPr="00806740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806740">
        <w:rPr>
          <w:rFonts w:ascii="Times New Roman" w:hAnsi="Times New Roman" w:cs="Times New Roman"/>
          <w:sz w:val="28"/>
          <w:szCs w:val="28"/>
        </w:rPr>
        <w:t xml:space="preserve"> и по </w:t>
      </w:r>
      <w:hyperlink r:id="rId10" w:history="1">
        <w:r w:rsidRPr="00806740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06740">
        <w:rPr>
          <w:rFonts w:ascii="Times New Roman" w:hAnsi="Times New Roman" w:cs="Times New Roman"/>
          <w:sz w:val="28"/>
          <w:szCs w:val="28"/>
        </w:rPr>
        <w:t>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</w:t>
      </w:r>
      <w:r w:rsidRPr="0080674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68B961A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12. дополнительные документы по усмотрению кандидата.</w:t>
      </w:r>
    </w:p>
    <w:p w14:paraId="040A132E" w14:textId="77777777" w:rsidR="00806740" w:rsidRPr="002C592C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C592C">
        <w:rPr>
          <w:rFonts w:ascii="Times New Roman" w:hAnsi="Times New Roman" w:cs="Times New Roman"/>
          <w:b/>
          <w:i/>
          <w:color w:val="000000"/>
          <w:sz w:val="28"/>
          <w:szCs w:val="28"/>
        </w:rPr>
        <w:t>Документы, указанные в пунктах 3-12 предоставляются посредством загрузки их в информационную систему «САПР».</w:t>
      </w:r>
    </w:p>
    <w:p w14:paraId="210019A4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Приём документов.</w:t>
      </w:r>
    </w:p>
    <w:p w14:paraId="1BE46413" w14:textId="3D4A3416" w:rsidR="00806740" w:rsidRPr="00A11E91" w:rsidRDefault="00806740" w:rsidP="008067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Начало приема документов</w:t>
      </w:r>
      <w:r w:rsidRPr="00067CD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67CD6">
        <w:rPr>
          <w:rFonts w:ascii="Times New Roman" w:hAnsi="Times New Roman" w:cs="Times New Roman"/>
        </w:rPr>
        <w:t xml:space="preserve"> </w:t>
      </w:r>
      <w:r w:rsidR="00BB297A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A11E91">
        <w:rPr>
          <w:rFonts w:ascii="Times New Roman" w:hAnsi="Times New Roman" w:cs="Times New Roman"/>
          <w:sz w:val="28"/>
          <w:u w:val="single"/>
        </w:rPr>
        <w:t xml:space="preserve"> </w:t>
      </w:r>
      <w:r w:rsidR="0076371E">
        <w:rPr>
          <w:rFonts w:ascii="Times New Roman" w:hAnsi="Times New Roman" w:cs="Times New Roman"/>
          <w:sz w:val="28"/>
          <w:u w:val="single"/>
        </w:rPr>
        <w:t>апреля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202</w:t>
      </w:r>
      <w:r w:rsidR="0076371E">
        <w:rPr>
          <w:rFonts w:ascii="Times New Roman" w:hAnsi="Times New Roman" w:cs="Times New Roman"/>
          <w:color w:val="000000"/>
          <w:sz w:val="28"/>
          <w:szCs w:val="28"/>
          <w:u w:val="single"/>
        </w:rPr>
        <w:t>6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  <w:r w:rsidRPr="00A11E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3DFE8EC" w14:textId="266F11BE" w:rsidR="00806740" w:rsidRPr="00A11E91" w:rsidRDefault="00806740" w:rsidP="0080674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1E91">
        <w:rPr>
          <w:rFonts w:ascii="Times New Roman" w:hAnsi="Times New Roman" w:cs="Times New Roman"/>
          <w:color w:val="000000"/>
          <w:sz w:val="28"/>
          <w:szCs w:val="28"/>
        </w:rPr>
        <w:t xml:space="preserve">Завершение приема документов: </w:t>
      </w:r>
      <w:r w:rsidR="00BB297A">
        <w:rPr>
          <w:rFonts w:ascii="Times New Roman" w:hAnsi="Times New Roman" w:cs="Times New Roman"/>
          <w:color w:val="000000"/>
          <w:sz w:val="28"/>
          <w:szCs w:val="28"/>
          <w:u w:val="single"/>
        </w:rPr>
        <w:t>20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76371E">
        <w:rPr>
          <w:rFonts w:ascii="Times New Roman" w:hAnsi="Times New Roman" w:cs="Times New Roman"/>
          <w:color w:val="000000"/>
          <w:sz w:val="28"/>
          <w:szCs w:val="28"/>
          <w:u w:val="single"/>
        </w:rPr>
        <w:t>мая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202</w:t>
      </w:r>
      <w:r w:rsidR="0076371E">
        <w:rPr>
          <w:rFonts w:ascii="Times New Roman" w:hAnsi="Times New Roman" w:cs="Times New Roman"/>
          <w:color w:val="000000"/>
          <w:sz w:val="28"/>
          <w:szCs w:val="28"/>
          <w:u w:val="single"/>
        </w:rPr>
        <w:t>6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  <w:r w:rsidRPr="00A11E91">
        <w:rPr>
          <w:rFonts w:ascii="Times New Roman" w:hAnsi="Times New Roman" w:cs="Times New Roman"/>
          <w:color w:val="000000"/>
          <w:sz w:val="28"/>
          <w:szCs w:val="28"/>
        </w:rPr>
        <w:t xml:space="preserve"> (включительно).</w:t>
      </w:r>
    </w:p>
    <w:p w14:paraId="5FF76C2A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A11E91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 на аттестацию принимаются в течение 21 календарных дней по адресу: Республика Дагестан, </w:t>
      </w:r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г. Махачкала, ул. </w:t>
      </w:r>
      <w:proofErr w:type="spellStart"/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>Магомедтагирова</w:t>
      </w:r>
      <w:proofErr w:type="spellEnd"/>
      <w:r w:rsidRPr="00A11E9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159, </w:t>
      </w:r>
      <w:r w:rsidRPr="00A11E91">
        <w:rPr>
          <w:rFonts w:ascii="Times New Roman" w:hAnsi="Times New Roman" w:cs="Times New Roman"/>
          <w:sz w:val="28"/>
          <w:szCs w:val="28"/>
          <w:u w:val="single"/>
        </w:rPr>
        <w:t>ГБУ ДПО РД «Дагестанский институт развития образования», Центр оценки качества образования, тел.: 8 (8722) 66-99-88.</w:t>
      </w:r>
      <w:r w:rsidRPr="00A11E91">
        <w:rPr>
          <w:rFonts w:ascii="Times New Roman" w:hAnsi="Times New Roman" w:cs="Times New Roman"/>
          <w:color w:val="000000"/>
          <w:sz w:val="28"/>
          <w:szCs w:val="28"/>
        </w:rPr>
        <w:t xml:space="preserve"> Здесь же кандидаты могут ознакомиться с иными необходимыми сведениями</w:t>
      </w:r>
      <w:r w:rsidRPr="00806740">
        <w:rPr>
          <w:rFonts w:ascii="Times New Roman" w:hAnsi="Times New Roman" w:cs="Times New Roman"/>
          <w:color w:val="000000"/>
          <w:sz w:val="28"/>
          <w:szCs w:val="28"/>
        </w:rPr>
        <w:t xml:space="preserve"> и порядком ознакомления с этими сведениями.</w:t>
      </w:r>
    </w:p>
    <w:p w14:paraId="31FD7D92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4C71C9C" w14:textId="5BC689FF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Кандидаты, </w:t>
      </w:r>
      <w:r w:rsidR="00BC1FC7" w:rsidRPr="00806740">
        <w:rPr>
          <w:rFonts w:ascii="Times New Roman" w:hAnsi="Times New Roman" w:cs="Times New Roman"/>
          <w:sz w:val="28"/>
          <w:szCs w:val="28"/>
        </w:rPr>
        <w:t>документы и материалы,</w:t>
      </w:r>
      <w:r w:rsidRPr="00806740">
        <w:rPr>
          <w:rFonts w:ascii="Times New Roman" w:hAnsi="Times New Roman" w:cs="Times New Roman"/>
          <w:sz w:val="28"/>
          <w:szCs w:val="28"/>
        </w:rPr>
        <w:t xml:space="preserve"> по которым поступили не в полном объеме позднее установленных сроков или замечания по документам и материалам которых не были устранены в установленный срок, к аттестации не допускаются.</w:t>
      </w:r>
    </w:p>
    <w:p w14:paraId="45A16CF4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CDDB623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Место проведения аттестации.</w:t>
      </w:r>
    </w:p>
    <w:p w14:paraId="40A15354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0806859A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 xml:space="preserve">Аттестация кандидатов будет проводится по адресу: Республика Дагестан, г. Махачкала, ул. </w:t>
      </w:r>
      <w:proofErr w:type="spellStart"/>
      <w:r w:rsidRPr="00806740">
        <w:rPr>
          <w:rFonts w:ascii="Times New Roman" w:hAnsi="Times New Roman" w:cs="Times New Roman"/>
          <w:color w:val="000000"/>
          <w:sz w:val="28"/>
          <w:szCs w:val="28"/>
        </w:rPr>
        <w:t>Магомедтагирова</w:t>
      </w:r>
      <w:proofErr w:type="spellEnd"/>
      <w:r w:rsidRPr="00806740">
        <w:rPr>
          <w:rFonts w:ascii="Times New Roman" w:hAnsi="Times New Roman" w:cs="Times New Roman"/>
          <w:color w:val="000000"/>
          <w:sz w:val="28"/>
          <w:szCs w:val="28"/>
        </w:rPr>
        <w:t xml:space="preserve">, 159, </w:t>
      </w:r>
      <w:r w:rsidRPr="00806740">
        <w:rPr>
          <w:rFonts w:ascii="Times New Roman" w:hAnsi="Times New Roman" w:cs="Times New Roman"/>
          <w:sz w:val="28"/>
          <w:szCs w:val="28"/>
        </w:rPr>
        <w:t>ГБУ ДПО РД «Дагестанский институт развития образования», Центр оценки качества образования</w:t>
      </w:r>
      <w:r w:rsidRPr="008067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D400E61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color w:val="000000"/>
          <w:sz w:val="28"/>
          <w:szCs w:val="28"/>
        </w:rPr>
        <w:t>О дате и времени проведения аттестации кандидаты будут уведомлены дополнительно.</w:t>
      </w:r>
    </w:p>
    <w:p w14:paraId="1D748A3D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E80853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6740">
        <w:rPr>
          <w:rFonts w:ascii="Times New Roman" w:hAnsi="Times New Roman" w:cs="Times New Roman"/>
          <w:b/>
          <w:sz w:val="28"/>
          <w:szCs w:val="28"/>
          <w:u w:val="single"/>
        </w:rPr>
        <w:t>Форма проведения аттестации.</w:t>
      </w:r>
    </w:p>
    <w:p w14:paraId="52941A8A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6CAF76D" w14:textId="77777777" w:rsidR="00806740" w:rsidRPr="00806740" w:rsidRDefault="00806740" w:rsidP="0080674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Аттестация осуществляется по результатам анализа представленных материалов и проходит в форме: </w:t>
      </w:r>
    </w:p>
    <w:p w14:paraId="0382DB88" w14:textId="77777777" w:rsidR="00806740" w:rsidRPr="00806740" w:rsidRDefault="00806740" w:rsidP="008067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- прохождения диагностики управленческих и профессиональных компетенций; </w:t>
      </w:r>
    </w:p>
    <w:p w14:paraId="64C03107" w14:textId="693E37B6" w:rsidR="00806740" w:rsidRDefault="00806740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- заслушивания аттестационной комиссией публичного доклада о развитии образовательной организации на среднесрочный и долгосрочный периоды,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740">
        <w:rPr>
          <w:rFonts w:ascii="Times New Roman" w:hAnsi="Times New Roman" w:cs="Times New Roman"/>
          <w:sz w:val="28"/>
          <w:szCs w:val="28"/>
        </w:rPr>
        <w:t>руководство которой претендует кандидат.</w:t>
      </w:r>
    </w:p>
    <w:p w14:paraId="6E4184F9" w14:textId="77777777" w:rsidR="00806740" w:rsidRDefault="00806740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973BF7" w14:textId="77777777" w:rsidR="00806740" w:rsidRDefault="00806740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E46824" w14:textId="77777777" w:rsidR="00806740" w:rsidRDefault="00806740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7C1F1E" w14:textId="77777777" w:rsidR="00806740" w:rsidRDefault="00806740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C2AD45" w14:textId="77777777" w:rsidR="00806740" w:rsidRDefault="00806740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CC91D9" w14:textId="77777777" w:rsidR="006C6567" w:rsidRDefault="006C6567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9934F3" w14:textId="77777777" w:rsidR="00CA680D" w:rsidRDefault="00CA680D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9108F2" w14:textId="77777777" w:rsidR="00CA680D" w:rsidRDefault="00CA680D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110E5F" w14:textId="77777777" w:rsidR="00CA680D" w:rsidRDefault="00CA680D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611FE9" w14:textId="77777777" w:rsidR="00CA680D" w:rsidRDefault="00CA680D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040E71" w14:textId="77777777" w:rsidR="006C6567" w:rsidRDefault="006C6567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AAF25F" w14:textId="77777777" w:rsidR="006C6567" w:rsidRDefault="006C6567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EF4F34" w14:textId="3D354B02" w:rsidR="00D10E56" w:rsidRDefault="00D10E56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8B5A07" w14:textId="460E005B" w:rsidR="00B05C9A" w:rsidRDefault="00B05C9A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F16BDA" w14:textId="77777777" w:rsidR="00B05C9A" w:rsidRDefault="00B05C9A" w:rsidP="0080674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AD7C82" w14:textId="06B6E140" w:rsidR="00806740" w:rsidRDefault="00806740" w:rsidP="00806740">
      <w:pPr>
        <w:tabs>
          <w:tab w:val="left" w:pos="211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EC02EE" w14:textId="77777777" w:rsidR="0076371E" w:rsidRPr="00806740" w:rsidRDefault="0076371E" w:rsidP="00806740">
      <w:pPr>
        <w:tabs>
          <w:tab w:val="left" w:pos="211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291D9" w14:textId="16B43D38" w:rsidR="00137520" w:rsidRDefault="00137520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0674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1 к Объявлению</w:t>
      </w:r>
    </w:p>
    <w:p w14:paraId="2E74EE9B" w14:textId="77777777" w:rsidR="00806740" w:rsidRDefault="00806740" w:rsidP="00806740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d"/>
        <w:tblW w:w="10207" w:type="dxa"/>
        <w:tblInd w:w="-714" w:type="dxa"/>
        <w:tblLook w:val="04A0" w:firstRow="1" w:lastRow="0" w:firstColumn="1" w:lastColumn="0" w:noHBand="0" w:noVBand="1"/>
      </w:tblPr>
      <w:tblGrid>
        <w:gridCol w:w="851"/>
        <w:gridCol w:w="9356"/>
      </w:tblGrid>
      <w:tr w:rsidR="0051569A" w:rsidRPr="004B6938" w14:paraId="32662E91" w14:textId="77777777" w:rsidTr="0076371E">
        <w:tc>
          <w:tcPr>
            <w:tcW w:w="851" w:type="dxa"/>
            <w:vAlign w:val="center"/>
          </w:tcPr>
          <w:p w14:paraId="01ED701F" w14:textId="77777777" w:rsidR="0051569A" w:rsidRPr="004B6938" w:rsidRDefault="0051569A" w:rsidP="00C16506">
            <w:pPr>
              <w:tabs>
                <w:tab w:val="left" w:pos="2115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0CF2F4A9" w14:textId="77777777" w:rsidR="0051569A" w:rsidRPr="004B6938" w:rsidRDefault="0051569A" w:rsidP="00C16506">
            <w:pPr>
              <w:tabs>
                <w:tab w:val="left" w:pos="211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9356" w:type="dxa"/>
            <w:vAlign w:val="center"/>
          </w:tcPr>
          <w:p w14:paraId="5FA0AEFE" w14:textId="77777777" w:rsidR="0051569A" w:rsidRPr="004B6938" w:rsidRDefault="0051569A" w:rsidP="00C16506">
            <w:pPr>
              <w:tabs>
                <w:tab w:val="left" w:pos="2115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93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Наименование организации</w:t>
            </w:r>
          </w:p>
        </w:tc>
      </w:tr>
      <w:tr w:rsidR="0076371E" w:rsidRPr="004B6938" w14:paraId="71EE0990" w14:textId="77777777" w:rsidTr="0076371E">
        <w:trPr>
          <w:trHeight w:val="510"/>
        </w:trPr>
        <w:tc>
          <w:tcPr>
            <w:tcW w:w="851" w:type="dxa"/>
          </w:tcPr>
          <w:p w14:paraId="1515353D" w14:textId="5A6281FA" w:rsidR="0076371E" w:rsidRPr="001B4693" w:rsidRDefault="0076371E" w:rsidP="0076371E">
            <w:pPr>
              <w:pStyle w:val="a8"/>
              <w:numPr>
                <w:ilvl w:val="0"/>
                <w:numId w:val="17"/>
              </w:numPr>
              <w:tabs>
                <w:tab w:val="left" w:pos="21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14:paraId="69A8205A" w14:textId="50FFF7B4" w:rsidR="0076371E" w:rsidRPr="0076371E" w:rsidRDefault="00BB297A" w:rsidP="0076371E">
            <w:pPr>
              <w:tabs>
                <w:tab w:val="left" w:pos="2115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97A">
              <w:rPr>
                <w:rFonts w:ascii="Times New Roman" w:hAnsi="Times New Roman" w:cs="Times New Roman"/>
                <w:sz w:val="28"/>
                <w:szCs w:val="28"/>
              </w:rPr>
              <w:t>ГБУ ДО РД «Республиканский центр по изучению основ безопасности дорожного движения детьми и педагогами общеобразовательных и дошкольных учреждений «Детско-юношеская автошкола»</w:t>
            </w:r>
          </w:p>
        </w:tc>
      </w:tr>
    </w:tbl>
    <w:p w14:paraId="1B48E6CB" w14:textId="77777777" w:rsidR="0076371E" w:rsidRDefault="0076371E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AE5388A" w14:textId="77777777" w:rsidR="0076371E" w:rsidRDefault="0076371E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73E4DFD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9DC6610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5DC0961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6EF0683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28F3EB4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2ECCE59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35115FF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F903106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46010F4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F1C3AA3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6B28733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96A5B08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19CF881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7EFC802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E1D0F77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ED34A09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3AB9566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CC7875F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7644412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B9F5BA1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0E8E210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B0CFBC0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3A62BC5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CAD7FB4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FA132C0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7B90CAE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2536037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0EA0F41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D7FB066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DA22403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E6E6DC6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DA5D6C1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F5E5BE6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47C477C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305BBEF" w14:textId="77777777" w:rsidR="00BB297A" w:rsidRDefault="00BB297A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9A0511B" w14:textId="5ECF553C" w:rsidR="00806740" w:rsidRDefault="00806740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Приложение 2 к Объявлению</w:t>
      </w:r>
    </w:p>
    <w:p w14:paraId="67EA336E" w14:textId="77777777" w:rsidR="006C6567" w:rsidRDefault="006C6567" w:rsidP="00806740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50676E9" w14:textId="77777777" w:rsidR="0076371E" w:rsidRDefault="0076371E" w:rsidP="00806740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58FE35" w14:textId="69394484" w:rsidR="00806740" w:rsidRPr="00806740" w:rsidRDefault="00806740" w:rsidP="00806740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>СВЕДЕНИЯ О КАНДИДАТЕ</w:t>
      </w:r>
    </w:p>
    <w:p w14:paraId="7C1CD8E5" w14:textId="77777777" w:rsidR="00806740" w:rsidRPr="00806740" w:rsidRDefault="00806740" w:rsidP="00806740">
      <w:pPr>
        <w:spacing w:after="0"/>
        <w:contextualSpacing/>
        <w:rPr>
          <w:rFonts w:ascii="Times New Roman" w:hAnsi="Times New Roman" w:cs="Times New Roman"/>
        </w:rPr>
      </w:pPr>
    </w:p>
    <w:p w14:paraId="79B9B862" w14:textId="77777777" w:rsidR="00806740" w:rsidRPr="00806740" w:rsidRDefault="00806740" w:rsidP="00806740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</w:rPr>
      </w:pPr>
      <w:r w:rsidRPr="00806740">
        <w:rPr>
          <w:rFonts w:ascii="Times New Roman" w:hAnsi="Times New Roman" w:cs="Times New Roman"/>
        </w:rPr>
        <w:t>___________________________________________________________________________</w:t>
      </w:r>
    </w:p>
    <w:p w14:paraId="64E376B8" w14:textId="77777777" w:rsidR="00806740" w:rsidRPr="00806740" w:rsidRDefault="00806740" w:rsidP="00806740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806740">
        <w:rPr>
          <w:rFonts w:ascii="Times New Roman" w:hAnsi="Times New Roman" w:cs="Times New Roman"/>
          <w:sz w:val="18"/>
          <w:szCs w:val="18"/>
        </w:rPr>
        <w:t>(Ф.И.О. кандидата на должность руководителя образовательной организации)</w:t>
      </w:r>
    </w:p>
    <w:p w14:paraId="054E5913" w14:textId="77777777" w:rsidR="00806740" w:rsidRPr="00806740" w:rsidRDefault="00806740" w:rsidP="0080674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</w:p>
    <w:p w14:paraId="29BBD46B" w14:textId="77777777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1. Число, месяц, год и место рождения.</w:t>
      </w:r>
    </w:p>
    <w:p w14:paraId="25D0CE49" w14:textId="77777777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2. Сведения об образовании:</w:t>
      </w:r>
    </w:p>
    <w:p w14:paraId="56868FF3" w14:textId="77777777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окончил (когда, что) с указанием наименования направления подготовки, специальности, квалификации.</w:t>
      </w:r>
    </w:p>
    <w:p w14:paraId="0A2AD85E" w14:textId="77777777" w:rsidR="002E187B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3.</w:t>
      </w:r>
      <w:r w:rsidR="002E187B">
        <w:rPr>
          <w:rFonts w:ascii="Times New Roman" w:hAnsi="Times New Roman" w:cs="Times New Roman"/>
          <w:sz w:val="28"/>
          <w:szCs w:val="28"/>
        </w:rPr>
        <w:t xml:space="preserve"> </w:t>
      </w:r>
      <w:r w:rsidR="002E187B" w:rsidRPr="002E187B">
        <w:rPr>
          <w:rFonts w:ascii="Times New Roman" w:hAnsi="Times New Roman" w:cs="Times New Roman"/>
          <w:sz w:val="28"/>
          <w:szCs w:val="28"/>
        </w:rPr>
        <w:t>Заверенные копии трудовой книжки и (или) сведения о трудовой деятельности.</w:t>
      </w:r>
    </w:p>
    <w:p w14:paraId="034D376C" w14:textId="35A5C835" w:rsidR="00806740" w:rsidRPr="00806740" w:rsidRDefault="002E187B" w:rsidP="006C6567">
      <w:pPr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06740" w:rsidRPr="00806740">
        <w:rPr>
          <w:rFonts w:ascii="Times New Roman" w:hAnsi="Times New Roman" w:cs="Times New Roman"/>
          <w:sz w:val="28"/>
          <w:szCs w:val="28"/>
        </w:rPr>
        <w:t>Сведения о присуждении ученых степеней с указанием тем диссертаций и даты их присуждения, номеров соответствующих дипломов.</w:t>
      </w:r>
    </w:p>
    <w:p w14:paraId="4453CB0E" w14:textId="36C1A79B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5</w:t>
      </w:r>
      <w:r w:rsidRPr="00806740">
        <w:rPr>
          <w:rFonts w:ascii="Times New Roman" w:hAnsi="Times New Roman" w:cs="Times New Roman"/>
          <w:sz w:val="28"/>
          <w:szCs w:val="28"/>
        </w:rPr>
        <w:t>. Сведения о присвоении ученых званий с указанием даты их присвоения и номеров соответствующих аттестатов.</w:t>
      </w:r>
    </w:p>
    <w:p w14:paraId="5DA1A0FE" w14:textId="5FAB3B6D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6</w:t>
      </w:r>
      <w:r w:rsidRPr="00806740">
        <w:rPr>
          <w:rFonts w:ascii="Times New Roman" w:hAnsi="Times New Roman" w:cs="Times New Roman"/>
          <w:sz w:val="28"/>
          <w:szCs w:val="28"/>
        </w:rPr>
        <w:t>.  Сведения о прохождении повышения квалификации, профессиональной переподготовки.</w:t>
      </w:r>
    </w:p>
    <w:p w14:paraId="1CAA1701" w14:textId="58F0E67E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7</w:t>
      </w:r>
      <w:r w:rsidRPr="00806740">
        <w:rPr>
          <w:rFonts w:ascii="Times New Roman" w:hAnsi="Times New Roman" w:cs="Times New Roman"/>
          <w:sz w:val="28"/>
          <w:szCs w:val="28"/>
        </w:rPr>
        <w:t>. Тематика и количество научных трудов.</w:t>
      </w:r>
    </w:p>
    <w:p w14:paraId="444135F7" w14:textId="77457C56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8</w:t>
      </w:r>
      <w:r w:rsidRPr="00806740">
        <w:rPr>
          <w:rFonts w:ascii="Times New Roman" w:hAnsi="Times New Roman" w:cs="Times New Roman"/>
          <w:sz w:val="28"/>
          <w:szCs w:val="28"/>
        </w:rPr>
        <w:t>. Сведения о наградах, почетных званиях.</w:t>
      </w:r>
    </w:p>
    <w:p w14:paraId="14C00BD7" w14:textId="42E4280E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9</w:t>
      </w:r>
      <w:r w:rsidRPr="00806740">
        <w:rPr>
          <w:rFonts w:ascii="Times New Roman" w:hAnsi="Times New Roman" w:cs="Times New Roman"/>
          <w:sz w:val="28"/>
          <w:szCs w:val="28"/>
        </w:rPr>
        <w:t>. Сведения о привлечении к дисциплинарной, материальной, гражданско-правовой, административной и уголовной ответственности.</w:t>
      </w:r>
    </w:p>
    <w:p w14:paraId="2692F90B" w14:textId="76F63F1A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</w:t>
      </w:r>
      <w:r w:rsidR="002E187B">
        <w:rPr>
          <w:rFonts w:ascii="Times New Roman" w:hAnsi="Times New Roman" w:cs="Times New Roman"/>
          <w:sz w:val="28"/>
          <w:szCs w:val="28"/>
        </w:rPr>
        <w:t>10</w:t>
      </w:r>
      <w:r w:rsidRPr="00806740">
        <w:rPr>
          <w:rFonts w:ascii="Times New Roman" w:hAnsi="Times New Roman" w:cs="Times New Roman"/>
          <w:sz w:val="28"/>
          <w:szCs w:val="28"/>
        </w:rPr>
        <w:t>. Владение иностранными языками.</w:t>
      </w:r>
    </w:p>
    <w:p w14:paraId="6F68EED7" w14:textId="25EDC7D1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1</w:t>
      </w:r>
      <w:r w:rsidR="002E187B">
        <w:rPr>
          <w:rFonts w:ascii="Times New Roman" w:hAnsi="Times New Roman" w:cs="Times New Roman"/>
          <w:sz w:val="28"/>
          <w:szCs w:val="28"/>
        </w:rPr>
        <w:t>1</w:t>
      </w:r>
      <w:r w:rsidRPr="00806740">
        <w:rPr>
          <w:rFonts w:ascii="Times New Roman" w:hAnsi="Times New Roman" w:cs="Times New Roman"/>
          <w:sz w:val="28"/>
          <w:szCs w:val="28"/>
        </w:rPr>
        <w:t>. Сведения об участии в выборных органах государственной власти, муниципального управления.</w:t>
      </w:r>
    </w:p>
    <w:p w14:paraId="2FA7AFCC" w14:textId="70462FED" w:rsidR="00806740" w:rsidRPr="00806740" w:rsidRDefault="00806740" w:rsidP="006C656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12. Сведения о стаже и характере управленческой, научно-педагогической и иной деятельности.</w:t>
      </w:r>
    </w:p>
    <w:p w14:paraId="2DE237BF" w14:textId="4F0FE34D" w:rsidR="00137520" w:rsidRPr="00806740" w:rsidRDefault="00806740" w:rsidP="006C6567">
      <w:pPr>
        <w:tabs>
          <w:tab w:val="left" w:pos="2115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806740">
        <w:rPr>
          <w:rFonts w:ascii="Times New Roman" w:hAnsi="Times New Roman" w:cs="Times New Roman"/>
          <w:sz w:val="28"/>
          <w:szCs w:val="28"/>
        </w:rPr>
        <w:t xml:space="preserve">    13. Указание на самовыдвижение, представление образовательной организацией или рекомендации структурного подразделения Министерства, выдвинувшего кандидатуру.</w:t>
      </w:r>
    </w:p>
    <w:sectPr w:rsidR="00137520" w:rsidRPr="00806740" w:rsidSect="00B05C9A">
      <w:pgSz w:w="11906" w:h="16838"/>
      <w:pgMar w:top="709" w:right="73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BA41A" w14:textId="77777777" w:rsidR="000F7B91" w:rsidRDefault="000F7B91" w:rsidP="00FA2922">
      <w:pPr>
        <w:spacing w:after="0" w:line="240" w:lineRule="auto"/>
      </w:pPr>
      <w:r>
        <w:separator/>
      </w:r>
    </w:p>
  </w:endnote>
  <w:endnote w:type="continuationSeparator" w:id="0">
    <w:p w14:paraId="3546E52B" w14:textId="77777777" w:rsidR="000F7B91" w:rsidRDefault="000F7B91" w:rsidP="00FA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A0AF6" w14:textId="77777777" w:rsidR="000F7B91" w:rsidRDefault="000F7B91" w:rsidP="00FA2922">
      <w:pPr>
        <w:spacing w:after="0" w:line="240" w:lineRule="auto"/>
      </w:pPr>
      <w:r>
        <w:separator/>
      </w:r>
    </w:p>
  </w:footnote>
  <w:footnote w:type="continuationSeparator" w:id="0">
    <w:p w14:paraId="03CAC1F2" w14:textId="77777777" w:rsidR="000F7B91" w:rsidRDefault="000F7B91" w:rsidP="00FA2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0BF1"/>
    <w:multiLevelType w:val="multilevel"/>
    <w:tmpl w:val="B9BC19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CB07151"/>
    <w:multiLevelType w:val="hybridMultilevel"/>
    <w:tmpl w:val="37761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631FE"/>
    <w:multiLevelType w:val="hybridMultilevel"/>
    <w:tmpl w:val="A9103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A6173"/>
    <w:multiLevelType w:val="hybridMultilevel"/>
    <w:tmpl w:val="6534E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05F10"/>
    <w:multiLevelType w:val="hybridMultilevel"/>
    <w:tmpl w:val="44165E18"/>
    <w:lvl w:ilvl="0" w:tplc="F086007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51551C"/>
    <w:multiLevelType w:val="hybridMultilevel"/>
    <w:tmpl w:val="CE308B56"/>
    <w:lvl w:ilvl="0" w:tplc="FD5A1FAE">
      <w:start w:val="1"/>
      <w:numFmt w:val="decimal"/>
      <w:lvlText w:val="%1."/>
      <w:lvlJc w:val="left"/>
      <w:pPr>
        <w:ind w:left="24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35327C0F"/>
    <w:multiLevelType w:val="hybridMultilevel"/>
    <w:tmpl w:val="37761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B1180D"/>
    <w:multiLevelType w:val="multilevel"/>
    <w:tmpl w:val="E9CA96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8066C63"/>
    <w:multiLevelType w:val="hybridMultilevel"/>
    <w:tmpl w:val="B5E23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13911"/>
    <w:multiLevelType w:val="multilevel"/>
    <w:tmpl w:val="DDE2A208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4" w:hanging="7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510B65E1"/>
    <w:multiLevelType w:val="multilevel"/>
    <w:tmpl w:val="0BA06D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65B25DA"/>
    <w:multiLevelType w:val="multilevel"/>
    <w:tmpl w:val="B9BC19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D6B10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555188"/>
    <w:multiLevelType w:val="multilevel"/>
    <w:tmpl w:val="B9BC19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C931D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1016FB"/>
    <w:multiLevelType w:val="multilevel"/>
    <w:tmpl w:val="B9BC19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86F141A"/>
    <w:multiLevelType w:val="hybridMultilevel"/>
    <w:tmpl w:val="1F046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10"/>
  </w:num>
  <w:num w:numId="5">
    <w:abstractNumId w:val="1"/>
  </w:num>
  <w:num w:numId="6">
    <w:abstractNumId w:val="2"/>
  </w:num>
  <w:num w:numId="7">
    <w:abstractNumId w:val="12"/>
  </w:num>
  <w:num w:numId="8">
    <w:abstractNumId w:val="14"/>
  </w:num>
  <w:num w:numId="9">
    <w:abstractNumId w:val="0"/>
  </w:num>
  <w:num w:numId="10">
    <w:abstractNumId w:val="3"/>
  </w:num>
  <w:num w:numId="11">
    <w:abstractNumId w:val="15"/>
  </w:num>
  <w:num w:numId="12">
    <w:abstractNumId w:val="16"/>
  </w:num>
  <w:num w:numId="13">
    <w:abstractNumId w:val="13"/>
  </w:num>
  <w:num w:numId="14">
    <w:abstractNumId w:val="11"/>
  </w:num>
  <w:num w:numId="15">
    <w:abstractNumId w:val="7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A48"/>
    <w:rsid w:val="00012909"/>
    <w:rsid w:val="00016C56"/>
    <w:rsid w:val="000259CE"/>
    <w:rsid w:val="00044725"/>
    <w:rsid w:val="000545BE"/>
    <w:rsid w:val="00056965"/>
    <w:rsid w:val="00061195"/>
    <w:rsid w:val="00062AF0"/>
    <w:rsid w:val="00064B2A"/>
    <w:rsid w:val="00067CD6"/>
    <w:rsid w:val="00072236"/>
    <w:rsid w:val="00073052"/>
    <w:rsid w:val="00074820"/>
    <w:rsid w:val="00074D8A"/>
    <w:rsid w:val="000C0584"/>
    <w:rsid w:val="000C5249"/>
    <w:rsid w:val="000D0FA7"/>
    <w:rsid w:val="000D2145"/>
    <w:rsid w:val="000D6D46"/>
    <w:rsid w:val="000F7B91"/>
    <w:rsid w:val="00102B4F"/>
    <w:rsid w:val="0010526C"/>
    <w:rsid w:val="00113E38"/>
    <w:rsid w:val="00120D7B"/>
    <w:rsid w:val="00122560"/>
    <w:rsid w:val="001241CE"/>
    <w:rsid w:val="00124B6A"/>
    <w:rsid w:val="00130A80"/>
    <w:rsid w:val="00137520"/>
    <w:rsid w:val="00140241"/>
    <w:rsid w:val="00140E73"/>
    <w:rsid w:val="00143A52"/>
    <w:rsid w:val="00152E97"/>
    <w:rsid w:val="001578C7"/>
    <w:rsid w:val="00171217"/>
    <w:rsid w:val="00176A6E"/>
    <w:rsid w:val="00185978"/>
    <w:rsid w:val="00194BEB"/>
    <w:rsid w:val="001959A4"/>
    <w:rsid w:val="001964AE"/>
    <w:rsid w:val="001A0204"/>
    <w:rsid w:val="001A04CC"/>
    <w:rsid w:val="001A7BE4"/>
    <w:rsid w:val="001B133E"/>
    <w:rsid w:val="001B4693"/>
    <w:rsid w:val="001B50F3"/>
    <w:rsid w:val="001D0443"/>
    <w:rsid w:val="001E5D57"/>
    <w:rsid w:val="001F4D7A"/>
    <w:rsid w:val="001F724D"/>
    <w:rsid w:val="002060C1"/>
    <w:rsid w:val="00214A2D"/>
    <w:rsid w:val="00220929"/>
    <w:rsid w:val="002253F0"/>
    <w:rsid w:val="00227E58"/>
    <w:rsid w:val="00231235"/>
    <w:rsid w:val="0023311D"/>
    <w:rsid w:val="00235E6A"/>
    <w:rsid w:val="002509AA"/>
    <w:rsid w:val="00250C9D"/>
    <w:rsid w:val="002539B2"/>
    <w:rsid w:val="00254B9F"/>
    <w:rsid w:val="002718EF"/>
    <w:rsid w:val="00273FB8"/>
    <w:rsid w:val="0027653C"/>
    <w:rsid w:val="00284252"/>
    <w:rsid w:val="00290606"/>
    <w:rsid w:val="00294DAC"/>
    <w:rsid w:val="0029777B"/>
    <w:rsid w:val="002A4C00"/>
    <w:rsid w:val="002B4F1D"/>
    <w:rsid w:val="002C1EF2"/>
    <w:rsid w:val="002C592C"/>
    <w:rsid w:val="002D281E"/>
    <w:rsid w:val="002E187B"/>
    <w:rsid w:val="0030200B"/>
    <w:rsid w:val="00321828"/>
    <w:rsid w:val="003269A2"/>
    <w:rsid w:val="00335E7A"/>
    <w:rsid w:val="00342850"/>
    <w:rsid w:val="00352F4F"/>
    <w:rsid w:val="00353389"/>
    <w:rsid w:val="00354EDC"/>
    <w:rsid w:val="00361A39"/>
    <w:rsid w:val="00367DD3"/>
    <w:rsid w:val="003732B5"/>
    <w:rsid w:val="003760BC"/>
    <w:rsid w:val="00377458"/>
    <w:rsid w:val="00397547"/>
    <w:rsid w:val="003A200D"/>
    <w:rsid w:val="003B3A53"/>
    <w:rsid w:val="003C298F"/>
    <w:rsid w:val="003D2D36"/>
    <w:rsid w:val="003D39EB"/>
    <w:rsid w:val="003E3CD4"/>
    <w:rsid w:val="003E539D"/>
    <w:rsid w:val="003E6AA8"/>
    <w:rsid w:val="003F267C"/>
    <w:rsid w:val="003F2DA4"/>
    <w:rsid w:val="00403089"/>
    <w:rsid w:val="00404F1C"/>
    <w:rsid w:val="00405391"/>
    <w:rsid w:val="004139A5"/>
    <w:rsid w:val="004153B1"/>
    <w:rsid w:val="00415AAF"/>
    <w:rsid w:val="0042278E"/>
    <w:rsid w:val="00427E34"/>
    <w:rsid w:val="00431681"/>
    <w:rsid w:val="00436078"/>
    <w:rsid w:val="00440A25"/>
    <w:rsid w:val="00451AE6"/>
    <w:rsid w:val="00451B4A"/>
    <w:rsid w:val="00453C76"/>
    <w:rsid w:val="00454CCA"/>
    <w:rsid w:val="00455B2E"/>
    <w:rsid w:val="00457DBA"/>
    <w:rsid w:val="00463F58"/>
    <w:rsid w:val="00465BED"/>
    <w:rsid w:val="00480479"/>
    <w:rsid w:val="00482D63"/>
    <w:rsid w:val="004A0B63"/>
    <w:rsid w:val="004A2B50"/>
    <w:rsid w:val="004A50A3"/>
    <w:rsid w:val="004A6128"/>
    <w:rsid w:val="004B5155"/>
    <w:rsid w:val="004C3E32"/>
    <w:rsid w:val="004C3E46"/>
    <w:rsid w:val="004C5F54"/>
    <w:rsid w:val="004C6714"/>
    <w:rsid w:val="004C7075"/>
    <w:rsid w:val="004C79F8"/>
    <w:rsid w:val="004D04B8"/>
    <w:rsid w:val="004D503A"/>
    <w:rsid w:val="004F33FE"/>
    <w:rsid w:val="0051569A"/>
    <w:rsid w:val="00517AE6"/>
    <w:rsid w:val="00536BA6"/>
    <w:rsid w:val="005439E1"/>
    <w:rsid w:val="00545073"/>
    <w:rsid w:val="00545ACA"/>
    <w:rsid w:val="005525DE"/>
    <w:rsid w:val="005646D7"/>
    <w:rsid w:val="00571141"/>
    <w:rsid w:val="00590BF6"/>
    <w:rsid w:val="00591123"/>
    <w:rsid w:val="0059495D"/>
    <w:rsid w:val="00595B19"/>
    <w:rsid w:val="005962A6"/>
    <w:rsid w:val="00596F6F"/>
    <w:rsid w:val="005A5C99"/>
    <w:rsid w:val="005B38B4"/>
    <w:rsid w:val="005B608C"/>
    <w:rsid w:val="005C52D8"/>
    <w:rsid w:val="005D0E70"/>
    <w:rsid w:val="005D11FF"/>
    <w:rsid w:val="005D5B10"/>
    <w:rsid w:val="005D68A0"/>
    <w:rsid w:val="005E3670"/>
    <w:rsid w:val="005E433E"/>
    <w:rsid w:val="005E54CF"/>
    <w:rsid w:val="006152B9"/>
    <w:rsid w:val="0062262C"/>
    <w:rsid w:val="006360F1"/>
    <w:rsid w:val="0064039E"/>
    <w:rsid w:val="006448FC"/>
    <w:rsid w:val="00644934"/>
    <w:rsid w:val="00656ABB"/>
    <w:rsid w:val="00666E5F"/>
    <w:rsid w:val="0067098D"/>
    <w:rsid w:val="00675FC2"/>
    <w:rsid w:val="00684752"/>
    <w:rsid w:val="006849D8"/>
    <w:rsid w:val="006968E2"/>
    <w:rsid w:val="006B1AD2"/>
    <w:rsid w:val="006B6F65"/>
    <w:rsid w:val="006B7120"/>
    <w:rsid w:val="006C3245"/>
    <w:rsid w:val="006C6567"/>
    <w:rsid w:val="006E3937"/>
    <w:rsid w:val="006E47E8"/>
    <w:rsid w:val="006E5154"/>
    <w:rsid w:val="006E7510"/>
    <w:rsid w:val="00702E78"/>
    <w:rsid w:val="0070717A"/>
    <w:rsid w:val="0071245F"/>
    <w:rsid w:val="00742BC9"/>
    <w:rsid w:val="007506A9"/>
    <w:rsid w:val="00754B41"/>
    <w:rsid w:val="0076303D"/>
    <w:rsid w:val="0076371E"/>
    <w:rsid w:val="00775ADF"/>
    <w:rsid w:val="00777BBF"/>
    <w:rsid w:val="00782EAE"/>
    <w:rsid w:val="007871D5"/>
    <w:rsid w:val="007900C4"/>
    <w:rsid w:val="00791696"/>
    <w:rsid w:val="007964F2"/>
    <w:rsid w:val="007A1EFC"/>
    <w:rsid w:val="007B2C92"/>
    <w:rsid w:val="007B5E6A"/>
    <w:rsid w:val="007C0A48"/>
    <w:rsid w:val="007C4432"/>
    <w:rsid w:val="007C7EAA"/>
    <w:rsid w:val="007D6B0D"/>
    <w:rsid w:val="007D7420"/>
    <w:rsid w:val="007E2106"/>
    <w:rsid w:val="007F0442"/>
    <w:rsid w:val="007F6186"/>
    <w:rsid w:val="00800F4B"/>
    <w:rsid w:val="008060D8"/>
    <w:rsid w:val="00806740"/>
    <w:rsid w:val="00814A0F"/>
    <w:rsid w:val="008215F4"/>
    <w:rsid w:val="00822753"/>
    <w:rsid w:val="00825CF2"/>
    <w:rsid w:val="008267F7"/>
    <w:rsid w:val="00850397"/>
    <w:rsid w:val="0085148B"/>
    <w:rsid w:val="0085155E"/>
    <w:rsid w:val="00872A29"/>
    <w:rsid w:val="00882040"/>
    <w:rsid w:val="00884927"/>
    <w:rsid w:val="00884E4D"/>
    <w:rsid w:val="00894568"/>
    <w:rsid w:val="00894A1B"/>
    <w:rsid w:val="008A33E4"/>
    <w:rsid w:val="008B5AFA"/>
    <w:rsid w:val="008B6D71"/>
    <w:rsid w:val="008B7A11"/>
    <w:rsid w:val="008C6A6F"/>
    <w:rsid w:val="008D1CF4"/>
    <w:rsid w:val="008D27B3"/>
    <w:rsid w:val="009002D9"/>
    <w:rsid w:val="009014C2"/>
    <w:rsid w:val="0090599C"/>
    <w:rsid w:val="00913D8C"/>
    <w:rsid w:val="00920259"/>
    <w:rsid w:val="00925BEC"/>
    <w:rsid w:val="00930BD9"/>
    <w:rsid w:val="0093605A"/>
    <w:rsid w:val="009530C8"/>
    <w:rsid w:val="00954DB8"/>
    <w:rsid w:val="00961932"/>
    <w:rsid w:val="0096494E"/>
    <w:rsid w:val="00972765"/>
    <w:rsid w:val="00974E68"/>
    <w:rsid w:val="0097782B"/>
    <w:rsid w:val="009826F6"/>
    <w:rsid w:val="00986F42"/>
    <w:rsid w:val="00990C18"/>
    <w:rsid w:val="00996A14"/>
    <w:rsid w:val="009B022E"/>
    <w:rsid w:val="009B25FA"/>
    <w:rsid w:val="009B7FE4"/>
    <w:rsid w:val="009D6D9F"/>
    <w:rsid w:val="009F2583"/>
    <w:rsid w:val="009F2BF0"/>
    <w:rsid w:val="00A01CF6"/>
    <w:rsid w:val="00A102A8"/>
    <w:rsid w:val="00A11E91"/>
    <w:rsid w:val="00A13023"/>
    <w:rsid w:val="00A134DF"/>
    <w:rsid w:val="00A1567A"/>
    <w:rsid w:val="00A2381B"/>
    <w:rsid w:val="00A27474"/>
    <w:rsid w:val="00A50C8D"/>
    <w:rsid w:val="00A571A2"/>
    <w:rsid w:val="00A6185D"/>
    <w:rsid w:val="00A70F50"/>
    <w:rsid w:val="00A71186"/>
    <w:rsid w:val="00A75398"/>
    <w:rsid w:val="00A757C8"/>
    <w:rsid w:val="00A77AE0"/>
    <w:rsid w:val="00A844BC"/>
    <w:rsid w:val="00A855AB"/>
    <w:rsid w:val="00A85BC3"/>
    <w:rsid w:val="00A93CEC"/>
    <w:rsid w:val="00A96687"/>
    <w:rsid w:val="00AB7673"/>
    <w:rsid w:val="00AC4999"/>
    <w:rsid w:val="00AD4038"/>
    <w:rsid w:val="00AD6403"/>
    <w:rsid w:val="00AD69D7"/>
    <w:rsid w:val="00AD6F08"/>
    <w:rsid w:val="00AE1A4F"/>
    <w:rsid w:val="00AF49B6"/>
    <w:rsid w:val="00B014E4"/>
    <w:rsid w:val="00B0592E"/>
    <w:rsid w:val="00B05C9A"/>
    <w:rsid w:val="00B061B1"/>
    <w:rsid w:val="00B11E3F"/>
    <w:rsid w:val="00B1351C"/>
    <w:rsid w:val="00B20716"/>
    <w:rsid w:val="00B33B3B"/>
    <w:rsid w:val="00B34A98"/>
    <w:rsid w:val="00B35EFA"/>
    <w:rsid w:val="00B36040"/>
    <w:rsid w:val="00B42A2A"/>
    <w:rsid w:val="00B42A6B"/>
    <w:rsid w:val="00B471DF"/>
    <w:rsid w:val="00B50300"/>
    <w:rsid w:val="00B510EF"/>
    <w:rsid w:val="00B57229"/>
    <w:rsid w:val="00B60692"/>
    <w:rsid w:val="00B700FD"/>
    <w:rsid w:val="00B74909"/>
    <w:rsid w:val="00B77636"/>
    <w:rsid w:val="00B8692D"/>
    <w:rsid w:val="00B96BDB"/>
    <w:rsid w:val="00BA7F29"/>
    <w:rsid w:val="00BB297A"/>
    <w:rsid w:val="00BC1FC7"/>
    <w:rsid w:val="00BC2D72"/>
    <w:rsid w:val="00BD4EBF"/>
    <w:rsid w:val="00BE55BE"/>
    <w:rsid w:val="00BE6E4F"/>
    <w:rsid w:val="00BF3822"/>
    <w:rsid w:val="00C034AC"/>
    <w:rsid w:val="00C24E32"/>
    <w:rsid w:val="00C30995"/>
    <w:rsid w:val="00C32AC1"/>
    <w:rsid w:val="00C41FAA"/>
    <w:rsid w:val="00C46784"/>
    <w:rsid w:val="00C6298E"/>
    <w:rsid w:val="00C8106B"/>
    <w:rsid w:val="00C82747"/>
    <w:rsid w:val="00C84BFB"/>
    <w:rsid w:val="00C84E7F"/>
    <w:rsid w:val="00C865A3"/>
    <w:rsid w:val="00C92E22"/>
    <w:rsid w:val="00C95F50"/>
    <w:rsid w:val="00CA680D"/>
    <w:rsid w:val="00CB439C"/>
    <w:rsid w:val="00CD00C7"/>
    <w:rsid w:val="00CD4F27"/>
    <w:rsid w:val="00CE4F4D"/>
    <w:rsid w:val="00CE6957"/>
    <w:rsid w:val="00CF2D65"/>
    <w:rsid w:val="00CF3C8A"/>
    <w:rsid w:val="00D03C9F"/>
    <w:rsid w:val="00D10E56"/>
    <w:rsid w:val="00D24FFC"/>
    <w:rsid w:val="00D40C9B"/>
    <w:rsid w:val="00D5021D"/>
    <w:rsid w:val="00D53B47"/>
    <w:rsid w:val="00D5480F"/>
    <w:rsid w:val="00D563D9"/>
    <w:rsid w:val="00D63E69"/>
    <w:rsid w:val="00D64593"/>
    <w:rsid w:val="00D75AE0"/>
    <w:rsid w:val="00D76550"/>
    <w:rsid w:val="00D7736F"/>
    <w:rsid w:val="00D848E0"/>
    <w:rsid w:val="00D903DA"/>
    <w:rsid w:val="00D943D9"/>
    <w:rsid w:val="00D94E57"/>
    <w:rsid w:val="00DA21D5"/>
    <w:rsid w:val="00DA24A5"/>
    <w:rsid w:val="00DA69BC"/>
    <w:rsid w:val="00DB4E83"/>
    <w:rsid w:val="00DD33DD"/>
    <w:rsid w:val="00DD3964"/>
    <w:rsid w:val="00DD67C0"/>
    <w:rsid w:val="00DE02A5"/>
    <w:rsid w:val="00DE2062"/>
    <w:rsid w:val="00E024FD"/>
    <w:rsid w:val="00E10C28"/>
    <w:rsid w:val="00E16EDA"/>
    <w:rsid w:val="00E54B15"/>
    <w:rsid w:val="00E56AC9"/>
    <w:rsid w:val="00E633A1"/>
    <w:rsid w:val="00E64484"/>
    <w:rsid w:val="00E81244"/>
    <w:rsid w:val="00E9107E"/>
    <w:rsid w:val="00EA00B7"/>
    <w:rsid w:val="00EA01BD"/>
    <w:rsid w:val="00EA6C95"/>
    <w:rsid w:val="00EB089C"/>
    <w:rsid w:val="00EB5763"/>
    <w:rsid w:val="00EC0012"/>
    <w:rsid w:val="00EC78B6"/>
    <w:rsid w:val="00ED2070"/>
    <w:rsid w:val="00ED6804"/>
    <w:rsid w:val="00EE1408"/>
    <w:rsid w:val="00EE3E87"/>
    <w:rsid w:val="00EF30ED"/>
    <w:rsid w:val="00EF63EE"/>
    <w:rsid w:val="00EF6EC8"/>
    <w:rsid w:val="00F00904"/>
    <w:rsid w:val="00F0399E"/>
    <w:rsid w:val="00F1021E"/>
    <w:rsid w:val="00F12789"/>
    <w:rsid w:val="00F131D1"/>
    <w:rsid w:val="00F1369A"/>
    <w:rsid w:val="00F17B05"/>
    <w:rsid w:val="00F404FC"/>
    <w:rsid w:val="00F55645"/>
    <w:rsid w:val="00F56378"/>
    <w:rsid w:val="00F613DA"/>
    <w:rsid w:val="00F654A2"/>
    <w:rsid w:val="00F71927"/>
    <w:rsid w:val="00F72565"/>
    <w:rsid w:val="00F72877"/>
    <w:rsid w:val="00F819EF"/>
    <w:rsid w:val="00F83B67"/>
    <w:rsid w:val="00F84CC7"/>
    <w:rsid w:val="00F86148"/>
    <w:rsid w:val="00F95DA2"/>
    <w:rsid w:val="00FA0960"/>
    <w:rsid w:val="00FA2922"/>
    <w:rsid w:val="00FB7D97"/>
    <w:rsid w:val="00FC0952"/>
    <w:rsid w:val="00FC2EB3"/>
    <w:rsid w:val="00FC679A"/>
    <w:rsid w:val="00FD5434"/>
    <w:rsid w:val="00FD5D91"/>
    <w:rsid w:val="00FD5F48"/>
    <w:rsid w:val="00FE6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D75C"/>
  <w15:docId w15:val="{5B03C5B9-0525-4167-815A-D16625E7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E56"/>
  </w:style>
  <w:style w:type="paragraph" w:styleId="1">
    <w:name w:val="heading 1"/>
    <w:basedOn w:val="a"/>
    <w:next w:val="a"/>
    <w:link w:val="10"/>
    <w:uiPriority w:val="9"/>
    <w:qFormat/>
    <w:rsid w:val="00233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C0A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0A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7C0A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E6E4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A2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2922"/>
  </w:style>
  <w:style w:type="paragraph" w:styleId="a6">
    <w:name w:val="footer"/>
    <w:basedOn w:val="a"/>
    <w:link w:val="a7"/>
    <w:uiPriority w:val="99"/>
    <w:unhideWhenUsed/>
    <w:rsid w:val="00FA2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2922"/>
  </w:style>
  <w:style w:type="character" w:customStyle="1" w:styleId="ConsPlusNormal0">
    <w:name w:val="ConsPlusNormal Знак"/>
    <w:link w:val="ConsPlusNormal"/>
    <w:locked/>
    <w:rsid w:val="003C298F"/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C2D7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053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31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B7120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254B9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8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4CC7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4C6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FD5F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17">
    <w:name w:val="Style17"/>
    <w:basedOn w:val="a"/>
    <w:uiPriority w:val="99"/>
    <w:rsid w:val="00FD5F48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A0B63"/>
    <w:pPr>
      <w:widowControl w:val="0"/>
      <w:autoSpaceDE w:val="0"/>
      <w:autoSpaceDN w:val="0"/>
      <w:adjustRightInd w:val="0"/>
      <w:spacing w:after="0" w:line="308" w:lineRule="exact"/>
      <w:ind w:firstLine="32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C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d"/>
    <w:uiPriority w:val="39"/>
    <w:rsid w:val="006C6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1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30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77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2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8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1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69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00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0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63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14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86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5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87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9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095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32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64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99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69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69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73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26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4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84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8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103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38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8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96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1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54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33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2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39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8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2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73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18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1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70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163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0AD034381026843D6BD3486D91B13013C9837C0DEE279F6B3F29B927489AD5202F1A97C42F0EF5720CBA635D2B706DD6443D6365E2A12ODX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D0AD034381026843D6BD3486D91B13013D9B37C1DFE279F6B3F29B927489AD5202F1AA7549A4BE1B7E92F77899BA00CA7843D2O2X9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75DE71288D033FE156832098518EC1E1E88318FB918EC5D4E87F4653BC32F0DA2D9F9FE1637EAEEB45E89ECD1716DE3016DB3D01955C9637EZ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5DE71288D033FE156832098518EC1E1E88318FB918EC5D4E87F4653BC32F0DA2D9F9FE1637EEEDBD5E89ECD1716DE3016DB3D01955C9637EZ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Patimat Alibulatova</cp:lastModifiedBy>
  <cp:revision>2</cp:revision>
  <cp:lastPrinted>2024-04-02T07:50:00Z</cp:lastPrinted>
  <dcterms:created xsi:type="dcterms:W3CDTF">2026-04-29T13:33:00Z</dcterms:created>
  <dcterms:modified xsi:type="dcterms:W3CDTF">2026-04-29T13:33:00Z</dcterms:modified>
</cp:coreProperties>
</file>