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0142" w:rsidRDefault="00C901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C90142" w:rsidRDefault="00C901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C90142" w:rsidRDefault="00341B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У</w:t>
      </w:r>
      <w:r w:rsidR="00B327CA">
        <w:rPr>
          <w:rFonts w:ascii="TimesNewRomanPSMT" w:hAnsi="TimesNewRomanPSMT" w:cs="TimesNewRomanPSMT"/>
          <w:sz w:val="24"/>
          <w:szCs w:val="24"/>
        </w:rPr>
        <w:t>твержден</w:t>
      </w:r>
      <w:r>
        <w:rPr>
          <w:rFonts w:ascii="TimesNewRomanPSMT" w:hAnsi="TimesNewRomanPSMT" w:cs="TimesNewRomanPSMT"/>
          <w:sz w:val="24"/>
          <w:szCs w:val="24"/>
        </w:rPr>
        <w:t>а</w:t>
      </w:r>
      <w:r w:rsidR="00B327CA">
        <w:rPr>
          <w:rFonts w:ascii="TimesNewRomanPSMT" w:hAnsi="TimesNewRomanPSMT" w:cs="TimesNewRomanPSMT"/>
          <w:sz w:val="24"/>
          <w:szCs w:val="24"/>
        </w:rPr>
        <w:t xml:space="preserve"> приказом Федеральной</w:t>
      </w:r>
    </w:p>
    <w:p w:rsidR="00C90142" w:rsidRDefault="00B327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службы по надзору в сфере</w:t>
      </w:r>
    </w:p>
    <w:p w:rsidR="00C90142" w:rsidRDefault="00B327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образования и науки</w:t>
      </w:r>
    </w:p>
    <w:p w:rsidR="00C90142" w:rsidRDefault="00B327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от 24.04.2024 N 913</w:t>
      </w:r>
    </w:p>
    <w:p w:rsidR="00C90142" w:rsidRDefault="00C901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C90142" w:rsidRDefault="00B327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Форма</w:t>
      </w:r>
    </w:p>
    <w:p w:rsidR="00C90142" w:rsidRDefault="00C901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341B6A" w:rsidRPr="00341B6A" w:rsidTr="00341B6A">
        <w:tc>
          <w:tcPr>
            <w:tcW w:w="0" w:type="auto"/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Заявление</w:t>
            </w:r>
          </w:p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 государственной аккредитации образовательной деятельности</w:t>
            </w:r>
          </w:p>
        </w:tc>
      </w:tr>
    </w:tbl>
    <w:p w:rsidR="00341B6A" w:rsidRPr="00341B6A" w:rsidRDefault="00341B6A" w:rsidP="00341B6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B6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6"/>
        <w:gridCol w:w="100"/>
        <w:gridCol w:w="5799"/>
      </w:tblGrid>
      <w:tr w:rsidR="00341B6A" w:rsidRPr="00341B6A" w:rsidTr="00341B6A">
        <w:tc>
          <w:tcPr>
            <w:tcW w:w="0" w:type="auto"/>
            <w:vMerge w:val="restart"/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Представляется</w:t>
            </w:r>
          </w:p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аккредитационный орган</w:t>
            </w:r>
          </w:p>
        </w:tc>
        <w:tc>
          <w:tcPr>
            <w:tcW w:w="0" w:type="auto"/>
            <w:vMerge w:val="restart"/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полное наименование аккредитационного органа</w:t>
            </w:r>
          </w:p>
        </w:tc>
      </w:tr>
      <w:tr w:rsidR="00341B6A" w:rsidRPr="00341B6A" w:rsidTr="00341B6A">
        <w:tc>
          <w:tcPr>
            <w:tcW w:w="0" w:type="auto"/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Сведения о заявителе</w:t>
            </w:r>
          </w:p>
        </w:tc>
      </w:tr>
      <w:tr w:rsidR="00341B6A" w:rsidRPr="00341B6A" w:rsidTr="00341B6A">
        <w:tc>
          <w:tcPr>
            <w:tcW w:w="0" w:type="auto"/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Сведения о филиале</w:t>
            </w:r>
          </w:p>
        </w:tc>
      </w:tr>
      <w:tr w:rsidR="00341B6A" w:rsidRPr="00341B6A" w:rsidTr="00341B6A">
        <w:tc>
          <w:tcPr>
            <w:tcW w:w="0" w:type="auto"/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</w:tbl>
    <w:p w:rsidR="00341B6A" w:rsidRPr="00341B6A" w:rsidRDefault="00341B6A" w:rsidP="00341B6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B6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209"/>
        <w:gridCol w:w="601"/>
        <w:gridCol w:w="601"/>
        <w:gridCol w:w="402"/>
        <w:gridCol w:w="402"/>
        <w:gridCol w:w="1293"/>
        <w:gridCol w:w="1117"/>
        <w:gridCol w:w="1186"/>
        <w:gridCol w:w="966"/>
        <w:gridCol w:w="1185"/>
      </w:tblGrid>
      <w:tr w:rsidR="00341B6A" w:rsidRPr="00341B6A" w:rsidTr="00341B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государственной аккредитации образовательной деятельности необходимо в отношении:</w:t>
            </w:r>
          </w:p>
        </w:tc>
      </w:tr>
      <w:tr w:rsidR="00341B6A" w:rsidRPr="00341B6A" w:rsidTr="00341B6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1.1.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уровня образования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</w:t>
            </w:r>
          </w:p>
        </w:tc>
      </w:tr>
      <w:tr w:rsidR="00341B6A" w:rsidRPr="00341B6A" w:rsidTr="00341B6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1.2.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укрупненной группы профессий, специальностей и направлений подготовки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код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</w:t>
            </w:r>
          </w:p>
        </w:tc>
      </w:tr>
      <w:tr w:rsidR="00341B6A" w:rsidRPr="00341B6A" w:rsidTr="00341B6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1.3.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направления подготовки, специальности, профессии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код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</w:t>
            </w:r>
          </w:p>
        </w:tc>
      </w:tr>
      <w:tr w:rsidR="00341B6A" w:rsidRPr="00341B6A" w:rsidTr="00341B6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1.4.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области образования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</w:t>
            </w:r>
          </w:p>
        </w:tc>
      </w:tr>
      <w:tr w:rsidR="00341B6A" w:rsidRPr="00341B6A" w:rsidTr="00341B6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1.5.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области или вида профессиональной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код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</w:t>
            </w:r>
          </w:p>
        </w:tc>
      </w:tr>
      <w:tr w:rsidR="00341B6A" w:rsidRPr="00341B6A" w:rsidTr="00341B6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Сведения об основных общеобразовательных программах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основной общеобразовательной программы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Количество обучающихся по формам обучения, чел.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Очно-заочная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Заочная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Сведения о заявлении о предоставлении лицензии на осуществление образовательной деятельности (о внесении изменений в реестр лицензий на осуществление образовательной деятельности </w:t>
            </w:r>
            <w:hyperlink w:anchor="p337" w:history="1">
              <w:r w:rsidRPr="00341B6A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</w:rPr>
                <w:t>&lt;1&gt;</w:t>
              </w:r>
            </w:hyperlink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 по реализации основных общеобразовательных программ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дата направления в аккредитационный орган (заполняется в случае отсутствия лицензии на осуществление образовательной деятельности по реализации основных общеобразовательных программ)</w:t>
            </w:r>
          </w:p>
        </w:tc>
      </w:tr>
      <w:tr w:rsidR="00341B6A" w:rsidRPr="00341B6A" w:rsidTr="00341B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Сведения о реализации основных общеобразовательных программ</w:t>
            </w:r>
          </w:p>
        </w:tc>
      </w:tr>
      <w:tr w:rsidR="00341B6A" w:rsidRPr="00341B6A" w:rsidTr="00341B6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4.1.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образовательной программы</w:t>
            </w:r>
          </w:p>
        </w:tc>
      </w:tr>
      <w:tr w:rsidR="00341B6A" w:rsidRPr="00341B6A" w:rsidTr="00341B6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4.2.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Сведения о федеральном государственном образовательном стандарте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реквизиты нормативного правового акта федерального органа исполнительной власти, </w:t>
            </w: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которым утвержден федеральный государственный образовательный стандарт</w:t>
            </w:r>
          </w:p>
        </w:tc>
      </w:tr>
      <w:tr w:rsidR="00341B6A" w:rsidRPr="00341B6A" w:rsidTr="00341B6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4.3.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Сведения о сетевой форме реализации образовательной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дата договора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номер договора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юридического лица, с которым заключен договор</w:t>
            </w:r>
          </w:p>
        </w:tc>
      </w:tr>
      <w:tr w:rsidR="00341B6A" w:rsidRPr="00341B6A" w:rsidTr="00341B6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4.4.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Отметка о применении исключительно электронного обучения, дистанционных образовательных технологий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да/нет</w:t>
            </w:r>
          </w:p>
        </w:tc>
      </w:tr>
      <w:tr w:rsidR="00341B6A" w:rsidRPr="00341B6A" w:rsidTr="00341B6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4.5.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Сведения о педагогических работниках, участвующих в реализации образовательной программы, и лицах, привлекаемых к реализации образовательной программы на иных условиях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учебных предметов, учебных курсов (в том числе внеурочной деятельности), учебных модулей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Фамилия, имя, отчество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должности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Сведения о наличии первой или высшей квалификационной категории, ученой степени и (или) ученого звания (в том числе богословских ученой степени и звания)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Сведения о повышении квалификации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4.6.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Сведения об обеспеченности каждого обучающегося учебником из федерального перечня учебников </w:t>
            </w:r>
            <w:hyperlink w:anchor="p338" w:history="1">
              <w:r w:rsidRPr="00341B6A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</w:rPr>
                <w:t>&lt;2&gt;</w:t>
              </w:r>
            </w:hyperlink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по каждому учебному предмету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учебного предмета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Автор, название, место издания, издательство, год издания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Количество экземпляров,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Количество обучающихся, одновременно изучающих учебный предмет, чел.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Количество экземпляров учебной литературы на одного обучающегося, шт.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4.7.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образовательной среды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договор об обеспечении доступа к информационно-телекоммуникационной сети "Интернет"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локальный нормативный правовой акт об электронной информационно-образовательной среде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доступ к цифровой (электронной) библиотеке и (или) иным электронным образовательным ресурсам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доступ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доступ к электронному портфолио обучающихся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доступ к учебному плану, рабочим программам учебных предметов, учебных курсов (в том числе внеурочной деятельности), учебных модулей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личный кабинет в федеральной государственной информационной системе "Моя школа" </w:t>
            </w:r>
            <w:hyperlink w:anchor="p339" w:history="1">
              <w:r w:rsidRPr="00341B6A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</w:rPr>
                <w:t>&lt;3&gt;</w:t>
              </w:r>
            </w:hyperlink>
          </w:p>
        </w:tc>
      </w:tr>
      <w:tr w:rsidR="00341B6A" w:rsidRPr="00341B6A" w:rsidTr="00341B6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Сведения об основных профессиональных образовательных программах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Код и наименование основной профессиональной образовательной 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образования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Количество обучающихся по формам обучения, чел.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Очно-заочная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Заочная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6.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Сведения о реализации основных образовательных программ среднего профессионального образования</w:t>
            </w:r>
          </w:p>
        </w:tc>
      </w:tr>
      <w:tr w:rsidR="00341B6A" w:rsidRPr="00341B6A" w:rsidTr="00341B6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6.1.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образовательной программы</w:t>
            </w:r>
          </w:p>
        </w:tc>
      </w:tr>
      <w:tr w:rsidR="00341B6A" w:rsidRPr="00341B6A" w:rsidTr="00341B6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6.2.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Сведения о федеральном государственном образовательном стандарте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341B6A" w:rsidRPr="00341B6A" w:rsidTr="00341B6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6.3.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Сведения о сетевой форме реализации образовательной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дата договора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номер договора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юридического лица, с которым заключен договор</w:t>
            </w:r>
          </w:p>
        </w:tc>
      </w:tr>
      <w:tr w:rsidR="00341B6A" w:rsidRPr="00341B6A" w:rsidTr="00341B6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6.4.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Отметка о применении исключительно электронного обучения, дистанционных образовательных технологий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да/нет</w:t>
            </w:r>
          </w:p>
        </w:tc>
      </w:tr>
      <w:tr w:rsidR="00341B6A" w:rsidRPr="00341B6A" w:rsidTr="00341B6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6.5.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Отметка о наличии в образовательной программе сведений, составляющих государственную тайну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да/нет</w:t>
            </w:r>
          </w:p>
        </w:tc>
      </w:tr>
      <w:tr w:rsidR="00341B6A" w:rsidRPr="00341B6A" w:rsidTr="00341B6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6.6.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Сведения о педагогических работниках, обеспечивающих освоение обучающимися профессиональных модулей образовательной программы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профессиональных модулей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Фамилия, имя, отчество (при наличии)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должности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Условия привлечения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Сведения о трудовом стаже,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Объем учебной нагрузки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Количество часов,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Доля ставки, %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6.7.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Общее количество ставок, занимаемых педагогическими работниками, реализующими профессиональные модули образовательной программы, ставка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6.8.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образовательной среды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договор об обеспечении доступа к информационно-телекоммуникационной сети "Интернет"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локальный нормативный правовой акт об электронной информационно-образовательной среде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доступ к цифровой (электронной) библиотеке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доступ к электронным образовательным ресурсам и (или) профессиональным базам данных (подборкам информационных ресурсов по тематикам в соответствии с содержанием реализуемой образовательной программы)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доступ к электронной системе учета обучающихся, учета и хранения их образовательных результатов (электронный журнал)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доступ к цифровой (электронной) библиотеке и (или) иным электронным образовательным ресурсам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наличие возможности взаимодействия педагогических работников с обучающимися (личные кабинеты обучающихся и преподавателей) в электронной информационно-образовательной среде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доступ к электронному расписанию (сервис, с помощью которого каждый обучающийся может узнать свое актуальное расписание занятий и сессии)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личный кабинет в федеральной государственной информационной системе "Моя школа"</w:t>
            </w:r>
          </w:p>
        </w:tc>
      </w:tr>
      <w:tr w:rsidR="00341B6A" w:rsidRPr="00341B6A" w:rsidTr="00341B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7.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Сведения о реализации основных образовательных программ высшего образования</w:t>
            </w:r>
          </w:p>
        </w:tc>
      </w:tr>
      <w:tr w:rsidR="00341B6A" w:rsidRPr="00341B6A" w:rsidTr="00341B6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7.1.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образовательной программы</w:t>
            </w:r>
          </w:p>
        </w:tc>
      </w:tr>
      <w:tr w:rsidR="00341B6A" w:rsidRPr="00341B6A" w:rsidTr="00341B6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7.2.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Сведения о федеральном государственном образовательном стандарте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341B6A" w:rsidRPr="00341B6A" w:rsidTr="00341B6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7.3.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Сведения об утвержденном самостоятельно образовательном стандарте </w:t>
            </w:r>
            <w:hyperlink w:anchor="p340" w:history="1">
              <w:r w:rsidRPr="00341B6A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</w:rPr>
                <w:t>&lt;4&gt;</w:t>
              </w:r>
            </w:hyperlink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реквизиты локального нормативного акта, которым утвержден образовательный стандарт</w:t>
            </w:r>
          </w:p>
        </w:tc>
      </w:tr>
      <w:tr w:rsidR="00341B6A" w:rsidRPr="00341B6A" w:rsidTr="00341B6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7.4.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Сведения о сетевой форме реализации образовательной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дата договора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номер договора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юридического лица, с которым заключен договор</w:t>
            </w:r>
          </w:p>
        </w:tc>
      </w:tr>
      <w:tr w:rsidR="00341B6A" w:rsidRPr="00341B6A" w:rsidTr="00341B6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7.5.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Отметка о применении исключительно электронного обучения, дистанционных образовательных технологий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да/нет</w:t>
            </w:r>
          </w:p>
        </w:tc>
      </w:tr>
      <w:tr w:rsidR="00341B6A" w:rsidRPr="00341B6A" w:rsidTr="00341B6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7.6.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Отметка о наличии в образовательной программе сведений, составляющих государственную тайну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да/нет</w:t>
            </w:r>
          </w:p>
        </w:tc>
      </w:tr>
      <w:tr w:rsidR="00341B6A" w:rsidRPr="00341B6A" w:rsidTr="00341B6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7.7.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Сведения о научно-педагогических работниках и лицах, привлекаемых к реализации образовательной программы на иных условиях, участвующих в реализации образовательной программы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курсов, дисциплин (модулей), практики, иных видов учебной деятельности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Фамилия, имя, отчество (при наличии)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Условия привлечения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Сведения о наличии ученой степени и (или) ученого звания (в том числе богословских ученой степени и звания)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Сведения о трудовом стаже,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Объем учебной нагрузки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Количество часов,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Доля ставки, %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7.8.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Общее количество ставок, занимаемых лицами, участвующими в реализации образовательной программы, ставка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7.9.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информационно-образовательной среды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договор об обеспечении доступа к информационно-телекоммуникационной сети "Интернет"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локальный нормативный правовой акт об электронной информационно-образовательной среде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доступ к электронной библиотечной системе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доступ к электронным образовательным ресурсам и (или) профессиональным базам данных (подборкам информационных ресурсов по тематикам в соответствии с содержанием реализуемой образовательной программы)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наличие возможности взаимодействия педагогических работников с обучающимися (личные кабинеты обучающихся и преподавателей) в электронной информационно-образовательной среде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доступ к электронному расписанию (сервис, с помощью которого каждый обучающийся может узнать свое актуальное расписание занятий и сессии)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наличие возможности формирования электронного портфолио обучающегося, в том числе сохранения его работ и оценок за эти работы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 по образовательной программе</w:t>
            </w:r>
          </w:p>
        </w:tc>
      </w:tr>
      <w:tr w:rsidR="00341B6A" w:rsidRPr="00341B6A" w:rsidTr="00341B6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8.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Адрес ссылки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внутренней системы оценки качества образования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локальный нормативный правовой акт о внутренней системе оценки качества</w:t>
            </w:r>
          </w:p>
        </w:tc>
      </w:tr>
      <w:tr w:rsidR="00341B6A" w:rsidRPr="00341B6A" w:rsidTr="00341B6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9.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Сведения о наличии лицензии на проведение работ с использованием сведений, составляющих государственную тайну, соответствующей степени секретности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реквизиты лицензии на проведение работ с использованием сведений, составляющих государственную тайну, соответствующей степени секретности (заполняется при реализации образовательных программ с использованием сведений, составляющих государственную тайну)</w:t>
            </w:r>
          </w:p>
        </w:tc>
      </w:tr>
      <w:tr w:rsidR="00341B6A" w:rsidRPr="00341B6A" w:rsidTr="00341B6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10.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основная образовательная программа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результаты мониторинга в системе образования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результаты независимой оценки качества образования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результаты профессионально-общественной аккредитации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результаты общественной аккредитации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отчет о самообследовании</w:t>
            </w:r>
          </w:p>
        </w:tc>
      </w:tr>
      <w:tr w:rsidR="00341B6A" w:rsidRPr="00341B6A" w:rsidTr="00341B6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11.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Запрос о выдаче выписки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 </w:t>
            </w:r>
            <w:hyperlink w:anchor="p341" w:history="1">
              <w:r w:rsidRPr="00341B6A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</w:rPr>
                <w:t>&lt;5&gt;</w:t>
              </w:r>
            </w:hyperlink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да/нет</w:t>
            </w:r>
          </w:p>
        </w:tc>
      </w:tr>
    </w:tbl>
    <w:p w:rsidR="00341B6A" w:rsidRPr="00341B6A" w:rsidRDefault="00341B6A" w:rsidP="00341B6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B6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  <w:gridCol w:w="6580"/>
      </w:tblGrid>
      <w:tr w:rsidR="00341B6A" w:rsidRPr="00341B6A" w:rsidTr="00341B6A">
        <w:tc>
          <w:tcPr>
            <w:tcW w:w="0" w:type="auto"/>
            <w:vAlign w:val="center"/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Приложение: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перечень прилагаемых документов</w:t>
            </w:r>
          </w:p>
        </w:tc>
      </w:tr>
    </w:tbl>
    <w:p w:rsidR="00341B6A" w:rsidRPr="00341B6A" w:rsidRDefault="00341B6A" w:rsidP="00341B6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B6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"/>
        <w:gridCol w:w="8937"/>
        <w:gridCol w:w="69"/>
      </w:tblGrid>
      <w:tr w:rsidR="00341B6A" w:rsidRPr="00341B6A" w:rsidTr="00341B6A">
        <w:tc>
          <w:tcPr>
            <w:tcW w:w="0" w:type="auto"/>
            <w:vMerge w:val="restart"/>
            <w:tcBorders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41B6A" w:rsidRPr="00341B6A" w:rsidTr="00341B6A"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341B6A" w:rsidRPr="00341B6A" w:rsidTr="00341B6A"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341B6A" w:rsidRPr="00341B6A" w:rsidRDefault="00341B6A" w:rsidP="0034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341B6A" w:rsidRPr="00341B6A" w:rsidTr="00341B6A">
        <w:tc>
          <w:tcPr>
            <w:tcW w:w="0" w:type="auto"/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341B6A" w:rsidRPr="00341B6A" w:rsidRDefault="00341B6A" w:rsidP="0034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усиленная квалифицированная электронная подпись/усиленная неквалифицированная электронная подпись уполномоченного должностного лица/индивидуального предпринимателя</w:t>
            </w:r>
          </w:p>
        </w:tc>
        <w:tc>
          <w:tcPr>
            <w:tcW w:w="0" w:type="auto"/>
            <w:hideMark/>
          </w:tcPr>
          <w:p w:rsidR="00341B6A" w:rsidRPr="00341B6A" w:rsidRDefault="00341B6A" w:rsidP="00341B6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</w:tbl>
    <w:p w:rsidR="00341B6A" w:rsidRPr="00341B6A" w:rsidRDefault="00341B6A" w:rsidP="00341B6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B6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41B6A" w:rsidRPr="00341B6A" w:rsidRDefault="00341B6A" w:rsidP="00341B6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B6A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</w:t>
      </w:r>
    </w:p>
    <w:p w:rsidR="00341B6A" w:rsidRPr="00341B6A" w:rsidRDefault="00341B6A" w:rsidP="00341B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p337"/>
      <w:bookmarkEnd w:id="0"/>
      <w:r w:rsidRPr="00341B6A">
        <w:rPr>
          <w:rFonts w:ascii="Times New Roman" w:eastAsia="Times New Roman" w:hAnsi="Times New Roman" w:cs="Times New Roman"/>
          <w:color w:val="000000"/>
          <w:sz w:val="24"/>
          <w:szCs w:val="24"/>
        </w:rPr>
        <w:t>&lt;1&gt; </w:t>
      </w:r>
      <w:hyperlink r:id="rId4" w:history="1">
        <w:r w:rsidRPr="00341B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Часть 4 статьи 91</w:t>
        </w:r>
      </w:hyperlink>
      <w:r w:rsidRPr="00341B6A">
        <w:rPr>
          <w:rFonts w:ascii="Times New Roman" w:eastAsia="Times New Roman" w:hAnsi="Times New Roman" w:cs="Times New Roman"/>
          <w:color w:val="000000"/>
          <w:sz w:val="24"/>
          <w:szCs w:val="24"/>
        </w:rPr>
        <w:t> Федерального закона от 29 декабря 2012 г. N 273-ФЗ "Об образовании в Российской Федерации".</w:t>
      </w:r>
    </w:p>
    <w:p w:rsidR="00341B6A" w:rsidRPr="00341B6A" w:rsidRDefault="00341B6A" w:rsidP="00341B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p338"/>
      <w:bookmarkEnd w:id="1"/>
      <w:r w:rsidRPr="00341B6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&lt;2&gt; Федеральный </w:t>
      </w:r>
      <w:hyperlink r:id="rId5" w:history="1">
        <w:r w:rsidRPr="00341B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перечень</w:t>
        </w:r>
      </w:hyperlink>
      <w:r w:rsidRPr="00341B6A">
        <w:rPr>
          <w:rFonts w:ascii="Times New Roman" w:eastAsia="Times New Roman" w:hAnsi="Times New Roman" w:cs="Times New Roman"/>
          <w:color w:val="000000"/>
          <w:sz w:val="24"/>
          <w:szCs w:val="24"/>
        </w:rPr>
        <w:t> 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26 июня 2025 г. N 495 (зарегистрирован Министерством юстиции Российской Федерации 28 июля 2025 г., регистрационный N 83082), с изменениями, внесенными приказом Министерства просвещения Российской Федерации от 27 октября 2025 г. N 768 (зарегистрирован Министерством юстиции Российской Федерации 27 ноября 2025 г., регистрационный N 84312).</w:t>
      </w:r>
    </w:p>
    <w:p w:rsidR="00341B6A" w:rsidRPr="00341B6A" w:rsidRDefault="00341B6A" w:rsidP="00341B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p339"/>
      <w:bookmarkEnd w:id="2"/>
      <w:r w:rsidRPr="00341B6A">
        <w:rPr>
          <w:rFonts w:ascii="Times New Roman" w:eastAsia="Times New Roman" w:hAnsi="Times New Roman" w:cs="Times New Roman"/>
          <w:color w:val="000000"/>
          <w:sz w:val="24"/>
          <w:szCs w:val="24"/>
        </w:rPr>
        <w:t>&lt;3&gt; </w:t>
      </w:r>
      <w:hyperlink r:id="rId6" w:history="1">
        <w:r w:rsidRPr="00341B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Постановление</w:t>
        </w:r>
      </w:hyperlink>
      <w:r w:rsidRPr="00341B6A">
        <w:rPr>
          <w:rFonts w:ascii="Times New Roman" w:eastAsia="Times New Roman" w:hAnsi="Times New Roman" w:cs="Times New Roman"/>
          <w:color w:val="000000"/>
          <w:sz w:val="24"/>
          <w:szCs w:val="24"/>
        </w:rPr>
        <w:t> Правительства Российской Федерации от 13 июля 2022 г. N 1241 "О федеральной государственной информационной системе "Моя школа" и внесении изменения в подпункт "а"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форме".</w:t>
      </w:r>
    </w:p>
    <w:p w:rsidR="00341B6A" w:rsidRPr="00341B6A" w:rsidRDefault="00341B6A" w:rsidP="00341B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p340"/>
      <w:bookmarkEnd w:id="3"/>
      <w:r w:rsidRPr="00341B6A">
        <w:rPr>
          <w:rFonts w:ascii="Times New Roman" w:eastAsia="Times New Roman" w:hAnsi="Times New Roman" w:cs="Times New Roman"/>
          <w:color w:val="000000"/>
          <w:sz w:val="24"/>
          <w:szCs w:val="24"/>
        </w:rPr>
        <w:t>&lt;4&gt; </w:t>
      </w:r>
      <w:hyperlink r:id="rId7" w:history="1">
        <w:r w:rsidRPr="00341B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Часть 10 статьи 11</w:t>
        </w:r>
      </w:hyperlink>
      <w:r w:rsidRPr="00341B6A">
        <w:rPr>
          <w:rFonts w:ascii="Times New Roman" w:eastAsia="Times New Roman" w:hAnsi="Times New Roman" w:cs="Times New Roman"/>
          <w:color w:val="000000"/>
          <w:sz w:val="24"/>
          <w:szCs w:val="24"/>
        </w:rPr>
        <w:t> Федерального закона от 29 декабря 2012 г. N 273-ФЗ "Об образовании в Российской Федерации".</w:t>
      </w:r>
    </w:p>
    <w:p w:rsidR="00341B6A" w:rsidRPr="00341B6A" w:rsidRDefault="00341B6A" w:rsidP="00341B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p341"/>
      <w:bookmarkEnd w:id="4"/>
      <w:r w:rsidRPr="00341B6A">
        <w:rPr>
          <w:rFonts w:ascii="Times New Roman" w:eastAsia="Times New Roman" w:hAnsi="Times New Roman" w:cs="Times New Roman"/>
          <w:color w:val="000000"/>
          <w:sz w:val="24"/>
          <w:szCs w:val="24"/>
        </w:rPr>
        <w:t>&lt;5&gt; </w:t>
      </w:r>
      <w:hyperlink r:id="rId8" w:history="1">
        <w:r w:rsidRPr="00341B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Постановление</w:t>
        </w:r>
      </w:hyperlink>
      <w:r w:rsidRPr="00341B6A">
        <w:rPr>
          <w:rFonts w:ascii="Times New Roman" w:eastAsia="Times New Roman" w:hAnsi="Times New Roman" w:cs="Times New Roman"/>
          <w:color w:val="000000"/>
          <w:sz w:val="24"/>
          <w:szCs w:val="24"/>
        </w:rPr>
        <w:t> Правительства Российской Федерации от 10 апреля 2023 г. N 577 "Об утверждении Правил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Российской Федерации от 24 мая 2013 г. N 438".</w:t>
      </w:r>
    </w:p>
    <w:p w:rsidR="00B327CA" w:rsidRDefault="00B327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sectPr w:rsidR="00B327CA">
      <w:pgSz w:w="11900" w:h="16840"/>
      <w:pgMar w:top="1134" w:right="566" w:bottom="1134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AC"/>
    <w:rsid w:val="00341B6A"/>
    <w:rsid w:val="00B327CA"/>
    <w:rsid w:val="00C90142"/>
    <w:rsid w:val="00D5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5C5A49"/>
  <w14:defaultImageDpi w14:val="0"/>
  <w15:docId w15:val="{BB136376-A2B8-44E3-AC0C-BA675759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1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41B6A"/>
  </w:style>
  <w:style w:type="character" w:styleId="a4">
    <w:name w:val="Hyperlink"/>
    <w:basedOn w:val="a0"/>
    <w:uiPriority w:val="99"/>
    <w:semiHidden/>
    <w:unhideWhenUsed/>
    <w:rsid w:val="00341B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4428&amp;date=29.04.20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32901&amp;dst=776&amp;field=134&amp;date=29.04.2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7940&amp;date=29.04.2026" TargetMode="External"/><Relationship Id="rId5" Type="http://schemas.openxmlformats.org/officeDocument/2006/relationships/hyperlink" Target="https://login.consultant.ru/link/?req=doc&amp;base=LAW&amp;n=526032&amp;dst=100015&amp;field=134&amp;date=29.04.202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32901&amp;dst=1221&amp;field=134&amp;date=29.04.202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2089</Words>
  <Characters>11910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Рособрнадзора от 24.04.2024 N 913"Об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"Реестр организаций, осуществляющих </vt:lpstr>
    </vt:vector>
  </TitlesOfParts>
  <Company>КонсультантПлюс Версия 4023.00.50</Company>
  <LinksUpToDate>false</LinksUpToDate>
  <CharactersWithSpaces>13972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Рособрнадзора от 24.04.2024 N 913"Об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"Реестр организаций, осуществляющих</dc:title>
  <dc:subject/>
  <dc:creator>u.nadzora@yandex.ru</dc:creator>
  <cp:keywords/>
  <dc:description/>
  <cp:lastModifiedBy>Microsoft Office User</cp:lastModifiedBy>
  <cp:revision>2</cp:revision>
  <dcterms:created xsi:type="dcterms:W3CDTF">2026-04-29T12:48:00Z</dcterms:created>
  <dcterms:modified xsi:type="dcterms:W3CDTF">2026-04-29T12:48:00Z</dcterms:modified>
</cp:coreProperties>
</file>