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45"/>
        <w:gridCol w:w="6111"/>
        <w:gridCol w:w="3078"/>
      </w:tblGrid>
      <w:tr w:rsidR="00B93165" w14:paraId="6F071E90" w14:textId="77777777" w:rsidTr="00AB0EDC">
        <w:tc>
          <w:tcPr>
            <w:tcW w:w="445" w:type="dxa"/>
          </w:tcPr>
          <w:p w14:paraId="48C1456A" w14:textId="5BA58193" w:rsidR="00B93165" w:rsidRDefault="00A5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11" w:type="dxa"/>
          </w:tcPr>
          <w:p w14:paraId="3F21F507" w14:textId="3C0C8E70" w:rsidR="00B93165" w:rsidRPr="00B93165" w:rsidRDefault="00B9316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нормативного правового акта</w:t>
            </w:r>
          </w:p>
        </w:tc>
        <w:tc>
          <w:tcPr>
            <w:tcW w:w="3078" w:type="dxa"/>
          </w:tcPr>
          <w:p w14:paraId="14C1EF54" w14:textId="4DFF128B" w:rsidR="00B93165" w:rsidRPr="00B93165" w:rsidRDefault="00B9316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опубликования</w:t>
            </w:r>
          </w:p>
        </w:tc>
      </w:tr>
      <w:tr w:rsidR="00B93165" w14:paraId="2296B0C4" w14:textId="77777777" w:rsidTr="00AB0EDC">
        <w:tc>
          <w:tcPr>
            <w:tcW w:w="445" w:type="dxa"/>
          </w:tcPr>
          <w:p w14:paraId="58A7B11D" w14:textId="34C82A26" w:rsidR="00B93165" w:rsidRPr="00A53A0D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11" w:type="dxa"/>
          </w:tcPr>
          <w:p w14:paraId="7F2C6B3A" w14:textId="6732ECBD" w:rsidR="00B93165" w:rsidRDefault="00A53A0D"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ПРД О премиях победителям и призерам олимпиад (в части поощрения обучающихся)</w:t>
            </w:r>
          </w:p>
        </w:tc>
        <w:tc>
          <w:tcPr>
            <w:tcW w:w="3078" w:type="dxa"/>
          </w:tcPr>
          <w:p w14:paraId="424793B9" w14:textId="77777777" w:rsidR="00A53A0D" w:rsidRPr="00AB0088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</w:p>
          <w:p w14:paraId="4EFB0762" w14:textId="77777777" w:rsidR="00A53A0D" w:rsidRPr="00AB0088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РД от 18.08.2025 </w:t>
            </w:r>
          </w:p>
          <w:p w14:paraId="661A8615" w14:textId="0F571904" w:rsidR="00B93165" w:rsidRDefault="00A53A0D" w:rsidP="00A53A0D">
            <w:pPr>
              <w:jc w:val="center"/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№326-р</w:t>
            </w:r>
          </w:p>
        </w:tc>
      </w:tr>
      <w:tr w:rsidR="00B93165" w14:paraId="65AA27DD" w14:textId="77777777" w:rsidTr="00AB0EDC">
        <w:tc>
          <w:tcPr>
            <w:tcW w:w="445" w:type="dxa"/>
          </w:tcPr>
          <w:p w14:paraId="6C25D04A" w14:textId="3EAC5041" w:rsidR="00B93165" w:rsidRPr="00A53A0D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1" w:type="dxa"/>
          </w:tcPr>
          <w:p w14:paraId="0A082094" w14:textId="192B062E" w:rsidR="00B93165" w:rsidRDefault="00A53A0D"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ПРД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изменения в Положение о Республиканской термино-орфографической комиссии по языкам народов Дагестана при Правительстве РД» (в части исключения из задач Комиссии полномочий по реализации государственной национальной политики)</w:t>
            </w:r>
          </w:p>
        </w:tc>
        <w:tc>
          <w:tcPr>
            <w:tcW w:w="3078" w:type="dxa"/>
          </w:tcPr>
          <w:p w14:paraId="2F9FEDFC" w14:textId="77777777" w:rsidR="00A53A0D" w:rsidRPr="00AB0088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</w:p>
          <w:p w14:paraId="74D68B47" w14:textId="2579B929" w:rsidR="00B93165" w:rsidRDefault="00A53A0D" w:rsidP="00A53A0D"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Дагестан от 07.08.2025 №98-р</w:t>
            </w:r>
          </w:p>
        </w:tc>
      </w:tr>
      <w:tr w:rsidR="00B93165" w14:paraId="60647FC2" w14:textId="77777777" w:rsidTr="00AB0EDC">
        <w:tc>
          <w:tcPr>
            <w:tcW w:w="445" w:type="dxa"/>
          </w:tcPr>
          <w:p w14:paraId="5AA69E85" w14:textId="671DF592" w:rsidR="00B93165" w:rsidRPr="00A53A0D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11" w:type="dxa"/>
          </w:tcPr>
          <w:p w14:paraId="4BC839E7" w14:textId="19ABBB0A" w:rsidR="00B93165" w:rsidRDefault="00A53A0D"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Главы РД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О внесении изменений в состав Оперативного штаба по организации приема, размещения и пребывания детей и сопровождающих их лиц из Белгородской области в РД, утвержденный распоряжением Главы РД от 22.03.2024 № 40-рг</w:t>
            </w:r>
          </w:p>
        </w:tc>
        <w:tc>
          <w:tcPr>
            <w:tcW w:w="3078" w:type="dxa"/>
          </w:tcPr>
          <w:p w14:paraId="61FB8E8E" w14:textId="77777777" w:rsidR="00A53A0D" w:rsidRPr="00AB0088" w:rsidRDefault="00A53A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 </w:t>
            </w:r>
          </w:p>
          <w:p w14:paraId="5B622CFB" w14:textId="0A98B81A" w:rsidR="00B93165" w:rsidRDefault="00A53A0D" w:rsidP="00A53A0D"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РД от 07.08.2025 №98-рг</w:t>
            </w:r>
          </w:p>
        </w:tc>
      </w:tr>
      <w:tr w:rsidR="00FB5095" w14:paraId="03EDC0B6" w14:textId="77777777" w:rsidTr="00AB0EDC">
        <w:tc>
          <w:tcPr>
            <w:tcW w:w="445" w:type="dxa"/>
          </w:tcPr>
          <w:p w14:paraId="161B37C2" w14:textId="77777777" w:rsidR="00FB5095" w:rsidRPr="00A53A0D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D623650" w14:textId="77777777" w:rsidR="00FB5095" w:rsidRPr="00AB0088" w:rsidRDefault="00FB5095" w:rsidP="00FB5095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Указа Главы РД «О внесении изменений в состав Попечительского совета государственного автономного образовательного учреждения дополнительного образования Республики Дагестан «Региональный центр выявления, поддержки </w:t>
            </w:r>
          </w:p>
          <w:p w14:paraId="2D36CBBE" w14:textId="3BCA9259" w:rsidR="00FB5095" w:rsidRPr="00AB0088" w:rsidRDefault="00FB5095" w:rsidP="00FB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развития способностей и талантов у детей и молодежи «Альтаир», утвержденный Указом Главы Республики Дагестан от 09.02.2022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№ 10» (в части актуализации состава Попечительского совета)</w:t>
            </w:r>
          </w:p>
        </w:tc>
        <w:tc>
          <w:tcPr>
            <w:tcW w:w="3078" w:type="dxa"/>
          </w:tcPr>
          <w:p w14:paraId="4AF1504D" w14:textId="77777777" w:rsidR="00FB5095" w:rsidRPr="00AB0088" w:rsidRDefault="00FB5095" w:rsidP="00FB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</w:p>
          <w:p w14:paraId="2A330FB1" w14:textId="26A28918" w:rsidR="00FB5095" w:rsidRPr="00AB0088" w:rsidRDefault="00FB5095" w:rsidP="00FB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Указ Главы РД от 02.09.2025 №136</w:t>
            </w:r>
          </w:p>
        </w:tc>
      </w:tr>
      <w:tr w:rsidR="00FB5095" w14:paraId="3520AB5A" w14:textId="77777777" w:rsidTr="00AB0EDC">
        <w:tc>
          <w:tcPr>
            <w:tcW w:w="445" w:type="dxa"/>
          </w:tcPr>
          <w:p w14:paraId="3538BC6D" w14:textId="77777777" w:rsidR="00FB5095" w:rsidRPr="00A53A0D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5CA16CAD" w14:textId="5EECF83F" w:rsidR="00FB5095" w:rsidRPr="00AB0088" w:rsidRDefault="00FB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Указа Главы РД «О внесении изменений в состав Совета при Главе РД по науке и образованию, утвержденный Указом Главы Республики Дагестан от 25.03.2021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50» (в части актуализации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состава Совета при Главе)</w:t>
            </w:r>
          </w:p>
        </w:tc>
        <w:tc>
          <w:tcPr>
            <w:tcW w:w="3078" w:type="dxa"/>
          </w:tcPr>
          <w:p w14:paraId="2464B3A2" w14:textId="77777777" w:rsidR="00FB5095" w:rsidRPr="00AB0088" w:rsidRDefault="00FB5095" w:rsidP="00FB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</w:p>
          <w:p w14:paraId="37D302D6" w14:textId="464C08D2" w:rsidR="00FB5095" w:rsidRPr="00AB0088" w:rsidRDefault="00FB5095" w:rsidP="00FB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Указ Главы РД от 07.08.2025 №126</w:t>
            </w:r>
          </w:p>
        </w:tc>
      </w:tr>
      <w:tr w:rsidR="00FB5095" w14:paraId="3398C6B3" w14:textId="77777777" w:rsidTr="00AB0EDC">
        <w:tc>
          <w:tcPr>
            <w:tcW w:w="445" w:type="dxa"/>
          </w:tcPr>
          <w:p w14:paraId="3BF9CEC0" w14:textId="77777777" w:rsidR="00FB5095" w:rsidRPr="00A53A0D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97D6301" w14:textId="4691729B" w:rsidR="00FB5095" w:rsidRPr="00AB0088" w:rsidRDefault="00BD6440" w:rsidP="00B3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ПРД </w:t>
            </w:r>
            <w:r w:rsidR="00B3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Правительства Республики Дагестан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20.05.2009 № 142»</w:t>
            </w:r>
          </w:p>
        </w:tc>
        <w:tc>
          <w:tcPr>
            <w:tcW w:w="3078" w:type="dxa"/>
          </w:tcPr>
          <w:p w14:paraId="5A4C1399" w14:textId="77777777" w:rsidR="00FB5095" w:rsidRPr="00AB0088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95" w14:paraId="28EB393D" w14:textId="77777777" w:rsidTr="00AB0EDC">
        <w:tc>
          <w:tcPr>
            <w:tcW w:w="445" w:type="dxa"/>
          </w:tcPr>
          <w:p w14:paraId="3ED44FB5" w14:textId="77777777" w:rsidR="00FB5095" w:rsidRPr="00A53A0D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2029763" w14:textId="2060BCEE" w:rsidR="00FB5095" w:rsidRPr="00AB0088" w:rsidRDefault="005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ПРД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Концепцию развития образования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Республике Дагестан на период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до 2030 года» (в части внесения изменений в раздел «Ожидаемые результаты и показатели реализации Концепции»)</w:t>
            </w:r>
          </w:p>
        </w:tc>
        <w:tc>
          <w:tcPr>
            <w:tcW w:w="3078" w:type="dxa"/>
          </w:tcPr>
          <w:p w14:paraId="6876997D" w14:textId="63C24D98" w:rsidR="00FB5095" w:rsidRPr="00AB0088" w:rsidRDefault="005F2C0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</w:tr>
      <w:tr w:rsidR="00FB5095" w14:paraId="52A630D7" w14:textId="77777777" w:rsidTr="00AB0EDC">
        <w:tc>
          <w:tcPr>
            <w:tcW w:w="445" w:type="dxa"/>
          </w:tcPr>
          <w:p w14:paraId="436514F2" w14:textId="77777777" w:rsidR="00FB5095" w:rsidRPr="00A53A0D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7E157DE" w14:textId="1CE3C6D4" w:rsidR="00FB5095" w:rsidRPr="00AB0088" w:rsidRDefault="00DE0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5130" w:rsidRPr="00AB0088">
              <w:rPr>
                <w:rFonts w:ascii="Times New Roman" w:hAnsi="Times New Roman" w:cs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05130"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ПРД </w:t>
            </w:r>
            <w:r w:rsidR="00905130"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внесении изменений в план основных мероприятий Республики Дагестан, проводимых в рамках Десятилетия детства, на период до 2027 года, утвержденный распоряжением Правительства Республики Дагестан от 06.07.2021 </w:t>
            </w:r>
            <w:r w:rsidR="00905130"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№ 244–р (в связи с принятие нового плана Десятилетия до 2027 года)</w:t>
            </w:r>
          </w:p>
        </w:tc>
        <w:tc>
          <w:tcPr>
            <w:tcW w:w="3078" w:type="dxa"/>
          </w:tcPr>
          <w:p w14:paraId="3AF48BDB" w14:textId="77777777" w:rsidR="00FB5095" w:rsidRPr="00AB0088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95" w14:paraId="0D47B8F7" w14:textId="77777777" w:rsidTr="00AB0EDC">
        <w:tc>
          <w:tcPr>
            <w:tcW w:w="445" w:type="dxa"/>
          </w:tcPr>
          <w:p w14:paraId="46032C28" w14:textId="77777777" w:rsidR="00FB5095" w:rsidRPr="00A53A0D" w:rsidRDefault="00FB5095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02C1CD2E" w14:textId="24BB2955" w:rsidR="00FB5095" w:rsidRPr="00AB0088" w:rsidRDefault="0006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РД от 25.11.2025 г «О внесении изменений в структуру аппарата Министерства образования и науки Республики Дагестан, утвержденную Распоряжением Главы РД от 16 декабря 2021 г. №130-РГ»</w:t>
            </w:r>
          </w:p>
        </w:tc>
        <w:tc>
          <w:tcPr>
            <w:tcW w:w="3078" w:type="dxa"/>
          </w:tcPr>
          <w:p w14:paraId="5FE91E99" w14:textId="1E4A23D6" w:rsidR="00FB5095" w:rsidRPr="00AB0088" w:rsidRDefault="000634FD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 </w:t>
            </w:r>
            <w:r w:rsidR="0020011D">
              <w:rPr>
                <w:rFonts w:ascii="Times New Roman" w:hAnsi="Times New Roman" w:cs="Times New Roman"/>
                <w:sz w:val="24"/>
                <w:szCs w:val="24"/>
              </w:rPr>
              <w:t xml:space="preserve">25.11.2025 г. </w:t>
            </w:r>
          </w:p>
        </w:tc>
      </w:tr>
      <w:tr w:rsidR="007422FE" w14:paraId="2D2D3F85" w14:textId="77777777" w:rsidTr="00AB0EDC">
        <w:tc>
          <w:tcPr>
            <w:tcW w:w="445" w:type="dxa"/>
          </w:tcPr>
          <w:p w14:paraId="38886911" w14:textId="77777777" w:rsidR="007422FE" w:rsidRPr="00A53A0D" w:rsidRDefault="007422FE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6433761C" w14:textId="6E67C05D" w:rsidR="007422FE" w:rsidRDefault="0074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 ПРД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государственную программу Республики Дагестан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«Развитие образования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в Республике Дагестан» (в части выплат учителям компенсации (Запорожская область)</w:t>
            </w:r>
          </w:p>
        </w:tc>
        <w:tc>
          <w:tcPr>
            <w:tcW w:w="3078" w:type="dxa"/>
          </w:tcPr>
          <w:p w14:paraId="2546EE35" w14:textId="3F510911" w:rsidR="007422FE" w:rsidRPr="007422FE" w:rsidRDefault="007422FE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11.12.2025</w:t>
            </w:r>
          </w:p>
        </w:tc>
      </w:tr>
      <w:tr w:rsidR="007422FE" w14:paraId="5B7B0127" w14:textId="77777777" w:rsidTr="00AB0EDC">
        <w:tc>
          <w:tcPr>
            <w:tcW w:w="445" w:type="dxa"/>
          </w:tcPr>
          <w:p w14:paraId="036FB5E7" w14:textId="77777777" w:rsidR="007422FE" w:rsidRPr="00A53A0D" w:rsidRDefault="007422FE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6FA22439" w14:textId="739F82FD" w:rsidR="007422FE" w:rsidRPr="00AB0088" w:rsidRDefault="0074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«О внесении изменений в сводную бюджетную роспись республиканского бюджета Республики Дагестан на 2025 год и на плановый период 2026 и 2027 годов.»</w:t>
            </w:r>
            <w:r w:rsidR="00C14022">
              <w:rPr>
                <w:rFonts w:ascii="Times New Roman" w:hAnsi="Times New Roman" w:cs="Times New Roman"/>
                <w:sz w:val="24"/>
                <w:szCs w:val="24"/>
              </w:rPr>
              <w:t xml:space="preserve"> (Магомед)</w:t>
            </w:r>
          </w:p>
        </w:tc>
        <w:tc>
          <w:tcPr>
            <w:tcW w:w="3078" w:type="dxa"/>
          </w:tcPr>
          <w:p w14:paraId="3A549F96" w14:textId="3A80E037" w:rsidR="007422FE" w:rsidRDefault="007422FE" w:rsidP="00A5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 4.12.2025</w:t>
            </w:r>
          </w:p>
        </w:tc>
      </w:tr>
      <w:tr w:rsidR="00C14022" w14:paraId="06F60CC0" w14:textId="77777777" w:rsidTr="00AB0EDC">
        <w:tc>
          <w:tcPr>
            <w:tcW w:w="445" w:type="dxa"/>
          </w:tcPr>
          <w:p w14:paraId="06699E4C" w14:textId="77777777" w:rsidR="00C14022" w:rsidRPr="00A53A0D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CEA8854" w14:textId="472A2C6B" w:rsidR="00C14022" w:rsidRDefault="00C14022" w:rsidP="00C1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«О внесении изменений в сводную бюджетную роспись республиканского бюджета Республики Дагестан на 2025 год и на плановый период 2026 и 2027 годов.» (Заира)</w:t>
            </w:r>
          </w:p>
        </w:tc>
        <w:tc>
          <w:tcPr>
            <w:tcW w:w="3078" w:type="dxa"/>
          </w:tcPr>
          <w:p w14:paraId="6C7CB343" w14:textId="608DB197" w:rsidR="00C14022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19.12.2025 </w:t>
            </w:r>
          </w:p>
        </w:tc>
      </w:tr>
      <w:tr w:rsidR="00C14022" w14:paraId="1573497C" w14:textId="77777777" w:rsidTr="00AB0EDC">
        <w:tc>
          <w:tcPr>
            <w:tcW w:w="445" w:type="dxa"/>
          </w:tcPr>
          <w:p w14:paraId="6B3E7538" w14:textId="77777777" w:rsidR="00C14022" w:rsidRPr="00A53A0D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5131E11E" w14:textId="77777777" w:rsidR="00C14022" w:rsidRDefault="00C14022" w:rsidP="00C14022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14:paraId="5623E70B" w14:textId="01962BD8" w:rsidR="00C14022" w:rsidRDefault="00C14022" w:rsidP="00C1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ПРД от 11.06.2013 г. №303 «Об утверждении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Дагестан»</w:t>
            </w:r>
          </w:p>
        </w:tc>
        <w:tc>
          <w:tcPr>
            <w:tcW w:w="3078" w:type="dxa"/>
          </w:tcPr>
          <w:p w14:paraId="3A637B05" w14:textId="6B471C0C" w:rsidR="00C14022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</w:t>
            </w:r>
          </w:p>
        </w:tc>
      </w:tr>
      <w:tr w:rsidR="00C14022" w14:paraId="77BB0C94" w14:textId="77777777" w:rsidTr="00AB0EDC">
        <w:tc>
          <w:tcPr>
            <w:tcW w:w="445" w:type="dxa"/>
          </w:tcPr>
          <w:p w14:paraId="049E9A39" w14:textId="77777777" w:rsidR="00C14022" w:rsidRPr="00A53A0D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538F3F64" w14:textId="6ABAC67F" w:rsidR="00C14022" w:rsidRPr="00AB0088" w:rsidRDefault="00C14022" w:rsidP="00C14022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Указа Главы Республики Дагестан «О праздновании 100-летия со дня рождения Гамзатова Гаджи Гамзатовича»</w:t>
            </w:r>
          </w:p>
        </w:tc>
        <w:tc>
          <w:tcPr>
            <w:tcW w:w="3078" w:type="dxa"/>
          </w:tcPr>
          <w:p w14:paraId="397FD27E" w14:textId="756021AC" w:rsidR="00C14022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</w:tr>
      <w:tr w:rsidR="00C14022" w14:paraId="476C080C" w14:textId="77777777" w:rsidTr="00AB0EDC">
        <w:tc>
          <w:tcPr>
            <w:tcW w:w="445" w:type="dxa"/>
          </w:tcPr>
          <w:p w14:paraId="1C2779A9" w14:textId="77777777" w:rsidR="00C14022" w:rsidRPr="00A53A0D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3173040A" w14:textId="167D850F" w:rsidR="00C14022" w:rsidRDefault="00C14022" w:rsidP="00C14022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Приказа Минобрнауки РД «Об утверждении Порядка проведения проверок комплектности (достаточности), представленных юридическими лицами, индивидуальными предпринимателями, физическими лицами-производителями товаров, работ, услуг для получения субсидии, гранта в форме субсидии в Министерство образования и науки Республики Дагестан,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грантов в форме субсидии»</w:t>
            </w:r>
          </w:p>
        </w:tc>
        <w:tc>
          <w:tcPr>
            <w:tcW w:w="3078" w:type="dxa"/>
          </w:tcPr>
          <w:p w14:paraId="246EBD97" w14:textId="3E3AC862" w:rsidR="00C14022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</w:tr>
      <w:tr w:rsidR="00C14022" w14:paraId="67829B1D" w14:textId="77777777" w:rsidTr="00AB0EDC">
        <w:tc>
          <w:tcPr>
            <w:tcW w:w="445" w:type="dxa"/>
          </w:tcPr>
          <w:p w14:paraId="226D4D6D" w14:textId="77777777" w:rsidR="00C14022" w:rsidRPr="00A53A0D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8859C80" w14:textId="77777777" w:rsidR="00C14022" w:rsidRDefault="00C14022" w:rsidP="00C14022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14:paraId="56401926" w14:textId="58D1A2BB" w:rsidR="00C14022" w:rsidRDefault="00C14022" w:rsidP="00C14022">
            <w:pPr>
              <w:ind w:left="-108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ПРД от 11.06.2013 г. №303 «Об утверждении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Дагестан»</w:t>
            </w:r>
          </w:p>
        </w:tc>
        <w:tc>
          <w:tcPr>
            <w:tcW w:w="3078" w:type="dxa"/>
          </w:tcPr>
          <w:p w14:paraId="7411BCBD" w14:textId="4A9390D9" w:rsidR="00C14022" w:rsidRDefault="00C14022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</w:tr>
      <w:tr w:rsidR="009F6A4E" w14:paraId="1857D1A0" w14:textId="77777777" w:rsidTr="00AB0EDC">
        <w:tc>
          <w:tcPr>
            <w:tcW w:w="445" w:type="dxa"/>
          </w:tcPr>
          <w:p w14:paraId="2F480A5E" w14:textId="77777777" w:rsidR="009F6A4E" w:rsidRPr="00A53A0D" w:rsidRDefault="009F6A4E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9C27270" w14:textId="4ECE84CB" w:rsidR="009F6A4E" w:rsidRPr="00AB0088" w:rsidRDefault="009F6A4E" w:rsidP="00C14022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ПРД «О внесении изменений в сводную бюджетную роспись республиканского бюджета Республики Дагестан на 2025 год и на плановый период 2026 и 2027 годов.»</w:t>
            </w:r>
          </w:p>
        </w:tc>
        <w:tc>
          <w:tcPr>
            <w:tcW w:w="3078" w:type="dxa"/>
          </w:tcPr>
          <w:p w14:paraId="33AD3F07" w14:textId="06FCA983" w:rsidR="009F6A4E" w:rsidRDefault="009F6A4E" w:rsidP="00C1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19.12.2025</w:t>
            </w:r>
          </w:p>
        </w:tc>
      </w:tr>
      <w:tr w:rsidR="009F6A4E" w14:paraId="52917F4E" w14:textId="77777777" w:rsidTr="00AB0EDC">
        <w:tc>
          <w:tcPr>
            <w:tcW w:w="445" w:type="dxa"/>
          </w:tcPr>
          <w:p w14:paraId="6683687E" w14:textId="77777777" w:rsidR="009F6A4E" w:rsidRPr="00A53A0D" w:rsidRDefault="009F6A4E" w:rsidP="009F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5A4C8F26" w14:textId="45B91A8E" w:rsidR="009F6A4E" w:rsidRPr="00AB0088" w:rsidRDefault="009F6A4E" w:rsidP="009F6A4E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ПРД «О выделении из резервного фонда Правительства Республики Дагестан Министерству образования и науки Республики Дагестан денежных средств, выделяемых бюджетам муниципальных районов и городских округов Республики Дагестан на реализацию основных общеобразовательных программ общего образования в части обеспечения оплаты труда работников общеобразовательных организаций»</w:t>
            </w:r>
          </w:p>
        </w:tc>
        <w:tc>
          <w:tcPr>
            <w:tcW w:w="3078" w:type="dxa"/>
          </w:tcPr>
          <w:p w14:paraId="461C9BCA" w14:textId="37AA2930" w:rsidR="009F6A4E" w:rsidRDefault="009F6A4E" w:rsidP="009F6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23.12.2025</w:t>
            </w:r>
          </w:p>
        </w:tc>
      </w:tr>
      <w:tr w:rsidR="00F22EF0" w14:paraId="4AB48F87" w14:textId="77777777" w:rsidTr="00AB0EDC">
        <w:tc>
          <w:tcPr>
            <w:tcW w:w="445" w:type="dxa"/>
          </w:tcPr>
          <w:p w14:paraId="0C664688" w14:textId="77777777" w:rsidR="00F22EF0" w:rsidRPr="00A53A0D" w:rsidRDefault="00F22EF0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4AAC8BA6" w14:textId="27A4AFF3" w:rsidR="00F22EF0" w:rsidRDefault="00F22EF0" w:rsidP="00F22EF0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Главы РД «О присуждении именных стипендий Главы Республики Дагестан молодым ученым за результаты научных исследований, внесших значительный вклад в развитие естественных, технических, гуманитарных наук, также за разработку образцов новой техники прогрессивных технологий, обеспечивающих инновационное развитие экономики и социальной сферы Республики Дагестан» </w:t>
            </w:r>
          </w:p>
        </w:tc>
        <w:tc>
          <w:tcPr>
            <w:tcW w:w="3078" w:type="dxa"/>
          </w:tcPr>
          <w:p w14:paraId="58763AA4" w14:textId="69F0CCEF" w:rsidR="00F22EF0" w:rsidRDefault="00F22EF0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</w:tr>
      <w:tr w:rsidR="00F22EF0" w14:paraId="64C599E4" w14:textId="77777777" w:rsidTr="00AB0EDC">
        <w:tc>
          <w:tcPr>
            <w:tcW w:w="445" w:type="dxa"/>
          </w:tcPr>
          <w:p w14:paraId="7BB7DCC2" w14:textId="77777777" w:rsidR="00F22EF0" w:rsidRPr="00A53A0D" w:rsidRDefault="00F22EF0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579CE6ED" w14:textId="0BADA882" w:rsidR="00F22EF0" w:rsidRDefault="00F22EF0" w:rsidP="00F22EF0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19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Минобрнауки РД «О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F011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1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19"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19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от 1 июля 2024 г. № 02-02-1-691/24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19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находящимся в ведении Министерства образования и науки Республики Дагестан"</w:t>
            </w:r>
          </w:p>
        </w:tc>
        <w:tc>
          <w:tcPr>
            <w:tcW w:w="3078" w:type="dxa"/>
          </w:tcPr>
          <w:p w14:paraId="3953F408" w14:textId="1A0046DA" w:rsidR="00F22EF0" w:rsidRDefault="00F22EF0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17.11.2025</w:t>
            </w:r>
          </w:p>
        </w:tc>
      </w:tr>
      <w:tr w:rsidR="007A04DA" w14:paraId="5DBE59C5" w14:textId="77777777" w:rsidTr="00AB0EDC">
        <w:tc>
          <w:tcPr>
            <w:tcW w:w="445" w:type="dxa"/>
          </w:tcPr>
          <w:p w14:paraId="6EB20BCC" w14:textId="77777777" w:rsidR="007A04DA" w:rsidRPr="00A53A0D" w:rsidRDefault="007A04DA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3F7B70DE" w14:textId="5DE11332" w:rsidR="007A04DA" w:rsidRPr="00FF0119" w:rsidRDefault="004B7250" w:rsidP="00F22EF0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7A04DA"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государственную программу Республики Дагестан «Развитие образования </w:t>
            </w:r>
            <w:r w:rsidR="007A04DA"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Республике Дагестан» </w:t>
            </w:r>
            <w:r w:rsidR="007A04DA"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(в части распределения субсидий бюджетам муниципальных образований РД на обеспечение бесплатным горячим питанием учащихся 5-11 классов общеобразовательных организаций из малоимущих семей)</w:t>
            </w:r>
          </w:p>
        </w:tc>
        <w:tc>
          <w:tcPr>
            <w:tcW w:w="3078" w:type="dxa"/>
          </w:tcPr>
          <w:p w14:paraId="7DA5D3E1" w14:textId="42895E90" w:rsidR="007A04DA" w:rsidRPr="007A04DA" w:rsidRDefault="007A04DA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11.12.202</w:t>
            </w:r>
            <w:r w:rsidR="00DE7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1E4A" w14:paraId="3BB8D355" w14:textId="77777777" w:rsidTr="00AB0EDC">
        <w:tc>
          <w:tcPr>
            <w:tcW w:w="445" w:type="dxa"/>
          </w:tcPr>
          <w:p w14:paraId="34A1E83C" w14:textId="77777777" w:rsidR="00D41E4A" w:rsidRPr="00A53A0D" w:rsidRDefault="00D41E4A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425712F9" w14:textId="1E5DE3D6" w:rsidR="00D41E4A" w:rsidRDefault="00D41E4A" w:rsidP="00F22EF0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</w:t>
            </w:r>
            <w:r w:rsidR="00383B10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 утверждении комплекса мер по профилактике жестокого обращения с несовершеннолетними, в том числе по половой неприкосновенности»</w:t>
            </w:r>
          </w:p>
        </w:tc>
        <w:tc>
          <w:tcPr>
            <w:tcW w:w="3078" w:type="dxa"/>
          </w:tcPr>
          <w:p w14:paraId="217FB7BF" w14:textId="1496D284" w:rsidR="00D41E4A" w:rsidRDefault="00D41E4A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26.01.2026</w:t>
            </w:r>
          </w:p>
        </w:tc>
      </w:tr>
      <w:tr w:rsidR="003278DA" w14:paraId="57AF4E7D" w14:textId="77777777" w:rsidTr="00AB0EDC">
        <w:tc>
          <w:tcPr>
            <w:tcW w:w="445" w:type="dxa"/>
          </w:tcPr>
          <w:p w14:paraId="4BB7CB4A" w14:textId="77777777" w:rsidR="003278DA" w:rsidRPr="00A53A0D" w:rsidRDefault="003278DA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64FEB0D8" w14:textId="5CF4382B" w:rsidR="003278DA" w:rsidRDefault="003278DA" w:rsidP="00F22EF0">
            <w:pPr>
              <w:ind w:left="-108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РД №8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региональный проект Республики Дагестан «Модернизация школьных систем образования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Дагестан» (в части внесения изменений в перечень ОО в которых планируется проведение капитального ремонта)</w:t>
            </w:r>
          </w:p>
        </w:tc>
        <w:tc>
          <w:tcPr>
            <w:tcW w:w="3078" w:type="dxa"/>
          </w:tcPr>
          <w:p w14:paraId="19D33BF1" w14:textId="2CAE6740" w:rsidR="003278DA" w:rsidRDefault="003278DA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26.01.2026</w:t>
            </w:r>
          </w:p>
        </w:tc>
      </w:tr>
      <w:tr w:rsidR="00E45F13" w14:paraId="171265F2" w14:textId="77777777" w:rsidTr="00AB0EDC">
        <w:tc>
          <w:tcPr>
            <w:tcW w:w="445" w:type="dxa"/>
          </w:tcPr>
          <w:p w14:paraId="6F683164" w14:textId="77777777" w:rsidR="00E45F13" w:rsidRPr="00A53A0D" w:rsidRDefault="00E45F13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0B3BC45D" w14:textId="7FF8922C" w:rsidR="00E45F13" w:rsidRDefault="00E45F13" w:rsidP="00E45F13">
            <w:pPr>
              <w:ind w:left="-108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E1">
              <w:rPr>
                <w:rFonts w:ascii="Times New Roman" w:eastAsia="Calibri" w:hAnsi="Times New Roman" w:cs="Times New Roman"/>
                <w:sz w:val="24"/>
                <w:szCs w:val="24"/>
              </w:rPr>
              <w:t>Проект закона Республики Дагестан «О внесении изменений в статью 3 Закона Республики Дагестан «О профилактике безнадзорности и правонарушений несовершеннолетних в Республике Дагестан» и статьи 5 и 12 Закона Республики Дагестан «О комиссиях по делам несовершеннолетних и защите их прав в Республике Дагестан»</w:t>
            </w:r>
          </w:p>
        </w:tc>
        <w:tc>
          <w:tcPr>
            <w:tcW w:w="3078" w:type="dxa"/>
          </w:tcPr>
          <w:p w14:paraId="0EE8E128" w14:textId="0D4AD02E" w:rsidR="00E45F13" w:rsidRDefault="00E45F13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29.01.2026</w:t>
            </w:r>
          </w:p>
        </w:tc>
      </w:tr>
      <w:tr w:rsidR="00C307FA" w14:paraId="08AC8679" w14:textId="77777777" w:rsidTr="00AB0EDC">
        <w:tc>
          <w:tcPr>
            <w:tcW w:w="445" w:type="dxa"/>
          </w:tcPr>
          <w:p w14:paraId="4A874047" w14:textId="77777777" w:rsidR="00C307FA" w:rsidRPr="00A53A0D" w:rsidRDefault="00C307FA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5DAF745F" w14:textId="24EA2798" w:rsidR="00C307FA" w:rsidRPr="001B1063" w:rsidRDefault="00C307FA" w:rsidP="00C307FA">
            <w:pPr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1B1063">
              <w:rPr>
                <w:rFonts w:ascii="Times New Roman" w:hAnsi="Times New Roman"/>
                <w:bCs/>
                <w:sz w:val="24"/>
                <w:szCs w:val="20"/>
              </w:rPr>
              <w:t xml:space="preserve">Приказ Минобрнауки РД 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«</w:t>
            </w:r>
            <w:r w:rsidRPr="001B1063">
              <w:rPr>
                <w:rFonts w:ascii="Times New Roman" w:hAnsi="Times New Roman"/>
                <w:bCs/>
                <w:sz w:val="24"/>
                <w:szCs w:val="20"/>
              </w:rPr>
              <w:t xml:space="preserve">Об утверждении Порядка </w:t>
            </w:r>
          </w:p>
          <w:p w14:paraId="2F1044FE" w14:textId="77777777" w:rsidR="00C307FA" w:rsidRPr="001B1063" w:rsidRDefault="00C307FA" w:rsidP="00C307FA">
            <w:pPr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1B1063">
              <w:rPr>
                <w:rFonts w:ascii="Times New Roman" w:hAnsi="Times New Roman"/>
                <w:bCs/>
                <w:sz w:val="24"/>
                <w:szCs w:val="20"/>
              </w:rPr>
              <w:t>предоставления субсидии из республиканского</w:t>
            </w:r>
          </w:p>
          <w:p w14:paraId="1E338E01" w14:textId="77777777" w:rsidR="00C307FA" w:rsidRPr="001B1063" w:rsidRDefault="00C307FA" w:rsidP="00C307FA">
            <w:pPr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 w:rsidRPr="001B1063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 xml:space="preserve">бюджета Республики Дагестан </w:t>
            </w:r>
            <w:bookmarkStart w:id="0" w:name="_Hlk207283605"/>
            <w:r w:rsidRPr="001B1063">
              <w:rPr>
                <w:rFonts w:ascii="Times New Roman" w:hAnsi="Times New Roman"/>
                <w:bCs/>
                <w:sz w:val="24"/>
                <w:szCs w:val="20"/>
              </w:rPr>
              <w:t>дагестанскому некоммерческому</w:t>
            </w:r>
          </w:p>
          <w:p w14:paraId="41B9AD99" w14:textId="3ADB8C03" w:rsidR="00C307FA" w:rsidRPr="00BA76E1" w:rsidRDefault="00C307FA" w:rsidP="00C307FA">
            <w:pPr>
              <w:ind w:left="-108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63">
              <w:rPr>
                <w:rFonts w:ascii="Times New Roman" w:hAnsi="Times New Roman"/>
                <w:bCs/>
                <w:sz w:val="24"/>
                <w:szCs w:val="20"/>
              </w:rPr>
              <w:t>фонду «Моя страна - моя история» на обеспечение деятельности</w:t>
            </w:r>
            <w:bookmarkEnd w:id="0"/>
            <w:r>
              <w:rPr>
                <w:rFonts w:ascii="Times New Roman" w:hAnsi="Times New Roman"/>
                <w:bCs/>
                <w:sz w:val="24"/>
                <w:szCs w:val="20"/>
              </w:rPr>
              <w:t>»</w:t>
            </w:r>
          </w:p>
        </w:tc>
        <w:tc>
          <w:tcPr>
            <w:tcW w:w="3078" w:type="dxa"/>
          </w:tcPr>
          <w:p w14:paraId="0B459D34" w14:textId="30909AE7" w:rsidR="00C307FA" w:rsidRDefault="00C307FA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 от 02.02.2026</w:t>
            </w:r>
          </w:p>
        </w:tc>
      </w:tr>
      <w:tr w:rsidR="00C307FA" w14:paraId="1F0DFAB8" w14:textId="77777777" w:rsidTr="00AB0EDC">
        <w:tc>
          <w:tcPr>
            <w:tcW w:w="445" w:type="dxa"/>
          </w:tcPr>
          <w:p w14:paraId="097F424E" w14:textId="77777777" w:rsidR="00C307FA" w:rsidRPr="00A53A0D" w:rsidRDefault="00C307FA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21F5CC3" w14:textId="45FDB188" w:rsidR="00C307FA" w:rsidRPr="001B1063" w:rsidRDefault="00D30979" w:rsidP="00C307FA">
            <w:pPr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Республики Дагестан «О внесении изменений в Положение и состав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в Министерстве образования и науки Республики Дагестан и урегулированию конфликта интересов</w:t>
            </w:r>
          </w:p>
        </w:tc>
        <w:tc>
          <w:tcPr>
            <w:tcW w:w="3078" w:type="dxa"/>
          </w:tcPr>
          <w:p w14:paraId="3836880C" w14:textId="0022738A" w:rsidR="00C307FA" w:rsidRDefault="00D30979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 от 22.01.2026 </w:t>
            </w:r>
          </w:p>
        </w:tc>
      </w:tr>
      <w:tr w:rsidR="002816A6" w14:paraId="4A61A1E3" w14:textId="77777777" w:rsidTr="00AB0EDC">
        <w:tc>
          <w:tcPr>
            <w:tcW w:w="445" w:type="dxa"/>
          </w:tcPr>
          <w:p w14:paraId="701960C5" w14:textId="77777777" w:rsidR="002816A6" w:rsidRPr="00A53A0D" w:rsidRDefault="002816A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8A24B52" w14:textId="7AA11FA4" w:rsidR="002816A6" w:rsidRDefault="002816A6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ПРД «О внесении изменений в состав Комиссии и защите их прав при Правительстве Республики Дагестан»</w:t>
            </w:r>
          </w:p>
        </w:tc>
        <w:tc>
          <w:tcPr>
            <w:tcW w:w="3078" w:type="dxa"/>
          </w:tcPr>
          <w:p w14:paraId="2530560B" w14:textId="5BE4E930" w:rsidR="002816A6" w:rsidRDefault="002816A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5.03.2026</w:t>
            </w:r>
          </w:p>
        </w:tc>
      </w:tr>
      <w:tr w:rsidR="00357110" w14:paraId="58744FDC" w14:textId="77777777" w:rsidTr="00AB0EDC">
        <w:tc>
          <w:tcPr>
            <w:tcW w:w="445" w:type="dxa"/>
          </w:tcPr>
          <w:p w14:paraId="4768C8B8" w14:textId="77777777" w:rsidR="00357110" w:rsidRPr="00A53A0D" w:rsidRDefault="00357110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9E91F40" w14:textId="0DE4E1E7" w:rsidR="00357110" w:rsidRDefault="00357110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РД «О внесении изменений в 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Республики Дагестан, педагогических работников муниципальных и частных организаций, осуществляющих образовательную деятельность» утвержденный приказом Министерства образования и науки Республики Дагестан от 20.03.2024 г. №09-02-292/24»</w:t>
            </w:r>
          </w:p>
        </w:tc>
        <w:tc>
          <w:tcPr>
            <w:tcW w:w="3078" w:type="dxa"/>
          </w:tcPr>
          <w:p w14:paraId="1F609D03" w14:textId="3F7B0256" w:rsidR="00357110" w:rsidRDefault="00357110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 от 19.12.2025</w:t>
            </w:r>
          </w:p>
        </w:tc>
      </w:tr>
      <w:tr w:rsidR="00C069BF" w14:paraId="451A3928" w14:textId="77777777" w:rsidTr="00AB0EDC">
        <w:tc>
          <w:tcPr>
            <w:tcW w:w="445" w:type="dxa"/>
          </w:tcPr>
          <w:p w14:paraId="7A40BD58" w14:textId="77777777" w:rsidR="00C069BF" w:rsidRPr="00A53A0D" w:rsidRDefault="00C069BF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20ACC564" w14:textId="140CFE79" w:rsidR="00C069BF" w:rsidRDefault="00C069BF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акон РД «О внесении изменений в КоАП»</w:t>
            </w:r>
          </w:p>
        </w:tc>
        <w:tc>
          <w:tcPr>
            <w:tcW w:w="3078" w:type="dxa"/>
          </w:tcPr>
          <w:p w14:paraId="1F1D60E0" w14:textId="640F4BE2" w:rsidR="00C069BF" w:rsidRPr="002816A6" w:rsidRDefault="002816A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</w:tr>
      <w:tr w:rsidR="00C069BF" w14:paraId="228CAD6E" w14:textId="77777777" w:rsidTr="00AB0EDC">
        <w:tc>
          <w:tcPr>
            <w:tcW w:w="445" w:type="dxa"/>
          </w:tcPr>
          <w:p w14:paraId="39E60A8C" w14:textId="77777777" w:rsidR="00C069BF" w:rsidRPr="00A53A0D" w:rsidRDefault="00C069BF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492F6DC8" w14:textId="3F6931EE" w:rsidR="00C069BF" w:rsidRDefault="002816A6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>Проект закона РД «О внесении изменений в КоАП»</w:t>
            </w:r>
          </w:p>
        </w:tc>
        <w:tc>
          <w:tcPr>
            <w:tcW w:w="3078" w:type="dxa"/>
          </w:tcPr>
          <w:p w14:paraId="3B937217" w14:textId="345461FF" w:rsidR="00C069BF" w:rsidRDefault="002816A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</w:tr>
      <w:tr w:rsidR="00357110" w14:paraId="4409F4C6" w14:textId="77777777" w:rsidTr="00AB0EDC">
        <w:tc>
          <w:tcPr>
            <w:tcW w:w="445" w:type="dxa"/>
          </w:tcPr>
          <w:p w14:paraId="3349341F" w14:textId="77777777" w:rsidR="00357110" w:rsidRPr="00A53A0D" w:rsidRDefault="00357110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1A6148BB" w14:textId="57D49F6A" w:rsidR="00357110" w:rsidRDefault="00357110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679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РД «О внесении изменений в Порядок 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образования и науки Республики Дагестан,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субсидии, утвержденный приказом Министерства образования и науки Республики</w:t>
            </w:r>
          </w:p>
        </w:tc>
        <w:tc>
          <w:tcPr>
            <w:tcW w:w="3078" w:type="dxa"/>
          </w:tcPr>
          <w:p w14:paraId="212FDBA4" w14:textId="3D2629F5" w:rsidR="00357110" w:rsidRDefault="00357110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 от 04.02.2026</w:t>
            </w:r>
          </w:p>
        </w:tc>
      </w:tr>
      <w:tr w:rsidR="004E69E0" w14:paraId="02364124" w14:textId="77777777" w:rsidTr="00AB0EDC">
        <w:tc>
          <w:tcPr>
            <w:tcW w:w="445" w:type="dxa"/>
          </w:tcPr>
          <w:p w14:paraId="765880D6" w14:textId="77777777" w:rsidR="004E69E0" w:rsidRPr="00A53A0D" w:rsidRDefault="004E69E0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3C5380A3" w14:textId="6C647D08" w:rsidR="004E69E0" w:rsidRPr="00B76679" w:rsidRDefault="004E69E0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88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РД «О внесении изменений в пункт 6.3. Положения о Попечительском совете ГАОУ ДО РД «Региональный центр выявления, поддержки и развития способностей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талантов у детей и молодежи «Альтаир», утвержденного Указом Главы Республики Дагестан </w:t>
            </w:r>
            <w:r w:rsidRPr="00AB0088">
              <w:rPr>
                <w:rFonts w:ascii="Times New Roman" w:hAnsi="Times New Roman" w:cs="Times New Roman"/>
                <w:sz w:val="24"/>
                <w:szCs w:val="24"/>
              </w:rPr>
              <w:br/>
              <w:t>от 09.02.2022 № 10»</w:t>
            </w:r>
          </w:p>
        </w:tc>
        <w:tc>
          <w:tcPr>
            <w:tcW w:w="3078" w:type="dxa"/>
          </w:tcPr>
          <w:p w14:paraId="6A7AC075" w14:textId="01E6C177" w:rsidR="004E69E0" w:rsidRDefault="004E69E0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03.12.2025 г.</w:t>
            </w:r>
          </w:p>
        </w:tc>
      </w:tr>
      <w:tr w:rsidR="00774266" w14:paraId="6C9525AC" w14:textId="77777777" w:rsidTr="00AB0EDC">
        <w:tc>
          <w:tcPr>
            <w:tcW w:w="445" w:type="dxa"/>
          </w:tcPr>
          <w:p w14:paraId="43940662" w14:textId="77777777" w:rsidR="00774266" w:rsidRPr="00A53A0D" w:rsidRDefault="0077426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20C5B605" w14:textId="0A2F43B4" w:rsidR="00774266" w:rsidRPr="00AB0088" w:rsidRDefault="00774266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указа Главы РД «О внесении изменений в состав Совета при Главе Республики Дагестан по науке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образованию, утвержденный Указом Главы Республики Дагестан от 25 марта 2021 г. №50»</w:t>
            </w:r>
          </w:p>
        </w:tc>
        <w:tc>
          <w:tcPr>
            <w:tcW w:w="3078" w:type="dxa"/>
          </w:tcPr>
          <w:p w14:paraId="5BE49E2E" w14:textId="492929D8" w:rsidR="00774266" w:rsidRDefault="0077426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20.02.2026 г.</w:t>
            </w:r>
          </w:p>
        </w:tc>
      </w:tr>
      <w:tr w:rsidR="002816A6" w14:paraId="52F24A13" w14:textId="77777777" w:rsidTr="00AB0EDC">
        <w:tc>
          <w:tcPr>
            <w:tcW w:w="445" w:type="dxa"/>
          </w:tcPr>
          <w:p w14:paraId="3B3B27A8" w14:textId="77777777" w:rsidR="002816A6" w:rsidRPr="00A53A0D" w:rsidRDefault="002816A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676D1A7E" w14:textId="445D1DFF" w:rsidR="002816A6" w:rsidRDefault="002816A6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Республики Дагестан «О внесении изменений в Инструкцию о порядке рассмотрения обращений и приема граждан в Министерстве образования и науки Республики Дагестан, утвержденную Приказом Министерства образования и науки Республики Дагестан от 31.08.2018 №3012-03/18»</w:t>
            </w:r>
          </w:p>
        </w:tc>
        <w:tc>
          <w:tcPr>
            <w:tcW w:w="3078" w:type="dxa"/>
          </w:tcPr>
          <w:p w14:paraId="5F9E3208" w14:textId="43F08239" w:rsidR="002816A6" w:rsidRDefault="002816A6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12.01.2026 г. </w:t>
            </w:r>
          </w:p>
        </w:tc>
      </w:tr>
      <w:tr w:rsidR="006F71D8" w14:paraId="3BE518B7" w14:textId="77777777" w:rsidTr="00AB0EDC">
        <w:tc>
          <w:tcPr>
            <w:tcW w:w="445" w:type="dxa"/>
          </w:tcPr>
          <w:p w14:paraId="29870CD1" w14:textId="77777777" w:rsidR="006F71D8" w:rsidRPr="00A53A0D" w:rsidRDefault="006F71D8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3D0364D9" w14:textId="4354A5FD" w:rsidR="006F71D8" w:rsidRDefault="006F71D8" w:rsidP="00C30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42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РД «</w:t>
            </w:r>
            <w:bookmarkStart w:id="1" w:name="_Hlk216524351"/>
            <w:r w:rsidRPr="003F464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субсидии из республиканского бюджета Республики Дагестан Дагестанской региональной общественной организации помощи инвалидам «Жизнь без слез» на содержание и обучение детей-инвалидов».</w:t>
            </w:r>
            <w:bookmarkEnd w:id="1"/>
          </w:p>
        </w:tc>
        <w:tc>
          <w:tcPr>
            <w:tcW w:w="3078" w:type="dxa"/>
          </w:tcPr>
          <w:p w14:paraId="4640B824" w14:textId="7A8DCE78" w:rsidR="006F71D8" w:rsidRDefault="006F71D8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</w:tr>
      <w:tr w:rsidR="008959D9" w14:paraId="3A271185" w14:textId="77777777" w:rsidTr="00AB0EDC">
        <w:tc>
          <w:tcPr>
            <w:tcW w:w="445" w:type="dxa"/>
          </w:tcPr>
          <w:p w14:paraId="71C9C1B3" w14:textId="77777777" w:rsidR="008959D9" w:rsidRPr="00A53A0D" w:rsidRDefault="008959D9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7612B8DE" w14:textId="2B822568" w:rsidR="008959D9" w:rsidRPr="00210CA3" w:rsidRDefault="008959D9" w:rsidP="0089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ПРД «Об утверждении </w:t>
            </w:r>
            <w:r w:rsidRPr="00210CA3">
              <w:rPr>
                <w:rFonts w:ascii="Times New Roman" w:hAnsi="Times New Roman" w:cs="Times New Roman"/>
                <w:sz w:val="24"/>
                <w:szCs w:val="24"/>
              </w:rPr>
              <w:t>Правил предоставления иных межбюджетных трансфертов бюджетам</w:t>
            </w:r>
          </w:p>
          <w:p w14:paraId="474B0FE4" w14:textId="77777777" w:rsidR="008959D9" w:rsidRPr="00210CA3" w:rsidRDefault="008959D9" w:rsidP="0089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A3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районов, городских округов Республики Дагестан на реализацию</w:t>
            </w:r>
          </w:p>
          <w:p w14:paraId="25AD7652" w14:textId="77777777" w:rsidR="008959D9" w:rsidRPr="00210CA3" w:rsidRDefault="008959D9" w:rsidP="0089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A3">
              <w:rPr>
                <w:rFonts w:ascii="Times New Roman" w:hAnsi="Times New Roman" w:cs="Times New Roman"/>
                <w:sz w:val="24"/>
                <w:szCs w:val="24"/>
              </w:rPr>
              <w:t>мероприятий в сфере образования, в целях установленных распоряжениями</w:t>
            </w:r>
          </w:p>
          <w:p w14:paraId="6418E19E" w14:textId="0AA0EF20" w:rsidR="008959D9" w:rsidRPr="003F4642" w:rsidRDefault="008959D9" w:rsidP="0089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A3">
              <w:rPr>
                <w:rFonts w:ascii="Times New Roman" w:hAnsi="Times New Roman" w:cs="Times New Roman"/>
                <w:sz w:val="24"/>
                <w:szCs w:val="24"/>
              </w:rPr>
              <w:t>Правительства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8" w:type="dxa"/>
          </w:tcPr>
          <w:p w14:paraId="29945253" w14:textId="1FBCF53F" w:rsidR="008959D9" w:rsidRDefault="008959D9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11.12.2025</w:t>
            </w:r>
          </w:p>
        </w:tc>
      </w:tr>
      <w:tr w:rsidR="008959D9" w14:paraId="543A3592" w14:textId="77777777" w:rsidTr="00AB0EDC">
        <w:tc>
          <w:tcPr>
            <w:tcW w:w="445" w:type="dxa"/>
          </w:tcPr>
          <w:p w14:paraId="1C57A957" w14:textId="77777777" w:rsidR="008959D9" w:rsidRPr="00A53A0D" w:rsidRDefault="008959D9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1" w:type="dxa"/>
          </w:tcPr>
          <w:p w14:paraId="6A082AD8" w14:textId="5674C87E" w:rsidR="008959D9" w:rsidRPr="008959D9" w:rsidRDefault="008959D9" w:rsidP="008959D9">
            <w:pPr>
              <w:pStyle w:val="a4"/>
              <w:spacing w:before="0" w:beforeAutospacing="0" w:after="0" w:afterAutospacing="0" w:line="312" w:lineRule="auto"/>
              <w:jc w:val="center"/>
              <w:rPr>
                <w:bCs/>
              </w:rPr>
            </w:pPr>
            <w:r w:rsidRPr="008959D9">
              <w:rPr>
                <w:bCs/>
                <w:szCs w:val="20"/>
              </w:rPr>
              <w:t xml:space="preserve">Приказ Минобрануки РД </w:t>
            </w:r>
            <w:r w:rsidRPr="008959D9">
              <w:rPr>
                <w:bCs/>
              </w:rPr>
              <w:t>от 24 февраля 2026 г. N 13-182/26 «</w:t>
            </w:r>
            <w:r w:rsidRPr="008959D9">
              <w:rPr>
                <w:bCs/>
                <w:szCs w:val="20"/>
              </w:rPr>
              <w:t>Об утверждении Порядка предоставления субсидии из республиканского бюджета Республики Дагестан региональному отделению Общероссийского общественно-государственного движения детей и молодежи «Движение первых» Республики Дагестан на финансовое обеспечение деятельности»</w:t>
            </w:r>
          </w:p>
        </w:tc>
        <w:tc>
          <w:tcPr>
            <w:tcW w:w="3078" w:type="dxa"/>
          </w:tcPr>
          <w:p w14:paraId="5660A22B" w14:textId="661592EB" w:rsidR="008959D9" w:rsidRDefault="008959D9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24.02.2026 </w:t>
            </w:r>
          </w:p>
        </w:tc>
      </w:tr>
      <w:tr w:rsidR="008959D9" w14:paraId="5F6EE48D" w14:textId="77777777" w:rsidTr="00AB0EDC">
        <w:tc>
          <w:tcPr>
            <w:tcW w:w="445" w:type="dxa"/>
          </w:tcPr>
          <w:p w14:paraId="53B43E5E" w14:textId="77777777" w:rsidR="008959D9" w:rsidRPr="008959D9" w:rsidRDefault="008959D9" w:rsidP="00E45F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1" w:type="dxa"/>
          </w:tcPr>
          <w:p w14:paraId="09639185" w14:textId="3AF6FC8A" w:rsidR="008959D9" w:rsidRPr="008959D9" w:rsidRDefault="008959D9" w:rsidP="008959D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0"/>
              </w:rPr>
            </w:pPr>
            <w:r w:rsidRPr="008959D9">
              <w:rPr>
                <w:rFonts w:ascii="Times New Roman" w:hAnsi="Times New Roman"/>
                <w:b w:val="0"/>
                <w:bCs/>
                <w:sz w:val="24"/>
                <w:szCs w:val="20"/>
              </w:rPr>
              <w:t xml:space="preserve">Приказ Минобрнауки РД </w:t>
            </w:r>
            <w:r w:rsidRPr="008959D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от 24 февраля 2026 г. N 13-181/26 </w:t>
            </w:r>
            <w:r w:rsidRPr="008959D9">
              <w:rPr>
                <w:rFonts w:ascii="Times New Roman" w:hAnsi="Times New Roman"/>
                <w:b w:val="0"/>
                <w:bCs/>
                <w:sz w:val="24"/>
                <w:szCs w:val="20"/>
              </w:rPr>
              <w:t xml:space="preserve">«Об утверждении Порядка </w:t>
            </w:r>
            <w:r w:rsidRPr="008959D9">
              <w:rPr>
                <w:rFonts w:ascii="Times New Roman" w:hAnsi="Times New Roman" w:cs="Times New Roman"/>
                <w:b w:val="0"/>
                <w:bCs/>
                <w:sz w:val="24"/>
                <w:szCs w:val="20"/>
              </w:rPr>
              <w:t>предоставления субсидии из республиканского</w:t>
            </w:r>
          </w:p>
          <w:p w14:paraId="44C97C22" w14:textId="4BD258FB" w:rsidR="008959D9" w:rsidRPr="008959D9" w:rsidRDefault="008959D9" w:rsidP="008959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9D9">
              <w:rPr>
                <w:rFonts w:ascii="Times New Roman" w:hAnsi="Times New Roman" w:cs="Times New Roman"/>
                <w:bCs/>
                <w:sz w:val="24"/>
                <w:szCs w:val="20"/>
              </w:rPr>
              <w:t>бюджета Республики Дагестан автономной некоммерческой организации по адаптации и ресоциализации детей и подростков «Ритм жизни» на финансовое обеспечение деятельности»</w:t>
            </w:r>
          </w:p>
        </w:tc>
        <w:tc>
          <w:tcPr>
            <w:tcW w:w="3078" w:type="dxa"/>
          </w:tcPr>
          <w:p w14:paraId="00ABF1FB" w14:textId="2AFF3F21" w:rsidR="008959D9" w:rsidRDefault="008959D9" w:rsidP="00E4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24.02.2026</w:t>
            </w:r>
          </w:p>
        </w:tc>
      </w:tr>
    </w:tbl>
    <w:p w14:paraId="0205E120" w14:textId="39BBBD25" w:rsidR="005929B5" w:rsidRDefault="005929B5"/>
    <w:p w14:paraId="72540570" w14:textId="1C618117" w:rsidR="003278DA" w:rsidRPr="003278DA" w:rsidRDefault="003278DA" w:rsidP="003278DA"/>
    <w:p w14:paraId="63A21C4E" w14:textId="5D24CB14" w:rsidR="003278DA" w:rsidRPr="003278DA" w:rsidRDefault="003278DA" w:rsidP="003278DA"/>
    <w:p w14:paraId="678FA9EF" w14:textId="0D7736B4" w:rsidR="003278DA" w:rsidRPr="003278DA" w:rsidRDefault="003278DA" w:rsidP="003278DA">
      <w:pPr>
        <w:tabs>
          <w:tab w:val="left" w:pos="2955"/>
        </w:tabs>
      </w:pPr>
      <w:r>
        <w:tab/>
      </w:r>
    </w:p>
    <w:sectPr w:rsidR="003278DA" w:rsidRPr="0032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62"/>
    <w:rsid w:val="000634FD"/>
    <w:rsid w:val="00167738"/>
    <w:rsid w:val="0020011D"/>
    <w:rsid w:val="002816A6"/>
    <w:rsid w:val="003278DA"/>
    <w:rsid w:val="00336105"/>
    <w:rsid w:val="00357110"/>
    <w:rsid w:val="00383B10"/>
    <w:rsid w:val="003E1BD9"/>
    <w:rsid w:val="004B7250"/>
    <w:rsid w:val="004E69E0"/>
    <w:rsid w:val="00580CDF"/>
    <w:rsid w:val="005929B5"/>
    <w:rsid w:val="005F2C0D"/>
    <w:rsid w:val="006F71D8"/>
    <w:rsid w:val="0073096E"/>
    <w:rsid w:val="007422FE"/>
    <w:rsid w:val="00774266"/>
    <w:rsid w:val="00774679"/>
    <w:rsid w:val="00774B21"/>
    <w:rsid w:val="007A04DA"/>
    <w:rsid w:val="008959D9"/>
    <w:rsid w:val="008A6EE4"/>
    <w:rsid w:val="00905130"/>
    <w:rsid w:val="00995362"/>
    <w:rsid w:val="009D4282"/>
    <w:rsid w:val="009F6A4E"/>
    <w:rsid w:val="00A53A0D"/>
    <w:rsid w:val="00AB0EDC"/>
    <w:rsid w:val="00B01F35"/>
    <w:rsid w:val="00B32443"/>
    <w:rsid w:val="00B42A4E"/>
    <w:rsid w:val="00B93165"/>
    <w:rsid w:val="00BB31A3"/>
    <w:rsid w:val="00BD6440"/>
    <w:rsid w:val="00C069BF"/>
    <w:rsid w:val="00C14022"/>
    <w:rsid w:val="00C307FA"/>
    <w:rsid w:val="00D30979"/>
    <w:rsid w:val="00D41E4A"/>
    <w:rsid w:val="00DE0932"/>
    <w:rsid w:val="00DE79CF"/>
    <w:rsid w:val="00E363E9"/>
    <w:rsid w:val="00E45F13"/>
    <w:rsid w:val="00E66C55"/>
    <w:rsid w:val="00F22EF0"/>
    <w:rsid w:val="00F33AC4"/>
    <w:rsid w:val="00F5703A"/>
    <w:rsid w:val="00F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539E"/>
  <w15:chartTrackingRefBased/>
  <w15:docId w15:val="{571C7072-DF36-458A-B79D-1DE48C66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5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Djamilya Magomedova</dc:creator>
  <cp:keywords/>
  <dc:description/>
  <cp:lastModifiedBy>Aida Gadjieva</cp:lastModifiedBy>
  <cp:revision>28</cp:revision>
  <dcterms:created xsi:type="dcterms:W3CDTF">2025-10-22T08:47:00Z</dcterms:created>
  <dcterms:modified xsi:type="dcterms:W3CDTF">2026-04-08T11:03:00Z</dcterms:modified>
</cp:coreProperties>
</file>