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9B6F" w14:textId="77777777" w:rsidR="0039768B" w:rsidRPr="00D908EB" w:rsidRDefault="0039768B" w:rsidP="0039768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BFA480" w14:textId="39DB6865" w:rsidR="0039768B" w:rsidRPr="00D908EB" w:rsidRDefault="0039768B" w:rsidP="0039768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08EB">
        <w:rPr>
          <w:rFonts w:ascii="Times New Roman" w:eastAsia="Calibri" w:hAnsi="Times New Roman" w:cs="Times New Roman"/>
          <w:color w:val="000000"/>
          <w:sz w:val="28"/>
          <w:szCs w:val="28"/>
        </w:rPr>
        <w:t>УТВЕРЖД</w:t>
      </w:r>
      <w:r w:rsidR="00B22D49">
        <w:rPr>
          <w:rFonts w:ascii="Times New Roman" w:eastAsia="Calibri" w:hAnsi="Times New Roman" w:cs="Times New Roman"/>
          <w:color w:val="000000"/>
          <w:sz w:val="28"/>
          <w:szCs w:val="28"/>
        </w:rPr>
        <w:t>ЕН</w:t>
      </w:r>
    </w:p>
    <w:p w14:paraId="65D1A344" w14:textId="51759F7A" w:rsidR="0039768B" w:rsidRDefault="00246D7D" w:rsidP="0039768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B22D49">
        <w:rPr>
          <w:rFonts w:ascii="Times New Roman" w:eastAsia="Calibri" w:hAnsi="Times New Roman" w:cs="Times New Roman"/>
          <w:color w:val="000000"/>
          <w:sz w:val="28"/>
          <w:szCs w:val="28"/>
        </w:rPr>
        <w:t>риказом Минобрнауки РД</w:t>
      </w:r>
    </w:p>
    <w:p w14:paraId="7A8B0729" w14:textId="77777777" w:rsidR="0039768B" w:rsidRPr="00D908EB" w:rsidRDefault="0039768B" w:rsidP="00B22D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14:paraId="6ECC181A" w14:textId="35761666" w:rsidR="00B22D49" w:rsidRDefault="00B22D49" w:rsidP="0039768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Calibri" w:hAnsi="Times New Roman" w:cs="Times New Roman"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от </w:t>
      </w:r>
      <w:r w:rsidR="0039768B">
        <w:rPr>
          <w:rFonts w:ascii="Times New Roman" w:eastAsia="Calibri" w:hAnsi="Times New Roman" w:cs="Times New Roman"/>
          <w:color w:val="26282F"/>
          <w:sz w:val="28"/>
          <w:szCs w:val="28"/>
        </w:rPr>
        <w:t>«_</w:t>
      </w:r>
      <w:r w:rsidR="0039768B" w:rsidRPr="00D908EB">
        <w:rPr>
          <w:rFonts w:ascii="Times New Roman" w:eastAsia="Calibri" w:hAnsi="Times New Roman" w:cs="Times New Roman"/>
          <w:color w:val="26282F"/>
          <w:sz w:val="28"/>
          <w:szCs w:val="28"/>
        </w:rPr>
        <w:t>_</w:t>
      </w:r>
      <w:r w:rsidR="0039768B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» </w:t>
      </w:r>
      <w:r w:rsidR="0039768B" w:rsidRPr="00D908EB">
        <w:rPr>
          <w:rFonts w:ascii="Times New Roman" w:eastAsia="Calibri" w:hAnsi="Times New Roman" w:cs="Times New Roman"/>
          <w:color w:val="26282F"/>
          <w:sz w:val="28"/>
          <w:szCs w:val="28"/>
        </w:rPr>
        <w:t>__</w:t>
      </w:r>
      <w:r>
        <w:rPr>
          <w:rFonts w:ascii="Times New Roman" w:eastAsia="Calibri" w:hAnsi="Times New Roman" w:cs="Times New Roman"/>
          <w:color w:val="26282F"/>
          <w:sz w:val="28"/>
          <w:szCs w:val="28"/>
        </w:rPr>
        <w:t>_______</w:t>
      </w:r>
      <w:r w:rsidR="0039768B" w:rsidRPr="00D908EB">
        <w:rPr>
          <w:rFonts w:ascii="Times New Roman" w:eastAsia="Calibri" w:hAnsi="Times New Roman" w:cs="Times New Roman"/>
          <w:color w:val="26282F"/>
          <w:sz w:val="28"/>
          <w:szCs w:val="28"/>
        </w:rPr>
        <w:t>__</w:t>
      </w:r>
      <w:r w:rsidR="0039768B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 </w:t>
      </w:r>
      <w:r w:rsidR="0039768B" w:rsidRPr="00D908EB">
        <w:rPr>
          <w:rFonts w:ascii="Times New Roman" w:eastAsia="Calibri" w:hAnsi="Times New Roman" w:cs="Times New Roman"/>
          <w:color w:val="26282F"/>
          <w:sz w:val="28"/>
          <w:szCs w:val="28"/>
        </w:rPr>
        <w:t>202</w:t>
      </w:r>
      <w:r w:rsidR="007B5920">
        <w:rPr>
          <w:rFonts w:ascii="Times New Roman" w:eastAsia="Calibri" w:hAnsi="Times New Roman" w:cs="Times New Roman"/>
          <w:color w:val="26282F"/>
          <w:sz w:val="28"/>
          <w:szCs w:val="28"/>
        </w:rPr>
        <w:t>5</w:t>
      </w:r>
      <w:r w:rsidR="0039768B" w:rsidRPr="00D908EB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 г.</w:t>
      </w:r>
      <w:r w:rsidR="0039768B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 </w:t>
      </w:r>
    </w:p>
    <w:p w14:paraId="429EAFA6" w14:textId="7EF0968A" w:rsidR="0039768B" w:rsidRDefault="00B22D49" w:rsidP="0039768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Calibri" w:hAnsi="Times New Roman" w:cs="Times New Roman"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color w:val="26282F"/>
          <w:sz w:val="28"/>
          <w:szCs w:val="28"/>
        </w:rPr>
        <w:t>№ ______________________</w:t>
      </w:r>
    </w:p>
    <w:p w14:paraId="010475F8" w14:textId="232E6BD5" w:rsidR="0039768B" w:rsidRDefault="0039768B" w:rsidP="007A1235">
      <w:pPr>
        <w:jc w:val="center"/>
      </w:pPr>
    </w:p>
    <w:p w14:paraId="67845155" w14:textId="77777777" w:rsidR="007A1235" w:rsidRDefault="007A1235" w:rsidP="006D2E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2E7B93" w14:textId="77777777" w:rsidR="007A1235" w:rsidRDefault="007A1235" w:rsidP="006D2E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0D23D0" w14:textId="77777777" w:rsidR="007A1235" w:rsidRDefault="007A1235" w:rsidP="006D2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14:paraId="460AC9B1" w14:textId="26E854E2" w:rsidR="007A1235" w:rsidRDefault="007A1235" w:rsidP="006D2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В РЕСПУБЛИКЕ ДАГЕСТАН ГОДА РУССКОГО ЯЗЫКА </w:t>
      </w:r>
    </w:p>
    <w:p w14:paraId="43537047" w14:textId="78720D63" w:rsidR="007A1235" w:rsidRPr="007A1235" w:rsidRDefault="007A1235" w:rsidP="007A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ЛИТЕРАТУРЫ, РОДНОГО ЯЗЫКА И РОДНОЙ ЛИТЕРАТУРЫ   </w:t>
      </w:r>
    </w:p>
    <w:p w14:paraId="69B7F4F2" w14:textId="513CE7F7" w:rsidR="0039768B" w:rsidRDefault="0039768B" w:rsidP="008A5F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617"/>
        <w:gridCol w:w="7846"/>
        <w:gridCol w:w="37"/>
        <w:gridCol w:w="2509"/>
        <w:gridCol w:w="43"/>
        <w:gridCol w:w="4111"/>
      </w:tblGrid>
      <w:tr w:rsidR="008A5F1B" w:rsidRPr="00142207" w14:paraId="1A27F270" w14:textId="77777777" w:rsidTr="008A5F1B">
        <w:tc>
          <w:tcPr>
            <w:tcW w:w="15163" w:type="dxa"/>
            <w:gridSpan w:val="6"/>
          </w:tcPr>
          <w:p w14:paraId="77A11C58" w14:textId="7B7CBF39" w:rsidR="008A5F1B" w:rsidRPr="008A5F1B" w:rsidRDefault="008A5F1B" w:rsidP="008A5F1B">
            <w:pPr>
              <w:pStyle w:val="a5"/>
              <w:numPr>
                <w:ilvl w:val="0"/>
                <w:numId w:val="7"/>
              </w:numPr>
              <w:tabs>
                <w:tab w:val="left" w:pos="170"/>
                <w:tab w:val="left" w:pos="312"/>
              </w:tabs>
              <w:ind w:left="0" w:firstLine="2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5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 ПО ПОВЫШЕНИЮ КАЧЕСТВА ОБЩЕГО ОБРАЗОВАНИЯ ПО ПРЕДМЕТАМ</w:t>
            </w:r>
          </w:p>
          <w:p w14:paraId="1ED21AB5" w14:textId="72B39894" w:rsidR="008A5F1B" w:rsidRPr="008A5F1B" w:rsidRDefault="008A5F1B" w:rsidP="008A5F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«РУССКИЙ ЯЗЫК» И «ЛИТЕРАТУРА» (5-11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7A1235" w:rsidRPr="00142207" w14:paraId="15C75909" w14:textId="77777777" w:rsidTr="008A5F1B">
        <w:tc>
          <w:tcPr>
            <w:tcW w:w="617" w:type="dxa"/>
          </w:tcPr>
          <w:p w14:paraId="2348F585" w14:textId="77777777" w:rsidR="007A1235" w:rsidRPr="00142207" w:rsidRDefault="007A1235" w:rsidP="007A1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1E9CB13" w14:textId="40FFA62A" w:rsidR="007A1235" w:rsidRPr="00142207" w:rsidRDefault="007A1235" w:rsidP="007A1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883" w:type="dxa"/>
            <w:gridSpan w:val="2"/>
          </w:tcPr>
          <w:p w14:paraId="61208539" w14:textId="21BA26C6" w:rsidR="007A1235" w:rsidRPr="00142207" w:rsidRDefault="007A1235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gridSpan w:val="2"/>
          </w:tcPr>
          <w:p w14:paraId="37A3B612" w14:textId="3A609803" w:rsidR="007A1235" w:rsidRPr="00142207" w:rsidRDefault="007A1235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4111" w:type="dxa"/>
          </w:tcPr>
          <w:p w14:paraId="1E8CACA1" w14:textId="204E43D6" w:rsidR="007A1235" w:rsidRPr="00142207" w:rsidRDefault="007A1235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0E3C90" w:rsidRPr="00142207" w14:paraId="4CCA673F" w14:textId="77777777" w:rsidTr="008A5F1B">
        <w:tc>
          <w:tcPr>
            <w:tcW w:w="15163" w:type="dxa"/>
            <w:gridSpan w:val="6"/>
          </w:tcPr>
          <w:p w14:paraId="73382AAF" w14:textId="2D5354A0" w:rsidR="000E3C90" w:rsidRPr="00142207" w:rsidRDefault="000E3C90" w:rsidP="008A5F1B">
            <w:pPr>
              <w:pStyle w:val="a5"/>
              <w:tabs>
                <w:tab w:val="left" w:pos="309"/>
              </w:tabs>
              <w:ind w:lef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6D2E3C" w:rsidRPr="00142207" w14:paraId="0B6BF9A2" w14:textId="77777777" w:rsidTr="008A5F1B">
        <w:trPr>
          <w:trHeight w:val="1182"/>
        </w:trPr>
        <w:tc>
          <w:tcPr>
            <w:tcW w:w="617" w:type="dxa"/>
          </w:tcPr>
          <w:p w14:paraId="6A57BE71" w14:textId="77777777" w:rsidR="006D2E3C" w:rsidRPr="00142207" w:rsidRDefault="006D2E3C" w:rsidP="006D2E3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4331E1EC" w14:textId="3F10B5C3" w:rsidR="006D2E3C" w:rsidRPr="00142207" w:rsidRDefault="006D2E3C" w:rsidP="006D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Формирование и утверждение списка кандидатов для включения в региональный методический актив из числа педагогов русского языка и литературы</w:t>
            </w:r>
          </w:p>
        </w:tc>
        <w:tc>
          <w:tcPr>
            <w:tcW w:w="2552" w:type="dxa"/>
            <w:gridSpan w:val="2"/>
          </w:tcPr>
          <w:p w14:paraId="6BB4F1A6" w14:textId="51C844A0" w:rsidR="006D2E3C" w:rsidRPr="00142207" w:rsidRDefault="00771F26" w:rsidP="006D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 года</w:t>
            </w:r>
          </w:p>
        </w:tc>
        <w:tc>
          <w:tcPr>
            <w:tcW w:w="4111" w:type="dxa"/>
          </w:tcPr>
          <w:p w14:paraId="2AD0A0E1" w14:textId="2FA406BF" w:rsidR="006D2E3C" w:rsidRPr="00142207" w:rsidRDefault="006D2E3C" w:rsidP="006D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20B8ACDC" w14:textId="1AD4B36F" w:rsidR="006D2E3C" w:rsidRPr="00142207" w:rsidRDefault="006D2E3C" w:rsidP="006D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048FFBF4" w14:textId="587B626F" w:rsidR="006D2E3C" w:rsidRDefault="006D2E3C" w:rsidP="00CA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 w:rsidR="00CA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7A7621F" w14:textId="6CC8DA58" w:rsidR="00CA641A" w:rsidRPr="00142207" w:rsidRDefault="00CA641A" w:rsidP="00CA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4C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 (ПОО)</w:t>
            </w:r>
          </w:p>
        </w:tc>
      </w:tr>
      <w:tr w:rsidR="0026190D" w:rsidRPr="00142207" w14:paraId="0DBE495B" w14:textId="77777777" w:rsidTr="008A5F1B">
        <w:trPr>
          <w:trHeight w:val="733"/>
        </w:trPr>
        <w:tc>
          <w:tcPr>
            <w:tcW w:w="617" w:type="dxa"/>
          </w:tcPr>
          <w:p w14:paraId="75DE0BCA" w14:textId="77777777" w:rsidR="0026190D" w:rsidRPr="00142207" w:rsidRDefault="0026190D" w:rsidP="0026190D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627745B5" w14:textId="1833306E" w:rsidR="0026190D" w:rsidRPr="00142207" w:rsidRDefault="0026190D" w:rsidP="0026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Утверждение регионального методического актива педагогов русского языка и литературы</w:t>
            </w:r>
          </w:p>
        </w:tc>
        <w:tc>
          <w:tcPr>
            <w:tcW w:w="2552" w:type="dxa"/>
            <w:gridSpan w:val="2"/>
          </w:tcPr>
          <w:p w14:paraId="14BA1E61" w14:textId="342B4DB8" w:rsidR="0026190D" w:rsidRPr="00142207" w:rsidRDefault="00771F26" w:rsidP="0026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A641A"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4111" w:type="dxa"/>
          </w:tcPr>
          <w:p w14:paraId="7BC2F3FF" w14:textId="6CF47839" w:rsidR="0026190D" w:rsidRPr="00142207" w:rsidRDefault="0026190D" w:rsidP="0026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РД </w:t>
            </w:r>
          </w:p>
          <w:p w14:paraId="432C18C0" w14:textId="7159DDB2" w:rsidR="0026190D" w:rsidRPr="00142207" w:rsidRDefault="0026190D" w:rsidP="0026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26190D" w:rsidRPr="00142207" w14:paraId="3ED4461D" w14:textId="77777777" w:rsidTr="008A5F1B">
        <w:tc>
          <w:tcPr>
            <w:tcW w:w="617" w:type="dxa"/>
          </w:tcPr>
          <w:p w14:paraId="19D44EDB" w14:textId="77777777" w:rsidR="0026190D" w:rsidRPr="00142207" w:rsidRDefault="0026190D" w:rsidP="0026190D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00E1DAF7" w14:textId="253358C1" w:rsidR="0026190D" w:rsidRPr="00142207" w:rsidRDefault="0026190D" w:rsidP="0026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профессиональных дефицитов педагогов русского языка и литературы</w:t>
            </w:r>
          </w:p>
        </w:tc>
        <w:tc>
          <w:tcPr>
            <w:tcW w:w="2552" w:type="dxa"/>
            <w:gridSpan w:val="2"/>
          </w:tcPr>
          <w:p w14:paraId="7399DA11" w14:textId="0D5A956F" w:rsidR="0026190D" w:rsidRPr="00142207" w:rsidRDefault="00771F26" w:rsidP="0026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 года</w:t>
            </w:r>
          </w:p>
        </w:tc>
        <w:tc>
          <w:tcPr>
            <w:tcW w:w="4111" w:type="dxa"/>
          </w:tcPr>
          <w:p w14:paraId="704FC20C" w14:textId="6203B65D" w:rsidR="0026190D" w:rsidRPr="00142207" w:rsidRDefault="0026190D" w:rsidP="0026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5E1104" w:rsidRPr="00142207" w14:paraId="52AC5827" w14:textId="77777777" w:rsidTr="008A5F1B">
        <w:tc>
          <w:tcPr>
            <w:tcW w:w="617" w:type="dxa"/>
          </w:tcPr>
          <w:p w14:paraId="10869336" w14:textId="77777777" w:rsidR="005E1104" w:rsidRPr="00142207" w:rsidRDefault="005E1104" w:rsidP="005E1104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15CA449A" w14:textId="729CEB5B" w:rsidR="005E1104" w:rsidRPr="00142207" w:rsidRDefault="005E1104" w:rsidP="005E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D3071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методических служб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диагностика компетенций методистов по русскому языку и литературе </w:t>
            </w:r>
            <w:r w:rsidR="00D3071E">
              <w:rPr>
                <w:rFonts w:ascii="Times New Roman" w:hAnsi="Times New Roman" w:cs="Times New Roman"/>
                <w:sz w:val="28"/>
                <w:szCs w:val="28"/>
              </w:rPr>
              <w:t>муниципальных методических служб</w:t>
            </w:r>
          </w:p>
        </w:tc>
        <w:tc>
          <w:tcPr>
            <w:tcW w:w="2552" w:type="dxa"/>
            <w:gridSpan w:val="2"/>
          </w:tcPr>
          <w:p w14:paraId="0BB69473" w14:textId="1CD4320C" w:rsidR="005E1104" w:rsidRPr="00142207" w:rsidRDefault="00771F26" w:rsidP="005E1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 2025 года</w:t>
            </w:r>
          </w:p>
        </w:tc>
        <w:tc>
          <w:tcPr>
            <w:tcW w:w="4111" w:type="dxa"/>
          </w:tcPr>
          <w:p w14:paraId="7669C4B5" w14:textId="47728513" w:rsidR="005E1104" w:rsidRPr="00142207" w:rsidRDefault="005E1104" w:rsidP="005E1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1B3F30" w:rsidRPr="00142207" w14:paraId="046870E9" w14:textId="77777777" w:rsidTr="008A5F1B">
        <w:tc>
          <w:tcPr>
            <w:tcW w:w="617" w:type="dxa"/>
          </w:tcPr>
          <w:p w14:paraId="31404CF6" w14:textId="77777777" w:rsidR="001B3F30" w:rsidRPr="00142207" w:rsidRDefault="001B3F30" w:rsidP="001B3F30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0AD534A4" w14:textId="2E12092D" w:rsidR="001B3F30" w:rsidRPr="00142207" w:rsidRDefault="001B3F30" w:rsidP="001B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для членов регионального методического актива педагогов русского языка и литературы </w:t>
            </w:r>
          </w:p>
        </w:tc>
        <w:tc>
          <w:tcPr>
            <w:tcW w:w="2552" w:type="dxa"/>
            <w:gridSpan w:val="2"/>
          </w:tcPr>
          <w:p w14:paraId="30511EB1" w14:textId="0E13D365" w:rsidR="001B3F30" w:rsidRPr="00142207" w:rsidRDefault="00771F26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2025 года</w:t>
            </w:r>
          </w:p>
        </w:tc>
        <w:tc>
          <w:tcPr>
            <w:tcW w:w="4111" w:type="dxa"/>
          </w:tcPr>
          <w:p w14:paraId="33133F19" w14:textId="0D960BDB" w:rsidR="001B3F30" w:rsidRPr="00142207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5E1104" w:rsidRPr="00142207" w14:paraId="57CB5F4A" w14:textId="77777777" w:rsidTr="008A5F1B">
        <w:tc>
          <w:tcPr>
            <w:tcW w:w="617" w:type="dxa"/>
          </w:tcPr>
          <w:p w14:paraId="47A5B323" w14:textId="77777777" w:rsidR="005E1104" w:rsidRPr="00142207" w:rsidRDefault="005E1104" w:rsidP="005E1104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3AD62D91" w14:textId="6BF9FA11" w:rsidR="005E1104" w:rsidRPr="00142207" w:rsidRDefault="005E1104" w:rsidP="005E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методистов по русскому языку и литературе муниципальной методической службы</w:t>
            </w:r>
          </w:p>
        </w:tc>
        <w:tc>
          <w:tcPr>
            <w:tcW w:w="2552" w:type="dxa"/>
            <w:gridSpan w:val="2"/>
          </w:tcPr>
          <w:p w14:paraId="459EE413" w14:textId="61EDA0AC" w:rsidR="005E1104" w:rsidRPr="00142207" w:rsidRDefault="00771F26" w:rsidP="005E1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2025 года</w:t>
            </w:r>
          </w:p>
        </w:tc>
        <w:tc>
          <w:tcPr>
            <w:tcW w:w="4111" w:type="dxa"/>
          </w:tcPr>
          <w:p w14:paraId="7BA082EB" w14:textId="015CDA09" w:rsidR="005E1104" w:rsidRPr="00142207" w:rsidRDefault="005E1104" w:rsidP="005E1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1B3F30" w:rsidRPr="00142207" w14:paraId="7E587469" w14:textId="77777777" w:rsidTr="008A5F1B">
        <w:tc>
          <w:tcPr>
            <w:tcW w:w="617" w:type="dxa"/>
          </w:tcPr>
          <w:p w14:paraId="118B52F2" w14:textId="77777777" w:rsidR="001B3F30" w:rsidRPr="00142207" w:rsidRDefault="001B3F30" w:rsidP="001B3F30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28F9CDE8" w14:textId="50517B58" w:rsidR="001B3F30" w:rsidRPr="00142207" w:rsidRDefault="001B3F30" w:rsidP="001B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образовательного маршрута педагогов русского языка и литературы по результатам диагностики их профессиональных дефицитов</w:t>
            </w:r>
          </w:p>
        </w:tc>
        <w:tc>
          <w:tcPr>
            <w:tcW w:w="2552" w:type="dxa"/>
            <w:gridSpan w:val="2"/>
          </w:tcPr>
          <w:p w14:paraId="60F5ADF1" w14:textId="77777777" w:rsidR="001B3F30" w:rsidRPr="00142207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</w:t>
            </w:r>
          </w:p>
          <w:p w14:paraId="125CF568" w14:textId="6AD570CF" w:rsidR="001B3F30" w:rsidRPr="00142207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1F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</w:tcPr>
          <w:p w14:paraId="57C28041" w14:textId="79B506CF" w:rsidR="001B3F30" w:rsidRPr="00142207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5BBF223E" w14:textId="77777777" w:rsidR="001B3F30" w:rsidRPr="00142207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4E917C30" w14:textId="3318467C" w:rsidR="001B3F30" w:rsidRPr="00142207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F27E418" w14:textId="4554DCBC" w:rsidR="001B3F30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14:paraId="133F4C22" w14:textId="444F9043" w:rsidR="00CA641A" w:rsidRPr="00142207" w:rsidRDefault="00B86F4C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</w:tr>
      <w:tr w:rsidR="001B3F30" w:rsidRPr="00142207" w14:paraId="1E752651" w14:textId="77777777" w:rsidTr="008A5F1B">
        <w:tc>
          <w:tcPr>
            <w:tcW w:w="617" w:type="dxa"/>
          </w:tcPr>
          <w:p w14:paraId="05A81869" w14:textId="77777777" w:rsidR="001B3F30" w:rsidRPr="00142207" w:rsidRDefault="001B3F30" w:rsidP="001B3F30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1CBD381B" w14:textId="66A42B74" w:rsidR="001B3F30" w:rsidRPr="00142207" w:rsidRDefault="001B3F30" w:rsidP="001B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Разработка плана деятельности методического сопровождения педагогов русского языка и литературы членами регионального методического актива педагогов русского языка и литературы</w:t>
            </w:r>
          </w:p>
        </w:tc>
        <w:tc>
          <w:tcPr>
            <w:tcW w:w="2552" w:type="dxa"/>
            <w:gridSpan w:val="2"/>
          </w:tcPr>
          <w:p w14:paraId="221E33FC" w14:textId="3E54EA75" w:rsidR="00991ABE" w:rsidRPr="00142207" w:rsidRDefault="00771F26" w:rsidP="0099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года</w:t>
            </w:r>
            <w:r w:rsidR="00991ABE"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ежегодно)</w:t>
            </w:r>
          </w:p>
        </w:tc>
        <w:tc>
          <w:tcPr>
            <w:tcW w:w="4111" w:type="dxa"/>
          </w:tcPr>
          <w:p w14:paraId="1BA56579" w14:textId="1C12F5B9" w:rsidR="00894C04" w:rsidRDefault="00894C04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7BBD0BA8" w14:textId="61D3F686" w:rsidR="001B3F30" w:rsidRPr="00142207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1B3F30" w:rsidRPr="00142207" w14:paraId="252082E0" w14:textId="77777777" w:rsidTr="008A5F1B">
        <w:tc>
          <w:tcPr>
            <w:tcW w:w="617" w:type="dxa"/>
          </w:tcPr>
          <w:p w14:paraId="346E18BB" w14:textId="77777777" w:rsidR="001B3F30" w:rsidRPr="00142207" w:rsidRDefault="001B3F30" w:rsidP="001B3F30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6835A808" w14:textId="77777777" w:rsidR="001B3F30" w:rsidRPr="00CA641A" w:rsidRDefault="001B3F30" w:rsidP="001B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поурочных планов </w:t>
            </w:r>
            <w:r w:rsidR="005E1104" w:rsidRPr="00CA641A">
              <w:rPr>
                <w:rFonts w:ascii="Times New Roman" w:hAnsi="Times New Roman" w:cs="Times New Roman"/>
                <w:sz w:val="28"/>
                <w:szCs w:val="28"/>
              </w:rPr>
              <w:t xml:space="preserve">(технологических карт) </w:t>
            </w:r>
            <w:r w:rsidRPr="00CA641A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русского языка и литературы </w:t>
            </w:r>
            <w:r w:rsidR="00142207" w:rsidRPr="00CA641A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  <w:p w14:paraId="7EB797EB" w14:textId="20A64C3F" w:rsidR="00D9012F" w:rsidRPr="00CA641A" w:rsidRDefault="00D9012F" w:rsidP="001B3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5C5B2FCE" w14:textId="77777777" w:rsidR="005E1104" w:rsidRPr="00CA641A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1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D1F78" w:rsidRPr="00CA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1104" w:rsidRPr="00CA641A">
              <w:rPr>
                <w:rFonts w:ascii="Times New Roman" w:hAnsi="Times New Roman" w:cs="Times New Roman"/>
                <w:sz w:val="28"/>
                <w:szCs w:val="28"/>
              </w:rPr>
              <w:t>0 августа</w:t>
            </w:r>
          </w:p>
          <w:p w14:paraId="644C1857" w14:textId="5AADE5F1" w:rsidR="001B3F30" w:rsidRPr="00CA641A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1A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4111" w:type="dxa"/>
          </w:tcPr>
          <w:p w14:paraId="6592D6CC" w14:textId="1E697028" w:rsidR="001B3F30" w:rsidRPr="00CA641A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1A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4D473051" w14:textId="4E007FFA" w:rsidR="001B3F30" w:rsidRPr="00CA641A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1A"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 Республики Дагестан</w:t>
            </w:r>
          </w:p>
          <w:p w14:paraId="31B55546" w14:textId="043A84AC" w:rsidR="001B3F30" w:rsidRPr="00CA641A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1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6FE699B" w14:textId="142DD365" w:rsidR="001B3F30" w:rsidRPr="00CA641A" w:rsidRDefault="001B3F3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1A">
              <w:rPr>
                <w:rFonts w:ascii="Times New Roman" w:hAnsi="Times New Roman" w:cs="Times New Roman"/>
                <w:sz w:val="28"/>
                <w:szCs w:val="28"/>
              </w:rPr>
              <w:t>Клуб «Учитель года»</w:t>
            </w:r>
          </w:p>
          <w:p w14:paraId="564EB91D" w14:textId="3F1575F5" w:rsidR="001B3F30" w:rsidRPr="00CA641A" w:rsidRDefault="001B3F30" w:rsidP="001B3F3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641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5A66" w:rsidRPr="00142207" w14:paraId="59CE3EAE" w14:textId="77777777" w:rsidTr="008A5F1B">
        <w:tc>
          <w:tcPr>
            <w:tcW w:w="617" w:type="dxa"/>
          </w:tcPr>
          <w:p w14:paraId="3EC63114" w14:textId="77777777" w:rsidR="00145A66" w:rsidRPr="00142207" w:rsidRDefault="00145A66" w:rsidP="001B3F30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5455A4D4" w14:textId="58477A8B" w:rsidR="00145A66" w:rsidRPr="00142207" w:rsidRDefault="00145A66" w:rsidP="001B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Содержательный анализ итогового сочинения и выработка методических рекомендаций по результатам проверки работ выпускников</w:t>
            </w:r>
          </w:p>
        </w:tc>
        <w:tc>
          <w:tcPr>
            <w:tcW w:w="2552" w:type="dxa"/>
            <w:gridSpan w:val="2"/>
          </w:tcPr>
          <w:p w14:paraId="3474FBCF" w14:textId="77777777" w:rsidR="00145A66" w:rsidRDefault="00145A66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Август-сентябрь 202</w:t>
            </w:r>
            <w:r w:rsidR="00771F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4A14DAD" w14:textId="6A48A0E4" w:rsidR="00771F26" w:rsidRPr="00142207" w:rsidRDefault="00771F26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- ежегодно)</w:t>
            </w:r>
          </w:p>
        </w:tc>
        <w:tc>
          <w:tcPr>
            <w:tcW w:w="4111" w:type="dxa"/>
          </w:tcPr>
          <w:p w14:paraId="23D1497E" w14:textId="77777777" w:rsidR="00145A66" w:rsidRDefault="00145A66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3AA5AD14" w14:textId="77777777" w:rsidR="00600D00" w:rsidRDefault="00D9012F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учителей русского языка и литературы</w:t>
            </w:r>
            <w:r w:rsidR="00600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2DDEEE" w14:textId="269EF18E" w:rsidR="00D9012F" w:rsidRPr="00142207" w:rsidRDefault="00600D00" w:rsidP="001B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5A66" w:rsidRPr="00142207" w14:paraId="6E823287" w14:textId="77777777" w:rsidTr="008A5F1B">
        <w:tc>
          <w:tcPr>
            <w:tcW w:w="617" w:type="dxa"/>
          </w:tcPr>
          <w:p w14:paraId="35C04289" w14:textId="77777777" w:rsidR="00145A66" w:rsidRPr="00142207" w:rsidRDefault="00145A66" w:rsidP="00145A66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2BC542CF" w14:textId="13D965EC" w:rsidR="00145A66" w:rsidRPr="00142207" w:rsidRDefault="00145A66" w:rsidP="00145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Содержательный анализ результатов ГИА по русскому языку, включающий выделение типичных ошибок участников ЕГЭ и ОГЭ по русскому языку с дальнейшей публикаций результатов анализа</w:t>
            </w:r>
          </w:p>
        </w:tc>
        <w:tc>
          <w:tcPr>
            <w:tcW w:w="2552" w:type="dxa"/>
            <w:gridSpan w:val="2"/>
          </w:tcPr>
          <w:p w14:paraId="551D80EB" w14:textId="77777777" w:rsidR="00145A66" w:rsidRPr="00142207" w:rsidRDefault="00145A66" w:rsidP="00145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Октябрь 2024 года</w:t>
            </w:r>
          </w:p>
          <w:p w14:paraId="49A0CC26" w14:textId="67E7AA16" w:rsidR="00145A66" w:rsidRPr="00142207" w:rsidRDefault="00145A66" w:rsidP="00145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11" w:type="dxa"/>
          </w:tcPr>
          <w:p w14:paraId="38C4BC8D" w14:textId="3613C5B7" w:rsidR="00145A66" w:rsidRPr="00142207" w:rsidRDefault="00145A66" w:rsidP="00145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D3071E" w:rsidRPr="00142207" w14:paraId="4904E4AA" w14:textId="77777777" w:rsidTr="008A5F1B">
        <w:tc>
          <w:tcPr>
            <w:tcW w:w="617" w:type="dxa"/>
          </w:tcPr>
          <w:p w14:paraId="036E70D7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3EEB9849" w14:textId="662765A3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Содержательный анализ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с дальнейшей публикаций результатов анализа</w:t>
            </w:r>
          </w:p>
        </w:tc>
        <w:tc>
          <w:tcPr>
            <w:tcW w:w="2552" w:type="dxa"/>
            <w:gridSpan w:val="2"/>
          </w:tcPr>
          <w:p w14:paraId="0BCDCD6D" w14:textId="77777777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Октябрь 2024 года</w:t>
            </w:r>
          </w:p>
          <w:p w14:paraId="6F3DFA7D" w14:textId="714E75B5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11" w:type="dxa"/>
          </w:tcPr>
          <w:p w14:paraId="37BF82AC" w14:textId="6A0699E9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D3071E" w:rsidRPr="00142207" w14:paraId="01CB5895" w14:textId="77777777" w:rsidTr="008A5F1B">
        <w:tc>
          <w:tcPr>
            <w:tcW w:w="617" w:type="dxa"/>
          </w:tcPr>
          <w:p w14:paraId="41310E24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11F85F69" w14:textId="08395B30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формирования функциональной грамотности по направлению «Читательская грамотность»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«Критическое мышление»</w:t>
            </w:r>
          </w:p>
        </w:tc>
        <w:tc>
          <w:tcPr>
            <w:tcW w:w="2552" w:type="dxa"/>
            <w:gridSpan w:val="2"/>
          </w:tcPr>
          <w:p w14:paraId="0070FAF1" w14:textId="0C842233" w:rsidR="00D3071E" w:rsidRPr="00142207" w:rsidRDefault="00771F26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2025 года</w:t>
            </w:r>
          </w:p>
        </w:tc>
        <w:tc>
          <w:tcPr>
            <w:tcW w:w="4111" w:type="dxa"/>
          </w:tcPr>
          <w:p w14:paraId="0957A115" w14:textId="08E80214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D3071E" w:rsidRPr="00142207" w14:paraId="02D02825" w14:textId="77777777" w:rsidTr="008A5F1B">
        <w:tc>
          <w:tcPr>
            <w:tcW w:w="617" w:type="dxa"/>
          </w:tcPr>
          <w:p w14:paraId="6B595C4E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5E370409" w14:textId="17491ECA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шефству школ, показавших низкий уровень сформированности функциональной грамотности по направлению «Читательская грамотность»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«Критическое мышление»</w:t>
            </w:r>
          </w:p>
        </w:tc>
        <w:tc>
          <w:tcPr>
            <w:tcW w:w="2552" w:type="dxa"/>
            <w:gridSpan w:val="2"/>
          </w:tcPr>
          <w:p w14:paraId="7FA2B617" w14:textId="4CDB3426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71F26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4111" w:type="dxa"/>
          </w:tcPr>
          <w:p w14:paraId="2BC07DA5" w14:textId="30D326D1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12A0E854" w14:textId="2F84DDE5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МОУО </w:t>
            </w: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(по согласованию)</w:t>
            </w:r>
          </w:p>
          <w:p w14:paraId="203094FB" w14:textId="41FD99A2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D3071E" w:rsidRPr="00142207" w14:paraId="53187329" w14:textId="77777777" w:rsidTr="008A5F1B">
        <w:tc>
          <w:tcPr>
            <w:tcW w:w="617" w:type="dxa"/>
          </w:tcPr>
          <w:p w14:paraId="24D99FDE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4BD6CE28" w14:textId="463F9D35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Создание регионального единого банка методик и лучших практик преподавания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использованием информационно-коммуникационных технологий</w:t>
            </w:r>
          </w:p>
        </w:tc>
        <w:tc>
          <w:tcPr>
            <w:tcW w:w="2552" w:type="dxa"/>
            <w:gridSpan w:val="2"/>
          </w:tcPr>
          <w:p w14:paraId="0AAFC274" w14:textId="360D5B57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До 1 октября 2024 года</w:t>
            </w:r>
          </w:p>
        </w:tc>
        <w:tc>
          <w:tcPr>
            <w:tcW w:w="4111" w:type="dxa"/>
          </w:tcPr>
          <w:p w14:paraId="5B2B7D5B" w14:textId="1447C7E9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13C3A187" w14:textId="4086FA28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1E" w:rsidRPr="00142207" w14:paraId="42FF6991" w14:textId="77777777" w:rsidTr="008A5F1B">
        <w:tc>
          <w:tcPr>
            <w:tcW w:w="15163" w:type="dxa"/>
            <w:gridSpan w:val="6"/>
          </w:tcPr>
          <w:p w14:paraId="1D438985" w14:textId="198DD6BC" w:rsidR="00D3071E" w:rsidRPr="00142207" w:rsidRDefault="00D3071E" w:rsidP="008A5F1B">
            <w:pPr>
              <w:pStyle w:val="a5"/>
              <w:tabs>
                <w:tab w:val="left" w:pos="450"/>
              </w:tabs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повышение профессионального мастерства педагогов</w:t>
            </w:r>
          </w:p>
        </w:tc>
      </w:tr>
      <w:tr w:rsidR="00D3071E" w:rsidRPr="00142207" w14:paraId="63269A85" w14:textId="77777777" w:rsidTr="008A5F1B">
        <w:tc>
          <w:tcPr>
            <w:tcW w:w="617" w:type="dxa"/>
          </w:tcPr>
          <w:p w14:paraId="69199977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48763E40" w14:textId="5627C3F0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методических объединений учителей русского языка и литературы, в т.ч.:</w:t>
            </w:r>
          </w:p>
          <w:p w14:paraId="7B3EF882" w14:textId="6A13DAC5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- по разделам (темам), имеющим особую важность для образовательной организации;</w:t>
            </w:r>
          </w:p>
          <w:p w14:paraId="16215B73" w14:textId="39D9F3CC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- по разработке обучающих и контрольных заданий, формирующих универсальные учебные действия</w:t>
            </w:r>
          </w:p>
        </w:tc>
        <w:tc>
          <w:tcPr>
            <w:tcW w:w="2552" w:type="dxa"/>
            <w:gridSpan w:val="2"/>
          </w:tcPr>
          <w:p w14:paraId="18BE0FDD" w14:textId="0886C636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111" w:type="dxa"/>
          </w:tcPr>
          <w:p w14:paraId="3E679AC9" w14:textId="2BC81C86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59F03517" w14:textId="77777777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 Республики Дагестан</w:t>
            </w:r>
          </w:p>
          <w:p w14:paraId="7B156C48" w14:textId="174155FD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5E442354" w14:textId="7999C15B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Клуб «Учитель года»</w:t>
            </w:r>
          </w:p>
          <w:p w14:paraId="7097B8FF" w14:textId="408C7C70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461FBDB" w14:textId="688EB0FF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МОУО </w:t>
            </w: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(по согласованию)</w:t>
            </w:r>
          </w:p>
          <w:p w14:paraId="4E7356E5" w14:textId="11FCD96C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D3071E" w:rsidRPr="00142207" w14:paraId="1CD1A771" w14:textId="77777777" w:rsidTr="008A5F1B">
        <w:tc>
          <w:tcPr>
            <w:tcW w:w="617" w:type="dxa"/>
          </w:tcPr>
          <w:p w14:paraId="5C5652A4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76AD3CE2" w14:textId="60A19E70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Стратегическая сессия «Основные пути повышения качества знаний обучающихся по предметам «русский язык» и «литература»</w:t>
            </w:r>
          </w:p>
        </w:tc>
        <w:tc>
          <w:tcPr>
            <w:tcW w:w="2552" w:type="dxa"/>
            <w:gridSpan w:val="2"/>
          </w:tcPr>
          <w:p w14:paraId="6F05AC19" w14:textId="7BA51ACA" w:rsidR="00D3071E" w:rsidRPr="00142207" w:rsidRDefault="00771F26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3071E"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4111" w:type="dxa"/>
          </w:tcPr>
          <w:p w14:paraId="056B6BAE" w14:textId="77777777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050E9CD9" w14:textId="77777777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 Республики Дагестан</w:t>
            </w:r>
          </w:p>
          <w:p w14:paraId="1CA3F1DF" w14:textId="45291E72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5882C4F6" w14:textId="77777777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Клуб «Учитель года»</w:t>
            </w:r>
          </w:p>
          <w:p w14:paraId="2BCB001D" w14:textId="5581E643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5D01DD9" w14:textId="736B72ED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МОУО </w:t>
            </w: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(по согласованию)</w:t>
            </w:r>
          </w:p>
          <w:p w14:paraId="47A840FB" w14:textId="3C15C1FC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D3071E" w:rsidRPr="00142207" w14:paraId="6F738441" w14:textId="77777777" w:rsidTr="008A5F1B">
        <w:tc>
          <w:tcPr>
            <w:tcW w:w="617" w:type="dxa"/>
          </w:tcPr>
          <w:p w14:paraId="75C0494C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6CC8DA59" w14:textId="74994FFA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Методические семинары для учителей предметов русский язык и литература, в том числе по итогам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ВПР</w:t>
            </w:r>
          </w:p>
        </w:tc>
        <w:tc>
          <w:tcPr>
            <w:tcW w:w="2552" w:type="dxa"/>
            <w:gridSpan w:val="2"/>
          </w:tcPr>
          <w:p w14:paraId="310A5D55" w14:textId="77777777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Не реже 1 раза </w:t>
            </w:r>
          </w:p>
          <w:p w14:paraId="706D7E57" w14:textId="4503C4B9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в 2 месяца</w:t>
            </w:r>
          </w:p>
        </w:tc>
        <w:tc>
          <w:tcPr>
            <w:tcW w:w="4111" w:type="dxa"/>
          </w:tcPr>
          <w:p w14:paraId="3FA43775" w14:textId="77777777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3394D31B" w14:textId="77777777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1E" w:rsidRPr="00142207" w14:paraId="302B8C7F" w14:textId="77777777" w:rsidTr="008A5F1B">
        <w:tc>
          <w:tcPr>
            <w:tcW w:w="617" w:type="dxa"/>
          </w:tcPr>
          <w:p w14:paraId="30F30C71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77312230" w14:textId="74E64BC5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Неделя учителей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проведением итоговой республиканской научно-практической конференции </w:t>
            </w:r>
          </w:p>
        </w:tc>
        <w:tc>
          <w:tcPr>
            <w:tcW w:w="2552" w:type="dxa"/>
            <w:gridSpan w:val="2"/>
          </w:tcPr>
          <w:p w14:paraId="32F99528" w14:textId="1F3783B8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Не реже 1 раза в </w:t>
            </w:r>
            <w:r w:rsidR="00771F2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11" w:type="dxa"/>
          </w:tcPr>
          <w:p w14:paraId="769DB6B2" w14:textId="7C24DF16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2BDBF3FA" w14:textId="2B6C58F7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1E" w:rsidRPr="00142207" w14:paraId="3306602D" w14:textId="77777777" w:rsidTr="008A5F1B">
        <w:tc>
          <w:tcPr>
            <w:tcW w:w="617" w:type="dxa"/>
          </w:tcPr>
          <w:p w14:paraId="64661CE5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20A1A81D" w14:textId="3A2D355C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дополнительных профессиональных программ повышения квалификации, в т.ч. включающих:</w:t>
            </w:r>
          </w:p>
          <w:p w14:paraId="74BB3547" w14:textId="16C5FF65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- методику преподавания разделов (тем), вызывающих особые затруднения у обучающихся (на основе мониторинговых исследований и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ВПР, 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ОГЭ и ЕГЭ по предметам русский язык и литература);</w:t>
            </w:r>
          </w:p>
          <w:p w14:paraId="3C6F578E" w14:textId="080570DE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- обновления содержания предметов русский язык и литература</w:t>
            </w:r>
          </w:p>
        </w:tc>
        <w:tc>
          <w:tcPr>
            <w:tcW w:w="2552" w:type="dxa"/>
            <w:gridSpan w:val="2"/>
          </w:tcPr>
          <w:p w14:paraId="167EBEAD" w14:textId="2F2EDBAB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771F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года (далее – ежегодно)</w:t>
            </w:r>
          </w:p>
        </w:tc>
        <w:tc>
          <w:tcPr>
            <w:tcW w:w="4111" w:type="dxa"/>
          </w:tcPr>
          <w:p w14:paraId="0D2692F2" w14:textId="77777777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1BE006CA" w14:textId="77777777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 Республики Дагестан</w:t>
            </w:r>
          </w:p>
          <w:p w14:paraId="7C7121AF" w14:textId="2D8F4BE6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1B264085" w14:textId="77777777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Клуб «Учитель года»</w:t>
            </w:r>
          </w:p>
          <w:p w14:paraId="2585F13B" w14:textId="6D5F8899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E841FC7" w14:textId="050851D1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МОУО </w:t>
            </w: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(по согласованию)</w:t>
            </w:r>
          </w:p>
          <w:p w14:paraId="1765AF64" w14:textId="10282815" w:rsidR="00D3071E" w:rsidRPr="00142207" w:rsidRDefault="00D3071E" w:rsidP="00600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</w:tc>
      </w:tr>
      <w:tr w:rsidR="00D3071E" w:rsidRPr="00142207" w14:paraId="5243F395" w14:textId="77777777" w:rsidTr="008A5F1B">
        <w:tc>
          <w:tcPr>
            <w:tcW w:w="617" w:type="dxa"/>
          </w:tcPr>
          <w:p w14:paraId="344DF31D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2D7476D4" w14:textId="24945D55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курсов повышения квалификации для педагогов русского языка и литературы, в том числе с привлечением учителей с высокими результатами образовательной деятельности по русскому языку и литературе</w:t>
            </w:r>
          </w:p>
        </w:tc>
        <w:tc>
          <w:tcPr>
            <w:tcW w:w="2552" w:type="dxa"/>
            <w:gridSpan w:val="2"/>
          </w:tcPr>
          <w:p w14:paraId="67FF6DF1" w14:textId="1CBFF3C3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4111" w:type="dxa"/>
          </w:tcPr>
          <w:p w14:paraId="4D29A8F7" w14:textId="1F9D68B8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D3071E" w:rsidRPr="00142207" w14:paraId="322CE7C0" w14:textId="77777777" w:rsidTr="008A5F1B">
        <w:tc>
          <w:tcPr>
            <w:tcW w:w="617" w:type="dxa"/>
          </w:tcPr>
          <w:p w14:paraId="0EABDAB8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71F2850E" w14:textId="74E1087A" w:rsidR="00D3071E" w:rsidRPr="00B86F4C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F4C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«Лучший учитель русского языка и литературы»</w:t>
            </w:r>
          </w:p>
        </w:tc>
        <w:tc>
          <w:tcPr>
            <w:tcW w:w="2552" w:type="dxa"/>
            <w:gridSpan w:val="2"/>
          </w:tcPr>
          <w:p w14:paraId="1E45BEA6" w14:textId="42755771" w:rsidR="00D3071E" w:rsidRPr="00B86F4C" w:rsidRDefault="00CA641A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4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D3071E" w:rsidRPr="00B86F4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B86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071E" w:rsidRPr="00B86F4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FE75D79" w14:textId="74AFB9C6" w:rsidR="00D3071E" w:rsidRPr="00B86F4C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4C"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11" w:type="dxa"/>
          </w:tcPr>
          <w:p w14:paraId="1476C81C" w14:textId="2B3778B2" w:rsidR="00D3071E" w:rsidRPr="00B86F4C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Минобрнауки РД</w:t>
            </w:r>
          </w:p>
          <w:p w14:paraId="134C4E32" w14:textId="0A1E203B" w:rsidR="00D3071E" w:rsidRPr="00B86F4C" w:rsidRDefault="00D3071E" w:rsidP="00D30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ДИРО</w:t>
            </w:r>
          </w:p>
          <w:p w14:paraId="7A7393CF" w14:textId="77777777" w:rsidR="00600D00" w:rsidRDefault="00CA641A" w:rsidP="00D30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МОУО </w:t>
            </w:r>
          </w:p>
          <w:p w14:paraId="275FC5B4" w14:textId="77777777" w:rsidR="00600D00" w:rsidRDefault="00CA641A" w:rsidP="00D30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ОО </w:t>
            </w:r>
          </w:p>
          <w:p w14:paraId="69F9E0AB" w14:textId="203047D6" w:rsidR="00CA641A" w:rsidRPr="00B86F4C" w:rsidRDefault="00B86F4C" w:rsidP="00600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</w:tc>
      </w:tr>
      <w:tr w:rsidR="00D3071E" w:rsidRPr="00142207" w14:paraId="6596EE6A" w14:textId="77777777" w:rsidTr="008A5F1B">
        <w:tc>
          <w:tcPr>
            <w:tcW w:w="617" w:type="dxa"/>
          </w:tcPr>
          <w:p w14:paraId="340F8874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52F2AC72" w14:textId="34E005BE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Олимпиадные тренинги и мастер-классы ведущих педагогов и олимпиадных тренеров для педагогов предметов русский язык и литература </w:t>
            </w:r>
          </w:p>
        </w:tc>
        <w:tc>
          <w:tcPr>
            <w:tcW w:w="2552" w:type="dxa"/>
            <w:gridSpan w:val="2"/>
          </w:tcPr>
          <w:p w14:paraId="62A6111E" w14:textId="318601E1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  <w:p w14:paraId="42CE773E" w14:textId="335594C8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11" w:type="dxa"/>
          </w:tcPr>
          <w:p w14:paraId="3DD060AE" w14:textId="77777777" w:rsidR="00D3071E" w:rsidRPr="00142207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 развития талантов</w:t>
            </w:r>
          </w:p>
          <w:p w14:paraId="7E19C867" w14:textId="0CC6D0C9" w:rsidR="00D3071E" w:rsidRPr="00142207" w:rsidRDefault="00D3071E" w:rsidP="00D30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«Альтаир»</w:t>
            </w:r>
          </w:p>
          <w:p w14:paraId="3A10C895" w14:textId="42447680" w:rsidR="00D3071E" w:rsidRPr="00142207" w:rsidRDefault="00D3071E" w:rsidP="00D30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ДИРО</w:t>
            </w:r>
          </w:p>
          <w:p w14:paraId="5CCD2D63" w14:textId="5782F147" w:rsidR="00D3071E" w:rsidRPr="00142207" w:rsidRDefault="00D3071E" w:rsidP="00D30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ООВО (по согласованию)</w:t>
            </w:r>
          </w:p>
          <w:p w14:paraId="3E2A056A" w14:textId="556F1665" w:rsidR="00D3071E" w:rsidRPr="00142207" w:rsidRDefault="00D3071E" w:rsidP="00D30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МОУО (по согласованию)</w:t>
            </w:r>
          </w:p>
          <w:p w14:paraId="029909A4" w14:textId="77777777" w:rsidR="00600D00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  <w:r w:rsidR="00894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05C15999" w14:textId="77408E1E" w:rsidR="00D3071E" w:rsidRPr="00142207" w:rsidRDefault="00B86F4C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</w:tc>
      </w:tr>
      <w:tr w:rsidR="00D3071E" w:rsidRPr="00142207" w14:paraId="3C86FCA3" w14:textId="77777777" w:rsidTr="008A5F1B">
        <w:tc>
          <w:tcPr>
            <w:tcW w:w="617" w:type="dxa"/>
          </w:tcPr>
          <w:p w14:paraId="6AABC563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5AC05170" w14:textId="417E06F7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олимпиада для учителей русского языка и литературы</w:t>
            </w:r>
          </w:p>
        </w:tc>
        <w:tc>
          <w:tcPr>
            <w:tcW w:w="2552" w:type="dxa"/>
            <w:gridSpan w:val="2"/>
          </w:tcPr>
          <w:p w14:paraId="1F0113CD" w14:textId="53A17C23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года (далее – ежегодно)</w:t>
            </w:r>
          </w:p>
        </w:tc>
        <w:tc>
          <w:tcPr>
            <w:tcW w:w="4111" w:type="dxa"/>
          </w:tcPr>
          <w:p w14:paraId="25FCE6D7" w14:textId="77777777" w:rsidR="00D3071E" w:rsidRPr="00142207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 развития талантов</w:t>
            </w:r>
          </w:p>
          <w:p w14:paraId="72307EAC" w14:textId="42EAFB25" w:rsidR="00D3071E" w:rsidRPr="00142207" w:rsidRDefault="00D3071E" w:rsidP="00D30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«Альтаир»</w:t>
            </w:r>
          </w:p>
          <w:p w14:paraId="0236110B" w14:textId="4BB1A2E4" w:rsidR="00D3071E" w:rsidRPr="00142207" w:rsidRDefault="00D3071E" w:rsidP="00D30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МОУО (по согласованию)</w:t>
            </w:r>
          </w:p>
          <w:p w14:paraId="26F6788C" w14:textId="77777777" w:rsidR="006075C4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  <w:p w14:paraId="07615859" w14:textId="6815CA15" w:rsidR="00D3071E" w:rsidRPr="00142207" w:rsidRDefault="004555DB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</w:tc>
      </w:tr>
      <w:tr w:rsidR="00D3071E" w:rsidRPr="00142207" w14:paraId="3D03EA24" w14:textId="77777777" w:rsidTr="008A5F1B">
        <w:tc>
          <w:tcPr>
            <w:tcW w:w="617" w:type="dxa"/>
          </w:tcPr>
          <w:p w14:paraId="1ABA1479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6FB01C34" w14:textId="27E807B5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рекомендаций, способствующих повышению эффективности преподавания предметов </w:t>
            </w:r>
            <w:r w:rsidR="004555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455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555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455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, в том числе для работы с мотивированными детьми</w:t>
            </w:r>
          </w:p>
        </w:tc>
        <w:tc>
          <w:tcPr>
            <w:tcW w:w="2552" w:type="dxa"/>
            <w:gridSpan w:val="2"/>
          </w:tcPr>
          <w:p w14:paraId="5236E436" w14:textId="55317021" w:rsidR="00D3071E" w:rsidRPr="00142207" w:rsidRDefault="00771F26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3071E"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071E"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</w:tcPr>
          <w:p w14:paraId="63C194B4" w14:textId="77777777" w:rsidR="00D3071E" w:rsidRPr="00142207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 развития талантов</w:t>
            </w:r>
          </w:p>
          <w:p w14:paraId="0354826B" w14:textId="73273FE3" w:rsidR="00D3071E" w:rsidRPr="00142207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«Альтаир»</w:t>
            </w:r>
          </w:p>
          <w:p w14:paraId="1EDDC60F" w14:textId="78D9E355" w:rsidR="00D3071E" w:rsidRPr="00142207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ООВО (по согласованию)</w:t>
            </w:r>
          </w:p>
        </w:tc>
      </w:tr>
      <w:tr w:rsidR="00D3071E" w:rsidRPr="00142207" w14:paraId="25666F14" w14:textId="77777777" w:rsidTr="008A5F1B">
        <w:tc>
          <w:tcPr>
            <w:tcW w:w="617" w:type="dxa"/>
          </w:tcPr>
          <w:p w14:paraId="0A5961E9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  <w:vAlign w:val="center"/>
          </w:tcPr>
          <w:p w14:paraId="220DE277" w14:textId="2B869985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рекомендаций, направленных на совершенствование работы с обучающимися с низкой учебной мотивацией, в том числе инструментов автоматизированной диагностики и преодоления индивидуальных трудностей обучающихся</w:t>
            </w:r>
          </w:p>
        </w:tc>
        <w:tc>
          <w:tcPr>
            <w:tcW w:w="2552" w:type="dxa"/>
            <w:gridSpan w:val="2"/>
          </w:tcPr>
          <w:p w14:paraId="09B5B943" w14:textId="45FE6893" w:rsidR="00D3071E" w:rsidRPr="00142207" w:rsidRDefault="00771F26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D3071E" w:rsidRPr="001422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071E"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</w:tcPr>
          <w:p w14:paraId="1B910480" w14:textId="44C1F317" w:rsidR="00D3071E" w:rsidRPr="00142207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ДИРО</w:t>
            </w:r>
          </w:p>
        </w:tc>
      </w:tr>
      <w:tr w:rsidR="00D3071E" w:rsidRPr="00142207" w14:paraId="538B21A1" w14:textId="77777777" w:rsidTr="008A5F1B">
        <w:tc>
          <w:tcPr>
            <w:tcW w:w="15163" w:type="dxa"/>
            <w:gridSpan w:val="6"/>
          </w:tcPr>
          <w:p w14:paraId="730CF7CB" w14:textId="633FA76A" w:rsidR="00D3071E" w:rsidRPr="00142207" w:rsidRDefault="00D3071E" w:rsidP="008A5F1B">
            <w:pPr>
              <w:pStyle w:val="a5"/>
              <w:tabs>
                <w:tab w:val="left" w:pos="0"/>
                <w:tab w:val="left" w:pos="4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популяризацию русского языка и литературы</w:t>
            </w:r>
          </w:p>
        </w:tc>
      </w:tr>
      <w:tr w:rsidR="00D3071E" w:rsidRPr="00142207" w14:paraId="7C2C3F26" w14:textId="77777777" w:rsidTr="008A5F1B">
        <w:tc>
          <w:tcPr>
            <w:tcW w:w="617" w:type="dxa"/>
          </w:tcPr>
          <w:p w14:paraId="2C3B7CC1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012DBF99" w14:textId="0BCB9ABD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творческих мероприятий и образовательных событий для обучающихся и педагогов, направленных на просвещение и популяризацию </w:t>
            </w:r>
            <w:r w:rsidR="004555DB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(акции, флешмобы, познавательные мини-фесты, викторины и др.)</w:t>
            </w:r>
          </w:p>
        </w:tc>
        <w:tc>
          <w:tcPr>
            <w:tcW w:w="2552" w:type="dxa"/>
            <w:gridSpan w:val="2"/>
          </w:tcPr>
          <w:p w14:paraId="1CE4E56F" w14:textId="1C067F54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31C0EFF" w14:textId="3313DF39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11" w:type="dxa"/>
          </w:tcPr>
          <w:p w14:paraId="4B5450FC" w14:textId="77777777" w:rsidR="00D3071E" w:rsidRPr="00142207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 развития талантов</w:t>
            </w:r>
          </w:p>
          <w:p w14:paraId="7678323D" w14:textId="0DD725F6" w:rsidR="00D3071E" w:rsidRPr="00142207" w:rsidRDefault="00D3071E" w:rsidP="00D30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«Альтаир»</w:t>
            </w:r>
          </w:p>
        </w:tc>
      </w:tr>
      <w:tr w:rsidR="00D3071E" w:rsidRPr="00142207" w14:paraId="2C13C4DC" w14:textId="77777777" w:rsidTr="008A5F1B">
        <w:tc>
          <w:tcPr>
            <w:tcW w:w="617" w:type="dxa"/>
          </w:tcPr>
          <w:p w14:paraId="65B9ED61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28D486B8" w14:textId="6B646B4E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Открытые лекции ведущих педагогов для учащихся республики</w:t>
            </w:r>
          </w:p>
        </w:tc>
        <w:tc>
          <w:tcPr>
            <w:tcW w:w="2552" w:type="dxa"/>
            <w:gridSpan w:val="2"/>
          </w:tcPr>
          <w:p w14:paraId="359B46C9" w14:textId="62E602C8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C410A92" w14:textId="20F75DB8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11" w:type="dxa"/>
          </w:tcPr>
          <w:p w14:paraId="4CD3275F" w14:textId="77777777" w:rsidR="00D3071E" w:rsidRPr="00142207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 развития талантов</w:t>
            </w:r>
          </w:p>
          <w:p w14:paraId="663F790D" w14:textId="5B9A44F2" w:rsidR="00D3071E" w:rsidRPr="00142207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«Альтаир»</w:t>
            </w:r>
          </w:p>
        </w:tc>
      </w:tr>
      <w:tr w:rsidR="00D3071E" w:rsidRPr="00142207" w14:paraId="28E699F7" w14:textId="77777777" w:rsidTr="008A5F1B">
        <w:tc>
          <w:tcPr>
            <w:tcW w:w="617" w:type="dxa"/>
          </w:tcPr>
          <w:p w14:paraId="0A043E5E" w14:textId="77777777" w:rsidR="00D3071E" w:rsidRPr="00142207" w:rsidRDefault="00D3071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5FD95B89" w14:textId="5C506C8A" w:rsidR="00D3071E" w:rsidRPr="00142207" w:rsidRDefault="00D3071E" w:rsidP="00D3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Тотальный диктант по русскому языку</w:t>
            </w:r>
          </w:p>
        </w:tc>
        <w:tc>
          <w:tcPr>
            <w:tcW w:w="2552" w:type="dxa"/>
            <w:gridSpan w:val="2"/>
          </w:tcPr>
          <w:p w14:paraId="30998A3C" w14:textId="0156BC3B" w:rsidR="00D3071E" w:rsidRPr="00142207" w:rsidRDefault="00D3071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71F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года (далее – ежегодно)</w:t>
            </w:r>
          </w:p>
        </w:tc>
        <w:tc>
          <w:tcPr>
            <w:tcW w:w="4111" w:type="dxa"/>
          </w:tcPr>
          <w:p w14:paraId="5CD88659" w14:textId="43CACD4B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79A6D94C" w14:textId="77777777" w:rsidR="00D3071E" w:rsidRPr="00142207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 развития талантов</w:t>
            </w:r>
          </w:p>
          <w:p w14:paraId="10EB3811" w14:textId="56328A64" w:rsidR="00D3071E" w:rsidRPr="00142207" w:rsidRDefault="00D3071E" w:rsidP="00D30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«Альтаир»</w:t>
            </w:r>
          </w:p>
          <w:p w14:paraId="2AD2969B" w14:textId="6BF3F77E" w:rsidR="00D3071E" w:rsidRPr="00142207" w:rsidRDefault="00D3071E" w:rsidP="00D30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ООВО (по согласованию)</w:t>
            </w:r>
          </w:p>
          <w:p w14:paraId="23AE412B" w14:textId="3CF0C6C3" w:rsidR="00D3071E" w:rsidRPr="00142207" w:rsidRDefault="00D3071E" w:rsidP="00D307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  <w:p w14:paraId="6BE87526" w14:textId="55356CB2" w:rsidR="00D3071E" w:rsidRPr="00142207" w:rsidRDefault="00D3071E" w:rsidP="00D30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МОУО (по согласованию)</w:t>
            </w:r>
          </w:p>
          <w:p w14:paraId="0D58F61E" w14:textId="28D444A3" w:rsidR="00D3071E" w:rsidRPr="00142207" w:rsidRDefault="00D3071E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</w:tc>
      </w:tr>
      <w:tr w:rsidR="00500239" w:rsidRPr="00142207" w14:paraId="0D19CB36" w14:textId="77777777" w:rsidTr="008A5F1B">
        <w:tc>
          <w:tcPr>
            <w:tcW w:w="617" w:type="dxa"/>
          </w:tcPr>
          <w:p w14:paraId="4755D8BD" w14:textId="77777777" w:rsidR="00500239" w:rsidRPr="00142207" w:rsidRDefault="00500239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4368A1F4" w14:textId="319580A7" w:rsidR="00500239" w:rsidRPr="00596C54" w:rsidRDefault="00500239" w:rsidP="0059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54">
              <w:rPr>
                <w:rStyle w:val="0pt"/>
                <w:rFonts w:eastAsiaTheme="minorHAnsi"/>
                <w:b w:val="0"/>
                <w:bCs w:val="0"/>
                <w:sz w:val="28"/>
                <w:szCs w:val="28"/>
              </w:rPr>
              <w:t>Брейн-ринг юных филологов среди студентов</w:t>
            </w:r>
            <w:r w:rsidRPr="00596C54">
              <w:rPr>
                <w:rStyle w:val="0pt"/>
                <w:rFonts w:eastAsiaTheme="minorHAnsi"/>
                <w:sz w:val="28"/>
                <w:szCs w:val="28"/>
              </w:rPr>
              <w:t xml:space="preserve"> </w:t>
            </w:r>
            <w:r w:rsidRPr="00596C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профессиональных образовательных организаций</w:t>
            </w:r>
          </w:p>
        </w:tc>
        <w:tc>
          <w:tcPr>
            <w:tcW w:w="2552" w:type="dxa"/>
            <w:gridSpan w:val="2"/>
          </w:tcPr>
          <w:p w14:paraId="2019D892" w14:textId="7A4524F4" w:rsidR="00500239" w:rsidRDefault="00500239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года</w:t>
            </w:r>
          </w:p>
        </w:tc>
        <w:tc>
          <w:tcPr>
            <w:tcW w:w="4111" w:type="dxa"/>
          </w:tcPr>
          <w:p w14:paraId="26B490A8" w14:textId="4EBBBD5A" w:rsidR="00500239" w:rsidRDefault="00500239" w:rsidP="00500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4AAF04B8" w14:textId="77777777" w:rsidR="0038651E" w:rsidRPr="0038651E" w:rsidRDefault="0038651E" w:rsidP="0038651E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ФГБОУ ВО</w:t>
            </w:r>
          </w:p>
          <w:p w14:paraId="3754DB70" w14:textId="77777777" w:rsidR="0038651E" w:rsidRPr="0038651E" w:rsidRDefault="0038651E" w:rsidP="0038651E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«Дагестанский государственный</w:t>
            </w:r>
          </w:p>
          <w:p w14:paraId="4D73344C" w14:textId="77777777" w:rsidR="0038651E" w:rsidRPr="0038651E" w:rsidRDefault="0038651E" w:rsidP="0038651E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университет им.</w:t>
            </w:r>
          </w:p>
          <w:p w14:paraId="135BFABE" w14:textId="7259F415" w:rsidR="0038651E" w:rsidRDefault="0038651E" w:rsidP="00386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</w:t>
            </w:r>
            <w:r w:rsidR="00600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86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Гамзатова»</w:t>
            </w:r>
          </w:p>
          <w:p w14:paraId="10E99E87" w14:textId="25D13731" w:rsidR="0038651E" w:rsidRPr="0038651E" w:rsidRDefault="0038651E" w:rsidP="00386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14:paraId="5EE7CDBC" w14:textId="6E67F392" w:rsidR="00500239" w:rsidRDefault="00600D00" w:rsidP="0050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  <w:p w14:paraId="57DD29D3" w14:textId="5A9A77CA" w:rsidR="00024CF5" w:rsidRPr="00142207" w:rsidRDefault="00024CF5" w:rsidP="00500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  <w:p w14:paraId="1A962518" w14:textId="77777777" w:rsidR="00500239" w:rsidRPr="00142207" w:rsidRDefault="00500239" w:rsidP="00D3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99E" w:rsidRPr="00142207" w14:paraId="59D6B334" w14:textId="77777777" w:rsidTr="008A5F1B">
        <w:tc>
          <w:tcPr>
            <w:tcW w:w="617" w:type="dxa"/>
          </w:tcPr>
          <w:p w14:paraId="5410A870" w14:textId="77777777" w:rsidR="00B7799E" w:rsidRPr="00142207" w:rsidRDefault="00B7799E" w:rsidP="00D3071E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1E1AB47F" w14:textId="4CFB7D3E" w:rsidR="00B7799E" w:rsidRPr="00B7799E" w:rsidRDefault="00B7799E" w:rsidP="00596C54">
            <w:pPr>
              <w:jc w:val="both"/>
              <w:rPr>
                <w:rStyle w:val="0pt"/>
                <w:rFonts w:eastAsiaTheme="minorHAnsi"/>
                <w:b w:val="0"/>
                <w:bCs w:val="0"/>
                <w:sz w:val="28"/>
                <w:szCs w:val="28"/>
              </w:rPr>
            </w:pPr>
            <w:r w:rsidRPr="00B7799E">
              <w:rPr>
                <w:rStyle w:val="0pt"/>
                <w:rFonts w:eastAsiaTheme="minorHAnsi"/>
                <w:b w:val="0"/>
                <w:bCs w:val="0"/>
                <w:sz w:val="28"/>
                <w:szCs w:val="28"/>
              </w:rPr>
              <w:t>Конкурс студенческих стенгазет «Дорогами судьбы В.И. Даля», посвященный Международному дню словарей</w:t>
            </w:r>
          </w:p>
        </w:tc>
        <w:tc>
          <w:tcPr>
            <w:tcW w:w="2552" w:type="dxa"/>
            <w:gridSpan w:val="2"/>
          </w:tcPr>
          <w:p w14:paraId="018B1D85" w14:textId="44E5171C" w:rsidR="00B7799E" w:rsidRDefault="00B7799E" w:rsidP="00D3071E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года</w:t>
            </w:r>
          </w:p>
        </w:tc>
        <w:tc>
          <w:tcPr>
            <w:tcW w:w="4111" w:type="dxa"/>
          </w:tcPr>
          <w:p w14:paraId="769CEA6B" w14:textId="6E23543B" w:rsidR="00B7799E" w:rsidRDefault="00B7799E" w:rsidP="00B7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4615D5AF" w14:textId="165569FC" w:rsidR="00B7799E" w:rsidRDefault="00600D00" w:rsidP="00B77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  <w:p w14:paraId="5C635DCF" w14:textId="77777777" w:rsidR="00B7799E" w:rsidRDefault="00B7799E" w:rsidP="00B7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81F54" w14:textId="77777777" w:rsidR="00B7799E" w:rsidRPr="00142207" w:rsidRDefault="00B7799E" w:rsidP="00500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1E" w:rsidRPr="00142207" w14:paraId="0F3C0C61" w14:textId="77777777" w:rsidTr="008A5F1B">
        <w:tc>
          <w:tcPr>
            <w:tcW w:w="15163" w:type="dxa"/>
            <w:gridSpan w:val="6"/>
          </w:tcPr>
          <w:p w14:paraId="2C579D04" w14:textId="7F4CF348" w:rsidR="00D3071E" w:rsidRPr="00142207" w:rsidRDefault="00D3071E" w:rsidP="008A5F1B">
            <w:pPr>
              <w:pStyle w:val="a5"/>
              <w:tabs>
                <w:tab w:val="left" w:pos="450"/>
              </w:tabs>
              <w:ind w:lef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Мероприятия, направленные на развитие познавательной активности и творческих способностей у </w:t>
            </w:r>
            <w:r w:rsidR="00146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</w:tr>
      <w:tr w:rsidR="008A5F1B" w:rsidRPr="00142207" w14:paraId="5AB51340" w14:textId="77777777" w:rsidTr="008A5F1B">
        <w:tc>
          <w:tcPr>
            <w:tcW w:w="617" w:type="dxa"/>
          </w:tcPr>
          <w:p w14:paraId="1BC48E57" w14:textId="77777777" w:rsidR="008A5F1B" w:rsidRPr="00142207" w:rsidRDefault="008A5F1B" w:rsidP="008A5F1B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5E955EFE" w14:textId="2FA3C537" w:rsidR="008A5F1B" w:rsidRPr="00142207" w:rsidRDefault="008A5F1B" w:rsidP="008A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различных конкурсах, фестивалях, играх в области русского языка и литературы от школьного до всероссийского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(проводимые по отдельным планам)</w:t>
            </w:r>
          </w:p>
        </w:tc>
        <w:tc>
          <w:tcPr>
            <w:tcW w:w="2552" w:type="dxa"/>
            <w:gridSpan w:val="2"/>
          </w:tcPr>
          <w:p w14:paraId="38D191D1" w14:textId="77777777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В течение года 2024 года</w:t>
            </w:r>
          </w:p>
          <w:p w14:paraId="236A29BD" w14:textId="5AD3D9AA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11" w:type="dxa"/>
          </w:tcPr>
          <w:p w14:paraId="0C522754" w14:textId="77777777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</w:t>
            </w:r>
          </w:p>
          <w:p w14:paraId="46BB6974" w14:textId="77777777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«Альтаир»,</w:t>
            </w:r>
          </w:p>
          <w:p w14:paraId="1EC959DD" w14:textId="77777777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ООВО </w:t>
            </w: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(по согласованию)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893B25" w14:textId="77777777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 Республики Дагестан</w:t>
            </w:r>
          </w:p>
          <w:p w14:paraId="04AEB557" w14:textId="77777777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3D6F753D" w14:textId="77777777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МОУО,</w:t>
            </w:r>
          </w:p>
          <w:p w14:paraId="3AD00DFA" w14:textId="77F18C8F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8A5F1B" w:rsidRPr="00142207" w14:paraId="68F17ADD" w14:textId="77777777" w:rsidTr="008A5F1B">
        <w:tc>
          <w:tcPr>
            <w:tcW w:w="617" w:type="dxa"/>
          </w:tcPr>
          <w:p w14:paraId="74858520" w14:textId="77777777" w:rsidR="008A5F1B" w:rsidRPr="00142207" w:rsidRDefault="008A5F1B" w:rsidP="008A5F1B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415112F0" w14:textId="7A3A2C73" w:rsidR="008A5F1B" w:rsidRPr="00142207" w:rsidRDefault="008A5F1B" w:rsidP="008A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4-11 классов во Всероссийской олимпиаде школьников (не мнее 90 процентов от общего числа обучающихся 4-11 классов)</w:t>
            </w:r>
          </w:p>
        </w:tc>
        <w:tc>
          <w:tcPr>
            <w:tcW w:w="2552" w:type="dxa"/>
            <w:gridSpan w:val="2"/>
          </w:tcPr>
          <w:p w14:paraId="24C83549" w14:textId="77777777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Сентябрь-октябрь 2024 года</w:t>
            </w:r>
          </w:p>
          <w:p w14:paraId="5E5053D5" w14:textId="2FB0EE96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(далее – ежегодно)</w:t>
            </w:r>
          </w:p>
        </w:tc>
        <w:tc>
          <w:tcPr>
            <w:tcW w:w="4111" w:type="dxa"/>
          </w:tcPr>
          <w:p w14:paraId="31BDCBC2" w14:textId="77777777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</w:t>
            </w:r>
          </w:p>
          <w:p w14:paraId="593E8E18" w14:textId="77777777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«Альтаир»</w:t>
            </w:r>
          </w:p>
          <w:p w14:paraId="4FDE0689" w14:textId="77777777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РЦВРТ (по согласованию)</w:t>
            </w:r>
          </w:p>
          <w:p w14:paraId="13AD8B1E" w14:textId="77777777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МОУО (по согласованию)</w:t>
            </w:r>
          </w:p>
          <w:p w14:paraId="4AACF9A1" w14:textId="03BEAD1B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8A5F1B" w:rsidRPr="00142207" w14:paraId="1CBE4338" w14:textId="77777777" w:rsidTr="008A5F1B">
        <w:tc>
          <w:tcPr>
            <w:tcW w:w="617" w:type="dxa"/>
          </w:tcPr>
          <w:p w14:paraId="2F4E11C4" w14:textId="77777777" w:rsidR="008A5F1B" w:rsidRPr="00142207" w:rsidRDefault="008A5F1B" w:rsidP="008A5F1B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C60A5" w14:textId="16548E5F" w:rsidR="008A5F1B" w:rsidRPr="00142207" w:rsidRDefault="008A5F1B" w:rsidP="008A5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 профильных образовательных смен для учащихся, в том числе с ОВЗ Центра развития талантов «Альтаир»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0BFE7" w14:textId="77777777" w:rsidR="008A5F1B" w:rsidRPr="00142207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течение 2024 года </w:t>
            </w:r>
          </w:p>
          <w:p w14:paraId="32E48EFB" w14:textId="507C5474" w:rsidR="008A5F1B" w:rsidRPr="00142207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(далее – ежегодно)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CD518" w14:textId="4EC1ED1F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Минобрнауки РД</w:t>
            </w:r>
          </w:p>
          <w:p w14:paraId="6717F56C" w14:textId="77777777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 развития талантов</w:t>
            </w:r>
          </w:p>
          <w:p w14:paraId="1D2F2C2B" w14:textId="60311BB7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«Альтаир»</w:t>
            </w:r>
          </w:p>
          <w:p w14:paraId="16C46FFD" w14:textId="00B2A358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ООВО (по согласованию)</w:t>
            </w:r>
          </w:p>
          <w:p w14:paraId="3BC1DAB2" w14:textId="31A0D049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  <w:p w14:paraId="35BE31BB" w14:textId="64A38DFC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МОУО (по согласованию)</w:t>
            </w:r>
          </w:p>
          <w:p w14:paraId="054E0263" w14:textId="5C86B10B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</w:tc>
      </w:tr>
      <w:tr w:rsidR="008A5F1B" w:rsidRPr="00142207" w14:paraId="70603B1D" w14:textId="77777777" w:rsidTr="008A5F1B">
        <w:tc>
          <w:tcPr>
            <w:tcW w:w="617" w:type="dxa"/>
          </w:tcPr>
          <w:p w14:paraId="68A0A1A1" w14:textId="77777777" w:rsidR="008A5F1B" w:rsidRPr="00142207" w:rsidRDefault="008A5F1B" w:rsidP="008A5F1B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58D21" w14:textId="274EF6A9" w:rsidR="008A5F1B" w:rsidRPr="00B86F4C" w:rsidRDefault="008A5F1B" w:rsidP="008A5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Республиканский конкурс-игра «Лингвистическая дуэль» для учащихся 5-7 классов или «Знатоки русского языка и литературы»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358AB" w14:textId="7FF21BDF" w:rsidR="008A5F1B" w:rsidRPr="00B86F4C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Март 2025 года</w:t>
            </w:r>
          </w:p>
          <w:p w14:paraId="043D81B3" w14:textId="77777777" w:rsidR="008A5F1B" w:rsidRPr="00B86F4C" w:rsidRDefault="008A5F1B" w:rsidP="008A5F1B">
            <w:pPr>
              <w:ind w:left="-11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(далее – </w:t>
            </w:r>
          </w:p>
          <w:p w14:paraId="53E41D8E" w14:textId="46A560E1" w:rsidR="008A5F1B" w:rsidRPr="00B86F4C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ежегодно)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EA712" w14:textId="718AEF7C" w:rsidR="008A5F1B" w:rsidRPr="00B86F4C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Минобрнауки РД</w:t>
            </w:r>
          </w:p>
          <w:p w14:paraId="699C5CEA" w14:textId="77777777" w:rsidR="008A5F1B" w:rsidRPr="00B86F4C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 развития талантов</w:t>
            </w:r>
          </w:p>
          <w:p w14:paraId="2EA5751F" w14:textId="35344751" w:rsidR="008A5F1B" w:rsidRPr="00B86F4C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«Альтаир»</w:t>
            </w:r>
          </w:p>
          <w:p w14:paraId="1C8AE042" w14:textId="7A125A4F" w:rsidR="008A5F1B" w:rsidRPr="00B86F4C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МОУО (по согласованию) </w:t>
            </w:r>
          </w:p>
          <w:p w14:paraId="714EA015" w14:textId="16CA0E15" w:rsidR="008A5F1B" w:rsidRPr="00B86F4C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ОО</w:t>
            </w:r>
          </w:p>
        </w:tc>
      </w:tr>
      <w:tr w:rsidR="008A5F1B" w:rsidRPr="00142207" w14:paraId="13F03FE5" w14:textId="77777777" w:rsidTr="008A5F1B">
        <w:tc>
          <w:tcPr>
            <w:tcW w:w="617" w:type="dxa"/>
          </w:tcPr>
          <w:p w14:paraId="558A2924" w14:textId="77777777" w:rsidR="008A5F1B" w:rsidRPr="00142207" w:rsidRDefault="008A5F1B" w:rsidP="008A5F1B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92139" w14:textId="46F527C4" w:rsidR="008A5F1B" w:rsidRPr="00142207" w:rsidRDefault="008A5F1B" w:rsidP="008A5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Брейн-ринг для учащихся 8-11 классов «В мире русского языка и литературы»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E224" w14:textId="713CF44D" w:rsidR="008A5F1B" w:rsidRPr="00142207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Март 2025 года</w:t>
            </w:r>
          </w:p>
          <w:p w14:paraId="665C44B2" w14:textId="52230184" w:rsidR="008A5F1B" w:rsidRPr="00142207" w:rsidRDefault="008A5F1B" w:rsidP="008A5F1B">
            <w:pPr>
              <w:ind w:left="-11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(далее – ежегодно)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DBB5" w14:textId="2D1F890E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Минобрнауки РД</w:t>
            </w:r>
          </w:p>
          <w:p w14:paraId="22D3799C" w14:textId="77777777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 развития талантов</w:t>
            </w:r>
          </w:p>
          <w:p w14:paraId="25ED1AC2" w14:textId="2DD99768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«Альтаир»</w:t>
            </w:r>
          </w:p>
          <w:p w14:paraId="363F15E5" w14:textId="0F9248E6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ООВО (по согласованию)</w:t>
            </w:r>
          </w:p>
          <w:p w14:paraId="52597B53" w14:textId="7A036A68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  <w:p w14:paraId="14284A17" w14:textId="02DB6166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МОУО (по согласованию)</w:t>
            </w:r>
          </w:p>
          <w:p w14:paraId="7CC45B51" w14:textId="68AEFE03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</w:tc>
      </w:tr>
      <w:tr w:rsidR="008A5F1B" w:rsidRPr="00142207" w14:paraId="3F2C1756" w14:textId="77777777" w:rsidTr="008A5F1B">
        <w:tc>
          <w:tcPr>
            <w:tcW w:w="617" w:type="dxa"/>
          </w:tcPr>
          <w:p w14:paraId="19858BDE" w14:textId="77777777" w:rsidR="008A5F1B" w:rsidRPr="00142207" w:rsidRDefault="008A5F1B" w:rsidP="008A5F1B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37A1F" w14:textId="19881696" w:rsidR="008A5F1B" w:rsidRPr="00142207" w:rsidRDefault="008A5F1B" w:rsidP="008A5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Разработка и внедрение дистанционных технологий обучения, в т.ч. курсов </w:t>
            </w:r>
            <w:proofErr w:type="spellStart"/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видеолекций</w:t>
            </w:r>
            <w:proofErr w:type="spellEnd"/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для учащихся при подготовке к итоговому сочинению, ЕГЭ и ОГЭ по русскому языку и литературе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0D320" w14:textId="57DF15A5" w:rsidR="008A5F1B" w:rsidRPr="00142207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февраля</w:t>
            </w: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2025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87D01" w14:textId="25BB99D6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Минобрнауки РД</w:t>
            </w:r>
          </w:p>
          <w:p w14:paraId="79007424" w14:textId="77777777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 развития талантов</w:t>
            </w:r>
          </w:p>
          <w:p w14:paraId="4FDFE6F3" w14:textId="0163538B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«Альтаир»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38F205" w14:textId="7731E30A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 Республики Дагестан</w:t>
            </w:r>
          </w:p>
          <w:p w14:paraId="6B4687F2" w14:textId="6C5A4884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FD3900F" w14:textId="5BABDCE8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Клуб «Учитель года»</w:t>
            </w:r>
          </w:p>
          <w:p w14:paraId="7D30409F" w14:textId="7FEB8F31" w:rsidR="008A5F1B" w:rsidRPr="00142207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A5F1B" w:rsidRPr="00142207" w14:paraId="49FF4901" w14:textId="77777777" w:rsidTr="008A5F1B">
        <w:tc>
          <w:tcPr>
            <w:tcW w:w="617" w:type="dxa"/>
          </w:tcPr>
          <w:p w14:paraId="2635FDB7" w14:textId="77777777" w:rsidR="008A5F1B" w:rsidRPr="00142207" w:rsidRDefault="008A5F1B" w:rsidP="008A5F1B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31A6C" w14:textId="6CFF92DE" w:rsidR="008A5F1B" w:rsidRPr="00142207" w:rsidRDefault="008A5F1B" w:rsidP="008A5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 экспериментальной площадки «Шаг за шагом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ГИА</w:t>
            </w: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 при кафедра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русского языка и литературы в ОО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</w:t>
            </w:r>
            <w:r w:rsidR="00946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предметных (цикловых) комиссиях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ОО </w:t>
            </w: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среднего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образования </w:t>
            </w: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(подготовка школьников к ЕГЭ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ОГЭ </w:t>
            </w: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русскому языку и литературе)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EB31F" w14:textId="77777777" w:rsidR="008A5F1B" w:rsidRPr="00142207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 2024 года – май 2025 года</w:t>
            </w:r>
          </w:p>
          <w:p w14:paraId="0F2940EF" w14:textId="3E3F0012" w:rsidR="008A5F1B" w:rsidRPr="00142207" w:rsidRDefault="008A5F1B" w:rsidP="008A5F1B">
            <w:pPr>
              <w:ind w:left="-11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(далее – ежегодно)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BCCA" w14:textId="77777777" w:rsidR="00600D00" w:rsidRPr="00142207" w:rsidRDefault="00600D00" w:rsidP="00600D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ООВО (по согласованию)</w:t>
            </w:r>
          </w:p>
          <w:p w14:paraId="1C5A6CA6" w14:textId="77777777" w:rsidR="00600D00" w:rsidRPr="00142207" w:rsidRDefault="00600D00" w:rsidP="00600D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  <w:p w14:paraId="3CACBDEF" w14:textId="004A710D" w:rsidR="008A5F1B" w:rsidRPr="00142207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A5F1B" w:rsidRPr="00142207" w14:paraId="1479F982" w14:textId="77777777" w:rsidTr="008A5F1B">
        <w:tc>
          <w:tcPr>
            <w:tcW w:w="617" w:type="dxa"/>
          </w:tcPr>
          <w:p w14:paraId="2E8EC9CA" w14:textId="77777777" w:rsidR="008A5F1B" w:rsidRPr="00142207" w:rsidRDefault="008A5F1B" w:rsidP="008A5F1B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01E9A" w14:textId="29907C17" w:rsidR="008A5F1B" w:rsidRPr="00142207" w:rsidRDefault="008A5F1B" w:rsidP="008A5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тематических смен по русскому языку и литературе в организациях летнего отдыха и оздоровления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07B4B" w14:textId="77777777" w:rsidR="008A5F1B" w:rsidRPr="00142207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Июнь-август 2025 года</w:t>
            </w:r>
          </w:p>
          <w:p w14:paraId="4F02DA14" w14:textId="72D78C01" w:rsidR="008A5F1B" w:rsidRPr="00142207" w:rsidRDefault="008A5F1B" w:rsidP="008A5F1B">
            <w:pPr>
              <w:ind w:left="-11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(далее – ежегодно)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72F2" w14:textId="77777777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 развития талантов</w:t>
            </w:r>
          </w:p>
          <w:p w14:paraId="0B718FB3" w14:textId="5A5878D1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«Альтаир»</w:t>
            </w:r>
          </w:p>
          <w:p w14:paraId="3B750CD4" w14:textId="77777777" w:rsidR="008A5F1B" w:rsidRPr="00142207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A5F1B" w:rsidRPr="00142207" w14:paraId="7ABB98E3" w14:textId="77777777" w:rsidTr="008A5F1B">
        <w:trPr>
          <w:trHeight w:val="1779"/>
        </w:trPr>
        <w:tc>
          <w:tcPr>
            <w:tcW w:w="617" w:type="dxa"/>
          </w:tcPr>
          <w:p w14:paraId="76972570" w14:textId="77777777" w:rsidR="008A5F1B" w:rsidRPr="00142207" w:rsidRDefault="008A5F1B" w:rsidP="008A5F1B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42B22" w14:textId="7212F272" w:rsidR="008A5F1B" w:rsidRPr="00142207" w:rsidRDefault="008A5F1B" w:rsidP="008A5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Рубрика на официальном канале </w:t>
            </w:r>
            <w:r w:rsidR="00C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Минобрнауки РД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сети</w:t>
            </w:r>
            <w:r w:rsidR="00C5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«Расскажи о писателе и поэте интересный факт»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76B21" w14:textId="047536B4" w:rsidR="008A5F1B" w:rsidRPr="00142207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72443" w14:textId="77777777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 развития талантов</w:t>
            </w:r>
          </w:p>
          <w:p w14:paraId="7626DDA7" w14:textId="3D371CB8" w:rsidR="008A5F1B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«Альтаир»</w:t>
            </w:r>
          </w:p>
          <w:p w14:paraId="1D92BA74" w14:textId="77777777" w:rsidR="008A5F1B" w:rsidRPr="00142207" w:rsidRDefault="008A5F1B" w:rsidP="008A5F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МОУО (по согласованию),</w:t>
            </w:r>
          </w:p>
          <w:p w14:paraId="06559DC8" w14:textId="2AE88AA0" w:rsidR="008A5F1B" w:rsidRDefault="008A5F1B" w:rsidP="008A5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  <w:p w14:paraId="7C55982B" w14:textId="5BEBF3B4" w:rsidR="008A5F1B" w:rsidRPr="00142207" w:rsidRDefault="008A5F1B" w:rsidP="00C577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</w:tc>
      </w:tr>
      <w:tr w:rsidR="008A5F1B" w:rsidRPr="00142207" w14:paraId="29A51F77" w14:textId="77777777" w:rsidTr="008A5F1B">
        <w:tc>
          <w:tcPr>
            <w:tcW w:w="15163" w:type="dxa"/>
            <w:gridSpan w:val="6"/>
          </w:tcPr>
          <w:p w14:paraId="5FCF2AAD" w14:textId="5A75ACFB" w:rsidR="008A5F1B" w:rsidRPr="00142207" w:rsidRDefault="008A5F1B" w:rsidP="008A5F1B">
            <w:pPr>
              <w:pStyle w:val="a5"/>
              <w:tabs>
                <w:tab w:val="left" w:pos="450"/>
              </w:tabs>
              <w:ind w:left="-1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сопровождение</w:t>
            </w:r>
          </w:p>
        </w:tc>
      </w:tr>
      <w:tr w:rsidR="008A5F1B" w:rsidRPr="00142207" w14:paraId="20E41F9C" w14:textId="77777777" w:rsidTr="008A5F1B">
        <w:tc>
          <w:tcPr>
            <w:tcW w:w="617" w:type="dxa"/>
          </w:tcPr>
          <w:p w14:paraId="4194B9E7" w14:textId="77777777" w:rsidR="008A5F1B" w:rsidRPr="00142207" w:rsidRDefault="008A5F1B" w:rsidP="008A5F1B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2"/>
          </w:tcPr>
          <w:p w14:paraId="5416C6DA" w14:textId="7AB1EAE6" w:rsidR="008A5F1B" w:rsidRPr="00142207" w:rsidRDefault="008A5F1B" w:rsidP="008A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реализации мероприятий, направленных на повышение качества общего образования по предметам «русский язык» и «литература» на сайтах ОО, МОУО, ДИРО, СМИ и др.</w:t>
            </w:r>
          </w:p>
          <w:p w14:paraId="01ACBD78" w14:textId="70631EEB" w:rsidR="008A5F1B" w:rsidRPr="00142207" w:rsidRDefault="008A5F1B" w:rsidP="008A5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5AED634F" w14:textId="206A7382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В течение 2024 года (далее – ежегодно)</w:t>
            </w:r>
          </w:p>
        </w:tc>
        <w:tc>
          <w:tcPr>
            <w:tcW w:w="4111" w:type="dxa"/>
          </w:tcPr>
          <w:p w14:paraId="29946E7F" w14:textId="5E9CD328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7955B862" w14:textId="415D9241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 «Альтаир»</w:t>
            </w:r>
          </w:p>
          <w:p w14:paraId="193D9AB8" w14:textId="1F77EDEA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465C376F" w14:textId="77777777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5AC78732" w14:textId="3DC09098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007A8D0" w14:textId="31A928F0" w:rsidR="008A5F1B" w:rsidRPr="00142207" w:rsidRDefault="008A5F1B" w:rsidP="008A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8A5F1B" w:rsidRPr="00142207" w14:paraId="498A2FF0" w14:textId="77777777" w:rsidTr="008A5F1B">
        <w:tc>
          <w:tcPr>
            <w:tcW w:w="15163" w:type="dxa"/>
            <w:gridSpan w:val="6"/>
          </w:tcPr>
          <w:p w14:paraId="7591AA26" w14:textId="77777777" w:rsidR="008A5F1B" w:rsidRDefault="008A5F1B" w:rsidP="008A5F1B">
            <w:pPr>
              <w:pStyle w:val="a3"/>
              <w:numPr>
                <w:ilvl w:val="0"/>
                <w:numId w:val="7"/>
              </w:numPr>
              <w:tabs>
                <w:tab w:val="left" w:pos="453"/>
              </w:tabs>
              <w:ind w:left="0" w:firstLine="2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   ПО ПОВЫШЕНИЮ КАЧЕСТВА ОБРАЗОВАНИЯ</w:t>
            </w:r>
            <w:r w:rsidRPr="008A5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ПРЕДМЕТАМ </w:t>
            </w:r>
          </w:p>
          <w:p w14:paraId="076F07C8" w14:textId="41264E2B" w:rsidR="008A5F1B" w:rsidRPr="008A5F1B" w:rsidRDefault="008A5F1B" w:rsidP="008A5F1B">
            <w:pPr>
              <w:pStyle w:val="a3"/>
              <w:tabs>
                <w:tab w:val="left" w:pos="453"/>
              </w:tabs>
              <w:ind w:left="2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5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«РОДНОЙ ЯЗЫК» И «РОДНАЯ ЛИТЕРАТУРА»</w:t>
            </w:r>
          </w:p>
        </w:tc>
      </w:tr>
      <w:tr w:rsidR="007A1235" w:rsidRPr="00142207" w14:paraId="5AA25D80" w14:textId="77777777" w:rsidTr="008A5F1B">
        <w:tc>
          <w:tcPr>
            <w:tcW w:w="617" w:type="dxa"/>
          </w:tcPr>
          <w:p w14:paraId="2D2EEF7B" w14:textId="77777777" w:rsidR="007A1235" w:rsidRPr="00142207" w:rsidRDefault="007A1235" w:rsidP="007A1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5CE895F6" w14:textId="7CA60963" w:rsidR="007A1235" w:rsidRPr="00142207" w:rsidRDefault="007A1235" w:rsidP="007A12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846" w:type="dxa"/>
          </w:tcPr>
          <w:p w14:paraId="61CDEA43" w14:textId="0A1D41E3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6" w:type="dxa"/>
            <w:gridSpan w:val="2"/>
          </w:tcPr>
          <w:p w14:paraId="33A0FBC2" w14:textId="1394F248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4154" w:type="dxa"/>
            <w:gridSpan w:val="2"/>
          </w:tcPr>
          <w:p w14:paraId="41E71F23" w14:textId="3746F3F9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7A1235" w:rsidRPr="00142207" w14:paraId="10043B12" w14:textId="77777777" w:rsidTr="008A5F1B">
        <w:tc>
          <w:tcPr>
            <w:tcW w:w="15163" w:type="dxa"/>
            <w:gridSpan w:val="6"/>
          </w:tcPr>
          <w:p w14:paraId="555DF170" w14:textId="35AE61CD" w:rsidR="007A1235" w:rsidRPr="007A1235" w:rsidRDefault="007A1235" w:rsidP="007A1235">
            <w:pPr>
              <w:tabs>
                <w:tab w:val="left" w:pos="309"/>
              </w:tabs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7A1235" w:rsidRPr="00142207" w14:paraId="1CD97BEF" w14:textId="77777777" w:rsidTr="008A5F1B">
        <w:trPr>
          <w:trHeight w:val="1182"/>
        </w:trPr>
        <w:tc>
          <w:tcPr>
            <w:tcW w:w="617" w:type="dxa"/>
          </w:tcPr>
          <w:p w14:paraId="0D5ACBCD" w14:textId="6E04ED21" w:rsidR="007A1235" w:rsidRPr="008A5F1B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6F493C08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Формирование и утверждение списка кандидатов для включения в региональный методический актив из числа педагогов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ого языка и литературы</w:t>
            </w:r>
          </w:p>
        </w:tc>
        <w:tc>
          <w:tcPr>
            <w:tcW w:w="2546" w:type="dxa"/>
            <w:gridSpan w:val="2"/>
          </w:tcPr>
          <w:p w14:paraId="6790E076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 года</w:t>
            </w:r>
          </w:p>
        </w:tc>
        <w:tc>
          <w:tcPr>
            <w:tcW w:w="4154" w:type="dxa"/>
            <w:gridSpan w:val="2"/>
          </w:tcPr>
          <w:p w14:paraId="3BFFFBE3" w14:textId="24E22C21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РД </w:t>
            </w:r>
          </w:p>
          <w:p w14:paraId="666F1851" w14:textId="13C3B0D4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ДИРО </w:t>
            </w:r>
          </w:p>
          <w:p w14:paraId="4F04C7FF" w14:textId="55636964" w:rsidR="007A1235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579630C" w14:textId="69C78803" w:rsidR="007A1235" w:rsidRPr="00142207" w:rsidRDefault="0094655E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</w:tr>
      <w:tr w:rsidR="007A1235" w:rsidRPr="00142207" w14:paraId="1C91E6C3" w14:textId="77777777" w:rsidTr="008A5F1B">
        <w:tc>
          <w:tcPr>
            <w:tcW w:w="617" w:type="dxa"/>
          </w:tcPr>
          <w:p w14:paraId="5E74389E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2BACF977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профессиональных дефицитов педагогов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ого языка и литературы</w:t>
            </w:r>
          </w:p>
        </w:tc>
        <w:tc>
          <w:tcPr>
            <w:tcW w:w="2546" w:type="dxa"/>
            <w:gridSpan w:val="2"/>
          </w:tcPr>
          <w:p w14:paraId="25EB0B92" w14:textId="280856BC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94655E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4154" w:type="dxa"/>
            <w:gridSpan w:val="2"/>
          </w:tcPr>
          <w:p w14:paraId="4527A280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7A1235" w:rsidRPr="00142207" w14:paraId="1058AEE7" w14:textId="77777777" w:rsidTr="008A5F1B">
        <w:tc>
          <w:tcPr>
            <w:tcW w:w="617" w:type="dxa"/>
          </w:tcPr>
          <w:p w14:paraId="244E8DA6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749CE5BB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муниципальных методических служб и диагностика компетенций методистов по родному языку и литературе муниципальных методических служб</w:t>
            </w:r>
          </w:p>
        </w:tc>
        <w:tc>
          <w:tcPr>
            <w:tcW w:w="2546" w:type="dxa"/>
            <w:gridSpan w:val="2"/>
          </w:tcPr>
          <w:p w14:paraId="42261B43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 года</w:t>
            </w:r>
          </w:p>
        </w:tc>
        <w:tc>
          <w:tcPr>
            <w:tcW w:w="4154" w:type="dxa"/>
            <w:gridSpan w:val="2"/>
          </w:tcPr>
          <w:p w14:paraId="4AF0BB92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7A1235" w:rsidRPr="00142207" w14:paraId="26E3F90A" w14:textId="77777777" w:rsidTr="008A5F1B">
        <w:tc>
          <w:tcPr>
            <w:tcW w:w="617" w:type="dxa"/>
          </w:tcPr>
          <w:p w14:paraId="353A85BF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2129C236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для членов регионального методического актива педагогов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ого языка и литературы </w:t>
            </w:r>
          </w:p>
        </w:tc>
        <w:tc>
          <w:tcPr>
            <w:tcW w:w="2546" w:type="dxa"/>
            <w:gridSpan w:val="2"/>
          </w:tcPr>
          <w:p w14:paraId="5A0C5294" w14:textId="6F143C9C" w:rsidR="007A1235" w:rsidRPr="00142207" w:rsidRDefault="0094655E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1235">
              <w:rPr>
                <w:rFonts w:ascii="Times New Roman" w:hAnsi="Times New Roman" w:cs="Times New Roman"/>
                <w:sz w:val="28"/>
                <w:szCs w:val="28"/>
              </w:rPr>
              <w:t>арт 2025 года</w:t>
            </w:r>
          </w:p>
        </w:tc>
        <w:tc>
          <w:tcPr>
            <w:tcW w:w="4154" w:type="dxa"/>
            <w:gridSpan w:val="2"/>
          </w:tcPr>
          <w:p w14:paraId="25C8E41D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7A1235" w:rsidRPr="00142207" w14:paraId="3149D689" w14:textId="77777777" w:rsidTr="008A5F1B">
        <w:tc>
          <w:tcPr>
            <w:tcW w:w="617" w:type="dxa"/>
          </w:tcPr>
          <w:p w14:paraId="12D5B992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2C3CCDB6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методистов по родному языку и литературе муниципальной методической службы</w:t>
            </w:r>
          </w:p>
        </w:tc>
        <w:tc>
          <w:tcPr>
            <w:tcW w:w="2546" w:type="dxa"/>
            <w:gridSpan w:val="2"/>
          </w:tcPr>
          <w:p w14:paraId="33AC9762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2025 года</w:t>
            </w:r>
          </w:p>
        </w:tc>
        <w:tc>
          <w:tcPr>
            <w:tcW w:w="4154" w:type="dxa"/>
            <w:gridSpan w:val="2"/>
          </w:tcPr>
          <w:p w14:paraId="7F386363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7A1235" w:rsidRPr="00142207" w14:paraId="58A87BFA" w14:textId="77777777" w:rsidTr="008A5F1B">
        <w:tc>
          <w:tcPr>
            <w:tcW w:w="617" w:type="dxa"/>
          </w:tcPr>
          <w:p w14:paraId="78B80C20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47B616F8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образовательного маршрута педагогов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ого языка и литературы по результатам диагностики их профессиональных дефицитов</w:t>
            </w:r>
          </w:p>
        </w:tc>
        <w:tc>
          <w:tcPr>
            <w:tcW w:w="2546" w:type="dxa"/>
            <w:gridSpan w:val="2"/>
          </w:tcPr>
          <w:p w14:paraId="2F9BFEF0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</w:t>
            </w:r>
          </w:p>
          <w:p w14:paraId="0E9004AC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54" w:type="dxa"/>
            <w:gridSpan w:val="2"/>
          </w:tcPr>
          <w:p w14:paraId="460FF8E6" w14:textId="2FCB49FD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57B7650F" w14:textId="13AFC715" w:rsidR="007A1235" w:rsidRPr="00142207" w:rsidRDefault="007A1235" w:rsidP="00946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 w:rsidR="00946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1ACCF16" w14:textId="5BA77939" w:rsidR="007A1235" w:rsidRDefault="0094655E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14:paraId="4D914247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</w:tr>
      <w:tr w:rsidR="007A1235" w:rsidRPr="00142207" w14:paraId="0274D68F" w14:textId="77777777" w:rsidTr="008A5F1B">
        <w:tc>
          <w:tcPr>
            <w:tcW w:w="617" w:type="dxa"/>
          </w:tcPr>
          <w:p w14:paraId="52A90C06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3A3F12BA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Разработка плана деятельности методического сопровождения педагогов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ого языка и литературы членами регионального методического актива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ого языка и литературы</w:t>
            </w:r>
          </w:p>
        </w:tc>
        <w:tc>
          <w:tcPr>
            <w:tcW w:w="2546" w:type="dxa"/>
            <w:gridSpan w:val="2"/>
          </w:tcPr>
          <w:p w14:paraId="20BE4D87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года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ежегодно)</w:t>
            </w:r>
          </w:p>
        </w:tc>
        <w:tc>
          <w:tcPr>
            <w:tcW w:w="4154" w:type="dxa"/>
            <w:gridSpan w:val="2"/>
          </w:tcPr>
          <w:p w14:paraId="3FB0F35C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7A1235" w:rsidRPr="00142207" w14:paraId="4EE289BC" w14:textId="77777777" w:rsidTr="008A5F1B">
        <w:tc>
          <w:tcPr>
            <w:tcW w:w="617" w:type="dxa"/>
          </w:tcPr>
          <w:p w14:paraId="38E3BDBC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13F2A878" w14:textId="4185A57D" w:rsidR="007A1235" w:rsidRPr="00142207" w:rsidRDefault="0043441E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</w:t>
            </w:r>
            <w:r w:rsidR="007A1235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</w:t>
            </w:r>
            <w:r w:rsidR="007A1235" w:rsidRPr="00CA7AB0">
              <w:rPr>
                <w:rFonts w:ascii="Times New Roman" w:hAnsi="Times New Roman" w:cs="Times New Roman"/>
                <w:sz w:val="28"/>
                <w:szCs w:val="28"/>
              </w:rPr>
              <w:t>региональных проверочных работ (РПР) по предметам национально-регионального компонента</w:t>
            </w:r>
          </w:p>
        </w:tc>
        <w:tc>
          <w:tcPr>
            <w:tcW w:w="2546" w:type="dxa"/>
            <w:gridSpan w:val="2"/>
          </w:tcPr>
          <w:p w14:paraId="5F35CEE5" w14:textId="56BDD759" w:rsidR="007A1235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2E4F1616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- ежегодно)</w:t>
            </w:r>
          </w:p>
        </w:tc>
        <w:tc>
          <w:tcPr>
            <w:tcW w:w="4154" w:type="dxa"/>
            <w:gridSpan w:val="2"/>
          </w:tcPr>
          <w:p w14:paraId="0D595C5A" w14:textId="77777777" w:rsidR="00AF5698" w:rsidRDefault="00AF5698" w:rsidP="00AF5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ДНИИП им. Тахо-Годи </w:t>
            </w:r>
          </w:p>
          <w:p w14:paraId="7DE17F6E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35" w:rsidRPr="00142207" w14:paraId="5F96B3F8" w14:textId="77777777" w:rsidTr="008A5F1B">
        <w:tc>
          <w:tcPr>
            <w:tcW w:w="617" w:type="dxa"/>
          </w:tcPr>
          <w:p w14:paraId="63CAC4FD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74F419FD" w14:textId="2557A169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7AB0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A7AB0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7AB0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проверочных работ (РПР) по предметам национально-регионального компонента </w:t>
            </w:r>
          </w:p>
        </w:tc>
        <w:tc>
          <w:tcPr>
            <w:tcW w:w="2546" w:type="dxa"/>
            <w:gridSpan w:val="2"/>
          </w:tcPr>
          <w:p w14:paraId="5395F752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3B3DDABC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54" w:type="dxa"/>
            <w:gridSpan w:val="2"/>
          </w:tcPr>
          <w:p w14:paraId="7D9AF59E" w14:textId="2A57D0EE" w:rsidR="0094655E" w:rsidRDefault="0094655E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4EFD1EE2" w14:textId="597521B5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7A1235" w:rsidRPr="00142207" w14:paraId="55E5F231" w14:textId="77777777" w:rsidTr="008A5F1B">
        <w:tc>
          <w:tcPr>
            <w:tcW w:w="617" w:type="dxa"/>
          </w:tcPr>
          <w:p w14:paraId="33831234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465E17F4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Содержательный анализ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по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с дальнейшей публикаций результатов анализа</w:t>
            </w:r>
          </w:p>
        </w:tc>
        <w:tc>
          <w:tcPr>
            <w:tcW w:w="2546" w:type="dxa"/>
            <w:gridSpan w:val="2"/>
          </w:tcPr>
          <w:p w14:paraId="22C9B4EC" w14:textId="2B5DE4CF" w:rsidR="007A1235" w:rsidRPr="00142207" w:rsidRDefault="008A5F1B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7A1235"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A1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1235"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2F2E8DF0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54" w:type="dxa"/>
            <w:gridSpan w:val="2"/>
          </w:tcPr>
          <w:p w14:paraId="2807FF9D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7A1235" w:rsidRPr="00142207" w14:paraId="01FA94E0" w14:textId="77777777" w:rsidTr="008A5F1B">
        <w:tc>
          <w:tcPr>
            <w:tcW w:w="617" w:type="dxa"/>
          </w:tcPr>
          <w:p w14:paraId="71891891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3380598E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регионального единого банка методик и лучших практик преподавания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использованием информационно-коммуникационных технологий</w:t>
            </w:r>
          </w:p>
        </w:tc>
        <w:tc>
          <w:tcPr>
            <w:tcW w:w="2546" w:type="dxa"/>
            <w:gridSpan w:val="2"/>
          </w:tcPr>
          <w:p w14:paraId="5DF85F32" w14:textId="1687AD1F" w:rsidR="007A1235" w:rsidRPr="00142207" w:rsidRDefault="00600D00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1235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7A1235" w:rsidRPr="001422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1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1235"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54" w:type="dxa"/>
            <w:gridSpan w:val="2"/>
          </w:tcPr>
          <w:p w14:paraId="38E03B8D" w14:textId="77777777" w:rsidR="00AF5698" w:rsidRDefault="00AF5698" w:rsidP="00AF5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ДНИИП им. Тахо-Годи </w:t>
            </w:r>
          </w:p>
          <w:p w14:paraId="1C68ED5D" w14:textId="0D006CF1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0066C75B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35" w:rsidRPr="00142207" w14:paraId="01CBCF4C" w14:textId="77777777" w:rsidTr="008A5F1B">
        <w:tc>
          <w:tcPr>
            <w:tcW w:w="617" w:type="dxa"/>
          </w:tcPr>
          <w:p w14:paraId="052E0C4E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529AAD4B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1A7">
              <w:rPr>
                <w:rFonts w:ascii="Times New Roman" w:hAnsi="Times New Roman" w:cs="Times New Roman"/>
                <w:sz w:val="28"/>
                <w:szCs w:val="28"/>
              </w:rPr>
              <w:t>Мониторинг сохранения и развития языков народов Российской Федерации, в том числе языков коренных малочисленных народов Российской Федерации</w:t>
            </w:r>
          </w:p>
        </w:tc>
        <w:tc>
          <w:tcPr>
            <w:tcW w:w="2546" w:type="dxa"/>
            <w:gridSpan w:val="2"/>
          </w:tcPr>
          <w:p w14:paraId="12F6ED34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 2025 года (далее – ежегодно)</w:t>
            </w:r>
          </w:p>
        </w:tc>
        <w:tc>
          <w:tcPr>
            <w:tcW w:w="4154" w:type="dxa"/>
            <w:gridSpan w:val="2"/>
          </w:tcPr>
          <w:p w14:paraId="24BE3385" w14:textId="77777777" w:rsidR="007A1235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00C6799B" w14:textId="77777777" w:rsidR="00AF5698" w:rsidRDefault="007A1235" w:rsidP="00AF5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698">
              <w:rPr>
                <w:rFonts w:ascii="Times New Roman" w:hAnsi="Times New Roman" w:cs="Times New Roman"/>
                <w:sz w:val="28"/>
                <w:szCs w:val="28"/>
              </w:rPr>
              <w:t xml:space="preserve">ДНИИП им. Тахо-Годи </w:t>
            </w:r>
          </w:p>
          <w:p w14:paraId="25F6A2AF" w14:textId="5933F238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35" w:rsidRPr="00142207" w14:paraId="18839397" w14:textId="77777777" w:rsidTr="008A5F1B">
        <w:tc>
          <w:tcPr>
            <w:tcW w:w="617" w:type="dxa"/>
          </w:tcPr>
          <w:p w14:paraId="02DC412C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56BCEF0E" w14:textId="498309CE" w:rsidR="007A1235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7AB0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A7AB0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7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ГИА в форме основного государственного экзамена </w:t>
            </w:r>
            <w:r w:rsidR="002D26D2">
              <w:rPr>
                <w:rFonts w:ascii="Times New Roman" w:hAnsi="Times New Roman" w:cs="Times New Roman"/>
                <w:sz w:val="28"/>
                <w:szCs w:val="28"/>
              </w:rPr>
              <w:t>по родным языкам и литературам</w:t>
            </w:r>
          </w:p>
        </w:tc>
        <w:tc>
          <w:tcPr>
            <w:tcW w:w="2546" w:type="dxa"/>
            <w:gridSpan w:val="2"/>
          </w:tcPr>
          <w:p w14:paraId="292BD429" w14:textId="7FB81134" w:rsidR="007A1235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июль 2025 года (далее-ежегодно)</w:t>
            </w:r>
          </w:p>
        </w:tc>
        <w:tc>
          <w:tcPr>
            <w:tcW w:w="4154" w:type="dxa"/>
            <w:gridSpan w:val="2"/>
          </w:tcPr>
          <w:p w14:paraId="35A21237" w14:textId="77777777" w:rsidR="007A1235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1176E032" w14:textId="542F4CCC" w:rsidR="007A1235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ДИРО</w:t>
            </w:r>
          </w:p>
        </w:tc>
      </w:tr>
      <w:tr w:rsidR="007A1235" w:rsidRPr="00142207" w14:paraId="482ABBCC" w14:textId="77777777" w:rsidTr="008A5F1B">
        <w:tc>
          <w:tcPr>
            <w:tcW w:w="15163" w:type="dxa"/>
            <w:gridSpan w:val="6"/>
          </w:tcPr>
          <w:p w14:paraId="0AC1CEE4" w14:textId="61D2054D" w:rsidR="007A1235" w:rsidRPr="007A1235" w:rsidRDefault="007A1235" w:rsidP="002D26D2">
            <w:pPr>
              <w:tabs>
                <w:tab w:val="left" w:pos="7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повышение профессионального мастерства педагогов</w:t>
            </w:r>
          </w:p>
        </w:tc>
      </w:tr>
      <w:tr w:rsidR="007A1235" w:rsidRPr="00142207" w14:paraId="6A34961D" w14:textId="77777777" w:rsidTr="008A5F1B">
        <w:tc>
          <w:tcPr>
            <w:tcW w:w="617" w:type="dxa"/>
          </w:tcPr>
          <w:p w14:paraId="2A735914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262D112F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семинары для учителей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й язык и литература, в том числе по итогам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РПР</w:t>
            </w:r>
          </w:p>
        </w:tc>
        <w:tc>
          <w:tcPr>
            <w:tcW w:w="2546" w:type="dxa"/>
            <w:gridSpan w:val="2"/>
          </w:tcPr>
          <w:p w14:paraId="29F90567" w14:textId="77777777" w:rsidR="007A1235" w:rsidRPr="00142207" w:rsidRDefault="007A1235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  <w:p w14:paraId="51510547" w14:textId="77777777" w:rsidR="007A1235" w:rsidRPr="00142207" w:rsidRDefault="007A1235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54" w:type="dxa"/>
            <w:gridSpan w:val="2"/>
          </w:tcPr>
          <w:p w14:paraId="2C444BDC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531F134F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35" w:rsidRPr="00142207" w14:paraId="251C0AED" w14:textId="77777777" w:rsidTr="008A5F1B">
        <w:tc>
          <w:tcPr>
            <w:tcW w:w="617" w:type="dxa"/>
          </w:tcPr>
          <w:p w14:paraId="7E6FBD42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1FBC8E4E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конференция, посвященная Международному дню родного языка</w:t>
            </w:r>
          </w:p>
        </w:tc>
        <w:tc>
          <w:tcPr>
            <w:tcW w:w="2546" w:type="dxa"/>
            <w:gridSpan w:val="2"/>
          </w:tcPr>
          <w:p w14:paraId="1FAC0D98" w14:textId="77777777" w:rsidR="007A1235" w:rsidRPr="00B86F4C" w:rsidRDefault="007A1235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B86F4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26925018" w14:textId="77777777" w:rsidR="007A1235" w:rsidRPr="00142207" w:rsidRDefault="007A1235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4C"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54" w:type="dxa"/>
            <w:gridSpan w:val="2"/>
          </w:tcPr>
          <w:p w14:paraId="0C52E159" w14:textId="77777777" w:rsidR="007A1235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7EAD4271" w14:textId="77777777" w:rsidR="00AF5698" w:rsidRDefault="007A1235" w:rsidP="00AF5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698">
              <w:rPr>
                <w:rFonts w:ascii="Times New Roman" w:hAnsi="Times New Roman" w:cs="Times New Roman"/>
                <w:sz w:val="28"/>
                <w:szCs w:val="28"/>
              </w:rPr>
              <w:t xml:space="preserve">ДНИИП им. Тахо-Годи </w:t>
            </w:r>
          </w:p>
          <w:p w14:paraId="5CD65231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35" w:rsidRPr="00142207" w14:paraId="2405ACC0" w14:textId="77777777" w:rsidTr="008A5F1B">
        <w:tc>
          <w:tcPr>
            <w:tcW w:w="617" w:type="dxa"/>
          </w:tcPr>
          <w:p w14:paraId="3FDBF9DE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750D9655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курсов повышения квалификации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 родного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языка и литературы, в том числе с 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привлечением учителей с высокими результатами образовательной деятельности по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одному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языку и литературе</w:t>
            </w:r>
          </w:p>
        </w:tc>
        <w:tc>
          <w:tcPr>
            <w:tcW w:w="2546" w:type="dxa"/>
            <w:gridSpan w:val="2"/>
          </w:tcPr>
          <w:p w14:paraId="254D2F2B" w14:textId="77777777" w:rsidR="007A1235" w:rsidRPr="00142207" w:rsidRDefault="007A1235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(ежегодно)</w:t>
            </w:r>
          </w:p>
        </w:tc>
        <w:tc>
          <w:tcPr>
            <w:tcW w:w="4154" w:type="dxa"/>
            <w:gridSpan w:val="2"/>
          </w:tcPr>
          <w:p w14:paraId="1D175ADE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7A1235" w:rsidRPr="00142207" w14:paraId="3D9A04D8" w14:textId="77777777" w:rsidTr="008A5F1B">
        <w:tc>
          <w:tcPr>
            <w:tcW w:w="617" w:type="dxa"/>
          </w:tcPr>
          <w:p w14:paraId="08C0FAC6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6E613A2B" w14:textId="77777777" w:rsidR="007A1235" w:rsidRPr="00B86F4C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F4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</w:t>
            </w:r>
            <w:r w:rsidRPr="00B86F4C">
              <w:rPr>
                <w:rFonts w:ascii="Times New Roman" w:hAnsi="Times New Roman" w:cs="Times New Roman"/>
                <w:sz w:val="28"/>
                <w:szCs w:val="28"/>
              </w:rPr>
              <w:t>конкурс «Лучший учитель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 w:rsidRPr="00B86F4C">
              <w:rPr>
                <w:rFonts w:ascii="Times New Roman" w:hAnsi="Times New Roman" w:cs="Times New Roman"/>
                <w:sz w:val="28"/>
                <w:szCs w:val="28"/>
              </w:rPr>
              <w:t xml:space="preserve">ого языка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B86F4C">
              <w:rPr>
                <w:rFonts w:ascii="Times New Roman" w:hAnsi="Times New Roman" w:cs="Times New Roman"/>
                <w:sz w:val="28"/>
                <w:szCs w:val="28"/>
              </w:rPr>
              <w:t>литературы»</w:t>
            </w:r>
          </w:p>
        </w:tc>
        <w:tc>
          <w:tcPr>
            <w:tcW w:w="2546" w:type="dxa"/>
            <w:gridSpan w:val="2"/>
          </w:tcPr>
          <w:p w14:paraId="23018553" w14:textId="77777777" w:rsidR="007A1235" w:rsidRPr="00B86F4C" w:rsidRDefault="007A1235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B86F4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0C6484D1" w14:textId="77777777" w:rsidR="007A1235" w:rsidRPr="00B86F4C" w:rsidRDefault="007A1235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F4C"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54" w:type="dxa"/>
            <w:gridSpan w:val="2"/>
          </w:tcPr>
          <w:p w14:paraId="532AAFEA" w14:textId="01DA6B10" w:rsidR="007A1235" w:rsidRPr="007A1235" w:rsidRDefault="007A1235" w:rsidP="007A12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Минобрнауки РД</w:t>
            </w:r>
          </w:p>
          <w:p w14:paraId="6F5754AA" w14:textId="01E22443" w:rsidR="007A1235" w:rsidRPr="00B86F4C" w:rsidRDefault="007A1235" w:rsidP="00C86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ДИРО</w:t>
            </w:r>
          </w:p>
          <w:p w14:paraId="4F1ED465" w14:textId="77777777" w:rsidR="007A1235" w:rsidRDefault="007A1235" w:rsidP="00C86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МОУО</w:t>
            </w:r>
          </w:p>
          <w:p w14:paraId="0457F68C" w14:textId="1CC1BA8F" w:rsidR="007A1235" w:rsidRPr="00B86F4C" w:rsidRDefault="007A1235" w:rsidP="00C86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ОО</w:t>
            </w:r>
          </w:p>
        </w:tc>
      </w:tr>
      <w:tr w:rsidR="007A1235" w:rsidRPr="00142207" w14:paraId="4CC3B16C" w14:textId="77777777" w:rsidTr="008A5F1B">
        <w:tc>
          <w:tcPr>
            <w:tcW w:w="617" w:type="dxa"/>
          </w:tcPr>
          <w:p w14:paraId="58B89DD8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3D8C5D55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астер-классы ведущих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победителей республиканских конкурсов для учителей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  <w:gridSpan w:val="2"/>
          </w:tcPr>
          <w:p w14:paraId="4CE55501" w14:textId="3579D84C" w:rsidR="007A1235" w:rsidRPr="00142207" w:rsidRDefault="007A1235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Не реже 1 раза </w:t>
            </w:r>
            <w:r w:rsidR="00AF569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14FADA03" w14:textId="77777777" w:rsidR="007A1235" w:rsidRPr="00142207" w:rsidRDefault="007A1235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54" w:type="dxa"/>
            <w:gridSpan w:val="2"/>
          </w:tcPr>
          <w:p w14:paraId="0B78E988" w14:textId="77777777" w:rsidR="007A1235" w:rsidRDefault="007A1235" w:rsidP="007A1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ДИРО</w:t>
            </w:r>
          </w:p>
          <w:p w14:paraId="6588350E" w14:textId="77777777" w:rsidR="00AF5698" w:rsidRDefault="00AF5698" w:rsidP="00AF5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ДНИИП им. Тахо-Годи </w:t>
            </w:r>
          </w:p>
          <w:p w14:paraId="3071B020" w14:textId="5AD7859A" w:rsidR="007A1235" w:rsidRPr="00142207" w:rsidRDefault="007A1235" w:rsidP="007A1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МОУО (по согласованию)</w:t>
            </w:r>
          </w:p>
          <w:p w14:paraId="211F1501" w14:textId="4CBCBCB5" w:rsidR="006075C4" w:rsidRDefault="006075C4" w:rsidP="007A1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A5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   </w:t>
            </w:r>
            <w:r w:rsidR="007A1235"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  <w:p w14:paraId="36770D33" w14:textId="5D786356" w:rsidR="007A1235" w:rsidRPr="007A1235" w:rsidRDefault="006075C4" w:rsidP="007A12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               </w:t>
            </w:r>
            <w:r w:rsidR="007A1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     </w:t>
            </w:r>
            <w:r w:rsidR="007A1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  <w:p w14:paraId="5AD587B2" w14:textId="3C4F1D6A" w:rsidR="007A1235" w:rsidRPr="00142207" w:rsidRDefault="007A1235" w:rsidP="00C86B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A1235" w:rsidRPr="00142207" w14:paraId="2E1DBB93" w14:textId="77777777" w:rsidTr="008A5F1B">
        <w:tc>
          <w:tcPr>
            <w:tcW w:w="617" w:type="dxa"/>
          </w:tcPr>
          <w:p w14:paraId="0A7A5C72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13393D96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4329052"/>
            <w:r w:rsidRPr="003A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конкурс </w:t>
            </w:r>
            <w:bookmarkStart w:id="1" w:name="_Hlk124433126"/>
            <w:r w:rsidRPr="003A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«Лучший кабинет родного языка»</w:t>
            </w:r>
            <w:bookmarkEnd w:id="0"/>
            <w:r w:rsidRPr="003A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1"/>
            <w:r w:rsidRPr="003A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общеобразовательных организаций Республики Дагестан</w:t>
            </w:r>
          </w:p>
        </w:tc>
        <w:tc>
          <w:tcPr>
            <w:tcW w:w="2546" w:type="dxa"/>
            <w:gridSpan w:val="2"/>
          </w:tcPr>
          <w:p w14:paraId="15FC5180" w14:textId="77777777" w:rsidR="007A1235" w:rsidRPr="00142207" w:rsidRDefault="007A1235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года (далее – ежегодно)</w:t>
            </w:r>
          </w:p>
        </w:tc>
        <w:tc>
          <w:tcPr>
            <w:tcW w:w="4154" w:type="dxa"/>
            <w:gridSpan w:val="2"/>
          </w:tcPr>
          <w:p w14:paraId="509390C0" w14:textId="77777777" w:rsidR="00AF5698" w:rsidRDefault="00AF5698" w:rsidP="00AF5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ДНИИП им. Тахо-Годи </w:t>
            </w:r>
          </w:p>
          <w:p w14:paraId="7EE5F1BE" w14:textId="77777777" w:rsidR="006075C4" w:rsidRDefault="007A1235" w:rsidP="00C86B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</w:t>
            </w:r>
            <w:r w:rsidR="0060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</w:p>
          <w:p w14:paraId="0BCF6336" w14:textId="38E9DD92" w:rsidR="007A1235" w:rsidRPr="00142207" w:rsidRDefault="007A1235" w:rsidP="00C86B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86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ОО</w:t>
            </w:r>
          </w:p>
        </w:tc>
      </w:tr>
      <w:tr w:rsidR="007A1235" w:rsidRPr="00142207" w14:paraId="5177AD3B" w14:textId="77777777" w:rsidTr="008A5F1B">
        <w:tc>
          <w:tcPr>
            <w:tcW w:w="15163" w:type="dxa"/>
            <w:gridSpan w:val="6"/>
          </w:tcPr>
          <w:p w14:paraId="45B1CFA4" w14:textId="12427B42" w:rsidR="007A1235" w:rsidRPr="00142207" w:rsidRDefault="007A1235" w:rsidP="007A1235">
            <w:pPr>
              <w:pStyle w:val="a5"/>
              <w:tabs>
                <w:tab w:val="left" w:pos="0"/>
                <w:tab w:val="left" w:pos="4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популяризацию 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</w:t>
            </w: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 языка и литературы</w:t>
            </w:r>
          </w:p>
        </w:tc>
      </w:tr>
      <w:tr w:rsidR="007A1235" w:rsidRPr="00142207" w14:paraId="254BFD2F" w14:textId="77777777" w:rsidTr="008A5F1B">
        <w:tc>
          <w:tcPr>
            <w:tcW w:w="617" w:type="dxa"/>
          </w:tcPr>
          <w:p w14:paraId="773D846D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0E0E3B31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ежегодной республиканской просветительской акции</w:t>
            </w:r>
            <w:r w:rsidRPr="00C17B92">
              <w:rPr>
                <w:rFonts w:ascii="Times New Roman" w:hAnsi="Times New Roman" w:cs="Times New Roman"/>
                <w:sz w:val="28"/>
                <w:szCs w:val="28"/>
              </w:rPr>
              <w:t xml:space="preserve"> «Диктант на языках народов Дагестана»</w:t>
            </w:r>
          </w:p>
        </w:tc>
        <w:tc>
          <w:tcPr>
            <w:tcW w:w="2546" w:type="dxa"/>
            <w:gridSpan w:val="2"/>
          </w:tcPr>
          <w:p w14:paraId="5301885D" w14:textId="4993F9E6" w:rsidR="007A1235" w:rsidRDefault="002D26D2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235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A1235">
              <w:rPr>
                <w:rFonts w:ascii="Times New Roman" w:hAnsi="Times New Roman" w:cs="Times New Roman"/>
                <w:sz w:val="28"/>
                <w:szCs w:val="28"/>
              </w:rPr>
              <w:t xml:space="preserve"> 2025 года (далее – ежегодно)</w:t>
            </w:r>
          </w:p>
        </w:tc>
        <w:tc>
          <w:tcPr>
            <w:tcW w:w="4154" w:type="dxa"/>
            <w:gridSpan w:val="2"/>
          </w:tcPr>
          <w:p w14:paraId="7CD92F26" w14:textId="3A537CA3" w:rsidR="007A1235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ДНИИ</w:t>
            </w:r>
            <w:r w:rsidR="00AF5698">
              <w:rPr>
                <w:rFonts w:ascii="Times New Roman" w:hAnsi="Times New Roman" w:cs="Times New Roman"/>
                <w:sz w:val="28"/>
                <w:szCs w:val="28"/>
              </w:rPr>
              <w:t>П им. Тахо-Годи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2E0EA0" w14:textId="73C74FE8" w:rsidR="006075C4" w:rsidRDefault="006075C4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40517CCE" w14:textId="22130737" w:rsidR="006075C4" w:rsidRPr="006075C4" w:rsidRDefault="006075C4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14:paraId="32F2BD11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35" w:rsidRPr="00142207" w14:paraId="63D9D0EE" w14:textId="77777777" w:rsidTr="008A5F1B">
        <w:tc>
          <w:tcPr>
            <w:tcW w:w="617" w:type="dxa"/>
          </w:tcPr>
          <w:p w14:paraId="38CBCED9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7DCB2E13" w14:textId="7528AF6B" w:rsidR="007A1235" w:rsidRPr="003C71A7" w:rsidRDefault="00AF5698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родного языка, культуры и традиций народов Республики Дагестан</w:t>
            </w:r>
          </w:p>
        </w:tc>
        <w:tc>
          <w:tcPr>
            <w:tcW w:w="2546" w:type="dxa"/>
            <w:gridSpan w:val="2"/>
          </w:tcPr>
          <w:p w14:paraId="76B38789" w14:textId="4661C8C2" w:rsidR="007A1235" w:rsidRDefault="00AF5698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7A1235">
              <w:rPr>
                <w:rFonts w:ascii="Times New Roman" w:hAnsi="Times New Roman" w:cs="Times New Roman"/>
                <w:sz w:val="28"/>
                <w:szCs w:val="28"/>
              </w:rPr>
              <w:t xml:space="preserve"> 2025 года (далее – ежегодно)</w:t>
            </w:r>
          </w:p>
        </w:tc>
        <w:tc>
          <w:tcPr>
            <w:tcW w:w="4154" w:type="dxa"/>
            <w:gridSpan w:val="2"/>
          </w:tcPr>
          <w:p w14:paraId="5B401653" w14:textId="2ED140A2" w:rsidR="00AF5698" w:rsidRDefault="00AF5698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21FAA088" w14:textId="2CA9621E" w:rsidR="00AF5698" w:rsidRDefault="00AF5698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48250146" w14:textId="77777777" w:rsidR="00AF5698" w:rsidRDefault="00AF5698" w:rsidP="00AF5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ДНИИП им. Тахо-Годи </w:t>
            </w:r>
          </w:p>
          <w:p w14:paraId="06416919" w14:textId="305F8362" w:rsidR="006075C4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="006075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60637DB1" w14:textId="240245ED" w:rsidR="007A1235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AF5698" w:rsidRPr="00142207" w14:paraId="1ABD7637" w14:textId="77777777" w:rsidTr="008A5F1B">
        <w:tc>
          <w:tcPr>
            <w:tcW w:w="617" w:type="dxa"/>
          </w:tcPr>
          <w:p w14:paraId="48CFF1CF" w14:textId="77777777" w:rsidR="00AF5698" w:rsidRPr="00142207" w:rsidRDefault="00AF5698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6C7C716E" w14:textId="2823BD6B" w:rsidR="00AF5698" w:rsidRDefault="00AF5698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r w:rsidR="005A35F7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школ «Люби и знай родной язык»</w:t>
            </w:r>
          </w:p>
        </w:tc>
        <w:tc>
          <w:tcPr>
            <w:tcW w:w="2546" w:type="dxa"/>
            <w:gridSpan w:val="2"/>
          </w:tcPr>
          <w:p w14:paraId="7D1883FD" w14:textId="549ECF8C" w:rsidR="00AF5698" w:rsidRDefault="005A35F7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427274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4154" w:type="dxa"/>
            <w:gridSpan w:val="2"/>
          </w:tcPr>
          <w:p w14:paraId="4170D4FD" w14:textId="7925D583" w:rsidR="005A35F7" w:rsidRDefault="005A35F7" w:rsidP="005A3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5DAA1950" w14:textId="77777777" w:rsidR="005A35F7" w:rsidRDefault="005A35F7" w:rsidP="005A3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ДНИИП им. Тахо-Годи </w:t>
            </w:r>
          </w:p>
          <w:p w14:paraId="6199EBFA" w14:textId="77777777" w:rsidR="005A35F7" w:rsidRDefault="005A35F7" w:rsidP="005A3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308C8B01" w14:textId="68FEAE75" w:rsidR="00AF5698" w:rsidRDefault="005A35F7" w:rsidP="005A3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9D18EC" w:rsidRPr="00142207" w14:paraId="47F480D2" w14:textId="77777777" w:rsidTr="008A5F1B">
        <w:tc>
          <w:tcPr>
            <w:tcW w:w="617" w:type="dxa"/>
          </w:tcPr>
          <w:p w14:paraId="54021CB3" w14:textId="77777777" w:rsidR="009D18EC" w:rsidRPr="00142207" w:rsidRDefault="009D18EC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7013E228" w14:textId="4C81E58A" w:rsidR="009D18EC" w:rsidRDefault="00427274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еатральные постановки в школах и садах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 на родном языке» </w:t>
            </w:r>
          </w:p>
        </w:tc>
        <w:tc>
          <w:tcPr>
            <w:tcW w:w="2546" w:type="dxa"/>
            <w:gridSpan w:val="2"/>
          </w:tcPr>
          <w:p w14:paraId="4F70299D" w14:textId="77777777" w:rsidR="009D18EC" w:rsidRDefault="002D26D2" w:rsidP="00427274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5D7FE49" w14:textId="07190A6B" w:rsidR="002D26D2" w:rsidRDefault="002D26D2" w:rsidP="002D26D2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ежегодно)</w:t>
            </w:r>
          </w:p>
        </w:tc>
        <w:tc>
          <w:tcPr>
            <w:tcW w:w="4154" w:type="dxa"/>
            <w:gridSpan w:val="2"/>
          </w:tcPr>
          <w:p w14:paraId="68DC7865" w14:textId="77777777" w:rsidR="00427274" w:rsidRDefault="00427274" w:rsidP="0042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6D03AD1B" w14:textId="77777777" w:rsidR="00427274" w:rsidRDefault="00427274" w:rsidP="0042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ДНИИП им. Тахо-Годи </w:t>
            </w:r>
          </w:p>
          <w:p w14:paraId="55FC3FF1" w14:textId="00A40E8C" w:rsidR="00427274" w:rsidRDefault="00427274" w:rsidP="0042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045AEAEF" w14:textId="77777777" w:rsidR="009D18EC" w:rsidRDefault="00427274" w:rsidP="0042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  <w:p w14:paraId="0A4303C6" w14:textId="3FDC6F14" w:rsidR="00427274" w:rsidRDefault="00427274" w:rsidP="0042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427274" w:rsidRPr="00142207" w14:paraId="360FD58D" w14:textId="77777777" w:rsidTr="008A5F1B">
        <w:tc>
          <w:tcPr>
            <w:tcW w:w="617" w:type="dxa"/>
          </w:tcPr>
          <w:p w14:paraId="3D6ED319" w14:textId="77777777" w:rsidR="00427274" w:rsidRPr="00142207" w:rsidRDefault="00427274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5FA543BE" w14:textId="62CB4599" w:rsidR="00427274" w:rsidRDefault="00427274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родного языка»</w:t>
            </w:r>
          </w:p>
        </w:tc>
        <w:tc>
          <w:tcPr>
            <w:tcW w:w="2546" w:type="dxa"/>
            <w:gridSpan w:val="2"/>
          </w:tcPr>
          <w:p w14:paraId="6224ABCF" w14:textId="5E5B9A4B" w:rsidR="00427274" w:rsidRDefault="00427274" w:rsidP="00427274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54" w:type="dxa"/>
            <w:gridSpan w:val="2"/>
          </w:tcPr>
          <w:p w14:paraId="7171968C" w14:textId="77777777" w:rsidR="00427274" w:rsidRDefault="00427274" w:rsidP="0042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5831BC98" w14:textId="77777777" w:rsidR="00427274" w:rsidRDefault="00427274" w:rsidP="0042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ДНИИП им. Тахо-Годи </w:t>
            </w:r>
          </w:p>
          <w:p w14:paraId="071CFFDE" w14:textId="77777777" w:rsidR="00427274" w:rsidRDefault="00427274" w:rsidP="0042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33E01198" w14:textId="7E90A9A8" w:rsidR="00427274" w:rsidRDefault="00427274" w:rsidP="0042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7A1235" w:rsidRPr="00142207" w14:paraId="01B4C99B" w14:textId="77777777" w:rsidTr="008A5F1B">
        <w:tc>
          <w:tcPr>
            <w:tcW w:w="617" w:type="dxa"/>
          </w:tcPr>
          <w:p w14:paraId="36312E4D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17CA12C5" w14:textId="04046EFA" w:rsidR="007A1235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 среди учащихся, педагогов, родителей, государственных и муниципальных служащих «Чтение любимых стихов на родном языке»</w:t>
            </w:r>
            <w:r w:rsidR="00427274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="00427274">
              <w:rPr>
                <w:rFonts w:ascii="Times New Roman" w:hAnsi="Times New Roman" w:cs="Times New Roman"/>
                <w:sz w:val="28"/>
                <w:szCs w:val="28"/>
              </w:rPr>
              <w:t>Международному дню родного языка</w:t>
            </w:r>
            <w:r w:rsidR="00607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  <w:gridSpan w:val="2"/>
          </w:tcPr>
          <w:p w14:paraId="3E3EDE64" w14:textId="77777777" w:rsidR="007A1235" w:rsidRDefault="007A1235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 года (далее – ежегодно)</w:t>
            </w:r>
          </w:p>
        </w:tc>
        <w:tc>
          <w:tcPr>
            <w:tcW w:w="4154" w:type="dxa"/>
            <w:gridSpan w:val="2"/>
          </w:tcPr>
          <w:p w14:paraId="54B751A2" w14:textId="77777777" w:rsidR="006075C4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1D49C3A2" w14:textId="77777777" w:rsidR="00AF5698" w:rsidRDefault="007A1235" w:rsidP="00AF5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698">
              <w:rPr>
                <w:rFonts w:ascii="Times New Roman" w:hAnsi="Times New Roman" w:cs="Times New Roman"/>
                <w:sz w:val="28"/>
                <w:szCs w:val="28"/>
              </w:rPr>
              <w:t xml:space="preserve">ДНИИП им. Тахо-Годи </w:t>
            </w:r>
          </w:p>
          <w:p w14:paraId="6092FA0E" w14:textId="77777777" w:rsidR="006075C4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ДИРО</w:t>
            </w:r>
          </w:p>
          <w:p w14:paraId="6C7E6C00" w14:textId="77777777" w:rsidR="006075C4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МОУО</w:t>
            </w:r>
          </w:p>
          <w:p w14:paraId="0CE67F78" w14:textId="080615C9" w:rsidR="007A1235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656355" w:rsidRPr="00142207" w14:paraId="4F6B4796" w14:textId="77777777" w:rsidTr="008A5F1B">
        <w:tc>
          <w:tcPr>
            <w:tcW w:w="617" w:type="dxa"/>
          </w:tcPr>
          <w:p w14:paraId="66A1286A" w14:textId="77777777" w:rsidR="00656355" w:rsidRPr="00142207" w:rsidRDefault="0065635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4F985B59" w14:textId="4E97362F" w:rsidR="00656355" w:rsidRDefault="0065635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учащихся </w:t>
            </w:r>
            <w:r w:rsidRPr="00656355">
              <w:rPr>
                <w:rFonts w:ascii="Times New Roman" w:hAnsi="Times New Roman" w:cs="Times New Roman"/>
                <w:sz w:val="28"/>
                <w:szCs w:val="28"/>
              </w:rPr>
              <w:t xml:space="preserve">с дагестанскими поэтами, писателями, переводчиками </w:t>
            </w:r>
          </w:p>
        </w:tc>
        <w:tc>
          <w:tcPr>
            <w:tcW w:w="2546" w:type="dxa"/>
            <w:gridSpan w:val="2"/>
          </w:tcPr>
          <w:p w14:paraId="22F5544E" w14:textId="3591A305" w:rsidR="00656355" w:rsidRDefault="00656355" w:rsidP="00C86B9D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 года</w:t>
            </w:r>
          </w:p>
        </w:tc>
        <w:tc>
          <w:tcPr>
            <w:tcW w:w="4154" w:type="dxa"/>
            <w:gridSpan w:val="2"/>
          </w:tcPr>
          <w:p w14:paraId="773DC186" w14:textId="6379933D" w:rsidR="00656355" w:rsidRDefault="00656355" w:rsidP="00656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4A128717" w14:textId="43D567D4" w:rsidR="00656355" w:rsidRDefault="00656355" w:rsidP="00656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ДНИИП им. Тахо-Годи</w:t>
            </w:r>
          </w:p>
          <w:p w14:paraId="431B1387" w14:textId="77777777" w:rsidR="00656355" w:rsidRPr="00142207" w:rsidRDefault="00656355" w:rsidP="0065635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ООВО (по согласованию)</w:t>
            </w:r>
          </w:p>
          <w:p w14:paraId="00C90028" w14:textId="77777777" w:rsidR="00656355" w:rsidRPr="00142207" w:rsidRDefault="00656355" w:rsidP="0065635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  <w:p w14:paraId="3A17B767" w14:textId="77777777" w:rsidR="00656355" w:rsidRPr="00142207" w:rsidRDefault="00656355" w:rsidP="0065635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МОУО (по согласованию)</w:t>
            </w:r>
          </w:p>
          <w:p w14:paraId="38AFE830" w14:textId="3AE3BF17" w:rsidR="00656355" w:rsidRDefault="00656355" w:rsidP="00656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</w:p>
        </w:tc>
      </w:tr>
      <w:tr w:rsidR="007A1235" w:rsidRPr="00142207" w14:paraId="143E095E" w14:textId="77777777" w:rsidTr="008A5F1B">
        <w:tc>
          <w:tcPr>
            <w:tcW w:w="15163" w:type="dxa"/>
            <w:gridSpan w:val="6"/>
          </w:tcPr>
          <w:p w14:paraId="0FA6FCD4" w14:textId="5D8D7520" w:rsidR="007A1235" w:rsidRPr="007A1235" w:rsidRDefault="007A1235" w:rsidP="002D26D2">
            <w:pPr>
              <w:tabs>
                <w:tab w:val="left" w:pos="879"/>
              </w:tabs>
              <w:ind w:left="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Мероприятия, направленные на развитие познавательной активности и творческих способностей у детей</w:t>
            </w:r>
          </w:p>
        </w:tc>
      </w:tr>
      <w:tr w:rsidR="007A1235" w:rsidRPr="00142207" w14:paraId="25E755C1" w14:textId="77777777" w:rsidTr="008A5F1B">
        <w:tc>
          <w:tcPr>
            <w:tcW w:w="617" w:type="dxa"/>
          </w:tcPr>
          <w:p w14:paraId="10F0AD13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7C2C7B2E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4-11 классов во Всероссийской олимпиаде 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национально-региональному компоненту</w:t>
            </w:r>
          </w:p>
        </w:tc>
        <w:tc>
          <w:tcPr>
            <w:tcW w:w="2546" w:type="dxa"/>
            <w:gridSpan w:val="2"/>
          </w:tcPr>
          <w:p w14:paraId="517E8647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 по март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DF2214A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(далее – ежегодно)</w:t>
            </w:r>
          </w:p>
        </w:tc>
        <w:tc>
          <w:tcPr>
            <w:tcW w:w="4154" w:type="dxa"/>
            <w:gridSpan w:val="2"/>
          </w:tcPr>
          <w:p w14:paraId="0880F200" w14:textId="7674BDB7" w:rsidR="00422DCA" w:rsidRDefault="00422DCA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4CF4095F" w14:textId="65E11F76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</w:t>
            </w:r>
          </w:p>
          <w:p w14:paraId="49185428" w14:textId="3CF7E00F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«Альтаир»</w:t>
            </w:r>
          </w:p>
          <w:p w14:paraId="45240309" w14:textId="2A60338B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МОУО (по согласованию)</w:t>
            </w:r>
          </w:p>
          <w:p w14:paraId="119540E5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7A1235" w:rsidRPr="00142207" w14:paraId="5D31B1FB" w14:textId="77777777" w:rsidTr="008A5F1B">
        <w:tc>
          <w:tcPr>
            <w:tcW w:w="617" w:type="dxa"/>
          </w:tcPr>
          <w:p w14:paraId="36D1884F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1F670536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«Лучший чтец произведений дагестанских авторов на родных языках»</w:t>
            </w:r>
          </w:p>
        </w:tc>
        <w:tc>
          <w:tcPr>
            <w:tcW w:w="2546" w:type="dxa"/>
            <w:gridSpan w:val="2"/>
          </w:tcPr>
          <w:p w14:paraId="4E3F992C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года (далее – ежегодно)</w:t>
            </w:r>
          </w:p>
        </w:tc>
        <w:tc>
          <w:tcPr>
            <w:tcW w:w="4154" w:type="dxa"/>
            <w:gridSpan w:val="2"/>
          </w:tcPr>
          <w:p w14:paraId="60AEDF14" w14:textId="345F5C72" w:rsidR="00422DCA" w:rsidRDefault="00422DCA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5C401562" w14:textId="13D4AAF3" w:rsidR="006075C4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54F1E27B" w14:textId="77777777" w:rsidR="006075C4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МОУО</w:t>
            </w:r>
          </w:p>
          <w:p w14:paraId="78E3FB6E" w14:textId="3E76218D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7A1235" w:rsidRPr="00142207" w14:paraId="6831BA1C" w14:textId="77777777" w:rsidTr="008A5F1B">
        <w:tc>
          <w:tcPr>
            <w:tcW w:w="617" w:type="dxa"/>
          </w:tcPr>
          <w:p w14:paraId="5685D04F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669556A4" w14:textId="77777777" w:rsidR="007A1235" w:rsidRPr="00A30452" w:rsidRDefault="007A1235" w:rsidP="00C8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«Второе дыхание родным языкам»</w:t>
            </w:r>
          </w:p>
        </w:tc>
        <w:tc>
          <w:tcPr>
            <w:tcW w:w="2546" w:type="dxa"/>
            <w:gridSpan w:val="2"/>
          </w:tcPr>
          <w:p w14:paraId="0A29B9A8" w14:textId="77777777" w:rsidR="007A1235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2025 года (далее – ежегодно)</w:t>
            </w:r>
          </w:p>
        </w:tc>
        <w:tc>
          <w:tcPr>
            <w:tcW w:w="4154" w:type="dxa"/>
            <w:gridSpan w:val="2"/>
          </w:tcPr>
          <w:p w14:paraId="0E2D95F5" w14:textId="449366F2" w:rsidR="00422DCA" w:rsidRDefault="00422DCA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08095985" w14:textId="496A4D8A" w:rsidR="006075C4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6B5F2243" w14:textId="3BB25170" w:rsidR="006075C4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МОУО</w:t>
            </w:r>
          </w:p>
          <w:p w14:paraId="7DC420F8" w14:textId="69BBF97D" w:rsidR="007A1235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7A1235" w:rsidRPr="00142207" w14:paraId="46940608" w14:textId="77777777" w:rsidTr="008A5F1B">
        <w:tc>
          <w:tcPr>
            <w:tcW w:w="15163" w:type="dxa"/>
            <w:gridSpan w:val="6"/>
          </w:tcPr>
          <w:p w14:paraId="56BDB34A" w14:textId="361716C4" w:rsidR="007A1235" w:rsidRPr="00142207" w:rsidRDefault="007A1235" w:rsidP="007A1235">
            <w:pPr>
              <w:pStyle w:val="a5"/>
              <w:tabs>
                <w:tab w:val="left" w:pos="450"/>
              </w:tabs>
              <w:ind w:left="-1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сопровождение</w:t>
            </w:r>
          </w:p>
        </w:tc>
      </w:tr>
      <w:tr w:rsidR="007A1235" w:rsidRPr="00142207" w14:paraId="2CB637B0" w14:textId="77777777" w:rsidTr="008A5F1B">
        <w:tc>
          <w:tcPr>
            <w:tcW w:w="617" w:type="dxa"/>
          </w:tcPr>
          <w:p w14:paraId="37B84D2E" w14:textId="77777777" w:rsidR="007A1235" w:rsidRPr="00142207" w:rsidRDefault="007A1235" w:rsidP="008A5F1B">
            <w:pPr>
              <w:pStyle w:val="a5"/>
              <w:numPr>
                <w:ilvl w:val="0"/>
                <w:numId w:val="8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14:paraId="3475A33F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реализации мероприятий, направленных на повышение качества общего образования по предметам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й язык» и «литература» на сайтах ОО, МОУО, ДИРО, СМИ и др.</w:t>
            </w:r>
          </w:p>
          <w:p w14:paraId="200470F2" w14:textId="77777777" w:rsidR="007A1235" w:rsidRPr="00142207" w:rsidRDefault="007A1235" w:rsidP="00C86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14:paraId="656DAB36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 xml:space="preserve"> года (далее – ежегодно)</w:t>
            </w:r>
          </w:p>
        </w:tc>
        <w:tc>
          <w:tcPr>
            <w:tcW w:w="4154" w:type="dxa"/>
            <w:gridSpan w:val="2"/>
          </w:tcPr>
          <w:p w14:paraId="1884E2A7" w14:textId="77777777" w:rsidR="006075C4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  <w:p w14:paraId="3B4E1268" w14:textId="1567D893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ДНИИ</w:t>
            </w:r>
            <w:r w:rsidR="00422DCA">
              <w:rPr>
                <w:rFonts w:ascii="Times New Roman" w:hAnsi="Times New Roman" w:cs="Times New Roman"/>
                <w:sz w:val="28"/>
                <w:szCs w:val="28"/>
              </w:rPr>
              <w:t>П им. Тахо-Годи</w:t>
            </w:r>
          </w:p>
          <w:p w14:paraId="4BB79AE5" w14:textId="73292AEE" w:rsidR="007A1235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14:paraId="57E30445" w14:textId="3B27A2BC" w:rsidR="00422DCA" w:rsidRDefault="00422DCA" w:rsidP="00422D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ООВО (по согласованию)</w:t>
            </w:r>
          </w:p>
          <w:p w14:paraId="7A9ACDB3" w14:textId="6FD2E267" w:rsidR="00422DCA" w:rsidRPr="00142207" w:rsidRDefault="00422DCA" w:rsidP="00422D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ПОО</w:t>
            </w:r>
          </w:p>
          <w:p w14:paraId="6124B0CF" w14:textId="5DB54E2D" w:rsidR="007A1235" w:rsidRPr="00142207" w:rsidRDefault="007A1235" w:rsidP="0060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 w:rsidR="00607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79FE8E3" w14:textId="77777777" w:rsidR="007A1235" w:rsidRPr="00142207" w:rsidRDefault="007A1235" w:rsidP="00C8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0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</w:tbl>
    <w:p w14:paraId="65833201" w14:textId="77777777" w:rsidR="007A1235" w:rsidRPr="00647A6E" w:rsidRDefault="007A1235" w:rsidP="007A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56D1E1" w14:textId="77777777" w:rsidR="007A1235" w:rsidRPr="00647A6E" w:rsidRDefault="007A1235" w:rsidP="003976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A1235" w:rsidRPr="00647A6E" w:rsidSect="00422DCA">
      <w:headerReference w:type="default" r:id="rId7"/>
      <w:footerReference w:type="default" r:id="rId8"/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1BF7" w14:textId="77777777" w:rsidR="00292BA1" w:rsidRDefault="00292BA1" w:rsidP="00BA6BA9">
      <w:pPr>
        <w:spacing w:after="0" w:line="240" w:lineRule="auto"/>
      </w:pPr>
      <w:r>
        <w:separator/>
      </w:r>
    </w:p>
  </w:endnote>
  <w:endnote w:type="continuationSeparator" w:id="0">
    <w:p w14:paraId="351C3806" w14:textId="77777777" w:rsidR="00292BA1" w:rsidRDefault="00292BA1" w:rsidP="00BA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686627"/>
      <w:docPartObj>
        <w:docPartGallery w:val="Page Numbers (Bottom of Page)"/>
        <w:docPartUnique/>
      </w:docPartObj>
    </w:sdtPr>
    <w:sdtEndPr/>
    <w:sdtContent>
      <w:p w14:paraId="1982C416" w14:textId="1D481E5B" w:rsidR="00BA6BA9" w:rsidRDefault="00BA6B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0970" w14:textId="77777777" w:rsidR="00292BA1" w:rsidRDefault="00292BA1" w:rsidP="00BA6BA9">
      <w:pPr>
        <w:spacing w:after="0" w:line="240" w:lineRule="auto"/>
      </w:pPr>
      <w:r>
        <w:separator/>
      </w:r>
    </w:p>
  </w:footnote>
  <w:footnote w:type="continuationSeparator" w:id="0">
    <w:p w14:paraId="03A5B335" w14:textId="77777777" w:rsidR="00292BA1" w:rsidRDefault="00292BA1" w:rsidP="00BA6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325D" w14:textId="1776B7F0" w:rsidR="00BA6BA9" w:rsidRPr="00BA6BA9" w:rsidRDefault="00BA6BA9" w:rsidP="00BA6BA9">
    <w:pPr>
      <w:pStyle w:val="a6"/>
      <w:tabs>
        <w:tab w:val="clear" w:pos="4677"/>
        <w:tab w:val="clear" w:pos="9355"/>
        <w:tab w:val="left" w:pos="4881"/>
      </w:tabs>
      <w:rPr>
        <w:sz w:val="2"/>
        <w:szCs w:val="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77362"/>
    <w:multiLevelType w:val="hybridMultilevel"/>
    <w:tmpl w:val="A01609DC"/>
    <w:lvl w:ilvl="0" w:tplc="EF008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9723B"/>
    <w:multiLevelType w:val="hybridMultilevel"/>
    <w:tmpl w:val="1A1E3E98"/>
    <w:lvl w:ilvl="0" w:tplc="5D889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F592D"/>
    <w:multiLevelType w:val="hybridMultilevel"/>
    <w:tmpl w:val="A05E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4915"/>
    <w:multiLevelType w:val="multilevel"/>
    <w:tmpl w:val="727A2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0E1352A"/>
    <w:multiLevelType w:val="hybridMultilevel"/>
    <w:tmpl w:val="F75E8562"/>
    <w:lvl w:ilvl="0" w:tplc="776AC3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076E9"/>
    <w:multiLevelType w:val="hybridMultilevel"/>
    <w:tmpl w:val="F7064F22"/>
    <w:lvl w:ilvl="0" w:tplc="3656C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70B2"/>
    <w:multiLevelType w:val="hybridMultilevel"/>
    <w:tmpl w:val="71FEC172"/>
    <w:lvl w:ilvl="0" w:tplc="E8F801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BBF301A"/>
    <w:multiLevelType w:val="hybridMultilevel"/>
    <w:tmpl w:val="A3C665D2"/>
    <w:lvl w:ilvl="0" w:tplc="190E7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4C"/>
    <w:rsid w:val="0001393F"/>
    <w:rsid w:val="00024CF5"/>
    <w:rsid w:val="0003776C"/>
    <w:rsid w:val="000478AC"/>
    <w:rsid w:val="0005024C"/>
    <w:rsid w:val="000E3C90"/>
    <w:rsid w:val="00142207"/>
    <w:rsid w:val="00145A66"/>
    <w:rsid w:val="00146F54"/>
    <w:rsid w:val="00185258"/>
    <w:rsid w:val="00186A59"/>
    <w:rsid w:val="001B3F30"/>
    <w:rsid w:val="001C51B1"/>
    <w:rsid w:val="001D3144"/>
    <w:rsid w:val="001D756D"/>
    <w:rsid w:val="001F378C"/>
    <w:rsid w:val="001F7157"/>
    <w:rsid w:val="001F7F3D"/>
    <w:rsid w:val="00246D7D"/>
    <w:rsid w:val="0026190D"/>
    <w:rsid w:val="00281107"/>
    <w:rsid w:val="00285A51"/>
    <w:rsid w:val="00292BA1"/>
    <w:rsid w:val="002D20EC"/>
    <w:rsid w:val="002D26D2"/>
    <w:rsid w:val="002D3CE9"/>
    <w:rsid w:val="0038651E"/>
    <w:rsid w:val="0039768B"/>
    <w:rsid w:val="003A2EA9"/>
    <w:rsid w:val="003B2F3F"/>
    <w:rsid w:val="003D2184"/>
    <w:rsid w:val="003F19BF"/>
    <w:rsid w:val="00422DCA"/>
    <w:rsid w:val="00424063"/>
    <w:rsid w:val="00427274"/>
    <w:rsid w:val="0043441E"/>
    <w:rsid w:val="004416D3"/>
    <w:rsid w:val="004555DB"/>
    <w:rsid w:val="00487373"/>
    <w:rsid w:val="004A2CF1"/>
    <w:rsid w:val="004B25B3"/>
    <w:rsid w:val="004B4134"/>
    <w:rsid w:val="004B447D"/>
    <w:rsid w:val="004F4737"/>
    <w:rsid w:val="004F53CF"/>
    <w:rsid w:val="00500239"/>
    <w:rsid w:val="005203AA"/>
    <w:rsid w:val="00525A81"/>
    <w:rsid w:val="00551975"/>
    <w:rsid w:val="00580768"/>
    <w:rsid w:val="00596C54"/>
    <w:rsid w:val="005A35F7"/>
    <w:rsid w:val="005A5C06"/>
    <w:rsid w:val="005B613F"/>
    <w:rsid w:val="005D475D"/>
    <w:rsid w:val="005E1104"/>
    <w:rsid w:val="005E21D2"/>
    <w:rsid w:val="005E2B58"/>
    <w:rsid w:val="005E5BFE"/>
    <w:rsid w:val="005E6831"/>
    <w:rsid w:val="005F09CB"/>
    <w:rsid w:val="00600D00"/>
    <w:rsid w:val="006075C4"/>
    <w:rsid w:val="00631593"/>
    <w:rsid w:val="006329FC"/>
    <w:rsid w:val="00633A71"/>
    <w:rsid w:val="0064136B"/>
    <w:rsid w:val="00643B3F"/>
    <w:rsid w:val="00647A6E"/>
    <w:rsid w:val="00656355"/>
    <w:rsid w:val="00692781"/>
    <w:rsid w:val="006A6671"/>
    <w:rsid w:val="006B23E9"/>
    <w:rsid w:val="006D2E3C"/>
    <w:rsid w:val="006E11E1"/>
    <w:rsid w:val="006E2174"/>
    <w:rsid w:val="006F7C19"/>
    <w:rsid w:val="0071062F"/>
    <w:rsid w:val="00735841"/>
    <w:rsid w:val="00771F26"/>
    <w:rsid w:val="007A1235"/>
    <w:rsid w:val="007A4ED4"/>
    <w:rsid w:val="007B00B3"/>
    <w:rsid w:val="007B5920"/>
    <w:rsid w:val="00817397"/>
    <w:rsid w:val="00831C68"/>
    <w:rsid w:val="00833524"/>
    <w:rsid w:val="008662F7"/>
    <w:rsid w:val="008762B0"/>
    <w:rsid w:val="00891CCE"/>
    <w:rsid w:val="00894C04"/>
    <w:rsid w:val="00896715"/>
    <w:rsid w:val="008A5F1B"/>
    <w:rsid w:val="008A6A05"/>
    <w:rsid w:val="008B5CAE"/>
    <w:rsid w:val="008B7DE8"/>
    <w:rsid w:val="008C7602"/>
    <w:rsid w:val="008E28C7"/>
    <w:rsid w:val="008E5464"/>
    <w:rsid w:val="0094655E"/>
    <w:rsid w:val="0095116D"/>
    <w:rsid w:val="009803BE"/>
    <w:rsid w:val="00986DA1"/>
    <w:rsid w:val="00991ABE"/>
    <w:rsid w:val="009B7E2E"/>
    <w:rsid w:val="009D18EC"/>
    <w:rsid w:val="009D50F7"/>
    <w:rsid w:val="00A02CF1"/>
    <w:rsid w:val="00A2430F"/>
    <w:rsid w:val="00A4518E"/>
    <w:rsid w:val="00AD1F78"/>
    <w:rsid w:val="00AD2520"/>
    <w:rsid w:val="00AF5698"/>
    <w:rsid w:val="00B22D49"/>
    <w:rsid w:val="00B31B7F"/>
    <w:rsid w:val="00B37467"/>
    <w:rsid w:val="00B7799E"/>
    <w:rsid w:val="00B86F4C"/>
    <w:rsid w:val="00B95F18"/>
    <w:rsid w:val="00BA6BA9"/>
    <w:rsid w:val="00BB36E3"/>
    <w:rsid w:val="00BB5464"/>
    <w:rsid w:val="00BC038B"/>
    <w:rsid w:val="00C20795"/>
    <w:rsid w:val="00C35588"/>
    <w:rsid w:val="00C5779E"/>
    <w:rsid w:val="00C644FF"/>
    <w:rsid w:val="00C66FA1"/>
    <w:rsid w:val="00C72D4B"/>
    <w:rsid w:val="00C76AD8"/>
    <w:rsid w:val="00CA641A"/>
    <w:rsid w:val="00CC424D"/>
    <w:rsid w:val="00CD10FA"/>
    <w:rsid w:val="00D0056A"/>
    <w:rsid w:val="00D26A2D"/>
    <w:rsid w:val="00D3071E"/>
    <w:rsid w:val="00D4555C"/>
    <w:rsid w:val="00D6165B"/>
    <w:rsid w:val="00D641BD"/>
    <w:rsid w:val="00D9012F"/>
    <w:rsid w:val="00DB49A8"/>
    <w:rsid w:val="00E35B21"/>
    <w:rsid w:val="00E37C15"/>
    <w:rsid w:val="00E55950"/>
    <w:rsid w:val="00E649D5"/>
    <w:rsid w:val="00E70454"/>
    <w:rsid w:val="00ED18EC"/>
    <w:rsid w:val="00ED2522"/>
    <w:rsid w:val="00ED519C"/>
    <w:rsid w:val="00F36288"/>
    <w:rsid w:val="00F44C32"/>
    <w:rsid w:val="00F573AF"/>
    <w:rsid w:val="00F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0913"/>
  <w15:chartTrackingRefBased/>
  <w15:docId w15:val="{6F325F65-D25B-465A-8065-78CCF55B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68B"/>
    <w:pPr>
      <w:spacing w:after="0" w:line="240" w:lineRule="auto"/>
    </w:pPr>
  </w:style>
  <w:style w:type="table" w:styleId="a4">
    <w:name w:val="Table Grid"/>
    <w:basedOn w:val="a1"/>
    <w:uiPriority w:val="39"/>
    <w:rsid w:val="0039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47A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BA9"/>
  </w:style>
  <w:style w:type="paragraph" w:styleId="a8">
    <w:name w:val="footer"/>
    <w:basedOn w:val="a"/>
    <w:link w:val="a9"/>
    <w:uiPriority w:val="99"/>
    <w:unhideWhenUsed/>
    <w:rsid w:val="00BA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BA9"/>
  </w:style>
  <w:style w:type="paragraph" w:styleId="aa">
    <w:name w:val="Balloon Text"/>
    <w:basedOn w:val="a"/>
    <w:link w:val="ab"/>
    <w:uiPriority w:val="99"/>
    <w:semiHidden/>
    <w:unhideWhenUsed/>
    <w:rsid w:val="00F3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288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4"/>
    <w:rsid w:val="006B23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">
    <w:name w:val="Основной текст4"/>
    <w:basedOn w:val="a"/>
    <w:link w:val="ac"/>
    <w:rsid w:val="006B23E9"/>
    <w:pPr>
      <w:widowControl w:val="0"/>
      <w:shd w:val="clear" w:color="auto" w:fill="FFFFFF"/>
      <w:spacing w:after="180" w:line="31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05pt">
    <w:name w:val="Основной текст + 10;5 pt;Не полужирный"/>
    <w:basedOn w:val="a0"/>
    <w:rsid w:val="000377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c"/>
    <w:rsid w:val="00500239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Akaeva Aymisey</dc:creator>
  <cp:keywords/>
  <dc:description/>
  <cp:lastModifiedBy>Akaeva Aymisey</cp:lastModifiedBy>
  <cp:revision>8</cp:revision>
  <cp:lastPrinted>2025-01-30T18:19:00Z</cp:lastPrinted>
  <dcterms:created xsi:type="dcterms:W3CDTF">2025-01-30T15:51:00Z</dcterms:created>
  <dcterms:modified xsi:type="dcterms:W3CDTF">2025-01-30T18:25:00Z</dcterms:modified>
</cp:coreProperties>
</file>