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2188" w14:textId="77777777" w:rsidR="00D57771" w:rsidRDefault="00D57771">
      <w:pPr>
        <w:spacing w:line="240" w:lineRule="exact"/>
        <w:rPr>
          <w:sz w:val="19"/>
          <w:szCs w:val="19"/>
        </w:rPr>
      </w:pPr>
    </w:p>
    <w:p w14:paraId="5F133C4A" w14:textId="77777777" w:rsidR="00D57771" w:rsidRDefault="00D57771">
      <w:pPr>
        <w:spacing w:line="240" w:lineRule="exact"/>
        <w:rPr>
          <w:sz w:val="19"/>
          <w:szCs w:val="19"/>
        </w:rPr>
      </w:pPr>
    </w:p>
    <w:p w14:paraId="7FFCD392" w14:textId="77777777" w:rsidR="00D57771" w:rsidRDefault="00D57771">
      <w:pPr>
        <w:spacing w:line="240" w:lineRule="exact"/>
        <w:rPr>
          <w:sz w:val="19"/>
          <w:szCs w:val="19"/>
        </w:rPr>
      </w:pPr>
    </w:p>
    <w:p w14:paraId="295485F1" w14:textId="77777777" w:rsidR="000152CA" w:rsidRDefault="000152CA" w:rsidP="000152CA">
      <w:pPr>
        <w:pStyle w:val="Bodytext40"/>
        <w:shd w:val="clear" w:color="auto" w:fill="auto"/>
        <w:spacing w:before="0" w:line="365" w:lineRule="exact"/>
        <w:ind w:right="160"/>
      </w:pPr>
      <w:r>
        <w:t>Расписание онлайн-консультаций «На все 100!»,</w:t>
      </w:r>
      <w:r>
        <w:br/>
        <w:t>посвященных подготовке к единому государственному экзамену в 2025 г.</w:t>
      </w:r>
    </w:p>
    <w:p w14:paraId="69C323AD" w14:textId="10F354E3" w:rsidR="00D57771" w:rsidRPr="000152CA" w:rsidRDefault="00D57771">
      <w:pPr>
        <w:pStyle w:val="Bodytext40"/>
        <w:shd w:val="clear" w:color="auto" w:fill="auto"/>
        <w:spacing w:before="0" w:line="365" w:lineRule="exact"/>
        <w:ind w:right="1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3542"/>
        <w:gridCol w:w="4594"/>
      </w:tblGrid>
      <w:tr w:rsidR="00D57771" w14:paraId="11147A25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C8759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Дата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169EC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Время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98808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Онлайн-консультация</w:t>
            </w:r>
          </w:p>
        </w:tc>
      </w:tr>
      <w:tr w:rsidR="00D57771" w14:paraId="099D0A34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E8BBF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14.10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401F8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13.00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C49EE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Русский язык</w:t>
            </w:r>
          </w:p>
        </w:tc>
      </w:tr>
      <w:tr w:rsidR="00D57771" w14:paraId="7FF0F9FC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9D1F17" w14:textId="77777777" w:rsidR="00D57771" w:rsidRDefault="00D57771">
            <w:pPr>
              <w:framePr w:w="9706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EAA04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15.00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548A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Химия</w:t>
            </w:r>
          </w:p>
        </w:tc>
      </w:tr>
      <w:tr w:rsidR="00D57771" w14:paraId="09532F36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3402A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15.10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182C5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13.00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8E8B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Литература</w:t>
            </w:r>
          </w:p>
        </w:tc>
      </w:tr>
      <w:tr w:rsidR="00D57771" w14:paraId="366074DA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46CD62" w14:textId="77777777" w:rsidR="00D57771" w:rsidRDefault="00D57771">
            <w:pPr>
              <w:framePr w:w="9706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20D3B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15.00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6819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Физика</w:t>
            </w:r>
          </w:p>
        </w:tc>
      </w:tr>
      <w:tr w:rsidR="00D57771" w14:paraId="62A22B85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FAD02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17.10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CE917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13.00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D626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Информатика</w:t>
            </w:r>
          </w:p>
        </w:tc>
      </w:tr>
      <w:tr w:rsidR="00D57771" w14:paraId="0901B613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6C849B" w14:textId="77777777" w:rsidR="00D57771" w:rsidRDefault="00D57771">
            <w:pPr>
              <w:framePr w:w="9706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7E861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15.00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A250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Обществознание</w:t>
            </w:r>
          </w:p>
        </w:tc>
      </w:tr>
      <w:tr w:rsidR="00D57771" w14:paraId="2A9CB8C0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2B6AB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18.10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687B3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13.00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C61A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История</w:t>
            </w:r>
          </w:p>
        </w:tc>
      </w:tr>
      <w:tr w:rsidR="00D57771" w14:paraId="0FB6DDC1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686767" w14:textId="77777777" w:rsidR="00D57771" w:rsidRDefault="00D57771">
            <w:pPr>
              <w:framePr w:w="9706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3C977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15.00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4950D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Bodytext212pt"/>
              </w:rPr>
              <w:t>Биология</w:t>
            </w:r>
          </w:p>
        </w:tc>
      </w:tr>
      <w:tr w:rsidR="00D57771" w14:paraId="11B56E26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5FA45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22.10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F1C01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13.00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44C7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Итоговое сочинение</w:t>
            </w:r>
          </w:p>
        </w:tc>
      </w:tr>
      <w:tr w:rsidR="00D57771" w14:paraId="2BD2CA76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4F51D6" w14:textId="77777777" w:rsidR="00D57771" w:rsidRDefault="00D57771">
            <w:pPr>
              <w:framePr w:w="9706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37B20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15.00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7422F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Иностранные языки</w:t>
            </w:r>
          </w:p>
        </w:tc>
      </w:tr>
      <w:tr w:rsidR="00D57771" w14:paraId="6FE6C600" w14:textId="77777777" w:rsidTr="0099732C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CBFC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24.10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76873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13.00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EDED1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Математика</w:t>
            </w:r>
          </w:p>
        </w:tc>
      </w:tr>
      <w:tr w:rsidR="00D57771" w14:paraId="324DD7AD" w14:textId="77777777" w:rsidTr="0099732C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6D22F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25.10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A0301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Bold0"/>
              </w:rPr>
              <w:t>13.00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22477" w14:textId="77777777" w:rsidR="00D57771" w:rsidRDefault="0068197C">
            <w:pPr>
              <w:pStyle w:val="Bodytext20"/>
              <w:framePr w:w="970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Bodytext22"/>
              </w:rPr>
              <w:t>География</w:t>
            </w:r>
          </w:p>
        </w:tc>
      </w:tr>
    </w:tbl>
    <w:p w14:paraId="6F57D7A5" w14:textId="77777777" w:rsidR="00D57771" w:rsidRDefault="00D57771">
      <w:pPr>
        <w:framePr w:w="9706" w:wrap="notBeside" w:vAnchor="text" w:hAnchor="text" w:xAlign="center" w:y="1"/>
        <w:rPr>
          <w:sz w:val="2"/>
          <w:szCs w:val="2"/>
        </w:rPr>
      </w:pPr>
    </w:p>
    <w:p w14:paraId="17F8BFF1" w14:textId="77777777" w:rsidR="00D57771" w:rsidRDefault="00D57771">
      <w:pPr>
        <w:rPr>
          <w:sz w:val="2"/>
          <w:szCs w:val="2"/>
        </w:rPr>
      </w:pPr>
    </w:p>
    <w:p w14:paraId="3CE842B7" w14:textId="77777777" w:rsidR="00D57771" w:rsidRDefault="00D57771">
      <w:pPr>
        <w:rPr>
          <w:sz w:val="2"/>
          <w:szCs w:val="2"/>
        </w:rPr>
      </w:pPr>
    </w:p>
    <w:sectPr w:rsidR="00D57771">
      <w:type w:val="continuous"/>
      <w:pgSz w:w="11900" w:h="16840"/>
      <w:pgMar w:top="1233" w:right="491" w:bottom="2229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9758" w14:textId="77777777" w:rsidR="0068197C" w:rsidRDefault="0068197C">
      <w:r>
        <w:separator/>
      </w:r>
    </w:p>
  </w:endnote>
  <w:endnote w:type="continuationSeparator" w:id="0">
    <w:p w14:paraId="76556238" w14:textId="77777777" w:rsidR="0068197C" w:rsidRDefault="0068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098C" w14:textId="77777777" w:rsidR="0068197C" w:rsidRDefault="0068197C"/>
  </w:footnote>
  <w:footnote w:type="continuationSeparator" w:id="0">
    <w:p w14:paraId="55C8B7A1" w14:textId="77777777" w:rsidR="0068197C" w:rsidRDefault="006819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71"/>
    <w:rsid w:val="000152CA"/>
    <w:rsid w:val="0068197C"/>
    <w:rsid w:val="0099732C"/>
    <w:rsid w:val="00D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6856"/>
  <w15:docId w15:val="{E9617D98-8F68-4FD7-B31C-8EA1C7B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5SmallCaps">
    <w:name w:val="Body text (5) + Small Caps"/>
    <w:basedOn w:val="Bodytext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Cambria" w:eastAsia="Cambria" w:hAnsi="Cambria" w:cs="Cambria"/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Candara115ptNotItalicSpacing0pt">
    <w:name w:val="Heading #1 + Candara;11.5 pt;Not Italic;Spacing 0 pt"/>
    <w:basedOn w:val="Heading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line="29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both"/>
      <w:outlineLvl w:val="0"/>
    </w:pPr>
    <w:rPr>
      <w:rFonts w:ascii="Cambria" w:eastAsia="Cambria" w:hAnsi="Cambria" w:cs="Cambria"/>
      <w:i/>
      <w:iCs/>
      <w:spacing w:val="-30"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80" w:after="360" w:line="31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2024-10-10T13:36:00Z</dcterms:created>
  <dcterms:modified xsi:type="dcterms:W3CDTF">2024-10-10T13:41:00Z</dcterms:modified>
</cp:coreProperties>
</file>