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19478</wp:posOffset>
                </wp:positionV>
                <wp:extent cx="6518037" cy="2343404"/>
                <wp:effectExtent l="0" t="0" r="0" b="0"/>
                <wp:wrapNone/>
                <wp:docPr id="15028" name="Group 15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037" cy="2343404"/>
                          <a:chOff x="0" y="0"/>
                          <a:chExt cx="6518037" cy="23434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86032" y="472503"/>
                            <a:ext cx="42566" cy="137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068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0" name="Shape 20190"/>
                        <wps:cNvSpPr/>
                        <wps:spPr>
                          <a:xfrm>
                            <a:off x="0" y="533403"/>
                            <a:ext cx="3985273" cy="2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73" h="27429">
                                <a:moveTo>
                                  <a:pt x="0" y="0"/>
                                </a:moveTo>
                                <a:lnTo>
                                  <a:pt x="3985273" y="0"/>
                                </a:lnTo>
                                <a:lnTo>
                                  <a:pt x="3985273" y="27429"/>
                                </a:lnTo>
                                <a:lnTo>
                                  <a:pt x="0" y="27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1" name="Shape 20191"/>
                        <wps:cNvSpPr/>
                        <wps:spPr>
                          <a:xfrm>
                            <a:off x="3985275" y="533403"/>
                            <a:ext cx="2497836" cy="2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836" h="27429">
                                <a:moveTo>
                                  <a:pt x="0" y="0"/>
                                </a:moveTo>
                                <a:lnTo>
                                  <a:pt x="2497836" y="0"/>
                                </a:lnTo>
                                <a:lnTo>
                                  <a:pt x="2497836" y="27429"/>
                                </a:lnTo>
                                <a:lnTo>
                                  <a:pt x="0" y="27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15" y="0"/>
                            <a:ext cx="3179064" cy="512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Shape 146"/>
                        <wps:cNvSpPr/>
                        <wps:spPr>
                          <a:xfrm>
                            <a:off x="4750451" y="738505"/>
                            <a:ext cx="1746504" cy="1603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 h="1603249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  <a:lnTo>
                                  <a:pt x="1746504" y="6097"/>
                                </a:lnTo>
                                <a:lnTo>
                                  <a:pt x="12192" y="6097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589532"/>
                                </a:lnTo>
                                <a:lnTo>
                                  <a:pt x="6096" y="1589532"/>
                                </a:lnTo>
                                <a:lnTo>
                                  <a:pt x="12192" y="1595628"/>
                                </a:lnTo>
                                <a:lnTo>
                                  <a:pt x="1746504" y="1595628"/>
                                </a:lnTo>
                                <a:lnTo>
                                  <a:pt x="1746504" y="1603249"/>
                                </a:lnTo>
                                <a:lnTo>
                                  <a:pt x="0" y="1603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756546" y="2328037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2" name="Shape 20192"/>
                        <wps:cNvSpPr/>
                        <wps:spPr>
                          <a:xfrm>
                            <a:off x="4762642" y="2328037"/>
                            <a:ext cx="1722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0" h="9144">
                                <a:moveTo>
                                  <a:pt x="0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2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484763" y="744602"/>
                            <a:ext cx="12192" cy="158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89532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583435"/>
                                </a:lnTo>
                                <a:lnTo>
                                  <a:pt x="6096" y="1583435"/>
                                </a:lnTo>
                                <a:lnTo>
                                  <a:pt x="0" y="1589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484763" y="2328037"/>
                            <a:ext cx="1219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097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56546" y="74460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6096">
                                <a:moveTo>
                                  <a:pt x="6096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3" name="Shape 20193"/>
                        <wps:cNvSpPr/>
                        <wps:spPr>
                          <a:xfrm>
                            <a:off x="4762642" y="744590"/>
                            <a:ext cx="1722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0" h="9144">
                                <a:moveTo>
                                  <a:pt x="0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2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84763" y="744602"/>
                            <a:ext cx="1219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09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51721" y="737108"/>
                            <a:ext cx="1746504" cy="1606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30" name="Picture 195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49689" y="733045"/>
                            <a:ext cx="1749552" cy="1606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028" o:spid="_x0000_s1026" style="position:absolute;left:0;text-align:left;margin-left:-13.5pt;margin-top:1.55pt;width:513.25pt;height:184.5pt;z-index:-251658240" coordsize="65180,2343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">
                <v:rect id="Rectangle 6" o:spid="_x0000_s1027" style="position:absolute;left:64860;top:4725;width:425;height:13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:rsidR="00F5068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90" o:spid="_x0000_s1028" style="position:absolute;top:5334;width:39852;height:274;visibility:visible;mso-wrap-style:square;v-text-anchor:top" coordsize="3985273,27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" path="m,l3985273,r,27429l,27429,,e" fillcolor="#9cc2e5" stroked="f" strokeweight="0">
                  <v:stroke miterlimit="83231f" joinstyle="miter"/>
                  <v:path arrowok="t" textboxrect="0,0,3985273,27429"/>
                </v:shape>
                <v:shape id="Shape 20191" o:spid="_x0000_s1029" style="position:absolute;left:39852;top:5334;width:24979;height:274;visibility:visible;mso-wrap-style:square;v-text-anchor:top" coordsize="2497836,27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" path="m,l2497836,r,27429l,27429,,e" fillcolor="#9cc2e5" stroked="f" strokeweight="0">
                  <v:stroke miterlimit="83231f" joinstyle="miter"/>
                  <v:path arrowok="t" textboxrect="0,0,2497836,2742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0" type="#_x0000_t75" style="position:absolute;left:762;width:31790;height:5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">
                  <v:imagedata r:id="rId8" o:title=""/>
                </v:shape>
                <v:shape id="Shape 146" o:spid="_x0000_s1031" style="position:absolute;left:47504;top:7385;width:17465;height:16032;visibility:visible;mso-wrap-style:square;v-text-anchor:top" coordsize="1746504,1603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" path="m,l1746504,r,6097l12192,6097,6096,12192r6096,l12192,1589532r-6096,l12192,1595628r1734312,l1746504,1603249,,1603249,,xe" fillcolor="black" stroked="f" strokeweight="0">
                  <v:stroke miterlimit="83231f" joinstyle="miter"/>
                  <v:path arrowok="t" textboxrect="0,0,1746504,1603249"/>
                </v:shape>
                <v:shape id="Shape 147" o:spid="_x0000_s1032" style="position:absolute;left:47565;top:23280;width:61;height:61;visibility:visible;mso-wrap-style:square;v-text-anchor:top" coordsize="6096,60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" path="m,l6096,r,6097l,xe" fillcolor="black" stroked="f" strokeweight="0">
                  <v:stroke miterlimit="83231f" joinstyle="miter"/>
                  <v:path arrowok="t" textboxrect="0,0,6096,6097"/>
                </v:shape>
                <v:shape id="Shape 20192" o:spid="_x0000_s1033" style="position:absolute;left:47626;top:23280;width:17221;height:91;visibility:visible;mso-wrap-style:square;v-text-anchor:top" coordsize="172212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" path="m,l1722120,r,9144l,9144,,e" fillcolor="black" stroked="f" strokeweight="0">
                  <v:stroke miterlimit="83231f" joinstyle="miter"/>
                  <v:path arrowok="t" textboxrect="0,0,1722120,9144"/>
                </v:shape>
                <v:shape id="Shape 149" o:spid="_x0000_s1034" style="position:absolute;left:64847;top:7446;width:122;height:15895;visibility:visible;mso-wrap-style:square;v-text-anchor:top" coordsize="12192,1589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" path="m,l6096,6096r6096,l12192,1583435r-6096,l,1589532,,xe" fillcolor="black" stroked="f" strokeweight="0">
                  <v:stroke miterlimit="83231f" joinstyle="miter"/>
                  <v:path arrowok="t" textboxrect="0,0,12192,1589532"/>
                </v:shape>
                <v:shape id="Shape 150" o:spid="_x0000_s1035" style="position:absolute;left:64847;top:23280;width:122;height:61;visibility:visible;mso-wrap-style:square;v-text-anchor:top" coordsize="12192,60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" path="m6096,r6096,l12192,6097,,6097,6096,xe" fillcolor="black" stroked="f" strokeweight="0">
                  <v:stroke miterlimit="83231f" joinstyle="miter"/>
                  <v:path arrowok="t" textboxrect="0,0,12192,6097"/>
                </v:shape>
                <v:shape id="Shape 151" o:spid="_x0000_s1036" style="position:absolute;left:47565;top:7446;width:61;height:60;visibility:visible;mso-wrap-style:square;v-text-anchor:top" coordsize="6096,60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" path="m6096,r,6096l,6096,6096,xe" fillcolor="black" stroked="f" strokeweight="0">
                  <v:stroke miterlimit="83231f" joinstyle="miter"/>
                  <v:path arrowok="t" textboxrect="0,0,6096,6096"/>
                </v:shape>
                <v:shape id="Shape 20193" o:spid="_x0000_s1037" style="position:absolute;left:47626;top:7445;width:17221;height:92;visibility:visible;mso-wrap-style:square;v-text-anchor:top" coordsize="172212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" path="m,l1722120,r,9144l,9144,,e" fillcolor="black" stroked="f" strokeweight="0">
                  <v:stroke miterlimit="83231f" joinstyle="miter"/>
                  <v:path arrowok="t" textboxrect="0,0,1722120,9144"/>
                </v:shape>
                <v:shape id="Shape 153" o:spid="_x0000_s1038" style="position:absolute;left:64847;top:7446;width:122;height:60;visibility:visible;mso-wrap-style:square;v-text-anchor:top" coordsize="12192,60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" path="m,l12192,r,6096l6096,6096,,xe" fillcolor="black" stroked="f" strokeweight="0">
                  <v:stroke miterlimit="83231f" joinstyle="miter"/>
                  <v:path arrowok="t" textboxrect="0,0,12192,6096"/>
                </v:shape>
                <v:shape id="Picture 155" o:spid="_x0000_s1039" type="#_x0000_t75" style="position:absolute;left:47517;top:7371;width:17465;height:160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">
                  <v:imagedata r:id="rId9" o:title=""/>
                </v:shape>
                <v:shape id="Picture 19530" o:spid="_x0000_s1040" type="#_x0000_t75" style="position:absolute;left:47496;top:7330;width:17496;height:160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">
                  <v:imagedata r:id="rId10" o:title=""/>
                </v:shape>
              </v:group>
            </w:pict>
          </mc:Fallback>
        </mc:AlternateContent>
      </w: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>
      <w:pPr>
        <w:spacing w:after="103" w:line="251" w:lineRule="auto"/>
        <w:ind w:left="134" w:right="1205"/>
        <w:rPr>
          <w:rFonts w:ascii="Times New Roman" w:eastAsia="Times New Roman" w:hAnsi="Times New Roman" w:cs="Times New Roman"/>
          <w:b/>
          <w:sz w:val="24"/>
        </w:rPr>
      </w:pPr>
    </w:p>
    <w:p w:rsidR="00C955C7" w:rsidRDefault="00C955C7" w:rsidP="00C955C7">
      <w:pPr>
        <w:spacing w:after="103" w:line="251" w:lineRule="auto"/>
        <w:ind w:right="1205"/>
        <w:rPr>
          <w:rFonts w:ascii="Times New Roman" w:eastAsia="Times New Roman" w:hAnsi="Times New Roman" w:cs="Times New Roman"/>
          <w:b/>
          <w:sz w:val="24"/>
        </w:rPr>
      </w:pPr>
    </w:p>
    <w:p w:rsidR="00F50682" w:rsidRDefault="00000000">
      <w:pPr>
        <w:spacing w:after="103" w:line="251" w:lineRule="auto"/>
        <w:ind w:left="134" w:right="1205"/>
      </w:pPr>
      <w:r>
        <w:rPr>
          <w:rFonts w:ascii="Times New Roman" w:eastAsia="Times New Roman" w:hAnsi="Times New Roman" w:cs="Times New Roman"/>
          <w:b/>
          <w:sz w:val="24"/>
        </w:rPr>
        <w:t>Государственная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услуга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«Государственная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аккредитация образовательной деятельности» </w:t>
      </w:r>
    </w:p>
    <w:p w:rsidR="00C955C7" w:rsidRPr="00C955C7" w:rsidRDefault="00000000" w:rsidP="00C955C7">
      <w:pPr>
        <w:spacing w:after="279" w:line="241" w:lineRule="auto"/>
        <w:ind w:left="134" w:right="3031"/>
        <w:jc w:val="both"/>
      </w:pPr>
      <w:r>
        <w:rPr>
          <w:rFonts w:ascii="Times New Roman" w:eastAsia="Times New Roman" w:hAnsi="Times New Roman" w:cs="Times New Roman"/>
          <w:b/>
          <w:sz w:val="24"/>
        </w:rPr>
        <w:t>Государственную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услугу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предоставляет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Рособрнадзор, исполнительные органы субъектов Российской Федерации, осуществляющие переданные полномочия Российской Федерации в сфере образования </w:t>
      </w:r>
    </w:p>
    <w:p w:rsidR="00F50682" w:rsidRDefault="00000000">
      <w:pPr>
        <w:spacing w:after="119"/>
        <w:ind w:left="144" w:hanging="10"/>
      </w:pPr>
      <w:r>
        <w:rPr>
          <w:rFonts w:ascii="Times New Roman" w:eastAsia="Times New Roman" w:hAnsi="Times New Roman" w:cs="Times New Roman"/>
          <w:b/>
          <w:sz w:val="24"/>
        </w:rPr>
        <w:t>Результат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услуги: </w:t>
      </w:r>
    </w:p>
    <w:p w:rsidR="00F50682" w:rsidRDefault="00000000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предоставление государственной аккредитации образовательной деятельности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внесение записи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внесение изменений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предоставление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numPr>
          <w:ilvl w:val="0"/>
          <w:numId w:val="1"/>
        </w:numPr>
        <w:spacing w:after="1" w:line="24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исправление допущенных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spacing w:after="24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50682" w:rsidRDefault="00000000">
      <w:pPr>
        <w:spacing w:after="119"/>
        <w:ind w:left="259" w:hanging="10"/>
      </w:pPr>
      <w:r>
        <w:rPr>
          <w:rFonts w:ascii="Times New Roman" w:eastAsia="Times New Roman" w:hAnsi="Times New Roman" w:cs="Times New Roman"/>
          <w:b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предоставлением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услуги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можно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обратиться: </w:t>
      </w:r>
    </w:p>
    <w:p w:rsidR="00F50682" w:rsidRDefault="00000000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на единый портал государственных и муниципальных услуг;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numPr>
          <w:ilvl w:val="0"/>
          <w:numId w:val="1"/>
        </w:numPr>
        <w:spacing w:after="10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в информационную систему, обеспечивающую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 (АКНД ПП)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F50682" w:rsidRDefault="00000000">
      <w:pPr>
        <w:spacing w:after="119"/>
        <w:ind w:left="259" w:hanging="10"/>
      </w:pPr>
      <w:r>
        <w:rPr>
          <w:rFonts w:ascii="Times New Roman" w:eastAsia="Times New Roman" w:hAnsi="Times New Roman" w:cs="Times New Roman"/>
          <w:b/>
          <w:sz w:val="24"/>
        </w:rPr>
        <w:t>Размер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пошлины: </w:t>
      </w:r>
    </w:p>
    <w:p w:rsidR="00F50682" w:rsidRDefault="00000000">
      <w:pPr>
        <w:numPr>
          <w:ilvl w:val="0"/>
          <w:numId w:val="1"/>
        </w:numPr>
        <w:spacing w:after="137" w:line="25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по основным образовательным программам начального общего, основного общего, среднего общего образования – 15 000 рублей;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numPr>
          <w:ilvl w:val="0"/>
          <w:numId w:val="1"/>
        </w:numPr>
        <w:spacing w:after="148" w:line="24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t>по основным образовательным программам среднего профессионального образования – 35 000 рублей за каждую включенную в свидетельство о государственной аккредитации укрупненную группу профессий и специальностей;</w:t>
      </w:r>
      <w:r>
        <w:rPr>
          <w:rFonts w:ascii="Arial" w:eastAsia="Arial" w:hAnsi="Arial" w:cs="Arial"/>
        </w:rPr>
        <w:t xml:space="preserve"> </w:t>
      </w:r>
    </w:p>
    <w:p w:rsidR="00F50682" w:rsidRDefault="00000000" w:rsidP="00C955C7">
      <w:pPr>
        <w:numPr>
          <w:ilvl w:val="0"/>
          <w:numId w:val="1"/>
        </w:numPr>
        <w:spacing w:after="109" w:line="241" w:lineRule="auto"/>
        <w:ind w:left="839" w:hanging="36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по основным образовательным программам высшего образования – 100 000 рублей за каждую включенную в свидетельство о государственной аккредитации укрупненную группу специальностей и направлений подготовки</w:t>
      </w:r>
      <w:r>
        <w:rPr>
          <w:rFonts w:ascii="Arial" w:eastAsia="Arial" w:hAnsi="Arial" w:cs="Arial"/>
        </w:rPr>
        <w:t xml:space="preserve"> </w:t>
      </w:r>
    </w:p>
    <w:p w:rsidR="00F50682" w:rsidRDefault="00000000">
      <w:pPr>
        <w:spacing w:after="0"/>
        <w:ind w:left="259" w:hanging="10"/>
      </w:pPr>
      <w:r>
        <w:rPr>
          <w:rFonts w:ascii="Times New Roman" w:eastAsia="Times New Roman" w:hAnsi="Times New Roman" w:cs="Times New Roman"/>
          <w:b/>
          <w:sz w:val="24"/>
        </w:rPr>
        <w:t>Документы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информация,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представляемые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заявителем: </w:t>
      </w:r>
    </w:p>
    <w:p w:rsidR="00F50682" w:rsidRDefault="00000000">
      <w:pPr>
        <w:spacing w:after="0"/>
        <w:ind w:left="134"/>
      </w:pPr>
      <w:r>
        <w:rPr>
          <w:rFonts w:ascii="Times New Roman" w:eastAsia="Times New Roman" w:hAnsi="Times New Roman" w:cs="Times New Roman"/>
        </w:rPr>
        <w:t xml:space="preserve"> </w:t>
      </w:r>
    </w:p>
    <w:p w:rsidR="00F50682" w:rsidRDefault="00000000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заявлением о государственной аккредитации образовательной деятельности </w:t>
      </w:r>
    </w:p>
    <w:p w:rsidR="00F50682" w:rsidRDefault="00000000">
      <w:pPr>
        <w:spacing w:after="0"/>
        <w:ind w:left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7" w:type="dxa"/>
        <w:tblInd w:w="140" w:type="dxa"/>
        <w:tblCellMar>
          <w:top w:w="10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00"/>
        <w:gridCol w:w="7335"/>
        <w:gridCol w:w="1174"/>
        <w:gridCol w:w="1098"/>
      </w:tblGrid>
      <w:tr w:rsidR="00F50682" w:rsidTr="00C955C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50682" w:rsidRDefault="00000000">
            <w:pPr>
              <w:spacing w:after="0"/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«Государственная аккредитация образовательной деятельности»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</w:tr>
      <w:tr w:rsidR="00C955C7" w:rsidTr="00C955C7">
        <w:trPr>
          <w:trHeight w:val="11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 w:rsidP="00C955C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Информационная система, обеспечивающая автоматизацию контрольно-надзорной деятельности за органами государственной власти </w:t>
            </w:r>
          </w:p>
          <w:p w:rsidR="00C955C7" w:rsidRDefault="00C955C7" w:rsidP="00C955C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полномочия Российской Федерации в области образования (АКНД ПП)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</w:tr>
      <w:tr w:rsidR="00F50682" w:rsidTr="00C955C7">
        <w:trPr>
          <w:trHeight w:val="38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F50682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 государственной аккредитации образовательной деятельности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54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 w:rsidTr="00C955C7">
        <w:trPr>
          <w:trHeight w:val="96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Pr="00C955C7" w:rsidRDefault="00000000">
            <w:pPr>
              <w:spacing w:after="5" w:line="235" w:lineRule="auto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заявлении о государственной аккредитации образовательной деятельности указываются следующие сведения: </w:t>
            </w:r>
          </w:p>
          <w:p w:rsidR="00F50682" w:rsidRPr="00C955C7" w:rsidRDefault="00000000">
            <w:pPr>
              <w:spacing w:after="3" w:line="237" w:lineRule="auto"/>
              <w:ind w:right="57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номер контактного телефона с кодом страны и населенного пункта, адрес электронной почты (при наличии), адрес официального сайта в информационно-телекоммуникационной сети «Интернет»; </w:t>
            </w:r>
          </w:p>
          <w:p w:rsidR="00F50682" w:rsidRPr="00C955C7" w:rsidRDefault="00000000">
            <w:pPr>
              <w:spacing w:after="0" w:line="238" w:lineRule="auto"/>
              <w:ind w:right="56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сведения о заявителе – индивидуальном предпринимателе: фамилия, имя, отчество (при наличии), сведения о документе, удостоверяющем личность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страхования, номер контактного телефона с кодом страны и населенного пункта, адрес электронной почты (при наличии), адрес официального сайта индивидуального предпринимателя в информационно-телекоммуникационной сети «Интернет» (при наличии); </w:t>
            </w:r>
          </w:p>
          <w:p w:rsidR="00F50682" w:rsidRPr="00C955C7" w:rsidRDefault="00000000">
            <w:pPr>
              <w:spacing w:after="1" w:line="238" w:lineRule="auto"/>
              <w:ind w:right="63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организации); </w:t>
            </w:r>
          </w:p>
          <w:p w:rsidR="00F50682" w:rsidRPr="00C955C7" w:rsidRDefault="00000000">
            <w:pPr>
              <w:spacing w:after="2" w:line="237" w:lineRule="auto"/>
              <w:ind w:right="52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деятельности; </w:t>
            </w:r>
          </w:p>
          <w:p w:rsidR="00F50682" w:rsidRPr="00C955C7" w:rsidRDefault="00000000">
            <w:pPr>
              <w:spacing w:after="2" w:line="238" w:lineRule="auto"/>
              <w:ind w:right="55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сведения об основных общеобразовательных программах (если предоставление государственной аккредитации образовательной деятельности необходимо в отношении основной общеобразовательной программы –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заявления; </w:t>
            </w:r>
          </w:p>
          <w:p w:rsidR="00F50682" w:rsidRPr="00C955C7" w:rsidRDefault="00000000">
            <w:pPr>
              <w:spacing w:after="0"/>
              <w:ind w:right="58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е)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деятельности), если заявление о государственной аккредитации основных общеобразовательных программ направляется в соответствии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431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Pr="00C955C7" w:rsidRDefault="00000000">
            <w:pPr>
              <w:spacing w:after="0" w:line="242" w:lineRule="auto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частью 10 статьи 92 Федерального закона от 29.12.2012 № 273-ФЗ «Об образовании в Российской Федерации»; </w:t>
            </w:r>
          </w:p>
          <w:p w:rsidR="00F50682" w:rsidRPr="00C955C7" w:rsidRDefault="00000000">
            <w:pPr>
              <w:spacing w:after="0" w:line="238" w:lineRule="auto"/>
              <w:ind w:right="58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программ): код и наименование основной профессиональной образовательной программы, уровень образования,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заявления; </w:t>
            </w:r>
          </w:p>
          <w:p w:rsidR="00F50682" w:rsidRPr="00C955C7" w:rsidRDefault="00000000">
            <w:pPr>
              <w:spacing w:after="1" w:line="238" w:lineRule="auto"/>
              <w:ind w:right="55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тайну); </w:t>
            </w:r>
          </w:p>
          <w:p w:rsidR="00F50682" w:rsidRPr="00C955C7" w:rsidRDefault="00000000">
            <w:pPr>
              <w:spacing w:after="0"/>
              <w:ind w:right="66"/>
              <w:jc w:val="both"/>
              <w:rPr>
                <w:sz w:val="20"/>
                <w:szCs w:val="20"/>
              </w:rPr>
            </w:pPr>
            <w:r w:rsidRPr="00C95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</w:tr>
      <w:tr w:rsidR="00F50682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5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Сведения о реализации образовательных программ, заявленных для государственной аккредитации государственной деятельности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Скан-копия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26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образовательная программа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:rsidR="00F50682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осуществляющей образовательную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76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5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Документы, содержащие информацию о результатах мониторинга в системе образования, независимой оценки качества образования, профессионально-</w:t>
            </w:r>
          </w:p>
          <w:p w:rsidR="00F50682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общественной аккредитации, общественной аккредитации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:rsidR="00F50682" w:rsidRDefault="0000000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осуществляющей образовательную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26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Отчет о самообследовании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5" w:line="23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:rsidR="00F50682" w:rsidRDefault="0000000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осуществляющей образовательную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6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0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tbl>
      <w:tblPr>
        <w:tblStyle w:val="TableGrid"/>
        <w:tblW w:w="10233" w:type="dxa"/>
        <w:tblInd w:w="125" w:type="dxa"/>
        <w:tblCellMar>
          <w:top w:w="10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86"/>
        <w:gridCol w:w="8365"/>
        <w:gridCol w:w="1282"/>
      </w:tblGrid>
      <w:tr w:rsidR="00F50682">
        <w:trPr>
          <w:trHeight w:val="2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Сведения, подтверждающие информацию об уплате государственной пошлины 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СМЭВ 4 </w:t>
            </w:r>
          </w:p>
        </w:tc>
      </w:tr>
      <w:tr w:rsidR="00F50682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492"/>
              <w:jc w:val="both"/>
            </w:pPr>
            <w:r>
              <w:rPr>
                <w:rFonts w:ascii="Times New Roman" w:eastAsia="Times New Roman" w:hAnsi="Times New Roman" w:cs="Times New Roman"/>
              </w:rPr>
              <w:t>наименование плательщика;</w:t>
            </w:r>
            <w:r w:rsidR="00C955C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плательщика;  назначение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платежа;  сумма платежа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0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:rsidR="00F50682" w:rsidRDefault="00000000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20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:rsidR="00F50682" w:rsidRDefault="00000000">
      <w:pPr>
        <w:spacing w:after="0"/>
        <w:ind w:left="134"/>
      </w:pPr>
      <w:r>
        <w:rPr>
          <w:rFonts w:ascii="Times New Roman" w:eastAsia="Times New Roman" w:hAnsi="Times New Roman" w:cs="Times New Roman"/>
        </w:rPr>
        <w:t xml:space="preserve"> </w:t>
      </w:r>
    </w:p>
    <w:p w:rsidR="00F50682" w:rsidRDefault="00000000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заявлением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связи с государственной аккредитацией образовательной деятельности в отношении ранее не аккредитованных основных образовательных программ </w:t>
      </w:r>
    </w:p>
    <w:p w:rsidR="00F50682" w:rsidRDefault="00000000">
      <w:pPr>
        <w:spacing w:after="0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F50682">
      <w:pPr>
        <w:spacing w:after="0"/>
        <w:ind w:left="-999" w:right="171"/>
      </w:pPr>
    </w:p>
    <w:tbl>
      <w:tblPr>
        <w:tblStyle w:val="TableGrid"/>
        <w:tblW w:w="10142" w:type="dxa"/>
        <w:tblInd w:w="172" w:type="dxa"/>
        <w:tblCellMar>
          <w:top w:w="10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21"/>
        <w:gridCol w:w="6094"/>
        <w:gridCol w:w="2199"/>
        <w:gridCol w:w="1228"/>
      </w:tblGrid>
      <w:tr w:rsidR="00F50682">
        <w:trPr>
          <w:trHeight w:val="38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50682" w:rsidRDefault="00000000">
            <w:pPr>
              <w:spacing w:after="0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9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4"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«Внесение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</w:t>
            </w:r>
          </w:p>
          <w:p w:rsidR="00F50682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</w:tr>
      <w:tr w:rsidR="00C955C7" w:rsidTr="00C955C7">
        <w:trPr>
          <w:trHeight w:val="2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 w:rsidP="00C955C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Информационная система, обеспечивающая автоматизацию контрольно-надзорной </w:t>
            </w:r>
          </w:p>
          <w:p w:rsidR="00C955C7" w:rsidRDefault="00C955C7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:rsidR="00C955C7" w:rsidRDefault="00C955C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:rsidR="00C955C7" w:rsidRDefault="00C955C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</w:p>
          <w:p w:rsidR="00C955C7" w:rsidRDefault="00C955C7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:rsidR="00C955C7" w:rsidRDefault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Федерации в области образования (АКНД ПП)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</w:tr>
      <w:tr w:rsidR="00F50682">
        <w:trPr>
          <w:trHeight w:val="1646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F50682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 внесении изменений в сведения, содержащиеся в государственной информационной системе «Реестр организаций, осуществляющих </w:t>
            </w:r>
          </w:p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образовательную деятельность по имеющим государственную аккредитацию </w:t>
            </w:r>
          </w:p>
          <w:p w:rsidR="00F50682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образовательным программам», в связи с государственной аккредитацией </w:t>
            </w:r>
          </w:p>
          <w:p w:rsidR="00F50682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образовательной деятельности в отношении ранее не аккредитованных </w:t>
            </w:r>
          </w:p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основных образовательных программ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63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98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 w:line="238" w:lineRule="auto"/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заявлении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связи с государственной аккредитацией образовательной деятельности в отношении ранее не аккредитованных основных образовательных программ, указываются следующие сведения: </w:t>
            </w:r>
          </w:p>
          <w:p w:rsidR="00F50682" w:rsidRDefault="00000000">
            <w:pPr>
              <w:spacing w:after="1" w:line="238" w:lineRule="auto"/>
              <w:ind w:left="5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номер контактного телефона с кодом страны и населенного пункта, адрес электронной почты (при наличии), адрес официального сайта в информационно-телекоммуникационной сети «Интернет»; </w:t>
            </w:r>
          </w:p>
          <w:p w:rsidR="00F50682" w:rsidRDefault="00000000">
            <w:pPr>
              <w:spacing w:after="2" w:line="237" w:lineRule="auto"/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б) сведения о заявителе – индивидуальном предпринимателе: фамилия, имя, отчество (при наличии), сведения о документе, удостоверяющем личность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страхования, номер контактного телефона с кодом страны и населенного пункта, адрес электронной почты (при наличии), адрес официального сайта индивидуального предпринимателя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информационнотелекоммуникационной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сети «Интернет» (при наличии); </w:t>
            </w:r>
          </w:p>
          <w:p w:rsidR="00F50682" w:rsidRDefault="00000000">
            <w:pPr>
              <w:spacing w:after="3" w:line="237" w:lineRule="auto"/>
              <w:ind w:left="5" w:right="6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организации); </w:t>
            </w:r>
          </w:p>
          <w:p w:rsidR="00F50682" w:rsidRDefault="00000000">
            <w:pPr>
              <w:spacing w:after="2" w:line="237" w:lineRule="auto"/>
              <w:ind w:left="5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г)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внесение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связи с предоставлением государственной аккредитации образовательной деятельности в отношении ранее не аккредитованных образовательных программ; </w:t>
            </w:r>
          </w:p>
          <w:p w:rsidR="00F50682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д) сведения об основных общеобразовательных программах (если предоставление государственной аккредитации образовательной деятельности необходимо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>
        <w:trPr>
          <w:trHeight w:val="772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отношении основной общеобразовательной программы –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образования): наименование основной общеобразовательной программы,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–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заявления; </w:t>
            </w:r>
          </w:p>
          <w:p w:rsidR="00F50682" w:rsidRDefault="00000000">
            <w:pPr>
              <w:spacing w:after="3" w:line="23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е)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деятельности), если заявление о государственной аккредитации основных общеобразовательных программ направляется в соответствии с частью 10 статьи 92 Федерального закона от 29.12.2012 № 273-ФЗ </w:t>
            </w:r>
          </w:p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«Об образовании в Российской Федерации»; </w:t>
            </w:r>
          </w:p>
          <w:p w:rsidR="00F50682" w:rsidRDefault="00000000">
            <w:pPr>
              <w:spacing w:after="0" w:line="237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ж) сведения об основных профессиональных образовательных программах (если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программ): код и наименование основной профессиональной образовательной программы, уровень образования,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заявления; </w:t>
            </w:r>
          </w:p>
          <w:p w:rsidR="00F50682" w:rsidRDefault="00000000">
            <w:pPr>
              <w:spacing w:after="1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з) дата и номер лицензии на проведение работ с использованием сведений, составляющих государственную тайну, соответствующей степени секретности (если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тайну); </w:t>
            </w:r>
          </w:p>
          <w:p w:rsidR="00F50682" w:rsidRDefault="00000000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</w:rPr>
              <w:t>и)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</w:tr>
      <w:tr w:rsidR="00F50682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>
        <w:trPr>
          <w:trHeight w:val="52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Сведения о реализации образовательных программ, заявленных для государственной аккредитации государственной деятельности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Скан-копия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>
        <w:trPr>
          <w:trHeight w:val="26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образовательная программа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:rsidR="00F50682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осуществляющей образовательную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>
        <w:trPr>
          <w:trHeight w:val="768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Документы, содержащие информацию о результатах мониторинга в системе образования, независимой оценки качества образования, профессионально-</w:t>
            </w:r>
          </w:p>
          <w:p w:rsidR="00F50682" w:rsidRDefault="00000000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общественной аккредитации, общественной аккредитации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:rsidR="00F50682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осуществляющей образовательную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>
        <w:trPr>
          <w:trHeight w:val="26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Отчет о самообследовании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11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5" w:line="23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 (ссылка) страницы (в случае отсутствия на открытых и общедоступных информационных ресурсах в информационно-телекоммуникационных сетях общего </w:t>
            </w:r>
          </w:p>
          <w:p w:rsidR="00F50682" w:rsidRDefault="0000000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пользования, в том числе в сети «Интернет» на официальном сайте организации, </w:t>
            </w:r>
          </w:p>
          <w:p w:rsidR="00F50682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осуществляющей образовательную деятельность)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165"/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161"/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161"/>
        <w:ind w:left="13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0"/>
        <w:ind w:left="130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F50682" w:rsidRDefault="00000000">
      <w:pPr>
        <w:spacing w:after="0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tbl>
      <w:tblPr>
        <w:tblStyle w:val="TableGrid"/>
        <w:tblW w:w="10233" w:type="dxa"/>
        <w:tblInd w:w="125" w:type="dxa"/>
        <w:tblCellMar>
          <w:top w:w="10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86"/>
        <w:gridCol w:w="8365"/>
        <w:gridCol w:w="1282"/>
      </w:tblGrid>
      <w:tr w:rsidR="00F50682">
        <w:trPr>
          <w:trHeight w:val="2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Сведения, подтверждающие информацию об уплате государственной пошлины 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СМЭВ 4 </w:t>
            </w:r>
          </w:p>
        </w:tc>
      </w:tr>
      <w:tr w:rsidR="00F50682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4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плательщика;  ИНН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плательщика;  назначение платежа;  сумма платежа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0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:rsidR="00F50682" w:rsidRDefault="00000000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20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:rsidR="00F50682" w:rsidRDefault="00000000">
      <w:pPr>
        <w:spacing w:after="99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p w:rsidR="00F50682" w:rsidRDefault="00000000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заявлением о предоставлении временной государственной аккредитации образовательной деятельности </w:t>
      </w:r>
    </w:p>
    <w:p w:rsidR="00F50682" w:rsidRDefault="00000000">
      <w:pPr>
        <w:spacing w:after="0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7" w:type="dxa"/>
        <w:tblInd w:w="140" w:type="dxa"/>
        <w:tblCellMar>
          <w:top w:w="8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00"/>
        <w:gridCol w:w="6310"/>
        <w:gridCol w:w="2199"/>
        <w:gridCol w:w="1098"/>
      </w:tblGrid>
      <w:tr w:rsidR="00F50682" w:rsidTr="00C955C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50682" w:rsidRDefault="00000000">
            <w:pPr>
              <w:spacing w:after="0"/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«Предоставление временной государственной аккредитации образовательной деятельности»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</w:tr>
      <w:tr w:rsidR="00C955C7" w:rsidTr="00C955C7">
        <w:trPr>
          <w:trHeight w:val="1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 w:rsidP="00C955C7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система, обеспечивающая автоматизацию контрольно-надзорной</w:t>
            </w:r>
          </w:p>
          <w:p w:rsidR="00C955C7" w:rsidRDefault="00C955C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:rsidR="00C955C7" w:rsidRDefault="00C955C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:rsidR="00C955C7" w:rsidRDefault="00C955C7">
            <w:pPr>
              <w:spacing w:after="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</w:p>
          <w:p w:rsidR="00C955C7" w:rsidRDefault="00C955C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:rsidR="00C955C7" w:rsidRDefault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Федерации в области образования (АКНД ПП)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</w:tr>
      <w:tr w:rsidR="00F50682" w:rsidTr="00C955C7">
        <w:trPr>
          <w:trHeight w:val="63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 предоставлении временной государственной аккредитации образовательной деятельности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52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7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заявлении о предоставлении временной государственной аккредитации образовательной деятельности указываются следующие сведения: </w:t>
            </w:r>
          </w:p>
          <w:p w:rsidR="00F50682" w:rsidRDefault="00000000">
            <w:pPr>
              <w:spacing w:after="0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а) сведения о заявителе – организации: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номер контактного телефона с кодом страны и населенного пункта, адрес электронной почты (при наличии), адрес официального сайта в информационно-телекоммуникационной сети «Интернет»; </w:t>
            </w:r>
          </w:p>
          <w:p w:rsidR="00F50682" w:rsidRDefault="00000000">
            <w:pPr>
              <w:spacing w:after="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б) сведения о заявителе – индивидуальном предпринимателе: фамилия, имя, отчество (при наличии), сведения о документе, удостоверяющем личность (наименование, серия и номер, дата и место выдачи документа, удостоверяющего личность, наименование органа выдавшего документ, удостоверяющий личность), основной государственный регистрационный номер, адрес регистрации, идентификационный номер налогоплательщика, страховой номер индивидуального лицевого счета в системе обязательного пенсионного страхования, номер контактного телефона с кодом страны и населенного пункта, адрес электронной почты (при наличии), адрес официального сайта индивидуального предпринимателя в информационно-телекоммуникационной сети «Интернет» (при наличии); </w:t>
            </w:r>
          </w:p>
          <w:p w:rsidR="00F50682" w:rsidRDefault="00000000">
            <w:pPr>
              <w:spacing w:after="3" w:line="237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в) сведения о филиале: полное и сокращенное (при наличии) наименования, адрес, код причины постановки на учет в налоговом органе по месту нахождения филиала (если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организации); </w:t>
            </w:r>
          </w:p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г) форма реорганизации организации – выделение или разделение; </w:t>
            </w:r>
          </w:p>
          <w:p w:rsidR="00F50682" w:rsidRDefault="00000000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д) сведения о наличии государственной аккредитации образовательной деятельности у реорганизованных организаций: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полное наименование аккредитационного органа, внесшего запись о государственной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73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2" w:line="237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аккредитации образовательной деятельности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программам»; </w:t>
            </w:r>
          </w:p>
          <w:p w:rsidR="00F50682" w:rsidRDefault="00000000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е) сведения об основных общеобразовательных программах, реализация которых осуществлялась реорганизованной организацией (филиалом организации): уровень образования; </w:t>
            </w:r>
          </w:p>
          <w:p w:rsidR="00F50682" w:rsidRDefault="00000000">
            <w:pPr>
              <w:spacing w:after="1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ж) 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организации): уровень профессионального образования, код укрупненной группы профессий, специальностей и направлений подготовки, наименование укрупненной группы профессий, специальностей и направлений подготовки; </w:t>
            </w:r>
          </w:p>
          <w:p w:rsidR="00F50682" w:rsidRDefault="00000000">
            <w:pPr>
              <w:spacing w:after="2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з) 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бюджетов: дата, номер решения, наименование органа публичной власти, принявшего решение; </w:t>
            </w:r>
          </w:p>
          <w:p w:rsidR="00F50682" w:rsidRDefault="00000000">
            <w:pPr>
              <w:spacing w:after="0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и) 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бюджетов: уровень профессионального образования, 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подготовки, 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подготовки; </w:t>
            </w:r>
          </w:p>
          <w:p w:rsidR="00F50682" w:rsidRDefault="000000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>к) 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</w:tr>
      <w:tr w:rsidR="00F50682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6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0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tbl>
      <w:tblPr>
        <w:tblStyle w:val="TableGrid"/>
        <w:tblW w:w="10233" w:type="dxa"/>
        <w:tblInd w:w="125" w:type="dxa"/>
        <w:tblCellMar>
          <w:top w:w="10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86"/>
        <w:gridCol w:w="8365"/>
        <w:gridCol w:w="1282"/>
      </w:tblGrid>
      <w:tr w:rsidR="00F50682">
        <w:trPr>
          <w:trHeight w:val="2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82" w:rsidRDefault="00000000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Сведения, подтверждающие информацию об уплате государственной пошлины 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СМЭВ 4 </w:t>
            </w:r>
          </w:p>
        </w:tc>
      </w:tr>
      <w:tr w:rsidR="00F50682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54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плательщика;  ИНН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плательщика;  назначение платежа;  сумма платежа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0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:rsidR="00F50682" w:rsidRDefault="00000000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5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:rsidR="00F50682" w:rsidRDefault="00000000">
      <w:pPr>
        <w:spacing w:after="156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запросом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</w:r>
    </w:p>
    <w:p w:rsidR="00F50682" w:rsidRDefault="00000000">
      <w:pPr>
        <w:spacing w:after="0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209" w:type="dxa"/>
        <w:tblInd w:w="139" w:type="dxa"/>
        <w:tblCellMar>
          <w:top w:w="5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310"/>
        <w:gridCol w:w="2199"/>
        <w:gridCol w:w="1100"/>
      </w:tblGrid>
      <w:tr w:rsidR="00F50682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50682" w:rsidRDefault="00000000">
            <w:pPr>
              <w:spacing w:after="0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5" w:right="14" w:firstLine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«Предоставление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</w:tr>
      <w:tr w:rsidR="00C955C7" w:rsidTr="00C955C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55C7" w:rsidRDefault="00C955C7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Информационная система, обеспечивающая автоматизацию контрольно-надзорной </w:t>
            </w:r>
          </w:p>
          <w:p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:rsidR="00C955C7" w:rsidRDefault="00C955C7" w:rsidP="00C955C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:rsidR="00C955C7" w:rsidRDefault="00C955C7" w:rsidP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Федерации в области образования (АКНД ПП)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</w:tr>
      <w:tr w:rsidR="00F50682">
        <w:trPr>
          <w:trHeight w:val="77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vAlign w:val="center"/>
          </w:tcPr>
          <w:p w:rsidR="00F50682" w:rsidRDefault="0000000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Запрос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4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4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2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запросе о выдаче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указываются следующие сведения: </w:t>
            </w:r>
          </w:p>
          <w:p w:rsidR="00F50682" w:rsidRDefault="00000000">
            <w:pPr>
              <w:spacing w:after="1" w:line="238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а) полное и сокращенное (при наличии) наименования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 </w:t>
            </w:r>
          </w:p>
          <w:p w:rsidR="00F50682" w:rsidRDefault="00000000">
            <w:pPr>
              <w:spacing w:after="0" w:line="23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б) адрес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 </w:t>
            </w:r>
          </w:p>
          <w:p w:rsidR="00F50682" w:rsidRDefault="00000000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в) основной государственный регистрационный номер организации, осуществляющей образовательную деятельность, в отношении которой запрашивается 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</w:tr>
      <w:tr w:rsidR="00F50682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61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16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p w:rsidR="00F50682" w:rsidRDefault="00000000">
      <w:pPr>
        <w:spacing w:after="169"/>
        <w:ind w:left="125" w:hanging="10"/>
      </w:pPr>
      <w:r>
        <w:rPr>
          <w:rFonts w:ascii="Times New Roman" w:eastAsia="Times New Roman" w:hAnsi="Times New Roman" w:cs="Times New Roman"/>
          <w:i/>
        </w:rPr>
        <w:t xml:space="preserve">Отсутствуют  </w:t>
      </w:r>
    </w:p>
    <w:p w:rsidR="00F50682" w:rsidRDefault="00000000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:rsidR="00F50682" w:rsidRDefault="00000000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3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 </w:t>
      </w:r>
    </w:p>
    <w:p w:rsidR="00F50682" w:rsidRDefault="00000000">
      <w:pPr>
        <w:spacing w:after="93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p w:rsidR="00F50682" w:rsidRDefault="00000000">
      <w:pPr>
        <w:spacing w:after="4" w:line="238" w:lineRule="auto"/>
        <w:ind w:left="129" w:right="-2" w:hanging="10"/>
        <w:jc w:val="both"/>
      </w:pPr>
      <w:r>
        <w:rPr>
          <w:rFonts w:ascii="Times New Roman" w:eastAsia="Times New Roman" w:hAnsi="Times New Roman" w:cs="Times New Roman"/>
        </w:rPr>
        <w:t xml:space="preserve">В случае, если заявитель обращается с заявлением 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</w:t>
      </w:r>
    </w:p>
    <w:p w:rsidR="00F50682" w:rsidRDefault="00000000">
      <w:pPr>
        <w:spacing w:after="0"/>
        <w:ind w:left="13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7" w:type="dxa"/>
        <w:tblInd w:w="140" w:type="dxa"/>
        <w:tblCellMar>
          <w:top w:w="9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00"/>
        <w:gridCol w:w="6310"/>
        <w:gridCol w:w="2199"/>
        <w:gridCol w:w="1098"/>
      </w:tblGrid>
      <w:tr w:rsidR="00F50682" w:rsidTr="00C955C7">
        <w:trPr>
          <w:trHeight w:val="3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50682" w:rsidRDefault="00000000">
            <w:pPr>
              <w:spacing w:after="0"/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Способ подачи заявления и документов и требования к ним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Чекбокс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50682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000000">
            <w:pPr>
              <w:spacing w:after="4" w:line="237" w:lineRule="auto"/>
              <w:ind w:left="3"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Подуслуга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«Исправление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</w:t>
            </w:r>
          </w:p>
          <w:p w:rsidR="00F50682" w:rsidRDefault="0000000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аккредитацию образовательным программам»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682" w:rsidRDefault="00F50682"/>
        </w:tc>
      </w:tr>
      <w:tr w:rsidR="00C955C7" w:rsidTr="00C955C7">
        <w:trPr>
          <w:trHeight w:val="2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55C7" w:rsidRDefault="00C955C7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Информационная система, обеспечивающая автоматизацию контрольно-надзорной </w:t>
            </w:r>
          </w:p>
          <w:p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за органами </w:t>
            </w:r>
          </w:p>
          <w:p w:rsidR="00C955C7" w:rsidRDefault="00C955C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власти </w:t>
            </w:r>
          </w:p>
          <w:p w:rsidR="00C955C7" w:rsidRDefault="00C955C7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субъектов Российской Федерации, исполняющими переданные </w:t>
            </w:r>
          </w:p>
          <w:p w:rsidR="00C955C7" w:rsidRDefault="00C955C7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полномочия Российской </w:t>
            </w:r>
          </w:p>
          <w:p w:rsidR="00C955C7" w:rsidRDefault="00C955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Федерации в области образования (АКНД ПП)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ЕПГУ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5C7" w:rsidRDefault="00C955C7"/>
        </w:tc>
      </w:tr>
      <w:tr w:rsidR="00F50682" w:rsidTr="00C955C7">
        <w:trPr>
          <w:trHeight w:val="114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4" w:line="236" w:lineRule="auto"/>
              <w:ind w:left="3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Заявление об исправлении опечаток и (или) ошибок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</w:t>
            </w:r>
          </w:p>
          <w:p w:rsidR="00F50682" w:rsidRDefault="00000000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аккредитацию образовательным программам»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49"/>
              <w:jc w:val="center"/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0682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 заявлении об исправлении опечаток и (или) ошибок в сведениях, содержащихся 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  <w:tr w:rsidR="00F50682" w:rsidTr="00C955C7">
        <w:trPr>
          <w:trHeight w:val="406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2" w:line="237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указываются следующие сведения: </w:t>
            </w:r>
          </w:p>
          <w:p w:rsidR="00F50682" w:rsidRDefault="00000000">
            <w:pPr>
              <w:spacing w:after="0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а) полное и сокращенное (при наличии) наименования организации, осуществляющей образовательную деятельность; </w:t>
            </w:r>
          </w:p>
          <w:p w:rsidR="00F5068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б) адрес организации, осуществляющей образовательную деятельность; </w:t>
            </w:r>
          </w:p>
          <w:p w:rsidR="00F50682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в) основной государственный регистрационный номер организации, осуществляющей образовательную деятельность; </w:t>
            </w:r>
          </w:p>
          <w:p w:rsidR="00F50682" w:rsidRDefault="00000000">
            <w:pPr>
              <w:spacing w:after="0" w:line="237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г) опечатки и (или) ошибки в сведениях, содержащихся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которые необходимо исправить; </w:t>
            </w:r>
          </w:p>
          <w:p w:rsidR="00F50682" w:rsidRDefault="00000000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д) правильные сведения, которые необходимо указать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F50682"/>
        </w:tc>
      </w:tr>
      <w:tr w:rsidR="00F50682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  <w:tc>
          <w:tcPr>
            <w:tcW w:w="8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:rsidR="00F50682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Заполнятся заявителем на интерактивной форме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82" w:rsidRDefault="00F50682"/>
        </w:tc>
      </w:tr>
    </w:tbl>
    <w:p w:rsidR="00F50682" w:rsidRDefault="00000000">
      <w:pPr>
        <w:spacing w:after="166"/>
        <w:ind w:left="1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0682" w:rsidRDefault="00000000">
      <w:pPr>
        <w:spacing w:after="158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Документы и сведения, получаемые в рамках межведомственного взаимодействия: </w:t>
      </w:r>
    </w:p>
    <w:p w:rsidR="00F50682" w:rsidRDefault="00000000">
      <w:pPr>
        <w:spacing w:after="169"/>
        <w:ind w:left="125" w:hanging="10"/>
      </w:pPr>
      <w:r>
        <w:rPr>
          <w:rFonts w:ascii="Times New Roman" w:eastAsia="Times New Roman" w:hAnsi="Times New Roman" w:cs="Times New Roman"/>
          <w:i/>
        </w:rPr>
        <w:t xml:space="preserve">Отсутствуют  </w:t>
      </w:r>
    </w:p>
    <w:p w:rsidR="00F50682" w:rsidRDefault="00000000">
      <w:pPr>
        <w:spacing w:after="93"/>
        <w:ind w:left="125" w:hanging="10"/>
      </w:pPr>
      <w:r>
        <w:rPr>
          <w:rFonts w:ascii="Times New Roman" w:eastAsia="Times New Roman" w:hAnsi="Times New Roman" w:cs="Times New Roman"/>
          <w:b/>
        </w:rPr>
        <w:t xml:space="preserve">Срок предоставления услуги: </w:t>
      </w:r>
    </w:p>
    <w:p w:rsidR="00F50682" w:rsidRDefault="00000000">
      <w:pPr>
        <w:spacing w:after="98"/>
        <w:ind w:left="125" w:hanging="10"/>
      </w:pPr>
      <w:r>
        <w:rPr>
          <w:rFonts w:ascii="Times New Roman" w:eastAsia="Times New Roman" w:hAnsi="Times New Roman" w:cs="Times New Roman"/>
          <w:i/>
        </w:rPr>
        <w:t>Не превышает 3 рабочих дней со дня регистрации заявления и документов в автоматическом режиме</w:t>
      </w:r>
      <w:r>
        <w:rPr>
          <w:rFonts w:ascii="Times New Roman" w:eastAsia="Times New Roman" w:hAnsi="Times New Roman" w:cs="Times New Roman"/>
        </w:rPr>
        <w:t xml:space="preserve">. </w:t>
      </w:r>
    </w:p>
    <w:sectPr w:rsidR="00F50682">
      <w:pgSz w:w="11899" w:h="16838"/>
      <w:pgMar w:top="744" w:right="415" w:bottom="318" w:left="9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759"/>
    <w:multiLevelType w:val="hybridMultilevel"/>
    <w:tmpl w:val="3350F3EE"/>
    <w:lvl w:ilvl="0" w:tplc="7A5EFD6C">
      <w:start w:val="1"/>
      <w:numFmt w:val="bullet"/>
      <w:lvlText w:val="●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AE230">
      <w:start w:val="1"/>
      <w:numFmt w:val="bullet"/>
      <w:lvlText w:val="o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042D8">
      <w:start w:val="1"/>
      <w:numFmt w:val="bullet"/>
      <w:lvlText w:val="▪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2C012">
      <w:start w:val="1"/>
      <w:numFmt w:val="bullet"/>
      <w:lvlText w:val="•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06CFC">
      <w:start w:val="1"/>
      <w:numFmt w:val="bullet"/>
      <w:lvlText w:val="o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E5184">
      <w:start w:val="1"/>
      <w:numFmt w:val="bullet"/>
      <w:lvlText w:val="▪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47D5C">
      <w:start w:val="1"/>
      <w:numFmt w:val="bullet"/>
      <w:lvlText w:val="•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837D2">
      <w:start w:val="1"/>
      <w:numFmt w:val="bullet"/>
      <w:lvlText w:val="o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02DC">
      <w:start w:val="1"/>
      <w:numFmt w:val="bullet"/>
      <w:lvlText w:val="▪"/>
      <w:lvlJc w:val="left"/>
      <w:pPr>
        <w:ind w:left="6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3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82"/>
    <w:rsid w:val="00C955C7"/>
    <w:rsid w:val="00F50682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25EA8"/>
  <w15:docId w15:val="{0EBF0DBC-05E5-5E40-B595-F67DA80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2025-11-26T12:06:00Z</dcterms:created>
  <dcterms:modified xsi:type="dcterms:W3CDTF">2025-11-26T12:06:00Z</dcterms:modified>
</cp:coreProperties>
</file>