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903E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40220897" wp14:editId="74B04CAA">
            <wp:extent cx="972820" cy="995045"/>
            <wp:effectExtent l="0" t="0" r="0" b="0"/>
            <wp:docPr id="1" name="Рисунок 1" descr="4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A6D18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39B2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МИНИСТЕРСТВО ОБРАЗОВАНИЯ И НАУКИ</w:t>
      </w:r>
    </w:p>
    <w:p w14:paraId="75C81200" w14:textId="77777777" w:rsidR="002539B2" w:rsidRDefault="002539B2" w:rsidP="002539B2">
      <w:pPr>
        <w:keepNext/>
        <w:spacing w:after="0" w:line="240" w:lineRule="auto"/>
        <w:ind w:right="-285"/>
        <w:jc w:val="center"/>
        <w:outlineLvl w:val="5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РЕСПУБЛИКИ ДАГЕСТАН</w:t>
      </w:r>
    </w:p>
    <w:p w14:paraId="17677380" w14:textId="77777777" w:rsidR="002539B2" w:rsidRPr="002539B2" w:rsidRDefault="002539B2" w:rsidP="002539B2">
      <w:pPr>
        <w:keepNext/>
        <w:spacing w:after="0" w:line="240" w:lineRule="auto"/>
        <w:ind w:right="-285"/>
        <w:jc w:val="center"/>
        <w:outlineLvl w:val="5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proofErr w:type="spellStart"/>
      <w:r w:rsidRPr="002539B2">
        <w:rPr>
          <w:rFonts w:ascii="Times New Roman" w:hAnsi="Times New Roman" w:cs="Times New Roman"/>
          <w:color w:val="000000" w:themeColor="text1"/>
          <w:sz w:val="32"/>
          <w:szCs w:val="32"/>
        </w:rPr>
        <w:t>Минобрнауки</w:t>
      </w:r>
      <w:proofErr w:type="spellEnd"/>
      <w:r w:rsidRPr="002539B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РД)</w:t>
      </w:r>
    </w:p>
    <w:p w14:paraId="76C6C5BF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color w:val="000000" w:themeColor="text1"/>
        </w:rPr>
      </w:pPr>
    </w:p>
    <w:p w14:paraId="429D1ED5" w14:textId="77777777" w:rsidR="002539B2" w:rsidRPr="002539B2" w:rsidRDefault="002539B2" w:rsidP="002539B2">
      <w:pPr>
        <w:spacing w:after="0" w:line="240" w:lineRule="auto"/>
        <w:ind w:right="-28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B4A154" w14:textId="77777777" w:rsidR="002539B2" w:rsidRPr="002539B2" w:rsidRDefault="002539B2" w:rsidP="002539B2">
      <w:pPr>
        <w:pStyle w:val="1"/>
        <w:spacing w:line="240" w:lineRule="auto"/>
        <w:ind w:right="-285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539B2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П Р И К А З</w:t>
      </w:r>
    </w:p>
    <w:p w14:paraId="4C9DE616" w14:textId="77777777" w:rsidR="002539B2" w:rsidRPr="00047307" w:rsidRDefault="002539B2" w:rsidP="002539B2">
      <w:pPr>
        <w:spacing w:after="0"/>
        <w:ind w:right="-285" w:firstLine="567"/>
        <w:jc w:val="center"/>
        <w:rPr>
          <w:rFonts w:ascii="Times New Roman" w:hAnsi="Times New Roman" w:cs="Times New Roman"/>
        </w:rPr>
      </w:pPr>
    </w:p>
    <w:p w14:paraId="6090BA46" w14:textId="55397B20" w:rsidR="002539B2" w:rsidRPr="00047307" w:rsidRDefault="002539B2" w:rsidP="008441AB">
      <w:pPr>
        <w:spacing w:after="0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307">
        <w:rPr>
          <w:rFonts w:ascii="Times New Roman" w:hAnsi="Times New Roman" w:cs="Times New Roman"/>
          <w:b/>
          <w:sz w:val="28"/>
          <w:szCs w:val="28"/>
        </w:rPr>
        <w:t>«</w:t>
      </w:r>
      <w:r w:rsidRPr="00047307">
        <w:rPr>
          <w:rFonts w:ascii="Times New Roman" w:hAnsi="Times New Roman" w:cs="Times New Roman"/>
          <w:sz w:val="28"/>
          <w:szCs w:val="28"/>
        </w:rPr>
        <w:t>____</w:t>
      </w:r>
      <w:r w:rsidRPr="0004730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47307">
        <w:rPr>
          <w:rFonts w:ascii="Times New Roman" w:hAnsi="Times New Roman" w:cs="Times New Roman"/>
          <w:sz w:val="28"/>
          <w:szCs w:val="28"/>
        </w:rPr>
        <w:t>______</w:t>
      </w:r>
      <w:r w:rsidR="006B66A3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B700F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047307">
        <w:rPr>
          <w:rFonts w:ascii="Times New Roman" w:hAnsi="Times New Roman" w:cs="Times New Roman"/>
          <w:b/>
          <w:sz w:val="28"/>
          <w:szCs w:val="28"/>
        </w:rPr>
        <w:t xml:space="preserve"> Махачкала                           </w:t>
      </w:r>
      <w:r w:rsidRPr="00047307">
        <w:rPr>
          <w:rFonts w:ascii="Times New Roman" w:hAnsi="Times New Roman" w:cs="Times New Roman"/>
          <w:sz w:val="28"/>
          <w:szCs w:val="28"/>
        </w:rPr>
        <w:t>№_______</w:t>
      </w:r>
      <w:r w:rsidR="006B66A3">
        <w:rPr>
          <w:rFonts w:ascii="Times New Roman" w:hAnsi="Times New Roman" w:cs="Times New Roman"/>
          <w:sz w:val="28"/>
          <w:szCs w:val="28"/>
        </w:rPr>
        <w:t>__</w:t>
      </w:r>
      <w:r w:rsidRPr="00047307">
        <w:rPr>
          <w:rFonts w:ascii="Times New Roman" w:hAnsi="Times New Roman" w:cs="Times New Roman"/>
          <w:sz w:val="28"/>
          <w:szCs w:val="28"/>
        </w:rPr>
        <w:t>__</w:t>
      </w:r>
    </w:p>
    <w:p w14:paraId="2B46F8EE" w14:textId="77777777" w:rsidR="00AD4038" w:rsidRPr="00405391" w:rsidRDefault="002539B2" w:rsidP="00696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307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1EF83885" w14:textId="77777777" w:rsidR="008A0AD8" w:rsidRDefault="006B66A3" w:rsidP="006B6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78836431"/>
      <w:r w:rsidRPr="006B6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6B66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 документов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14:paraId="0C429F8B" w14:textId="339CFAC5" w:rsidR="006B66A3" w:rsidRPr="006B66A3" w:rsidRDefault="006B66A3" w:rsidP="006B6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используемых Министерством образования и науки Республики Дагестан </w:t>
      </w:r>
      <w:r w:rsidRPr="00AC7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процессе лицензирования образовательной деятельности</w:t>
      </w:r>
    </w:p>
    <w:p w14:paraId="72EF52FD" w14:textId="77777777" w:rsidR="006B66A3" w:rsidRPr="006B66A3" w:rsidRDefault="006B66A3" w:rsidP="006B66A3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4F964A" w14:textId="42607909" w:rsidR="006B66A3" w:rsidRPr="008441AB" w:rsidRDefault="006B66A3" w:rsidP="00F637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="00594B37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</w:t>
      </w:r>
      <w:r w:rsidR="00594B37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части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статьи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 Федерального закона </w:t>
      </w:r>
      <w:r w:rsidR="00594B37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мая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2011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99-ФЗ «О лицензировании отдельных видов деятельности»</w:t>
      </w:r>
      <w:r w:rsidR="005D5396" w:rsidRPr="008441AB">
        <w:rPr>
          <w:rFonts w:ascii="Times New Roman" w:hAnsi="Times New Roman" w:cs="Times New Roman"/>
          <w:sz w:val="27"/>
          <w:szCs w:val="27"/>
        </w:rPr>
        <w:t xml:space="preserve"> 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(Собрание законодательства РФ, 2011, 9 мая, № 19, ст. 2716</w:t>
      </w:r>
      <w:r w:rsidR="00366D8D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; 2019, 30 декабря</w:t>
      </w:r>
      <w:r w:rsidR="003374B2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66D8D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3374B2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52 (часть I), ст. 7796</w:t>
      </w:r>
      <w:r w:rsidR="00366D8D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B6B0A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постановлением Правительства Республики Дагестан</w:t>
      </w:r>
      <w:r w:rsidR="00366D8D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31 июля 2014 г.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5D5396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350 «Вопросы Министерства образования и науки Республики Дагестан»</w:t>
      </w:r>
      <w:r w:rsidR="00366D8D" w:rsidRPr="008441AB">
        <w:rPr>
          <w:rFonts w:ascii="Times New Roman" w:hAnsi="Times New Roman" w:cs="Times New Roman"/>
          <w:sz w:val="27"/>
          <w:szCs w:val="27"/>
        </w:rPr>
        <w:t xml:space="preserve"> </w:t>
      </w:r>
      <w:r w:rsidR="00366D8D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(Собрание законодательства Республики Дагестан, 2014, 29 августа, № 16, ст. 913)</w:t>
      </w:r>
    </w:p>
    <w:p w14:paraId="224581C1" w14:textId="77777777" w:rsidR="006B66A3" w:rsidRPr="00F6379F" w:rsidRDefault="006B66A3" w:rsidP="00F6379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816DC" w14:textId="3D7B6FDC" w:rsidR="00594B37" w:rsidRPr="00F6379F" w:rsidRDefault="006B66A3" w:rsidP="00AC7657">
      <w:pPr>
        <w:spacing w:after="13" w:line="249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ПРИКАЗЫВАЮ: </w:t>
      </w:r>
    </w:p>
    <w:p w14:paraId="45D79CA1" w14:textId="77777777" w:rsidR="00757A92" w:rsidRPr="008441AB" w:rsidRDefault="006B66A3" w:rsidP="00F6379F">
      <w:pPr>
        <w:numPr>
          <w:ilvl w:val="0"/>
          <w:numId w:val="16"/>
        </w:numPr>
        <w:tabs>
          <w:tab w:val="left" w:pos="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757A92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7CAAC936" w14:textId="37C60894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заявления о предоставлении лицензии на образовательную деятельность согласно приложению № 1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3EF60CEF" w14:textId="1CB9D393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заявления о внесении изменений в реестр лицензий согласно приложению № 2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005B1175" w14:textId="49BCAA6B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заявления о прекращении действия лицензии согласно приложению № 3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40B966CF" w14:textId="44AA36B5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заявления о предоставлении выписки из реестра лицензий согласно приложению № 4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23A9DA9C" w14:textId="47E1B435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заявления об отзыве заявления о предоставлении лицензии (внесении изменений в реестр лицензий) согласно приложению № 5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46345881" w14:textId="63F4B33F" w:rsidR="00F6379F" w:rsidRPr="008441AB" w:rsidRDefault="004765D0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</w:t>
      </w:r>
      <w:r w:rsidR="00F6379F" w:rsidRPr="008441AB">
        <w:rPr>
          <w:rFonts w:ascii="Times New Roman" w:hAnsi="Times New Roman" w:cs="Times New Roman"/>
          <w:sz w:val="27"/>
          <w:szCs w:val="27"/>
        </w:rPr>
        <w:t>орму описи документов на получение лицензии на образовательную деятельность согласно приложению № 6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613431CA" w14:textId="6D4C97E6" w:rsidR="00F6379F" w:rsidRPr="008441AB" w:rsidRDefault="00F6379F" w:rsidP="00550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lastRenderedPageBreak/>
        <w:t>форму описи документов</w:t>
      </w:r>
      <w:r w:rsidR="00550747">
        <w:rPr>
          <w:rFonts w:ascii="Times New Roman" w:hAnsi="Times New Roman" w:cs="Times New Roman"/>
          <w:sz w:val="27"/>
          <w:szCs w:val="27"/>
        </w:rPr>
        <w:t>, представленных в Управление надзора и контроля в сфере образования</w:t>
      </w:r>
      <w:r w:rsidRPr="008441AB">
        <w:rPr>
          <w:rFonts w:ascii="Times New Roman" w:hAnsi="Times New Roman" w:cs="Times New Roman"/>
          <w:sz w:val="27"/>
          <w:szCs w:val="27"/>
        </w:rPr>
        <w:t xml:space="preserve"> на внесение изменений в реестр лицензий согласно приложению № 7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1075C00E" w14:textId="4E324ED5" w:rsidR="004765D0" w:rsidRPr="008441AB" w:rsidRDefault="00F6379F" w:rsidP="004765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 xml:space="preserve">форму описи документов на внесение изменений в реестр лицензий в случае </w:t>
      </w:r>
      <w:r w:rsidRPr="008441AB">
        <w:rPr>
          <w:rFonts w:ascii="Times New Roman" w:hAnsi="Times New Roman" w:cs="Times New Roman"/>
          <w:sz w:val="27"/>
          <w:szCs w:val="27"/>
          <w:shd w:val="clear" w:color="auto" w:fill="FFFFFF"/>
        </w:rPr>
        <w:t>изменения мест осуществления лицензируемого вида деятельности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8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4D5B0C05" w14:textId="5A6CC7DC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 xml:space="preserve">форму описи документов на внесение изменений в реестр лицензий в случае </w:t>
      </w:r>
      <w:r w:rsidRPr="008441AB">
        <w:rPr>
          <w:rFonts w:ascii="Times New Roman" w:hAnsi="Times New Roman" w:cs="Times New Roman"/>
          <w:sz w:val="27"/>
          <w:szCs w:val="27"/>
          <w:shd w:val="clear" w:color="auto" w:fill="FFFFFF"/>
        </w:rPr>
        <w:t>изменения перечня выполняемых работ, оказываемых услуг, составляющих лицензируемый вид деятельности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9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38E8FB20" w14:textId="112D9F3C" w:rsidR="00F6379F" w:rsidRPr="008441AB" w:rsidRDefault="00F6379F" w:rsidP="004765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описи документов на прекращение действия лицензии на образовательную деятельность согласно приложению № 10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4ECABDA0" w14:textId="7A3387E7" w:rsidR="004765D0" w:rsidRPr="008441AB" w:rsidRDefault="004765D0" w:rsidP="004765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sz w:val="27"/>
          <w:szCs w:val="27"/>
        </w:rPr>
        <w:t>форму описи документов на внесение изменений в реестр лицензий в случае намерения лицензиата осуществлять образовательную деятельность в филиале (филиалах), не указанном (указанных) в лицензии согласно приложению № 11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5CF6D643" w14:textId="5F8AB673" w:rsidR="00F6379F" w:rsidRPr="008441AB" w:rsidRDefault="00F6379F" w:rsidP="004765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форму реквизитов документов, подтверждающих наличие у соискателя лицензии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1</w:t>
      </w:r>
      <w:r w:rsidR="004765D0" w:rsidRPr="008441AB">
        <w:rPr>
          <w:rFonts w:ascii="Times New Roman" w:hAnsi="Times New Roman" w:cs="Times New Roman"/>
          <w:sz w:val="27"/>
          <w:szCs w:val="27"/>
        </w:rPr>
        <w:t>2</w:t>
      </w:r>
      <w:r w:rsidRPr="008441AB">
        <w:rPr>
          <w:rFonts w:ascii="Times New Roman" w:hAnsi="Times New Roman" w:cs="Times New Roman"/>
          <w:sz w:val="27"/>
          <w:szCs w:val="27"/>
        </w:rPr>
        <w:t xml:space="preserve">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0486A7CD" w14:textId="255CA4B5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форму справки о материально-техническом обеспечении образовательной деятельности по образовательным программам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1</w:t>
      </w:r>
      <w:r w:rsidR="004765D0" w:rsidRPr="008441AB">
        <w:rPr>
          <w:rFonts w:ascii="Times New Roman" w:hAnsi="Times New Roman" w:cs="Times New Roman"/>
          <w:sz w:val="27"/>
          <w:szCs w:val="27"/>
        </w:rPr>
        <w:t>3</w:t>
      </w:r>
      <w:r w:rsidRPr="008441AB">
        <w:rPr>
          <w:rFonts w:ascii="Times New Roman" w:hAnsi="Times New Roman" w:cs="Times New Roman"/>
          <w:sz w:val="27"/>
          <w:szCs w:val="27"/>
        </w:rPr>
        <w:t xml:space="preserve">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3CE026AF" w14:textId="7A4281FF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форму справки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1</w:t>
      </w:r>
      <w:r w:rsidR="004765D0" w:rsidRPr="008441AB">
        <w:rPr>
          <w:rFonts w:ascii="Times New Roman" w:hAnsi="Times New Roman" w:cs="Times New Roman"/>
          <w:sz w:val="27"/>
          <w:szCs w:val="27"/>
        </w:rPr>
        <w:t>4</w:t>
      </w:r>
      <w:r w:rsidRPr="008441AB">
        <w:rPr>
          <w:rFonts w:ascii="Times New Roman" w:hAnsi="Times New Roman" w:cs="Times New Roman"/>
          <w:sz w:val="27"/>
          <w:szCs w:val="27"/>
        </w:rPr>
        <w:t xml:space="preserve">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7E38DECA" w14:textId="6CFAF3F4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форму справки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1</w:t>
      </w:r>
      <w:r w:rsidR="004765D0" w:rsidRPr="008441AB">
        <w:rPr>
          <w:rFonts w:ascii="Times New Roman" w:hAnsi="Times New Roman" w:cs="Times New Roman"/>
          <w:sz w:val="27"/>
          <w:szCs w:val="27"/>
        </w:rPr>
        <w:t>5</w:t>
      </w:r>
      <w:r w:rsidRPr="008441AB">
        <w:rPr>
          <w:rFonts w:ascii="Times New Roman" w:hAnsi="Times New Roman" w:cs="Times New Roman"/>
          <w:sz w:val="27"/>
          <w:szCs w:val="27"/>
        </w:rPr>
        <w:t xml:space="preserve"> к настоящему приказу</w:t>
      </w:r>
      <w:r w:rsidR="00036CE6" w:rsidRPr="008441AB">
        <w:rPr>
          <w:rFonts w:ascii="Times New Roman" w:hAnsi="Times New Roman" w:cs="Times New Roman"/>
          <w:sz w:val="27"/>
          <w:szCs w:val="27"/>
        </w:rPr>
        <w:t>;</w:t>
      </w:r>
    </w:p>
    <w:p w14:paraId="28BC5F3C" w14:textId="0892040F" w:rsidR="00F6379F" w:rsidRPr="008441AB" w:rsidRDefault="00F6379F" w:rsidP="00F637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форму реквизитов выданного в установленном порядке Государственной инспекцией безопасности дорожного движения Министерства внутренних дел </w:t>
      </w:r>
      <w:r w:rsidRPr="008441A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Российской Федерации заключения о соответствии учебно-материальной базы установленным требованиям (для основных программ профессионального обучения водителей транспортных средств)</w:t>
      </w:r>
      <w:r w:rsidRPr="008441AB">
        <w:rPr>
          <w:rFonts w:ascii="Times New Roman" w:hAnsi="Times New Roman" w:cs="Times New Roman"/>
          <w:sz w:val="27"/>
          <w:szCs w:val="27"/>
        </w:rPr>
        <w:t xml:space="preserve"> согласно приложению № 1</w:t>
      </w:r>
      <w:r w:rsidR="004765D0" w:rsidRPr="008441AB">
        <w:rPr>
          <w:rFonts w:ascii="Times New Roman" w:hAnsi="Times New Roman" w:cs="Times New Roman"/>
          <w:sz w:val="27"/>
          <w:szCs w:val="27"/>
        </w:rPr>
        <w:t>6</w:t>
      </w:r>
      <w:r w:rsidRPr="008441AB">
        <w:rPr>
          <w:rFonts w:ascii="Times New Roman" w:hAnsi="Times New Roman" w:cs="Times New Roman"/>
          <w:sz w:val="27"/>
          <w:szCs w:val="27"/>
        </w:rPr>
        <w:t xml:space="preserve"> к настоящему приказу.</w:t>
      </w:r>
    </w:p>
    <w:p w14:paraId="4128E76F" w14:textId="5D9E426F" w:rsidR="001B6B0A" w:rsidRPr="008441AB" w:rsidRDefault="001B6B0A" w:rsidP="00B7035C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2.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2B2A3F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азместить настоящий приказ на официальном сайте Министерства образования и науки Республики Дагестан www.dagminobr.ru и направить на государственную регистрацию в Министерство юстиции Республики Дагестан.</w:t>
      </w:r>
    </w:p>
    <w:p w14:paraId="284D1E60" w14:textId="16B32958" w:rsidR="008A0AD8" w:rsidRPr="008441AB" w:rsidRDefault="001B6B0A" w:rsidP="00B7035C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8A0AD8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Приказ Министерства образования и науки Республики Дагестан               от 26 февраля 2021 г. № 04/2-09-375/21 «Об утверждении </w:t>
      </w:r>
      <w:r w:rsidR="008A0AD8" w:rsidRPr="008441A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форм документов» п</w:t>
      </w:r>
      <w:r w:rsidR="008A0AD8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ризнать утратившим силу</w:t>
      </w:r>
      <w:r w:rsidR="008A0AD8" w:rsidRPr="008441A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14:paraId="7F47AF69" w14:textId="1698C885" w:rsidR="006B66A3" w:rsidRPr="008441AB" w:rsidRDefault="008A0AD8" w:rsidP="00B7035C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B66A3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приказ вступает в силу в установленном законодательством порядке.</w:t>
      </w:r>
    </w:p>
    <w:p w14:paraId="7C2155F0" w14:textId="0006C675" w:rsidR="006B66A3" w:rsidRPr="008441AB" w:rsidRDefault="008A0AD8" w:rsidP="00B7035C">
      <w:pPr>
        <w:tabs>
          <w:tab w:val="left" w:pos="567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B66A3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Контроль за исполнением настоящего приказа возложить на начальника Управления надзора и контроля в сфере образования    </w:t>
      </w:r>
      <w:proofErr w:type="spellStart"/>
      <w:r w:rsidR="006B66A3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>Омардибирова</w:t>
      </w:r>
      <w:proofErr w:type="spellEnd"/>
      <w:r w:rsidR="006B66A3" w:rsidRPr="00844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Ш.О. </w:t>
      </w:r>
    </w:p>
    <w:p w14:paraId="25EACFB3" w14:textId="77777777" w:rsidR="006B66A3" w:rsidRPr="008441AB" w:rsidRDefault="006B66A3" w:rsidP="006B6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4284EA7" w14:textId="77777777" w:rsidR="005C52D8" w:rsidRPr="006968E2" w:rsidRDefault="005C52D8" w:rsidP="006968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3129EB6" w14:textId="77777777" w:rsidR="008441AB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7"/>
        </w:rPr>
      </w:pPr>
      <w:r w:rsidRPr="005C52D8">
        <w:rPr>
          <w:rFonts w:ascii="Times New Roman" w:eastAsia="Calibri" w:hAnsi="Times New Roman" w:cs="Times New Roman"/>
          <w:b/>
          <w:sz w:val="28"/>
          <w:szCs w:val="27"/>
        </w:rPr>
        <w:t xml:space="preserve">Временно исполняющий </w:t>
      </w:r>
    </w:p>
    <w:p w14:paraId="13C11ECC" w14:textId="66AEA64A" w:rsidR="005C52D8" w:rsidRPr="005C52D8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7"/>
        </w:rPr>
      </w:pPr>
      <w:r w:rsidRPr="005C52D8">
        <w:rPr>
          <w:rFonts w:ascii="Times New Roman" w:eastAsia="Calibri" w:hAnsi="Times New Roman" w:cs="Times New Roman"/>
          <w:b/>
          <w:sz w:val="28"/>
          <w:szCs w:val="27"/>
        </w:rPr>
        <w:t>обязанности министра</w:t>
      </w:r>
      <w:r w:rsidRPr="005C52D8">
        <w:rPr>
          <w:rFonts w:ascii="Times New Roman" w:eastAsia="Calibri" w:hAnsi="Times New Roman" w:cs="Times New Roman"/>
          <w:b/>
          <w:sz w:val="28"/>
          <w:szCs w:val="27"/>
        </w:rPr>
        <w:tab/>
      </w:r>
      <w:r w:rsidRPr="005C52D8">
        <w:rPr>
          <w:rFonts w:ascii="Times New Roman" w:eastAsia="Calibri" w:hAnsi="Times New Roman" w:cs="Times New Roman"/>
          <w:b/>
          <w:sz w:val="28"/>
          <w:szCs w:val="27"/>
        </w:rPr>
        <w:tab/>
      </w:r>
      <w:r w:rsidRPr="005C52D8">
        <w:rPr>
          <w:rFonts w:ascii="Times New Roman" w:eastAsia="Calibri" w:hAnsi="Times New Roman" w:cs="Times New Roman"/>
          <w:b/>
          <w:sz w:val="28"/>
          <w:szCs w:val="27"/>
        </w:rPr>
        <w:tab/>
      </w:r>
      <w:r w:rsidR="00F6379F">
        <w:rPr>
          <w:rFonts w:ascii="Times New Roman" w:eastAsia="Calibri" w:hAnsi="Times New Roman" w:cs="Times New Roman"/>
          <w:b/>
          <w:sz w:val="28"/>
          <w:szCs w:val="27"/>
        </w:rPr>
        <w:t xml:space="preserve">                    </w:t>
      </w:r>
      <w:r w:rsidR="008441AB" w:rsidRPr="00550747">
        <w:rPr>
          <w:rFonts w:ascii="Times New Roman" w:eastAsia="Calibri" w:hAnsi="Times New Roman" w:cs="Times New Roman"/>
          <w:b/>
          <w:sz w:val="28"/>
          <w:szCs w:val="27"/>
        </w:rPr>
        <w:t xml:space="preserve">     </w:t>
      </w:r>
      <w:r w:rsidR="00F6379F">
        <w:rPr>
          <w:rFonts w:ascii="Times New Roman" w:eastAsia="Calibri" w:hAnsi="Times New Roman" w:cs="Times New Roman"/>
          <w:b/>
          <w:sz w:val="28"/>
          <w:szCs w:val="27"/>
        </w:rPr>
        <w:t xml:space="preserve"> </w:t>
      </w:r>
      <w:r w:rsidR="008441AB">
        <w:rPr>
          <w:rFonts w:ascii="Times New Roman" w:eastAsia="Calibri" w:hAnsi="Times New Roman" w:cs="Times New Roman"/>
          <w:b/>
          <w:sz w:val="28"/>
          <w:szCs w:val="27"/>
        </w:rPr>
        <w:t xml:space="preserve">       </w:t>
      </w:r>
      <w:r w:rsidR="00F6379F">
        <w:rPr>
          <w:rFonts w:ascii="Times New Roman" w:eastAsia="Calibri" w:hAnsi="Times New Roman" w:cs="Times New Roman"/>
          <w:b/>
          <w:sz w:val="28"/>
          <w:szCs w:val="27"/>
        </w:rPr>
        <w:t xml:space="preserve">            </w:t>
      </w:r>
      <w:r w:rsidR="008441AB">
        <w:rPr>
          <w:rFonts w:ascii="Times New Roman" w:eastAsia="Calibri" w:hAnsi="Times New Roman" w:cs="Times New Roman"/>
          <w:b/>
          <w:sz w:val="28"/>
          <w:szCs w:val="27"/>
        </w:rPr>
        <w:t>Я</w:t>
      </w:r>
      <w:r w:rsidRPr="005C52D8">
        <w:rPr>
          <w:rFonts w:ascii="Times New Roman" w:eastAsia="Calibri" w:hAnsi="Times New Roman" w:cs="Times New Roman"/>
          <w:b/>
          <w:sz w:val="28"/>
          <w:szCs w:val="27"/>
        </w:rPr>
        <w:t xml:space="preserve">. </w:t>
      </w:r>
      <w:proofErr w:type="spellStart"/>
      <w:r w:rsidR="008441AB">
        <w:rPr>
          <w:rFonts w:ascii="Times New Roman" w:eastAsia="Calibri" w:hAnsi="Times New Roman" w:cs="Times New Roman"/>
          <w:b/>
          <w:sz w:val="28"/>
          <w:szCs w:val="27"/>
        </w:rPr>
        <w:t>Бучаев</w:t>
      </w:r>
      <w:proofErr w:type="spellEnd"/>
    </w:p>
    <w:p w14:paraId="72C7310D" w14:textId="7A925DEB" w:rsidR="005C52D8" w:rsidRPr="005C52D8" w:rsidRDefault="008441AB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 xml:space="preserve">    </w:t>
      </w:r>
    </w:p>
    <w:p w14:paraId="5EB1C1B9" w14:textId="77777777" w:rsidR="005C52D8" w:rsidRPr="005C52D8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14:paraId="175C11FD" w14:textId="77777777" w:rsidR="005C52D8" w:rsidRPr="005C52D8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14:paraId="422ADB3F" w14:textId="77777777" w:rsidR="005C52D8" w:rsidRPr="005C52D8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14:paraId="0129CC8B" w14:textId="77777777" w:rsidR="005C52D8" w:rsidRPr="005C52D8" w:rsidRDefault="005C52D8" w:rsidP="005C52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14:paraId="41D03B3A" w14:textId="00115B8B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>Проект приказа подготовил:</w:t>
      </w:r>
    </w:p>
    <w:p w14:paraId="34F19EC4" w14:textId="346492AE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15BFDA6" w14:textId="1ADAF265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ОЛАиПДГО</w:t>
      </w:r>
      <w:proofErr w:type="spellEnd"/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  _______________</w:t>
      </w:r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>Д.А. Ахмедова</w:t>
      </w:r>
    </w:p>
    <w:p w14:paraId="1147346C" w14:textId="77777777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B989D01" w14:textId="6C7CF81C" w:rsidR="005C52D8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>Согласовано:</w:t>
      </w:r>
    </w:p>
    <w:p w14:paraId="5A050C0F" w14:textId="0EAC70B9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A100292" w14:textId="77777777" w:rsidR="008441AB" w:rsidRPr="00B7035C" w:rsidRDefault="008441AB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Временно исполняющий обязанности </w:t>
      </w:r>
    </w:p>
    <w:p w14:paraId="6D5F2BE4" w14:textId="1A28E450" w:rsidR="008441AB" w:rsidRPr="00B7035C" w:rsidRDefault="008441AB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первого заместителя министра        ______________  </w:t>
      </w:r>
      <w:r w:rsidR="00B7035C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 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М.Х.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Абидов</w:t>
      </w:r>
      <w:proofErr w:type="spellEnd"/>
    </w:p>
    <w:p w14:paraId="2ED19748" w14:textId="77777777" w:rsidR="008441AB" w:rsidRPr="00B7035C" w:rsidRDefault="008441AB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86D1172" w14:textId="322EDB11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УНКСО </w:t>
      </w:r>
      <w:r w:rsidR="00B7035C" w:rsidRPr="00B7035C">
        <w:rPr>
          <w:rFonts w:ascii="Times New Roman" w:eastAsia="Calibri" w:hAnsi="Times New Roman" w:cs="Times New Roman"/>
          <w:bCs/>
          <w:sz w:val="27"/>
          <w:szCs w:val="27"/>
        </w:rPr>
        <w:t>___________________</w:t>
      </w: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Ш.О.</w:t>
      </w:r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proofErr w:type="spellStart"/>
      <w:r w:rsidRPr="00B7035C">
        <w:rPr>
          <w:rFonts w:ascii="Times New Roman" w:eastAsia="Calibri" w:hAnsi="Times New Roman" w:cs="Times New Roman"/>
          <w:bCs/>
          <w:sz w:val="27"/>
          <w:szCs w:val="27"/>
        </w:rPr>
        <w:t>Омардибиров</w:t>
      </w:r>
      <w:proofErr w:type="spellEnd"/>
    </w:p>
    <w:p w14:paraId="77EE2C69" w14:textId="072ABB59" w:rsidR="00F6379F" w:rsidRPr="00B7035C" w:rsidRDefault="00F6379F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ACA5E6F" w14:textId="77777777" w:rsidR="00AC7657" w:rsidRPr="00B7035C" w:rsidRDefault="00AC7657" w:rsidP="005C52D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5E42C8CA" w14:textId="4CBF0717" w:rsidR="00675FC2" w:rsidRPr="001C7626" w:rsidRDefault="00F6379F" w:rsidP="001C762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Начальник </w:t>
      </w:r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>ЮО   _______________</w:t>
      </w:r>
      <w:proofErr w:type="gramStart"/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_ </w:t>
      </w:r>
      <w:r w:rsidR="00B7035C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>А.С.</w:t>
      </w:r>
      <w:proofErr w:type="gramEnd"/>
      <w:r w:rsidR="00AC7657" w:rsidRPr="00B7035C">
        <w:rPr>
          <w:rFonts w:ascii="Times New Roman" w:eastAsia="Calibri" w:hAnsi="Times New Roman" w:cs="Times New Roman"/>
          <w:bCs/>
          <w:sz w:val="27"/>
          <w:szCs w:val="27"/>
        </w:rPr>
        <w:t xml:space="preserve"> Расулова</w:t>
      </w:r>
    </w:p>
    <w:p w14:paraId="431DCB0B" w14:textId="77777777" w:rsidR="00675FC2" w:rsidRDefault="00675FC2" w:rsidP="005C52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690340C8" w14:textId="77777777" w:rsidR="00675FC2" w:rsidRDefault="00675FC2" w:rsidP="005C52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3CD9260D" w14:textId="77777777" w:rsidR="00675FC2" w:rsidRDefault="00675FC2" w:rsidP="005C52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7195A20D" w14:textId="77777777" w:rsidR="00675FC2" w:rsidRDefault="00675FC2" w:rsidP="005C52D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</w:p>
    <w:p w14:paraId="40DC1D7A" w14:textId="77777777" w:rsidR="006968E2" w:rsidRDefault="006968E2" w:rsidP="00C92E2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0"/>
    <w:p w14:paraId="3412610D" w14:textId="77777777" w:rsidR="009B7FE4" w:rsidRDefault="009B7FE4" w:rsidP="009B7FE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7FE4" w:rsidSect="0024534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865C1" w14:textId="77777777" w:rsidR="00B71165" w:rsidRDefault="00B71165" w:rsidP="00FA2922">
      <w:pPr>
        <w:spacing w:after="0" w:line="240" w:lineRule="auto"/>
      </w:pPr>
      <w:r>
        <w:separator/>
      </w:r>
    </w:p>
  </w:endnote>
  <w:endnote w:type="continuationSeparator" w:id="0">
    <w:p w14:paraId="7AA6AE34" w14:textId="77777777" w:rsidR="00B71165" w:rsidRDefault="00B71165" w:rsidP="00FA2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1247" w14:textId="77777777" w:rsidR="00B71165" w:rsidRDefault="00B71165" w:rsidP="00FA2922">
      <w:pPr>
        <w:spacing w:after="0" w:line="240" w:lineRule="auto"/>
      </w:pPr>
      <w:r>
        <w:separator/>
      </w:r>
    </w:p>
  </w:footnote>
  <w:footnote w:type="continuationSeparator" w:id="0">
    <w:p w14:paraId="33070302" w14:textId="77777777" w:rsidR="00B71165" w:rsidRDefault="00B71165" w:rsidP="00FA2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1202292"/>
    </w:sdtPr>
    <w:sdtEndPr/>
    <w:sdtContent>
      <w:p w14:paraId="199161D3" w14:textId="77777777" w:rsidR="006968E2" w:rsidRDefault="006968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7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9629B07" w14:textId="77777777" w:rsidR="006968E2" w:rsidRDefault="006968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BF1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B07151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631FE"/>
    <w:multiLevelType w:val="hybridMultilevel"/>
    <w:tmpl w:val="A9103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6173"/>
    <w:multiLevelType w:val="hybridMultilevel"/>
    <w:tmpl w:val="6534E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05F10"/>
    <w:multiLevelType w:val="hybridMultilevel"/>
    <w:tmpl w:val="44165E18"/>
    <w:lvl w:ilvl="0" w:tplc="F086007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B1180D"/>
    <w:multiLevelType w:val="multilevel"/>
    <w:tmpl w:val="E9CA96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C413911"/>
    <w:multiLevelType w:val="multilevel"/>
    <w:tmpl w:val="DDE2A208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10B65E1"/>
    <w:multiLevelType w:val="multilevel"/>
    <w:tmpl w:val="0BA06D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65B25DA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6816210"/>
    <w:multiLevelType w:val="hybridMultilevel"/>
    <w:tmpl w:val="743C8E40"/>
    <w:lvl w:ilvl="0" w:tplc="698ED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6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555188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31D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AE69CC"/>
    <w:multiLevelType w:val="hybridMultilevel"/>
    <w:tmpl w:val="26062408"/>
    <w:lvl w:ilvl="0" w:tplc="970C31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E4C4C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803E9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C2BF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EBD6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96DC3A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A92C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D045B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2A5C5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1016FB"/>
    <w:multiLevelType w:val="multilevel"/>
    <w:tmpl w:val="B9BC1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86F141A"/>
    <w:multiLevelType w:val="hybridMultilevel"/>
    <w:tmpl w:val="1F046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0"/>
  </w:num>
  <w:num w:numId="10">
    <w:abstractNumId w:val="3"/>
  </w:num>
  <w:num w:numId="11">
    <w:abstractNumId w:val="15"/>
  </w:num>
  <w:num w:numId="12">
    <w:abstractNumId w:val="16"/>
  </w:num>
  <w:num w:numId="13">
    <w:abstractNumId w:val="12"/>
  </w:num>
  <w:num w:numId="14">
    <w:abstractNumId w:val="9"/>
  </w:num>
  <w:num w:numId="15">
    <w:abstractNumId w:val="6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A48"/>
    <w:rsid w:val="00012909"/>
    <w:rsid w:val="00016C56"/>
    <w:rsid w:val="00036CE6"/>
    <w:rsid w:val="00044725"/>
    <w:rsid w:val="00056965"/>
    <w:rsid w:val="00061195"/>
    <w:rsid w:val="00064B2A"/>
    <w:rsid w:val="00074D8A"/>
    <w:rsid w:val="000C0584"/>
    <w:rsid w:val="000D2145"/>
    <w:rsid w:val="000D6D46"/>
    <w:rsid w:val="00102B4F"/>
    <w:rsid w:val="0010526C"/>
    <w:rsid w:val="00113E38"/>
    <w:rsid w:val="00120D7B"/>
    <w:rsid w:val="00122560"/>
    <w:rsid w:val="001241CE"/>
    <w:rsid w:val="00124B6A"/>
    <w:rsid w:val="00130A80"/>
    <w:rsid w:val="00140241"/>
    <w:rsid w:val="00140E73"/>
    <w:rsid w:val="00143A52"/>
    <w:rsid w:val="00152E97"/>
    <w:rsid w:val="00171217"/>
    <w:rsid w:val="00176A6E"/>
    <w:rsid w:val="00185978"/>
    <w:rsid w:val="00194BEB"/>
    <w:rsid w:val="001964AE"/>
    <w:rsid w:val="001A0204"/>
    <w:rsid w:val="001A04CC"/>
    <w:rsid w:val="001A7BE4"/>
    <w:rsid w:val="001B133E"/>
    <w:rsid w:val="001B50F3"/>
    <w:rsid w:val="001B6B0A"/>
    <w:rsid w:val="001C7626"/>
    <w:rsid w:val="001D0443"/>
    <w:rsid w:val="001E5D57"/>
    <w:rsid w:val="001F724D"/>
    <w:rsid w:val="002060C1"/>
    <w:rsid w:val="00214A2D"/>
    <w:rsid w:val="00220929"/>
    <w:rsid w:val="002253F0"/>
    <w:rsid w:val="0023311D"/>
    <w:rsid w:val="00235E6A"/>
    <w:rsid w:val="0024534B"/>
    <w:rsid w:val="002509AA"/>
    <w:rsid w:val="00250C9D"/>
    <w:rsid w:val="002539B2"/>
    <w:rsid w:val="00254B9F"/>
    <w:rsid w:val="002718EF"/>
    <w:rsid w:val="0027653C"/>
    <w:rsid w:val="00284252"/>
    <w:rsid w:val="00290606"/>
    <w:rsid w:val="00294DAC"/>
    <w:rsid w:val="002A4C00"/>
    <w:rsid w:val="002B2A3F"/>
    <w:rsid w:val="002B4F1D"/>
    <w:rsid w:val="002D281E"/>
    <w:rsid w:val="00321828"/>
    <w:rsid w:val="003269A2"/>
    <w:rsid w:val="00335E7A"/>
    <w:rsid w:val="003374B2"/>
    <w:rsid w:val="00342850"/>
    <w:rsid w:val="00352F4F"/>
    <w:rsid w:val="00353389"/>
    <w:rsid w:val="00354EDC"/>
    <w:rsid w:val="00361A39"/>
    <w:rsid w:val="00366D8D"/>
    <w:rsid w:val="003732B5"/>
    <w:rsid w:val="003760BC"/>
    <w:rsid w:val="00377458"/>
    <w:rsid w:val="00397547"/>
    <w:rsid w:val="003A200D"/>
    <w:rsid w:val="003A21D9"/>
    <w:rsid w:val="003C298F"/>
    <w:rsid w:val="003D2D36"/>
    <w:rsid w:val="003D39EB"/>
    <w:rsid w:val="003E3CD4"/>
    <w:rsid w:val="003E539D"/>
    <w:rsid w:val="003E6AA8"/>
    <w:rsid w:val="003F267C"/>
    <w:rsid w:val="00403089"/>
    <w:rsid w:val="00404F1C"/>
    <w:rsid w:val="00405391"/>
    <w:rsid w:val="004139A5"/>
    <w:rsid w:val="00415AAF"/>
    <w:rsid w:val="00427E34"/>
    <w:rsid w:val="00431681"/>
    <w:rsid w:val="00451B4A"/>
    <w:rsid w:val="00454CCA"/>
    <w:rsid w:val="00455B2E"/>
    <w:rsid w:val="00457DBA"/>
    <w:rsid w:val="004765D0"/>
    <w:rsid w:val="00480479"/>
    <w:rsid w:val="00482D63"/>
    <w:rsid w:val="004A50A3"/>
    <w:rsid w:val="004C3E32"/>
    <w:rsid w:val="004C3E46"/>
    <w:rsid w:val="004C5F54"/>
    <w:rsid w:val="004C7075"/>
    <w:rsid w:val="004D04B8"/>
    <w:rsid w:val="004D503A"/>
    <w:rsid w:val="005050F6"/>
    <w:rsid w:val="00517AE6"/>
    <w:rsid w:val="005439E1"/>
    <w:rsid w:val="00545073"/>
    <w:rsid w:val="00550747"/>
    <w:rsid w:val="005525DE"/>
    <w:rsid w:val="005646D7"/>
    <w:rsid w:val="00571141"/>
    <w:rsid w:val="00590BF6"/>
    <w:rsid w:val="0059495D"/>
    <w:rsid w:val="00594B37"/>
    <w:rsid w:val="00595B19"/>
    <w:rsid w:val="005962A6"/>
    <w:rsid w:val="00596F6F"/>
    <w:rsid w:val="005B38B4"/>
    <w:rsid w:val="005B608C"/>
    <w:rsid w:val="005C52D8"/>
    <w:rsid w:val="005D0E70"/>
    <w:rsid w:val="005D11FF"/>
    <w:rsid w:val="005D5396"/>
    <w:rsid w:val="005D5B10"/>
    <w:rsid w:val="005E3670"/>
    <w:rsid w:val="005E3B62"/>
    <w:rsid w:val="005E433E"/>
    <w:rsid w:val="005E54CF"/>
    <w:rsid w:val="006152B9"/>
    <w:rsid w:val="0062262C"/>
    <w:rsid w:val="0064039E"/>
    <w:rsid w:val="006448FC"/>
    <w:rsid w:val="00644934"/>
    <w:rsid w:val="00656ABB"/>
    <w:rsid w:val="00666E5F"/>
    <w:rsid w:val="00675FC2"/>
    <w:rsid w:val="006849D8"/>
    <w:rsid w:val="006968E2"/>
    <w:rsid w:val="006B1AD2"/>
    <w:rsid w:val="006B66A3"/>
    <w:rsid w:val="006B6F65"/>
    <w:rsid w:val="006B7120"/>
    <w:rsid w:val="006E3937"/>
    <w:rsid w:val="006E7510"/>
    <w:rsid w:val="00702E78"/>
    <w:rsid w:val="0070717A"/>
    <w:rsid w:val="0071245F"/>
    <w:rsid w:val="00742BC9"/>
    <w:rsid w:val="007506A9"/>
    <w:rsid w:val="00757A92"/>
    <w:rsid w:val="0076303D"/>
    <w:rsid w:val="00775ADF"/>
    <w:rsid w:val="00777BBF"/>
    <w:rsid w:val="00782EAE"/>
    <w:rsid w:val="007900C4"/>
    <w:rsid w:val="00791696"/>
    <w:rsid w:val="007964F2"/>
    <w:rsid w:val="007A1EFC"/>
    <w:rsid w:val="007B2C92"/>
    <w:rsid w:val="007C07C4"/>
    <w:rsid w:val="007C0A48"/>
    <w:rsid w:val="007C4432"/>
    <w:rsid w:val="007E2106"/>
    <w:rsid w:val="007F6186"/>
    <w:rsid w:val="00800F4B"/>
    <w:rsid w:val="008060D8"/>
    <w:rsid w:val="008215F4"/>
    <w:rsid w:val="00822753"/>
    <w:rsid w:val="008441AB"/>
    <w:rsid w:val="00850397"/>
    <w:rsid w:val="0085155E"/>
    <w:rsid w:val="008614AB"/>
    <w:rsid w:val="00872A29"/>
    <w:rsid w:val="00882040"/>
    <w:rsid w:val="00894568"/>
    <w:rsid w:val="00894A1B"/>
    <w:rsid w:val="008A0AD8"/>
    <w:rsid w:val="008A33E4"/>
    <w:rsid w:val="008B6D71"/>
    <w:rsid w:val="008B7A11"/>
    <w:rsid w:val="008C6A6F"/>
    <w:rsid w:val="008D1CF4"/>
    <w:rsid w:val="008D27B3"/>
    <w:rsid w:val="009002D9"/>
    <w:rsid w:val="0090599C"/>
    <w:rsid w:val="00913D8C"/>
    <w:rsid w:val="00930BD9"/>
    <w:rsid w:val="0093605A"/>
    <w:rsid w:val="00961932"/>
    <w:rsid w:val="0096494E"/>
    <w:rsid w:val="00972765"/>
    <w:rsid w:val="00974E68"/>
    <w:rsid w:val="0097782B"/>
    <w:rsid w:val="009826F6"/>
    <w:rsid w:val="00986F42"/>
    <w:rsid w:val="00990C18"/>
    <w:rsid w:val="00996A14"/>
    <w:rsid w:val="009A4EC2"/>
    <w:rsid w:val="009B022E"/>
    <w:rsid w:val="009B25FA"/>
    <w:rsid w:val="009B7FE4"/>
    <w:rsid w:val="009D6D9F"/>
    <w:rsid w:val="009F2583"/>
    <w:rsid w:val="00A01CF6"/>
    <w:rsid w:val="00A102A8"/>
    <w:rsid w:val="00A134DF"/>
    <w:rsid w:val="00A1567A"/>
    <w:rsid w:val="00A27474"/>
    <w:rsid w:val="00A50C8D"/>
    <w:rsid w:val="00A571A2"/>
    <w:rsid w:val="00A6185D"/>
    <w:rsid w:val="00A70F50"/>
    <w:rsid w:val="00A7600E"/>
    <w:rsid w:val="00A844BC"/>
    <w:rsid w:val="00A855AB"/>
    <w:rsid w:val="00A85BC3"/>
    <w:rsid w:val="00A93CEC"/>
    <w:rsid w:val="00A96687"/>
    <w:rsid w:val="00AB7673"/>
    <w:rsid w:val="00AC7657"/>
    <w:rsid w:val="00AD4038"/>
    <w:rsid w:val="00AD6403"/>
    <w:rsid w:val="00AD69D7"/>
    <w:rsid w:val="00AF49B6"/>
    <w:rsid w:val="00B014E4"/>
    <w:rsid w:val="00B0592E"/>
    <w:rsid w:val="00B1351C"/>
    <w:rsid w:val="00B20716"/>
    <w:rsid w:val="00B33B3B"/>
    <w:rsid w:val="00B35EFA"/>
    <w:rsid w:val="00B36040"/>
    <w:rsid w:val="00B471DF"/>
    <w:rsid w:val="00B510EF"/>
    <w:rsid w:val="00B57229"/>
    <w:rsid w:val="00B60692"/>
    <w:rsid w:val="00B700FD"/>
    <w:rsid w:val="00B7035C"/>
    <w:rsid w:val="00B71165"/>
    <w:rsid w:val="00B74909"/>
    <w:rsid w:val="00B77636"/>
    <w:rsid w:val="00BA7F29"/>
    <w:rsid w:val="00BB052D"/>
    <w:rsid w:val="00BC2D72"/>
    <w:rsid w:val="00BD4EBF"/>
    <w:rsid w:val="00BE55BE"/>
    <w:rsid w:val="00BE6E4F"/>
    <w:rsid w:val="00BF3822"/>
    <w:rsid w:val="00C034AC"/>
    <w:rsid w:val="00C30995"/>
    <w:rsid w:val="00C32AC1"/>
    <w:rsid w:val="00C6298E"/>
    <w:rsid w:val="00C82747"/>
    <w:rsid w:val="00C84BFB"/>
    <w:rsid w:val="00C865A3"/>
    <w:rsid w:val="00C92E22"/>
    <w:rsid w:val="00C95F50"/>
    <w:rsid w:val="00CB439C"/>
    <w:rsid w:val="00CD00C7"/>
    <w:rsid w:val="00CD4F27"/>
    <w:rsid w:val="00CE6957"/>
    <w:rsid w:val="00CF2D65"/>
    <w:rsid w:val="00CF3C8A"/>
    <w:rsid w:val="00D03C9F"/>
    <w:rsid w:val="00D24FFC"/>
    <w:rsid w:val="00D53B47"/>
    <w:rsid w:val="00D563D9"/>
    <w:rsid w:val="00D63E69"/>
    <w:rsid w:val="00D64593"/>
    <w:rsid w:val="00D75AE0"/>
    <w:rsid w:val="00D76550"/>
    <w:rsid w:val="00D7736F"/>
    <w:rsid w:val="00D848E0"/>
    <w:rsid w:val="00D94E57"/>
    <w:rsid w:val="00DA21D5"/>
    <w:rsid w:val="00DA24A5"/>
    <w:rsid w:val="00DA69BC"/>
    <w:rsid w:val="00DB4E83"/>
    <w:rsid w:val="00DB4EB0"/>
    <w:rsid w:val="00DD33DD"/>
    <w:rsid w:val="00DD3964"/>
    <w:rsid w:val="00DD67C0"/>
    <w:rsid w:val="00DE02A5"/>
    <w:rsid w:val="00DE2062"/>
    <w:rsid w:val="00E024FD"/>
    <w:rsid w:val="00E10C28"/>
    <w:rsid w:val="00E16EDA"/>
    <w:rsid w:val="00E56AC9"/>
    <w:rsid w:val="00E633A1"/>
    <w:rsid w:val="00E64484"/>
    <w:rsid w:val="00E9107E"/>
    <w:rsid w:val="00EA01BD"/>
    <w:rsid w:val="00EA6C95"/>
    <w:rsid w:val="00EB089C"/>
    <w:rsid w:val="00EB5763"/>
    <w:rsid w:val="00EC0012"/>
    <w:rsid w:val="00ED2070"/>
    <w:rsid w:val="00ED6804"/>
    <w:rsid w:val="00EE1408"/>
    <w:rsid w:val="00EE3E87"/>
    <w:rsid w:val="00EF30ED"/>
    <w:rsid w:val="00EF63EE"/>
    <w:rsid w:val="00EF6EC8"/>
    <w:rsid w:val="00F00904"/>
    <w:rsid w:val="00F1021E"/>
    <w:rsid w:val="00F12789"/>
    <w:rsid w:val="00F1369A"/>
    <w:rsid w:val="00F17B05"/>
    <w:rsid w:val="00F404FC"/>
    <w:rsid w:val="00F43D72"/>
    <w:rsid w:val="00F55645"/>
    <w:rsid w:val="00F56378"/>
    <w:rsid w:val="00F613DA"/>
    <w:rsid w:val="00F6379F"/>
    <w:rsid w:val="00F819EF"/>
    <w:rsid w:val="00F83B67"/>
    <w:rsid w:val="00F84CC7"/>
    <w:rsid w:val="00F86148"/>
    <w:rsid w:val="00F95DA2"/>
    <w:rsid w:val="00FA2922"/>
    <w:rsid w:val="00FC0952"/>
    <w:rsid w:val="00FC2EB3"/>
    <w:rsid w:val="00FD5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D75C"/>
  <w15:docId w15:val="{5B03C5B9-0525-4167-815A-D16625E7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FE4"/>
  </w:style>
  <w:style w:type="paragraph" w:styleId="1">
    <w:name w:val="heading 1"/>
    <w:basedOn w:val="a"/>
    <w:next w:val="a"/>
    <w:link w:val="10"/>
    <w:uiPriority w:val="9"/>
    <w:qFormat/>
    <w:rsid w:val="002331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C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C0A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E6E4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2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2922"/>
  </w:style>
  <w:style w:type="paragraph" w:styleId="a6">
    <w:name w:val="footer"/>
    <w:basedOn w:val="a"/>
    <w:link w:val="a7"/>
    <w:uiPriority w:val="99"/>
    <w:unhideWhenUsed/>
    <w:rsid w:val="00FA2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2922"/>
  </w:style>
  <w:style w:type="character" w:customStyle="1" w:styleId="ConsPlusNormal0">
    <w:name w:val="ConsPlusNormal Знак"/>
    <w:link w:val="ConsPlusNormal"/>
    <w:locked/>
    <w:rsid w:val="003C298F"/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C2D72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405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31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B7120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254B9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8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17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0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7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82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398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0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80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2637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514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8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55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7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5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64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6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6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73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2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4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47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103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8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8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6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61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54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6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33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52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39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5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3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51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70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163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Microsoft Office User</cp:lastModifiedBy>
  <cp:revision>91</cp:revision>
  <cp:lastPrinted>2022-02-03T23:18:00Z</cp:lastPrinted>
  <dcterms:created xsi:type="dcterms:W3CDTF">2021-06-18T08:36:00Z</dcterms:created>
  <dcterms:modified xsi:type="dcterms:W3CDTF">2022-02-04T20:39:00Z</dcterms:modified>
</cp:coreProperties>
</file>