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A8C18" w14:textId="30A30B38" w:rsidR="003D17AA" w:rsidRPr="00B6209F" w:rsidRDefault="003D17AA" w:rsidP="006F4933">
      <w:pPr>
        <w:widowControl w:val="0"/>
        <w:adjustRightInd w:val="0"/>
        <w:spacing w:after="0"/>
        <w:ind w:firstLine="6521"/>
        <w:jc w:val="center"/>
        <w:rPr>
          <w:rFonts w:ascii="MS Mincho" w:eastAsia="MS Mincho" w:hAnsi="MS Mincho" w:cs="MS Mincho"/>
        </w:rPr>
      </w:pPr>
      <w:r>
        <w:rPr>
          <w:rFonts w:ascii="Times" w:hAnsi="Times" w:cs="Times"/>
        </w:rPr>
        <w:t>Приложение № 1</w:t>
      </w:r>
      <w:r w:rsidR="00B6209F">
        <w:rPr>
          <w:rFonts w:ascii="Times" w:hAnsi="Times" w:cs="Times"/>
        </w:rPr>
        <w:t>2</w:t>
      </w:r>
    </w:p>
    <w:p w14:paraId="6F0BD6AF" w14:textId="77777777" w:rsidR="006F4933" w:rsidRPr="006F4933" w:rsidRDefault="006F4933" w:rsidP="006F4933">
      <w:pPr>
        <w:widowControl w:val="0"/>
        <w:autoSpaceDE w:val="0"/>
        <w:autoSpaceDN w:val="0"/>
        <w:adjustRightInd w:val="0"/>
        <w:spacing w:after="0" w:line="240" w:lineRule="auto"/>
        <w:ind w:left="2127" w:firstLine="3827"/>
        <w:jc w:val="center"/>
        <w:rPr>
          <w:rFonts w:ascii="Times" w:eastAsia="Times New Roman" w:hAnsi="Times" w:cs="Times"/>
          <w:sz w:val="20"/>
          <w:szCs w:val="20"/>
          <w:lang w:eastAsia="ru-RU"/>
        </w:rPr>
      </w:pPr>
      <w:r w:rsidRPr="006F4933">
        <w:rPr>
          <w:rFonts w:ascii="Times" w:eastAsia="Times New Roman" w:hAnsi="Times" w:cs="Times"/>
          <w:sz w:val="20"/>
          <w:szCs w:val="20"/>
          <w:lang w:eastAsia="ru-RU"/>
        </w:rPr>
        <w:t>к приказу Министерства образования и науки</w:t>
      </w:r>
    </w:p>
    <w:p w14:paraId="3437E306" w14:textId="77777777" w:rsidR="006F4933" w:rsidRPr="006F4933" w:rsidRDefault="006F4933" w:rsidP="006F4933">
      <w:pPr>
        <w:widowControl w:val="0"/>
        <w:autoSpaceDE w:val="0"/>
        <w:autoSpaceDN w:val="0"/>
        <w:adjustRightInd w:val="0"/>
        <w:spacing w:after="0" w:line="240" w:lineRule="auto"/>
        <w:ind w:left="2127" w:firstLine="3827"/>
        <w:jc w:val="center"/>
        <w:rPr>
          <w:rFonts w:ascii="MS Mincho" w:eastAsia="MS Mincho" w:hAnsi="MS Mincho" w:cs="MS Mincho"/>
          <w:sz w:val="20"/>
          <w:szCs w:val="20"/>
          <w:lang w:eastAsia="ru-RU"/>
        </w:rPr>
      </w:pPr>
      <w:r w:rsidRPr="006F4933">
        <w:rPr>
          <w:rFonts w:ascii="Times" w:eastAsia="Times New Roman" w:hAnsi="Times" w:cs="Times"/>
          <w:sz w:val="20"/>
          <w:szCs w:val="20"/>
          <w:lang w:eastAsia="ru-RU"/>
        </w:rPr>
        <w:t>Республики Дагестан</w:t>
      </w:r>
      <w:r w:rsidRPr="006F4933">
        <w:rPr>
          <w:rFonts w:ascii="MS Mincho" w:eastAsia="MS Mincho" w:hAnsi="MS Mincho" w:cs="MS Mincho" w:hint="eastAsia"/>
          <w:sz w:val="20"/>
          <w:szCs w:val="20"/>
          <w:lang w:eastAsia="ru-RU"/>
        </w:rPr>
        <w:t> </w:t>
      </w:r>
    </w:p>
    <w:p w14:paraId="5F0D22F0" w14:textId="77777777" w:rsidR="006F4933" w:rsidRPr="006F4933" w:rsidRDefault="006F4933" w:rsidP="006F4933">
      <w:pPr>
        <w:widowControl w:val="0"/>
        <w:autoSpaceDE w:val="0"/>
        <w:autoSpaceDN w:val="0"/>
        <w:adjustRightInd w:val="0"/>
        <w:spacing w:after="0" w:line="240" w:lineRule="auto"/>
        <w:ind w:left="2127" w:firstLine="3827"/>
        <w:jc w:val="center"/>
        <w:rPr>
          <w:rFonts w:ascii="Times" w:eastAsia="Times New Roman" w:hAnsi="Times" w:cs="Times"/>
          <w:sz w:val="20"/>
          <w:szCs w:val="20"/>
          <w:lang w:eastAsia="ru-RU"/>
        </w:rPr>
      </w:pPr>
      <w:r w:rsidRPr="006F4933">
        <w:rPr>
          <w:rFonts w:ascii="Times" w:eastAsia="Times New Roman" w:hAnsi="Times" w:cs="Times"/>
          <w:sz w:val="20"/>
          <w:szCs w:val="20"/>
          <w:lang w:eastAsia="ru-RU"/>
        </w:rPr>
        <w:t>от _______________ № _________________</w:t>
      </w:r>
    </w:p>
    <w:p w14:paraId="25E3F2A0" w14:textId="77777777" w:rsidR="003D17AA" w:rsidRDefault="003D17AA" w:rsidP="003D17AA">
      <w:pPr>
        <w:widowControl w:val="0"/>
        <w:adjustRightInd w:val="0"/>
        <w:spacing w:after="0"/>
        <w:ind w:firstLine="720"/>
        <w:jc w:val="right"/>
      </w:pPr>
    </w:p>
    <w:p w14:paraId="34DFAC6F" w14:textId="77777777" w:rsidR="003D17AA" w:rsidRDefault="003D17AA" w:rsidP="003D17AA">
      <w:pPr>
        <w:widowControl w:val="0"/>
        <w:spacing w:after="0"/>
        <w:ind w:left="5245"/>
        <w:jc w:val="right"/>
        <w:rPr>
          <w:rFonts w:eastAsia="Calibri"/>
          <w:sz w:val="28"/>
          <w:szCs w:val="28"/>
        </w:rPr>
      </w:pPr>
      <w:r>
        <w:rPr>
          <w:rFonts w:ascii="Times" w:hAnsi="Times" w:cs="Times"/>
        </w:rPr>
        <w:t>ФОРМА</w:t>
      </w:r>
    </w:p>
    <w:p w14:paraId="6F4079B8" w14:textId="77777777" w:rsidR="003D17AA" w:rsidRDefault="003D17AA" w:rsidP="006F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80328C2" w14:textId="55C48573" w:rsidR="001E2CB2" w:rsidRDefault="001E2CB2" w:rsidP="001E2C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</w:t>
      </w:r>
    </w:p>
    <w:p w14:paraId="4C3F64F4" w14:textId="77777777" w:rsidR="001E2CB2" w:rsidRDefault="001E2CB2" w:rsidP="001E2C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Дагестан</w:t>
      </w:r>
    </w:p>
    <w:p w14:paraId="3710D39C" w14:textId="77777777" w:rsidR="001E2CB2" w:rsidRDefault="001E2CB2" w:rsidP="00F20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2E1E3" w14:textId="77777777" w:rsidR="001E2CB2" w:rsidRDefault="00F20A2E" w:rsidP="001E2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55C1">
        <w:rPr>
          <w:rFonts w:ascii="Times New Roman" w:hAnsi="Times New Roman" w:cs="Times New Roman"/>
          <w:sz w:val="24"/>
          <w:szCs w:val="24"/>
        </w:rPr>
        <w:t>Реквизиты</w:t>
      </w:r>
    </w:p>
    <w:p w14:paraId="6CF08F9D" w14:textId="77777777" w:rsidR="00F20A2E" w:rsidRDefault="00F20A2E" w:rsidP="001E2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55C1">
        <w:rPr>
          <w:rFonts w:ascii="Times New Roman" w:hAnsi="Times New Roman" w:cs="Times New Roman"/>
          <w:sz w:val="24"/>
          <w:szCs w:val="24"/>
        </w:rPr>
        <w:t xml:space="preserve">документов, подтверждающих </w:t>
      </w:r>
      <w:r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зданий, строений, сооружений, помещений, необходимых для осуществления образовательной деятельности по заявленным к лицензированию образовательным программам</w:t>
      </w:r>
    </w:p>
    <w:p w14:paraId="63C2652E" w14:textId="77777777" w:rsidR="00F20A2E" w:rsidRPr="001E2CB2" w:rsidRDefault="0092689A" w:rsidP="00F20A2E">
      <w:pPr>
        <w:pStyle w:val="a3"/>
        <w:jc w:val="center"/>
        <w:rPr>
          <w:rFonts w:ascii="Times New Roman" w:hAnsi="Times New Roman" w:cs="Times New Roman"/>
          <w:vertAlign w:val="superscript"/>
        </w:rPr>
      </w:pPr>
      <w:r w:rsidRPr="0092689A">
        <w:rPr>
          <w:rFonts w:eastAsia="Calibri"/>
          <w:iCs/>
        </w:rPr>
        <w:t>(</w:t>
      </w:r>
      <w:r w:rsidR="00F20A2E" w:rsidRPr="001E2CB2">
        <w:rPr>
          <w:rFonts w:ascii="Times New Roman" w:hAnsi="Times New Roman" w:cs="Times New Roman"/>
          <w:vertAlign w:val="superscript"/>
        </w:rPr>
        <w:t>указанное требование не применяется:</w:t>
      </w:r>
      <w:r w:rsidR="001E2CB2">
        <w:rPr>
          <w:rFonts w:ascii="Times New Roman" w:hAnsi="Times New Roman" w:cs="Times New Roman"/>
          <w:vertAlign w:val="superscript"/>
        </w:rPr>
        <w:t xml:space="preserve"> </w:t>
      </w:r>
      <w:r w:rsidR="00F20A2E" w:rsidRPr="001E2CB2">
        <w:rPr>
          <w:rFonts w:ascii="Times New Roman" w:hAnsi="Times New Roman" w:cs="Times New Roman"/>
          <w:vertAlign w:val="superscript"/>
        </w:rPr>
        <w:t>при намерении реализовывать образовательные программы с использованием сетевой формы в отношении части образовательной программы, не предусмотренной для реализации соискателем лицензии;</w:t>
      </w:r>
    </w:p>
    <w:p w14:paraId="33B08C53" w14:textId="77777777" w:rsidR="00F20A2E" w:rsidRPr="001E2CB2" w:rsidRDefault="00F20A2E" w:rsidP="00F20A2E">
      <w:pPr>
        <w:pStyle w:val="a3"/>
        <w:jc w:val="center"/>
        <w:rPr>
          <w:rFonts w:ascii="Times New Roman" w:hAnsi="Times New Roman" w:cs="Times New Roman"/>
          <w:vertAlign w:val="superscript"/>
        </w:rPr>
      </w:pPr>
      <w:r w:rsidRPr="001E2CB2">
        <w:rPr>
          <w:rFonts w:ascii="Times New Roman" w:hAnsi="Times New Roman" w:cs="Times New Roman"/>
          <w:vertAlign w:val="superscript"/>
        </w:rPr>
        <w:t>к дипломатическим представительствам и консульским учреждениям Российской Федерации, представительствам Российской Федерации при международных (межгосударственных, межправительственных) организациях (далее - загранучреждения Министерства иностранных дел Российской Федерации);</w:t>
      </w:r>
    </w:p>
    <w:p w14:paraId="1704143C" w14:textId="77777777" w:rsidR="00F20A2E" w:rsidRPr="001E2CB2" w:rsidRDefault="00F20A2E" w:rsidP="00F20A2E">
      <w:pPr>
        <w:pStyle w:val="a3"/>
        <w:jc w:val="center"/>
        <w:rPr>
          <w:rFonts w:ascii="Times New Roman" w:hAnsi="Times New Roman" w:cs="Times New Roman"/>
          <w:vertAlign w:val="superscript"/>
        </w:rPr>
      </w:pPr>
      <w:r w:rsidRPr="001E2CB2">
        <w:rPr>
          <w:rFonts w:ascii="Times New Roman" w:hAnsi="Times New Roman" w:cs="Times New Roman"/>
          <w:vertAlign w:val="superscript"/>
        </w:rPr>
        <w:t>при организации образовательной деятельности в форме практической подготовки;</w:t>
      </w:r>
    </w:p>
    <w:p w14:paraId="12891199" w14:textId="77777777" w:rsidR="0092689A" w:rsidRPr="0092689A" w:rsidRDefault="00F20A2E" w:rsidP="00F20A2E">
      <w:pPr>
        <w:pStyle w:val="a3"/>
        <w:jc w:val="center"/>
        <w:rPr>
          <w:rFonts w:eastAsia="Calibri"/>
          <w:iCs/>
          <w:sz w:val="26"/>
          <w:szCs w:val="26"/>
        </w:rPr>
      </w:pPr>
      <w:r w:rsidRPr="001E2CB2">
        <w:rPr>
          <w:rFonts w:ascii="Times New Roman" w:hAnsi="Times New Roman" w:cs="Times New Roman"/>
          <w:vertAlign w:val="superscript"/>
        </w:rPr>
        <w:t>в отношении образовательных программ, реализуемых с применением исключительно электронного обучения, дистанционных образовательных технологий</w:t>
      </w:r>
      <w:r w:rsidR="0092689A" w:rsidRPr="0092689A">
        <w:rPr>
          <w:rFonts w:eastAsia="Calibri"/>
          <w:iCs/>
        </w:rPr>
        <w:t>)</w:t>
      </w:r>
    </w:p>
    <w:p w14:paraId="2F74DF38" w14:textId="77777777" w:rsidR="0092689A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1A42982" w14:textId="77777777" w:rsidR="0092689A" w:rsidRPr="0092689A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68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</w:t>
      </w:r>
    </w:p>
    <w:p w14:paraId="01D9229E" w14:textId="77777777" w:rsidR="0092689A" w:rsidRPr="0092689A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689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соискателя лицензии (лицензиата))</w:t>
      </w:r>
    </w:p>
    <w:p w14:paraId="0211B855" w14:textId="77777777" w:rsidR="0092689A" w:rsidRPr="0092689A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104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8"/>
        <w:gridCol w:w="2331"/>
        <w:gridCol w:w="1492"/>
        <w:gridCol w:w="2423"/>
        <w:gridCol w:w="1492"/>
        <w:gridCol w:w="2013"/>
      </w:tblGrid>
      <w:tr w:rsidR="004A7571" w:rsidRPr="0092689A" w14:paraId="501A08D9" w14:textId="77777777" w:rsidTr="004A7571">
        <w:trPr>
          <w:trHeight w:val="961"/>
        </w:trPr>
        <w:tc>
          <w:tcPr>
            <w:tcW w:w="748" w:type="dxa"/>
          </w:tcPr>
          <w:p w14:paraId="7CD93971" w14:textId="77777777" w:rsidR="004A7571" w:rsidRPr="0092689A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331" w:type="dxa"/>
          </w:tcPr>
          <w:p w14:paraId="347DAD77" w14:textId="77777777" w:rsidR="004A7571" w:rsidRPr="004A7571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57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492" w:type="dxa"/>
          </w:tcPr>
          <w:p w14:paraId="54748585" w14:textId="77777777" w:rsidR="004A7571" w:rsidRPr="004A7571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571">
              <w:rPr>
                <w:rFonts w:ascii="Times New Roman" w:hAnsi="Times New Roman" w:cs="Times New Roman"/>
              </w:rPr>
              <w:t>условный номер (при наличии)</w:t>
            </w:r>
          </w:p>
        </w:tc>
        <w:tc>
          <w:tcPr>
            <w:tcW w:w="2423" w:type="dxa"/>
          </w:tcPr>
          <w:p w14:paraId="1533309C" w14:textId="77777777" w:rsidR="004A7571" w:rsidRPr="004A7571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571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492" w:type="dxa"/>
          </w:tcPr>
          <w:p w14:paraId="67DC9CB9" w14:textId="77777777" w:rsidR="004A7571" w:rsidRPr="004A7571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571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013" w:type="dxa"/>
          </w:tcPr>
          <w:p w14:paraId="15754D10" w14:textId="77777777" w:rsidR="004A7571" w:rsidRPr="004A7571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571">
              <w:rPr>
                <w:rFonts w:ascii="Times New Roman" w:hAnsi="Times New Roman" w:cs="Times New Roman"/>
              </w:rPr>
              <w:t>правообладатель</w:t>
            </w:r>
          </w:p>
        </w:tc>
      </w:tr>
      <w:tr w:rsidR="004A7571" w:rsidRPr="0092689A" w14:paraId="0501672B" w14:textId="77777777" w:rsidTr="004A7571">
        <w:trPr>
          <w:trHeight w:val="409"/>
        </w:trPr>
        <w:tc>
          <w:tcPr>
            <w:tcW w:w="748" w:type="dxa"/>
          </w:tcPr>
          <w:p w14:paraId="11D242DA" w14:textId="77777777" w:rsidR="004A7571" w:rsidRPr="0092689A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31" w:type="dxa"/>
          </w:tcPr>
          <w:p w14:paraId="4A5B6CC0" w14:textId="77777777" w:rsidR="004A7571" w:rsidRPr="0092689A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92" w:type="dxa"/>
          </w:tcPr>
          <w:p w14:paraId="3067ED80" w14:textId="77777777" w:rsidR="004A7571" w:rsidRPr="0092689A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23" w:type="dxa"/>
          </w:tcPr>
          <w:p w14:paraId="1E0F029F" w14:textId="77777777" w:rsidR="004A7571" w:rsidRPr="0092689A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92" w:type="dxa"/>
          </w:tcPr>
          <w:p w14:paraId="40E44D4D" w14:textId="77777777" w:rsidR="004A7571" w:rsidRPr="0092689A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13" w:type="dxa"/>
          </w:tcPr>
          <w:p w14:paraId="11765E04" w14:textId="77777777" w:rsidR="004A7571" w:rsidRPr="0092689A" w:rsidRDefault="004A7571" w:rsidP="00926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4A7571" w:rsidRPr="0092689A" w14:paraId="1E75D3C9" w14:textId="77777777" w:rsidTr="004A7571">
        <w:trPr>
          <w:trHeight w:val="414"/>
        </w:trPr>
        <w:tc>
          <w:tcPr>
            <w:tcW w:w="748" w:type="dxa"/>
          </w:tcPr>
          <w:p w14:paraId="21DF9A70" w14:textId="77777777" w:rsidR="004A7571" w:rsidRPr="0092689A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89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331" w:type="dxa"/>
          </w:tcPr>
          <w:p w14:paraId="1A348EE9" w14:textId="77777777" w:rsidR="004A7571" w:rsidRPr="00CF67E8" w:rsidRDefault="004A7571" w:rsidP="009F665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2" w:type="dxa"/>
          </w:tcPr>
          <w:p w14:paraId="6D5B3A69" w14:textId="77777777" w:rsidR="004A7571" w:rsidRPr="00CF67E8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23" w:type="dxa"/>
          </w:tcPr>
          <w:p w14:paraId="5FDCD012" w14:textId="77777777" w:rsidR="004A7571" w:rsidRPr="00CF67E8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2" w:type="dxa"/>
          </w:tcPr>
          <w:p w14:paraId="35271B2E" w14:textId="77777777" w:rsidR="004A7571" w:rsidRPr="00CF67E8" w:rsidRDefault="004A7571" w:rsidP="009F665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384A88FB" w14:textId="77777777" w:rsidR="004A7571" w:rsidRPr="00CF67E8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A7571" w:rsidRPr="0092689A" w14:paraId="373F006F" w14:textId="77777777" w:rsidTr="004A7571">
        <w:trPr>
          <w:trHeight w:val="414"/>
        </w:trPr>
        <w:tc>
          <w:tcPr>
            <w:tcW w:w="748" w:type="dxa"/>
          </w:tcPr>
          <w:p w14:paraId="294A8E41" w14:textId="77777777" w:rsidR="004A7571" w:rsidRPr="0092689A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331" w:type="dxa"/>
          </w:tcPr>
          <w:p w14:paraId="2C400AFD" w14:textId="77777777" w:rsidR="004A7571" w:rsidRPr="00CF67E8" w:rsidRDefault="004A7571" w:rsidP="009F665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2" w:type="dxa"/>
          </w:tcPr>
          <w:p w14:paraId="2FF2484E" w14:textId="77777777" w:rsidR="004A7571" w:rsidRPr="00CF67E8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23" w:type="dxa"/>
          </w:tcPr>
          <w:p w14:paraId="7CCC9B3E" w14:textId="77777777" w:rsidR="004A7571" w:rsidRPr="00CF67E8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2" w:type="dxa"/>
          </w:tcPr>
          <w:p w14:paraId="506CA198" w14:textId="77777777" w:rsidR="004A7571" w:rsidRPr="00CF67E8" w:rsidRDefault="004A7571" w:rsidP="009F665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728018A9" w14:textId="77777777" w:rsidR="004A7571" w:rsidRPr="00CF67E8" w:rsidRDefault="004A7571" w:rsidP="009268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70071AD" w14:textId="77777777" w:rsidR="0092689A" w:rsidRPr="0092689A" w:rsidRDefault="0092689A" w:rsidP="00926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15BB09" w14:textId="77777777" w:rsidR="00886A89" w:rsidRPr="00CF67E8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886A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заполнения </w:t>
      </w:r>
      <w:r w:rsidRPr="00F20A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</w:t>
      </w:r>
      <w:r w:rsidR="00833E89" w:rsidRPr="00F20A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____" _____</w:t>
      </w:r>
      <w:proofErr w:type="gramStart"/>
      <w:r w:rsidR="00833E89" w:rsidRPr="00F20A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  20</w:t>
      </w:r>
      <w:proofErr w:type="gramEnd"/>
      <w:r w:rsidR="00833E89" w:rsidRPr="00F20A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____</w:t>
      </w:r>
      <w:r w:rsidRPr="00F20A2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г.</w:t>
      </w:r>
    </w:p>
    <w:p w14:paraId="57B52328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129C08" w14:textId="77777777" w:rsidR="00886A89" w:rsidRPr="00CF67E8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3F8CB53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          </w:t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</w:t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_________________________________</w:t>
      </w:r>
    </w:p>
    <w:p w14:paraId="2A9D28FD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    </w:t>
      </w:r>
      <w:proofErr w:type="gramStart"/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</w:t>
      </w:r>
      <w:proofErr w:type="gramEnd"/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 руководителя</w:t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(фамилия, имя, отчество (при наличии)</w:t>
      </w:r>
    </w:p>
    <w:p w14:paraId="6A3A32DF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руководителя </w:t>
      </w:r>
      <w:proofErr w:type="gramStart"/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организации)   </w:t>
      </w:r>
      <w:proofErr w:type="gramEnd"/>
      <w:r w:rsidRPr="0088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организации)                                  руководителя организации)</w:t>
      </w:r>
    </w:p>
    <w:p w14:paraId="55BE815B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7572ED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C6B309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6"/>
          <w:szCs w:val="26"/>
          <w:lang w:eastAsia="ru-RU"/>
        </w:rPr>
      </w:pPr>
      <w:r w:rsidRPr="00886A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М.П. </w:t>
      </w:r>
      <w:hyperlink r:id="rId4" w:anchor="Par916" w:tooltip="Ссылка на текущий документ" w:history="1">
        <w:r w:rsidRPr="00886A89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*</w:t>
        </w:r>
      </w:hyperlink>
    </w:p>
    <w:p w14:paraId="0DCF17F2" w14:textId="77777777" w:rsidR="00886A89" w:rsidRPr="00886A89" w:rsidRDefault="00886A89" w:rsidP="00886A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86A89" w:rsidRPr="00886A89" w:rsidSect="009F66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89A"/>
    <w:rsid w:val="001E2CB2"/>
    <w:rsid w:val="003D17AA"/>
    <w:rsid w:val="004A7571"/>
    <w:rsid w:val="006F4933"/>
    <w:rsid w:val="00716041"/>
    <w:rsid w:val="00833E89"/>
    <w:rsid w:val="00884CCE"/>
    <w:rsid w:val="00886A89"/>
    <w:rsid w:val="0092689A"/>
    <w:rsid w:val="00963062"/>
    <w:rsid w:val="009F6659"/>
    <w:rsid w:val="00B6209F"/>
    <w:rsid w:val="00CD0DDC"/>
    <w:rsid w:val="00CF67E8"/>
    <w:rsid w:val="00F2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3AB8"/>
  <w15:docId w15:val="{63F46C4D-3416-4508-8163-7E5C263C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A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O:\3.%20&#1054;&#1090;&#1076;&#1077;&#1083;%20&#1051;&#1080;&#1043;&#1040;\&#1087;&#1088;&#1080;&#1082;&#1072;&#1079;%20&#1086;&#1073;%20&#1091;&#1090;&#1074;&#1077;&#1088;&#1078;&#1101;&#1076;&#1077;&#1085;&#1080;&#1080;%20&#1092;&#1086;&#1088;&#1084;%20&#1087;&#1086;%20&#1085;&#1086;&#1074;&#1086;&#1084;&#1091;\&#1087;&#1088;&#1080;&#1082;&#1072;&#1079;%20&#1086;&#1073;%20&#1091;&#1090;&#1074;&#1077;&#1088;&#1078;&#1076;&#1077;&#1085;&#1080;&#1080;%20&#1092;&#1086;&#1088;&#1084;%20&#1085;&#1072;%20&#1083;&#1080;&#1094;&#1077;&#1085;&#1079;&#1080;&#1088;&#1086;&#1074;&#1072;&#1085;&#1080;&#1077;%20&#1053;&#1055;%2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Канафин Муратбек Карибаевич</dc:creator>
  <cp:lastModifiedBy>Anjelika Rasulova</cp:lastModifiedBy>
  <cp:revision>8</cp:revision>
  <cp:lastPrinted>2022-02-04T00:01:00Z</cp:lastPrinted>
  <dcterms:created xsi:type="dcterms:W3CDTF">2020-12-29T13:49:00Z</dcterms:created>
  <dcterms:modified xsi:type="dcterms:W3CDTF">2022-02-04T07:44:00Z</dcterms:modified>
</cp:coreProperties>
</file>