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0" w:type="dxa"/>
        <w:tblLook w:val="04A0" w:firstRow="1" w:lastRow="0" w:firstColumn="1" w:lastColumn="0" w:noHBand="0" w:noVBand="1"/>
      </w:tblPr>
      <w:tblGrid>
        <w:gridCol w:w="12900"/>
        <w:gridCol w:w="3370"/>
      </w:tblGrid>
      <w:tr w:rsidR="00C218C0" w:rsidRPr="00C218C0" w14:paraId="019D50EC" w14:textId="77777777" w:rsidTr="00C218C0">
        <w:trPr>
          <w:trHeight w:val="285"/>
        </w:trPr>
        <w:tc>
          <w:tcPr>
            <w:tcW w:w="12900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AAFC" w14:textId="77777777" w:rsidR="00C218C0" w:rsidRPr="0018284C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4935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13</w:t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УТВЕРЖДЕНА</w:t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приказом Министерства образования и науки</w:t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____________ № ________</w:t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ФОРМА </w:t>
            </w:r>
          </w:p>
        </w:tc>
      </w:tr>
      <w:tr w:rsidR="00C218C0" w:rsidRPr="00C218C0" w14:paraId="0CE209CE" w14:textId="77777777" w:rsidTr="00C218C0">
        <w:trPr>
          <w:trHeight w:val="2044"/>
        </w:trPr>
        <w:tc>
          <w:tcPr>
            <w:tcW w:w="129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18F9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B484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1D04E85C" w14:textId="77777777" w:rsidTr="00C218C0">
        <w:trPr>
          <w:trHeight w:val="33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D789" w14:textId="77777777" w:rsidR="00C218C0" w:rsidRPr="00C218C0" w:rsidRDefault="00C218C0" w:rsidP="00FA7D31">
            <w:pPr>
              <w:spacing w:after="0" w:line="240" w:lineRule="auto"/>
              <w:ind w:firstLine="17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СПРАВКА</w:t>
            </w:r>
          </w:p>
        </w:tc>
        <w:tc>
          <w:tcPr>
            <w:tcW w:w="3370" w:type="dxa"/>
            <w:vAlign w:val="center"/>
            <w:hideMark/>
          </w:tcPr>
          <w:p w14:paraId="26BF8959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361AD2CA" w14:textId="77777777" w:rsidTr="00C218C0">
        <w:trPr>
          <w:trHeight w:val="33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E0C5" w14:textId="77777777" w:rsidR="00C218C0" w:rsidRPr="00C218C0" w:rsidRDefault="00C218C0" w:rsidP="00FA7D31">
            <w:pPr>
              <w:spacing w:after="0" w:line="240" w:lineRule="auto"/>
              <w:ind w:left="21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материально-техническом обеспечении образовательной деятельности</w:t>
            </w:r>
          </w:p>
        </w:tc>
        <w:tc>
          <w:tcPr>
            <w:tcW w:w="3370" w:type="dxa"/>
            <w:vAlign w:val="center"/>
            <w:hideMark/>
          </w:tcPr>
          <w:p w14:paraId="6685CD1E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41825F21" w14:textId="77777777" w:rsidTr="00C218C0">
        <w:trPr>
          <w:trHeight w:val="33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4F86" w14:textId="77777777" w:rsidR="00C218C0" w:rsidRPr="00C218C0" w:rsidRDefault="00C218C0" w:rsidP="00C2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образовательным программам</w:t>
            </w:r>
          </w:p>
        </w:tc>
        <w:tc>
          <w:tcPr>
            <w:tcW w:w="3370" w:type="dxa"/>
            <w:vAlign w:val="center"/>
            <w:hideMark/>
          </w:tcPr>
          <w:p w14:paraId="52988DBD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0D2E95DE" w14:textId="77777777" w:rsidTr="00C218C0">
        <w:trPr>
          <w:trHeight w:val="33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5C2A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95AB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61A3249D" w14:textId="77777777" w:rsidTr="00C218C0">
        <w:trPr>
          <w:trHeight w:val="315"/>
        </w:trPr>
        <w:tc>
          <w:tcPr>
            <w:tcW w:w="1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829D5" w14:textId="77777777" w:rsidR="00C218C0" w:rsidRPr="00C218C0" w:rsidRDefault="00C218C0" w:rsidP="00FA7D31">
            <w:pPr>
              <w:spacing w:after="0" w:line="240" w:lineRule="auto"/>
              <w:ind w:left="15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0" w:type="dxa"/>
            <w:vAlign w:val="center"/>
            <w:hideMark/>
          </w:tcPr>
          <w:p w14:paraId="38A9B575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2B92FFC4" w14:textId="77777777" w:rsidTr="00C218C0">
        <w:trPr>
          <w:trHeight w:val="300"/>
        </w:trPr>
        <w:tc>
          <w:tcPr>
            <w:tcW w:w="1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09671" w14:textId="77777777" w:rsidR="00C218C0" w:rsidRPr="00C218C0" w:rsidRDefault="00C218C0" w:rsidP="00C2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полное наименование соискателя лицензии (лицензиата))</w:t>
            </w:r>
          </w:p>
        </w:tc>
        <w:tc>
          <w:tcPr>
            <w:tcW w:w="3370" w:type="dxa"/>
            <w:vAlign w:val="center"/>
            <w:hideMark/>
          </w:tcPr>
          <w:p w14:paraId="59584D1C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6A91BE76" w14:textId="77777777" w:rsidTr="00C218C0">
        <w:trPr>
          <w:trHeight w:val="600"/>
        </w:trPr>
        <w:tc>
          <w:tcPr>
            <w:tcW w:w="1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DED1" w14:textId="77777777" w:rsidR="00C218C0" w:rsidRPr="00C218C0" w:rsidRDefault="00C218C0" w:rsidP="00C2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0" w:type="dxa"/>
            <w:vAlign w:val="center"/>
            <w:hideMark/>
          </w:tcPr>
          <w:p w14:paraId="3BF2BEE2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8C0" w:rsidRPr="00C218C0" w14:paraId="38236ABA" w14:textId="77777777" w:rsidTr="00C218C0">
        <w:trPr>
          <w:trHeight w:val="360"/>
        </w:trPr>
        <w:tc>
          <w:tcPr>
            <w:tcW w:w="1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4B751" w14:textId="77777777" w:rsidR="00C218C0" w:rsidRPr="00C218C0" w:rsidRDefault="00C218C0" w:rsidP="0027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полное наименование филиала соискателя лицензии (лицензиата))</w:t>
            </w:r>
            <w:r w:rsidR="0027715A">
              <w:rPr>
                <w:rStyle w:val="a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endnoteReference w:id="1"/>
            </w:r>
          </w:p>
        </w:tc>
        <w:tc>
          <w:tcPr>
            <w:tcW w:w="3370" w:type="dxa"/>
            <w:vAlign w:val="center"/>
            <w:hideMark/>
          </w:tcPr>
          <w:p w14:paraId="0B398156" w14:textId="77777777" w:rsidR="00C218C0" w:rsidRPr="00C218C0" w:rsidRDefault="00C218C0" w:rsidP="00C2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C23B09" w14:textId="77777777" w:rsidR="00F43CAA" w:rsidRDefault="00F43CAA"/>
    <w:p w14:paraId="535F9D76" w14:textId="77777777" w:rsidR="00F43CAA" w:rsidRDefault="00F43CAA">
      <w:r>
        <w:br w:type="page"/>
      </w:r>
    </w:p>
    <w:p w14:paraId="1628A5DD" w14:textId="77777777" w:rsidR="00F43CAA" w:rsidRDefault="00F43CAA" w:rsidP="00F43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FDBA3" w14:textId="77777777" w:rsidR="00F43CAA" w:rsidRDefault="00F43CAA" w:rsidP="00F43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9D993" w14:textId="77777777" w:rsidR="00F43CAA" w:rsidRDefault="00F43CAA" w:rsidP="00F43CAA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Наличие у организации, осуществляющей образовательную деятельность, на праве собственности или ином законном </w:t>
      </w:r>
    </w:p>
    <w:p w14:paraId="022CC2AF" w14:textId="205A1305" w:rsidR="00F43CAA" w:rsidRPr="00F43CAA" w:rsidRDefault="00F43CAA" w:rsidP="00F43CAA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зданий, строений, сооружений, помещений в каждом из мест осуществления образовательной деятельности</w:t>
      </w:r>
      <w:r w:rsidR="0027715A">
        <w:rPr>
          <w:rStyle w:val="a9"/>
          <w:rFonts w:ascii="Times New Roman" w:eastAsia="Times New Roman" w:hAnsi="Times New Roman" w:cs="Times New Roman"/>
          <w:sz w:val="24"/>
          <w:szCs w:val="24"/>
          <w:lang w:eastAsia="ru-RU"/>
        </w:rPr>
        <w:endnoteReference w:id="2"/>
      </w:r>
      <w:r w:rsidRPr="00F43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3564BB" w14:textId="77777777" w:rsidR="00A77FFB" w:rsidRDefault="00A77FFB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40"/>
        <w:gridCol w:w="2110"/>
        <w:gridCol w:w="1837"/>
        <w:gridCol w:w="1777"/>
        <w:gridCol w:w="1762"/>
        <w:gridCol w:w="1782"/>
        <w:gridCol w:w="1754"/>
        <w:gridCol w:w="1989"/>
        <w:gridCol w:w="2461"/>
      </w:tblGrid>
      <w:tr w:rsidR="00F43CAA" w:rsidRPr="00F43CAA" w14:paraId="33C47EF2" w14:textId="77777777" w:rsidTr="00C50FEC">
        <w:trPr>
          <w:trHeight w:val="2409"/>
        </w:trPr>
        <w:tc>
          <w:tcPr>
            <w:tcW w:w="540" w:type="dxa"/>
            <w:vAlign w:val="center"/>
          </w:tcPr>
          <w:p w14:paraId="3D661368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0035378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0" w:type="dxa"/>
            <w:vAlign w:val="center"/>
          </w:tcPr>
          <w:p w14:paraId="6AA5CCDA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здания, строения, сооружения, помещения</w:t>
            </w:r>
          </w:p>
        </w:tc>
        <w:tc>
          <w:tcPr>
            <w:tcW w:w="1837" w:type="dxa"/>
            <w:vAlign w:val="center"/>
          </w:tcPr>
          <w:p w14:paraId="75B0B21D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зданий, строений, сооружений, помещений </w:t>
            </w:r>
          </w:p>
          <w:p w14:paraId="16AE0A75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с указанием площади</w:t>
            </w:r>
          </w:p>
          <w:p w14:paraId="2DD3F12A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  <w:r w:rsidRPr="00F43C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77" w:type="dxa"/>
            <w:vAlign w:val="center"/>
          </w:tcPr>
          <w:p w14:paraId="36D796C0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14:paraId="07BF09F6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или оперативное управление, хозяйственное ведение, аренда (субаренда), безвозмездное пользование</w:t>
            </w:r>
          </w:p>
        </w:tc>
        <w:tc>
          <w:tcPr>
            <w:tcW w:w="1762" w:type="dxa"/>
            <w:vAlign w:val="center"/>
          </w:tcPr>
          <w:p w14:paraId="46EDDD69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собственника (арендодателя, ссудодателя) объекта недвижимого имущества </w:t>
            </w:r>
            <w:r w:rsidRPr="00F43C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82" w:type="dxa"/>
            <w:vAlign w:val="center"/>
          </w:tcPr>
          <w:p w14:paraId="2E53E415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Документ-основание возникновения права (указываются реквизиты </w:t>
            </w:r>
          </w:p>
          <w:p w14:paraId="6361B26C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и сроки действия)</w:t>
            </w:r>
            <w:r w:rsidRPr="00F43C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54" w:type="dxa"/>
            <w:vAlign w:val="center"/>
          </w:tcPr>
          <w:p w14:paraId="3606CD4D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</w:t>
            </w:r>
          </w:p>
          <w:p w14:paraId="3DFEC450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(или условный) номер объекта недвижимости 3</w:t>
            </w:r>
          </w:p>
        </w:tc>
        <w:tc>
          <w:tcPr>
            <w:tcW w:w="1989" w:type="dxa"/>
            <w:vAlign w:val="center"/>
          </w:tcPr>
          <w:p w14:paraId="71BDF385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Номер записи регистрации</w:t>
            </w:r>
          </w:p>
          <w:p w14:paraId="1F3439F1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в Едином государственном реестре недвижимости </w:t>
            </w:r>
            <w:r w:rsidRPr="00F43C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25" w:type="dxa"/>
            <w:vAlign w:val="center"/>
          </w:tcPr>
          <w:p w14:paraId="319F9982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санитарно-эпидемиологического заключения </w:t>
            </w:r>
          </w:p>
          <w:p w14:paraId="52D0EA97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</w:t>
            </w:r>
            <w:r w:rsidRPr="00F43C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F43CAA" w:rsidRPr="00F43CAA" w14:paraId="70755456" w14:textId="77777777" w:rsidTr="00C50FEC">
        <w:trPr>
          <w:trHeight w:val="270"/>
        </w:trPr>
        <w:tc>
          <w:tcPr>
            <w:tcW w:w="540" w:type="dxa"/>
            <w:vAlign w:val="center"/>
          </w:tcPr>
          <w:p w14:paraId="1446C676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  <w:vAlign w:val="center"/>
          </w:tcPr>
          <w:p w14:paraId="7A384759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  <w:vAlign w:val="center"/>
          </w:tcPr>
          <w:p w14:paraId="5C162129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  <w:vAlign w:val="center"/>
          </w:tcPr>
          <w:p w14:paraId="5802F73D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2" w:type="dxa"/>
            <w:vAlign w:val="center"/>
          </w:tcPr>
          <w:p w14:paraId="04D3B4BB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vAlign w:val="center"/>
          </w:tcPr>
          <w:p w14:paraId="48C92E0B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  <w:vAlign w:val="center"/>
          </w:tcPr>
          <w:p w14:paraId="68F83A1B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  <w:vAlign w:val="center"/>
          </w:tcPr>
          <w:p w14:paraId="15D9FD0C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5" w:type="dxa"/>
            <w:vAlign w:val="center"/>
          </w:tcPr>
          <w:p w14:paraId="66CD63AA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3CAA" w:rsidRPr="00F43CAA" w14:paraId="36CCBBDE" w14:textId="77777777" w:rsidTr="00C50FEC">
        <w:trPr>
          <w:trHeight w:val="270"/>
        </w:trPr>
        <w:tc>
          <w:tcPr>
            <w:tcW w:w="540" w:type="dxa"/>
          </w:tcPr>
          <w:p w14:paraId="60315071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14:paraId="5EE7D9CA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F9AF2F2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76672293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6DA65A8F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14:paraId="21ED1537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1F539CCC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14:paraId="65B31254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21D300A7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AA" w:rsidRPr="00F43CAA" w14:paraId="29E1C228" w14:textId="77777777" w:rsidTr="00C50FEC">
        <w:trPr>
          <w:trHeight w:val="270"/>
        </w:trPr>
        <w:tc>
          <w:tcPr>
            <w:tcW w:w="540" w:type="dxa"/>
          </w:tcPr>
          <w:p w14:paraId="67500C23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14:paraId="04EE886A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DF3FAFC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23F08365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5CED781B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14:paraId="1D25896A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441566AC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14:paraId="0410B30C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0FB18FAE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AA" w:rsidRPr="00F43CAA" w14:paraId="2BA4CDB8" w14:textId="77777777" w:rsidTr="00C50FEC">
        <w:trPr>
          <w:trHeight w:val="270"/>
        </w:trPr>
        <w:tc>
          <w:tcPr>
            <w:tcW w:w="540" w:type="dxa"/>
          </w:tcPr>
          <w:p w14:paraId="54E237FF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14:paraId="058B05B6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166C2F3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1E51C816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4275A55F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14:paraId="3655FBE3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1BAD0D28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14:paraId="58DE7B44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A2BC155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AA" w:rsidRPr="00F43CAA" w14:paraId="62A7EE09" w14:textId="77777777" w:rsidTr="00C50FEC">
        <w:trPr>
          <w:trHeight w:val="938"/>
        </w:trPr>
        <w:tc>
          <w:tcPr>
            <w:tcW w:w="540" w:type="dxa"/>
          </w:tcPr>
          <w:p w14:paraId="6C74DEA3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14:paraId="5A8E0867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15E5348F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(квадратных метров):</w:t>
            </w:r>
          </w:p>
        </w:tc>
        <w:tc>
          <w:tcPr>
            <w:tcW w:w="1837" w:type="dxa"/>
          </w:tcPr>
          <w:p w14:paraId="151DFCF6" w14:textId="77777777" w:rsidR="00F43CAA" w:rsidRPr="00F43CAA" w:rsidRDefault="00F43CAA" w:rsidP="00F43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3A7E26E2" w14:textId="77777777" w:rsidR="00F43CAA" w:rsidRPr="00F43CAA" w:rsidRDefault="00F43CAA" w:rsidP="00F43CAA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2" w:type="dxa"/>
            <w:vAlign w:val="center"/>
          </w:tcPr>
          <w:p w14:paraId="14A68AD0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2" w:type="dxa"/>
            <w:vAlign w:val="center"/>
          </w:tcPr>
          <w:p w14:paraId="542817D1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4" w:type="dxa"/>
            <w:vAlign w:val="center"/>
          </w:tcPr>
          <w:p w14:paraId="212686FE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9" w:type="dxa"/>
            <w:vAlign w:val="center"/>
          </w:tcPr>
          <w:p w14:paraId="5E157E7C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25" w:type="dxa"/>
            <w:vAlign w:val="center"/>
          </w:tcPr>
          <w:p w14:paraId="79A24E6F" w14:textId="77777777" w:rsidR="00F43CAA" w:rsidRPr="00F43CAA" w:rsidRDefault="00F43CAA" w:rsidP="00F43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C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5F63B6E5" w14:textId="77777777" w:rsidR="00282937" w:rsidRDefault="00282937" w:rsidP="00282937">
      <w:pPr>
        <w:ind w:left="142" w:hanging="142"/>
      </w:pPr>
    </w:p>
    <w:p w14:paraId="0F6C510D" w14:textId="77777777" w:rsidR="00282937" w:rsidRDefault="00282937">
      <w:r>
        <w:br w:type="page"/>
      </w:r>
    </w:p>
    <w:p w14:paraId="496E1BBD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B0E75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66E74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Материально-техническое обеспечение, оборудование помещений в соответствии с государственными и </w:t>
      </w:r>
    </w:p>
    <w:p w14:paraId="73582AB5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местными нормами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требованиями, в том числе в соответствии с требованиями федеральных государственных образовательных стандартов, </w:t>
      </w:r>
    </w:p>
    <w:p w14:paraId="186B6867" w14:textId="77777777" w:rsidR="00F43CAA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8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федеральными государственными требованиями, образовательными стандартами, в каждом из мест осуществления образовательной деятельности, необходимых для осуществления образовательной деятельности по заявленным к лицензированию образовательным программам </w:t>
      </w:r>
      <w:r w:rsidRPr="002829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14:paraId="6B90FAA0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31"/>
        <w:gridCol w:w="3500"/>
        <w:gridCol w:w="2366"/>
        <w:gridCol w:w="2365"/>
        <w:gridCol w:w="2226"/>
        <w:gridCol w:w="1949"/>
        <w:gridCol w:w="2504"/>
      </w:tblGrid>
      <w:tr w:rsidR="00C50FEC" w14:paraId="2EBEE828" w14:textId="77777777" w:rsidTr="00C50FEC">
        <w:trPr>
          <w:trHeight w:val="2006"/>
        </w:trPr>
        <w:tc>
          <w:tcPr>
            <w:tcW w:w="531" w:type="dxa"/>
            <w:vAlign w:val="center"/>
          </w:tcPr>
          <w:p w14:paraId="33EBC9B5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7A5E8B6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500" w:type="dxa"/>
            <w:vAlign w:val="center"/>
          </w:tcPr>
          <w:p w14:paraId="32DD84A8" w14:textId="77777777" w:rsidR="00282937" w:rsidRPr="00C50FEC" w:rsidRDefault="00282937" w:rsidP="00282937">
            <w:pPr>
              <w:tabs>
                <w:tab w:val="left" w:pos="283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2366" w:type="dxa"/>
            <w:vAlign w:val="center"/>
          </w:tcPr>
          <w:p w14:paraId="7736E24A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объекта, подтверждающего наличие материально-технического обеспечения, с перечнем основного оборудования</w:t>
            </w:r>
          </w:p>
        </w:tc>
        <w:tc>
          <w:tcPr>
            <w:tcW w:w="2365" w:type="dxa"/>
            <w:vAlign w:val="center"/>
          </w:tcPr>
          <w:p w14:paraId="0F94391B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Адрес (местоположение) объекта, подтверждающего наличие материально-технического обеспечения</w:t>
            </w:r>
          </w:p>
          <w:p w14:paraId="445F7CFA" w14:textId="77777777" w:rsidR="00282937" w:rsidRPr="00C50FEC" w:rsidRDefault="00282937" w:rsidP="00C50F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(с указанием номера такого объекта в соответствии с документами по технической инвентаризации)</w:t>
            </w:r>
            <w:r w:rsidR="00C50FEC" w:rsidRPr="00C50FEC">
              <w:rPr>
                <w:rStyle w:val="a9"/>
                <w:rFonts w:ascii="Times New Roman" w:eastAsia="Times New Roman" w:hAnsi="Times New Roman" w:cs="Times New Roman"/>
                <w:lang w:eastAsia="ru-RU"/>
              </w:rPr>
              <w:endnoteReference w:id="3"/>
            </w:r>
          </w:p>
        </w:tc>
        <w:tc>
          <w:tcPr>
            <w:tcW w:w="2226" w:type="dxa"/>
            <w:vAlign w:val="center"/>
          </w:tcPr>
          <w:p w14:paraId="1E4A5731" w14:textId="77777777" w:rsidR="00282937" w:rsidRPr="00C50FEC" w:rsidRDefault="00282937" w:rsidP="00C50FEC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Собственность или оперативное управление, хозяйственное ведение, аренда (субаренда), безвозмездное пользование</w:t>
            </w:r>
            <w:r w:rsidR="00C50FEC" w:rsidRPr="00C50FEC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949" w:type="dxa"/>
            <w:vAlign w:val="center"/>
          </w:tcPr>
          <w:p w14:paraId="24FFBA82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Документ - основание возникновения</w:t>
            </w:r>
          </w:p>
          <w:p w14:paraId="01A2E08D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права</w:t>
            </w:r>
          </w:p>
          <w:p w14:paraId="608D3419" w14:textId="77777777" w:rsidR="00282937" w:rsidRPr="00C50FEC" w:rsidRDefault="00282937" w:rsidP="00C50FEC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(указываются реквизиты и сроки действия)</w:t>
            </w:r>
            <w:r w:rsidR="00C50FEC" w:rsidRPr="00C50FEC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2504" w:type="dxa"/>
            <w:vAlign w:val="center"/>
          </w:tcPr>
          <w:p w14:paraId="241489BD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Реквизиты выданного</w:t>
            </w:r>
          </w:p>
          <w:p w14:paraId="42F4D0C1" w14:textId="77777777" w:rsidR="00282937" w:rsidRPr="00C50FEC" w:rsidRDefault="00282937" w:rsidP="002829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в установленном порядке Государственной инспекцией безопасности дорожного движения Министерства внутренних дел Российской Федерации заключения о соответствии учебно-материальной базы установленным</w:t>
            </w:r>
          </w:p>
          <w:p w14:paraId="44F965B0" w14:textId="77777777" w:rsidR="00282937" w:rsidRPr="00C50FEC" w:rsidRDefault="00C50FEC" w:rsidP="00C50F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EC">
              <w:rPr>
                <w:rFonts w:ascii="Times New Roman" w:eastAsia="Times New Roman" w:hAnsi="Times New Roman" w:cs="Times New Roman"/>
                <w:lang w:eastAsia="ru-RU"/>
              </w:rPr>
              <w:t>требованиям</w:t>
            </w:r>
            <w:r w:rsidRPr="00C50FEC">
              <w:rPr>
                <w:rStyle w:val="a9"/>
                <w:rFonts w:ascii="Times New Roman" w:eastAsia="Times New Roman" w:hAnsi="Times New Roman" w:cs="Times New Roman"/>
                <w:lang w:eastAsia="ru-RU"/>
              </w:rPr>
              <w:endnoteReference w:id="4"/>
            </w:r>
          </w:p>
        </w:tc>
      </w:tr>
      <w:tr w:rsidR="00C50FEC" w14:paraId="651D45D5" w14:textId="77777777" w:rsidTr="00C50FEC">
        <w:trPr>
          <w:trHeight w:val="268"/>
        </w:trPr>
        <w:tc>
          <w:tcPr>
            <w:tcW w:w="531" w:type="dxa"/>
            <w:vAlign w:val="center"/>
          </w:tcPr>
          <w:p w14:paraId="6CDD0A7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0" w:type="dxa"/>
            <w:vAlign w:val="center"/>
          </w:tcPr>
          <w:p w14:paraId="76E853F2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vAlign w:val="center"/>
          </w:tcPr>
          <w:p w14:paraId="49E9528A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5" w:type="dxa"/>
            <w:vAlign w:val="center"/>
          </w:tcPr>
          <w:p w14:paraId="17105A1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vAlign w:val="center"/>
          </w:tcPr>
          <w:p w14:paraId="695C0129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vAlign w:val="center"/>
          </w:tcPr>
          <w:p w14:paraId="09A56A93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4" w:type="dxa"/>
            <w:vAlign w:val="center"/>
          </w:tcPr>
          <w:p w14:paraId="29F6335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50FEC" w14:paraId="74E03629" w14:textId="77777777" w:rsidTr="00C50FEC">
        <w:trPr>
          <w:trHeight w:val="1748"/>
        </w:trPr>
        <w:tc>
          <w:tcPr>
            <w:tcW w:w="531" w:type="dxa"/>
          </w:tcPr>
          <w:p w14:paraId="2F0CEE6C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0" w:type="dxa"/>
          </w:tcPr>
          <w:p w14:paraId="1E236A3F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 </w:t>
            </w:r>
          </w:p>
        </w:tc>
        <w:tc>
          <w:tcPr>
            <w:tcW w:w="2366" w:type="dxa"/>
          </w:tcPr>
          <w:p w14:paraId="4FAFB187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223A5C3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33EF769A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04A5D1A2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6867E59A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EC" w14:paraId="463842FF" w14:textId="77777777" w:rsidTr="00C50FEC">
        <w:trPr>
          <w:trHeight w:val="1255"/>
        </w:trPr>
        <w:tc>
          <w:tcPr>
            <w:tcW w:w="531" w:type="dxa"/>
          </w:tcPr>
          <w:p w14:paraId="588AAE57" w14:textId="77777777" w:rsidR="00282937" w:rsidRDefault="00C50FEC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0" w:type="dxa"/>
          </w:tcPr>
          <w:p w14:paraId="5B4F2BBA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Наименование образовательной программы (для дополнительного образования), предметы, курсы, дисциплины (модули) </w:t>
            </w:r>
          </w:p>
          <w:p w14:paraId="074D5C89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соответствии с учебным планом:</w:t>
            </w:r>
          </w:p>
        </w:tc>
        <w:tc>
          <w:tcPr>
            <w:tcW w:w="2366" w:type="dxa"/>
          </w:tcPr>
          <w:p w14:paraId="3DE39EB4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604C3C4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67B238C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3B3A00B7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3B3A4A1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EC" w14:paraId="50B4A7AB" w14:textId="77777777" w:rsidTr="00C50FEC">
        <w:trPr>
          <w:trHeight w:val="268"/>
        </w:trPr>
        <w:tc>
          <w:tcPr>
            <w:tcW w:w="531" w:type="dxa"/>
          </w:tcPr>
          <w:p w14:paraId="776EFBC9" w14:textId="77777777" w:rsidR="00282937" w:rsidRDefault="00C50FEC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0" w:type="dxa"/>
          </w:tcPr>
          <w:p w14:paraId="77BE5556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6" w:type="dxa"/>
          </w:tcPr>
          <w:p w14:paraId="5BDCC63E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3FAE180F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14DDC1A2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1A5A1096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0C3B0ED5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937" w14:paraId="42127BFD" w14:textId="77777777" w:rsidTr="00C50FEC">
        <w:trPr>
          <w:trHeight w:val="283"/>
        </w:trPr>
        <w:tc>
          <w:tcPr>
            <w:tcW w:w="531" w:type="dxa"/>
          </w:tcPr>
          <w:p w14:paraId="3D911DFE" w14:textId="77777777" w:rsidR="00282937" w:rsidRDefault="00C50FEC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0" w:type="dxa"/>
          </w:tcPr>
          <w:p w14:paraId="03386F12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6" w:type="dxa"/>
          </w:tcPr>
          <w:p w14:paraId="2709B83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3AEC018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0B044F39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3F5FFEBF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60BCB256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937" w14:paraId="7122C239" w14:textId="77777777" w:rsidTr="00C50FEC">
        <w:trPr>
          <w:trHeight w:val="1240"/>
        </w:trPr>
        <w:tc>
          <w:tcPr>
            <w:tcW w:w="531" w:type="dxa"/>
          </w:tcPr>
          <w:p w14:paraId="5A2B5E38" w14:textId="77777777" w:rsidR="00282937" w:rsidRDefault="00C50FEC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0" w:type="dxa"/>
          </w:tcPr>
          <w:p w14:paraId="4CCA64DB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Наименование вида образования, уровня образования, профессии, специальности, направления подготовки (для профессионального образования), </w:t>
            </w: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подвида дополнительного образования</w:t>
            </w:r>
          </w:p>
        </w:tc>
        <w:tc>
          <w:tcPr>
            <w:tcW w:w="2366" w:type="dxa"/>
          </w:tcPr>
          <w:p w14:paraId="0B8C0F96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173EA1CC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58D1BA58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00E69465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28D792AD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937" w14:paraId="072CE037" w14:textId="77777777" w:rsidTr="00C50FEC">
        <w:trPr>
          <w:trHeight w:val="1255"/>
        </w:trPr>
        <w:tc>
          <w:tcPr>
            <w:tcW w:w="531" w:type="dxa"/>
          </w:tcPr>
          <w:p w14:paraId="5D820612" w14:textId="77777777" w:rsidR="00282937" w:rsidRDefault="00C50FEC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0" w:type="dxa"/>
          </w:tcPr>
          <w:p w14:paraId="602FBE6C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Наименование образовательной программы (для дополнительного образования), предметы, курсы, дисциплины (модули) </w:t>
            </w:r>
          </w:p>
          <w:p w14:paraId="22A925EE" w14:textId="77777777" w:rsidR="00282937" w:rsidRPr="0027715A" w:rsidRDefault="00282937" w:rsidP="002771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соответствии с учебным планом:</w:t>
            </w:r>
          </w:p>
        </w:tc>
        <w:tc>
          <w:tcPr>
            <w:tcW w:w="2366" w:type="dxa"/>
          </w:tcPr>
          <w:p w14:paraId="4E20D62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</w:tcPr>
          <w:p w14:paraId="5CC39271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55D5ECD0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14:paraId="0AEAD9C2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14:paraId="6EB0940E" w14:textId="77777777" w:rsidR="00282937" w:rsidRDefault="00282937" w:rsidP="002829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A24CA9" w14:textId="77777777" w:rsidR="00282937" w:rsidRDefault="00282937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3CF73" w14:textId="77777777" w:rsidR="00C50FEC" w:rsidRDefault="00C50FEC" w:rsidP="00282937">
      <w:pPr>
        <w:spacing w:after="0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1A69BC" w14:textId="77777777" w:rsidR="00282937" w:rsidRDefault="00282937" w:rsidP="00282937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</w:t>
      </w:r>
      <w:r w:rsidR="0027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27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г.</w:t>
      </w:r>
    </w:p>
    <w:p w14:paraId="50572DFC" w14:textId="77777777" w:rsidR="00282937" w:rsidRDefault="00282937" w:rsidP="00282937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8BEA79" w14:textId="77777777" w:rsidR="00C50FEC" w:rsidRDefault="00C50FEC" w:rsidP="00282937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5080"/>
        <w:gridCol w:w="731"/>
        <w:gridCol w:w="4962"/>
      </w:tblGrid>
      <w:tr w:rsidR="0027715A" w14:paraId="66AB2BC9" w14:textId="77777777" w:rsidTr="0027715A">
        <w:tc>
          <w:tcPr>
            <w:tcW w:w="4111" w:type="dxa"/>
            <w:tcBorders>
              <w:bottom w:val="single" w:sz="4" w:space="0" w:color="auto"/>
            </w:tcBorders>
          </w:tcPr>
          <w:p w14:paraId="01AEFA34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14:paraId="30C152FD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</w:tcPr>
          <w:p w14:paraId="0399934D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</w:tcPr>
          <w:p w14:paraId="35B49DDB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6D18ACD4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15A" w14:paraId="56006F17" w14:textId="77777777" w:rsidTr="0027715A">
        <w:tc>
          <w:tcPr>
            <w:tcW w:w="4111" w:type="dxa"/>
            <w:tcBorders>
              <w:top w:val="single" w:sz="4" w:space="0" w:color="auto"/>
            </w:tcBorders>
          </w:tcPr>
          <w:p w14:paraId="4FBBB814" w14:textId="77777777" w:rsidR="0027715A" w:rsidRPr="00282937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8293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(должность руководителя соискателя лицензии (лицензиата) или иного лица, имеющего право действовать от имени соискателя лицензии </w:t>
            </w:r>
          </w:p>
          <w:p w14:paraId="6F91ACFB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3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(лицензиата))</w:t>
            </w:r>
          </w:p>
        </w:tc>
        <w:tc>
          <w:tcPr>
            <w:tcW w:w="284" w:type="dxa"/>
          </w:tcPr>
          <w:p w14:paraId="42A61198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</w:tcBorders>
          </w:tcPr>
          <w:p w14:paraId="77FDCA29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731" w:type="dxa"/>
          </w:tcPr>
          <w:p w14:paraId="5E416DD8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14:paraId="0F1FE77D" w14:textId="77777777" w:rsidR="0027715A" w:rsidRPr="0027715A" w:rsidRDefault="0027715A" w:rsidP="0027715A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7715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  <w:tr w:rsidR="0027715A" w14:paraId="01C3AB21" w14:textId="77777777" w:rsidTr="0027715A">
        <w:tc>
          <w:tcPr>
            <w:tcW w:w="4111" w:type="dxa"/>
          </w:tcPr>
          <w:p w14:paraId="69B2A689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14:paraId="05ABC62A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</w:tcPr>
          <w:p w14:paraId="29DDFE6B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</w:tcPr>
          <w:p w14:paraId="44761B73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0207D6AF" w14:textId="77777777" w:rsidR="0027715A" w:rsidRDefault="0027715A" w:rsidP="00282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88C344" w14:textId="77777777" w:rsidR="00282937" w:rsidRDefault="00282937" w:rsidP="00282937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82937" w:rsidSect="00282937">
      <w:endnotePr>
        <w:numFmt w:val="decimal"/>
      </w:endnotePr>
      <w:pgSz w:w="16838" w:h="11906" w:orient="landscape"/>
      <w:pgMar w:top="284" w:right="395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D0270" w14:textId="77777777" w:rsidR="00296E5E" w:rsidRDefault="00296E5E" w:rsidP="0027715A">
      <w:pPr>
        <w:spacing w:after="0" w:line="240" w:lineRule="auto"/>
      </w:pPr>
      <w:r>
        <w:separator/>
      </w:r>
    </w:p>
  </w:endnote>
  <w:endnote w:type="continuationSeparator" w:id="0">
    <w:p w14:paraId="7EFD29DB" w14:textId="77777777" w:rsidR="00296E5E" w:rsidRDefault="00296E5E" w:rsidP="0027715A">
      <w:pPr>
        <w:spacing w:after="0" w:line="240" w:lineRule="auto"/>
      </w:pPr>
      <w:r>
        <w:continuationSeparator/>
      </w:r>
    </w:p>
  </w:endnote>
  <w:endnote w:id="1">
    <w:p w14:paraId="2979EBB4" w14:textId="77777777" w:rsidR="0027715A" w:rsidRPr="0027715A" w:rsidRDefault="0027715A" w:rsidP="00C50FEC">
      <w:pPr>
        <w:pStyle w:val="a7"/>
        <w:ind w:left="567" w:right="566" w:firstLine="567"/>
        <w:rPr>
          <w:rFonts w:ascii="Times New Roman" w:hAnsi="Times New Roman" w:cs="Times New Roman"/>
        </w:rPr>
      </w:pPr>
      <w:r w:rsidRPr="0027715A">
        <w:rPr>
          <w:rStyle w:val="a9"/>
          <w:rFonts w:ascii="Times New Roman" w:hAnsi="Times New Roman" w:cs="Times New Roman"/>
        </w:rPr>
        <w:endnoteRef/>
      </w:r>
      <w:r w:rsidRPr="00277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7715A">
        <w:rPr>
          <w:rFonts w:ascii="Times New Roman" w:hAnsi="Times New Roman" w:cs="Times New Roman"/>
        </w:rPr>
        <w:t>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</w:endnote>
  <w:endnote w:id="2">
    <w:p w14:paraId="455433E1" w14:textId="32895E97" w:rsidR="0027715A" w:rsidRDefault="0027715A" w:rsidP="00C50FEC">
      <w:pPr>
        <w:pStyle w:val="a7"/>
        <w:ind w:left="567" w:right="566" w:firstLine="567"/>
        <w:rPr>
          <w:rFonts w:ascii="Times New Roman" w:hAnsi="Times New Roman" w:cs="Times New Roman"/>
        </w:rPr>
      </w:pPr>
      <w:r w:rsidRPr="0027715A">
        <w:rPr>
          <w:rStyle w:val="a9"/>
          <w:rFonts w:ascii="Times New Roman" w:hAnsi="Times New Roman" w:cs="Times New Roman"/>
        </w:rPr>
        <w:endnoteRef/>
      </w:r>
      <w:r w:rsidRPr="0027715A">
        <w:rPr>
          <w:rFonts w:ascii="Times New Roman" w:hAnsi="Times New Roman" w:cs="Times New Roman"/>
        </w:rPr>
        <w:t xml:space="preserve"> При </w:t>
      </w:r>
      <w:r w:rsidR="00FA7D31">
        <w:rPr>
          <w:rFonts w:ascii="Times New Roman" w:hAnsi="Times New Roman" w:cs="Times New Roman"/>
        </w:rPr>
        <w:t>внесении изменений в реестр лицензий</w:t>
      </w:r>
      <w:r w:rsidRPr="0027715A">
        <w:rPr>
          <w:rFonts w:ascii="Times New Roman" w:hAnsi="Times New Roman" w:cs="Times New Roman"/>
        </w:rPr>
        <w:t xml:space="preserve">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указанных в лицензии на осуществление образовательной деятельности, в разделе указывается информация о зданиях, строениях, сооружениях, помещениях и территориях, а также об объектах, подтверждающих наличие материально-технического обеспечения, которые лицензиат планирует использовать для обеспечения образовательной деятельности по реализации новых образовательных программ.</w:t>
      </w:r>
    </w:p>
    <w:p w14:paraId="4A571043" w14:textId="3EE88C66" w:rsidR="0027715A" w:rsidRPr="0027715A" w:rsidRDefault="0027715A" w:rsidP="00C50FEC">
      <w:pPr>
        <w:pStyle w:val="a7"/>
        <w:ind w:left="567" w:right="566" w:firstLine="567"/>
        <w:rPr>
          <w:rFonts w:ascii="Times New Roman" w:hAnsi="Times New Roman" w:cs="Times New Roman"/>
        </w:rPr>
      </w:pPr>
      <w:r w:rsidRPr="0027715A">
        <w:rPr>
          <w:rFonts w:ascii="Times New Roman" w:hAnsi="Times New Roman" w:cs="Times New Roman"/>
        </w:rPr>
        <w:t xml:space="preserve">При </w:t>
      </w:r>
      <w:r w:rsidR="00FA7D31">
        <w:rPr>
          <w:rFonts w:ascii="Times New Roman" w:hAnsi="Times New Roman" w:cs="Times New Roman"/>
        </w:rPr>
        <w:t>внесении изменений в реестр лицензий</w:t>
      </w:r>
      <w:r w:rsidRPr="0027715A">
        <w:rPr>
          <w:rFonts w:ascii="Times New Roman" w:hAnsi="Times New Roman" w:cs="Times New Roman"/>
        </w:rPr>
        <w:t xml:space="preserve">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указанному (указанным) в лицензии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расположены по адресу (адресам) места (мест) ее осуществления, не указанному (указанным) в лицензии на осуществление образовательной деятельности.</w:t>
      </w:r>
    </w:p>
  </w:endnote>
  <w:endnote w:id="3">
    <w:p w14:paraId="0917A5CC" w14:textId="77777777" w:rsidR="00C50FEC" w:rsidRPr="00C50FEC" w:rsidRDefault="00C50FEC" w:rsidP="00C50FEC">
      <w:pPr>
        <w:pStyle w:val="a7"/>
        <w:ind w:left="567" w:right="566" w:firstLine="567"/>
        <w:jc w:val="both"/>
        <w:rPr>
          <w:rFonts w:ascii="Times New Roman" w:hAnsi="Times New Roman" w:cs="Times New Roman"/>
        </w:rPr>
      </w:pPr>
      <w:r w:rsidRPr="00C50FEC">
        <w:rPr>
          <w:rStyle w:val="a9"/>
          <w:rFonts w:ascii="Times New Roman" w:hAnsi="Times New Roman" w:cs="Times New Roman"/>
        </w:rPr>
        <w:endnoteRef/>
      </w:r>
      <w:r w:rsidRPr="00C50FEC">
        <w:rPr>
          <w:rFonts w:ascii="Times New Roman" w:hAnsi="Times New Roman" w:cs="Times New Roman"/>
        </w:rPr>
        <w:t xml:space="preserve"> Образовательными организациями, планирующими реализовывать (реализующими) образовательные программы, содержащие сведения, составляющие государственную тайну, и находящимися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</w:t>
      </w:r>
      <w:r>
        <w:rPr>
          <w:rFonts w:ascii="Times New Roman" w:hAnsi="Times New Roman" w:cs="Times New Roman"/>
        </w:rPr>
        <w:t xml:space="preserve"> </w:t>
      </w:r>
      <w:r w:rsidRPr="00C50FEC">
        <w:rPr>
          <w:rFonts w:ascii="Times New Roman" w:hAnsi="Times New Roman" w:cs="Times New Roman"/>
        </w:rPr>
        <w:t>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не заполняется.</w:t>
      </w:r>
    </w:p>
  </w:endnote>
  <w:endnote w:id="4">
    <w:p w14:paraId="6B403336" w14:textId="77777777" w:rsidR="00C50FEC" w:rsidRPr="00C50FEC" w:rsidRDefault="00C50FEC" w:rsidP="00C50FEC">
      <w:pPr>
        <w:pStyle w:val="a7"/>
        <w:ind w:left="567" w:right="566" w:firstLine="567"/>
        <w:rPr>
          <w:rFonts w:ascii="Times New Roman" w:hAnsi="Times New Roman" w:cs="Times New Roman"/>
        </w:rPr>
      </w:pPr>
      <w:r w:rsidRPr="00C50FEC">
        <w:rPr>
          <w:rStyle w:val="a9"/>
          <w:rFonts w:ascii="Times New Roman" w:hAnsi="Times New Roman" w:cs="Times New Roman"/>
        </w:rPr>
        <w:endnoteRef/>
      </w:r>
      <w:r w:rsidRPr="00C50FEC">
        <w:rPr>
          <w:rFonts w:ascii="Times New Roman" w:hAnsi="Times New Roman" w:cs="Times New Roman"/>
        </w:rPr>
        <w:t xml:space="preserve"> Заполняется соискателем лицензии (лицензиатом) при наличии образовательных программ подготовки водителей автомототранспортных средств.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D70C0" w14:textId="77777777" w:rsidR="00296E5E" w:rsidRDefault="00296E5E" w:rsidP="0027715A">
      <w:pPr>
        <w:spacing w:after="0" w:line="240" w:lineRule="auto"/>
      </w:pPr>
      <w:r>
        <w:separator/>
      </w:r>
    </w:p>
  </w:footnote>
  <w:footnote w:type="continuationSeparator" w:id="0">
    <w:p w14:paraId="25D0FC25" w14:textId="77777777" w:rsidR="00296E5E" w:rsidRDefault="00296E5E" w:rsidP="00277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8C0"/>
    <w:rsid w:val="0018284C"/>
    <w:rsid w:val="0027715A"/>
    <w:rsid w:val="00282937"/>
    <w:rsid w:val="00296E5E"/>
    <w:rsid w:val="00A77FFB"/>
    <w:rsid w:val="00AD7853"/>
    <w:rsid w:val="00B21DC9"/>
    <w:rsid w:val="00C218C0"/>
    <w:rsid w:val="00C50FEC"/>
    <w:rsid w:val="00DE3C1B"/>
    <w:rsid w:val="00F43CAA"/>
    <w:rsid w:val="00FA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4348"/>
  <w15:chartTrackingRefBased/>
  <w15:docId w15:val="{BA985F49-7F78-4549-9716-0098C29F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7715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7715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7715A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27715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7715A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771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EBC86-45FB-48BE-81ED-90F764B8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4</cp:revision>
  <cp:lastPrinted>2022-02-04T20:58:00Z</cp:lastPrinted>
  <dcterms:created xsi:type="dcterms:W3CDTF">2022-02-04T07:48:00Z</dcterms:created>
  <dcterms:modified xsi:type="dcterms:W3CDTF">2022-02-04T20:58:00Z</dcterms:modified>
</cp:coreProperties>
</file>