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7AE48" w14:textId="1F70C722" w:rsidR="00037E94" w:rsidRPr="006F3A39" w:rsidRDefault="006F3A39" w:rsidP="006F3A39">
      <w:pPr>
        <w:pStyle w:val="ConsPlusNonformat"/>
        <w:spacing w:line="276" w:lineRule="auto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F3A39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037E94" w:rsidRPr="006F3A39">
        <w:rPr>
          <w:rFonts w:ascii="Times New Roman" w:hAnsi="Times New Roman" w:cs="Times New Roman"/>
          <w:i/>
          <w:iCs/>
          <w:sz w:val="28"/>
          <w:szCs w:val="28"/>
        </w:rPr>
        <w:t>роект</w:t>
      </w:r>
    </w:p>
    <w:p w14:paraId="12A3E860" w14:textId="3756870C" w:rsidR="00037E94" w:rsidRDefault="002B4809" w:rsidP="00037E9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7B0AFBB6" wp14:editId="6F67698E">
            <wp:extent cx="969645" cy="1000125"/>
            <wp:effectExtent l="0" t="0" r="190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DFF4A" w14:textId="77777777" w:rsidR="002B4809" w:rsidRPr="00A16D71" w:rsidRDefault="002B4809" w:rsidP="002B480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D71">
        <w:rPr>
          <w:rFonts w:ascii="Times New Roman" w:hAnsi="Times New Roman" w:cs="Times New Roman"/>
          <w:b/>
          <w:sz w:val="36"/>
          <w:szCs w:val="36"/>
        </w:rPr>
        <w:t xml:space="preserve">МИНИСТЕРСТВО ОБРАЗОВАНИЯ И НАУКИ </w:t>
      </w:r>
    </w:p>
    <w:p w14:paraId="678799CA" w14:textId="77777777" w:rsidR="002B4809" w:rsidRPr="00A16D71" w:rsidRDefault="002B4809" w:rsidP="002B480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D71">
        <w:rPr>
          <w:rFonts w:ascii="Times New Roman" w:hAnsi="Times New Roman" w:cs="Times New Roman"/>
          <w:b/>
          <w:sz w:val="36"/>
          <w:szCs w:val="36"/>
        </w:rPr>
        <w:t>РЕСПУБЛИКИ ДАГЕСТАН</w:t>
      </w:r>
    </w:p>
    <w:p w14:paraId="5823C767" w14:textId="77777777" w:rsidR="002B4809" w:rsidRPr="00A16D71" w:rsidRDefault="002B4809" w:rsidP="002B480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6D71">
        <w:rPr>
          <w:rFonts w:ascii="Times New Roman" w:hAnsi="Times New Roman" w:cs="Times New Roman"/>
          <w:sz w:val="32"/>
          <w:szCs w:val="32"/>
        </w:rPr>
        <w:t>(М</w:t>
      </w:r>
      <w:r>
        <w:rPr>
          <w:rFonts w:ascii="Times New Roman" w:hAnsi="Times New Roman" w:cs="Times New Roman"/>
          <w:sz w:val="32"/>
          <w:szCs w:val="32"/>
        </w:rPr>
        <w:t>ИНОБРНАУКИ</w:t>
      </w:r>
      <w:r w:rsidRPr="00A16D71">
        <w:rPr>
          <w:rFonts w:ascii="Times New Roman" w:hAnsi="Times New Roman" w:cs="Times New Roman"/>
          <w:sz w:val="32"/>
          <w:szCs w:val="32"/>
        </w:rPr>
        <w:t xml:space="preserve"> РД)</w:t>
      </w:r>
    </w:p>
    <w:p w14:paraId="6FA59F45" w14:textId="77777777" w:rsidR="002B4809" w:rsidRPr="003D4289" w:rsidRDefault="002B4809" w:rsidP="002B48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C06A3" w14:textId="77777777" w:rsidR="002B4809" w:rsidRDefault="002B4809" w:rsidP="002B4809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P835"/>
      <w:bookmarkEnd w:id="0"/>
      <w:r w:rsidRPr="00A16D71">
        <w:rPr>
          <w:rFonts w:ascii="Times New Roman" w:hAnsi="Times New Roman" w:cs="Times New Roman"/>
          <w:b/>
          <w:sz w:val="36"/>
          <w:szCs w:val="36"/>
        </w:rPr>
        <w:t>П Р И К А З</w:t>
      </w:r>
    </w:p>
    <w:p w14:paraId="76F77CB2" w14:textId="77777777" w:rsidR="002B4809" w:rsidRPr="00987630" w:rsidRDefault="002B4809" w:rsidP="002B4809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79E92" w14:textId="77777777" w:rsidR="002B4809" w:rsidRPr="003D4289" w:rsidRDefault="002B4809" w:rsidP="002B4809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89">
        <w:rPr>
          <w:rFonts w:ascii="Times New Roman" w:hAnsi="Times New Roman" w:cs="Times New Roman"/>
          <w:b/>
          <w:sz w:val="28"/>
          <w:szCs w:val="28"/>
        </w:rPr>
        <w:t>«__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</w:t>
      </w:r>
      <w:r w:rsidRPr="003D4289">
        <w:rPr>
          <w:rFonts w:ascii="Times New Roman" w:hAnsi="Times New Roman" w:cs="Times New Roman"/>
          <w:b/>
          <w:sz w:val="28"/>
          <w:szCs w:val="28"/>
        </w:rPr>
        <w:t>»_</w:t>
      </w:r>
      <w:proofErr w:type="gramEnd"/>
      <w:r w:rsidRPr="003D4289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3D4289">
        <w:rPr>
          <w:rFonts w:ascii="Times New Roman" w:hAnsi="Times New Roman" w:cs="Times New Roman"/>
          <w:b/>
          <w:sz w:val="28"/>
          <w:szCs w:val="28"/>
        </w:rPr>
        <w:t xml:space="preserve">  2022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Махачкала</w:t>
      </w:r>
      <w:r w:rsidRPr="003D428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D4289">
        <w:rPr>
          <w:rFonts w:ascii="Times New Roman" w:hAnsi="Times New Roman" w:cs="Times New Roman"/>
          <w:b/>
          <w:sz w:val="28"/>
          <w:szCs w:val="28"/>
        </w:rPr>
        <w:t>№_________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14:paraId="7209E8D1" w14:textId="77777777" w:rsidR="00610E8B" w:rsidRPr="00624811" w:rsidRDefault="00610E8B" w:rsidP="0062481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6A7048" w14:textId="77777777" w:rsidR="008A0CED" w:rsidRDefault="008A0CED" w:rsidP="000C55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8538F79" w14:textId="3240DE61" w:rsidR="00B774D6" w:rsidRPr="00624811" w:rsidRDefault="0056274E" w:rsidP="005627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B64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создании конкурсной комиссии и утверждении Порядка отбора муниципальных образований </w:t>
      </w:r>
      <w:r w:rsidR="003F174E" w:rsidRPr="003F174E">
        <w:rPr>
          <w:rFonts w:ascii="Times New Roman" w:eastAsia="Calibri" w:hAnsi="Times New Roman" w:cs="Times New Roman"/>
          <w:b/>
          <w:bCs/>
          <w:sz w:val="28"/>
          <w:szCs w:val="28"/>
        </w:rPr>
        <w:t>для участия в мероприятиях по с</w:t>
      </w:r>
      <w:r w:rsidRPr="003F174E">
        <w:rPr>
          <w:rFonts w:ascii="Times New Roman" w:eastAsia="Calibri" w:hAnsi="Times New Roman" w:cs="Times New Roman"/>
          <w:b/>
          <w:bCs/>
          <w:sz w:val="28"/>
          <w:szCs w:val="28"/>
        </w:rPr>
        <w:t>оздани</w:t>
      </w:r>
      <w:r w:rsidR="003F174E" w:rsidRPr="003F174E"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 w:rsidRPr="003F17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общеобразовательных организациях, расположенных в сельской местности, условий для занятия физической культурой и спортом на территории Республики Дагестан</w:t>
      </w:r>
      <w:r w:rsidRPr="000C551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14:paraId="0EB23BAC" w14:textId="77777777" w:rsidR="00935981" w:rsidRPr="00624811" w:rsidRDefault="00935981" w:rsidP="00624811">
      <w:pPr>
        <w:pStyle w:val="ConsPlusNormal"/>
        <w:jc w:val="both"/>
        <w:rPr>
          <w:rFonts w:asciiTheme="minorHAnsi" w:eastAsiaTheme="minorHAnsi" w:hAnsiTheme="minorHAnsi" w:cstheme="minorBidi"/>
          <w:sz w:val="26"/>
          <w:szCs w:val="26"/>
        </w:rPr>
      </w:pPr>
    </w:p>
    <w:p w14:paraId="2A2B8F19" w14:textId="78F989CB" w:rsidR="000C551C" w:rsidRDefault="000C551C" w:rsidP="006F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0D">
        <w:rPr>
          <w:rFonts w:ascii="Times New Roman" w:hAnsi="Times New Roman" w:cs="Times New Roman"/>
          <w:sz w:val="28"/>
          <w:szCs w:val="28"/>
        </w:rPr>
        <w:t xml:space="preserve">В рамках реализации в Республике Дагестан мероприятий по созданию в общеобразовательных организациях, расположенных в сельской местности, условий для занятия физической культурой и спортом государственной программы Российской Федерации </w:t>
      </w:r>
      <w:r w:rsidR="00037E94" w:rsidRPr="00EC530D">
        <w:rPr>
          <w:rFonts w:ascii="Times New Roman" w:hAnsi="Times New Roman" w:cs="Times New Roman"/>
          <w:sz w:val="28"/>
          <w:szCs w:val="28"/>
        </w:rPr>
        <w:t>«</w:t>
      </w:r>
      <w:r w:rsidRPr="00EC530D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037E94" w:rsidRPr="00EC530D">
        <w:rPr>
          <w:rFonts w:ascii="Times New Roman" w:hAnsi="Times New Roman" w:cs="Times New Roman"/>
          <w:sz w:val="28"/>
          <w:szCs w:val="28"/>
        </w:rPr>
        <w:t>»,</w:t>
      </w:r>
      <w:r w:rsidRPr="00EC530D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Российской Федерации от 26 декабря 2017 г. </w:t>
      </w:r>
      <w:r w:rsidR="00037E94" w:rsidRPr="00EC530D">
        <w:rPr>
          <w:rFonts w:ascii="Times New Roman" w:hAnsi="Times New Roman" w:cs="Times New Roman"/>
          <w:sz w:val="28"/>
          <w:szCs w:val="28"/>
        </w:rPr>
        <w:t>№</w:t>
      </w:r>
      <w:r w:rsidRPr="00EC530D">
        <w:rPr>
          <w:rFonts w:ascii="Times New Roman" w:hAnsi="Times New Roman" w:cs="Times New Roman"/>
          <w:sz w:val="28"/>
          <w:szCs w:val="28"/>
        </w:rPr>
        <w:t xml:space="preserve"> 1642 </w:t>
      </w:r>
      <w:r w:rsidR="00037E94" w:rsidRPr="00EC530D">
        <w:rPr>
          <w:rFonts w:ascii="Times New Roman" w:hAnsi="Times New Roman" w:cs="Times New Roman"/>
          <w:sz w:val="28"/>
          <w:szCs w:val="28"/>
        </w:rPr>
        <w:t>«</w:t>
      </w:r>
      <w:r w:rsidRPr="00EC530D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037E94" w:rsidRPr="00EC530D">
        <w:rPr>
          <w:rFonts w:ascii="Times New Roman" w:hAnsi="Times New Roman" w:cs="Times New Roman"/>
          <w:sz w:val="28"/>
          <w:szCs w:val="28"/>
        </w:rPr>
        <w:t>«</w:t>
      </w:r>
      <w:r w:rsidRPr="00EC530D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037E94" w:rsidRPr="00EC530D">
        <w:rPr>
          <w:rFonts w:ascii="Times New Roman" w:hAnsi="Times New Roman" w:cs="Times New Roman"/>
          <w:sz w:val="28"/>
          <w:szCs w:val="28"/>
        </w:rPr>
        <w:t>»</w:t>
      </w:r>
      <w:r w:rsidRPr="00EC530D">
        <w:rPr>
          <w:rFonts w:ascii="Times New Roman" w:hAnsi="Times New Roman" w:cs="Times New Roman"/>
          <w:sz w:val="28"/>
          <w:szCs w:val="28"/>
        </w:rPr>
        <w:t xml:space="preserve"> (</w:t>
      </w:r>
      <w:r w:rsidR="0056274E">
        <w:rPr>
          <w:rFonts w:ascii="Times New Roman" w:hAnsi="Times New Roman" w:cs="Times New Roman"/>
          <w:sz w:val="28"/>
          <w:szCs w:val="28"/>
        </w:rPr>
        <w:t>О</w:t>
      </w:r>
      <w:r w:rsidRPr="00EC530D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(</w:t>
      </w:r>
      <w:hyperlink r:id="rId7" w:history="1">
        <w:r w:rsidR="00037E94" w:rsidRPr="00EC530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EC530D">
        <w:rPr>
          <w:rFonts w:ascii="Times New Roman" w:hAnsi="Times New Roman" w:cs="Times New Roman"/>
          <w:sz w:val="28"/>
          <w:szCs w:val="28"/>
        </w:rPr>
        <w:t>),</w:t>
      </w:r>
      <w:r w:rsidR="00037E94" w:rsidRPr="00EC530D">
        <w:rPr>
          <w:rFonts w:ascii="Times New Roman" w:hAnsi="Times New Roman" w:cs="Times New Roman"/>
          <w:sz w:val="28"/>
          <w:szCs w:val="28"/>
        </w:rPr>
        <w:t xml:space="preserve"> </w:t>
      </w:r>
      <w:r w:rsidRPr="00EC530D">
        <w:rPr>
          <w:rFonts w:ascii="Times New Roman" w:hAnsi="Times New Roman" w:cs="Times New Roman"/>
          <w:sz w:val="28"/>
          <w:szCs w:val="28"/>
        </w:rPr>
        <w:t>2017</w:t>
      </w:r>
      <w:r w:rsidR="00EC530D">
        <w:rPr>
          <w:rFonts w:ascii="Times New Roman" w:hAnsi="Times New Roman" w:cs="Times New Roman"/>
          <w:sz w:val="28"/>
          <w:szCs w:val="28"/>
        </w:rPr>
        <w:t>,</w:t>
      </w:r>
      <w:r w:rsidR="00037E94" w:rsidRPr="00EC530D">
        <w:rPr>
          <w:sz w:val="28"/>
          <w:szCs w:val="28"/>
        </w:rPr>
        <w:t xml:space="preserve"> </w:t>
      </w:r>
      <w:r w:rsidR="00037E94" w:rsidRPr="00EC530D">
        <w:rPr>
          <w:rFonts w:ascii="Times New Roman" w:hAnsi="Times New Roman" w:cs="Times New Roman"/>
          <w:sz w:val="28"/>
          <w:szCs w:val="28"/>
        </w:rPr>
        <w:t>29 декабря</w:t>
      </w:r>
      <w:r w:rsidR="00EC530D" w:rsidRPr="00EC530D">
        <w:rPr>
          <w:rFonts w:ascii="Times New Roman" w:hAnsi="Times New Roman" w:cs="Times New Roman"/>
          <w:sz w:val="28"/>
          <w:szCs w:val="28"/>
        </w:rPr>
        <w:t>,</w:t>
      </w:r>
      <w:r w:rsidR="00EC530D" w:rsidRPr="00EC530D">
        <w:rPr>
          <w:sz w:val="28"/>
          <w:szCs w:val="28"/>
        </w:rPr>
        <w:t xml:space="preserve"> </w:t>
      </w:r>
      <w:r w:rsidR="00037E94" w:rsidRPr="00EC530D">
        <w:rPr>
          <w:rFonts w:ascii="Times New Roman" w:hAnsi="Times New Roman" w:cs="Times New Roman"/>
          <w:sz w:val="28"/>
          <w:szCs w:val="28"/>
        </w:rPr>
        <w:t>№ 0001201712290016</w:t>
      </w:r>
      <w:r w:rsidRPr="00EC530D">
        <w:rPr>
          <w:rFonts w:ascii="Times New Roman" w:hAnsi="Times New Roman" w:cs="Times New Roman"/>
          <w:sz w:val="28"/>
          <w:szCs w:val="28"/>
        </w:rPr>
        <w:t>;</w:t>
      </w:r>
      <w:r w:rsidR="00EC530D">
        <w:rPr>
          <w:rFonts w:ascii="Times New Roman" w:hAnsi="Times New Roman" w:cs="Times New Roman"/>
          <w:sz w:val="28"/>
          <w:szCs w:val="28"/>
        </w:rPr>
        <w:t xml:space="preserve"> 2022, 23 мая, </w:t>
      </w:r>
      <w:r w:rsidR="00EC530D" w:rsidRPr="00EC530D">
        <w:rPr>
          <w:rFonts w:ascii="Times New Roman" w:hAnsi="Times New Roman" w:cs="Times New Roman"/>
          <w:sz w:val="28"/>
          <w:szCs w:val="28"/>
        </w:rPr>
        <w:t>№</w:t>
      </w:r>
      <w:r w:rsidR="00EC530D" w:rsidRPr="00EC5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0001202205230045</w:t>
      </w:r>
      <w:r w:rsidRPr="00EC530D">
        <w:rPr>
          <w:rFonts w:ascii="Times New Roman" w:hAnsi="Times New Roman" w:cs="Times New Roman"/>
          <w:sz w:val="28"/>
          <w:szCs w:val="28"/>
        </w:rPr>
        <w:t xml:space="preserve">), с целью проведения конкурсного отбора муниципальных образований для участия в реализации мероприятий по созданию в общеобразовательных организациях, расположенных в </w:t>
      </w:r>
      <w:r w:rsidR="00EC530D" w:rsidRPr="00EC530D">
        <w:rPr>
          <w:rFonts w:ascii="Times New Roman" w:hAnsi="Times New Roman" w:cs="Times New Roman"/>
          <w:sz w:val="28"/>
          <w:szCs w:val="28"/>
        </w:rPr>
        <w:t xml:space="preserve"> </w:t>
      </w:r>
      <w:r w:rsidRPr="00EC530D">
        <w:rPr>
          <w:rFonts w:ascii="Times New Roman" w:hAnsi="Times New Roman" w:cs="Times New Roman"/>
          <w:sz w:val="28"/>
          <w:szCs w:val="28"/>
        </w:rPr>
        <w:t>сельской местности, условий для занятия физической культурой и спортом на территории Республики Дагестан</w:t>
      </w:r>
    </w:p>
    <w:p w14:paraId="59087BD3" w14:textId="35832625" w:rsidR="00EC530D" w:rsidRDefault="00EC530D" w:rsidP="000C55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5B20C7" w14:textId="13F2224D" w:rsidR="00EC530D" w:rsidRPr="00EC530D" w:rsidRDefault="00EC530D" w:rsidP="000C551C">
      <w:pPr>
        <w:pStyle w:val="ConsPlusNormal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30D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702DE880" w14:textId="77777777" w:rsidR="00756147" w:rsidRPr="00EC530D" w:rsidRDefault="00756147" w:rsidP="000C55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9E7024" w14:textId="47656FDB" w:rsidR="00756147" w:rsidRPr="006E6FB1" w:rsidRDefault="00756147" w:rsidP="006E6FB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30D">
        <w:rPr>
          <w:rFonts w:ascii="Times New Roman" w:hAnsi="Times New Roman" w:cs="Times New Roman"/>
          <w:sz w:val="28"/>
          <w:szCs w:val="28"/>
        </w:rPr>
        <w:t xml:space="preserve">1. </w:t>
      </w:r>
      <w:r w:rsidR="000C551C" w:rsidRPr="00D47C0C">
        <w:rPr>
          <w:rFonts w:ascii="Times New Roman" w:hAnsi="Times New Roman" w:cs="Times New Roman"/>
          <w:sz w:val="28"/>
          <w:szCs w:val="28"/>
        </w:rPr>
        <w:t xml:space="preserve">Сформировать конкурсную комиссию по отбору муниципальных образований Республики Дагестан для </w:t>
      </w:r>
      <w:r w:rsidR="003F174E" w:rsidRPr="00D47C0C">
        <w:rPr>
          <w:rFonts w:ascii="Times New Roman" w:hAnsi="Times New Roman" w:cs="Times New Roman"/>
          <w:sz w:val="28"/>
          <w:szCs w:val="28"/>
        </w:rPr>
        <w:t>участия в</w:t>
      </w:r>
      <w:r w:rsidR="000C551C" w:rsidRPr="00D47C0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F174E" w:rsidRPr="00D47C0C">
        <w:rPr>
          <w:rFonts w:ascii="Times New Roman" w:hAnsi="Times New Roman" w:cs="Times New Roman"/>
          <w:sz w:val="28"/>
          <w:szCs w:val="28"/>
        </w:rPr>
        <w:t>ях</w:t>
      </w:r>
      <w:r w:rsidR="000C551C" w:rsidRPr="00D47C0C">
        <w:rPr>
          <w:rFonts w:ascii="Times New Roman" w:hAnsi="Times New Roman" w:cs="Times New Roman"/>
          <w:sz w:val="28"/>
          <w:szCs w:val="28"/>
        </w:rPr>
        <w:t xml:space="preserve"> по созданию в общеобразовательных организациях, расположенных в сельской местности, условий для занятия физической культурой и спортом на территории Республики Дагестан</w:t>
      </w:r>
      <w:r w:rsidR="006E6FB1" w:rsidRPr="00D47C0C">
        <w:rPr>
          <w:rFonts w:ascii="Times New Roman" w:hAnsi="Times New Roman" w:cs="Times New Roman"/>
          <w:sz w:val="28"/>
          <w:szCs w:val="28"/>
        </w:rPr>
        <w:t>.</w:t>
      </w:r>
    </w:p>
    <w:p w14:paraId="6B984AE5" w14:textId="03A96876" w:rsidR="00756147" w:rsidRPr="006E6FB1" w:rsidRDefault="000C551C" w:rsidP="001C20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FB1">
        <w:rPr>
          <w:rFonts w:ascii="Times New Roman" w:hAnsi="Times New Roman" w:cs="Times New Roman"/>
          <w:sz w:val="28"/>
          <w:szCs w:val="28"/>
        </w:rPr>
        <w:t>2. Утвердить:</w:t>
      </w:r>
    </w:p>
    <w:p w14:paraId="68CBFA63" w14:textId="19983038" w:rsidR="00756147" w:rsidRPr="00D47C0C" w:rsidRDefault="000C551C" w:rsidP="006E6FB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FB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47C0C">
        <w:rPr>
          <w:rFonts w:ascii="Times New Roman" w:hAnsi="Times New Roman" w:cs="Times New Roman"/>
          <w:sz w:val="28"/>
          <w:szCs w:val="28"/>
        </w:rPr>
        <w:t xml:space="preserve">.1. </w:t>
      </w:r>
      <w:r w:rsidR="006E6FB1" w:rsidRPr="00D47C0C">
        <w:rPr>
          <w:rFonts w:ascii="Times New Roman" w:hAnsi="Times New Roman" w:cs="Times New Roman"/>
          <w:sz w:val="28"/>
          <w:szCs w:val="28"/>
        </w:rPr>
        <w:t>П</w:t>
      </w:r>
      <w:r w:rsidRPr="00D47C0C">
        <w:rPr>
          <w:rFonts w:ascii="Times New Roman" w:hAnsi="Times New Roman" w:cs="Times New Roman"/>
          <w:sz w:val="28"/>
          <w:szCs w:val="28"/>
        </w:rPr>
        <w:t>оложение о</w:t>
      </w:r>
      <w:r w:rsidR="00756147" w:rsidRPr="00D47C0C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D47C0C">
        <w:rPr>
          <w:rFonts w:ascii="Times New Roman" w:hAnsi="Times New Roman" w:cs="Times New Roman"/>
          <w:sz w:val="28"/>
          <w:szCs w:val="28"/>
        </w:rPr>
        <w:t xml:space="preserve"> комиссии по отбору муниципальных образований Республики Дагестан для участия в мероприяти</w:t>
      </w:r>
      <w:r w:rsidR="004B646D" w:rsidRPr="00D47C0C">
        <w:rPr>
          <w:rFonts w:ascii="Times New Roman" w:hAnsi="Times New Roman" w:cs="Times New Roman"/>
          <w:sz w:val="28"/>
          <w:szCs w:val="28"/>
        </w:rPr>
        <w:t>ях</w:t>
      </w:r>
      <w:r w:rsidRPr="00D47C0C">
        <w:rPr>
          <w:rFonts w:ascii="Times New Roman" w:hAnsi="Times New Roman" w:cs="Times New Roman"/>
          <w:sz w:val="28"/>
          <w:szCs w:val="28"/>
        </w:rPr>
        <w:t xml:space="preserve"> по созданию в общеобразовательных организациях, расположенных в сельской местности, условий для занятия физической культурой и спортом</w:t>
      </w:r>
      <w:r w:rsidR="00D47C0C" w:rsidRPr="00D47C0C">
        <w:rPr>
          <w:rFonts w:ascii="Times New Roman" w:hAnsi="Times New Roman" w:cs="Times New Roman"/>
          <w:sz w:val="28"/>
          <w:szCs w:val="28"/>
        </w:rPr>
        <w:t xml:space="preserve"> на территории Республики Дагестан</w:t>
      </w:r>
      <w:r w:rsidRPr="00D47C0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6E6FB1" w:rsidRPr="00D47C0C">
        <w:rPr>
          <w:rFonts w:ascii="Times New Roman" w:hAnsi="Times New Roman" w:cs="Times New Roman"/>
          <w:sz w:val="28"/>
          <w:szCs w:val="28"/>
        </w:rPr>
        <w:t>№</w:t>
      </w:r>
      <w:r w:rsidRPr="00D47C0C">
        <w:rPr>
          <w:rFonts w:ascii="Times New Roman" w:hAnsi="Times New Roman" w:cs="Times New Roman"/>
          <w:sz w:val="28"/>
          <w:szCs w:val="28"/>
        </w:rPr>
        <w:t xml:space="preserve"> </w:t>
      </w:r>
      <w:r w:rsidR="007A4ED7" w:rsidRPr="00D47C0C">
        <w:rPr>
          <w:rFonts w:ascii="Times New Roman" w:hAnsi="Times New Roman" w:cs="Times New Roman"/>
          <w:sz w:val="28"/>
          <w:szCs w:val="28"/>
        </w:rPr>
        <w:t>1</w:t>
      </w:r>
      <w:r w:rsidR="0082503D" w:rsidRPr="00D47C0C">
        <w:rPr>
          <w:rFonts w:ascii="Times New Roman" w:hAnsi="Times New Roman" w:cs="Times New Roman"/>
          <w:sz w:val="28"/>
          <w:szCs w:val="28"/>
        </w:rPr>
        <w:t>.</w:t>
      </w:r>
    </w:p>
    <w:p w14:paraId="7723FF8A" w14:textId="539008C2" w:rsidR="00756147" w:rsidRPr="006E6FB1" w:rsidRDefault="000C551C" w:rsidP="006E6FB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C0C">
        <w:rPr>
          <w:rFonts w:ascii="Times New Roman" w:hAnsi="Times New Roman" w:cs="Times New Roman"/>
          <w:sz w:val="28"/>
          <w:szCs w:val="28"/>
        </w:rPr>
        <w:t xml:space="preserve">2.2. </w:t>
      </w:r>
      <w:r w:rsidR="006E6FB1" w:rsidRPr="00D47C0C">
        <w:rPr>
          <w:rFonts w:ascii="Times New Roman" w:hAnsi="Times New Roman" w:cs="Times New Roman"/>
          <w:sz w:val="28"/>
          <w:szCs w:val="28"/>
        </w:rPr>
        <w:t>П</w:t>
      </w:r>
      <w:r w:rsidRPr="00D47C0C">
        <w:rPr>
          <w:rFonts w:ascii="Times New Roman" w:hAnsi="Times New Roman" w:cs="Times New Roman"/>
          <w:sz w:val="28"/>
          <w:szCs w:val="28"/>
        </w:rPr>
        <w:t xml:space="preserve">орядок отбора муниципальных образований Республики Дагестан </w:t>
      </w:r>
      <w:r w:rsidR="00D47C0C" w:rsidRPr="00D47C0C">
        <w:rPr>
          <w:rFonts w:ascii="Times New Roman" w:hAnsi="Times New Roman" w:cs="Times New Roman"/>
          <w:sz w:val="28"/>
          <w:szCs w:val="28"/>
        </w:rPr>
        <w:t>для участия в мероприятиях по созданию в общеобразовательных организациях, расположенных в сельской местности, условий для занятия физической культурой и спортом на территории Республики Дагестан</w:t>
      </w:r>
      <w:r w:rsidRPr="00D47C0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6E6FB1" w:rsidRPr="00D47C0C">
        <w:rPr>
          <w:rFonts w:ascii="Times New Roman" w:hAnsi="Times New Roman" w:cs="Times New Roman"/>
          <w:sz w:val="28"/>
          <w:szCs w:val="28"/>
        </w:rPr>
        <w:t>№</w:t>
      </w:r>
      <w:r w:rsidRPr="00D47C0C">
        <w:rPr>
          <w:rFonts w:ascii="Times New Roman" w:hAnsi="Times New Roman" w:cs="Times New Roman"/>
          <w:sz w:val="28"/>
          <w:szCs w:val="28"/>
        </w:rPr>
        <w:t xml:space="preserve"> </w:t>
      </w:r>
      <w:r w:rsidR="004E7A36" w:rsidRPr="00D47C0C">
        <w:rPr>
          <w:rFonts w:ascii="Times New Roman" w:hAnsi="Times New Roman" w:cs="Times New Roman"/>
          <w:sz w:val="28"/>
          <w:szCs w:val="28"/>
        </w:rPr>
        <w:t>2</w:t>
      </w:r>
      <w:r w:rsidRPr="00D47C0C">
        <w:rPr>
          <w:rFonts w:ascii="Times New Roman" w:hAnsi="Times New Roman" w:cs="Times New Roman"/>
          <w:sz w:val="28"/>
          <w:szCs w:val="28"/>
        </w:rPr>
        <w:t>.</w:t>
      </w:r>
    </w:p>
    <w:p w14:paraId="4F466F80" w14:textId="2621BCD3" w:rsidR="00545B7E" w:rsidRPr="006E6FB1" w:rsidRDefault="000C551C" w:rsidP="006E6FB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FB1">
        <w:rPr>
          <w:rFonts w:ascii="Times New Roman" w:hAnsi="Times New Roman" w:cs="Times New Roman"/>
          <w:sz w:val="28"/>
          <w:szCs w:val="28"/>
        </w:rPr>
        <w:t xml:space="preserve">3. </w:t>
      </w:r>
      <w:r w:rsidR="00985C5E">
        <w:rPr>
          <w:rFonts w:ascii="Times New Roman" w:hAnsi="Times New Roman" w:cs="Times New Roman"/>
          <w:sz w:val="28"/>
          <w:szCs w:val="28"/>
        </w:rPr>
        <w:t>ГКУ РД «Информационно-аналитический центр» (Алиев М.Н.) р</w:t>
      </w:r>
      <w:r w:rsidRPr="006E6FB1">
        <w:rPr>
          <w:rFonts w:ascii="Times New Roman" w:hAnsi="Times New Roman" w:cs="Times New Roman"/>
          <w:sz w:val="28"/>
          <w:szCs w:val="28"/>
        </w:rPr>
        <w:t xml:space="preserve">азместить настоящий приказ на официальном сайте Министерства образования и науки Республики Дагестан в информационно-телекоммуникационной сети </w:t>
      </w:r>
      <w:r w:rsidR="006E6FB1">
        <w:rPr>
          <w:rFonts w:ascii="Times New Roman" w:hAnsi="Times New Roman" w:cs="Times New Roman"/>
          <w:sz w:val="28"/>
          <w:szCs w:val="28"/>
        </w:rPr>
        <w:t>«</w:t>
      </w:r>
      <w:r w:rsidRPr="006E6FB1">
        <w:rPr>
          <w:rFonts w:ascii="Times New Roman" w:hAnsi="Times New Roman" w:cs="Times New Roman"/>
          <w:sz w:val="28"/>
          <w:szCs w:val="28"/>
        </w:rPr>
        <w:t>Интернет</w:t>
      </w:r>
      <w:r w:rsidR="006E6FB1" w:rsidRPr="006E6FB1">
        <w:rPr>
          <w:rFonts w:ascii="Times New Roman" w:hAnsi="Times New Roman" w:cs="Times New Roman"/>
          <w:sz w:val="28"/>
          <w:szCs w:val="28"/>
        </w:rPr>
        <w:t>»</w:t>
      </w:r>
      <w:r w:rsidRPr="006E6FB1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545B7E" w:rsidRPr="006E6FB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www.dagminobr.ru</w:t>
        </w:r>
      </w:hyperlink>
      <w:r w:rsidRPr="006E6FB1">
        <w:rPr>
          <w:rFonts w:ascii="Times New Roman" w:hAnsi="Times New Roman" w:cs="Times New Roman"/>
          <w:sz w:val="28"/>
          <w:szCs w:val="28"/>
        </w:rPr>
        <w:t>).</w:t>
      </w:r>
    </w:p>
    <w:p w14:paraId="310C2693" w14:textId="77777777" w:rsidR="006E6FB1" w:rsidRPr="006E6FB1" w:rsidRDefault="006E6FB1" w:rsidP="006E6FB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FB1">
        <w:rPr>
          <w:rFonts w:ascii="Times New Roman" w:hAnsi="Times New Roman" w:cs="Times New Roman"/>
          <w:sz w:val="28"/>
          <w:szCs w:val="28"/>
        </w:rPr>
        <w:t>4.</w:t>
      </w:r>
      <w:r w:rsidRPr="006E6FB1">
        <w:rPr>
          <w:rFonts w:ascii="Times New Roman" w:hAnsi="Times New Roman" w:cs="Times New Roman"/>
          <w:sz w:val="28"/>
          <w:szCs w:val="28"/>
        </w:rPr>
        <w:tab/>
        <w:t>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порядке.</w:t>
      </w:r>
    </w:p>
    <w:p w14:paraId="51E7A8FC" w14:textId="4A06431B" w:rsidR="00545B7E" w:rsidRPr="006E6FB1" w:rsidRDefault="006E6FB1" w:rsidP="006E6FB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FB1">
        <w:rPr>
          <w:rFonts w:ascii="Times New Roman" w:hAnsi="Times New Roman" w:cs="Times New Roman"/>
          <w:sz w:val="28"/>
          <w:szCs w:val="28"/>
        </w:rPr>
        <w:t>5.</w:t>
      </w:r>
      <w:r w:rsidRPr="006E6FB1">
        <w:rPr>
          <w:rFonts w:ascii="Times New Roman" w:hAnsi="Times New Roman" w:cs="Times New Roman"/>
          <w:sz w:val="28"/>
          <w:szCs w:val="28"/>
        </w:rPr>
        <w:tab/>
        <w:t>Настоящий приказ вступает в силу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1C81A7" w14:textId="75220DCD" w:rsidR="00545B7E" w:rsidRPr="006E6FB1" w:rsidRDefault="006E6FB1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E6FB1">
        <w:rPr>
          <w:rFonts w:ascii="Times New Roman" w:hAnsi="Times New Roman" w:cs="Times New Roman"/>
          <w:sz w:val="28"/>
          <w:szCs w:val="28"/>
        </w:rPr>
        <w:t>.</w:t>
      </w:r>
      <w:r w:rsidRPr="006E6FB1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приказа </w:t>
      </w:r>
      <w:r w:rsidR="00446CB1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D523E1">
        <w:rPr>
          <w:rFonts w:ascii="Times New Roman" w:hAnsi="Times New Roman" w:cs="Times New Roman"/>
          <w:sz w:val="28"/>
          <w:szCs w:val="28"/>
        </w:rPr>
        <w:t>за собой.</w:t>
      </w:r>
    </w:p>
    <w:p w14:paraId="6F6E47B0" w14:textId="1AFA3B35" w:rsidR="00545B7E" w:rsidRDefault="00545B7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CBE0E43" w14:textId="7235E80B" w:rsidR="0056274E" w:rsidRDefault="0056274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13E7AF" w14:textId="55A92FEE" w:rsidR="0056274E" w:rsidRPr="0056274E" w:rsidRDefault="0056274E" w:rsidP="005627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74E">
        <w:rPr>
          <w:rFonts w:ascii="Times New Roman" w:hAnsi="Times New Roman" w:cs="Times New Roman"/>
          <w:b/>
          <w:bCs/>
          <w:sz w:val="28"/>
          <w:szCs w:val="28"/>
        </w:rPr>
        <w:t xml:space="preserve">Министр                                                                                                       Я. </w:t>
      </w:r>
      <w:proofErr w:type="spellStart"/>
      <w:r w:rsidRPr="0056274E">
        <w:rPr>
          <w:rFonts w:ascii="Times New Roman" w:hAnsi="Times New Roman" w:cs="Times New Roman"/>
          <w:b/>
          <w:bCs/>
          <w:sz w:val="28"/>
          <w:szCs w:val="28"/>
        </w:rPr>
        <w:t>Бучаев</w:t>
      </w:r>
      <w:proofErr w:type="spellEnd"/>
    </w:p>
    <w:p w14:paraId="2DDDE113" w14:textId="34106ED8" w:rsidR="00545B7E" w:rsidRPr="006E6FB1" w:rsidRDefault="00545B7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5791F3F" w14:textId="42B0985E" w:rsidR="00545B7E" w:rsidRPr="006E6FB1" w:rsidRDefault="00545B7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D217F5" w14:textId="15EDC243" w:rsidR="00545B7E" w:rsidRPr="006E6FB1" w:rsidRDefault="00545B7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4236EA" w14:textId="5041A026" w:rsidR="00545B7E" w:rsidRPr="006E6FB1" w:rsidRDefault="00545B7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A9B64A" w14:textId="09C2D841" w:rsidR="00545B7E" w:rsidRPr="006E6FB1" w:rsidRDefault="00545B7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EEDEE7" w14:textId="70EA061D" w:rsidR="00545B7E" w:rsidRDefault="00545B7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CF985F3" w14:textId="6B94A3CD" w:rsidR="00545B7E" w:rsidRDefault="00545B7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05CD839" w14:textId="44DFDA26" w:rsidR="00545B7E" w:rsidRDefault="00545B7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AC0BCAB" w14:textId="2F12D64C" w:rsidR="00545B7E" w:rsidRDefault="00545B7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0B3E3DA" w14:textId="1038C531" w:rsidR="00545B7E" w:rsidRDefault="00545B7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CF1959B" w14:textId="0B05587B" w:rsidR="00545B7E" w:rsidRDefault="00545B7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720179C" w14:textId="5536ACF6" w:rsidR="00545B7E" w:rsidRDefault="00545B7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D964BC9" w14:textId="79E61F81" w:rsidR="00545B7E" w:rsidRDefault="00545B7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C538EA1" w14:textId="7C936637" w:rsidR="00545B7E" w:rsidRDefault="00545B7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DC540DE" w14:textId="1D63AC70" w:rsidR="00545B7E" w:rsidRDefault="00545B7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3DB0940" w14:textId="77777777" w:rsidR="006C2BE3" w:rsidRDefault="006C2BE3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5849B49" w14:textId="3B4621E7" w:rsidR="00545B7E" w:rsidRDefault="00545B7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C8F615B" w14:textId="739689A4" w:rsidR="00545B7E" w:rsidRDefault="00545B7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12B5182" w14:textId="25E2EF06" w:rsidR="00545B7E" w:rsidRDefault="00545B7E" w:rsidP="00ED73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1AA579C" w14:textId="57ACE061" w:rsidR="001C20F1" w:rsidRDefault="001C20F1">
      <w:pPr>
        <w:rPr>
          <w:rFonts w:ascii="Times New Roman" w:eastAsia="Calibri" w:hAnsi="Times New Roman" w:cs="Times New Roman"/>
          <w:sz w:val="26"/>
          <w:szCs w:val="26"/>
        </w:rPr>
      </w:pPr>
    </w:p>
    <w:p w14:paraId="0066500F" w14:textId="77777777" w:rsidR="00545B7E" w:rsidRDefault="00545B7E" w:rsidP="005627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0DB375" w14:textId="33AA4608" w:rsidR="007A4ED7" w:rsidRDefault="007A4ED7" w:rsidP="007A4E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E6FB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36AA788E" w14:textId="77777777" w:rsidR="007A4ED7" w:rsidRDefault="007A4ED7" w:rsidP="007A4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Министерства образования</w:t>
      </w:r>
    </w:p>
    <w:p w14:paraId="44DFAC63" w14:textId="77777777" w:rsidR="007A4ED7" w:rsidRDefault="007A4ED7" w:rsidP="007A4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науки Республики Дагестан</w:t>
      </w:r>
    </w:p>
    <w:p w14:paraId="53E532C5" w14:textId="22C43196" w:rsidR="007A4ED7" w:rsidRPr="006E6FB1" w:rsidRDefault="007A4ED7" w:rsidP="007A4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6FB1">
        <w:rPr>
          <w:rFonts w:ascii="Times New Roman" w:hAnsi="Times New Roman" w:cs="Times New Roman"/>
          <w:sz w:val="26"/>
          <w:szCs w:val="26"/>
        </w:rPr>
        <w:t xml:space="preserve">от </w:t>
      </w:r>
      <w:r w:rsidR="00983304" w:rsidRPr="008826E2">
        <w:rPr>
          <w:rFonts w:ascii="Times New Roman" w:hAnsi="Times New Roman" w:cs="Times New Roman"/>
          <w:sz w:val="26"/>
          <w:szCs w:val="26"/>
        </w:rPr>
        <w:t>_</w:t>
      </w:r>
      <w:r w:rsidR="006E6FB1" w:rsidRPr="008826E2">
        <w:rPr>
          <w:rFonts w:ascii="Times New Roman" w:hAnsi="Times New Roman" w:cs="Times New Roman"/>
          <w:sz w:val="26"/>
          <w:szCs w:val="26"/>
        </w:rPr>
        <w:t>___</w:t>
      </w:r>
      <w:r w:rsidR="008826E2">
        <w:rPr>
          <w:rFonts w:ascii="Times New Roman" w:hAnsi="Times New Roman" w:cs="Times New Roman"/>
          <w:sz w:val="26"/>
          <w:szCs w:val="26"/>
        </w:rPr>
        <w:t>__</w:t>
      </w:r>
      <w:r w:rsidR="006E6FB1" w:rsidRPr="008826E2">
        <w:rPr>
          <w:rFonts w:ascii="Times New Roman" w:hAnsi="Times New Roman" w:cs="Times New Roman"/>
          <w:sz w:val="26"/>
          <w:szCs w:val="26"/>
        </w:rPr>
        <w:t xml:space="preserve">       </w:t>
      </w:r>
      <w:r w:rsidRPr="008826E2">
        <w:rPr>
          <w:rFonts w:ascii="Times New Roman" w:hAnsi="Times New Roman" w:cs="Times New Roman"/>
          <w:sz w:val="26"/>
          <w:szCs w:val="26"/>
        </w:rPr>
        <w:t>20</w:t>
      </w:r>
      <w:r w:rsidR="00983304" w:rsidRPr="008826E2">
        <w:rPr>
          <w:rFonts w:ascii="Times New Roman" w:hAnsi="Times New Roman" w:cs="Times New Roman"/>
          <w:sz w:val="26"/>
          <w:szCs w:val="26"/>
        </w:rPr>
        <w:t>22</w:t>
      </w:r>
      <w:r w:rsidRPr="008826E2">
        <w:rPr>
          <w:rFonts w:ascii="Times New Roman" w:hAnsi="Times New Roman" w:cs="Times New Roman"/>
          <w:sz w:val="26"/>
          <w:szCs w:val="26"/>
        </w:rPr>
        <w:t xml:space="preserve"> г. </w:t>
      </w:r>
      <w:r w:rsidR="006E6FB1" w:rsidRPr="008826E2">
        <w:rPr>
          <w:rFonts w:ascii="Times New Roman" w:hAnsi="Times New Roman" w:cs="Times New Roman"/>
          <w:sz w:val="26"/>
          <w:szCs w:val="26"/>
        </w:rPr>
        <w:t>№</w:t>
      </w:r>
      <w:r w:rsidR="00983304" w:rsidRPr="008826E2">
        <w:rPr>
          <w:rFonts w:ascii="Times New Roman" w:hAnsi="Times New Roman" w:cs="Times New Roman"/>
          <w:sz w:val="26"/>
          <w:szCs w:val="26"/>
        </w:rPr>
        <w:t>__</w:t>
      </w:r>
      <w:r w:rsidR="006E6FB1" w:rsidRPr="008826E2">
        <w:rPr>
          <w:rFonts w:ascii="Times New Roman" w:hAnsi="Times New Roman" w:cs="Times New Roman"/>
          <w:sz w:val="26"/>
          <w:szCs w:val="26"/>
        </w:rPr>
        <w:t>__</w:t>
      </w:r>
      <w:r w:rsidR="00983304" w:rsidRPr="008826E2">
        <w:rPr>
          <w:rFonts w:ascii="Times New Roman" w:hAnsi="Times New Roman" w:cs="Times New Roman"/>
          <w:sz w:val="26"/>
          <w:szCs w:val="26"/>
        </w:rPr>
        <w:t>_____</w:t>
      </w:r>
    </w:p>
    <w:p w14:paraId="1AD9A37C" w14:textId="77777777" w:rsidR="007A4ED7" w:rsidRDefault="007A4ED7" w:rsidP="007A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617F73" w14:textId="77777777" w:rsidR="007A4ED7" w:rsidRDefault="007A4ED7" w:rsidP="007A4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5"/>
      <w:bookmarkEnd w:id="1"/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7963297A" w14:textId="77777777" w:rsidR="007A4ED7" w:rsidRDefault="007A4ED7" w:rsidP="007A4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КОМИССИИ ПО ОТБОРУ МУНИЦИПАЛЬНЫХ ОБРАЗОВАНИЙ</w:t>
      </w:r>
    </w:p>
    <w:p w14:paraId="6C3B3131" w14:textId="702E19D3" w:rsidR="007A4ED7" w:rsidRPr="00854637" w:rsidRDefault="007A4ED7" w:rsidP="007A4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РЕСПУБЛИКИ ДАГЕСТАН </w:t>
      </w:r>
      <w:r w:rsidRPr="00854637">
        <w:rPr>
          <w:rFonts w:ascii="Times New Roman" w:hAnsi="Times New Roman" w:cs="Times New Roman"/>
          <w:b/>
          <w:bCs/>
          <w:sz w:val="26"/>
          <w:szCs w:val="26"/>
        </w:rPr>
        <w:t>ДЛЯ УЧАСТИЯ В МЕРОПРИЯТИ</w:t>
      </w:r>
      <w:r w:rsidR="00D47C0C" w:rsidRPr="00854637">
        <w:rPr>
          <w:rFonts w:ascii="Times New Roman" w:hAnsi="Times New Roman" w:cs="Times New Roman"/>
          <w:b/>
          <w:bCs/>
          <w:sz w:val="26"/>
          <w:szCs w:val="26"/>
        </w:rPr>
        <w:t>ЯХ</w:t>
      </w:r>
    </w:p>
    <w:p w14:paraId="35DB1904" w14:textId="77777777" w:rsidR="007A4ED7" w:rsidRPr="00854637" w:rsidRDefault="007A4ED7" w:rsidP="007A4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4637">
        <w:rPr>
          <w:rFonts w:ascii="Times New Roman" w:hAnsi="Times New Roman" w:cs="Times New Roman"/>
          <w:b/>
          <w:bCs/>
          <w:sz w:val="26"/>
          <w:szCs w:val="26"/>
        </w:rPr>
        <w:t>ПО СОЗДАНИЮ В ОБЩЕОБРАЗОВАТЕЛЬНЫХ ОРГАНИЗАЦИЯХ,</w:t>
      </w:r>
    </w:p>
    <w:p w14:paraId="315B7DCE" w14:textId="77777777" w:rsidR="007A4ED7" w:rsidRPr="00854637" w:rsidRDefault="007A4ED7" w:rsidP="007A4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4637">
        <w:rPr>
          <w:rFonts w:ascii="Times New Roman" w:hAnsi="Times New Roman" w:cs="Times New Roman"/>
          <w:b/>
          <w:bCs/>
          <w:sz w:val="26"/>
          <w:szCs w:val="26"/>
        </w:rPr>
        <w:t>РАСПОЛОЖЕННЫХ В СЕЛЬСКОЙ МЕСТНОСТИ, УСЛОВИЙ</w:t>
      </w:r>
    </w:p>
    <w:p w14:paraId="1DF60907" w14:textId="63D1464A" w:rsidR="007A4ED7" w:rsidRPr="00854637" w:rsidRDefault="007A4ED7" w:rsidP="007A4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4637">
        <w:rPr>
          <w:rFonts w:ascii="Times New Roman" w:hAnsi="Times New Roman" w:cs="Times New Roman"/>
          <w:b/>
          <w:bCs/>
          <w:sz w:val="26"/>
          <w:szCs w:val="26"/>
        </w:rPr>
        <w:t>ДЛЯ ЗАНЯТИЯ ФИЗИЧЕСКОЙ КУЛЬТУРОЙ И СПОРТОМ</w:t>
      </w:r>
      <w:r w:rsidR="00D47C0C" w:rsidRPr="00854637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РЕСПУБЛИКИ ДАГЕСТАН</w:t>
      </w:r>
    </w:p>
    <w:p w14:paraId="02C50612" w14:textId="77777777" w:rsidR="007A4ED7" w:rsidRPr="00854637" w:rsidRDefault="007A4ED7" w:rsidP="006F3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90AA3F" w14:textId="377A6540" w:rsidR="007A4ED7" w:rsidRPr="006C2BE3" w:rsidRDefault="00985C5E" w:rsidP="006F3A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37">
        <w:rPr>
          <w:rFonts w:ascii="Times New Roman" w:hAnsi="Times New Roman" w:cs="Times New Roman"/>
          <w:sz w:val="28"/>
          <w:szCs w:val="28"/>
        </w:rPr>
        <w:t xml:space="preserve">1.1. </w:t>
      </w:r>
      <w:r w:rsidR="007A4ED7" w:rsidRPr="0085463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состав, задачи и порядок работы комиссии по проведению отбора муниципальных образований Республики Дагестан </w:t>
      </w:r>
      <w:r w:rsidR="00E32B76" w:rsidRPr="00854637">
        <w:rPr>
          <w:rFonts w:ascii="Times New Roman" w:hAnsi="Times New Roman" w:cs="Times New Roman"/>
          <w:sz w:val="28"/>
          <w:szCs w:val="28"/>
        </w:rPr>
        <w:t>для участия в</w:t>
      </w:r>
      <w:r w:rsidR="007A4ED7" w:rsidRPr="00854637">
        <w:rPr>
          <w:rFonts w:ascii="Times New Roman" w:hAnsi="Times New Roman" w:cs="Times New Roman"/>
          <w:sz w:val="28"/>
          <w:szCs w:val="28"/>
        </w:rPr>
        <w:t xml:space="preserve"> </w:t>
      </w:r>
      <w:r w:rsidR="005A04A1" w:rsidRPr="00854637">
        <w:rPr>
          <w:rFonts w:ascii="Times New Roman" w:hAnsi="Times New Roman" w:cs="Times New Roman"/>
          <w:sz w:val="28"/>
          <w:szCs w:val="28"/>
        </w:rPr>
        <w:t>м</w:t>
      </w:r>
      <w:r w:rsidR="007A4ED7" w:rsidRPr="00854637">
        <w:rPr>
          <w:rFonts w:ascii="Times New Roman" w:hAnsi="Times New Roman" w:cs="Times New Roman"/>
          <w:sz w:val="28"/>
          <w:szCs w:val="28"/>
        </w:rPr>
        <w:t>ероприятия</w:t>
      </w:r>
      <w:r w:rsidR="00E32B76" w:rsidRPr="00854637">
        <w:rPr>
          <w:rFonts w:ascii="Times New Roman" w:hAnsi="Times New Roman" w:cs="Times New Roman"/>
          <w:sz w:val="28"/>
          <w:szCs w:val="28"/>
        </w:rPr>
        <w:t>х</w:t>
      </w:r>
      <w:r w:rsidR="005A04A1" w:rsidRPr="00854637">
        <w:rPr>
          <w:rFonts w:ascii="Times New Roman" w:hAnsi="Times New Roman" w:cs="Times New Roman"/>
          <w:sz w:val="28"/>
          <w:szCs w:val="28"/>
        </w:rPr>
        <w:t xml:space="preserve"> </w:t>
      </w:r>
      <w:r w:rsidR="00E32B76" w:rsidRPr="00854637">
        <w:rPr>
          <w:rFonts w:ascii="Times New Roman" w:hAnsi="Times New Roman" w:cs="Times New Roman"/>
          <w:sz w:val="28"/>
          <w:szCs w:val="28"/>
        </w:rPr>
        <w:t>по</w:t>
      </w:r>
      <w:r w:rsidR="00E32B76">
        <w:rPr>
          <w:rFonts w:ascii="Times New Roman" w:hAnsi="Times New Roman" w:cs="Times New Roman"/>
          <w:sz w:val="28"/>
          <w:szCs w:val="28"/>
        </w:rPr>
        <w:t xml:space="preserve"> </w:t>
      </w:r>
      <w:r w:rsidR="005A04A1" w:rsidRPr="004D2D04">
        <w:rPr>
          <w:rFonts w:ascii="Times New Roman" w:hAnsi="Times New Roman" w:cs="Times New Roman"/>
          <w:sz w:val="28"/>
          <w:szCs w:val="28"/>
        </w:rPr>
        <w:t>создани</w:t>
      </w:r>
      <w:r w:rsidR="00E32B76">
        <w:rPr>
          <w:rFonts w:ascii="Times New Roman" w:hAnsi="Times New Roman" w:cs="Times New Roman"/>
          <w:sz w:val="28"/>
          <w:szCs w:val="28"/>
        </w:rPr>
        <w:t>ю</w:t>
      </w:r>
      <w:r w:rsidR="005A04A1" w:rsidRPr="004D2D04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 w:rsidR="007A4ED7" w:rsidRPr="004D2D04">
        <w:rPr>
          <w:rFonts w:ascii="Times New Roman" w:hAnsi="Times New Roman" w:cs="Times New Roman"/>
          <w:sz w:val="28"/>
          <w:szCs w:val="28"/>
        </w:rPr>
        <w:t xml:space="preserve"> </w:t>
      </w:r>
      <w:r w:rsidR="00E32B76">
        <w:rPr>
          <w:rFonts w:ascii="Times New Roman" w:hAnsi="Times New Roman" w:cs="Times New Roman"/>
          <w:sz w:val="28"/>
          <w:szCs w:val="28"/>
        </w:rPr>
        <w:t xml:space="preserve">на территории Республики Дагестан </w:t>
      </w:r>
      <w:r w:rsidR="007A4ED7" w:rsidRPr="004D2D0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313FC" w:rsidRPr="004D2D04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7A4ED7" w:rsidRPr="004D2D04">
        <w:rPr>
          <w:rFonts w:ascii="Times New Roman" w:hAnsi="Times New Roman" w:cs="Times New Roman"/>
          <w:sz w:val="28"/>
          <w:szCs w:val="28"/>
        </w:rPr>
        <w:t xml:space="preserve"> </w:t>
      </w:r>
      <w:r w:rsidR="007313FC" w:rsidRPr="004D2D04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7A4ED7" w:rsidRPr="004D2D04">
        <w:rPr>
          <w:rFonts w:ascii="Times New Roman" w:hAnsi="Times New Roman" w:cs="Times New Roman"/>
          <w:sz w:val="28"/>
          <w:szCs w:val="28"/>
        </w:rPr>
        <w:t>комиссия).</w:t>
      </w:r>
    </w:p>
    <w:p w14:paraId="7FDFEBC1" w14:textId="79189B28" w:rsidR="007A4ED7" w:rsidRPr="006C2BE3" w:rsidRDefault="007A4ED7" w:rsidP="006F3A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E3">
        <w:rPr>
          <w:rFonts w:ascii="Times New Roman" w:hAnsi="Times New Roman" w:cs="Times New Roman"/>
          <w:sz w:val="28"/>
          <w:szCs w:val="28"/>
        </w:rPr>
        <w:t>1.</w:t>
      </w:r>
      <w:r w:rsidR="00985C5E">
        <w:rPr>
          <w:rFonts w:ascii="Times New Roman" w:hAnsi="Times New Roman" w:cs="Times New Roman"/>
          <w:sz w:val="28"/>
          <w:szCs w:val="28"/>
        </w:rPr>
        <w:t>2</w:t>
      </w:r>
      <w:r w:rsidRPr="006C2BE3">
        <w:rPr>
          <w:rFonts w:ascii="Times New Roman" w:hAnsi="Times New Roman" w:cs="Times New Roman"/>
          <w:sz w:val="28"/>
          <w:szCs w:val="28"/>
        </w:rPr>
        <w:t>. Комиссия создается при Министерстве образования и науки Республики Дагестан и осуществляет свою деятельность в соответствии с настоящим Положением.</w:t>
      </w:r>
    </w:p>
    <w:p w14:paraId="4C644625" w14:textId="6F1372C8" w:rsidR="007A4ED7" w:rsidRPr="006C2BE3" w:rsidRDefault="007A4ED7" w:rsidP="006F3A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E3">
        <w:rPr>
          <w:rFonts w:ascii="Times New Roman" w:hAnsi="Times New Roman" w:cs="Times New Roman"/>
          <w:sz w:val="28"/>
          <w:szCs w:val="28"/>
        </w:rPr>
        <w:t>1.</w:t>
      </w:r>
      <w:r w:rsidR="00985C5E">
        <w:rPr>
          <w:rFonts w:ascii="Times New Roman" w:hAnsi="Times New Roman" w:cs="Times New Roman"/>
          <w:sz w:val="28"/>
          <w:szCs w:val="28"/>
        </w:rPr>
        <w:t>3</w:t>
      </w:r>
      <w:r w:rsidRPr="006C2BE3">
        <w:rPr>
          <w:rFonts w:ascii="Times New Roman" w:hAnsi="Times New Roman" w:cs="Times New Roman"/>
          <w:sz w:val="28"/>
          <w:szCs w:val="28"/>
        </w:rPr>
        <w:t>. Комиссия осуществляет работу по проведению отбора муниципальных образований Республики Дагестан для реализаци</w:t>
      </w:r>
      <w:r w:rsidR="007313FC" w:rsidRPr="006C2BE3">
        <w:rPr>
          <w:rFonts w:ascii="Times New Roman" w:hAnsi="Times New Roman" w:cs="Times New Roman"/>
          <w:sz w:val="28"/>
          <w:szCs w:val="28"/>
        </w:rPr>
        <w:t>и</w:t>
      </w:r>
      <w:r w:rsidRPr="006C2BE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85C5E">
        <w:rPr>
          <w:rFonts w:ascii="Times New Roman" w:hAnsi="Times New Roman" w:cs="Times New Roman"/>
          <w:sz w:val="28"/>
          <w:szCs w:val="28"/>
        </w:rPr>
        <w:t>й</w:t>
      </w:r>
      <w:r w:rsidRPr="006C2BE3">
        <w:rPr>
          <w:rFonts w:ascii="Times New Roman" w:hAnsi="Times New Roman" w:cs="Times New Roman"/>
          <w:sz w:val="28"/>
          <w:szCs w:val="28"/>
        </w:rPr>
        <w:t>.</w:t>
      </w:r>
    </w:p>
    <w:p w14:paraId="3DE3DD2C" w14:textId="79FCE42F" w:rsidR="007A4ED7" w:rsidRPr="006C2BE3" w:rsidRDefault="007A4ED7" w:rsidP="006F3A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E3">
        <w:rPr>
          <w:rFonts w:ascii="Times New Roman" w:hAnsi="Times New Roman" w:cs="Times New Roman"/>
          <w:sz w:val="28"/>
          <w:szCs w:val="28"/>
        </w:rPr>
        <w:t>1.</w:t>
      </w:r>
      <w:r w:rsidR="00985C5E">
        <w:rPr>
          <w:rFonts w:ascii="Times New Roman" w:hAnsi="Times New Roman" w:cs="Times New Roman"/>
          <w:sz w:val="28"/>
          <w:szCs w:val="28"/>
        </w:rPr>
        <w:t>4</w:t>
      </w:r>
      <w:r w:rsidRPr="006C2BE3">
        <w:rPr>
          <w:rFonts w:ascii="Times New Roman" w:hAnsi="Times New Roman" w:cs="Times New Roman"/>
          <w:sz w:val="28"/>
          <w:szCs w:val="28"/>
        </w:rPr>
        <w:t xml:space="preserve">. </w:t>
      </w:r>
      <w:r w:rsidRPr="00FF3BF0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об утверждении перечня муниципальных образований </w:t>
      </w:r>
      <w:r w:rsidR="005A04A1" w:rsidRPr="00FF3BF0">
        <w:rPr>
          <w:rFonts w:ascii="Times New Roman" w:hAnsi="Times New Roman" w:cs="Times New Roman"/>
          <w:sz w:val="28"/>
          <w:szCs w:val="28"/>
        </w:rPr>
        <w:t>для реализации Мероприяти</w:t>
      </w:r>
      <w:r w:rsidR="00985C5E">
        <w:rPr>
          <w:rFonts w:ascii="Times New Roman" w:hAnsi="Times New Roman" w:cs="Times New Roman"/>
          <w:sz w:val="28"/>
          <w:szCs w:val="28"/>
        </w:rPr>
        <w:t>й</w:t>
      </w:r>
      <w:r w:rsidR="005A04A1" w:rsidRPr="00FF3BF0">
        <w:rPr>
          <w:rFonts w:ascii="Times New Roman" w:hAnsi="Times New Roman" w:cs="Times New Roman"/>
          <w:sz w:val="28"/>
          <w:szCs w:val="28"/>
        </w:rPr>
        <w:t xml:space="preserve"> </w:t>
      </w:r>
      <w:r w:rsidRPr="00FF3BF0">
        <w:rPr>
          <w:rFonts w:ascii="Times New Roman" w:hAnsi="Times New Roman" w:cs="Times New Roman"/>
          <w:sz w:val="28"/>
          <w:szCs w:val="28"/>
        </w:rPr>
        <w:t>- победителей отбора.</w:t>
      </w:r>
    </w:p>
    <w:p w14:paraId="750B49C1" w14:textId="2E30538A" w:rsidR="000123FD" w:rsidRPr="006C2BE3" w:rsidRDefault="007A4ED7" w:rsidP="006F3A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E3">
        <w:rPr>
          <w:rFonts w:ascii="Times New Roman" w:hAnsi="Times New Roman" w:cs="Times New Roman"/>
          <w:sz w:val="28"/>
          <w:szCs w:val="28"/>
        </w:rPr>
        <w:t>1.</w:t>
      </w:r>
      <w:r w:rsidR="00985C5E">
        <w:rPr>
          <w:rFonts w:ascii="Times New Roman" w:hAnsi="Times New Roman" w:cs="Times New Roman"/>
          <w:sz w:val="28"/>
          <w:szCs w:val="28"/>
        </w:rPr>
        <w:t>5</w:t>
      </w:r>
      <w:r w:rsidRPr="006C2BE3">
        <w:rPr>
          <w:rFonts w:ascii="Times New Roman" w:hAnsi="Times New Roman" w:cs="Times New Roman"/>
          <w:sz w:val="28"/>
          <w:szCs w:val="28"/>
        </w:rPr>
        <w:t>. Целью работы комиссии является объективная оценка представленных муниципальными образованиями Республики Дагестан документов.</w:t>
      </w:r>
    </w:p>
    <w:p w14:paraId="07B831FA" w14:textId="4BBF995D" w:rsidR="007A4ED7" w:rsidRPr="006C2BE3" w:rsidRDefault="007A4ED7" w:rsidP="006F3A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E3">
        <w:rPr>
          <w:rFonts w:ascii="Times New Roman" w:hAnsi="Times New Roman" w:cs="Times New Roman"/>
          <w:sz w:val="28"/>
          <w:szCs w:val="28"/>
        </w:rPr>
        <w:t>1.</w:t>
      </w:r>
      <w:r w:rsidR="00985C5E">
        <w:rPr>
          <w:rFonts w:ascii="Times New Roman" w:hAnsi="Times New Roman" w:cs="Times New Roman"/>
          <w:sz w:val="28"/>
          <w:szCs w:val="28"/>
        </w:rPr>
        <w:t>6</w:t>
      </w:r>
      <w:r w:rsidRPr="006C2BE3">
        <w:rPr>
          <w:rFonts w:ascii="Times New Roman" w:hAnsi="Times New Roman" w:cs="Times New Roman"/>
          <w:sz w:val="28"/>
          <w:szCs w:val="28"/>
        </w:rPr>
        <w:t>. Состав комиссии утверждается приказом Министерства образования и науки Республики Дагестан.</w:t>
      </w:r>
    </w:p>
    <w:p w14:paraId="4061F6C6" w14:textId="0586AA5B" w:rsidR="007A4ED7" w:rsidRPr="006C2BE3" w:rsidRDefault="007A4ED7" w:rsidP="006F3A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E3">
        <w:rPr>
          <w:rFonts w:ascii="Times New Roman" w:hAnsi="Times New Roman" w:cs="Times New Roman"/>
          <w:sz w:val="28"/>
          <w:szCs w:val="28"/>
        </w:rPr>
        <w:t>1.</w:t>
      </w:r>
      <w:r w:rsidR="00985C5E">
        <w:rPr>
          <w:rFonts w:ascii="Times New Roman" w:hAnsi="Times New Roman" w:cs="Times New Roman"/>
          <w:sz w:val="28"/>
          <w:szCs w:val="28"/>
        </w:rPr>
        <w:t>7</w:t>
      </w:r>
      <w:r w:rsidRPr="006C2BE3">
        <w:rPr>
          <w:rFonts w:ascii="Times New Roman" w:hAnsi="Times New Roman" w:cs="Times New Roman"/>
          <w:sz w:val="28"/>
          <w:szCs w:val="28"/>
        </w:rPr>
        <w:t>. Комиссия состоит из председателя, секретаря и членов комиссии.</w:t>
      </w:r>
    </w:p>
    <w:p w14:paraId="0944D131" w14:textId="03CB167B" w:rsidR="007A4ED7" w:rsidRPr="006C2BE3" w:rsidRDefault="007A4ED7" w:rsidP="006F3A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E3">
        <w:rPr>
          <w:rFonts w:ascii="Times New Roman" w:hAnsi="Times New Roman" w:cs="Times New Roman"/>
          <w:sz w:val="28"/>
          <w:szCs w:val="28"/>
        </w:rPr>
        <w:t>1.</w:t>
      </w:r>
      <w:r w:rsidR="00985C5E">
        <w:rPr>
          <w:rFonts w:ascii="Times New Roman" w:hAnsi="Times New Roman" w:cs="Times New Roman"/>
          <w:sz w:val="28"/>
          <w:szCs w:val="28"/>
        </w:rPr>
        <w:t>8</w:t>
      </w:r>
      <w:r w:rsidRPr="006C2BE3">
        <w:rPr>
          <w:rFonts w:ascii="Times New Roman" w:hAnsi="Times New Roman" w:cs="Times New Roman"/>
          <w:sz w:val="28"/>
          <w:szCs w:val="28"/>
        </w:rPr>
        <w:t xml:space="preserve">. Председатель, члены и секретарь комиссии назначаются из числа государственных гражданских служащих Республики Дагестан, замещающих должности </w:t>
      </w:r>
      <w:r w:rsidR="0090358B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</w:t>
      </w:r>
      <w:r w:rsidRPr="006C2BE3">
        <w:rPr>
          <w:rFonts w:ascii="Times New Roman" w:hAnsi="Times New Roman" w:cs="Times New Roman"/>
          <w:sz w:val="28"/>
          <w:szCs w:val="28"/>
        </w:rPr>
        <w:t>в Министерстве образования и науки Республики Дагестан.</w:t>
      </w:r>
    </w:p>
    <w:p w14:paraId="3019EE50" w14:textId="1CD5C599" w:rsidR="007A4ED7" w:rsidRPr="006C2BE3" w:rsidRDefault="007A4ED7" w:rsidP="006F3A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E3">
        <w:rPr>
          <w:rFonts w:ascii="Times New Roman" w:hAnsi="Times New Roman" w:cs="Times New Roman"/>
          <w:sz w:val="28"/>
          <w:szCs w:val="28"/>
        </w:rPr>
        <w:t>1.</w:t>
      </w:r>
      <w:r w:rsidR="00985C5E">
        <w:rPr>
          <w:rFonts w:ascii="Times New Roman" w:hAnsi="Times New Roman" w:cs="Times New Roman"/>
          <w:sz w:val="28"/>
          <w:szCs w:val="28"/>
        </w:rPr>
        <w:t>9</w:t>
      </w:r>
      <w:r w:rsidRPr="006C2BE3">
        <w:rPr>
          <w:rFonts w:ascii="Times New Roman" w:hAnsi="Times New Roman" w:cs="Times New Roman"/>
          <w:sz w:val="28"/>
          <w:szCs w:val="28"/>
        </w:rPr>
        <w:t>. Председатель комиссии осуществляет общее руководство деятельностью комиссии. В случае равенства голосов при проведении голосования голос председателя комиссии является решающим.</w:t>
      </w:r>
    </w:p>
    <w:p w14:paraId="6DD83EAA" w14:textId="25B60F64" w:rsidR="007A4ED7" w:rsidRPr="006C2BE3" w:rsidRDefault="007A4ED7" w:rsidP="006F3A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E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85C5E">
        <w:rPr>
          <w:rFonts w:ascii="Times New Roman" w:hAnsi="Times New Roman" w:cs="Times New Roman"/>
          <w:sz w:val="28"/>
          <w:szCs w:val="28"/>
        </w:rPr>
        <w:t>10</w:t>
      </w:r>
      <w:r w:rsidRPr="006C2BE3">
        <w:rPr>
          <w:rFonts w:ascii="Times New Roman" w:hAnsi="Times New Roman" w:cs="Times New Roman"/>
          <w:sz w:val="28"/>
          <w:szCs w:val="28"/>
        </w:rPr>
        <w:t>. Секретарь комиссии готовит необходимые документы к заседанию комиссии и уведомляет членов комиссии о времени и месте заседани</w:t>
      </w:r>
      <w:r w:rsidR="007313FC" w:rsidRPr="006C2BE3">
        <w:rPr>
          <w:rFonts w:ascii="Times New Roman" w:hAnsi="Times New Roman" w:cs="Times New Roman"/>
          <w:sz w:val="28"/>
          <w:szCs w:val="28"/>
        </w:rPr>
        <w:t xml:space="preserve">я </w:t>
      </w:r>
      <w:r w:rsidRPr="006C2BE3">
        <w:rPr>
          <w:rFonts w:ascii="Times New Roman" w:hAnsi="Times New Roman" w:cs="Times New Roman"/>
          <w:sz w:val="28"/>
          <w:szCs w:val="28"/>
        </w:rPr>
        <w:t>комиссии, а также выполняет иные поручения председателя комиссии.</w:t>
      </w:r>
    </w:p>
    <w:p w14:paraId="6D660B6A" w14:textId="6BA9FB9F" w:rsidR="007A4ED7" w:rsidRPr="0090358B" w:rsidRDefault="007A4ED7" w:rsidP="006F3A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E3">
        <w:rPr>
          <w:rFonts w:ascii="Times New Roman" w:hAnsi="Times New Roman" w:cs="Times New Roman"/>
          <w:sz w:val="28"/>
          <w:szCs w:val="28"/>
        </w:rPr>
        <w:t>1.1</w:t>
      </w:r>
      <w:r w:rsidR="00985C5E">
        <w:rPr>
          <w:rFonts w:ascii="Times New Roman" w:hAnsi="Times New Roman" w:cs="Times New Roman"/>
          <w:sz w:val="28"/>
          <w:szCs w:val="28"/>
        </w:rPr>
        <w:t>1</w:t>
      </w:r>
      <w:r w:rsidRPr="006C2BE3">
        <w:rPr>
          <w:rFonts w:ascii="Times New Roman" w:hAnsi="Times New Roman" w:cs="Times New Roman"/>
          <w:sz w:val="28"/>
          <w:szCs w:val="28"/>
        </w:rPr>
        <w:t xml:space="preserve">. </w:t>
      </w:r>
      <w:r w:rsidR="0090358B">
        <w:rPr>
          <w:rFonts w:ascii="Times New Roman" w:hAnsi="Times New Roman" w:cs="Times New Roman"/>
          <w:sz w:val="28"/>
          <w:szCs w:val="28"/>
        </w:rPr>
        <w:t>Комиссия образуется в количестве не менее 6 человек</w:t>
      </w:r>
      <w:r w:rsidRPr="0090358B">
        <w:rPr>
          <w:rFonts w:ascii="Times New Roman" w:hAnsi="Times New Roman" w:cs="Times New Roman"/>
          <w:sz w:val="28"/>
          <w:szCs w:val="28"/>
        </w:rPr>
        <w:t>, включая председателя и секретаря комиссии.</w:t>
      </w:r>
    </w:p>
    <w:p w14:paraId="23980910" w14:textId="40FCBB82" w:rsidR="007A4ED7" w:rsidRPr="006C2BE3" w:rsidRDefault="00FF3BF0" w:rsidP="006F3A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8B">
        <w:rPr>
          <w:rFonts w:ascii="Times New Roman" w:hAnsi="Times New Roman" w:cs="Times New Roman"/>
          <w:sz w:val="28"/>
          <w:szCs w:val="28"/>
        </w:rPr>
        <w:t>1</w:t>
      </w:r>
      <w:r w:rsidR="007A4ED7" w:rsidRPr="0090358B">
        <w:rPr>
          <w:rFonts w:ascii="Times New Roman" w:hAnsi="Times New Roman" w:cs="Times New Roman"/>
          <w:sz w:val="28"/>
          <w:szCs w:val="28"/>
        </w:rPr>
        <w:t>.1</w:t>
      </w:r>
      <w:r w:rsidR="00985C5E" w:rsidRPr="0090358B">
        <w:rPr>
          <w:rFonts w:ascii="Times New Roman" w:hAnsi="Times New Roman" w:cs="Times New Roman"/>
          <w:sz w:val="28"/>
          <w:szCs w:val="28"/>
        </w:rPr>
        <w:t>2</w:t>
      </w:r>
      <w:r w:rsidR="007A4ED7" w:rsidRPr="0090358B">
        <w:rPr>
          <w:rFonts w:ascii="Times New Roman" w:hAnsi="Times New Roman" w:cs="Times New Roman"/>
          <w:sz w:val="28"/>
          <w:szCs w:val="28"/>
        </w:rPr>
        <w:t>. Заседание комиссии является правомочным, если на нем присутствует не менее 2/3 членов Комиссии.</w:t>
      </w:r>
    </w:p>
    <w:p w14:paraId="1AA07B96" w14:textId="054A1508" w:rsidR="007A4ED7" w:rsidRPr="006C2BE3" w:rsidRDefault="00FF3BF0" w:rsidP="006F3A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4ED7" w:rsidRPr="006C2B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45D3">
        <w:rPr>
          <w:rFonts w:ascii="Times New Roman" w:hAnsi="Times New Roman" w:cs="Times New Roman"/>
          <w:sz w:val="28"/>
          <w:szCs w:val="28"/>
        </w:rPr>
        <w:t>3</w:t>
      </w:r>
      <w:r w:rsidR="007A4ED7" w:rsidRPr="006C2BE3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протоколом.</w:t>
      </w:r>
    </w:p>
    <w:p w14:paraId="19B1FBFE" w14:textId="76D5FAE1" w:rsidR="007A4ED7" w:rsidRPr="006C2BE3" w:rsidRDefault="00FF3BF0" w:rsidP="006F3A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4ED7" w:rsidRPr="006C2B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45D3">
        <w:rPr>
          <w:rFonts w:ascii="Times New Roman" w:hAnsi="Times New Roman" w:cs="Times New Roman"/>
          <w:sz w:val="28"/>
          <w:szCs w:val="28"/>
        </w:rPr>
        <w:t>4</w:t>
      </w:r>
      <w:r w:rsidR="007A4ED7" w:rsidRPr="006C2BE3">
        <w:rPr>
          <w:rFonts w:ascii="Times New Roman" w:hAnsi="Times New Roman" w:cs="Times New Roman"/>
          <w:sz w:val="28"/>
          <w:szCs w:val="28"/>
        </w:rPr>
        <w:t xml:space="preserve">. Комиссия отклоняет </w:t>
      </w:r>
      <w:r w:rsidR="002E45D3">
        <w:rPr>
          <w:rFonts w:ascii="Times New Roman" w:hAnsi="Times New Roman" w:cs="Times New Roman"/>
          <w:sz w:val="28"/>
          <w:szCs w:val="28"/>
        </w:rPr>
        <w:t>з</w:t>
      </w:r>
      <w:r w:rsidR="007A4ED7" w:rsidRPr="006C2BE3">
        <w:rPr>
          <w:rFonts w:ascii="Times New Roman" w:hAnsi="Times New Roman" w:cs="Times New Roman"/>
          <w:sz w:val="28"/>
          <w:szCs w:val="28"/>
        </w:rPr>
        <w:t xml:space="preserve">аявку в случаях, если представленная </w:t>
      </w:r>
      <w:r w:rsidR="00C5017F">
        <w:rPr>
          <w:rFonts w:ascii="Times New Roman" w:hAnsi="Times New Roman" w:cs="Times New Roman"/>
          <w:sz w:val="28"/>
          <w:szCs w:val="28"/>
        </w:rPr>
        <w:t>з</w:t>
      </w:r>
      <w:r w:rsidR="007A4ED7" w:rsidRPr="006C2BE3">
        <w:rPr>
          <w:rFonts w:ascii="Times New Roman" w:hAnsi="Times New Roman" w:cs="Times New Roman"/>
          <w:sz w:val="28"/>
          <w:szCs w:val="28"/>
        </w:rPr>
        <w:t xml:space="preserve">аявка не соответствует содержанию, </w:t>
      </w:r>
      <w:r w:rsidR="007A4ED7" w:rsidRPr="00E32B76">
        <w:rPr>
          <w:rFonts w:ascii="Times New Roman" w:hAnsi="Times New Roman" w:cs="Times New Roman"/>
          <w:sz w:val="28"/>
          <w:szCs w:val="28"/>
        </w:rPr>
        <w:t xml:space="preserve">указанному в </w:t>
      </w:r>
      <w:hyperlink w:anchor="Par58" w:history="1">
        <w:r w:rsidR="007A4ED7" w:rsidRPr="00E32B7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п. </w:t>
        </w:r>
        <w:r w:rsidR="00C5017F" w:rsidRPr="00E32B76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7A4ED7" w:rsidRPr="00E32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4ED7" w:rsidRPr="00E32B76">
        <w:rPr>
          <w:rFonts w:ascii="Times New Roman" w:hAnsi="Times New Roman" w:cs="Times New Roman"/>
          <w:sz w:val="28"/>
          <w:szCs w:val="28"/>
        </w:rPr>
        <w:t>Порядка отбора муниципальных образований Республики Дагестан для участия в мероприяти</w:t>
      </w:r>
      <w:r w:rsidR="00E32B76" w:rsidRPr="00E32B76">
        <w:rPr>
          <w:rFonts w:ascii="Times New Roman" w:hAnsi="Times New Roman" w:cs="Times New Roman"/>
          <w:sz w:val="28"/>
          <w:szCs w:val="28"/>
        </w:rPr>
        <w:t>ях</w:t>
      </w:r>
      <w:r w:rsidR="007A4ED7" w:rsidRPr="002E45D3">
        <w:rPr>
          <w:rFonts w:ascii="Times New Roman" w:hAnsi="Times New Roman" w:cs="Times New Roman"/>
          <w:sz w:val="28"/>
          <w:szCs w:val="28"/>
        </w:rPr>
        <w:t xml:space="preserve"> по созданию в общеобразовательных организациях, расположенных в сельской местности, условий для занятия физической культурой и спортом</w:t>
      </w:r>
      <w:r w:rsidR="00D208BD">
        <w:rPr>
          <w:rFonts w:ascii="Times New Roman" w:hAnsi="Times New Roman" w:cs="Times New Roman"/>
          <w:sz w:val="28"/>
          <w:szCs w:val="28"/>
        </w:rPr>
        <w:t xml:space="preserve"> на территории Республики Дагестан</w:t>
      </w:r>
      <w:r w:rsidR="007B664A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2E45D3" w:rsidRPr="002E45D3">
        <w:rPr>
          <w:rFonts w:ascii="Times New Roman" w:hAnsi="Times New Roman" w:cs="Times New Roman"/>
          <w:sz w:val="28"/>
          <w:szCs w:val="28"/>
        </w:rPr>
        <w:t>, утвержденного приказом Министерства образования и науки Республики Дагестан</w:t>
      </w:r>
      <w:r w:rsidR="007A4ED7" w:rsidRPr="002E45D3">
        <w:rPr>
          <w:rFonts w:ascii="Times New Roman" w:hAnsi="Times New Roman" w:cs="Times New Roman"/>
          <w:sz w:val="28"/>
          <w:szCs w:val="28"/>
        </w:rPr>
        <w:t>.</w:t>
      </w:r>
    </w:p>
    <w:p w14:paraId="5C1CF239" w14:textId="1841A442" w:rsidR="007A4ED7" w:rsidRPr="006C2BE3" w:rsidRDefault="00FF3BF0" w:rsidP="006F3A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4ED7" w:rsidRPr="006C2B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45D3">
        <w:rPr>
          <w:rFonts w:ascii="Times New Roman" w:hAnsi="Times New Roman" w:cs="Times New Roman"/>
          <w:sz w:val="28"/>
          <w:szCs w:val="28"/>
        </w:rPr>
        <w:t>5</w:t>
      </w:r>
      <w:r w:rsidR="007A4ED7" w:rsidRPr="006C2BE3">
        <w:rPr>
          <w:rFonts w:ascii="Times New Roman" w:hAnsi="Times New Roman" w:cs="Times New Roman"/>
          <w:sz w:val="28"/>
          <w:szCs w:val="28"/>
        </w:rPr>
        <w:t>. Комиссия определяет победителей отбора для участия в Мероприяти</w:t>
      </w:r>
      <w:r w:rsidR="009270AB">
        <w:rPr>
          <w:rFonts w:ascii="Times New Roman" w:hAnsi="Times New Roman" w:cs="Times New Roman"/>
          <w:sz w:val="28"/>
          <w:szCs w:val="28"/>
        </w:rPr>
        <w:t>ях</w:t>
      </w:r>
      <w:r w:rsidR="006F3A39">
        <w:rPr>
          <w:rFonts w:ascii="Times New Roman" w:hAnsi="Times New Roman" w:cs="Times New Roman"/>
          <w:sz w:val="28"/>
          <w:szCs w:val="28"/>
        </w:rPr>
        <w:t xml:space="preserve"> путем оценки заявок </w:t>
      </w:r>
      <w:r w:rsidR="006F3A39" w:rsidRPr="00B354A9">
        <w:rPr>
          <w:rFonts w:ascii="Times New Roman" w:hAnsi="Times New Roman" w:cs="Times New Roman"/>
          <w:sz w:val="28"/>
          <w:szCs w:val="28"/>
        </w:rPr>
        <w:t xml:space="preserve">на основании критериев ранжирования заявок муниципальных образований Республики Дагестан для участия в </w:t>
      </w:r>
      <w:r w:rsidR="006F3A39">
        <w:rPr>
          <w:rFonts w:ascii="Times New Roman" w:hAnsi="Times New Roman" w:cs="Times New Roman"/>
          <w:sz w:val="28"/>
          <w:szCs w:val="28"/>
        </w:rPr>
        <w:t>М</w:t>
      </w:r>
      <w:r w:rsidR="006F3A39" w:rsidRPr="00B354A9">
        <w:rPr>
          <w:rFonts w:ascii="Times New Roman" w:hAnsi="Times New Roman" w:cs="Times New Roman"/>
          <w:sz w:val="28"/>
          <w:szCs w:val="28"/>
        </w:rPr>
        <w:t>ероприяти</w:t>
      </w:r>
      <w:r w:rsidR="006F3A39">
        <w:rPr>
          <w:rFonts w:ascii="Times New Roman" w:hAnsi="Times New Roman" w:cs="Times New Roman"/>
          <w:sz w:val="28"/>
          <w:szCs w:val="28"/>
        </w:rPr>
        <w:t>ях</w:t>
      </w:r>
      <w:r w:rsidR="007B664A">
        <w:rPr>
          <w:rFonts w:ascii="Times New Roman" w:hAnsi="Times New Roman" w:cs="Times New Roman"/>
          <w:sz w:val="28"/>
          <w:szCs w:val="28"/>
        </w:rPr>
        <w:t>, установленных пунктами 15.1-15</w:t>
      </w:r>
      <w:r w:rsidR="007A4ED7" w:rsidRPr="006C2BE3">
        <w:rPr>
          <w:rFonts w:ascii="Times New Roman" w:hAnsi="Times New Roman" w:cs="Times New Roman"/>
          <w:sz w:val="28"/>
          <w:szCs w:val="28"/>
        </w:rPr>
        <w:t>.</w:t>
      </w:r>
      <w:r w:rsidR="007B664A">
        <w:rPr>
          <w:rFonts w:ascii="Times New Roman" w:hAnsi="Times New Roman" w:cs="Times New Roman"/>
          <w:sz w:val="28"/>
          <w:szCs w:val="28"/>
        </w:rPr>
        <w:t>2. Порядка.</w:t>
      </w:r>
    </w:p>
    <w:p w14:paraId="5D856253" w14:textId="77777777" w:rsidR="007A4ED7" w:rsidRPr="006C2BE3" w:rsidRDefault="007A4ED7" w:rsidP="006C2B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1A0063" w14:textId="77777777" w:rsidR="007A4ED7" w:rsidRDefault="007A4ED7" w:rsidP="007A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8DC7EE" w14:textId="77777777" w:rsidR="007A4ED7" w:rsidRDefault="007A4ED7" w:rsidP="007A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F1B7F1" w14:textId="77777777" w:rsidR="00A46545" w:rsidRDefault="00A46545" w:rsidP="007A4E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32BB242" w14:textId="3B430475" w:rsidR="00A46545" w:rsidRDefault="00A46545" w:rsidP="007A4E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50ECF74" w14:textId="74394B89" w:rsidR="006C2BE3" w:rsidRDefault="006C2BE3" w:rsidP="007A4E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513C207" w14:textId="720758BD" w:rsidR="006C2BE3" w:rsidRDefault="006C2BE3" w:rsidP="007A4E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EE42E78" w14:textId="32D762F9" w:rsidR="006C2BE3" w:rsidRDefault="006C2BE3" w:rsidP="007A4E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BFCB8D6" w14:textId="794B9D11" w:rsidR="006C2BE3" w:rsidRDefault="006C2BE3" w:rsidP="007A4E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4D57F46" w14:textId="6D80820F" w:rsidR="006C2BE3" w:rsidRDefault="006C2BE3" w:rsidP="007A4E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60A6D49" w14:textId="090F82D5" w:rsidR="006C2BE3" w:rsidRDefault="006C2BE3" w:rsidP="007A4E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31ADBDA" w14:textId="2871160F" w:rsidR="006C2BE3" w:rsidRDefault="006C2BE3" w:rsidP="007A4E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5680B74" w14:textId="538C17FD" w:rsidR="006C2BE3" w:rsidRDefault="006C2BE3" w:rsidP="007A4E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0811D40" w14:textId="344C0002" w:rsidR="006C2BE3" w:rsidRDefault="006C2BE3" w:rsidP="007A4E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2A92BCF" w14:textId="0F02914C" w:rsidR="006C2BE3" w:rsidRDefault="006C2BE3" w:rsidP="007A4E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08CD611" w14:textId="65FD32A0" w:rsidR="006C2BE3" w:rsidRDefault="006C2BE3" w:rsidP="007A4E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1719F1E" w14:textId="3AB2371B" w:rsidR="003727C8" w:rsidRDefault="003727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1F8C838" w14:textId="77777777" w:rsidR="006C2BE3" w:rsidRDefault="006C2BE3" w:rsidP="007A4E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960E574" w14:textId="77777777" w:rsidR="00FF3BF0" w:rsidRDefault="00FF3BF0" w:rsidP="007A4E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0117BEA" w14:textId="0A248791" w:rsidR="007A4ED7" w:rsidRDefault="007A4ED7" w:rsidP="007A4E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C2BE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3304">
        <w:rPr>
          <w:rFonts w:ascii="Times New Roman" w:hAnsi="Times New Roman" w:cs="Times New Roman"/>
          <w:sz w:val="26"/>
          <w:szCs w:val="26"/>
        </w:rPr>
        <w:t>2</w:t>
      </w:r>
    </w:p>
    <w:p w14:paraId="69CBB3B2" w14:textId="77777777" w:rsidR="007A4ED7" w:rsidRDefault="007A4ED7" w:rsidP="007A4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Министерства образования</w:t>
      </w:r>
    </w:p>
    <w:p w14:paraId="46B99EE3" w14:textId="77777777" w:rsidR="007A4ED7" w:rsidRDefault="007A4ED7" w:rsidP="007A4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науки Республики Дагестан</w:t>
      </w:r>
    </w:p>
    <w:p w14:paraId="4124E59A" w14:textId="3B7AF0BE" w:rsidR="003D2166" w:rsidRPr="00ED7307" w:rsidRDefault="003D2166" w:rsidP="003D21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___________ 2022 г. </w:t>
      </w:r>
      <w:r w:rsidR="006C2BE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_______</w:t>
      </w:r>
    </w:p>
    <w:p w14:paraId="630BDACB" w14:textId="77777777" w:rsidR="007A4ED7" w:rsidRDefault="007A4ED7" w:rsidP="007A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D57629" w14:textId="76728D93" w:rsidR="007A4ED7" w:rsidRDefault="007A4ED7" w:rsidP="007A4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ПОРЯДОК ОТБОРА МУНИЦИПАЛЬНЫХ ОБРАЗОВАНИЙ</w:t>
      </w:r>
    </w:p>
    <w:p w14:paraId="59884E26" w14:textId="23274104" w:rsidR="007A4ED7" w:rsidRDefault="007A4ED7" w:rsidP="003D2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РЕСПУБЛИКИ ДАГЕСТАН </w:t>
      </w:r>
      <w:r w:rsidRPr="00854637">
        <w:rPr>
          <w:rFonts w:ascii="Times New Roman" w:hAnsi="Times New Roman" w:cs="Times New Roman"/>
          <w:b/>
          <w:bCs/>
          <w:sz w:val="26"/>
          <w:szCs w:val="26"/>
        </w:rPr>
        <w:t>ДЛЯ УЧАСТИЯ В МЕРОПРИЯТИ</w:t>
      </w:r>
      <w:r w:rsidR="00E32B76" w:rsidRPr="00854637">
        <w:rPr>
          <w:rFonts w:ascii="Times New Roman" w:hAnsi="Times New Roman" w:cs="Times New Roman"/>
          <w:b/>
          <w:bCs/>
          <w:sz w:val="26"/>
          <w:szCs w:val="26"/>
        </w:rPr>
        <w:t>ЯХ</w:t>
      </w:r>
      <w:bookmarkStart w:id="2" w:name="_GoBack"/>
      <w:bookmarkEnd w:id="2"/>
      <w:r w:rsidR="003D2166" w:rsidRPr="003D21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 СОЗДАНИЮ В ОБЩЕОБРАЗОВАТЕЛЬНЫХ ОРГАНИЗАЦИЯХ,</w:t>
      </w:r>
      <w:r w:rsidR="003D2166" w:rsidRPr="003D21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РАСПОЛОЖЕННЫХ В СЕЛЬСКОЙ МЕСТНОСТИ, УСЛОВИЙ</w:t>
      </w:r>
      <w:r w:rsidR="003D2166" w:rsidRPr="003D21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ДЛЯ ЗАНЯТИЯ ФИЗИЧЕСКОЙ КУЛЬТУРОЙ И СПОРТОМ</w:t>
      </w:r>
      <w:r w:rsidR="00E32B76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РЕСПУБЛИКИ ДАГЕСТАН</w:t>
      </w:r>
    </w:p>
    <w:p w14:paraId="5D2ADBA6" w14:textId="23AE3777" w:rsidR="007A4ED7" w:rsidRDefault="007A4ED7" w:rsidP="007A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929BD5" w14:textId="764561BB" w:rsidR="006C2BE3" w:rsidRPr="00BA3BC4" w:rsidRDefault="00F100E0" w:rsidP="00562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3BC4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4A1C2D4F" w14:textId="77777777" w:rsidR="00F100E0" w:rsidRPr="00F100E0" w:rsidRDefault="00F100E0" w:rsidP="00F100E0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D2885D" w14:textId="5074B909" w:rsidR="006C2BE3" w:rsidRPr="00B354A9" w:rsidRDefault="00BA3BC4" w:rsidP="0090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A9">
        <w:rPr>
          <w:rFonts w:ascii="Times New Roman" w:hAnsi="Times New Roman" w:cs="Times New Roman"/>
          <w:sz w:val="28"/>
          <w:szCs w:val="28"/>
        </w:rPr>
        <w:t>1.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 </w:t>
      </w:r>
      <w:r w:rsidR="006C2BE3" w:rsidRPr="003F7C50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проведения конкурсного отбора муниципальных образований Республики Дагестан для</w:t>
      </w:r>
      <w:r w:rsidR="00E32B76" w:rsidRPr="003F7C50">
        <w:rPr>
          <w:rFonts w:ascii="Times New Roman" w:hAnsi="Times New Roman" w:cs="Times New Roman"/>
          <w:sz w:val="28"/>
          <w:szCs w:val="28"/>
        </w:rPr>
        <w:t xml:space="preserve"> участия в мероприятиях по созданию в общеобразовательных организациях, расположенных в сельской местности, условий для занятия физической культурой и спортом на территории Республики Дагестан </w:t>
      </w:r>
      <w:r w:rsidR="006C2BE3" w:rsidRPr="003F7C50">
        <w:rPr>
          <w:rFonts w:ascii="Times New Roman" w:hAnsi="Times New Roman" w:cs="Times New Roman"/>
          <w:sz w:val="28"/>
          <w:szCs w:val="28"/>
        </w:rPr>
        <w:t>(далее - Мероприяти</w:t>
      </w:r>
      <w:r w:rsidR="009270AB" w:rsidRPr="003F7C50">
        <w:rPr>
          <w:rFonts w:ascii="Times New Roman" w:hAnsi="Times New Roman" w:cs="Times New Roman"/>
          <w:sz w:val="28"/>
          <w:szCs w:val="28"/>
        </w:rPr>
        <w:t>я</w:t>
      </w:r>
      <w:r w:rsidR="006C2BE3" w:rsidRPr="003F7C50">
        <w:rPr>
          <w:rFonts w:ascii="Times New Roman" w:hAnsi="Times New Roman" w:cs="Times New Roman"/>
          <w:sz w:val="28"/>
          <w:szCs w:val="28"/>
        </w:rPr>
        <w:t>).</w:t>
      </w:r>
    </w:p>
    <w:p w14:paraId="7E3EDB14" w14:textId="30D052E9" w:rsidR="006C2BE3" w:rsidRPr="00B354A9" w:rsidRDefault="002E45D3" w:rsidP="0090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BC4" w:rsidRPr="00B354A9">
        <w:rPr>
          <w:rFonts w:ascii="Times New Roman" w:hAnsi="Times New Roman" w:cs="Times New Roman"/>
          <w:sz w:val="28"/>
          <w:szCs w:val="28"/>
        </w:rPr>
        <w:t>.</w:t>
      </w:r>
      <w:r w:rsidR="006C2BE3" w:rsidRPr="00B354A9">
        <w:rPr>
          <w:rFonts w:ascii="Times New Roman" w:hAnsi="Times New Roman" w:cs="Times New Roman"/>
          <w:sz w:val="28"/>
          <w:szCs w:val="28"/>
        </w:rPr>
        <w:t xml:space="preserve"> Под муниципальными образованиями Республики Дагестан, претендующими на поставку и установку оборудования, в настоящем Порядке понимаются муниципальные районы, расположенные в сельской местности и малые городские округа Республики Дагестан на балансе которых находятся общеобразовательные организации (далее - муниципальные образования).</w:t>
      </w:r>
    </w:p>
    <w:p w14:paraId="3D277407" w14:textId="12029539" w:rsidR="006C2BE3" w:rsidRPr="00B354A9" w:rsidRDefault="006C2BE3" w:rsidP="0090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A9">
        <w:rPr>
          <w:rFonts w:ascii="Times New Roman" w:hAnsi="Times New Roman" w:cs="Times New Roman"/>
          <w:sz w:val="28"/>
          <w:szCs w:val="28"/>
        </w:rPr>
        <w:t xml:space="preserve">3. </w:t>
      </w:r>
      <w:r w:rsidR="007C3FC2">
        <w:rPr>
          <w:rFonts w:ascii="Times New Roman" w:hAnsi="Times New Roman" w:cs="Times New Roman"/>
          <w:sz w:val="28"/>
          <w:szCs w:val="28"/>
        </w:rPr>
        <w:t>В</w:t>
      </w:r>
      <w:r w:rsidR="007C3FC2" w:rsidRPr="00B354A9">
        <w:rPr>
          <w:rFonts w:ascii="Times New Roman" w:hAnsi="Times New Roman" w:cs="Times New Roman"/>
          <w:sz w:val="28"/>
          <w:szCs w:val="28"/>
        </w:rPr>
        <w:t xml:space="preserve"> целях развития сети физкультурно-спортивных организаций в сельской местности и малых городах Республики Дагестан</w:t>
      </w:r>
      <w:r w:rsidR="007C3FC2">
        <w:rPr>
          <w:rFonts w:ascii="Times New Roman" w:hAnsi="Times New Roman" w:cs="Times New Roman"/>
          <w:sz w:val="28"/>
          <w:szCs w:val="28"/>
        </w:rPr>
        <w:t xml:space="preserve"> </w:t>
      </w:r>
      <w:r w:rsidR="00E32B76">
        <w:rPr>
          <w:rFonts w:ascii="Times New Roman" w:hAnsi="Times New Roman" w:cs="Times New Roman"/>
          <w:sz w:val="28"/>
          <w:szCs w:val="28"/>
        </w:rPr>
        <w:t>победителям конкурсного отбора осуществляется п</w:t>
      </w:r>
      <w:r w:rsidRPr="00B354A9">
        <w:rPr>
          <w:rFonts w:ascii="Times New Roman" w:hAnsi="Times New Roman" w:cs="Times New Roman"/>
          <w:sz w:val="28"/>
          <w:szCs w:val="28"/>
        </w:rPr>
        <w:t>оставка и установка оборудования</w:t>
      </w:r>
      <w:r w:rsidR="007C3FC2">
        <w:rPr>
          <w:rFonts w:ascii="Times New Roman" w:hAnsi="Times New Roman" w:cs="Times New Roman"/>
          <w:sz w:val="28"/>
          <w:szCs w:val="28"/>
        </w:rPr>
        <w:t xml:space="preserve">, направленные на создание </w:t>
      </w:r>
      <w:r w:rsidR="007C3FC2" w:rsidRPr="00D47C0C">
        <w:rPr>
          <w:rFonts w:ascii="Times New Roman" w:hAnsi="Times New Roman" w:cs="Times New Roman"/>
          <w:sz w:val="28"/>
          <w:szCs w:val="28"/>
        </w:rPr>
        <w:t>в общеобразовательных организациях, расположенных в сельской местности, условий для занятия физической культурой и спортом на территории Республики Дагестан</w:t>
      </w:r>
      <w:r w:rsidRPr="00B354A9">
        <w:rPr>
          <w:rFonts w:ascii="Times New Roman" w:hAnsi="Times New Roman" w:cs="Times New Roman"/>
          <w:sz w:val="28"/>
          <w:szCs w:val="28"/>
        </w:rPr>
        <w:t>.</w:t>
      </w:r>
    </w:p>
    <w:p w14:paraId="3076AAF7" w14:textId="4C3AB890" w:rsidR="006C2BE3" w:rsidRPr="00B354A9" w:rsidRDefault="00F100E0" w:rsidP="0090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A9">
        <w:rPr>
          <w:rFonts w:ascii="Times New Roman" w:hAnsi="Times New Roman" w:cs="Times New Roman"/>
          <w:sz w:val="28"/>
          <w:szCs w:val="28"/>
        </w:rPr>
        <w:t>4</w:t>
      </w:r>
      <w:r w:rsidR="006C2BE3" w:rsidRPr="00B354A9">
        <w:rPr>
          <w:rFonts w:ascii="Times New Roman" w:hAnsi="Times New Roman" w:cs="Times New Roman"/>
          <w:sz w:val="28"/>
          <w:szCs w:val="28"/>
        </w:rPr>
        <w:t xml:space="preserve">. </w:t>
      </w:r>
      <w:r w:rsidR="006C2BE3" w:rsidRPr="003F7C50">
        <w:rPr>
          <w:rFonts w:ascii="Times New Roman" w:hAnsi="Times New Roman" w:cs="Times New Roman"/>
          <w:sz w:val="28"/>
          <w:szCs w:val="28"/>
        </w:rPr>
        <w:t xml:space="preserve">Проведение конкурсного отбора осуществляется конкурсной комиссией по проведению конкурсного отбора муниципальных образований Республики Дагестан </w:t>
      </w:r>
      <w:r w:rsidR="003F7C50" w:rsidRPr="003F7C50">
        <w:rPr>
          <w:rFonts w:ascii="Times New Roman" w:hAnsi="Times New Roman" w:cs="Times New Roman"/>
          <w:sz w:val="28"/>
          <w:szCs w:val="28"/>
        </w:rPr>
        <w:t>для участия в мероприятиях по созданию в общеобразовательных организациях, расположенных в сельской местности, условий для занятия физической культурой и спортом на территории Республики Дагестан</w:t>
      </w:r>
      <w:r w:rsidR="003F7C50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6C2BE3" w:rsidRPr="003F7C50">
        <w:rPr>
          <w:rFonts w:ascii="Times New Roman" w:hAnsi="Times New Roman" w:cs="Times New Roman"/>
          <w:sz w:val="28"/>
          <w:szCs w:val="28"/>
        </w:rPr>
        <w:t>.</w:t>
      </w:r>
    </w:p>
    <w:p w14:paraId="7FC4B4B8" w14:textId="77777777" w:rsidR="00F100E0" w:rsidRPr="00B354A9" w:rsidRDefault="00F100E0" w:rsidP="00B35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939453" w14:textId="23BCF58B" w:rsidR="00F100E0" w:rsidRPr="00B354A9" w:rsidRDefault="00F100E0" w:rsidP="00562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4A9">
        <w:rPr>
          <w:rFonts w:ascii="Times New Roman" w:hAnsi="Times New Roman" w:cs="Times New Roman"/>
          <w:b/>
          <w:bCs/>
          <w:sz w:val="28"/>
          <w:szCs w:val="28"/>
        </w:rPr>
        <w:t>Порядок проведения конкурсного отбора</w:t>
      </w:r>
    </w:p>
    <w:p w14:paraId="4575FC50" w14:textId="77777777" w:rsidR="00F100E0" w:rsidRPr="00B354A9" w:rsidRDefault="00F100E0" w:rsidP="00B35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E0593A" w14:textId="2CBB91BB" w:rsidR="00F100E0" w:rsidRPr="00B354A9" w:rsidRDefault="002E45D3" w:rsidP="0090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BC4" w:rsidRPr="00B354A9">
        <w:rPr>
          <w:rFonts w:ascii="Times New Roman" w:hAnsi="Times New Roman" w:cs="Times New Roman"/>
          <w:sz w:val="28"/>
          <w:szCs w:val="28"/>
        </w:rPr>
        <w:t xml:space="preserve">. </w:t>
      </w:r>
      <w:r w:rsidR="00F100E0" w:rsidRPr="00B354A9">
        <w:rPr>
          <w:rFonts w:ascii="Times New Roman" w:hAnsi="Times New Roman" w:cs="Times New Roman"/>
          <w:sz w:val="28"/>
          <w:szCs w:val="28"/>
        </w:rPr>
        <w:t>Организатором конкурсного отбора является Министерство образования и науки Республики Дагестан (далее – организатор).</w:t>
      </w:r>
    </w:p>
    <w:p w14:paraId="503952F5" w14:textId="0771D8C9" w:rsidR="007A4ED7" w:rsidRPr="00B354A9" w:rsidRDefault="002E45D3" w:rsidP="0090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A3BC4" w:rsidRPr="00B354A9">
        <w:rPr>
          <w:rFonts w:ascii="Times New Roman" w:hAnsi="Times New Roman" w:cs="Times New Roman"/>
          <w:sz w:val="28"/>
          <w:szCs w:val="28"/>
        </w:rPr>
        <w:t xml:space="preserve"> </w:t>
      </w:r>
      <w:r w:rsidR="009C61A4">
        <w:rPr>
          <w:rFonts w:ascii="Times New Roman" w:hAnsi="Times New Roman" w:cs="Times New Roman"/>
          <w:sz w:val="28"/>
          <w:szCs w:val="28"/>
        </w:rPr>
        <w:t>Организатор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 размещает извещение о проведении отбора муниципальных образований для участия в </w:t>
      </w:r>
      <w:r w:rsidR="009270AB">
        <w:rPr>
          <w:rFonts w:ascii="Times New Roman" w:hAnsi="Times New Roman" w:cs="Times New Roman"/>
          <w:sz w:val="28"/>
          <w:szCs w:val="28"/>
        </w:rPr>
        <w:t>М</w:t>
      </w:r>
      <w:r w:rsidR="007A4ED7" w:rsidRPr="00B354A9">
        <w:rPr>
          <w:rFonts w:ascii="Times New Roman" w:hAnsi="Times New Roman" w:cs="Times New Roman"/>
          <w:sz w:val="28"/>
          <w:szCs w:val="28"/>
        </w:rPr>
        <w:t>ероприяти</w:t>
      </w:r>
      <w:r w:rsidR="00D208BD">
        <w:rPr>
          <w:rFonts w:ascii="Times New Roman" w:hAnsi="Times New Roman" w:cs="Times New Roman"/>
          <w:sz w:val="28"/>
          <w:szCs w:val="28"/>
        </w:rPr>
        <w:t>ях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7A4ED7" w:rsidRPr="00B354A9">
        <w:rPr>
          <w:rFonts w:ascii="Times New Roman" w:hAnsi="Times New Roman" w:cs="Times New Roman"/>
          <w:sz w:val="28"/>
          <w:szCs w:val="28"/>
        </w:rPr>
        <w:lastRenderedPageBreak/>
        <w:t xml:space="preserve">сайте Министерства образования и науки Республики Дагестан в информационно-телекоммуникационной сети </w:t>
      </w:r>
      <w:r w:rsidR="006C2BE3" w:rsidRPr="00B354A9">
        <w:rPr>
          <w:rFonts w:ascii="Times New Roman" w:hAnsi="Times New Roman" w:cs="Times New Roman"/>
          <w:sz w:val="28"/>
          <w:szCs w:val="28"/>
        </w:rPr>
        <w:t>«</w:t>
      </w:r>
      <w:r w:rsidR="007A4ED7" w:rsidRPr="00B354A9">
        <w:rPr>
          <w:rFonts w:ascii="Times New Roman" w:hAnsi="Times New Roman" w:cs="Times New Roman"/>
          <w:sz w:val="28"/>
          <w:szCs w:val="28"/>
        </w:rPr>
        <w:t>Интернет</w:t>
      </w:r>
      <w:r w:rsidR="006C2BE3" w:rsidRPr="00B354A9">
        <w:rPr>
          <w:rFonts w:ascii="Times New Roman" w:hAnsi="Times New Roman" w:cs="Times New Roman"/>
          <w:sz w:val="28"/>
          <w:szCs w:val="28"/>
        </w:rPr>
        <w:t>»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, которое должно содержать информацию о сроке приема документов, указанных в пункте </w:t>
      </w:r>
      <w:r w:rsidR="009C61A4">
        <w:rPr>
          <w:rFonts w:ascii="Times New Roman" w:hAnsi="Times New Roman" w:cs="Times New Roman"/>
          <w:sz w:val="28"/>
          <w:szCs w:val="28"/>
        </w:rPr>
        <w:t>7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230712C" w14:textId="0A10EF8D" w:rsidR="007A4ED7" w:rsidRPr="00B354A9" w:rsidRDefault="002E45D3" w:rsidP="0090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8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BA3BC4" w:rsidRPr="00B354A9">
        <w:rPr>
          <w:rFonts w:ascii="Times New Roman" w:hAnsi="Times New Roman" w:cs="Times New Roman"/>
          <w:sz w:val="28"/>
          <w:szCs w:val="28"/>
        </w:rPr>
        <w:t>.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 Для участия в отборе муниципальные образования в срок, указанный в извещении о проведении отбора, представляют </w:t>
      </w:r>
      <w:r w:rsidR="003F7C50">
        <w:rPr>
          <w:rFonts w:ascii="Times New Roman" w:hAnsi="Times New Roman" w:cs="Times New Roman"/>
          <w:sz w:val="28"/>
          <w:szCs w:val="28"/>
        </w:rPr>
        <w:t>о</w:t>
      </w:r>
      <w:r w:rsidR="009C61A4">
        <w:rPr>
          <w:rFonts w:ascii="Times New Roman" w:hAnsi="Times New Roman" w:cs="Times New Roman"/>
          <w:sz w:val="28"/>
          <w:szCs w:val="28"/>
        </w:rPr>
        <w:t>рганизатору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 заявку на участие в Мероприяти</w:t>
      </w:r>
      <w:r w:rsidR="003F7C50">
        <w:rPr>
          <w:rFonts w:ascii="Times New Roman" w:hAnsi="Times New Roman" w:cs="Times New Roman"/>
          <w:sz w:val="28"/>
          <w:szCs w:val="28"/>
        </w:rPr>
        <w:t>ях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6D3669" w:rsidRPr="00B354A9">
        <w:rPr>
          <w:rFonts w:ascii="Times New Roman" w:hAnsi="Times New Roman" w:cs="Times New Roman"/>
          <w:sz w:val="28"/>
          <w:szCs w:val="28"/>
        </w:rPr>
        <w:t>приложени</w:t>
      </w:r>
      <w:r w:rsidR="0017043F" w:rsidRPr="00B354A9">
        <w:rPr>
          <w:rFonts w:ascii="Times New Roman" w:hAnsi="Times New Roman" w:cs="Times New Roman"/>
          <w:sz w:val="28"/>
          <w:szCs w:val="28"/>
        </w:rPr>
        <w:t>ю</w:t>
      </w:r>
      <w:r w:rsidR="006D3669" w:rsidRPr="00B354A9">
        <w:rPr>
          <w:rFonts w:ascii="Times New Roman" w:hAnsi="Times New Roman" w:cs="Times New Roman"/>
          <w:sz w:val="28"/>
          <w:szCs w:val="28"/>
        </w:rPr>
        <w:t xml:space="preserve"> </w:t>
      </w:r>
      <w:r w:rsidR="0017043F" w:rsidRPr="00B354A9">
        <w:rPr>
          <w:rFonts w:ascii="Times New Roman" w:hAnsi="Times New Roman" w:cs="Times New Roman"/>
          <w:sz w:val="28"/>
          <w:szCs w:val="28"/>
        </w:rPr>
        <w:t>№</w:t>
      </w:r>
      <w:r w:rsidR="006D3669" w:rsidRPr="00B354A9">
        <w:rPr>
          <w:rFonts w:ascii="Times New Roman" w:hAnsi="Times New Roman" w:cs="Times New Roman"/>
          <w:sz w:val="28"/>
          <w:szCs w:val="28"/>
        </w:rPr>
        <w:t xml:space="preserve"> 1</w:t>
      </w:r>
      <w:r w:rsidR="00435502" w:rsidRPr="00B354A9">
        <w:rPr>
          <w:rFonts w:ascii="Times New Roman" w:hAnsi="Times New Roman" w:cs="Times New Roman"/>
          <w:sz w:val="28"/>
          <w:szCs w:val="28"/>
        </w:rPr>
        <w:t xml:space="preserve"> </w:t>
      </w:r>
      <w:r w:rsidR="007A4ED7" w:rsidRPr="00B354A9">
        <w:rPr>
          <w:rFonts w:ascii="Times New Roman" w:hAnsi="Times New Roman" w:cs="Times New Roman"/>
          <w:sz w:val="28"/>
          <w:szCs w:val="28"/>
        </w:rPr>
        <w:t>к настоящему Порядку, приложив следующие документы:</w:t>
      </w:r>
    </w:p>
    <w:p w14:paraId="57727B9A" w14:textId="7CF435DD" w:rsidR="007A4ED7" w:rsidRPr="00B354A9" w:rsidRDefault="002E45D3" w:rsidP="009019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.1. </w:t>
      </w:r>
      <w:r w:rsidR="009C61A4">
        <w:rPr>
          <w:rFonts w:ascii="Times New Roman" w:hAnsi="Times New Roman" w:cs="Times New Roman"/>
          <w:sz w:val="28"/>
          <w:szCs w:val="28"/>
        </w:rPr>
        <w:t>З</w:t>
      </w:r>
      <w:r w:rsidR="004E7A36" w:rsidRPr="00B354A9">
        <w:rPr>
          <w:rFonts w:ascii="Times New Roman" w:hAnsi="Times New Roman" w:cs="Times New Roman"/>
          <w:sz w:val="28"/>
          <w:szCs w:val="28"/>
        </w:rPr>
        <w:t>аверенную копию приказа о создании школьного спортивного клуба</w:t>
      </w:r>
      <w:r w:rsidR="007A4ED7" w:rsidRPr="00B354A9">
        <w:rPr>
          <w:rFonts w:ascii="Times New Roman" w:hAnsi="Times New Roman" w:cs="Times New Roman"/>
          <w:sz w:val="28"/>
          <w:szCs w:val="28"/>
        </w:rPr>
        <w:t>;</w:t>
      </w:r>
    </w:p>
    <w:p w14:paraId="5DFC9BE2" w14:textId="461905D0" w:rsidR="007A4ED7" w:rsidRPr="00B354A9" w:rsidRDefault="002E45D3" w:rsidP="009019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.2. </w:t>
      </w:r>
      <w:r w:rsidR="009C61A4">
        <w:rPr>
          <w:rFonts w:ascii="Times New Roman" w:hAnsi="Times New Roman" w:cs="Times New Roman"/>
          <w:sz w:val="28"/>
          <w:szCs w:val="28"/>
        </w:rPr>
        <w:t>С</w:t>
      </w:r>
      <w:r w:rsidR="004E7A36" w:rsidRPr="00B354A9">
        <w:rPr>
          <w:rFonts w:ascii="Times New Roman" w:hAnsi="Times New Roman" w:cs="Times New Roman"/>
          <w:sz w:val="28"/>
          <w:szCs w:val="28"/>
        </w:rPr>
        <w:t>видетельство школьного спортивного клуба, зарегистрированного во всероссийском перечне (реестре) школьных спортивных клубов</w:t>
      </w:r>
      <w:r w:rsidR="007A4ED7" w:rsidRPr="00B354A9">
        <w:rPr>
          <w:rFonts w:ascii="Times New Roman" w:hAnsi="Times New Roman" w:cs="Times New Roman"/>
          <w:sz w:val="28"/>
          <w:szCs w:val="28"/>
        </w:rPr>
        <w:t>;</w:t>
      </w:r>
    </w:p>
    <w:p w14:paraId="37D697D4" w14:textId="45DDFD89" w:rsidR="0017043F" w:rsidRDefault="002E45D3" w:rsidP="009019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.3. </w:t>
      </w:r>
      <w:r w:rsidR="009C61A4">
        <w:rPr>
          <w:rFonts w:ascii="Times New Roman" w:hAnsi="Times New Roman" w:cs="Times New Roman"/>
          <w:sz w:val="28"/>
          <w:szCs w:val="28"/>
        </w:rPr>
        <w:t>Г</w:t>
      </w:r>
      <w:r w:rsidR="004E7A36" w:rsidRPr="00B354A9">
        <w:rPr>
          <w:rFonts w:ascii="Times New Roman" w:hAnsi="Times New Roman" w:cs="Times New Roman"/>
          <w:sz w:val="28"/>
          <w:szCs w:val="28"/>
        </w:rPr>
        <w:t xml:space="preserve">арантийное обязательство муниципального образования, подтверждающее обеспечение подготовки основания для установки мини-футбольного поля, согласно приложению </w:t>
      </w:r>
      <w:r w:rsidR="0017043F" w:rsidRPr="00B354A9">
        <w:rPr>
          <w:rFonts w:ascii="Times New Roman" w:hAnsi="Times New Roman" w:cs="Times New Roman"/>
          <w:sz w:val="28"/>
          <w:szCs w:val="28"/>
        </w:rPr>
        <w:t>№</w:t>
      </w:r>
      <w:r w:rsidR="006D3669" w:rsidRPr="00B354A9">
        <w:rPr>
          <w:rFonts w:ascii="Times New Roman" w:hAnsi="Times New Roman" w:cs="Times New Roman"/>
          <w:sz w:val="28"/>
          <w:szCs w:val="28"/>
        </w:rPr>
        <w:t xml:space="preserve"> 2</w:t>
      </w:r>
      <w:r w:rsidR="004E7A36" w:rsidRPr="00B354A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17043F" w:rsidRPr="00B354A9">
        <w:rPr>
          <w:rFonts w:ascii="Times New Roman" w:hAnsi="Times New Roman" w:cs="Times New Roman"/>
          <w:sz w:val="28"/>
          <w:szCs w:val="28"/>
        </w:rPr>
        <w:t>.</w:t>
      </w:r>
    </w:p>
    <w:p w14:paraId="705453BF" w14:textId="64A85B8F" w:rsidR="00105C33" w:rsidRPr="00B354A9" w:rsidRDefault="00105C33" w:rsidP="009019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муниципальных образований несут персональную ответственность за достоверность сведений, содержащихся в заявке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ней документах</w:t>
      </w:r>
      <w:r w:rsidR="001A52C8">
        <w:rPr>
          <w:rFonts w:ascii="Times New Roman" w:hAnsi="Times New Roman" w:cs="Times New Roman"/>
          <w:sz w:val="28"/>
          <w:szCs w:val="28"/>
        </w:rPr>
        <w:t>, а также за неисполнение гарантийного обязательства.</w:t>
      </w:r>
    </w:p>
    <w:p w14:paraId="04B09119" w14:textId="03CDCEF5" w:rsidR="007A4ED7" w:rsidRPr="00B354A9" w:rsidRDefault="002E45D3" w:rsidP="0090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2"/>
      <w:bookmarkEnd w:id="4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proofErr w:type="spellStart"/>
      <w:r w:rsidR="007A4ED7" w:rsidRPr="00B354A9">
        <w:rPr>
          <w:rFonts w:ascii="Times New Roman" w:hAnsi="Times New Roman" w:cs="Times New Roman"/>
          <w:sz w:val="28"/>
          <w:szCs w:val="28"/>
        </w:rPr>
        <w:t>п</w:t>
      </w:r>
      <w:r w:rsidR="009270AB">
        <w:rPr>
          <w:rFonts w:ascii="Times New Roman" w:hAnsi="Times New Roman" w:cs="Times New Roman"/>
          <w:sz w:val="28"/>
          <w:szCs w:val="28"/>
        </w:rPr>
        <w:t>.</w:t>
      </w:r>
      <w:r w:rsidR="007A4ED7" w:rsidRPr="00B354A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7A4ED7" w:rsidRPr="00B354A9">
        <w:rPr>
          <w:rFonts w:ascii="Times New Roman" w:hAnsi="Times New Roman" w:cs="Times New Roman"/>
          <w:sz w:val="28"/>
          <w:szCs w:val="28"/>
        </w:rPr>
        <w:t xml:space="preserve">. </w:t>
      </w:r>
      <w:r w:rsidR="009C61A4">
        <w:rPr>
          <w:rFonts w:ascii="Times New Roman" w:hAnsi="Times New Roman" w:cs="Times New Roman"/>
          <w:sz w:val="28"/>
          <w:szCs w:val="28"/>
        </w:rPr>
        <w:t>7</w:t>
      </w:r>
      <w:r w:rsidR="007A4ED7" w:rsidRPr="00B354A9">
        <w:rPr>
          <w:rFonts w:ascii="Times New Roman" w:hAnsi="Times New Roman" w:cs="Times New Roman"/>
          <w:sz w:val="28"/>
          <w:szCs w:val="28"/>
        </w:rPr>
        <w:t>.1-</w:t>
      </w:r>
      <w:r w:rsidR="009C61A4">
        <w:rPr>
          <w:rFonts w:ascii="Times New Roman" w:hAnsi="Times New Roman" w:cs="Times New Roman"/>
          <w:sz w:val="28"/>
          <w:szCs w:val="28"/>
        </w:rPr>
        <w:t>7</w:t>
      </w:r>
      <w:r w:rsidR="007A4ED7" w:rsidRPr="00B354A9">
        <w:rPr>
          <w:rFonts w:ascii="Times New Roman" w:hAnsi="Times New Roman" w:cs="Times New Roman"/>
          <w:sz w:val="28"/>
          <w:szCs w:val="28"/>
        </w:rPr>
        <w:t>.</w:t>
      </w:r>
      <w:r w:rsidR="00694786" w:rsidRPr="00B354A9">
        <w:rPr>
          <w:rFonts w:ascii="Times New Roman" w:hAnsi="Times New Roman" w:cs="Times New Roman"/>
          <w:sz w:val="28"/>
          <w:szCs w:val="28"/>
        </w:rPr>
        <w:t>3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выполнены с использованием технических средств, без исправлений, помарок, неустановленных сокращений и формулировок, допускающих двоякое толкование.</w:t>
      </w:r>
    </w:p>
    <w:p w14:paraId="04BB155F" w14:textId="33ED781B" w:rsidR="007A4ED7" w:rsidRPr="00B354A9" w:rsidRDefault="002E45D3" w:rsidP="0090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Документы подаются </w:t>
      </w:r>
      <w:r w:rsidR="003F7C50">
        <w:rPr>
          <w:rFonts w:ascii="Times New Roman" w:hAnsi="Times New Roman" w:cs="Times New Roman"/>
          <w:sz w:val="28"/>
          <w:szCs w:val="28"/>
        </w:rPr>
        <w:t>о</w:t>
      </w:r>
      <w:r w:rsidR="009C61A4">
        <w:rPr>
          <w:rFonts w:ascii="Times New Roman" w:hAnsi="Times New Roman" w:cs="Times New Roman"/>
          <w:sz w:val="28"/>
          <w:szCs w:val="28"/>
        </w:rPr>
        <w:t>рганизатору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 на бумажном носителе в установленном порядке, заверенные главой муниципального образования (главой администрации муниципального образования) или иным уполномоченным лицом.</w:t>
      </w:r>
    </w:p>
    <w:p w14:paraId="7886E47B" w14:textId="292517AC" w:rsidR="0017043F" w:rsidRPr="00B354A9" w:rsidRDefault="002E45D3" w:rsidP="0090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 </w:t>
      </w:r>
      <w:r w:rsidR="009C61A4">
        <w:rPr>
          <w:rFonts w:ascii="Times New Roman" w:hAnsi="Times New Roman" w:cs="Times New Roman"/>
          <w:sz w:val="28"/>
          <w:szCs w:val="28"/>
        </w:rPr>
        <w:t>Организатор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 регистрирует заявки в день их поступления на бумажном носителе в журнале регистрации заявок с указанием регистрационного номера заявки, даты и времени поступления. </w:t>
      </w:r>
    </w:p>
    <w:p w14:paraId="182F9436" w14:textId="3BF16B11" w:rsidR="007A4ED7" w:rsidRPr="00B354A9" w:rsidRDefault="002E45D3" w:rsidP="0090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Заявки принимаются в течение </w:t>
      </w:r>
      <w:r w:rsidR="00B60B20" w:rsidRPr="00B354A9">
        <w:rPr>
          <w:rFonts w:ascii="Times New Roman" w:hAnsi="Times New Roman" w:cs="Times New Roman"/>
          <w:sz w:val="28"/>
          <w:szCs w:val="28"/>
        </w:rPr>
        <w:t>14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 дней со дня размещения извещения о проведении отбора.</w:t>
      </w:r>
    </w:p>
    <w:p w14:paraId="7455A605" w14:textId="40231680" w:rsidR="007A4ED7" w:rsidRPr="00B354A9" w:rsidRDefault="002E45D3" w:rsidP="0090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C61A4">
        <w:rPr>
          <w:rFonts w:ascii="Times New Roman" w:hAnsi="Times New Roman" w:cs="Times New Roman"/>
          <w:sz w:val="28"/>
          <w:szCs w:val="28"/>
        </w:rPr>
        <w:t>Организатор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окончания срока приема заявок передает их для рассмотрения в комиссию</w:t>
      </w:r>
      <w:r w:rsidR="009019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13F4B1" w14:textId="702018C0" w:rsidR="00CC471D" w:rsidRPr="00B354A9" w:rsidRDefault="002E45D3" w:rsidP="0090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A4ED7" w:rsidRPr="00B354A9">
        <w:rPr>
          <w:rFonts w:ascii="Times New Roman" w:hAnsi="Times New Roman" w:cs="Times New Roman"/>
          <w:sz w:val="28"/>
          <w:szCs w:val="28"/>
        </w:rPr>
        <w:t>Комиссия в течение 5 рабочих дней со дня окончания срока приема заявок, установленного в извещении о проведении отбора, рассматривает представленные муниципальными образованиями заявки на соответствие перечню и требованиям, установленным в</w:t>
      </w:r>
      <w:r w:rsidR="00BA3BC4" w:rsidRPr="00B354A9"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="009C61A4">
        <w:rPr>
          <w:rFonts w:ascii="Times New Roman" w:hAnsi="Times New Roman" w:cs="Times New Roman"/>
          <w:sz w:val="28"/>
          <w:szCs w:val="28"/>
        </w:rPr>
        <w:t>7</w:t>
      </w:r>
      <w:r w:rsidR="00BA3BC4" w:rsidRPr="00B354A9">
        <w:rPr>
          <w:rFonts w:ascii="Times New Roman" w:hAnsi="Times New Roman" w:cs="Times New Roman"/>
          <w:sz w:val="28"/>
          <w:szCs w:val="28"/>
        </w:rPr>
        <w:t>.1-</w:t>
      </w:r>
      <w:r w:rsidR="009C61A4">
        <w:rPr>
          <w:rFonts w:ascii="Times New Roman" w:hAnsi="Times New Roman" w:cs="Times New Roman"/>
          <w:sz w:val="28"/>
          <w:szCs w:val="28"/>
        </w:rPr>
        <w:t>7</w:t>
      </w:r>
      <w:r w:rsidR="00BA3BC4" w:rsidRPr="00B354A9">
        <w:rPr>
          <w:rFonts w:ascii="Times New Roman" w:hAnsi="Times New Roman" w:cs="Times New Roman"/>
          <w:sz w:val="28"/>
          <w:szCs w:val="28"/>
        </w:rPr>
        <w:t xml:space="preserve">.3 </w:t>
      </w:r>
      <w:r w:rsidR="007A4ED7" w:rsidRPr="00B354A9">
        <w:rPr>
          <w:rFonts w:ascii="Times New Roman" w:hAnsi="Times New Roman" w:cs="Times New Roman"/>
          <w:sz w:val="28"/>
          <w:szCs w:val="28"/>
        </w:rPr>
        <w:t>настоящего Порядка, производит оценку заявок</w:t>
      </w:r>
      <w:r w:rsidR="00BC587D" w:rsidRPr="00B354A9">
        <w:rPr>
          <w:rFonts w:ascii="Times New Roman" w:hAnsi="Times New Roman" w:cs="Times New Roman"/>
          <w:sz w:val="28"/>
          <w:szCs w:val="28"/>
        </w:rPr>
        <w:t xml:space="preserve">, </w:t>
      </w:r>
      <w:r w:rsidR="007A4ED7" w:rsidRPr="00B354A9">
        <w:rPr>
          <w:rFonts w:ascii="Times New Roman" w:hAnsi="Times New Roman" w:cs="Times New Roman"/>
          <w:sz w:val="28"/>
          <w:szCs w:val="28"/>
        </w:rPr>
        <w:t>определяет победителей отбора</w:t>
      </w:r>
      <w:r w:rsidR="00BC587D" w:rsidRPr="00B354A9">
        <w:rPr>
          <w:rFonts w:ascii="Times New Roman" w:hAnsi="Times New Roman" w:cs="Times New Roman"/>
          <w:sz w:val="28"/>
          <w:szCs w:val="28"/>
        </w:rPr>
        <w:t>, и уведомляет заявителей о принятом решении.</w:t>
      </w:r>
    </w:p>
    <w:p w14:paraId="410331BE" w14:textId="7524167A" w:rsidR="0017043F" w:rsidRPr="00B354A9" w:rsidRDefault="002E45D3" w:rsidP="0090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Оценка заявок производится комиссией на основании критериев ранжирования заявок муниципальных образований Республики Дагестан для участия в </w:t>
      </w:r>
      <w:r w:rsidR="00D208BD">
        <w:rPr>
          <w:rFonts w:ascii="Times New Roman" w:hAnsi="Times New Roman" w:cs="Times New Roman"/>
          <w:sz w:val="28"/>
          <w:szCs w:val="28"/>
        </w:rPr>
        <w:t>М</w:t>
      </w:r>
      <w:r w:rsidR="007A4ED7" w:rsidRPr="00B354A9">
        <w:rPr>
          <w:rFonts w:ascii="Times New Roman" w:hAnsi="Times New Roman" w:cs="Times New Roman"/>
          <w:sz w:val="28"/>
          <w:szCs w:val="28"/>
        </w:rPr>
        <w:t>ероприяти</w:t>
      </w:r>
      <w:r w:rsidR="00D208BD">
        <w:rPr>
          <w:rFonts w:ascii="Times New Roman" w:hAnsi="Times New Roman" w:cs="Times New Roman"/>
          <w:sz w:val="28"/>
          <w:szCs w:val="28"/>
        </w:rPr>
        <w:t>ях</w:t>
      </w:r>
      <w:r w:rsidR="00901924">
        <w:rPr>
          <w:rFonts w:ascii="Times New Roman" w:hAnsi="Times New Roman" w:cs="Times New Roman"/>
          <w:sz w:val="28"/>
          <w:szCs w:val="28"/>
        </w:rPr>
        <w:t>.</w:t>
      </w:r>
    </w:p>
    <w:p w14:paraId="4B44A924" w14:textId="7FAE8B7F" w:rsidR="0017043F" w:rsidRPr="00901924" w:rsidRDefault="002E45D3" w:rsidP="0090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44B1" w:rsidRPr="00B354A9">
        <w:rPr>
          <w:rFonts w:ascii="Times New Roman" w:hAnsi="Times New Roman" w:cs="Times New Roman"/>
          <w:sz w:val="28"/>
          <w:szCs w:val="28"/>
        </w:rPr>
        <w:t xml:space="preserve">5. </w:t>
      </w:r>
      <w:r w:rsidR="0017043F" w:rsidRPr="00B354A9">
        <w:rPr>
          <w:rFonts w:ascii="Times New Roman" w:hAnsi="Times New Roman" w:cs="Times New Roman"/>
          <w:sz w:val="28"/>
          <w:szCs w:val="28"/>
        </w:rPr>
        <w:t xml:space="preserve">Критериями </w:t>
      </w:r>
      <w:r w:rsidR="006F3A39" w:rsidRPr="00B354A9">
        <w:rPr>
          <w:rFonts w:ascii="Times New Roman" w:hAnsi="Times New Roman" w:cs="Times New Roman"/>
          <w:sz w:val="28"/>
          <w:szCs w:val="28"/>
        </w:rPr>
        <w:t xml:space="preserve">ранжирования заявок муниципальных образований Республики Дагестан для участия в </w:t>
      </w:r>
      <w:r w:rsidR="006F3A39">
        <w:rPr>
          <w:rFonts w:ascii="Times New Roman" w:hAnsi="Times New Roman" w:cs="Times New Roman"/>
          <w:sz w:val="28"/>
          <w:szCs w:val="28"/>
        </w:rPr>
        <w:t>М</w:t>
      </w:r>
      <w:r w:rsidR="006F3A39" w:rsidRPr="00B354A9">
        <w:rPr>
          <w:rFonts w:ascii="Times New Roman" w:hAnsi="Times New Roman" w:cs="Times New Roman"/>
          <w:sz w:val="28"/>
          <w:szCs w:val="28"/>
        </w:rPr>
        <w:t>ероприяти</w:t>
      </w:r>
      <w:r w:rsidR="006F3A39">
        <w:rPr>
          <w:rFonts w:ascii="Times New Roman" w:hAnsi="Times New Roman" w:cs="Times New Roman"/>
          <w:sz w:val="28"/>
          <w:szCs w:val="28"/>
        </w:rPr>
        <w:t>ях</w:t>
      </w:r>
      <w:r w:rsidR="006F3A39" w:rsidRPr="00B354A9">
        <w:rPr>
          <w:rFonts w:ascii="Times New Roman" w:hAnsi="Times New Roman" w:cs="Times New Roman"/>
          <w:sz w:val="28"/>
          <w:szCs w:val="28"/>
        </w:rPr>
        <w:t xml:space="preserve"> </w:t>
      </w:r>
      <w:r w:rsidR="0017043F" w:rsidRPr="00B354A9">
        <w:rPr>
          <w:rFonts w:ascii="Times New Roman" w:hAnsi="Times New Roman" w:cs="Times New Roman"/>
          <w:sz w:val="28"/>
          <w:szCs w:val="28"/>
        </w:rPr>
        <w:t>являются:</w:t>
      </w:r>
    </w:p>
    <w:p w14:paraId="090B0504" w14:textId="6912AAB3" w:rsidR="0017043F" w:rsidRPr="00B354A9" w:rsidRDefault="002E45D3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7244B1" w:rsidRPr="00B354A9">
        <w:rPr>
          <w:rFonts w:ascii="Times New Roman" w:hAnsi="Times New Roman"/>
          <w:sz w:val="28"/>
          <w:szCs w:val="28"/>
        </w:rPr>
        <w:t xml:space="preserve">5.1. </w:t>
      </w:r>
      <w:r w:rsidR="0017043F" w:rsidRPr="00B354A9">
        <w:rPr>
          <w:rFonts w:ascii="Times New Roman" w:hAnsi="Times New Roman"/>
          <w:sz w:val="28"/>
          <w:szCs w:val="28"/>
        </w:rPr>
        <w:t>Контингент обучающихся в общеобразовательных организациях:</w:t>
      </w:r>
    </w:p>
    <w:p w14:paraId="4FB43EEB" w14:textId="77777777" w:rsidR="00CC471D" w:rsidRPr="00B354A9" w:rsidRDefault="00CC471D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CC328A" w14:textId="77777777" w:rsidR="0017043F" w:rsidRPr="00B354A9" w:rsidRDefault="0017043F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354A9">
        <w:rPr>
          <w:rFonts w:ascii="Times New Roman" w:hAnsi="Times New Roman"/>
          <w:sz w:val="28"/>
          <w:szCs w:val="28"/>
        </w:rPr>
        <w:t>до 50 обучающихся - 5 баллов;</w:t>
      </w:r>
    </w:p>
    <w:p w14:paraId="62BB8191" w14:textId="77777777" w:rsidR="0017043F" w:rsidRPr="00B354A9" w:rsidRDefault="0017043F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354A9">
        <w:rPr>
          <w:rFonts w:ascii="Times New Roman" w:hAnsi="Times New Roman"/>
          <w:sz w:val="28"/>
          <w:szCs w:val="28"/>
        </w:rPr>
        <w:t>от 50 до 150 обучающихся - 10 баллов;</w:t>
      </w:r>
    </w:p>
    <w:p w14:paraId="4E6682AC" w14:textId="77777777" w:rsidR="0017043F" w:rsidRPr="00B354A9" w:rsidRDefault="0017043F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354A9">
        <w:rPr>
          <w:rFonts w:ascii="Times New Roman" w:hAnsi="Times New Roman"/>
          <w:sz w:val="28"/>
          <w:szCs w:val="28"/>
        </w:rPr>
        <w:t>от 150 до 300 обучающихся 15 баллов;</w:t>
      </w:r>
    </w:p>
    <w:p w14:paraId="4DAFE902" w14:textId="77777777" w:rsidR="0017043F" w:rsidRPr="00B354A9" w:rsidRDefault="0017043F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354A9">
        <w:rPr>
          <w:rFonts w:ascii="Times New Roman" w:hAnsi="Times New Roman"/>
          <w:sz w:val="28"/>
          <w:szCs w:val="28"/>
        </w:rPr>
        <w:t>от 300 до 500 обучающихся 20 баллов;</w:t>
      </w:r>
    </w:p>
    <w:p w14:paraId="19EC519D" w14:textId="0EF3A5FB" w:rsidR="0017043F" w:rsidRPr="00B354A9" w:rsidRDefault="0017043F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354A9">
        <w:rPr>
          <w:rFonts w:ascii="Times New Roman" w:hAnsi="Times New Roman"/>
          <w:sz w:val="28"/>
          <w:szCs w:val="28"/>
        </w:rPr>
        <w:t>от 500 и выше обучающихся 25 баллов.</w:t>
      </w:r>
    </w:p>
    <w:p w14:paraId="3433554B" w14:textId="77777777" w:rsidR="00CC471D" w:rsidRPr="00B354A9" w:rsidRDefault="00CC471D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08A836" w14:textId="0C2B83DA" w:rsidR="0017043F" w:rsidRPr="00B354A9" w:rsidRDefault="002E45D3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244B1" w:rsidRPr="00B354A9">
        <w:rPr>
          <w:rFonts w:ascii="Times New Roman" w:hAnsi="Times New Roman"/>
          <w:sz w:val="28"/>
          <w:szCs w:val="28"/>
        </w:rPr>
        <w:t>5.</w:t>
      </w:r>
      <w:r w:rsidR="0017043F" w:rsidRPr="00B354A9">
        <w:rPr>
          <w:rFonts w:ascii="Times New Roman" w:hAnsi="Times New Roman"/>
          <w:sz w:val="28"/>
          <w:szCs w:val="28"/>
        </w:rPr>
        <w:t>2. Оснащенность населенного пункта объектами спортивной инфраструктуры:</w:t>
      </w:r>
    </w:p>
    <w:p w14:paraId="322DF143" w14:textId="77777777" w:rsidR="00CC471D" w:rsidRPr="00B354A9" w:rsidRDefault="00CC471D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F30F30" w14:textId="7D2D204C" w:rsidR="0017043F" w:rsidRPr="00B354A9" w:rsidRDefault="002E45D3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5EE5" w:rsidRPr="00B354A9">
        <w:rPr>
          <w:rFonts w:ascii="Times New Roman" w:hAnsi="Times New Roman"/>
          <w:sz w:val="28"/>
          <w:szCs w:val="28"/>
        </w:rPr>
        <w:t>5.2.1.</w:t>
      </w:r>
      <w:r w:rsidR="0017043F" w:rsidRPr="00B354A9">
        <w:rPr>
          <w:rFonts w:ascii="Times New Roman" w:hAnsi="Times New Roman"/>
          <w:sz w:val="28"/>
          <w:szCs w:val="28"/>
        </w:rPr>
        <w:t xml:space="preserve"> </w:t>
      </w:r>
      <w:r w:rsidR="006436F4">
        <w:rPr>
          <w:rFonts w:ascii="Times New Roman" w:hAnsi="Times New Roman"/>
          <w:sz w:val="28"/>
          <w:szCs w:val="28"/>
        </w:rPr>
        <w:t>Н</w:t>
      </w:r>
      <w:r w:rsidR="0017043F" w:rsidRPr="00B354A9">
        <w:rPr>
          <w:rFonts w:ascii="Times New Roman" w:hAnsi="Times New Roman"/>
          <w:sz w:val="28"/>
          <w:szCs w:val="28"/>
        </w:rPr>
        <w:t>аличие спортивной инфраструктуры:</w:t>
      </w:r>
    </w:p>
    <w:p w14:paraId="78F69AF9" w14:textId="77777777" w:rsidR="00CC471D" w:rsidRPr="00B354A9" w:rsidRDefault="00CC471D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79AB66" w14:textId="77777777" w:rsidR="0017043F" w:rsidRPr="00B354A9" w:rsidRDefault="0017043F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354A9">
        <w:rPr>
          <w:rFonts w:ascii="Times New Roman" w:hAnsi="Times New Roman"/>
          <w:sz w:val="28"/>
          <w:szCs w:val="28"/>
        </w:rPr>
        <w:t>1.1</w:t>
      </w:r>
      <w:r w:rsidRPr="00B354A9">
        <w:rPr>
          <w:rFonts w:ascii="Times New Roman" w:hAnsi="Times New Roman"/>
          <w:sz w:val="28"/>
          <w:szCs w:val="28"/>
        </w:rPr>
        <w:tab/>
        <w:t>открытое плоскостное спортивное сооружение (</w:t>
      </w:r>
      <w:proofErr w:type="spellStart"/>
      <w:r w:rsidRPr="00B354A9">
        <w:rPr>
          <w:rFonts w:ascii="Times New Roman" w:hAnsi="Times New Roman"/>
          <w:sz w:val="28"/>
          <w:szCs w:val="28"/>
        </w:rPr>
        <w:t>воркаут</w:t>
      </w:r>
      <w:proofErr w:type="spellEnd"/>
      <w:r w:rsidRPr="00B354A9">
        <w:rPr>
          <w:rFonts w:ascii="Times New Roman" w:hAnsi="Times New Roman"/>
          <w:sz w:val="28"/>
          <w:szCs w:val="28"/>
        </w:rPr>
        <w:t>) - 5 баллов;</w:t>
      </w:r>
    </w:p>
    <w:p w14:paraId="73B138D3" w14:textId="77777777" w:rsidR="0017043F" w:rsidRPr="00B354A9" w:rsidRDefault="0017043F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354A9">
        <w:rPr>
          <w:rFonts w:ascii="Times New Roman" w:hAnsi="Times New Roman"/>
          <w:sz w:val="28"/>
          <w:szCs w:val="28"/>
        </w:rPr>
        <w:t>1.2</w:t>
      </w:r>
      <w:r w:rsidRPr="00B354A9">
        <w:rPr>
          <w:rFonts w:ascii="Times New Roman" w:hAnsi="Times New Roman"/>
          <w:sz w:val="28"/>
          <w:szCs w:val="28"/>
        </w:rPr>
        <w:tab/>
        <w:t>спортивный зал 5 баллов;</w:t>
      </w:r>
    </w:p>
    <w:p w14:paraId="70DDEF82" w14:textId="77777777" w:rsidR="0017043F" w:rsidRPr="00B354A9" w:rsidRDefault="0017043F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354A9">
        <w:rPr>
          <w:rFonts w:ascii="Times New Roman" w:hAnsi="Times New Roman"/>
          <w:sz w:val="28"/>
          <w:szCs w:val="28"/>
        </w:rPr>
        <w:t>1.3</w:t>
      </w:r>
      <w:r w:rsidRPr="00B354A9">
        <w:rPr>
          <w:rFonts w:ascii="Times New Roman" w:hAnsi="Times New Roman"/>
          <w:sz w:val="28"/>
          <w:szCs w:val="28"/>
        </w:rPr>
        <w:tab/>
        <w:t>мини-футбольное поле 5 баллов;</w:t>
      </w:r>
    </w:p>
    <w:p w14:paraId="0D3A4DFC" w14:textId="77777777" w:rsidR="0017043F" w:rsidRPr="00B354A9" w:rsidRDefault="0017043F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CE647D" w14:textId="07BA377D" w:rsidR="0017043F" w:rsidRPr="00B354A9" w:rsidRDefault="002E45D3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5EE5" w:rsidRPr="00B354A9">
        <w:rPr>
          <w:rFonts w:ascii="Times New Roman" w:hAnsi="Times New Roman"/>
          <w:sz w:val="28"/>
          <w:szCs w:val="28"/>
        </w:rPr>
        <w:t>5.2.2.</w:t>
      </w:r>
      <w:r w:rsidR="0017043F" w:rsidRPr="00B354A9">
        <w:rPr>
          <w:rFonts w:ascii="Times New Roman" w:hAnsi="Times New Roman"/>
          <w:sz w:val="28"/>
          <w:szCs w:val="28"/>
        </w:rPr>
        <w:t xml:space="preserve"> </w:t>
      </w:r>
      <w:r w:rsidR="006436F4">
        <w:rPr>
          <w:rFonts w:ascii="Times New Roman" w:hAnsi="Times New Roman"/>
          <w:sz w:val="28"/>
          <w:szCs w:val="28"/>
        </w:rPr>
        <w:t>О</w:t>
      </w:r>
      <w:r w:rsidR="0017043F" w:rsidRPr="00B354A9">
        <w:rPr>
          <w:rFonts w:ascii="Times New Roman" w:hAnsi="Times New Roman"/>
          <w:sz w:val="28"/>
          <w:szCs w:val="28"/>
        </w:rPr>
        <w:t>тсутствие спортивной инфраструктуры:</w:t>
      </w:r>
    </w:p>
    <w:p w14:paraId="58F1BBC4" w14:textId="77777777" w:rsidR="0017043F" w:rsidRPr="00B354A9" w:rsidRDefault="0017043F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BD3C6C" w14:textId="77777777" w:rsidR="0017043F" w:rsidRPr="00B354A9" w:rsidRDefault="0017043F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354A9">
        <w:rPr>
          <w:rFonts w:ascii="Times New Roman" w:hAnsi="Times New Roman"/>
          <w:sz w:val="28"/>
          <w:szCs w:val="28"/>
        </w:rPr>
        <w:t>1.1</w:t>
      </w:r>
      <w:r w:rsidRPr="00B354A9">
        <w:rPr>
          <w:rFonts w:ascii="Times New Roman" w:hAnsi="Times New Roman"/>
          <w:sz w:val="28"/>
          <w:szCs w:val="28"/>
        </w:rPr>
        <w:tab/>
        <w:t>открытое плоскостное спортивное сооружение (</w:t>
      </w:r>
      <w:proofErr w:type="spellStart"/>
      <w:r w:rsidRPr="00B354A9">
        <w:rPr>
          <w:rFonts w:ascii="Times New Roman" w:hAnsi="Times New Roman"/>
          <w:sz w:val="28"/>
          <w:szCs w:val="28"/>
        </w:rPr>
        <w:t>воркаут</w:t>
      </w:r>
      <w:proofErr w:type="spellEnd"/>
      <w:r w:rsidRPr="00B354A9">
        <w:rPr>
          <w:rFonts w:ascii="Times New Roman" w:hAnsi="Times New Roman"/>
          <w:sz w:val="28"/>
          <w:szCs w:val="28"/>
        </w:rPr>
        <w:t>) 10 баллов;</w:t>
      </w:r>
    </w:p>
    <w:p w14:paraId="12C3DC7F" w14:textId="77777777" w:rsidR="0017043F" w:rsidRPr="00B354A9" w:rsidRDefault="0017043F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354A9">
        <w:rPr>
          <w:rFonts w:ascii="Times New Roman" w:hAnsi="Times New Roman"/>
          <w:sz w:val="28"/>
          <w:szCs w:val="28"/>
        </w:rPr>
        <w:t>1.2</w:t>
      </w:r>
      <w:r w:rsidRPr="00B354A9">
        <w:rPr>
          <w:rFonts w:ascii="Times New Roman" w:hAnsi="Times New Roman"/>
          <w:sz w:val="28"/>
          <w:szCs w:val="28"/>
        </w:rPr>
        <w:tab/>
        <w:t>спортивный зал 10 баллов;</w:t>
      </w:r>
    </w:p>
    <w:p w14:paraId="30D2117D" w14:textId="3302A22D" w:rsidR="0017043F" w:rsidRPr="00B354A9" w:rsidRDefault="0017043F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354A9">
        <w:rPr>
          <w:rFonts w:ascii="Times New Roman" w:hAnsi="Times New Roman"/>
          <w:sz w:val="28"/>
          <w:szCs w:val="28"/>
        </w:rPr>
        <w:t>1.3</w:t>
      </w:r>
      <w:r w:rsidRPr="00B354A9">
        <w:rPr>
          <w:rFonts w:ascii="Times New Roman" w:hAnsi="Times New Roman"/>
          <w:sz w:val="28"/>
          <w:szCs w:val="28"/>
        </w:rPr>
        <w:tab/>
        <w:t>мини-футбольное поле 20 баллов</w:t>
      </w:r>
      <w:r w:rsidR="00CC471D" w:rsidRPr="00B354A9">
        <w:rPr>
          <w:rFonts w:ascii="Times New Roman" w:hAnsi="Times New Roman"/>
          <w:sz w:val="28"/>
          <w:szCs w:val="28"/>
        </w:rPr>
        <w:t>.</w:t>
      </w:r>
    </w:p>
    <w:p w14:paraId="07145EEF" w14:textId="77777777" w:rsidR="00875EE5" w:rsidRPr="00B354A9" w:rsidRDefault="00875EE5" w:rsidP="00901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A3A51D" w14:textId="4D3A84D4" w:rsidR="007A4ED7" w:rsidRPr="00B354A9" w:rsidRDefault="002E45D3" w:rsidP="0090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7A4ED7" w:rsidRPr="00B354A9">
        <w:rPr>
          <w:rFonts w:ascii="Times New Roman" w:hAnsi="Times New Roman" w:cs="Times New Roman"/>
          <w:sz w:val="28"/>
          <w:szCs w:val="28"/>
        </w:rPr>
        <w:t>Победителями отбора признаются муниципальные образования, заявки которых соответствуют требованиям, установленным в</w:t>
      </w:r>
      <w:r w:rsidR="00BA3BC4" w:rsidRPr="00B354A9"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="009C61A4">
        <w:rPr>
          <w:rFonts w:ascii="Times New Roman" w:hAnsi="Times New Roman" w:cs="Times New Roman"/>
          <w:sz w:val="28"/>
          <w:szCs w:val="28"/>
        </w:rPr>
        <w:t>7</w:t>
      </w:r>
      <w:r w:rsidR="00BA3BC4" w:rsidRPr="00B354A9">
        <w:rPr>
          <w:rFonts w:ascii="Times New Roman" w:hAnsi="Times New Roman" w:cs="Times New Roman"/>
          <w:sz w:val="28"/>
          <w:szCs w:val="28"/>
        </w:rPr>
        <w:t>.1-</w:t>
      </w:r>
      <w:r w:rsidR="009C61A4">
        <w:rPr>
          <w:rFonts w:ascii="Times New Roman" w:hAnsi="Times New Roman" w:cs="Times New Roman"/>
          <w:sz w:val="28"/>
          <w:szCs w:val="28"/>
        </w:rPr>
        <w:t>7</w:t>
      </w:r>
      <w:r w:rsidR="00BA3BC4" w:rsidRPr="00B354A9">
        <w:rPr>
          <w:rFonts w:ascii="Times New Roman" w:hAnsi="Times New Roman" w:cs="Times New Roman"/>
          <w:sz w:val="28"/>
          <w:szCs w:val="28"/>
        </w:rPr>
        <w:t xml:space="preserve">.3 </w:t>
      </w:r>
      <w:r w:rsidR="007A4ED7" w:rsidRPr="00B354A9">
        <w:rPr>
          <w:rFonts w:ascii="Times New Roman" w:hAnsi="Times New Roman" w:cs="Times New Roman"/>
          <w:sz w:val="28"/>
          <w:szCs w:val="28"/>
        </w:rPr>
        <w:t>настоящего Порядка, набравшие по итогам оценки заявок наибольшее количество баллов.</w:t>
      </w:r>
    </w:p>
    <w:p w14:paraId="536EFE94" w14:textId="03BE1C03" w:rsidR="00B945F9" w:rsidRPr="00B354A9" w:rsidRDefault="002E45D3" w:rsidP="0090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B945F9" w:rsidRPr="00B354A9">
        <w:rPr>
          <w:rFonts w:ascii="Times New Roman" w:hAnsi="Times New Roman" w:cs="Times New Roman"/>
          <w:sz w:val="28"/>
          <w:szCs w:val="28"/>
        </w:rPr>
        <w:t>В случае, если количество муниципальных образований подавших заявки, соответствующих требованиям</w:t>
      </w:r>
      <w:r w:rsidR="00BA3BC4" w:rsidRPr="00B354A9">
        <w:rPr>
          <w:rFonts w:ascii="Times New Roman" w:hAnsi="Times New Roman" w:cs="Times New Roman"/>
          <w:sz w:val="28"/>
          <w:szCs w:val="28"/>
        </w:rPr>
        <w:t xml:space="preserve"> в пунктах </w:t>
      </w:r>
      <w:r w:rsidR="009C61A4">
        <w:rPr>
          <w:rFonts w:ascii="Times New Roman" w:hAnsi="Times New Roman" w:cs="Times New Roman"/>
          <w:sz w:val="28"/>
          <w:szCs w:val="28"/>
        </w:rPr>
        <w:t>7</w:t>
      </w:r>
      <w:r w:rsidR="00BA3BC4" w:rsidRPr="00B354A9">
        <w:rPr>
          <w:rFonts w:ascii="Times New Roman" w:hAnsi="Times New Roman" w:cs="Times New Roman"/>
          <w:sz w:val="28"/>
          <w:szCs w:val="28"/>
        </w:rPr>
        <w:t>.1-</w:t>
      </w:r>
      <w:r w:rsidR="009C61A4">
        <w:rPr>
          <w:rFonts w:ascii="Times New Roman" w:hAnsi="Times New Roman" w:cs="Times New Roman"/>
          <w:sz w:val="28"/>
          <w:szCs w:val="28"/>
        </w:rPr>
        <w:t>7</w:t>
      </w:r>
      <w:r w:rsidR="00BA3BC4" w:rsidRPr="00B354A9">
        <w:rPr>
          <w:rFonts w:ascii="Times New Roman" w:hAnsi="Times New Roman" w:cs="Times New Roman"/>
          <w:sz w:val="28"/>
          <w:szCs w:val="28"/>
        </w:rPr>
        <w:t>.3</w:t>
      </w:r>
      <w:r w:rsidR="00B945F9" w:rsidRPr="00B354A9">
        <w:rPr>
          <w:rFonts w:ascii="Times New Roman" w:hAnsi="Times New Roman" w:cs="Times New Roman"/>
          <w:sz w:val="28"/>
          <w:szCs w:val="28"/>
        </w:rPr>
        <w:t xml:space="preserve"> настоящего Порядка, превышает количество объектов, в которых планируется поставка и установка оборудования в целях создания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 w:rsidR="001C4FBB">
        <w:rPr>
          <w:rFonts w:ascii="Times New Roman" w:hAnsi="Times New Roman" w:cs="Times New Roman"/>
          <w:sz w:val="28"/>
          <w:szCs w:val="28"/>
        </w:rPr>
        <w:t xml:space="preserve"> на территории Республики Дагестан</w:t>
      </w:r>
      <w:r w:rsidR="00B945F9" w:rsidRPr="00B354A9">
        <w:rPr>
          <w:rFonts w:ascii="Times New Roman" w:hAnsi="Times New Roman" w:cs="Times New Roman"/>
          <w:sz w:val="28"/>
          <w:szCs w:val="28"/>
        </w:rPr>
        <w:t xml:space="preserve">, или равенства общего количества баллов, присвоенных муниципальным образованиям, победителем признается муниципальное образование, заявка которого поступила </w:t>
      </w:r>
      <w:r w:rsidR="006F02DD">
        <w:rPr>
          <w:rFonts w:ascii="Times New Roman" w:hAnsi="Times New Roman" w:cs="Times New Roman"/>
          <w:sz w:val="28"/>
          <w:szCs w:val="28"/>
        </w:rPr>
        <w:t>Организатору</w:t>
      </w:r>
      <w:r w:rsidR="00B945F9" w:rsidRPr="00B354A9">
        <w:rPr>
          <w:rFonts w:ascii="Times New Roman" w:hAnsi="Times New Roman" w:cs="Times New Roman"/>
          <w:sz w:val="28"/>
          <w:szCs w:val="28"/>
        </w:rPr>
        <w:t xml:space="preserve"> ранее. Время поступления заявки определяется в соответствии с записями в журнале регистрации заявок.</w:t>
      </w:r>
    </w:p>
    <w:p w14:paraId="40B395E9" w14:textId="790C1C5D" w:rsidR="00B945F9" w:rsidRDefault="002E45D3" w:rsidP="0090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945F9" w:rsidRPr="00B354A9">
        <w:rPr>
          <w:rFonts w:ascii="Times New Roman" w:hAnsi="Times New Roman" w:cs="Times New Roman"/>
          <w:sz w:val="28"/>
          <w:szCs w:val="28"/>
        </w:rPr>
        <w:t>. Перечень общеобразовательных организаций, прошедших отбор утверждается Протоколом заседания конкурсной комиссии</w:t>
      </w:r>
      <w:r w:rsidR="00F0443F">
        <w:rPr>
          <w:rFonts w:ascii="Times New Roman" w:hAnsi="Times New Roman" w:cs="Times New Roman"/>
          <w:sz w:val="28"/>
          <w:szCs w:val="28"/>
        </w:rPr>
        <w:t>.</w:t>
      </w:r>
    </w:p>
    <w:p w14:paraId="60A9171E" w14:textId="6FD0E037" w:rsidR="00F0443F" w:rsidRPr="00B354A9" w:rsidRDefault="00F0443F" w:rsidP="0090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уведомляет победителей конкурсного отбора в течение двух рабочих дней с момента утверждения протокола, указанного в </w:t>
      </w:r>
      <w:r w:rsidR="001A52C8">
        <w:rPr>
          <w:rFonts w:ascii="Times New Roman" w:hAnsi="Times New Roman" w:cs="Times New Roman"/>
          <w:sz w:val="28"/>
          <w:szCs w:val="28"/>
        </w:rPr>
        <w:t xml:space="preserve">настоящем </w:t>
      </w:r>
      <w:r>
        <w:rPr>
          <w:rFonts w:ascii="Times New Roman" w:hAnsi="Times New Roman" w:cs="Times New Roman"/>
          <w:sz w:val="28"/>
          <w:szCs w:val="28"/>
        </w:rPr>
        <w:t>пункте.</w:t>
      </w:r>
    </w:p>
    <w:p w14:paraId="57206EBC" w14:textId="39EB3D67" w:rsidR="007A4ED7" w:rsidRPr="00B354A9" w:rsidRDefault="002E45D3" w:rsidP="00905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. </w:t>
      </w:r>
      <w:r w:rsidR="00C5017F">
        <w:rPr>
          <w:rFonts w:ascii="Times New Roman" w:hAnsi="Times New Roman" w:cs="Times New Roman"/>
          <w:sz w:val="28"/>
          <w:szCs w:val="28"/>
        </w:rPr>
        <w:t xml:space="preserve">Комиссия отклоняет </w:t>
      </w:r>
      <w:r w:rsidR="009050A4">
        <w:rPr>
          <w:rFonts w:ascii="Times New Roman" w:hAnsi="Times New Roman" w:cs="Times New Roman"/>
          <w:sz w:val="28"/>
          <w:szCs w:val="28"/>
        </w:rPr>
        <w:t xml:space="preserve">заявку в случае </w:t>
      </w:r>
      <w:r w:rsidR="007A4ED7" w:rsidRPr="00B354A9">
        <w:rPr>
          <w:rFonts w:ascii="Times New Roman" w:hAnsi="Times New Roman" w:cs="Times New Roman"/>
          <w:sz w:val="28"/>
          <w:szCs w:val="28"/>
        </w:rPr>
        <w:t>несоответстви</w:t>
      </w:r>
      <w:r w:rsidR="009050A4">
        <w:rPr>
          <w:rFonts w:ascii="Times New Roman" w:hAnsi="Times New Roman" w:cs="Times New Roman"/>
          <w:sz w:val="28"/>
          <w:szCs w:val="28"/>
        </w:rPr>
        <w:t>я</w:t>
      </w:r>
      <w:r w:rsidR="007A4ED7" w:rsidRPr="00B354A9">
        <w:rPr>
          <w:rFonts w:ascii="Times New Roman" w:hAnsi="Times New Roman" w:cs="Times New Roman"/>
          <w:sz w:val="28"/>
          <w:szCs w:val="28"/>
        </w:rPr>
        <w:t xml:space="preserve"> представленных документов перечню и требованиям, установленным</w:t>
      </w:r>
      <w:r w:rsidR="00BA3BC4" w:rsidRPr="00B354A9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9C61A4">
        <w:rPr>
          <w:rFonts w:ascii="Times New Roman" w:hAnsi="Times New Roman" w:cs="Times New Roman"/>
          <w:sz w:val="28"/>
          <w:szCs w:val="28"/>
        </w:rPr>
        <w:t>7</w:t>
      </w:r>
      <w:r w:rsidR="00BA3BC4" w:rsidRPr="00B354A9">
        <w:rPr>
          <w:rFonts w:ascii="Times New Roman" w:hAnsi="Times New Roman" w:cs="Times New Roman"/>
          <w:sz w:val="28"/>
          <w:szCs w:val="28"/>
        </w:rPr>
        <w:t>.1-</w:t>
      </w:r>
      <w:r w:rsidR="009C61A4">
        <w:rPr>
          <w:rFonts w:ascii="Times New Roman" w:hAnsi="Times New Roman" w:cs="Times New Roman"/>
          <w:sz w:val="28"/>
          <w:szCs w:val="28"/>
        </w:rPr>
        <w:t>7</w:t>
      </w:r>
      <w:r w:rsidR="00BA3BC4" w:rsidRPr="00B354A9">
        <w:rPr>
          <w:rFonts w:ascii="Times New Roman" w:hAnsi="Times New Roman" w:cs="Times New Roman"/>
          <w:sz w:val="28"/>
          <w:szCs w:val="28"/>
        </w:rPr>
        <w:t>.3</w:t>
      </w:r>
      <w:r w:rsidR="00B354A9" w:rsidRPr="00B354A9">
        <w:rPr>
          <w:rFonts w:ascii="Times New Roman" w:hAnsi="Times New Roman" w:cs="Times New Roman"/>
          <w:sz w:val="28"/>
          <w:szCs w:val="28"/>
        </w:rPr>
        <w:t xml:space="preserve"> </w:t>
      </w:r>
      <w:r w:rsidR="007A4ED7" w:rsidRPr="00B354A9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F655DD">
        <w:rPr>
          <w:rFonts w:ascii="Times New Roman" w:hAnsi="Times New Roman" w:cs="Times New Roman"/>
          <w:sz w:val="28"/>
          <w:szCs w:val="28"/>
        </w:rPr>
        <w:t xml:space="preserve">, о чем в письменной форме извещает соответствующее муниципальное образование </w:t>
      </w:r>
      <w:r w:rsidR="00A328F6">
        <w:rPr>
          <w:rFonts w:ascii="Times New Roman" w:hAnsi="Times New Roman" w:cs="Times New Roman"/>
          <w:sz w:val="28"/>
          <w:szCs w:val="28"/>
        </w:rPr>
        <w:t>в срок, не превышающий двух рабочих дней с момента принятия такого решения.</w:t>
      </w:r>
    </w:p>
    <w:p w14:paraId="79CD085D" w14:textId="3B369B43" w:rsidR="00D921C0" w:rsidRPr="00B354A9" w:rsidRDefault="002E45D3" w:rsidP="001A5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854505">
        <w:rPr>
          <w:rFonts w:ascii="Times New Roman" w:hAnsi="Times New Roman" w:cs="Times New Roman"/>
          <w:sz w:val="28"/>
          <w:szCs w:val="28"/>
        </w:rPr>
        <w:t>Муниципальные образования, чьи заявки были отклонены по основаниям, предусмотренным пунктом 19 настоящего Порядка, не могут повторно принимать участие в отборе</w:t>
      </w:r>
      <w:r w:rsidR="00D94693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="00301E63">
        <w:rPr>
          <w:rFonts w:ascii="Times New Roman" w:hAnsi="Times New Roman" w:cs="Times New Roman"/>
          <w:sz w:val="28"/>
          <w:szCs w:val="28"/>
        </w:rPr>
        <w:t>.</w:t>
      </w:r>
    </w:p>
    <w:p w14:paraId="728D022C" w14:textId="490D6494" w:rsidR="00617559" w:rsidRPr="00B354A9" w:rsidRDefault="00617559" w:rsidP="00B354A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354A9">
        <w:rPr>
          <w:rFonts w:ascii="Times New Roman" w:eastAsia="Times New Roman" w:hAnsi="Times New Roman" w:cs="Calibri"/>
          <w:sz w:val="28"/>
          <w:szCs w:val="28"/>
          <w:lang w:eastAsia="ru-RU"/>
        </w:rPr>
        <w:br w:type="page"/>
      </w:r>
    </w:p>
    <w:p w14:paraId="02CF2B8A" w14:textId="3DE2DDF2" w:rsidR="00617559" w:rsidRPr="00624811" w:rsidRDefault="00617559" w:rsidP="00624811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C471D">
        <w:rPr>
          <w:rFonts w:ascii="Times New Roman" w:hAnsi="Times New Roman"/>
          <w:sz w:val="24"/>
          <w:szCs w:val="24"/>
        </w:rPr>
        <w:t>№</w:t>
      </w:r>
      <w:r w:rsidRPr="0062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6B9" w:rsidRPr="006248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37148C54" w14:textId="16BE4485" w:rsidR="002126B9" w:rsidRPr="00624811" w:rsidRDefault="00617559" w:rsidP="00624811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126B9" w:rsidRPr="00624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конкурсного отбора муниципальных образований</w:t>
      </w:r>
    </w:p>
    <w:p w14:paraId="318C3ED7" w14:textId="138E715B" w:rsidR="002126B9" w:rsidRPr="00624811" w:rsidRDefault="002126B9" w:rsidP="00624811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Дагестан для участия в мероприяти</w:t>
      </w:r>
      <w:r w:rsidR="00D208BD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2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5B74E6" w14:textId="77777777" w:rsidR="002126B9" w:rsidRPr="00624811" w:rsidRDefault="002126B9" w:rsidP="00624811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созданию в общеобразовательных организациях, </w:t>
      </w:r>
    </w:p>
    <w:p w14:paraId="3D11B1B9" w14:textId="77777777" w:rsidR="002126B9" w:rsidRPr="00624811" w:rsidRDefault="002126B9" w:rsidP="00624811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в сельской местности и малых городах, </w:t>
      </w:r>
    </w:p>
    <w:p w14:paraId="183EF1E5" w14:textId="5A9F6448" w:rsidR="002126B9" w:rsidRDefault="002126B9" w:rsidP="00624811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для занятия физической культурой и спортом </w:t>
      </w:r>
    </w:p>
    <w:p w14:paraId="2FD70F26" w14:textId="70EB864A" w:rsidR="00D208BD" w:rsidRPr="00624811" w:rsidRDefault="00D208BD" w:rsidP="00624811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Республики Дагестан</w:t>
      </w:r>
    </w:p>
    <w:p w14:paraId="3BA0C26B" w14:textId="77777777" w:rsidR="00CC471D" w:rsidRDefault="00CC471D" w:rsidP="006248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AD939" w14:textId="436959A4" w:rsidR="002126B9" w:rsidRPr="00624811" w:rsidRDefault="002126B9" w:rsidP="00624811">
      <w:pPr>
        <w:spacing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Calibri"/>
          <w:sz w:val="24"/>
          <w:szCs w:val="24"/>
          <w:lang w:eastAsia="ru-RU"/>
        </w:rPr>
        <w:t>ЗАЯВКА</w:t>
      </w:r>
    </w:p>
    <w:p w14:paraId="307A34F5" w14:textId="02C46772" w:rsidR="002126B9" w:rsidRPr="00624811" w:rsidRDefault="002126B9" w:rsidP="00624811">
      <w:pPr>
        <w:spacing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Calibri"/>
          <w:sz w:val="24"/>
          <w:szCs w:val="24"/>
          <w:lang w:eastAsia="ru-RU"/>
        </w:rPr>
        <w:t>на участие муниципального образования в отборе по оснащению открытыми плоскостными спортивными сооружениями (</w:t>
      </w:r>
      <w:proofErr w:type="spellStart"/>
      <w:r w:rsidRPr="00624811">
        <w:rPr>
          <w:rFonts w:ascii="Times New Roman" w:eastAsia="Times New Roman" w:hAnsi="Times New Roman" w:cs="Calibri"/>
          <w:sz w:val="24"/>
          <w:szCs w:val="24"/>
          <w:lang w:eastAsia="ru-RU"/>
        </w:rPr>
        <w:t>воркаут</w:t>
      </w:r>
      <w:proofErr w:type="spellEnd"/>
      <w:r w:rsidRPr="00624811">
        <w:rPr>
          <w:rFonts w:ascii="Times New Roman" w:eastAsia="Times New Roman" w:hAnsi="Times New Roman" w:cs="Calibri"/>
          <w:sz w:val="24"/>
          <w:szCs w:val="24"/>
          <w:lang w:eastAsia="ru-RU"/>
        </w:rPr>
        <w:t>) и мини-футбольными полями общеобразовательных организаций Республики Дагестан, в рамках реализации мероприятий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</w:t>
      </w:r>
    </w:p>
    <w:p w14:paraId="43C1273A" w14:textId="77777777" w:rsidR="00356277" w:rsidRPr="00624811" w:rsidRDefault="00356277" w:rsidP="00624811">
      <w:pPr>
        <w:spacing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691"/>
      </w:tblGrid>
      <w:tr w:rsidR="002126B9" w:rsidRPr="00624811" w14:paraId="63BF8F47" w14:textId="77777777" w:rsidTr="00BE0A0F">
        <w:tc>
          <w:tcPr>
            <w:tcW w:w="5807" w:type="dxa"/>
          </w:tcPr>
          <w:p w14:paraId="5B4E718B" w14:textId="77777777" w:rsidR="002126B9" w:rsidRPr="00624811" w:rsidRDefault="002126B9" w:rsidP="00624811">
            <w:pPr>
              <w:ind w:left="-109"/>
              <w:rPr>
                <w:rFonts w:ascii="Times New Roman" w:hAnsi="Times New Roman" w:cs="Calibri"/>
                <w:sz w:val="24"/>
                <w:szCs w:val="24"/>
              </w:rPr>
            </w:pPr>
            <w:r w:rsidRPr="00624811">
              <w:rPr>
                <w:rFonts w:ascii="Times New Roman" w:hAnsi="Times New Roman" w:cs="Calibri"/>
                <w:sz w:val="24"/>
                <w:szCs w:val="24"/>
              </w:rPr>
              <w:t>Наименование муниципального образования: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6B66D9D4" w14:textId="77777777" w:rsidR="002126B9" w:rsidRPr="00624811" w:rsidRDefault="002126B9" w:rsidP="00624811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14:paraId="46E87AF9" w14:textId="77777777" w:rsidR="002126B9" w:rsidRPr="00624811" w:rsidRDefault="002126B9" w:rsidP="00624811">
      <w:pPr>
        <w:spacing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FC276AD" w14:textId="77777777" w:rsidR="002126B9" w:rsidRPr="00624811" w:rsidRDefault="002126B9" w:rsidP="00624811">
      <w:pPr>
        <w:spacing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Calibri"/>
          <w:sz w:val="24"/>
          <w:szCs w:val="24"/>
          <w:lang w:eastAsia="ru-RU"/>
        </w:rPr>
        <w:t>Перечень общеобразовательных организаций, в которых планируется оснащение открытыми плоскостными спортивными сооружениями (</w:t>
      </w:r>
      <w:proofErr w:type="spellStart"/>
      <w:r w:rsidRPr="00624811">
        <w:rPr>
          <w:rFonts w:ascii="Times New Roman" w:eastAsia="Times New Roman" w:hAnsi="Times New Roman" w:cs="Calibri"/>
          <w:sz w:val="24"/>
          <w:szCs w:val="24"/>
          <w:lang w:eastAsia="ru-RU"/>
        </w:rPr>
        <w:t>воркаут</w:t>
      </w:r>
      <w:proofErr w:type="spellEnd"/>
      <w:r w:rsidRPr="00624811">
        <w:rPr>
          <w:rFonts w:ascii="Times New Roman" w:eastAsia="Times New Roman" w:hAnsi="Times New Roman" w:cs="Calibri"/>
          <w:sz w:val="24"/>
          <w:szCs w:val="24"/>
          <w:lang w:eastAsia="ru-RU"/>
        </w:rPr>
        <w:t>), с указанием адреса и контингента учащихся (не более 7):</w:t>
      </w:r>
    </w:p>
    <w:tbl>
      <w:tblPr>
        <w:tblStyle w:val="a5"/>
        <w:tblW w:w="0" w:type="auto"/>
        <w:tblInd w:w="113" w:type="dxa"/>
        <w:tblLook w:val="04A0" w:firstRow="1" w:lastRow="0" w:firstColumn="1" w:lastColumn="0" w:noHBand="0" w:noVBand="1"/>
      </w:tblPr>
      <w:tblGrid>
        <w:gridCol w:w="421"/>
        <w:gridCol w:w="8811"/>
      </w:tblGrid>
      <w:tr w:rsidR="002126B9" w:rsidRPr="00624811" w14:paraId="315D89E1" w14:textId="77777777" w:rsidTr="00356277">
        <w:tc>
          <w:tcPr>
            <w:tcW w:w="421" w:type="dxa"/>
          </w:tcPr>
          <w:p w14:paraId="424FAAFB" w14:textId="77777777" w:rsidR="002126B9" w:rsidRPr="00624811" w:rsidRDefault="002126B9" w:rsidP="00624811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624811">
              <w:rPr>
                <w:rFonts w:ascii="Times New Roman" w:hAnsi="Times New Roman" w:cs="Calibri"/>
                <w:sz w:val="24"/>
                <w:szCs w:val="24"/>
              </w:rPr>
              <w:t>1.</w:t>
            </w:r>
          </w:p>
        </w:tc>
        <w:tc>
          <w:tcPr>
            <w:tcW w:w="8924" w:type="dxa"/>
          </w:tcPr>
          <w:p w14:paraId="055F3AC0" w14:textId="77777777" w:rsidR="002126B9" w:rsidRPr="00624811" w:rsidRDefault="002126B9" w:rsidP="00624811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2126B9" w:rsidRPr="00624811" w14:paraId="1F36A029" w14:textId="77777777" w:rsidTr="00356277">
        <w:tc>
          <w:tcPr>
            <w:tcW w:w="421" w:type="dxa"/>
          </w:tcPr>
          <w:p w14:paraId="6C7F4411" w14:textId="77777777" w:rsidR="002126B9" w:rsidRPr="00624811" w:rsidRDefault="002126B9" w:rsidP="00624811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624811">
              <w:rPr>
                <w:rFonts w:ascii="Times New Roman" w:hAnsi="Times New Roman" w:cs="Calibri"/>
                <w:sz w:val="24"/>
                <w:szCs w:val="24"/>
              </w:rPr>
              <w:t>2.</w:t>
            </w:r>
          </w:p>
        </w:tc>
        <w:tc>
          <w:tcPr>
            <w:tcW w:w="8924" w:type="dxa"/>
          </w:tcPr>
          <w:p w14:paraId="69633D61" w14:textId="77777777" w:rsidR="002126B9" w:rsidRPr="00624811" w:rsidRDefault="002126B9" w:rsidP="00624811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2126B9" w:rsidRPr="00624811" w14:paraId="680D8E54" w14:textId="77777777" w:rsidTr="00356277">
        <w:tc>
          <w:tcPr>
            <w:tcW w:w="421" w:type="dxa"/>
          </w:tcPr>
          <w:p w14:paraId="0DAB0A48" w14:textId="77777777" w:rsidR="002126B9" w:rsidRPr="00624811" w:rsidRDefault="002126B9" w:rsidP="00624811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624811">
              <w:rPr>
                <w:rFonts w:ascii="Times New Roman" w:hAnsi="Times New Roman" w:cs="Calibri"/>
                <w:sz w:val="24"/>
                <w:szCs w:val="24"/>
              </w:rPr>
              <w:t>3.</w:t>
            </w:r>
          </w:p>
        </w:tc>
        <w:tc>
          <w:tcPr>
            <w:tcW w:w="8924" w:type="dxa"/>
          </w:tcPr>
          <w:p w14:paraId="75B62746" w14:textId="77777777" w:rsidR="002126B9" w:rsidRPr="00624811" w:rsidRDefault="002126B9" w:rsidP="00624811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2126B9" w:rsidRPr="00624811" w14:paraId="1A141FBF" w14:textId="77777777" w:rsidTr="00356277">
        <w:tc>
          <w:tcPr>
            <w:tcW w:w="421" w:type="dxa"/>
          </w:tcPr>
          <w:p w14:paraId="6B1A2DEA" w14:textId="77777777" w:rsidR="002126B9" w:rsidRPr="00624811" w:rsidRDefault="002126B9" w:rsidP="00624811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624811">
              <w:rPr>
                <w:rFonts w:ascii="Times New Roman" w:hAnsi="Times New Roman" w:cs="Calibri"/>
                <w:sz w:val="24"/>
                <w:szCs w:val="24"/>
              </w:rPr>
              <w:t>4.</w:t>
            </w:r>
          </w:p>
        </w:tc>
        <w:tc>
          <w:tcPr>
            <w:tcW w:w="8924" w:type="dxa"/>
          </w:tcPr>
          <w:p w14:paraId="66605E72" w14:textId="77777777" w:rsidR="002126B9" w:rsidRPr="00624811" w:rsidRDefault="002126B9" w:rsidP="00624811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2126B9" w:rsidRPr="00624811" w14:paraId="677B4A41" w14:textId="77777777" w:rsidTr="00356277">
        <w:tc>
          <w:tcPr>
            <w:tcW w:w="421" w:type="dxa"/>
          </w:tcPr>
          <w:p w14:paraId="11129E2F" w14:textId="77777777" w:rsidR="002126B9" w:rsidRPr="00624811" w:rsidRDefault="002126B9" w:rsidP="00624811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624811">
              <w:rPr>
                <w:rFonts w:ascii="Times New Roman" w:hAnsi="Times New Roman" w:cs="Calibri"/>
                <w:sz w:val="24"/>
                <w:szCs w:val="24"/>
              </w:rPr>
              <w:t>5.</w:t>
            </w:r>
          </w:p>
        </w:tc>
        <w:tc>
          <w:tcPr>
            <w:tcW w:w="8924" w:type="dxa"/>
          </w:tcPr>
          <w:p w14:paraId="124B229B" w14:textId="77777777" w:rsidR="002126B9" w:rsidRPr="00624811" w:rsidRDefault="002126B9" w:rsidP="00624811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2126B9" w:rsidRPr="00624811" w14:paraId="2F2C015E" w14:textId="77777777" w:rsidTr="00356277">
        <w:tc>
          <w:tcPr>
            <w:tcW w:w="421" w:type="dxa"/>
          </w:tcPr>
          <w:p w14:paraId="7FDC976C" w14:textId="77777777" w:rsidR="002126B9" w:rsidRPr="00624811" w:rsidRDefault="002126B9" w:rsidP="00624811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624811">
              <w:rPr>
                <w:rFonts w:ascii="Times New Roman" w:hAnsi="Times New Roman" w:cs="Calibri"/>
                <w:sz w:val="24"/>
                <w:szCs w:val="24"/>
              </w:rPr>
              <w:t>6.</w:t>
            </w:r>
          </w:p>
        </w:tc>
        <w:tc>
          <w:tcPr>
            <w:tcW w:w="8924" w:type="dxa"/>
          </w:tcPr>
          <w:p w14:paraId="4CA9F515" w14:textId="77777777" w:rsidR="002126B9" w:rsidRPr="00624811" w:rsidRDefault="002126B9" w:rsidP="00624811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2126B9" w:rsidRPr="00624811" w14:paraId="4CE2C060" w14:textId="77777777" w:rsidTr="00356277">
        <w:tc>
          <w:tcPr>
            <w:tcW w:w="421" w:type="dxa"/>
          </w:tcPr>
          <w:p w14:paraId="463D4BB7" w14:textId="77777777" w:rsidR="002126B9" w:rsidRPr="00624811" w:rsidRDefault="002126B9" w:rsidP="00624811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624811">
              <w:rPr>
                <w:rFonts w:ascii="Times New Roman" w:hAnsi="Times New Roman" w:cs="Calibri"/>
                <w:sz w:val="24"/>
                <w:szCs w:val="24"/>
              </w:rPr>
              <w:t>7.</w:t>
            </w:r>
          </w:p>
        </w:tc>
        <w:tc>
          <w:tcPr>
            <w:tcW w:w="8924" w:type="dxa"/>
          </w:tcPr>
          <w:p w14:paraId="388E79C8" w14:textId="77777777" w:rsidR="002126B9" w:rsidRPr="00624811" w:rsidRDefault="002126B9" w:rsidP="00624811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14:paraId="31FB1118" w14:textId="77777777" w:rsidR="002126B9" w:rsidRPr="00624811" w:rsidRDefault="002126B9" w:rsidP="00624811">
      <w:pPr>
        <w:spacing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07CBA6FB" w14:textId="77777777" w:rsidR="002126B9" w:rsidRPr="00624811" w:rsidRDefault="002126B9" w:rsidP="00624811">
      <w:pPr>
        <w:spacing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Calibri"/>
          <w:sz w:val="24"/>
          <w:szCs w:val="24"/>
          <w:lang w:eastAsia="ru-RU"/>
        </w:rPr>
        <w:t>Перечень общеобразовательных организаций, в которых планируется установка мини-футбольного поля, с указанием адреса и контингента учащихся (не более 1):</w:t>
      </w:r>
    </w:p>
    <w:tbl>
      <w:tblPr>
        <w:tblStyle w:val="a5"/>
        <w:tblW w:w="0" w:type="auto"/>
        <w:tblInd w:w="113" w:type="dxa"/>
        <w:tblLook w:val="04A0" w:firstRow="1" w:lastRow="0" w:firstColumn="1" w:lastColumn="0" w:noHBand="0" w:noVBand="1"/>
      </w:tblPr>
      <w:tblGrid>
        <w:gridCol w:w="421"/>
        <w:gridCol w:w="8816"/>
      </w:tblGrid>
      <w:tr w:rsidR="002126B9" w:rsidRPr="00624811" w14:paraId="0F2F1578" w14:textId="77777777" w:rsidTr="00BE0A0F">
        <w:tc>
          <w:tcPr>
            <w:tcW w:w="421" w:type="dxa"/>
          </w:tcPr>
          <w:p w14:paraId="2AD195D2" w14:textId="77777777" w:rsidR="002126B9" w:rsidRPr="00624811" w:rsidRDefault="002126B9" w:rsidP="00624811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624811">
              <w:rPr>
                <w:rFonts w:ascii="Times New Roman" w:hAnsi="Times New Roman" w:cs="Calibri"/>
                <w:sz w:val="24"/>
                <w:szCs w:val="24"/>
              </w:rPr>
              <w:t>1.</w:t>
            </w:r>
          </w:p>
        </w:tc>
        <w:tc>
          <w:tcPr>
            <w:tcW w:w="8924" w:type="dxa"/>
            <w:tcBorders>
              <w:top w:val="nil"/>
              <w:right w:val="nil"/>
            </w:tcBorders>
          </w:tcPr>
          <w:p w14:paraId="456D5A54" w14:textId="77777777" w:rsidR="002126B9" w:rsidRPr="00624811" w:rsidRDefault="002126B9" w:rsidP="00624811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14:paraId="1C5764FA" w14:textId="77777777" w:rsidR="002126B9" w:rsidRPr="00624811" w:rsidRDefault="002126B9" w:rsidP="00624811">
      <w:pPr>
        <w:spacing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FC99021" w14:textId="77777777" w:rsidR="002126B9" w:rsidRPr="00624811" w:rsidRDefault="002126B9" w:rsidP="00624811">
      <w:pPr>
        <w:spacing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Calibri"/>
          <w:sz w:val="24"/>
          <w:szCs w:val="24"/>
          <w:lang w:eastAsia="ru-RU"/>
        </w:rPr>
        <w:t>Основные технико-экономические показатели объекта: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3"/>
        <w:gridCol w:w="3074"/>
      </w:tblGrid>
      <w:tr w:rsidR="002126B9" w:rsidRPr="00624811" w14:paraId="595EA357" w14:textId="77777777" w:rsidTr="00BE0A0F">
        <w:tc>
          <w:tcPr>
            <w:tcW w:w="6232" w:type="dxa"/>
          </w:tcPr>
          <w:p w14:paraId="52AB1C80" w14:textId="77777777" w:rsidR="002126B9" w:rsidRPr="00624811" w:rsidRDefault="002126B9" w:rsidP="00624811">
            <w:pPr>
              <w:jc w:val="both"/>
              <w:rPr>
                <w:rFonts w:ascii="Times New Roman" w:hAnsi="Times New Roman" w:cs="Calibri"/>
                <w:i/>
                <w:iCs/>
                <w:sz w:val="24"/>
                <w:szCs w:val="24"/>
              </w:rPr>
            </w:pPr>
            <w:r w:rsidRPr="00624811">
              <w:rPr>
                <w:rFonts w:ascii="Times New Roman" w:hAnsi="Times New Roman" w:cs="Calibri"/>
                <w:i/>
                <w:iCs/>
                <w:sz w:val="24"/>
                <w:szCs w:val="24"/>
              </w:rPr>
              <w:t>Площадь земельного участка, где предполагается установка мини-футбольного поля (в кв. м)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09714487" w14:textId="77777777" w:rsidR="002126B9" w:rsidRPr="00624811" w:rsidRDefault="002126B9" w:rsidP="00624811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14:paraId="1EAD3891" w14:textId="77777777" w:rsidR="002126B9" w:rsidRPr="00624811" w:rsidRDefault="002126B9" w:rsidP="00624811">
      <w:pPr>
        <w:spacing w:line="240" w:lineRule="auto"/>
        <w:rPr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1"/>
      </w:tblGrid>
      <w:tr w:rsidR="002126B9" w:rsidRPr="00624811" w14:paraId="7E03C169" w14:textId="77777777" w:rsidTr="00BE0A0F">
        <w:trPr>
          <w:trHeight w:val="337"/>
        </w:trPr>
        <w:tc>
          <w:tcPr>
            <w:tcW w:w="4590" w:type="dxa"/>
          </w:tcPr>
          <w:p w14:paraId="765FE518" w14:textId="77777777" w:rsidR="002126B9" w:rsidRPr="00624811" w:rsidRDefault="002126B9" w:rsidP="00624811">
            <w:pPr>
              <w:rPr>
                <w:rFonts w:ascii="Times New Roman" w:hAnsi="Times New Roman"/>
                <w:sz w:val="24"/>
                <w:szCs w:val="24"/>
              </w:rPr>
            </w:pPr>
            <w:r w:rsidRPr="00624811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                   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14:paraId="57E4C26D" w14:textId="77777777" w:rsidR="002126B9" w:rsidRPr="00624811" w:rsidRDefault="002126B9" w:rsidP="00624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6B9" w:rsidRPr="00624811" w14:paraId="2F590B7E" w14:textId="77777777" w:rsidTr="00BE0A0F">
        <w:trPr>
          <w:trHeight w:val="337"/>
        </w:trPr>
        <w:tc>
          <w:tcPr>
            <w:tcW w:w="4590" w:type="dxa"/>
          </w:tcPr>
          <w:p w14:paraId="711FD5F9" w14:textId="77777777" w:rsidR="002126B9" w:rsidRPr="00624811" w:rsidRDefault="002126B9" w:rsidP="00624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</w:tcBorders>
          </w:tcPr>
          <w:p w14:paraId="6D60A2F9" w14:textId="77777777" w:rsidR="002126B9" w:rsidRPr="00624811" w:rsidRDefault="002126B9" w:rsidP="0062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811"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  <w:tr w:rsidR="002126B9" w:rsidRPr="00624811" w14:paraId="67D8785E" w14:textId="77777777" w:rsidTr="00BE0A0F">
        <w:trPr>
          <w:trHeight w:val="688"/>
        </w:trPr>
        <w:tc>
          <w:tcPr>
            <w:tcW w:w="4590" w:type="dxa"/>
          </w:tcPr>
          <w:p w14:paraId="061A9CF2" w14:textId="77777777" w:rsidR="002126B9" w:rsidRPr="00624811" w:rsidRDefault="002126B9" w:rsidP="006248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039DEC" w14:textId="77777777" w:rsidR="002126B9" w:rsidRPr="00624811" w:rsidRDefault="002126B9" w:rsidP="00624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13CE2E72" w14:textId="77777777" w:rsidR="002126B9" w:rsidRPr="00624811" w:rsidRDefault="002126B9" w:rsidP="00624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6B9" w:rsidRPr="00624811" w14:paraId="27869490" w14:textId="77777777" w:rsidTr="00BE0A0F">
        <w:trPr>
          <w:trHeight w:val="322"/>
        </w:trPr>
        <w:tc>
          <w:tcPr>
            <w:tcW w:w="4590" w:type="dxa"/>
          </w:tcPr>
          <w:p w14:paraId="768EADC0" w14:textId="77777777" w:rsidR="002126B9" w:rsidRPr="00624811" w:rsidRDefault="002126B9" w:rsidP="00624811">
            <w:pPr>
              <w:rPr>
                <w:rFonts w:ascii="Times New Roman" w:hAnsi="Times New Roman"/>
                <w:sz w:val="24"/>
                <w:szCs w:val="24"/>
              </w:rPr>
            </w:pPr>
            <w:r w:rsidRPr="0062481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14:paraId="5AAC8567" w14:textId="77777777" w:rsidR="002126B9" w:rsidRPr="00624811" w:rsidRDefault="002126B9" w:rsidP="00624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6B9" w:rsidRPr="00624811" w14:paraId="060FFF8F" w14:textId="77777777" w:rsidTr="00BE0A0F">
        <w:trPr>
          <w:trHeight w:val="337"/>
        </w:trPr>
        <w:tc>
          <w:tcPr>
            <w:tcW w:w="4590" w:type="dxa"/>
          </w:tcPr>
          <w:p w14:paraId="70FE3179" w14:textId="77777777" w:rsidR="002126B9" w:rsidRPr="00624811" w:rsidRDefault="002126B9" w:rsidP="00624811">
            <w:pPr>
              <w:rPr>
                <w:rFonts w:ascii="Times New Roman" w:hAnsi="Times New Roman"/>
                <w:sz w:val="24"/>
                <w:szCs w:val="24"/>
              </w:rPr>
            </w:pPr>
            <w:r w:rsidRPr="00624811">
              <w:rPr>
                <w:rFonts w:ascii="Times New Roman" w:hAnsi="Times New Roman"/>
                <w:sz w:val="24"/>
                <w:szCs w:val="24"/>
              </w:rPr>
              <w:t xml:space="preserve">Дата составления заявки                                       </w:t>
            </w:r>
          </w:p>
        </w:tc>
        <w:tc>
          <w:tcPr>
            <w:tcW w:w="4591" w:type="dxa"/>
            <w:tcBorders>
              <w:top w:val="single" w:sz="4" w:space="0" w:color="auto"/>
              <w:bottom w:val="single" w:sz="4" w:space="0" w:color="auto"/>
            </w:tcBorders>
          </w:tcPr>
          <w:p w14:paraId="62BCF501" w14:textId="77777777" w:rsidR="002126B9" w:rsidRPr="00624811" w:rsidRDefault="002126B9" w:rsidP="00624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07C91B" w14:textId="77777777" w:rsidR="002126B9" w:rsidRPr="00624811" w:rsidRDefault="002126B9" w:rsidP="00624811">
      <w:pPr>
        <w:spacing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624811">
        <w:rPr>
          <w:rFonts w:ascii="Times New Roman" w:eastAsia="Times New Roman" w:hAnsi="Times New Roman" w:cs="Arial"/>
          <w:sz w:val="24"/>
          <w:szCs w:val="24"/>
          <w:lang w:eastAsia="ru-RU"/>
        </w:rPr>
        <w:t>м.п</w:t>
      </w:r>
      <w:proofErr w:type="spellEnd"/>
      <w:r w:rsidRPr="006248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  </w:t>
      </w:r>
    </w:p>
    <w:p w14:paraId="6C92AE44" w14:textId="7B6B31E2" w:rsidR="009D2C17" w:rsidRPr="00624811" w:rsidRDefault="009D2C17" w:rsidP="009D2C17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C471D">
        <w:rPr>
          <w:rFonts w:ascii="Times New Roman" w:hAnsi="Times New Roman"/>
          <w:sz w:val="24"/>
          <w:szCs w:val="24"/>
        </w:rPr>
        <w:t>№</w:t>
      </w:r>
      <w:r w:rsidRPr="0062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5234494F" w14:textId="77777777" w:rsidR="009D2C17" w:rsidRPr="00624811" w:rsidRDefault="009D2C17" w:rsidP="009D2C17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конкурсного отбора муниципальных образований</w:t>
      </w:r>
    </w:p>
    <w:p w14:paraId="3AED370A" w14:textId="12923D42" w:rsidR="009D2C17" w:rsidRPr="00624811" w:rsidRDefault="009D2C17" w:rsidP="009D2C17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Дагестан для участия в мероприяти</w:t>
      </w:r>
      <w:r w:rsidR="00D208BD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2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653E38" w14:textId="77777777" w:rsidR="009D2C17" w:rsidRPr="00624811" w:rsidRDefault="009D2C17" w:rsidP="009D2C17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созданию в общеобразовательных организациях, </w:t>
      </w:r>
    </w:p>
    <w:p w14:paraId="7C10BE09" w14:textId="77777777" w:rsidR="009D2C17" w:rsidRPr="00624811" w:rsidRDefault="009D2C17" w:rsidP="009D2C17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в сельской местности и малых городах, </w:t>
      </w:r>
    </w:p>
    <w:p w14:paraId="29575B5A" w14:textId="0F44BC09" w:rsidR="009D2C17" w:rsidRDefault="009D2C17" w:rsidP="009D2C17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для занятия физической культурой и спортом </w:t>
      </w:r>
    </w:p>
    <w:p w14:paraId="5AEE5B71" w14:textId="0DEB8B23" w:rsidR="00D208BD" w:rsidRPr="00624811" w:rsidRDefault="00D208BD" w:rsidP="009D2C17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Республики Дагестан</w:t>
      </w:r>
    </w:p>
    <w:p w14:paraId="2465BE60" w14:textId="77777777" w:rsidR="009D2C17" w:rsidRDefault="009D2C17" w:rsidP="009D2C17">
      <w:pPr>
        <w:spacing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341117E4" w14:textId="669C2F77" w:rsidR="009D2C17" w:rsidRPr="00624811" w:rsidRDefault="009D2C17" w:rsidP="009D2C17">
      <w:pPr>
        <w:spacing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ГАРАНТИЙНОЕ ОБЯЗАТЕЛЬСТВО</w:t>
      </w:r>
    </w:p>
    <w:p w14:paraId="0ECE65D1" w14:textId="77777777" w:rsidR="009D2C17" w:rsidRPr="00624811" w:rsidRDefault="009D2C17" w:rsidP="009D2C17">
      <w:pPr>
        <w:spacing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Calibri"/>
          <w:sz w:val="24"/>
          <w:szCs w:val="24"/>
          <w:lang w:eastAsia="ru-RU"/>
        </w:rPr>
        <w:t>на участие муниципального образования в отборе по оснащению открытыми плоскостными спортивными сооружениями (</w:t>
      </w:r>
      <w:proofErr w:type="spellStart"/>
      <w:r w:rsidRPr="00624811">
        <w:rPr>
          <w:rFonts w:ascii="Times New Roman" w:eastAsia="Times New Roman" w:hAnsi="Times New Roman" w:cs="Calibri"/>
          <w:sz w:val="24"/>
          <w:szCs w:val="24"/>
          <w:lang w:eastAsia="ru-RU"/>
        </w:rPr>
        <w:t>воркаут</w:t>
      </w:r>
      <w:proofErr w:type="spellEnd"/>
      <w:r w:rsidRPr="00624811">
        <w:rPr>
          <w:rFonts w:ascii="Times New Roman" w:eastAsia="Times New Roman" w:hAnsi="Times New Roman" w:cs="Calibri"/>
          <w:sz w:val="24"/>
          <w:szCs w:val="24"/>
          <w:lang w:eastAsia="ru-RU"/>
        </w:rPr>
        <w:t>) и мини-футбольными полями общеобразовательных организаций Республики Дагестан, в рамках реализации мероприятий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</w:t>
      </w:r>
    </w:p>
    <w:p w14:paraId="1F24AA31" w14:textId="77777777" w:rsidR="009D2C17" w:rsidRPr="00624811" w:rsidRDefault="009D2C17" w:rsidP="009D2C17">
      <w:pPr>
        <w:spacing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2A788A4" w14:textId="77777777" w:rsidR="009D2C17" w:rsidRPr="00624811" w:rsidRDefault="009D2C17" w:rsidP="009D2C17">
      <w:pPr>
        <w:spacing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0D1A745E" w14:textId="24172CFF" w:rsidR="009D2C17" w:rsidRPr="009D2C17" w:rsidRDefault="009D2C17" w:rsidP="009D2C1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9D2C17">
        <w:rPr>
          <w:rFonts w:ascii="Times New Roman" w:hAnsi="Times New Roman"/>
          <w:sz w:val="24"/>
          <w:szCs w:val="24"/>
        </w:rPr>
        <w:t xml:space="preserve">Администрация 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9D2C1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_______________</w:t>
      </w:r>
      <w:r w:rsidRPr="009D2C17">
        <w:rPr>
          <w:rFonts w:ascii="Times New Roman" w:hAnsi="Times New Roman"/>
          <w:sz w:val="24"/>
          <w:szCs w:val="24"/>
        </w:rPr>
        <w:t xml:space="preserve">» гарантирует обеспечить подготовку основания для установки мини-футбольного поля в тридцатидневной срок с момента уведомления о прохождении </w:t>
      </w:r>
      <w:r w:rsidR="007673BF">
        <w:rPr>
          <w:rFonts w:ascii="Times New Roman" w:hAnsi="Times New Roman"/>
          <w:sz w:val="24"/>
          <w:szCs w:val="24"/>
        </w:rPr>
        <w:t xml:space="preserve">конкурсного </w:t>
      </w:r>
      <w:r w:rsidRPr="009D2C17">
        <w:rPr>
          <w:rFonts w:ascii="Times New Roman" w:hAnsi="Times New Roman"/>
          <w:sz w:val="24"/>
          <w:szCs w:val="24"/>
        </w:rPr>
        <w:t>отбора.</w:t>
      </w:r>
    </w:p>
    <w:p w14:paraId="5AA6A6A2" w14:textId="3E178390" w:rsidR="009D2C17" w:rsidRDefault="009D2C17" w:rsidP="009D2C17">
      <w:pPr>
        <w:spacing w:line="240" w:lineRule="auto"/>
        <w:rPr>
          <w:sz w:val="24"/>
          <w:szCs w:val="24"/>
        </w:rPr>
      </w:pPr>
    </w:p>
    <w:p w14:paraId="271EEE60" w14:textId="68ABA227" w:rsidR="009D2C17" w:rsidRDefault="009D2C17" w:rsidP="009D2C17">
      <w:pPr>
        <w:spacing w:line="240" w:lineRule="auto"/>
        <w:rPr>
          <w:sz w:val="24"/>
          <w:szCs w:val="24"/>
        </w:rPr>
      </w:pPr>
    </w:p>
    <w:p w14:paraId="1B78A4BC" w14:textId="77777777" w:rsidR="009D2C17" w:rsidRPr="00624811" w:rsidRDefault="009D2C17" w:rsidP="009D2C17">
      <w:pPr>
        <w:spacing w:line="240" w:lineRule="auto"/>
        <w:rPr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1"/>
      </w:tblGrid>
      <w:tr w:rsidR="009D2C17" w:rsidRPr="00624811" w14:paraId="5E13C362" w14:textId="77777777" w:rsidTr="00BE0A0F">
        <w:trPr>
          <w:trHeight w:val="337"/>
        </w:trPr>
        <w:tc>
          <w:tcPr>
            <w:tcW w:w="4590" w:type="dxa"/>
          </w:tcPr>
          <w:p w14:paraId="46537C07" w14:textId="77777777" w:rsidR="009D2C17" w:rsidRPr="00624811" w:rsidRDefault="009D2C17" w:rsidP="00BE0A0F">
            <w:pPr>
              <w:rPr>
                <w:rFonts w:ascii="Times New Roman" w:hAnsi="Times New Roman"/>
                <w:sz w:val="24"/>
                <w:szCs w:val="24"/>
              </w:rPr>
            </w:pPr>
            <w:r w:rsidRPr="00624811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                   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14:paraId="0BC9F6F5" w14:textId="77777777" w:rsidR="009D2C17" w:rsidRPr="00624811" w:rsidRDefault="009D2C17" w:rsidP="00BE0A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C17" w:rsidRPr="00624811" w14:paraId="424BF037" w14:textId="77777777" w:rsidTr="00BE0A0F">
        <w:trPr>
          <w:trHeight w:val="337"/>
        </w:trPr>
        <w:tc>
          <w:tcPr>
            <w:tcW w:w="4590" w:type="dxa"/>
          </w:tcPr>
          <w:p w14:paraId="373B7127" w14:textId="77777777" w:rsidR="009D2C17" w:rsidRPr="00624811" w:rsidRDefault="009D2C17" w:rsidP="00BE0A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</w:tcBorders>
          </w:tcPr>
          <w:p w14:paraId="7E70A3E1" w14:textId="77777777" w:rsidR="009D2C17" w:rsidRPr="00624811" w:rsidRDefault="009D2C17" w:rsidP="00BE0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811"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  <w:tr w:rsidR="009D2C17" w:rsidRPr="00624811" w14:paraId="2CC96578" w14:textId="77777777" w:rsidTr="00BE0A0F">
        <w:trPr>
          <w:trHeight w:val="688"/>
        </w:trPr>
        <w:tc>
          <w:tcPr>
            <w:tcW w:w="4590" w:type="dxa"/>
          </w:tcPr>
          <w:p w14:paraId="764B4305" w14:textId="77777777" w:rsidR="009D2C17" w:rsidRPr="00624811" w:rsidRDefault="009D2C17" w:rsidP="00BE0A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571D3D" w14:textId="77777777" w:rsidR="009D2C17" w:rsidRPr="00624811" w:rsidRDefault="009D2C17" w:rsidP="00BE0A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690981E7" w14:textId="77777777" w:rsidR="009D2C17" w:rsidRPr="00624811" w:rsidRDefault="009D2C17" w:rsidP="00BE0A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C17" w:rsidRPr="00624811" w14:paraId="53B3509B" w14:textId="77777777" w:rsidTr="00BE0A0F">
        <w:trPr>
          <w:trHeight w:val="322"/>
        </w:trPr>
        <w:tc>
          <w:tcPr>
            <w:tcW w:w="4590" w:type="dxa"/>
          </w:tcPr>
          <w:p w14:paraId="45466B4F" w14:textId="77777777" w:rsidR="009D2C17" w:rsidRPr="00624811" w:rsidRDefault="009D2C17" w:rsidP="00BE0A0F">
            <w:pPr>
              <w:rPr>
                <w:rFonts w:ascii="Times New Roman" w:hAnsi="Times New Roman"/>
                <w:sz w:val="24"/>
                <w:szCs w:val="24"/>
              </w:rPr>
            </w:pPr>
            <w:r w:rsidRPr="0062481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14:paraId="398F90D0" w14:textId="77777777" w:rsidR="009D2C17" w:rsidRPr="00624811" w:rsidRDefault="009D2C17" w:rsidP="00BE0A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C17" w:rsidRPr="00624811" w14:paraId="783751A2" w14:textId="77777777" w:rsidTr="00BE0A0F">
        <w:trPr>
          <w:trHeight w:val="337"/>
        </w:trPr>
        <w:tc>
          <w:tcPr>
            <w:tcW w:w="4590" w:type="dxa"/>
          </w:tcPr>
          <w:p w14:paraId="21282A5E" w14:textId="24E0CA43" w:rsidR="009D2C17" w:rsidRPr="00624811" w:rsidRDefault="009D2C17" w:rsidP="00BE0A0F">
            <w:pPr>
              <w:rPr>
                <w:rFonts w:ascii="Times New Roman" w:hAnsi="Times New Roman"/>
                <w:sz w:val="24"/>
                <w:szCs w:val="24"/>
              </w:rPr>
            </w:pPr>
            <w:r w:rsidRPr="00624811">
              <w:rPr>
                <w:rFonts w:ascii="Times New Roman" w:hAnsi="Times New Roman"/>
                <w:sz w:val="24"/>
                <w:szCs w:val="24"/>
              </w:rPr>
              <w:t xml:space="preserve">Дата составления                                       </w:t>
            </w:r>
          </w:p>
        </w:tc>
        <w:tc>
          <w:tcPr>
            <w:tcW w:w="4591" w:type="dxa"/>
            <w:tcBorders>
              <w:top w:val="single" w:sz="4" w:space="0" w:color="auto"/>
              <w:bottom w:val="single" w:sz="4" w:space="0" w:color="auto"/>
            </w:tcBorders>
          </w:tcPr>
          <w:p w14:paraId="1CEE2CBF" w14:textId="77777777" w:rsidR="009D2C17" w:rsidRPr="00624811" w:rsidRDefault="009D2C17" w:rsidP="00BE0A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43A12B" w14:textId="77777777" w:rsidR="009D2C17" w:rsidRPr="00624811" w:rsidRDefault="009D2C17" w:rsidP="009D2C17">
      <w:pPr>
        <w:spacing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726025F" w14:textId="0B9C46DB" w:rsidR="00C507E9" w:rsidRPr="00777A46" w:rsidRDefault="009D2C17" w:rsidP="00777A46">
      <w:pPr>
        <w:spacing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48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</w:t>
      </w:r>
      <w:r w:rsidR="0056274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</w:t>
      </w:r>
      <w:r w:rsidRPr="006248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proofErr w:type="spellStart"/>
      <w:r w:rsidRPr="00624811">
        <w:rPr>
          <w:rFonts w:ascii="Times New Roman" w:eastAsia="Times New Roman" w:hAnsi="Times New Roman" w:cs="Arial"/>
          <w:sz w:val="24"/>
          <w:szCs w:val="24"/>
          <w:lang w:eastAsia="ru-RU"/>
        </w:rPr>
        <w:t>м.п</w:t>
      </w:r>
      <w:proofErr w:type="spellEnd"/>
      <w:r w:rsidRPr="006248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  </w:t>
      </w:r>
    </w:p>
    <w:sectPr w:rsidR="00C507E9" w:rsidRPr="0077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778D"/>
    <w:multiLevelType w:val="hybridMultilevel"/>
    <w:tmpl w:val="B45A671A"/>
    <w:lvl w:ilvl="0" w:tplc="7708D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891FB9"/>
    <w:multiLevelType w:val="hybridMultilevel"/>
    <w:tmpl w:val="A28C6F30"/>
    <w:lvl w:ilvl="0" w:tplc="5FB87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64CD6"/>
    <w:multiLevelType w:val="hybridMultilevel"/>
    <w:tmpl w:val="23783156"/>
    <w:lvl w:ilvl="0" w:tplc="FB1E6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97978"/>
    <w:multiLevelType w:val="hybridMultilevel"/>
    <w:tmpl w:val="4AA05FC0"/>
    <w:lvl w:ilvl="0" w:tplc="75DE3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E06A3"/>
    <w:multiLevelType w:val="hybridMultilevel"/>
    <w:tmpl w:val="5E5C5E9E"/>
    <w:lvl w:ilvl="0" w:tplc="50FE7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D64FC6"/>
    <w:multiLevelType w:val="hybridMultilevel"/>
    <w:tmpl w:val="7F5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E716C"/>
    <w:multiLevelType w:val="hybridMultilevel"/>
    <w:tmpl w:val="63AA1062"/>
    <w:lvl w:ilvl="0" w:tplc="52CE031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D74023"/>
    <w:multiLevelType w:val="hybridMultilevel"/>
    <w:tmpl w:val="A6EC1922"/>
    <w:lvl w:ilvl="0" w:tplc="AF3E5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4A453F"/>
    <w:multiLevelType w:val="hybridMultilevel"/>
    <w:tmpl w:val="0544617A"/>
    <w:lvl w:ilvl="0" w:tplc="AAAC3CA6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D4D59C3"/>
    <w:multiLevelType w:val="hybridMultilevel"/>
    <w:tmpl w:val="CF2ED1A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E153602"/>
    <w:multiLevelType w:val="hybridMultilevel"/>
    <w:tmpl w:val="F910A4C6"/>
    <w:lvl w:ilvl="0" w:tplc="66BA8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AA"/>
    <w:rsid w:val="000123FD"/>
    <w:rsid w:val="0001380A"/>
    <w:rsid w:val="00024F0B"/>
    <w:rsid w:val="00037E94"/>
    <w:rsid w:val="00042CDB"/>
    <w:rsid w:val="00065A4A"/>
    <w:rsid w:val="00071E8A"/>
    <w:rsid w:val="00082086"/>
    <w:rsid w:val="00092022"/>
    <w:rsid w:val="00093857"/>
    <w:rsid w:val="000B228D"/>
    <w:rsid w:val="000C551C"/>
    <w:rsid w:val="000C7668"/>
    <w:rsid w:val="000E52D5"/>
    <w:rsid w:val="000F51BB"/>
    <w:rsid w:val="00102EA2"/>
    <w:rsid w:val="00104583"/>
    <w:rsid w:val="00105C33"/>
    <w:rsid w:val="001073B6"/>
    <w:rsid w:val="00110E1C"/>
    <w:rsid w:val="00125364"/>
    <w:rsid w:val="001364DE"/>
    <w:rsid w:val="00153AA9"/>
    <w:rsid w:val="00154888"/>
    <w:rsid w:val="00167CA0"/>
    <w:rsid w:val="0017043F"/>
    <w:rsid w:val="00192946"/>
    <w:rsid w:val="001A52C8"/>
    <w:rsid w:val="001C20F1"/>
    <w:rsid w:val="001C4FBB"/>
    <w:rsid w:val="001C64F2"/>
    <w:rsid w:val="001D3613"/>
    <w:rsid w:val="001E010F"/>
    <w:rsid w:val="002126B9"/>
    <w:rsid w:val="002320B7"/>
    <w:rsid w:val="00234B92"/>
    <w:rsid w:val="0024482F"/>
    <w:rsid w:val="00247557"/>
    <w:rsid w:val="002517DC"/>
    <w:rsid w:val="00290BCC"/>
    <w:rsid w:val="002B4809"/>
    <w:rsid w:val="002B6934"/>
    <w:rsid w:val="002E45D3"/>
    <w:rsid w:val="002F079F"/>
    <w:rsid w:val="002F0DFE"/>
    <w:rsid w:val="00301E63"/>
    <w:rsid w:val="003113FC"/>
    <w:rsid w:val="00356277"/>
    <w:rsid w:val="00364C56"/>
    <w:rsid w:val="0037091B"/>
    <w:rsid w:val="003727C8"/>
    <w:rsid w:val="003842DA"/>
    <w:rsid w:val="00385E5C"/>
    <w:rsid w:val="003A7FFD"/>
    <w:rsid w:val="003C0A27"/>
    <w:rsid w:val="003C499D"/>
    <w:rsid w:val="003D1117"/>
    <w:rsid w:val="003D2166"/>
    <w:rsid w:val="003D7944"/>
    <w:rsid w:val="003E1247"/>
    <w:rsid w:val="003F174E"/>
    <w:rsid w:val="003F1BAA"/>
    <w:rsid w:val="003F7C50"/>
    <w:rsid w:val="0042411F"/>
    <w:rsid w:val="00435502"/>
    <w:rsid w:val="00444D88"/>
    <w:rsid w:val="00446CB1"/>
    <w:rsid w:val="00456EAF"/>
    <w:rsid w:val="00471B93"/>
    <w:rsid w:val="004725A1"/>
    <w:rsid w:val="00477239"/>
    <w:rsid w:val="00486D1C"/>
    <w:rsid w:val="004B646D"/>
    <w:rsid w:val="004C296E"/>
    <w:rsid w:val="004C2DD0"/>
    <w:rsid w:val="004D00D6"/>
    <w:rsid w:val="004D2D04"/>
    <w:rsid w:val="004E7A36"/>
    <w:rsid w:val="005019B7"/>
    <w:rsid w:val="00521305"/>
    <w:rsid w:val="0052507D"/>
    <w:rsid w:val="005304CD"/>
    <w:rsid w:val="00541FB0"/>
    <w:rsid w:val="00545B7E"/>
    <w:rsid w:val="005616D6"/>
    <w:rsid w:val="0056274E"/>
    <w:rsid w:val="00580247"/>
    <w:rsid w:val="005A04A1"/>
    <w:rsid w:val="005A5ECD"/>
    <w:rsid w:val="005D0D4F"/>
    <w:rsid w:val="005E1E15"/>
    <w:rsid w:val="005E27C7"/>
    <w:rsid w:val="00610E8B"/>
    <w:rsid w:val="00611503"/>
    <w:rsid w:val="00617559"/>
    <w:rsid w:val="00621061"/>
    <w:rsid w:val="00624811"/>
    <w:rsid w:val="006313BD"/>
    <w:rsid w:val="00632B2D"/>
    <w:rsid w:val="006436F4"/>
    <w:rsid w:val="006555C3"/>
    <w:rsid w:val="006762E0"/>
    <w:rsid w:val="00685B2F"/>
    <w:rsid w:val="00690C0E"/>
    <w:rsid w:val="00694786"/>
    <w:rsid w:val="006B5ADF"/>
    <w:rsid w:val="006B7D37"/>
    <w:rsid w:val="006C2BE3"/>
    <w:rsid w:val="006C6D46"/>
    <w:rsid w:val="006D3669"/>
    <w:rsid w:val="006E0C79"/>
    <w:rsid w:val="006E6FB1"/>
    <w:rsid w:val="006F02DD"/>
    <w:rsid w:val="006F3A39"/>
    <w:rsid w:val="007004EC"/>
    <w:rsid w:val="007142E5"/>
    <w:rsid w:val="00716F23"/>
    <w:rsid w:val="00717CC2"/>
    <w:rsid w:val="007244B1"/>
    <w:rsid w:val="00726243"/>
    <w:rsid w:val="007313FC"/>
    <w:rsid w:val="007414A5"/>
    <w:rsid w:val="00756147"/>
    <w:rsid w:val="007673BF"/>
    <w:rsid w:val="00777A46"/>
    <w:rsid w:val="007937F1"/>
    <w:rsid w:val="007937F6"/>
    <w:rsid w:val="007A4ED7"/>
    <w:rsid w:val="007B28C2"/>
    <w:rsid w:val="007B664A"/>
    <w:rsid w:val="007C3FC2"/>
    <w:rsid w:val="007D7E3B"/>
    <w:rsid w:val="0081093A"/>
    <w:rsid w:val="00811FA4"/>
    <w:rsid w:val="00816385"/>
    <w:rsid w:val="0082025F"/>
    <w:rsid w:val="00822143"/>
    <w:rsid w:val="0082503D"/>
    <w:rsid w:val="008400AB"/>
    <w:rsid w:val="00851455"/>
    <w:rsid w:val="00854505"/>
    <w:rsid w:val="00854637"/>
    <w:rsid w:val="00875EE5"/>
    <w:rsid w:val="008826E2"/>
    <w:rsid w:val="008A0CED"/>
    <w:rsid w:val="008A1C2B"/>
    <w:rsid w:val="008D31F1"/>
    <w:rsid w:val="00901924"/>
    <w:rsid w:val="0090358B"/>
    <w:rsid w:val="009050A4"/>
    <w:rsid w:val="009270AB"/>
    <w:rsid w:val="00935981"/>
    <w:rsid w:val="00946357"/>
    <w:rsid w:val="0095580D"/>
    <w:rsid w:val="00961BE1"/>
    <w:rsid w:val="00973156"/>
    <w:rsid w:val="00983304"/>
    <w:rsid w:val="00985C5E"/>
    <w:rsid w:val="009C4EB0"/>
    <w:rsid w:val="009C61A4"/>
    <w:rsid w:val="009C67B9"/>
    <w:rsid w:val="009C7CAA"/>
    <w:rsid w:val="009D2C17"/>
    <w:rsid w:val="009E11A5"/>
    <w:rsid w:val="009F21B3"/>
    <w:rsid w:val="009F4B33"/>
    <w:rsid w:val="009F5329"/>
    <w:rsid w:val="00A02E55"/>
    <w:rsid w:val="00A06EFF"/>
    <w:rsid w:val="00A14748"/>
    <w:rsid w:val="00A305B3"/>
    <w:rsid w:val="00A328F6"/>
    <w:rsid w:val="00A3326B"/>
    <w:rsid w:val="00A44FE0"/>
    <w:rsid w:val="00A46545"/>
    <w:rsid w:val="00A50FBF"/>
    <w:rsid w:val="00A613B5"/>
    <w:rsid w:val="00A6545A"/>
    <w:rsid w:val="00A76387"/>
    <w:rsid w:val="00AB22CD"/>
    <w:rsid w:val="00AC6D99"/>
    <w:rsid w:val="00AC757A"/>
    <w:rsid w:val="00AE417C"/>
    <w:rsid w:val="00AF3781"/>
    <w:rsid w:val="00AF3D33"/>
    <w:rsid w:val="00B16F5E"/>
    <w:rsid w:val="00B354A9"/>
    <w:rsid w:val="00B55A2F"/>
    <w:rsid w:val="00B60B20"/>
    <w:rsid w:val="00B64567"/>
    <w:rsid w:val="00B658FC"/>
    <w:rsid w:val="00B72302"/>
    <w:rsid w:val="00B72677"/>
    <w:rsid w:val="00B7481F"/>
    <w:rsid w:val="00B774D6"/>
    <w:rsid w:val="00B945F9"/>
    <w:rsid w:val="00BA3BC4"/>
    <w:rsid w:val="00BC587D"/>
    <w:rsid w:val="00C105C2"/>
    <w:rsid w:val="00C11034"/>
    <w:rsid w:val="00C27060"/>
    <w:rsid w:val="00C32757"/>
    <w:rsid w:val="00C409CE"/>
    <w:rsid w:val="00C5017F"/>
    <w:rsid w:val="00C507E9"/>
    <w:rsid w:val="00C9084A"/>
    <w:rsid w:val="00C9094B"/>
    <w:rsid w:val="00CA37C6"/>
    <w:rsid w:val="00CA6E56"/>
    <w:rsid w:val="00CC471D"/>
    <w:rsid w:val="00CD5AA2"/>
    <w:rsid w:val="00CE1A05"/>
    <w:rsid w:val="00CE4FF3"/>
    <w:rsid w:val="00D0012A"/>
    <w:rsid w:val="00D02DE3"/>
    <w:rsid w:val="00D208BD"/>
    <w:rsid w:val="00D25A92"/>
    <w:rsid w:val="00D47C0C"/>
    <w:rsid w:val="00D47D79"/>
    <w:rsid w:val="00D523E1"/>
    <w:rsid w:val="00D5584F"/>
    <w:rsid w:val="00D72F4C"/>
    <w:rsid w:val="00D87AC9"/>
    <w:rsid w:val="00D921C0"/>
    <w:rsid w:val="00D94693"/>
    <w:rsid w:val="00D957C2"/>
    <w:rsid w:val="00DC5E98"/>
    <w:rsid w:val="00DD3E2E"/>
    <w:rsid w:val="00E32B76"/>
    <w:rsid w:val="00E340FC"/>
    <w:rsid w:val="00E34776"/>
    <w:rsid w:val="00E45666"/>
    <w:rsid w:val="00E603C2"/>
    <w:rsid w:val="00E753DB"/>
    <w:rsid w:val="00E822F8"/>
    <w:rsid w:val="00E85F8A"/>
    <w:rsid w:val="00EA2EF3"/>
    <w:rsid w:val="00EA44B0"/>
    <w:rsid w:val="00EC2A1D"/>
    <w:rsid w:val="00EC530D"/>
    <w:rsid w:val="00EC5726"/>
    <w:rsid w:val="00ED17CB"/>
    <w:rsid w:val="00ED7307"/>
    <w:rsid w:val="00EE792C"/>
    <w:rsid w:val="00F0443F"/>
    <w:rsid w:val="00F100E0"/>
    <w:rsid w:val="00F110D8"/>
    <w:rsid w:val="00F12A20"/>
    <w:rsid w:val="00F15C9D"/>
    <w:rsid w:val="00F655DD"/>
    <w:rsid w:val="00F713FD"/>
    <w:rsid w:val="00F76AB5"/>
    <w:rsid w:val="00F82133"/>
    <w:rsid w:val="00FA1C58"/>
    <w:rsid w:val="00FA341C"/>
    <w:rsid w:val="00FA7560"/>
    <w:rsid w:val="00FB0BF8"/>
    <w:rsid w:val="00FD3258"/>
    <w:rsid w:val="00FD64B9"/>
    <w:rsid w:val="00FD783C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7E65"/>
  <w15:chartTrackingRefBased/>
  <w15:docId w15:val="{69F86B80-4DF1-4E13-8A1B-6854941A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2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90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BC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C4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9C67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9C67B9"/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9C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48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37E9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7E94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1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FDB3B-4B7F-45C8-8871-E8307DA8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2649</TotalTime>
  <Pages>10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2022-08-10T09:14:00Z</cp:lastPrinted>
  <dcterms:created xsi:type="dcterms:W3CDTF">2022-07-19T09:43:00Z</dcterms:created>
  <dcterms:modified xsi:type="dcterms:W3CDTF">2022-10-04T10:27:00Z</dcterms:modified>
</cp:coreProperties>
</file>