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191E68" w:rsidRPr="001F2EC8" w:rsidTr="00FE3A43"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5656" w:rsidRPr="001F2EC8" w:rsidRDefault="00B73431" w:rsidP="00B7343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E82CEE">
              <w:rPr>
                <w:sz w:val="28"/>
                <w:szCs w:val="28"/>
              </w:rPr>
              <w:t>О</w:t>
            </w:r>
          </w:p>
          <w:p w:rsidR="005113B9" w:rsidRPr="001F2EC8" w:rsidRDefault="005113B9" w:rsidP="00B73431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05656" w:rsidRPr="001F2EC8" w:rsidRDefault="008607BC" w:rsidP="00B7343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E82CEE">
              <w:rPr>
                <w:sz w:val="28"/>
                <w:szCs w:val="28"/>
              </w:rPr>
              <w:t>риказом</w:t>
            </w:r>
          </w:p>
          <w:p w:rsidR="00191E68" w:rsidRDefault="001814BC" w:rsidP="00B7343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Министерства образования и науки Республики Дагестан</w:t>
            </w:r>
          </w:p>
          <w:p w:rsidR="004C4B0A" w:rsidRDefault="003863E8" w:rsidP="00B7343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___ </w:t>
            </w:r>
            <w:r w:rsidR="001814BC">
              <w:rPr>
                <w:sz w:val="28"/>
                <w:szCs w:val="28"/>
              </w:rPr>
              <w:t>__________2021</w:t>
            </w:r>
            <w:r>
              <w:rPr>
                <w:sz w:val="28"/>
                <w:szCs w:val="28"/>
              </w:rPr>
              <w:t xml:space="preserve"> года № ______</w:t>
            </w:r>
          </w:p>
          <w:p w:rsidR="00FE3A43" w:rsidRPr="001F2EC8" w:rsidRDefault="00FE3A43" w:rsidP="00810D2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</w:tbl>
    <w:p w:rsidR="00191E68" w:rsidRPr="001F2EC8" w:rsidRDefault="00191E68" w:rsidP="000277AD">
      <w:pPr>
        <w:widowControl w:val="0"/>
        <w:rPr>
          <w:sz w:val="28"/>
          <w:szCs w:val="28"/>
        </w:rPr>
      </w:pPr>
    </w:p>
    <w:p w:rsidR="00191E68" w:rsidRPr="001F2EC8" w:rsidRDefault="00191E68" w:rsidP="00810D23">
      <w:pPr>
        <w:widowControl w:val="0"/>
        <w:jc w:val="center"/>
        <w:rPr>
          <w:sz w:val="28"/>
          <w:szCs w:val="28"/>
        </w:rPr>
      </w:pPr>
    </w:p>
    <w:p w:rsidR="00191E68" w:rsidRDefault="00E82CEE" w:rsidP="004A4400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F13237" w:rsidRPr="00276217" w:rsidRDefault="00E82CEE" w:rsidP="004A4400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конкурсном отборе претендентов </w:t>
      </w:r>
      <w:r w:rsidR="001814BC">
        <w:rPr>
          <w:b/>
          <w:sz w:val="28"/>
          <w:szCs w:val="28"/>
        </w:rPr>
        <w:t>на право получения единовременных компенсационных</w:t>
      </w:r>
      <w:r w:rsidR="00F13237">
        <w:rPr>
          <w:b/>
          <w:sz w:val="28"/>
          <w:szCs w:val="28"/>
        </w:rPr>
        <w:t xml:space="preserve"> выплат</w:t>
      </w:r>
      <w:r w:rsidR="001814BC">
        <w:rPr>
          <w:b/>
          <w:sz w:val="28"/>
          <w:szCs w:val="28"/>
        </w:rPr>
        <w:t xml:space="preserve"> педагогическим работникам в возрасте до 55 лет,</w:t>
      </w:r>
      <w:r w:rsidR="00F13237">
        <w:rPr>
          <w:b/>
          <w:sz w:val="28"/>
          <w:szCs w:val="28"/>
        </w:rPr>
        <w:t xml:space="preserve"> прибы</w:t>
      </w:r>
      <w:r w:rsidR="001814BC">
        <w:rPr>
          <w:b/>
          <w:sz w:val="28"/>
          <w:szCs w:val="28"/>
        </w:rPr>
        <w:t>вши</w:t>
      </w:r>
      <w:r w:rsidR="00F13237">
        <w:rPr>
          <w:b/>
          <w:sz w:val="28"/>
          <w:szCs w:val="28"/>
        </w:rPr>
        <w:t>м</w:t>
      </w:r>
      <w:r w:rsidR="001814BC">
        <w:rPr>
          <w:b/>
          <w:sz w:val="28"/>
          <w:szCs w:val="28"/>
        </w:rPr>
        <w:t xml:space="preserve"> (переехавши</w:t>
      </w:r>
      <w:r w:rsidR="00F13237">
        <w:rPr>
          <w:b/>
          <w:sz w:val="28"/>
          <w:szCs w:val="28"/>
        </w:rPr>
        <w:t>м) в сельские населенные пункты, либо рабочие поселки</w:t>
      </w:r>
      <w:r w:rsidR="00D26158">
        <w:rPr>
          <w:b/>
          <w:sz w:val="28"/>
          <w:szCs w:val="28"/>
        </w:rPr>
        <w:t>, либо поселки</w:t>
      </w:r>
      <w:r w:rsidR="00F13237">
        <w:rPr>
          <w:b/>
          <w:sz w:val="28"/>
          <w:szCs w:val="28"/>
        </w:rPr>
        <w:t xml:space="preserve"> городского типа, либо города с населением </w:t>
      </w:r>
      <w:r w:rsidR="00D26158">
        <w:rPr>
          <w:b/>
          <w:sz w:val="28"/>
          <w:szCs w:val="28"/>
        </w:rPr>
        <w:br/>
      </w:r>
      <w:r w:rsidR="008F65B5">
        <w:rPr>
          <w:b/>
          <w:sz w:val="28"/>
          <w:szCs w:val="28"/>
        </w:rPr>
        <w:t>до 50 тысяч</w:t>
      </w:r>
      <w:r w:rsidR="00F13237">
        <w:rPr>
          <w:b/>
          <w:sz w:val="28"/>
          <w:szCs w:val="28"/>
        </w:rPr>
        <w:t xml:space="preserve"> человек на территории </w:t>
      </w:r>
      <w:r w:rsidR="001814BC">
        <w:rPr>
          <w:b/>
          <w:sz w:val="28"/>
          <w:szCs w:val="28"/>
        </w:rPr>
        <w:t xml:space="preserve">Республики Дагестан для работы в </w:t>
      </w:r>
      <w:r w:rsidR="001814BC" w:rsidRPr="00276217">
        <w:rPr>
          <w:b/>
          <w:sz w:val="28"/>
          <w:szCs w:val="28"/>
        </w:rPr>
        <w:t>государственных (муниципальных) общеобразовательных организациях</w:t>
      </w:r>
    </w:p>
    <w:p w:rsidR="00413A05" w:rsidRPr="00276217" w:rsidRDefault="00413A05" w:rsidP="002757B2">
      <w:pPr>
        <w:widowControl w:val="0"/>
        <w:jc w:val="center"/>
        <w:rPr>
          <w:b/>
          <w:sz w:val="28"/>
          <w:szCs w:val="28"/>
        </w:rPr>
      </w:pPr>
    </w:p>
    <w:p w:rsidR="00F13237" w:rsidRPr="00276217" w:rsidRDefault="00F13237" w:rsidP="00F13237">
      <w:pPr>
        <w:widowControl w:val="0"/>
        <w:ind w:left="360"/>
        <w:jc w:val="center"/>
        <w:rPr>
          <w:b/>
          <w:sz w:val="28"/>
          <w:szCs w:val="28"/>
        </w:rPr>
      </w:pPr>
      <w:r w:rsidRPr="00276217">
        <w:rPr>
          <w:b/>
          <w:sz w:val="28"/>
          <w:szCs w:val="28"/>
          <w:lang w:val="en-US"/>
        </w:rPr>
        <w:t>I</w:t>
      </w:r>
      <w:r w:rsidR="00675466" w:rsidRPr="00276217">
        <w:rPr>
          <w:b/>
          <w:sz w:val="28"/>
          <w:szCs w:val="28"/>
        </w:rPr>
        <w:t>.</w:t>
      </w:r>
      <w:r w:rsidRPr="00276217">
        <w:rPr>
          <w:b/>
          <w:sz w:val="28"/>
          <w:szCs w:val="28"/>
        </w:rPr>
        <w:t xml:space="preserve"> Общие положения</w:t>
      </w:r>
    </w:p>
    <w:p w:rsidR="00F13237" w:rsidRPr="00276217" w:rsidRDefault="00F13237" w:rsidP="002757B2">
      <w:pPr>
        <w:widowControl w:val="0"/>
        <w:jc w:val="center"/>
        <w:rPr>
          <w:b/>
          <w:sz w:val="28"/>
          <w:szCs w:val="28"/>
        </w:rPr>
      </w:pPr>
    </w:p>
    <w:p w:rsidR="00E82CEE" w:rsidRPr="00276217" w:rsidRDefault="00751D18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1.</w:t>
      </w:r>
      <w:r w:rsidR="00E82CEE" w:rsidRPr="00276217">
        <w:rPr>
          <w:sz w:val="28"/>
          <w:szCs w:val="28"/>
        </w:rPr>
        <w:t xml:space="preserve">1. Настоящее Положение о конкурсном отборе претендентов </w:t>
      </w:r>
      <w:r w:rsidR="00004DD8" w:rsidRPr="00276217">
        <w:rPr>
          <w:sz w:val="28"/>
          <w:szCs w:val="28"/>
        </w:rPr>
        <w:t xml:space="preserve">на право получения единовременных компенсационных выплат педагогическим работникам в возрасте до 55 лет, прибывшим (переехавшим) в сельские населенные пункты, либо рабочие поселки, либо поселки городского типа, либо города </w:t>
      </w:r>
      <w:r w:rsidR="005217F4" w:rsidRPr="00276217">
        <w:rPr>
          <w:sz w:val="28"/>
          <w:szCs w:val="28"/>
        </w:rPr>
        <w:t xml:space="preserve"> </w:t>
      </w:r>
      <w:r w:rsidR="00004DD8" w:rsidRPr="00276217">
        <w:rPr>
          <w:sz w:val="28"/>
          <w:szCs w:val="28"/>
        </w:rPr>
        <w:t>с населением до 50 тысяч человек на территории Республики Дагестан для работы в государственных (муниципальных) общеобразовательных организациях разработано</w:t>
      </w:r>
      <w:r w:rsidR="00E82CEE" w:rsidRPr="00276217">
        <w:rPr>
          <w:sz w:val="28"/>
          <w:szCs w:val="28"/>
        </w:rPr>
        <w:t xml:space="preserve"> </w:t>
      </w:r>
      <w:r w:rsidR="00004DD8" w:rsidRPr="00276217">
        <w:rPr>
          <w:sz w:val="28"/>
          <w:szCs w:val="28"/>
        </w:rPr>
        <w:t>в целях реализации подпрограммы «Развитие общего образования детей» государственной программы Республики Дагестан «Развитие образования в Республике Дагестан», утвержденной постановлением Правительства Республики Дагестан от 23 декабря 2014 года № 664 и Порядка предоставления в 2020-2022 годах единовременных компенсационных выплат педагогическим работникам в возрасте до 55 лет, прибывшим (переехавшим) в сельские населенные пункты, либо рабочие поселки, либо поселки городского типа, либо города с населением до 50 тысяч человек на территории Республики Дагестан для работы в государственных (муниципальных) общеобразовательных организациях</w:t>
      </w:r>
      <w:r w:rsidR="00E82CEE" w:rsidRPr="00276217">
        <w:rPr>
          <w:sz w:val="28"/>
          <w:szCs w:val="28"/>
        </w:rPr>
        <w:t xml:space="preserve">, </w:t>
      </w:r>
      <w:r w:rsidR="00004DD8" w:rsidRPr="00276217">
        <w:rPr>
          <w:sz w:val="28"/>
          <w:szCs w:val="28"/>
        </w:rPr>
        <w:t>утвержденного постановлением Правительства Республики Дагестан от 29 августа 2020 года № 185 (далее соответственно – педагогический работник, единовременная компенсационная выплата)</w:t>
      </w:r>
      <w:r w:rsidR="00E82CEE" w:rsidRPr="00276217">
        <w:rPr>
          <w:sz w:val="28"/>
          <w:szCs w:val="28"/>
        </w:rPr>
        <w:t>.</w:t>
      </w:r>
    </w:p>
    <w:p w:rsidR="000277AD" w:rsidRPr="00276217" w:rsidRDefault="000277AD" w:rsidP="000277AD">
      <w:pPr>
        <w:spacing w:line="276" w:lineRule="auto"/>
        <w:ind w:firstLine="708"/>
        <w:jc w:val="both"/>
        <w:rPr>
          <w:sz w:val="28"/>
          <w:szCs w:val="28"/>
        </w:rPr>
      </w:pPr>
    </w:p>
    <w:p w:rsidR="00004DD8" w:rsidRPr="00276217" w:rsidRDefault="00004DD8" w:rsidP="000277AD">
      <w:pPr>
        <w:spacing w:line="276" w:lineRule="auto"/>
        <w:ind w:firstLine="708"/>
        <w:jc w:val="both"/>
        <w:rPr>
          <w:sz w:val="28"/>
          <w:szCs w:val="28"/>
        </w:rPr>
      </w:pPr>
    </w:p>
    <w:p w:rsidR="00F63BD2" w:rsidRPr="00276217" w:rsidRDefault="00421075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lastRenderedPageBreak/>
        <w:t xml:space="preserve">1.2. </w:t>
      </w:r>
      <w:r w:rsidR="00D26158" w:rsidRPr="00276217">
        <w:rPr>
          <w:sz w:val="28"/>
          <w:szCs w:val="28"/>
        </w:rPr>
        <w:t>Министерство</w:t>
      </w:r>
      <w:r w:rsidR="00F63BD2" w:rsidRPr="00276217">
        <w:rPr>
          <w:sz w:val="28"/>
          <w:szCs w:val="28"/>
        </w:rPr>
        <w:t xml:space="preserve"> образования</w:t>
      </w:r>
      <w:r w:rsidR="00004DD8" w:rsidRPr="00276217">
        <w:rPr>
          <w:sz w:val="28"/>
          <w:szCs w:val="28"/>
        </w:rPr>
        <w:t xml:space="preserve"> и науки</w:t>
      </w:r>
      <w:r w:rsidR="00F63BD2" w:rsidRPr="00276217">
        <w:rPr>
          <w:sz w:val="28"/>
          <w:szCs w:val="28"/>
        </w:rPr>
        <w:t xml:space="preserve"> </w:t>
      </w:r>
      <w:r w:rsidR="001814BC" w:rsidRPr="00276217">
        <w:rPr>
          <w:sz w:val="28"/>
          <w:szCs w:val="28"/>
        </w:rPr>
        <w:t>Республики Дагестан</w:t>
      </w:r>
      <w:r w:rsidR="00F63BD2" w:rsidRPr="00276217">
        <w:rPr>
          <w:sz w:val="28"/>
          <w:szCs w:val="28"/>
        </w:rPr>
        <w:t xml:space="preserve"> является уполномоченным органом, который вправе принимать решение о предоставлении единовременной компенсационной выплаты</w:t>
      </w:r>
      <w:r w:rsidR="008607BC" w:rsidRPr="00276217">
        <w:rPr>
          <w:sz w:val="28"/>
          <w:szCs w:val="28"/>
        </w:rPr>
        <w:t xml:space="preserve"> (далее - уполномоченный орган)</w:t>
      </w:r>
      <w:r w:rsidR="00F63BD2" w:rsidRPr="00276217">
        <w:rPr>
          <w:sz w:val="28"/>
          <w:szCs w:val="28"/>
        </w:rPr>
        <w:t>.</w:t>
      </w:r>
    </w:p>
    <w:p w:rsidR="00F63BD2" w:rsidRPr="00276217" w:rsidRDefault="00421075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 xml:space="preserve">1.3. </w:t>
      </w:r>
      <w:r w:rsidR="00F63BD2" w:rsidRPr="00276217">
        <w:rPr>
          <w:sz w:val="28"/>
          <w:szCs w:val="28"/>
        </w:rPr>
        <w:t>Уполномоченный орган формирует</w:t>
      </w:r>
      <w:r w:rsidR="00004DD8" w:rsidRPr="00276217">
        <w:rPr>
          <w:sz w:val="28"/>
          <w:szCs w:val="28"/>
        </w:rPr>
        <w:t xml:space="preserve"> и утверждает</w:t>
      </w:r>
      <w:r w:rsidR="00F63BD2" w:rsidRPr="00276217">
        <w:rPr>
          <w:sz w:val="28"/>
          <w:szCs w:val="28"/>
        </w:rPr>
        <w:t xml:space="preserve"> перечень вакантных должностей </w:t>
      </w:r>
      <w:r w:rsidR="00004DD8" w:rsidRPr="00276217">
        <w:rPr>
          <w:sz w:val="28"/>
          <w:szCs w:val="28"/>
        </w:rPr>
        <w:t>педагогических работников</w:t>
      </w:r>
      <w:r w:rsidR="00F63BD2" w:rsidRPr="00276217">
        <w:rPr>
          <w:sz w:val="28"/>
          <w:szCs w:val="28"/>
        </w:rPr>
        <w:t>, при замещении которых осуществляются единовременные компенсационные выплаты на очередной финансовый год.</w:t>
      </w:r>
    </w:p>
    <w:p w:rsidR="00226690" w:rsidRPr="00276217" w:rsidRDefault="00421075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 xml:space="preserve">1.4. </w:t>
      </w:r>
      <w:r w:rsidR="00F63BD2" w:rsidRPr="00276217">
        <w:rPr>
          <w:sz w:val="28"/>
          <w:szCs w:val="28"/>
        </w:rPr>
        <w:t>В перечень вакантных должностей включаются только вакансии общеобразовательных</w:t>
      </w:r>
      <w:r w:rsidR="008607BC" w:rsidRPr="00276217">
        <w:rPr>
          <w:sz w:val="28"/>
          <w:szCs w:val="28"/>
        </w:rPr>
        <w:t xml:space="preserve"> организаций</w:t>
      </w:r>
      <w:r w:rsidR="00226690" w:rsidRPr="00276217">
        <w:rPr>
          <w:sz w:val="28"/>
          <w:szCs w:val="28"/>
        </w:rPr>
        <w:t>, по которым количество часов учебной нагрузки составляет не менее 18-ти часов в неделю за ставку заработной платы в соответствии с трудовым договором (в рамках обеспечения социальной гарантии начисления педагогического стажа).</w:t>
      </w:r>
    </w:p>
    <w:p w:rsidR="00F63BD2" w:rsidRPr="00276217" w:rsidRDefault="00421075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 xml:space="preserve">1.5. </w:t>
      </w:r>
      <w:r w:rsidR="00226690" w:rsidRPr="00276217">
        <w:rPr>
          <w:sz w:val="28"/>
          <w:szCs w:val="28"/>
        </w:rPr>
        <w:t xml:space="preserve">Реализация мероприятий по осуществлению единовременной </w:t>
      </w:r>
      <w:r w:rsidR="008F65B5" w:rsidRPr="00276217">
        <w:rPr>
          <w:sz w:val="28"/>
          <w:szCs w:val="28"/>
        </w:rPr>
        <w:t>компенсационной выплаты</w:t>
      </w:r>
      <w:r w:rsidR="00226690" w:rsidRPr="00276217">
        <w:rPr>
          <w:sz w:val="28"/>
          <w:szCs w:val="28"/>
        </w:rPr>
        <w:t xml:space="preserve"> предполагает проведение конкурсного отбора претендентов на право получения единовременной компенсационной выплаты.</w:t>
      </w:r>
    </w:p>
    <w:p w:rsidR="002757B2" w:rsidRPr="00276217" w:rsidRDefault="002757B2" w:rsidP="000277AD">
      <w:pPr>
        <w:widowControl w:val="0"/>
        <w:spacing w:line="276" w:lineRule="auto"/>
        <w:jc w:val="center"/>
        <w:rPr>
          <w:b/>
          <w:sz w:val="28"/>
          <w:szCs w:val="28"/>
        </w:rPr>
      </w:pPr>
    </w:p>
    <w:p w:rsidR="00DF617A" w:rsidRPr="00276217" w:rsidRDefault="00887769" w:rsidP="000277AD">
      <w:pPr>
        <w:widowControl w:val="0"/>
        <w:spacing w:line="276" w:lineRule="auto"/>
        <w:jc w:val="center"/>
        <w:rPr>
          <w:b/>
          <w:sz w:val="28"/>
          <w:szCs w:val="28"/>
        </w:rPr>
      </w:pPr>
      <w:r w:rsidRPr="00276217">
        <w:rPr>
          <w:b/>
          <w:sz w:val="28"/>
          <w:szCs w:val="28"/>
        </w:rPr>
        <w:t>II</w:t>
      </w:r>
      <w:r w:rsidR="00675466" w:rsidRPr="00276217">
        <w:rPr>
          <w:b/>
          <w:sz w:val="28"/>
          <w:szCs w:val="28"/>
        </w:rPr>
        <w:t>.</w:t>
      </w:r>
      <w:r w:rsidR="00DF617A" w:rsidRPr="00276217">
        <w:rPr>
          <w:b/>
          <w:sz w:val="28"/>
          <w:szCs w:val="28"/>
        </w:rPr>
        <w:t xml:space="preserve"> Условие предоставления единовременной компенсационной выплаты</w:t>
      </w:r>
    </w:p>
    <w:p w:rsidR="002757B2" w:rsidRPr="00276217" w:rsidRDefault="002757B2" w:rsidP="000277AD">
      <w:pPr>
        <w:widowControl w:val="0"/>
        <w:spacing w:line="276" w:lineRule="auto"/>
        <w:jc w:val="center"/>
        <w:rPr>
          <w:b/>
          <w:sz w:val="28"/>
          <w:szCs w:val="28"/>
        </w:rPr>
      </w:pPr>
    </w:p>
    <w:p w:rsidR="00DF617A" w:rsidRPr="00276217" w:rsidRDefault="00887769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2.1. </w:t>
      </w:r>
      <w:r w:rsidR="00DF617A" w:rsidRPr="00276217">
        <w:rPr>
          <w:sz w:val="28"/>
          <w:szCs w:val="28"/>
        </w:rPr>
        <w:t>Условиями предоставления единовременной компенсационной выплаты являются:</w:t>
      </w:r>
    </w:p>
    <w:p w:rsidR="00970C80" w:rsidRPr="00276217" w:rsidRDefault="00970C80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 xml:space="preserve">а) наличие высшего образования и соответствие квалификационным требованиям, указанным в квалификационных справочниках, и (или) профессиональным стандартам; </w:t>
      </w:r>
    </w:p>
    <w:p w:rsidR="00970C80" w:rsidRPr="00276217" w:rsidRDefault="00970C80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б) работа по трудовому договору (основное место работы) в общеобразовательной организации на штатной должности (не менее одной ставки) согласно перечню вакантных должностей педагогических работников в общеобразовательных организациях, расположенных в сельских населенных пунктах Республики Дагестан, при замещении которых предоставляются единовременные компенсационные выплаты, на 2020 - 2022 годы, утвержденному Министерством образования и науки Республики Дагестан (далее соответственно - перечень должностей, Министерство);</w:t>
      </w:r>
    </w:p>
    <w:p w:rsidR="00970C80" w:rsidRPr="00276217" w:rsidRDefault="00970C80" w:rsidP="00897B26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в) возраст до 55 лет включительно на дату приема на работу в общеобразовательную организацию на должность согласно перечню должностей.</w:t>
      </w:r>
    </w:p>
    <w:p w:rsidR="000277AD" w:rsidRPr="00276217" w:rsidRDefault="000277AD" w:rsidP="000277AD">
      <w:pPr>
        <w:spacing w:line="276" w:lineRule="auto"/>
        <w:ind w:firstLine="708"/>
        <w:jc w:val="both"/>
        <w:rPr>
          <w:sz w:val="28"/>
          <w:szCs w:val="28"/>
        </w:rPr>
      </w:pPr>
    </w:p>
    <w:p w:rsidR="00897B26" w:rsidRPr="00276217" w:rsidRDefault="00897B26" w:rsidP="000277AD">
      <w:pPr>
        <w:spacing w:line="276" w:lineRule="auto"/>
        <w:ind w:firstLine="708"/>
        <w:jc w:val="both"/>
        <w:rPr>
          <w:sz w:val="28"/>
          <w:szCs w:val="28"/>
        </w:rPr>
      </w:pPr>
    </w:p>
    <w:p w:rsidR="00970C80" w:rsidRPr="00276217" w:rsidRDefault="00421075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lastRenderedPageBreak/>
        <w:t xml:space="preserve">2.2. </w:t>
      </w:r>
      <w:r w:rsidR="008607BC" w:rsidRPr="00276217">
        <w:rPr>
          <w:sz w:val="28"/>
          <w:szCs w:val="28"/>
        </w:rPr>
        <w:t>К</w:t>
      </w:r>
      <w:r w:rsidR="00AD71D3" w:rsidRPr="00276217">
        <w:rPr>
          <w:sz w:val="28"/>
          <w:szCs w:val="28"/>
        </w:rPr>
        <w:t xml:space="preserve"> участию в мероприятии не допускаются претенденты, </w:t>
      </w:r>
      <w:r w:rsidR="00970C80" w:rsidRPr="00276217">
        <w:rPr>
          <w:sz w:val="28"/>
          <w:szCs w:val="28"/>
        </w:rPr>
        <w:t>работавшие в предшествующем учебном году по профессии учителя в государственных (муниципальных) общеобразовательных учреждениях Республики Дагестан и сменивших место работы по своей профессии, кроме случаев переезда из городов с населением свыше 50 тыс. человек в сельские населенные пункты либо рабочие поселки, либо поселки городского типа, либо города с населением до 50 тыс. человек на территории Республики Дагестан.</w:t>
      </w:r>
    </w:p>
    <w:p w:rsidR="008F65B5" w:rsidRPr="00276217" w:rsidRDefault="008F65B5" w:rsidP="000277AD">
      <w:pPr>
        <w:widowControl w:val="0"/>
        <w:spacing w:line="276" w:lineRule="auto"/>
        <w:jc w:val="center"/>
        <w:rPr>
          <w:b/>
          <w:sz w:val="28"/>
          <w:szCs w:val="28"/>
        </w:rPr>
      </w:pPr>
    </w:p>
    <w:p w:rsidR="00F3734E" w:rsidRPr="00276217" w:rsidRDefault="005E268D" w:rsidP="000277AD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276217">
        <w:rPr>
          <w:b/>
          <w:sz w:val="28"/>
          <w:szCs w:val="28"/>
          <w:lang w:val="en-US"/>
        </w:rPr>
        <w:t>III</w:t>
      </w:r>
      <w:r w:rsidR="00675466" w:rsidRPr="00276217">
        <w:rPr>
          <w:b/>
          <w:sz w:val="28"/>
          <w:szCs w:val="28"/>
        </w:rPr>
        <w:t>.</w:t>
      </w:r>
      <w:r w:rsidR="00AD71D3" w:rsidRPr="00276217">
        <w:rPr>
          <w:b/>
          <w:sz w:val="28"/>
          <w:szCs w:val="28"/>
        </w:rPr>
        <w:t xml:space="preserve"> Формирование перечня вакантных должностей</w:t>
      </w:r>
      <w:r w:rsidR="008F65B5" w:rsidRPr="00276217">
        <w:rPr>
          <w:b/>
          <w:sz w:val="28"/>
          <w:szCs w:val="28"/>
        </w:rPr>
        <w:t xml:space="preserve"> учителей</w:t>
      </w:r>
    </w:p>
    <w:p w:rsidR="005E268D" w:rsidRPr="00276217" w:rsidRDefault="005E268D" w:rsidP="00D9420A">
      <w:pPr>
        <w:widowControl w:val="0"/>
        <w:spacing w:line="276" w:lineRule="auto"/>
        <w:jc w:val="both"/>
        <w:rPr>
          <w:b/>
          <w:sz w:val="28"/>
          <w:szCs w:val="28"/>
        </w:rPr>
      </w:pPr>
    </w:p>
    <w:p w:rsidR="008A6BF6" w:rsidRPr="00276217" w:rsidRDefault="005E268D" w:rsidP="00D9420A">
      <w:pPr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3.1. </w:t>
      </w:r>
      <w:r w:rsidR="00EF63FC" w:rsidRPr="00276217">
        <w:rPr>
          <w:sz w:val="28"/>
          <w:szCs w:val="28"/>
        </w:rPr>
        <w:t>Перечень вакантных должностей</w:t>
      </w:r>
      <w:r w:rsidR="008F65B5" w:rsidRPr="00276217">
        <w:rPr>
          <w:sz w:val="28"/>
          <w:szCs w:val="28"/>
        </w:rPr>
        <w:t xml:space="preserve"> </w:t>
      </w:r>
      <w:r w:rsidR="009C78E8" w:rsidRPr="00276217">
        <w:rPr>
          <w:sz w:val="28"/>
          <w:szCs w:val="28"/>
        </w:rPr>
        <w:t>педагогических работников</w:t>
      </w:r>
      <w:r w:rsidR="00EF63FC" w:rsidRPr="00276217">
        <w:rPr>
          <w:sz w:val="28"/>
          <w:szCs w:val="28"/>
        </w:rPr>
        <w:t xml:space="preserve"> формируется на основании информации, </w:t>
      </w:r>
      <w:r w:rsidR="00F0135B" w:rsidRPr="00276217">
        <w:rPr>
          <w:sz w:val="28"/>
          <w:szCs w:val="28"/>
        </w:rPr>
        <w:t xml:space="preserve">предоставляемой </w:t>
      </w:r>
      <w:r w:rsidR="00F103E4" w:rsidRPr="00276217">
        <w:rPr>
          <w:sz w:val="28"/>
          <w:szCs w:val="28"/>
        </w:rPr>
        <w:t>муниципальными образованиями</w:t>
      </w:r>
      <w:r w:rsidR="008F65B5" w:rsidRPr="00276217">
        <w:rPr>
          <w:sz w:val="28"/>
          <w:szCs w:val="28"/>
        </w:rPr>
        <w:t xml:space="preserve"> </w:t>
      </w:r>
      <w:r w:rsidR="001814BC" w:rsidRPr="00276217">
        <w:rPr>
          <w:sz w:val="28"/>
          <w:szCs w:val="28"/>
        </w:rPr>
        <w:t>Республики Дагестан</w:t>
      </w:r>
      <w:r w:rsidR="00477018" w:rsidRPr="00276217">
        <w:rPr>
          <w:sz w:val="28"/>
          <w:szCs w:val="28"/>
        </w:rPr>
        <w:t>.</w:t>
      </w:r>
    </w:p>
    <w:p w:rsidR="00477018" w:rsidRPr="00276217" w:rsidRDefault="00276217" w:rsidP="00D942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897347" w:rsidRPr="00276217">
        <w:rPr>
          <w:sz w:val="28"/>
          <w:szCs w:val="28"/>
        </w:rPr>
        <w:t>При подготовке п</w:t>
      </w:r>
      <w:r w:rsidR="00477018" w:rsidRPr="00276217">
        <w:rPr>
          <w:sz w:val="28"/>
          <w:szCs w:val="28"/>
        </w:rPr>
        <w:t>еречня вакантных должностей</w:t>
      </w:r>
      <w:r w:rsidR="008F65B5" w:rsidRPr="00276217">
        <w:rPr>
          <w:sz w:val="28"/>
          <w:szCs w:val="28"/>
        </w:rPr>
        <w:t xml:space="preserve"> </w:t>
      </w:r>
      <w:r w:rsidR="009C78E8" w:rsidRPr="00276217">
        <w:rPr>
          <w:sz w:val="28"/>
          <w:szCs w:val="28"/>
        </w:rPr>
        <w:t>педагогических работников</w:t>
      </w:r>
      <w:r w:rsidR="00477018" w:rsidRPr="00276217">
        <w:rPr>
          <w:sz w:val="28"/>
          <w:szCs w:val="28"/>
        </w:rPr>
        <w:t xml:space="preserve"> учитываются демографические и социально-экономические перспективы населенных пунктов </w:t>
      </w:r>
      <w:r w:rsidR="001814BC" w:rsidRPr="00276217">
        <w:rPr>
          <w:sz w:val="28"/>
          <w:szCs w:val="28"/>
        </w:rPr>
        <w:t>Республики Дагестан</w:t>
      </w:r>
      <w:r w:rsidR="00477018" w:rsidRPr="00276217">
        <w:rPr>
          <w:sz w:val="28"/>
          <w:szCs w:val="28"/>
        </w:rPr>
        <w:t>.</w:t>
      </w:r>
    </w:p>
    <w:p w:rsidR="00477018" w:rsidRPr="00276217" w:rsidRDefault="00276217" w:rsidP="00D942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5E268D" w:rsidRPr="00276217">
        <w:rPr>
          <w:sz w:val="28"/>
          <w:szCs w:val="28"/>
        </w:rPr>
        <w:t>. </w:t>
      </w:r>
      <w:r w:rsidR="00477018" w:rsidRPr="00276217">
        <w:rPr>
          <w:sz w:val="28"/>
          <w:szCs w:val="28"/>
        </w:rPr>
        <w:t>Перечень вак</w:t>
      </w:r>
      <w:r w:rsidR="008607BC" w:rsidRPr="00276217">
        <w:rPr>
          <w:sz w:val="28"/>
          <w:szCs w:val="28"/>
        </w:rPr>
        <w:t>антных должностей</w:t>
      </w:r>
      <w:r w:rsidR="008F65B5" w:rsidRPr="00276217">
        <w:rPr>
          <w:sz w:val="28"/>
          <w:szCs w:val="28"/>
        </w:rPr>
        <w:t xml:space="preserve"> </w:t>
      </w:r>
      <w:r w:rsidR="009C78E8" w:rsidRPr="00276217">
        <w:rPr>
          <w:sz w:val="28"/>
          <w:szCs w:val="28"/>
        </w:rPr>
        <w:t>педагогических работников</w:t>
      </w:r>
      <w:r w:rsidR="008607BC" w:rsidRPr="00276217">
        <w:rPr>
          <w:sz w:val="28"/>
          <w:szCs w:val="28"/>
        </w:rPr>
        <w:t xml:space="preserve"> утверждается у</w:t>
      </w:r>
      <w:r w:rsidR="00477018" w:rsidRPr="00276217">
        <w:rPr>
          <w:sz w:val="28"/>
          <w:szCs w:val="28"/>
        </w:rPr>
        <w:t>полномоченным органом и размещается в информационно-телекоммуникационной сети Интернет на официальном сайте уполномоченного органа</w:t>
      </w:r>
      <w:r w:rsidR="00F103E4" w:rsidRPr="00276217">
        <w:rPr>
          <w:sz w:val="28"/>
          <w:szCs w:val="28"/>
        </w:rPr>
        <w:t>, а также на официальном сайте «Земский учитель»</w:t>
      </w:r>
      <w:r w:rsidR="00477018" w:rsidRPr="00276217">
        <w:rPr>
          <w:sz w:val="28"/>
          <w:szCs w:val="28"/>
        </w:rPr>
        <w:t xml:space="preserve">. </w:t>
      </w:r>
    </w:p>
    <w:p w:rsidR="004305FD" w:rsidRPr="00276217" w:rsidRDefault="00477018" w:rsidP="00D9420A">
      <w:pPr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3.</w:t>
      </w:r>
      <w:r w:rsidR="00276217">
        <w:rPr>
          <w:sz w:val="28"/>
          <w:szCs w:val="28"/>
        </w:rPr>
        <w:t>4</w:t>
      </w:r>
      <w:bookmarkStart w:id="0" w:name="_GoBack"/>
      <w:bookmarkEnd w:id="0"/>
      <w:r w:rsidRPr="00276217">
        <w:rPr>
          <w:sz w:val="28"/>
          <w:szCs w:val="28"/>
        </w:rPr>
        <w:t xml:space="preserve">. Претенденты вправе определиться с выбором общеобразовательной организации, начиная с даты размещения на официальном сайте уполномоченного </w:t>
      </w:r>
      <w:r w:rsidR="008C2902" w:rsidRPr="00276217">
        <w:rPr>
          <w:sz w:val="28"/>
          <w:szCs w:val="28"/>
        </w:rPr>
        <w:t>о</w:t>
      </w:r>
      <w:r w:rsidR="00897347" w:rsidRPr="00276217">
        <w:rPr>
          <w:sz w:val="28"/>
          <w:szCs w:val="28"/>
        </w:rPr>
        <w:t>ргана документа об утверждении п</w:t>
      </w:r>
      <w:r w:rsidR="008C2902" w:rsidRPr="00276217">
        <w:rPr>
          <w:sz w:val="28"/>
          <w:szCs w:val="28"/>
        </w:rPr>
        <w:t xml:space="preserve">еречня </w:t>
      </w:r>
      <w:r w:rsidR="00A071CC" w:rsidRPr="00276217">
        <w:rPr>
          <w:sz w:val="28"/>
          <w:szCs w:val="28"/>
        </w:rPr>
        <w:t>вакантных должностей учителей</w:t>
      </w:r>
      <w:r w:rsidR="008C2902" w:rsidRPr="00276217">
        <w:rPr>
          <w:sz w:val="28"/>
          <w:szCs w:val="28"/>
        </w:rPr>
        <w:t>, а также выехать в выбранную общеобразовательную организацию с целью знакомства с ее администрацией и педагогическим коллективом.</w:t>
      </w:r>
    </w:p>
    <w:p w:rsidR="002757B2" w:rsidRPr="00276217" w:rsidRDefault="002757B2" w:rsidP="000277AD">
      <w:pPr>
        <w:widowControl w:val="0"/>
        <w:spacing w:line="276" w:lineRule="auto"/>
        <w:jc w:val="center"/>
        <w:rPr>
          <w:b/>
          <w:sz w:val="28"/>
          <w:szCs w:val="28"/>
        </w:rPr>
      </w:pPr>
    </w:p>
    <w:p w:rsidR="004305FD" w:rsidRPr="00276217" w:rsidRDefault="004305FD" w:rsidP="000277AD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276217">
        <w:rPr>
          <w:b/>
          <w:sz w:val="28"/>
          <w:szCs w:val="28"/>
          <w:lang w:val="en-US"/>
        </w:rPr>
        <w:t>IV</w:t>
      </w:r>
      <w:r w:rsidR="00675466" w:rsidRPr="00276217">
        <w:rPr>
          <w:b/>
          <w:sz w:val="28"/>
          <w:szCs w:val="28"/>
        </w:rPr>
        <w:t>.</w:t>
      </w:r>
      <w:r w:rsidR="00823551" w:rsidRPr="00276217">
        <w:rPr>
          <w:b/>
          <w:sz w:val="28"/>
          <w:szCs w:val="28"/>
        </w:rPr>
        <w:t xml:space="preserve"> Подача документов претендентов</w:t>
      </w:r>
    </w:p>
    <w:p w:rsidR="004305FD" w:rsidRPr="00276217" w:rsidRDefault="004305FD" w:rsidP="000277AD">
      <w:pPr>
        <w:widowControl w:val="0"/>
        <w:spacing w:line="276" w:lineRule="auto"/>
        <w:jc w:val="center"/>
        <w:rPr>
          <w:b/>
          <w:sz w:val="28"/>
          <w:szCs w:val="28"/>
        </w:rPr>
      </w:pPr>
    </w:p>
    <w:p w:rsidR="00823551" w:rsidRPr="00276217" w:rsidRDefault="00D704EB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4.1</w:t>
      </w:r>
      <w:r w:rsidR="004305FD" w:rsidRPr="00276217">
        <w:rPr>
          <w:sz w:val="28"/>
          <w:szCs w:val="28"/>
        </w:rPr>
        <w:t>. </w:t>
      </w:r>
      <w:r w:rsidR="00823551" w:rsidRPr="00276217">
        <w:rPr>
          <w:sz w:val="28"/>
          <w:szCs w:val="28"/>
        </w:rPr>
        <w:t xml:space="preserve">Претендент </w:t>
      </w:r>
      <w:r w:rsidR="0069733F" w:rsidRPr="00276217">
        <w:rPr>
          <w:sz w:val="28"/>
          <w:szCs w:val="28"/>
        </w:rPr>
        <w:t xml:space="preserve">представляет </w:t>
      </w:r>
      <w:r w:rsidR="00D26158" w:rsidRPr="00276217">
        <w:rPr>
          <w:sz w:val="28"/>
          <w:szCs w:val="28"/>
        </w:rPr>
        <w:t xml:space="preserve">в государственное </w:t>
      </w:r>
      <w:r w:rsidR="009C78E8" w:rsidRPr="00276217">
        <w:rPr>
          <w:sz w:val="28"/>
          <w:szCs w:val="28"/>
        </w:rPr>
        <w:t>бюджетное</w:t>
      </w:r>
      <w:r w:rsidR="00D26158" w:rsidRPr="00276217">
        <w:rPr>
          <w:sz w:val="28"/>
          <w:szCs w:val="28"/>
        </w:rPr>
        <w:t xml:space="preserve"> учреждение дополнительного профессионального образования</w:t>
      </w:r>
      <w:r w:rsidR="00823551" w:rsidRPr="00276217">
        <w:rPr>
          <w:sz w:val="28"/>
          <w:szCs w:val="28"/>
        </w:rPr>
        <w:t xml:space="preserve"> «</w:t>
      </w:r>
      <w:r w:rsidR="009C78E8" w:rsidRPr="00276217">
        <w:rPr>
          <w:sz w:val="28"/>
          <w:szCs w:val="28"/>
        </w:rPr>
        <w:t>Дагестанский</w:t>
      </w:r>
      <w:r w:rsidR="00D26158" w:rsidRPr="00276217">
        <w:rPr>
          <w:sz w:val="28"/>
          <w:szCs w:val="28"/>
        </w:rPr>
        <w:t xml:space="preserve"> институт развития образования», который определен региональным оператором в </w:t>
      </w:r>
      <w:r w:rsidR="001814BC" w:rsidRPr="00276217">
        <w:rPr>
          <w:sz w:val="28"/>
          <w:szCs w:val="28"/>
        </w:rPr>
        <w:t>Республике Дагестан</w:t>
      </w:r>
      <w:r w:rsidR="00D26158" w:rsidRPr="00276217">
        <w:rPr>
          <w:sz w:val="28"/>
          <w:szCs w:val="28"/>
        </w:rPr>
        <w:t xml:space="preserve"> </w:t>
      </w:r>
      <w:r w:rsidR="008607BC" w:rsidRPr="00276217">
        <w:rPr>
          <w:sz w:val="28"/>
          <w:szCs w:val="28"/>
        </w:rPr>
        <w:t>(далее – региональный оператор)</w:t>
      </w:r>
      <w:r w:rsidR="00A071CC" w:rsidRPr="00276217">
        <w:rPr>
          <w:sz w:val="28"/>
          <w:szCs w:val="28"/>
        </w:rPr>
        <w:t>,</w:t>
      </w:r>
      <w:r w:rsidR="0069733F" w:rsidRPr="00276217">
        <w:rPr>
          <w:sz w:val="28"/>
          <w:szCs w:val="28"/>
        </w:rPr>
        <w:t xml:space="preserve"> заявление на участие в мер</w:t>
      </w:r>
      <w:r w:rsidR="00A071CC" w:rsidRPr="00276217">
        <w:rPr>
          <w:sz w:val="28"/>
          <w:szCs w:val="28"/>
        </w:rPr>
        <w:t xml:space="preserve">оприятии по установленной форме (Приложение </w:t>
      </w:r>
      <w:r w:rsidR="00247D45" w:rsidRPr="00276217">
        <w:rPr>
          <w:sz w:val="28"/>
          <w:szCs w:val="28"/>
        </w:rPr>
        <w:t xml:space="preserve">№ </w:t>
      </w:r>
      <w:r w:rsidR="00A071CC" w:rsidRPr="00276217">
        <w:rPr>
          <w:sz w:val="28"/>
          <w:szCs w:val="28"/>
        </w:rPr>
        <w:t xml:space="preserve">1) </w:t>
      </w:r>
      <w:r w:rsidR="0069733F" w:rsidRPr="00276217">
        <w:rPr>
          <w:sz w:val="28"/>
          <w:szCs w:val="28"/>
        </w:rPr>
        <w:t>с приложением следующих документов</w:t>
      </w:r>
      <w:r w:rsidR="00F362D4" w:rsidRPr="00276217">
        <w:rPr>
          <w:sz w:val="28"/>
          <w:szCs w:val="28"/>
        </w:rPr>
        <w:t xml:space="preserve"> (далее – заявка)</w:t>
      </w:r>
      <w:r w:rsidR="0069733F" w:rsidRPr="00276217">
        <w:rPr>
          <w:sz w:val="28"/>
          <w:szCs w:val="28"/>
        </w:rPr>
        <w:t>:</w:t>
      </w:r>
    </w:p>
    <w:p w:rsidR="0069733F" w:rsidRPr="00276217" w:rsidRDefault="00A071CC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копии</w:t>
      </w:r>
      <w:r w:rsidR="0069733F" w:rsidRPr="00276217">
        <w:rPr>
          <w:sz w:val="28"/>
          <w:szCs w:val="28"/>
        </w:rPr>
        <w:t xml:space="preserve"> документа, удостоверяющего личность;</w:t>
      </w:r>
    </w:p>
    <w:p w:rsidR="0069733F" w:rsidRPr="00276217" w:rsidRDefault="0069733F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копи</w:t>
      </w:r>
      <w:r w:rsidR="00A071CC" w:rsidRPr="00276217">
        <w:rPr>
          <w:sz w:val="28"/>
          <w:szCs w:val="28"/>
        </w:rPr>
        <w:t>и</w:t>
      </w:r>
      <w:r w:rsidRPr="00276217">
        <w:rPr>
          <w:sz w:val="28"/>
          <w:szCs w:val="28"/>
        </w:rPr>
        <w:t xml:space="preserve"> документа об образовании;</w:t>
      </w:r>
    </w:p>
    <w:p w:rsidR="0069733F" w:rsidRPr="00276217" w:rsidRDefault="00A071CC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копии</w:t>
      </w:r>
      <w:r w:rsidR="00492E1A" w:rsidRPr="00276217">
        <w:rPr>
          <w:sz w:val="28"/>
          <w:szCs w:val="28"/>
        </w:rPr>
        <w:t xml:space="preserve"> документа, подтверждающего</w:t>
      </w:r>
      <w:r w:rsidR="0069733F" w:rsidRPr="00276217">
        <w:rPr>
          <w:sz w:val="28"/>
          <w:szCs w:val="28"/>
        </w:rPr>
        <w:t xml:space="preserve"> установление квалификационной категории</w:t>
      </w:r>
      <w:r w:rsidRPr="00276217">
        <w:rPr>
          <w:sz w:val="28"/>
          <w:szCs w:val="28"/>
        </w:rPr>
        <w:t xml:space="preserve"> (при наличии)</w:t>
      </w:r>
      <w:r w:rsidR="00492E1A" w:rsidRPr="00276217">
        <w:rPr>
          <w:sz w:val="28"/>
          <w:szCs w:val="28"/>
        </w:rPr>
        <w:t>;</w:t>
      </w:r>
    </w:p>
    <w:p w:rsidR="00492E1A" w:rsidRPr="00276217" w:rsidRDefault="00A071CC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lastRenderedPageBreak/>
        <w:t>копии</w:t>
      </w:r>
      <w:r w:rsidR="00492E1A" w:rsidRPr="00276217">
        <w:rPr>
          <w:sz w:val="28"/>
          <w:szCs w:val="28"/>
        </w:rPr>
        <w:t xml:space="preserve"> документа, подтверждающего уровень квалификации (при наличии диплом о профессиональной переподготовке или удостоверение о повышении квалификации за последние три года);</w:t>
      </w:r>
    </w:p>
    <w:p w:rsidR="0069733F" w:rsidRPr="00276217" w:rsidRDefault="00A071CC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копии</w:t>
      </w:r>
      <w:r w:rsidR="00A62149" w:rsidRPr="00276217">
        <w:rPr>
          <w:sz w:val="28"/>
          <w:szCs w:val="28"/>
        </w:rPr>
        <w:t xml:space="preserve"> трудовой книжки</w:t>
      </w:r>
      <w:r w:rsidR="0069733F" w:rsidRPr="00276217">
        <w:rPr>
          <w:sz w:val="28"/>
          <w:szCs w:val="28"/>
        </w:rPr>
        <w:t>;</w:t>
      </w:r>
    </w:p>
    <w:p w:rsidR="00492E1A" w:rsidRPr="00276217" w:rsidRDefault="00A071CC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копии</w:t>
      </w:r>
      <w:r w:rsidR="00492E1A" w:rsidRPr="00276217">
        <w:rPr>
          <w:sz w:val="28"/>
          <w:szCs w:val="28"/>
        </w:rPr>
        <w:t xml:space="preserve"> свидетельства о </w:t>
      </w:r>
      <w:r w:rsidR="0046234A" w:rsidRPr="00276217">
        <w:rPr>
          <w:sz w:val="28"/>
          <w:szCs w:val="28"/>
        </w:rPr>
        <w:t>браке (при наличии);</w:t>
      </w:r>
    </w:p>
    <w:p w:rsidR="0046234A" w:rsidRPr="00276217" w:rsidRDefault="0046234A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иные документы в соответствии с пунктом 6.2 настоящего положения.</w:t>
      </w:r>
    </w:p>
    <w:p w:rsidR="0046234A" w:rsidRPr="00276217" w:rsidRDefault="009C78E8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4.2</w:t>
      </w:r>
      <w:r w:rsidR="003370C5" w:rsidRPr="00276217">
        <w:rPr>
          <w:sz w:val="28"/>
          <w:szCs w:val="28"/>
        </w:rPr>
        <w:t>. Неполное представление документов, указанных в пункте 4.1,</w:t>
      </w:r>
      <w:r w:rsidR="00A01994" w:rsidRPr="00276217">
        <w:rPr>
          <w:sz w:val="28"/>
          <w:szCs w:val="28"/>
        </w:rPr>
        <w:t xml:space="preserve"> является основанием</w:t>
      </w:r>
      <w:r w:rsidR="003F1880" w:rsidRPr="00276217">
        <w:rPr>
          <w:sz w:val="28"/>
          <w:szCs w:val="28"/>
        </w:rPr>
        <w:t xml:space="preserve"> для отказа в приеме и регистрации документов.</w:t>
      </w:r>
    </w:p>
    <w:p w:rsidR="003F1880" w:rsidRPr="00276217" w:rsidRDefault="009C78E8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4.3</w:t>
      </w:r>
      <w:r w:rsidR="003F1880" w:rsidRPr="00276217">
        <w:rPr>
          <w:sz w:val="28"/>
          <w:szCs w:val="28"/>
        </w:rPr>
        <w:t>. Представленные претендентом документы фиксируются в реестре поступления документов</w:t>
      </w:r>
      <w:r w:rsidR="00A658DB" w:rsidRPr="00276217">
        <w:rPr>
          <w:sz w:val="28"/>
          <w:szCs w:val="28"/>
        </w:rPr>
        <w:t xml:space="preserve"> с указанием даты и времени поступления.</w:t>
      </w:r>
    </w:p>
    <w:p w:rsidR="00A658DB" w:rsidRPr="00276217" w:rsidRDefault="009C78E8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4.4</w:t>
      </w:r>
      <w:r w:rsidR="00F362D4" w:rsidRPr="00276217">
        <w:rPr>
          <w:sz w:val="28"/>
          <w:szCs w:val="28"/>
        </w:rPr>
        <w:t>. Способ подачи заявки</w:t>
      </w:r>
      <w:r w:rsidR="00A658DB" w:rsidRPr="00276217">
        <w:rPr>
          <w:sz w:val="28"/>
          <w:szCs w:val="28"/>
        </w:rPr>
        <w:t xml:space="preserve"> на участие в мероприятии и сроки:</w:t>
      </w:r>
    </w:p>
    <w:p w:rsidR="00A658DB" w:rsidRPr="00276217" w:rsidRDefault="00A658DB" w:rsidP="00D9420A">
      <w:pPr>
        <w:spacing w:line="276" w:lineRule="auto"/>
        <w:ind w:firstLine="708"/>
        <w:jc w:val="both"/>
        <w:rPr>
          <w:color w:val="FFFFFF" w:themeColor="background1"/>
          <w:sz w:val="28"/>
          <w:szCs w:val="28"/>
        </w:rPr>
      </w:pPr>
      <w:r w:rsidRPr="00276217">
        <w:rPr>
          <w:sz w:val="28"/>
          <w:szCs w:val="28"/>
        </w:rPr>
        <w:t>заявка на участие в мероприятии подается на бумажном носителе региональному оператору лично или направляется заказным письмом посредством Почта России;</w:t>
      </w:r>
    </w:p>
    <w:p w:rsidR="00A658DB" w:rsidRPr="00276217" w:rsidRDefault="00F362D4" w:rsidP="00D9420A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заявка на участие в мероприятии принимае</w:t>
      </w:r>
      <w:r w:rsidR="00A658DB" w:rsidRPr="00276217">
        <w:rPr>
          <w:sz w:val="28"/>
          <w:szCs w:val="28"/>
        </w:rPr>
        <w:t xml:space="preserve">тся </w:t>
      </w:r>
      <w:r w:rsidR="00897347" w:rsidRPr="00276217">
        <w:rPr>
          <w:sz w:val="28"/>
          <w:szCs w:val="28"/>
        </w:rPr>
        <w:t>ежегодно</w:t>
      </w:r>
      <w:r w:rsidR="00A658DB" w:rsidRPr="00276217">
        <w:rPr>
          <w:sz w:val="28"/>
          <w:szCs w:val="28"/>
        </w:rPr>
        <w:t xml:space="preserve"> с 10 января по </w:t>
      </w:r>
      <w:r w:rsidRPr="00276217">
        <w:rPr>
          <w:sz w:val="28"/>
          <w:szCs w:val="28"/>
        </w:rPr>
        <w:br/>
      </w:r>
      <w:r w:rsidR="00A658DB" w:rsidRPr="00276217">
        <w:rPr>
          <w:sz w:val="28"/>
          <w:szCs w:val="28"/>
        </w:rPr>
        <w:t>15 апреля текущего года</w:t>
      </w:r>
      <w:r w:rsidR="006F3D58" w:rsidRPr="00276217">
        <w:rPr>
          <w:sz w:val="28"/>
          <w:szCs w:val="28"/>
        </w:rPr>
        <w:t xml:space="preserve"> начиная с 2020 года по 2022 год включительно</w:t>
      </w:r>
      <w:r w:rsidR="00F22173" w:rsidRPr="00276217">
        <w:rPr>
          <w:sz w:val="28"/>
          <w:szCs w:val="28"/>
        </w:rPr>
        <w:t>.</w:t>
      </w:r>
    </w:p>
    <w:p w:rsidR="00675466" w:rsidRPr="00276217" w:rsidRDefault="00897347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4.6. П</w:t>
      </w:r>
      <w:r w:rsidR="00F362D4" w:rsidRPr="00276217">
        <w:rPr>
          <w:sz w:val="28"/>
          <w:szCs w:val="28"/>
        </w:rPr>
        <w:t>ретендент может подать заявку на участие в мероприятии</w:t>
      </w:r>
      <w:r w:rsidRPr="00276217">
        <w:rPr>
          <w:sz w:val="28"/>
          <w:szCs w:val="28"/>
        </w:rPr>
        <w:t xml:space="preserve"> только на одну вакантную должность учителя, включенную в перечень вакантных должностей </w:t>
      </w:r>
      <w:r w:rsidR="00F362D4" w:rsidRPr="00276217">
        <w:rPr>
          <w:sz w:val="28"/>
          <w:szCs w:val="28"/>
        </w:rPr>
        <w:t xml:space="preserve">учителей </w:t>
      </w:r>
      <w:r w:rsidRPr="00276217">
        <w:rPr>
          <w:sz w:val="28"/>
          <w:szCs w:val="28"/>
        </w:rPr>
        <w:t>с объемом учебной нагрузки не менее 18-ти часов в неделю за ставку заработной платы в соответствии с трудовым договором.</w:t>
      </w:r>
    </w:p>
    <w:p w:rsidR="00125ECA" w:rsidRPr="00276217" w:rsidRDefault="00125ECA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4.7. Региональный оператор:</w:t>
      </w:r>
    </w:p>
    <w:p w:rsidR="00125ECA" w:rsidRPr="00276217" w:rsidRDefault="00125ECA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проводит экспертизу документов претендентов на их соответствие перечню, установленному пунктом 4.1 настоящего Положения;</w:t>
      </w:r>
    </w:p>
    <w:p w:rsidR="00125ECA" w:rsidRPr="00276217" w:rsidRDefault="00125ECA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в случае предоставления пакета документов, не соответствующего перечню, установленному Положением о конкурсном отборе, возвращает документы без регистрации;</w:t>
      </w:r>
    </w:p>
    <w:p w:rsidR="00125ECA" w:rsidRPr="00276217" w:rsidRDefault="00125ECA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оформляет сводную аналитическую информацию о количестве претендентов на конкретную вакансию;</w:t>
      </w:r>
    </w:p>
    <w:p w:rsidR="00125ECA" w:rsidRPr="00276217" w:rsidRDefault="00125ECA" w:rsidP="000277AD">
      <w:pPr>
        <w:spacing w:line="276" w:lineRule="auto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передает секретарю конкурсной комиссии реестр поступления документов претендентов, документы претендентов, сводную аналитическую информацию о количестве претендентов на определенную вакансию.</w:t>
      </w:r>
    </w:p>
    <w:p w:rsidR="002757B2" w:rsidRPr="00276217" w:rsidRDefault="002757B2" w:rsidP="000277AD">
      <w:pPr>
        <w:widowControl w:val="0"/>
        <w:spacing w:line="276" w:lineRule="auto"/>
        <w:jc w:val="center"/>
        <w:rPr>
          <w:b/>
          <w:sz w:val="28"/>
          <w:szCs w:val="28"/>
        </w:rPr>
      </w:pPr>
    </w:p>
    <w:p w:rsidR="004305FD" w:rsidRPr="00276217" w:rsidRDefault="00897347" w:rsidP="000277AD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276217">
        <w:rPr>
          <w:b/>
          <w:sz w:val="28"/>
          <w:szCs w:val="28"/>
        </w:rPr>
        <w:t>V. Этапы проведения конкурсного отбора</w:t>
      </w:r>
    </w:p>
    <w:p w:rsidR="002757B2" w:rsidRPr="00276217" w:rsidRDefault="002757B2" w:rsidP="000277AD">
      <w:pPr>
        <w:widowControl w:val="0"/>
        <w:spacing w:line="276" w:lineRule="auto"/>
        <w:jc w:val="center"/>
        <w:rPr>
          <w:b/>
          <w:sz w:val="28"/>
          <w:szCs w:val="28"/>
        </w:rPr>
      </w:pPr>
    </w:p>
    <w:p w:rsidR="00897347" w:rsidRPr="00276217" w:rsidRDefault="00897347" w:rsidP="000277A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276217">
        <w:rPr>
          <w:sz w:val="28"/>
          <w:szCs w:val="28"/>
        </w:rPr>
        <w:t xml:space="preserve">1 этап: прием </w:t>
      </w:r>
      <w:r w:rsidR="00A62149" w:rsidRPr="00276217">
        <w:rPr>
          <w:sz w:val="28"/>
          <w:szCs w:val="28"/>
        </w:rPr>
        <w:t xml:space="preserve">и регистрация заявлений и документов </w:t>
      </w:r>
      <w:r w:rsidRPr="00276217">
        <w:rPr>
          <w:sz w:val="28"/>
          <w:szCs w:val="28"/>
        </w:rPr>
        <w:t xml:space="preserve">претендентов на участие в конкурсном отборе (с </w:t>
      </w:r>
      <w:r w:rsidR="00B47C23" w:rsidRPr="00276217">
        <w:rPr>
          <w:sz w:val="28"/>
          <w:szCs w:val="28"/>
        </w:rPr>
        <w:t>25 мая по 31 июля</w:t>
      </w:r>
      <w:r w:rsidRPr="00276217">
        <w:rPr>
          <w:sz w:val="28"/>
          <w:szCs w:val="28"/>
        </w:rPr>
        <w:t xml:space="preserve"> ежегодно);</w:t>
      </w:r>
    </w:p>
    <w:p w:rsidR="00897347" w:rsidRPr="00276217" w:rsidRDefault="00897347" w:rsidP="000277A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276217">
        <w:rPr>
          <w:sz w:val="28"/>
          <w:szCs w:val="28"/>
        </w:rPr>
        <w:t xml:space="preserve">2 этап: проведение экспертной оценки документов, представленных претендентами, в соответствии с утвержденными критериями, выставление </w:t>
      </w:r>
      <w:r w:rsidRPr="00276217">
        <w:rPr>
          <w:sz w:val="28"/>
          <w:szCs w:val="28"/>
        </w:rPr>
        <w:lastRenderedPageBreak/>
        <w:t xml:space="preserve">каждому претенденту баллов, подготовка аналитических материалов </w:t>
      </w:r>
      <w:r w:rsidR="006F3D58" w:rsidRPr="00276217">
        <w:rPr>
          <w:sz w:val="28"/>
          <w:szCs w:val="28"/>
        </w:rPr>
        <w:br/>
      </w:r>
      <w:r w:rsidRPr="00276217">
        <w:rPr>
          <w:sz w:val="28"/>
          <w:szCs w:val="28"/>
        </w:rPr>
        <w:t xml:space="preserve">и формирование рейтинга с указанием баллов по каждому претенденту </w:t>
      </w:r>
      <w:r w:rsidR="006F3D58" w:rsidRPr="00276217">
        <w:rPr>
          <w:sz w:val="28"/>
          <w:szCs w:val="28"/>
        </w:rPr>
        <w:br/>
      </w:r>
      <w:r w:rsidRPr="00276217">
        <w:rPr>
          <w:sz w:val="28"/>
          <w:szCs w:val="28"/>
        </w:rPr>
        <w:t xml:space="preserve">(с </w:t>
      </w:r>
      <w:r w:rsidR="00B47C23" w:rsidRPr="00276217">
        <w:rPr>
          <w:sz w:val="28"/>
          <w:szCs w:val="28"/>
        </w:rPr>
        <w:t>1 августа по 15 августа</w:t>
      </w:r>
      <w:r w:rsidRPr="00276217">
        <w:rPr>
          <w:sz w:val="28"/>
          <w:szCs w:val="28"/>
        </w:rPr>
        <w:t xml:space="preserve"> ежегодно);</w:t>
      </w:r>
    </w:p>
    <w:p w:rsidR="00C1335E" w:rsidRPr="00276217" w:rsidRDefault="001D2636" w:rsidP="000277A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3 этап: определение победителей конкурсного отбора, подписание протокола заседания конкурсной комиссии, направление извещения конкурсного отбора победителям</w:t>
      </w:r>
      <w:r w:rsidR="00C1335E" w:rsidRPr="00276217">
        <w:rPr>
          <w:sz w:val="28"/>
          <w:szCs w:val="28"/>
        </w:rPr>
        <w:t xml:space="preserve"> по результатам рейтинга (с </w:t>
      </w:r>
      <w:r w:rsidR="00D9420A" w:rsidRPr="00276217">
        <w:rPr>
          <w:sz w:val="28"/>
          <w:szCs w:val="28"/>
        </w:rPr>
        <w:t>16 августа</w:t>
      </w:r>
      <w:r w:rsidR="00B47C23" w:rsidRPr="00276217">
        <w:rPr>
          <w:sz w:val="28"/>
          <w:szCs w:val="28"/>
        </w:rPr>
        <w:t xml:space="preserve"> по 22</w:t>
      </w:r>
      <w:r w:rsidR="00C1335E" w:rsidRPr="00276217">
        <w:rPr>
          <w:sz w:val="28"/>
          <w:szCs w:val="28"/>
        </w:rPr>
        <w:t xml:space="preserve"> </w:t>
      </w:r>
      <w:r w:rsidR="00B47C23" w:rsidRPr="00276217">
        <w:rPr>
          <w:sz w:val="28"/>
          <w:szCs w:val="28"/>
        </w:rPr>
        <w:t>августа</w:t>
      </w:r>
      <w:r w:rsidR="00C1335E" w:rsidRPr="00276217">
        <w:rPr>
          <w:sz w:val="28"/>
          <w:szCs w:val="28"/>
        </w:rPr>
        <w:t xml:space="preserve"> ежегодно);</w:t>
      </w:r>
    </w:p>
    <w:p w:rsidR="00C053CD" w:rsidRPr="00276217" w:rsidRDefault="00C053CD" w:rsidP="00C053C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4 этап: выезд (по желанию претендента) в выбранную общеобразовательную организацию с целью знакомства с ее администрацией и педагогическим коллективом, а также для решения вопросов, связанных с переездом и трудоустройством; представление в письменной форме согласий на переезд и заключение трудового договора с общеобразовательной организацией на срок не менее 5 лет (далее - Согласие) (с 23 августа по 27 августа ежегодно в период реализации мероприятия).</w:t>
      </w:r>
    </w:p>
    <w:p w:rsidR="00C053CD" w:rsidRPr="00C053CD" w:rsidRDefault="00C053CD" w:rsidP="00C053C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76217">
        <w:rPr>
          <w:sz w:val="28"/>
          <w:szCs w:val="28"/>
        </w:rPr>
        <w:t>В случае непредставления в срок до 27 августа включительно Согласия победитель рейтингового отбора считается отказавшимся</w:t>
      </w:r>
      <w:r w:rsidRPr="00C053CD">
        <w:rPr>
          <w:sz w:val="28"/>
          <w:szCs w:val="28"/>
        </w:rPr>
        <w:t xml:space="preserve"> от участия в конкурсном отборе в текущем году.</w:t>
      </w:r>
    </w:p>
    <w:p w:rsidR="00C053CD" w:rsidRPr="00C053CD" w:rsidRDefault="00C053CD" w:rsidP="00D9420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053CD">
        <w:rPr>
          <w:sz w:val="28"/>
          <w:szCs w:val="28"/>
        </w:rPr>
        <w:t>Исключенный из списка победитель рейтингового отбора лишается права участия в мероприятии на получение единовременной компенсационной выплаты в течение всего периода его реализации.</w:t>
      </w:r>
    </w:p>
    <w:p w:rsidR="00C053CD" w:rsidRPr="00C053CD" w:rsidRDefault="00C053CD" w:rsidP="00D9420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053CD">
        <w:rPr>
          <w:sz w:val="28"/>
          <w:szCs w:val="28"/>
        </w:rPr>
        <w:t>При отсутствии Согласия победителя рейтингового отбора на участие в мероприятии участие предлагается следующему по рейтингу претенденту, набравшему наибольшее количество баллов.</w:t>
      </w:r>
    </w:p>
    <w:p w:rsidR="00C053CD" w:rsidRPr="00C053CD" w:rsidRDefault="00C053CD" w:rsidP="00D9420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053CD">
        <w:rPr>
          <w:sz w:val="28"/>
          <w:szCs w:val="28"/>
        </w:rPr>
        <w:t>При наличии Согласия следующего в рейтинге претендента на участие он включается в список победителей конкурсного отбора, который утверждается правовым актом уполномоченного органа.</w:t>
      </w:r>
    </w:p>
    <w:p w:rsidR="005D46AE" w:rsidRDefault="00C053CD" w:rsidP="000277A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743AD">
        <w:rPr>
          <w:sz w:val="28"/>
          <w:szCs w:val="28"/>
        </w:rPr>
        <w:t xml:space="preserve"> этап: изд</w:t>
      </w:r>
      <w:r w:rsidR="003413B6">
        <w:rPr>
          <w:sz w:val="28"/>
          <w:szCs w:val="28"/>
        </w:rPr>
        <w:t>ание приказа уполномоченного органа</w:t>
      </w:r>
      <w:r w:rsidR="00D743AD">
        <w:rPr>
          <w:sz w:val="28"/>
          <w:szCs w:val="28"/>
        </w:rPr>
        <w:t xml:space="preserve"> об утверждении списка победителей конкурсного отбора на право получения единовременной компенсационной выплаты</w:t>
      </w:r>
      <w:r w:rsidR="00C923A8">
        <w:rPr>
          <w:sz w:val="28"/>
          <w:szCs w:val="28"/>
        </w:rPr>
        <w:t xml:space="preserve"> на основании протокола заседания конкурсной </w:t>
      </w:r>
      <w:r w:rsidR="00C923A8" w:rsidRPr="00C053CD">
        <w:rPr>
          <w:sz w:val="28"/>
          <w:szCs w:val="28"/>
        </w:rPr>
        <w:t>комиссии (</w:t>
      </w:r>
      <w:r w:rsidRPr="00C053CD">
        <w:rPr>
          <w:sz w:val="28"/>
          <w:szCs w:val="28"/>
        </w:rPr>
        <w:t>до 31</w:t>
      </w:r>
      <w:r w:rsidR="00C923A8" w:rsidRPr="00C053CD">
        <w:rPr>
          <w:sz w:val="28"/>
          <w:szCs w:val="28"/>
        </w:rPr>
        <w:t xml:space="preserve"> </w:t>
      </w:r>
      <w:r w:rsidRPr="00C053CD">
        <w:rPr>
          <w:sz w:val="28"/>
          <w:szCs w:val="28"/>
        </w:rPr>
        <w:t>августа</w:t>
      </w:r>
      <w:r w:rsidR="00C923A8" w:rsidRPr="00C053CD">
        <w:rPr>
          <w:sz w:val="28"/>
          <w:szCs w:val="28"/>
        </w:rPr>
        <w:t xml:space="preserve"> ежегодно).</w:t>
      </w:r>
    </w:p>
    <w:p w:rsidR="002757B2" w:rsidRPr="002757B2" w:rsidRDefault="002757B2" w:rsidP="000277AD">
      <w:pPr>
        <w:widowControl w:val="0"/>
        <w:spacing w:line="276" w:lineRule="auto"/>
        <w:jc w:val="center"/>
        <w:rPr>
          <w:b/>
          <w:sz w:val="28"/>
          <w:szCs w:val="28"/>
        </w:rPr>
      </w:pPr>
    </w:p>
    <w:p w:rsidR="005D46AE" w:rsidRDefault="00C923A8" w:rsidP="000277AD">
      <w:pPr>
        <w:spacing w:line="276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>
        <w:rPr>
          <w:b/>
          <w:sz w:val="28"/>
          <w:szCs w:val="28"/>
          <w:lang w:val="en-US"/>
        </w:rPr>
        <w:t>I</w:t>
      </w:r>
      <w:r w:rsidR="00CD5A24">
        <w:rPr>
          <w:b/>
          <w:sz w:val="28"/>
          <w:szCs w:val="28"/>
        </w:rPr>
        <w:t xml:space="preserve">. Порядок </w:t>
      </w:r>
      <w:r>
        <w:rPr>
          <w:b/>
          <w:sz w:val="28"/>
          <w:szCs w:val="28"/>
        </w:rPr>
        <w:t>конкурсного отбора</w:t>
      </w:r>
      <w:r w:rsidR="00CD5A24">
        <w:rPr>
          <w:b/>
          <w:sz w:val="28"/>
          <w:szCs w:val="28"/>
        </w:rPr>
        <w:t xml:space="preserve"> претендентов</w:t>
      </w:r>
    </w:p>
    <w:p w:rsidR="002757B2" w:rsidRPr="00675466" w:rsidRDefault="002757B2" w:rsidP="000277AD">
      <w:pPr>
        <w:widowControl w:val="0"/>
        <w:spacing w:line="276" w:lineRule="auto"/>
        <w:jc w:val="center"/>
        <w:rPr>
          <w:b/>
          <w:sz w:val="28"/>
          <w:szCs w:val="28"/>
        </w:rPr>
      </w:pPr>
    </w:p>
    <w:p w:rsidR="00D743AD" w:rsidRDefault="003A64B7" w:rsidP="000277A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 Основными критериями для отбора </w:t>
      </w:r>
      <w:r w:rsidR="00691FA7">
        <w:rPr>
          <w:sz w:val="28"/>
          <w:szCs w:val="28"/>
        </w:rPr>
        <w:t xml:space="preserve">на конкурсной основе </w:t>
      </w:r>
      <w:r>
        <w:rPr>
          <w:sz w:val="28"/>
          <w:szCs w:val="28"/>
        </w:rPr>
        <w:t xml:space="preserve">претендентов </w:t>
      </w:r>
      <w:r w:rsidR="00691FA7">
        <w:rPr>
          <w:sz w:val="28"/>
          <w:szCs w:val="28"/>
        </w:rPr>
        <w:t xml:space="preserve">являются основания в соответствии </w:t>
      </w:r>
      <w:r w:rsidR="003413B6">
        <w:rPr>
          <w:sz w:val="28"/>
          <w:szCs w:val="28"/>
        </w:rPr>
        <w:t>пунктом 2</w:t>
      </w:r>
      <w:r>
        <w:rPr>
          <w:sz w:val="28"/>
          <w:szCs w:val="28"/>
        </w:rPr>
        <w:t>.1</w:t>
      </w:r>
      <w:r w:rsidR="00691FA7">
        <w:rPr>
          <w:sz w:val="28"/>
          <w:szCs w:val="28"/>
        </w:rPr>
        <w:t xml:space="preserve"> настоящего Положения</w:t>
      </w:r>
      <w:r>
        <w:rPr>
          <w:sz w:val="28"/>
          <w:szCs w:val="28"/>
        </w:rPr>
        <w:t>.</w:t>
      </w:r>
    </w:p>
    <w:p w:rsidR="003A64B7" w:rsidRDefault="003A64B7" w:rsidP="000277A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 Дополнительными критериями для отбора на конкурсной основе претендентов являются:</w:t>
      </w:r>
    </w:p>
    <w:p w:rsidR="003A64B7" w:rsidRDefault="003A64B7" w:rsidP="000277A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первой или высшей квалификационных категорий по должности </w:t>
      </w:r>
      <w:r w:rsidR="00D26158">
        <w:rPr>
          <w:sz w:val="28"/>
          <w:szCs w:val="28"/>
        </w:rPr>
        <w:t>«</w:t>
      </w:r>
      <w:r>
        <w:rPr>
          <w:sz w:val="28"/>
          <w:szCs w:val="28"/>
        </w:rPr>
        <w:t>учитель</w:t>
      </w:r>
      <w:r w:rsidR="00D26158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3A64B7" w:rsidRDefault="003A64B7" w:rsidP="000277A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возможность претендента преподавать смежные и (или) иные учебные </w:t>
      </w:r>
      <w:r>
        <w:rPr>
          <w:sz w:val="28"/>
          <w:szCs w:val="28"/>
        </w:rPr>
        <w:lastRenderedPageBreak/>
        <w:t>предметы;</w:t>
      </w:r>
    </w:p>
    <w:p w:rsidR="003A64B7" w:rsidRDefault="00B36EE1" w:rsidP="000277A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ученой степени в области преподаваемого предмета, педагогики, психологии;</w:t>
      </w:r>
    </w:p>
    <w:p w:rsidR="00B36EE1" w:rsidRPr="00252B43" w:rsidRDefault="00B36EE1" w:rsidP="000277A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252B43">
        <w:rPr>
          <w:sz w:val="28"/>
          <w:szCs w:val="28"/>
        </w:rPr>
        <w:t xml:space="preserve">наличие </w:t>
      </w:r>
      <w:r w:rsidR="00575693">
        <w:rPr>
          <w:sz w:val="28"/>
          <w:szCs w:val="28"/>
        </w:rPr>
        <w:t xml:space="preserve">государственных и (или) ведомственных </w:t>
      </w:r>
      <w:r w:rsidRPr="00252B43">
        <w:rPr>
          <w:sz w:val="28"/>
          <w:szCs w:val="28"/>
        </w:rPr>
        <w:t>наград</w:t>
      </w:r>
      <w:r w:rsidR="00691FA7" w:rsidRPr="00252B43">
        <w:rPr>
          <w:sz w:val="28"/>
          <w:szCs w:val="28"/>
        </w:rPr>
        <w:t xml:space="preserve"> в сфере образования</w:t>
      </w:r>
      <w:r w:rsidRPr="00252B43">
        <w:rPr>
          <w:sz w:val="28"/>
          <w:szCs w:val="28"/>
        </w:rPr>
        <w:t>;</w:t>
      </w:r>
    </w:p>
    <w:p w:rsidR="006C2202" w:rsidRDefault="006C2202" w:rsidP="000277A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претендент является выпускником общеобразовательной организации, в которой имеет</w:t>
      </w:r>
      <w:r w:rsidR="00575693">
        <w:rPr>
          <w:sz w:val="28"/>
          <w:szCs w:val="28"/>
        </w:rPr>
        <w:t>ся вакансия по должности учителя</w:t>
      </w:r>
      <w:r>
        <w:rPr>
          <w:sz w:val="28"/>
          <w:szCs w:val="28"/>
        </w:rPr>
        <w:t>, входящая в перечень вакантных должностей</w:t>
      </w:r>
      <w:r w:rsidR="00575693">
        <w:rPr>
          <w:sz w:val="28"/>
          <w:szCs w:val="28"/>
        </w:rPr>
        <w:t xml:space="preserve"> учителей</w:t>
      </w:r>
      <w:r>
        <w:rPr>
          <w:sz w:val="28"/>
          <w:szCs w:val="28"/>
        </w:rPr>
        <w:t>, и планирует работать в данной общеобразовательной организации;</w:t>
      </w:r>
    </w:p>
    <w:p w:rsidR="006C2202" w:rsidRDefault="00575693" w:rsidP="000277A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стаж педагогической работы</w:t>
      </w:r>
      <w:r w:rsidR="006C2202">
        <w:rPr>
          <w:sz w:val="28"/>
          <w:szCs w:val="28"/>
        </w:rPr>
        <w:t xml:space="preserve"> свыше 10 лет;</w:t>
      </w:r>
    </w:p>
    <w:p w:rsidR="006C2202" w:rsidRDefault="006C2202" w:rsidP="000277A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непрерывность педагогической деятельности в одной </w:t>
      </w:r>
      <w:r w:rsidR="00575693">
        <w:rPr>
          <w:sz w:val="28"/>
          <w:szCs w:val="28"/>
        </w:rPr>
        <w:t>общеобразовательной</w:t>
      </w:r>
      <w:r>
        <w:rPr>
          <w:sz w:val="28"/>
          <w:szCs w:val="28"/>
        </w:rPr>
        <w:t xml:space="preserve"> организации свыше пяти лет</w:t>
      </w:r>
      <w:r w:rsidR="006A5B0D">
        <w:rPr>
          <w:sz w:val="28"/>
          <w:szCs w:val="28"/>
        </w:rPr>
        <w:t xml:space="preserve"> по настоящее время.</w:t>
      </w:r>
    </w:p>
    <w:p w:rsidR="0063627B" w:rsidRPr="00252B43" w:rsidRDefault="0039670E" w:rsidP="000277A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252B43">
        <w:rPr>
          <w:sz w:val="28"/>
          <w:szCs w:val="28"/>
        </w:rPr>
        <w:t xml:space="preserve">6.3. Региональный оператор </w:t>
      </w:r>
      <w:r w:rsidR="0063627B" w:rsidRPr="00252B43">
        <w:rPr>
          <w:sz w:val="28"/>
          <w:szCs w:val="28"/>
        </w:rPr>
        <w:t xml:space="preserve">направляет </w:t>
      </w:r>
      <w:r w:rsidR="00575693">
        <w:rPr>
          <w:sz w:val="28"/>
          <w:szCs w:val="28"/>
        </w:rPr>
        <w:t>в конкурсную комиссию заявки претендентов на участие в конкурсном отборе</w:t>
      </w:r>
      <w:r w:rsidR="0063627B" w:rsidRPr="00252B43">
        <w:rPr>
          <w:sz w:val="28"/>
          <w:szCs w:val="28"/>
        </w:rPr>
        <w:t>.</w:t>
      </w:r>
    </w:p>
    <w:p w:rsidR="0063627B" w:rsidRPr="00252B43" w:rsidRDefault="0063627B" w:rsidP="000277A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252B43">
        <w:rPr>
          <w:sz w:val="28"/>
          <w:szCs w:val="28"/>
        </w:rPr>
        <w:t xml:space="preserve">6.4. Конкурсная комиссия проводит экспертную оценку </w:t>
      </w:r>
      <w:r w:rsidR="00575693">
        <w:rPr>
          <w:sz w:val="28"/>
          <w:szCs w:val="28"/>
        </w:rPr>
        <w:t>заявок</w:t>
      </w:r>
      <w:r w:rsidRPr="00252B43">
        <w:rPr>
          <w:sz w:val="28"/>
          <w:szCs w:val="28"/>
        </w:rPr>
        <w:t>, сопровождающуюся выставлением</w:t>
      </w:r>
      <w:r w:rsidR="00B64DB0">
        <w:rPr>
          <w:sz w:val="28"/>
          <w:szCs w:val="28"/>
        </w:rPr>
        <w:t xml:space="preserve"> баллов, проводит </w:t>
      </w:r>
      <w:proofErr w:type="spellStart"/>
      <w:r w:rsidR="00B64DB0">
        <w:rPr>
          <w:sz w:val="28"/>
          <w:szCs w:val="28"/>
        </w:rPr>
        <w:t>рейтингование</w:t>
      </w:r>
      <w:proofErr w:type="spellEnd"/>
      <w:r w:rsidR="00B64DB0">
        <w:rPr>
          <w:sz w:val="28"/>
          <w:szCs w:val="28"/>
        </w:rPr>
        <w:t xml:space="preserve"> </w:t>
      </w:r>
      <w:r w:rsidRPr="00252B43">
        <w:rPr>
          <w:sz w:val="28"/>
          <w:szCs w:val="28"/>
        </w:rPr>
        <w:t>и конкурсный отбор претендентов на право получения единовременной</w:t>
      </w:r>
      <w:r w:rsidR="00575693">
        <w:rPr>
          <w:sz w:val="28"/>
          <w:szCs w:val="28"/>
        </w:rPr>
        <w:t xml:space="preserve"> компенсационной выплаты</w:t>
      </w:r>
      <w:r w:rsidRPr="00252B43">
        <w:rPr>
          <w:sz w:val="28"/>
          <w:szCs w:val="28"/>
        </w:rPr>
        <w:t xml:space="preserve"> в соответствии с требованиями, установленными настоящим Положением.</w:t>
      </w:r>
    </w:p>
    <w:p w:rsidR="006C2202" w:rsidRDefault="0063627B" w:rsidP="000277A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 В случае наличия двух и более претендентов на одну вакантную должность </w:t>
      </w:r>
      <w:r w:rsidR="00437C83">
        <w:rPr>
          <w:sz w:val="28"/>
          <w:szCs w:val="28"/>
        </w:rPr>
        <w:t>педагогического работника</w:t>
      </w:r>
      <w:r>
        <w:rPr>
          <w:sz w:val="28"/>
          <w:szCs w:val="28"/>
        </w:rPr>
        <w:t>, включенную в перечень вакантных должностей</w:t>
      </w:r>
      <w:r w:rsidR="00F322DD">
        <w:rPr>
          <w:sz w:val="28"/>
          <w:szCs w:val="28"/>
        </w:rPr>
        <w:t xml:space="preserve"> </w:t>
      </w:r>
      <w:r w:rsidR="00437C83">
        <w:rPr>
          <w:sz w:val="28"/>
          <w:szCs w:val="28"/>
        </w:rPr>
        <w:t>педагогических работников</w:t>
      </w:r>
      <w:r>
        <w:rPr>
          <w:sz w:val="28"/>
          <w:szCs w:val="28"/>
        </w:rPr>
        <w:t xml:space="preserve">, конкурсная комиссия выбирает победителя из числа заявившихся претендентов с учетом дополнительных критериев. При равном количестве начисленных баллов решающим фактором становится дата и время регистрации </w:t>
      </w:r>
      <w:r w:rsidR="00F322DD">
        <w:rPr>
          <w:sz w:val="28"/>
          <w:szCs w:val="28"/>
        </w:rPr>
        <w:t>заявки</w:t>
      </w:r>
      <w:r>
        <w:rPr>
          <w:sz w:val="28"/>
          <w:szCs w:val="28"/>
        </w:rPr>
        <w:t xml:space="preserve"> региональному оператору.</w:t>
      </w:r>
    </w:p>
    <w:p w:rsidR="006C2202" w:rsidRDefault="0093540D" w:rsidP="000277A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91FA7">
        <w:rPr>
          <w:sz w:val="28"/>
          <w:szCs w:val="28"/>
        </w:rPr>
        <w:t>.</w:t>
      </w:r>
      <w:r>
        <w:rPr>
          <w:sz w:val="28"/>
          <w:szCs w:val="28"/>
        </w:rPr>
        <w:t>6. </w:t>
      </w:r>
      <w:r w:rsidR="005D2687">
        <w:rPr>
          <w:sz w:val="28"/>
          <w:szCs w:val="28"/>
        </w:rPr>
        <w:t>В случае если по результатам конкурсного отбора замещены менее запланированного количества вакансий в общеобразовательных организациях, претендентам, набравшим наибольшее количество баллов в соответствии с рейтингом конкурсного отбора, но не ставшими победителями, предлагается рассмотреть имеющиеся вакансии из перечня вакантных должностей</w:t>
      </w:r>
      <w:r w:rsidR="00832FA2">
        <w:rPr>
          <w:sz w:val="28"/>
          <w:szCs w:val="28"/>
        </w:rPr>
        <w:t xml:space="preserve"> учителей</w:t>
      </w:r>
      <w:r w:rsidR="005D2687">
        <w:rPr>
          <w:sz w:val="28"/>
          <w:szCs w:val="28"/>
        </w:rPr>
        <w:t>.</w:t>
      </w:r>
    </w:p>
    <w:p w:rsidR="00D7321E" w:rsidRDefault="00421075" w:rsidP="000277AD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</w:t>
      </w:r>
      <w:r w:rsidR="00D7321E">
        <w:rPr>
          <w:sz w:val="28"/>
          <w:szCs w:val="28"/>
        </w:rPr>
        <w:t xml:space="preserve">Результаты дополнительного конкурсного отбора отражаются в протоколе заседания конкурсной комиссии, который подписывается членами конкурсной комиссии не позднее одного рабочего дня со дня заседания и принятия решения, и </w:t>
      </w:r>
      <w:r w:rsidR="00316F6C">
        <w:rPr>
          <w:sz w:val="28"/>
          <w:szCs w:val="28"/>
        </w:rPr>
        <w:t>представляется руководителю</w:t>
      </w:r>
      <w:r w:rsidR="00D7321E">
        <w:rPr>
          <w:sz w:val="28"/>
          <w:szCs w:val="28"/>
        </w:rPr>
        <w:t xml:space="preserve"> уполномоченн</w:t>
      </w:r>
      <w:r w:rsidR="00316F6C">
        <w:rPr>
          <w:sz w:val="28"/>
          <w:szCs w:val="28"/>
        </w:rPr>
        <w:t>ого</w:t>
      </w:r>
      <w:r w:rsidR="00D7321E">
        <w:rPr>
          <w:sz w:val="28"/>
          <w:szCs w:val="28"/>
        </w:rPr>
        <w:t xml:space="preserve"> орган</w:t>
      </w:r>
      <w:r w:rsidR="00316F6C">
        <w:rPr>
          <w:sz w:val="28"/>
          <w:szCs w:val="28"/>
        </w:rPr>
        <w:t>а</w:t>
      </w:r>
      <w:r w:rsidR="00D7321E" w:rsidRPr="00D7321E">
        <w:rPr>
          <w:sz w:val="28"/>
          <w:szCs w:val="28"/>
        </w:rPr>
        <w:t xml:space="preserve"> </w:t>
      </w:r>
      <w:r w:rsidR="00D7321E">
        <w:rPr>
          <w:sz w:val="28"/>
          <w:szCs w:val="28"/>
        </w:rPr>
        <w:t>не позднее одного рабочего дня со дня подписания протокола конкурсной комиссии.</w:t>
      </w:r>
    </w:p>
    <w:p w:rsidR="00B16802" w:rsidRDefault="00691FA7" w:rsidP="000277AD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21075">
        <w:rPr>
          <w:sz w:val="28"/>
          <w:szCs w:val="28"/>
        </w:rPr>
        <w:t xml:space="preserve">6.8. </w:t>
      </w:r>
      <w:r>
        <w:rPr>
          <w:sz w:val="28"/>
          <w:szCs w:val="28"/>
        </w:rPr>
        <w:t xml:space="preserve">Претенденты, прошедшие конкурсный отбор, уведомляются о его </w:t>
      </w:r>
      <w:r>
        <w:rPr>
          <w:sz w:val="28"/>
          <w:szCs w:val="28"/>
        </w:rPr>
        <w:lastRenderedPageBreak/>
        <w:t xml:space="preserve">результатах не позднее двух рабочих дней с даты подписания протокола заседания конкурсной комиссии. </w:t>
      </w:r>
    </w:p>
    <w:p w:rsidR="00CD1563" w:rsidRDefault="00421075" w:rsidP="000277AD">
      <w:pPr>
        <w:widowControl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6.9</w:t>
      </w:r>
      <w:r w:rsidR="00CD1563">
        <w:rPr>
          <w:sz w:val="28"/>
          <w:szCs w:val="28"/>
        </w:rPr>
        <w:t>.</w:t>
      </w:r>
      <w:r w:rsidR="00316F6C">
        <w:rPr>
          <w:sz w:val="28"/>
          <w:szCs w:val="28"/>
        </w:rPr>
        <w:t xml:space="preserve"> Победители конкурсного отбора для получения единовременной компенсационной выплаты направляют в уполномоченный орган документы в соответствии с пунктом 8 Порядка предоставления в 2020-2022 годах </w:t>
      </w:r>
      <w:r w:rsidR="00316F6C" w:rsidRPr="00004DD8">
        <w:rPr>
          <w:sz w:val="28"/>
          <w:szCs w:val="28"/>
        </w:rPr>
        <w:t>единовременных компенсационных выплат педагогическим работникам в возрасте до 55 лет, прибывшим (переехавшим) в сельские населенные пункты, либо рабочие поселки, либо поселки городского типа, либо города с населением до 50 тысяч человек на территории Республики Дагестан для работы в государственных (муниципальных) общеобразовательных организациях</w:t>
      </w:r>
      <w:r w:rsidR="00316F6C">
        <w:rPr>
          <w:sz w:val="28"/>
          <w:szCs w:val="28"/>
        </w:rPr>
        <w:t>, утвержденного постановлением Правительства Республики Дагестан от 29 августа 2020 года № 185.</w:t>
      </w:r>
    </w:p>
    <w:p w:rsidR="005D46AE" w:rsidRDefault="00C067D5" w:rsidP="000277AD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21075">
        <w:rPr>
          <w:sz w:val="28"/>
          <w:szCs w:val="28"/>
        </w:rPr>
        <w:t xml:space="preserve">6.10. </w:t>
      </w:r>
      <w:r>
        <w:rPr>
          <w:sz w:val="28"/>
          <w:szCs w:val="28"/>
        </w:rPr>
        <w:t xml:space="preserve">Победители конкурсного отбора, не заключившие по состоянию </w:t>
      </w:r>
      <w:r w:rsidR="00832FA2">
        <w:rPr>
          <w:sz w:val="28"/>
          <w:szCs w:val="28"/>
        </w:rPr>
        <w:br/>
      </w:r>
      <w:r>
        <w:rPr>
          <w:sz w:val="28"/>
          <w:szCs w:val="28"/>
        </w:rPr>
        <w:t xml:space="preserve">на </w:t>
      </w:r>
      <w:r w:rsidR="00B16802">
        <w:rPr>
          <w:sz w:val="28"/>
          <w:szCs w:val="28"/>
        </w:rPr>
        <w:t>31 августа</w:t>
      </w:r>
      <w:r>
        <w:rPr>
          <w:sz w:val="28"/>
          <w:szCs w:val="28"/>
        </w:rPr>
        <w:t xml:space="preserve"> текущего года трудовой договор с общеобразовательной организацией, исключаются из списка победителей конкурс</w:t>
      </w:r>
      <w:r w:rsidR="00B16802">
        <w:rPr>
          <w:sz w:val="28"/>
          <w:szCs w:val="28"/>
        </w:rPr>
        <w:t>ного отбора решением конкурсной</w:t>
      </w:r>
      <w:r>
        <w:rPr>
          <w:sz w:val="28"/>
          <w:szCs w:val="28"/>
        </w:rPr>
        <w:t xml:space="preserve"> комиссии на основании </w:t>
      </w:r>
      <w:r w:rsidR="00B42E96">
        <w:rPr>
          <w:sz w:val="28"/>
          <w:szCs w:val="28"/>
        </w:rPr>
        <w:t>письма общеобразовательной организации</w:t>
      </w:r>
      <w:r w:rsidR="00B16802">
        <w:rPr>
          <w:sz w:val="28"/>
          <w:szCs w:val="28"/>
        </w:rPr>
        <w:t>.</w:t>
      </w:r>
    </w:p>
    <w:p w:rsidR="005D46AE" w:rsidRDefault="005D46AE" w:rsidP="000277AD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5D46AE">
        <w:rPr>
          <w:b/>
          <w:sz w:val="28"/>
          <w:szCs w:val="28"/>
        </w:rPr>
        <w:t>VII. Результаты конкурсного отбора</w:t>
      </w:r>
    </w:p>
    <w:p w:rsidR="002757B2" w:rsidRDefault="002757B2" w:rsidP="000277AD">
      <w:pPr>
        <w:widowControl w:val="0"/>
        <w:spacing w:line="276" w:lineRule="auto"/>
        <w:jc w:val="center"/>
        <w:rPr>
          <w:b/>
          <w:sz w:val="28"/>
          <w:szCs w:val="28"/>
        </w:rPr>
      </w:pPr>
    </w:p>
    <w:p w:rsidR="005D46AE" w:rsidRDefault="00421075" w:rsidP="000277A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="005D46AE">
        <w:rPr>
          <w:sz w:val="28"/>
          <w:szCs w:val="28"/>
        </w:rPr>
        <w:t>Уполномоченный орган:</w:t>
      </w:r>
    </w:p>
    <w:p w:rsidR="005D46AE" w:rsidRDefault="005D46AE" w:rsidP="00D9420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утверждает </w:t>
      </w:r>
      <w:r w:rsidR="00B42E96">
        <w:rPr>
          <w:sz w:val="28"/>
          <w:szCs w:val="28"/>
        </w:rPr>
        <w:t>приказом</w:t>
      </w:r>
      <w:r>
        <w:rPr>
          <w:sz w:val="28"/>
          <w:szCs w:val="28"/>
        </w:rPr>
        <w:t xml:space="preserve"> список победителей конкурсного отбора на право получения единовременной </w:t>
      </w:r>
      <w:r w:rsidR="00832FA2">
        <w:rPr>
          <w:sz w:val="28"/>
          <w:szCs w:val="28"/>
        </w:rPr>
        <w:t>компенсационной выплаты</w:t>
      </w:r>
      <w:r>
        <w:rPr>
          <w:sz w:val="28"/>
          <w:szCs w:val="28"/>
        </w:rPr>
        <w:t xml:space="preserve"> на основании протокола </w:t>
      </w:r>
      <w:r w:rsidR="00B42E96">
        <w:rPr>
          <w:sz w:val="28"/>
          <w:szCs w:val="28"/>
        </w:rPr>
        <w:t>заседания конкурсной комиссии</w:t>
      </w:r>
      <w:r w:rsidR="00D9420A">
        <w:rPr>
          <w:sz w:val="28"/>
          <w:szCs w:val="28"/>
        </w:rPr>
        <w:t xml:space="preserve"> и </w:t>
      </w:r>
      <w:r w:rsidR="00D9420A" w:rsidRPr="00D9420A">
        <w:rPr>
          <w:sz w:val="28"/>
          <w:szCs w:val="28"/>
        </w:rPr>
        <w:t>С</w:t>
      </w:r>
      <w:r w:rsidR="00D9420A">
        <w:rPr>
          <w:sz w:val="28"/>
          <w:szCs w:val="28"/>
        </w:rPr>
        <w:t xml:space="preserve">огласий победителей конкурсного </w:t>
      </w:r>
      <w:r w:rsidR="00D9420A" w:rsidRPr="00D9420A">
        <w:rPr>
          <w:sz w:val="28"/>
          <w:szCs w:val="28"/>
        </w:rPr>
        <w:t>отбора на участие в мероприятии в текущем году;</w:t>
      </w:r>
    </w:p>
    <w:p w:rsidR="005D46AE" w:rsidRDefault="005D46AE" w:rsidP="000277A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письменно информирует победителей конкурсного отбора на право получения единовременной компенсационной выплаты;</w:t>
      </w:r>
    </w:p>
    <w:p w:rsidR="00966611" w:rsidRPr="005D46AE" w:rsidRDefault="00252B43" w:rsidP="000277A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размещает </w:t>
      </w:r>
      <w:r w:rsidR="00B42E96">
        <w:rPr>
          <w:sz w:val="28"/>
          <w:szCs w:val="28"/>
        </w:rPr>
        <w:t>приказ</w:t>
      </w:r>
      <w:r>
        <w:rPr>
          <w:sz w:val="28"/>
          <w:szCs w:val="28"/>
        </w:rPr>
        <w:t xml:space="preserve"> об утверждении победителей конкурсного отбора </w:t>
      </w:r>
      <w:r w:rsidR="00B42E96">
        <w:rPr>
          <w:sz w:val="28"/>
          <w:szCs w:val="28"/>
        </w:rPr>
        <w:t>на право получения единовременной</w:t>
      </w:r>
      <w:r w:rsidR="00832FA2">
        <w:rPr>
          <w:sz w:val="28"/>
          <w:szCs w:val="28"/>
        </w:rPr>
        <w:t xml:space="preserve"> компенсационной выплаты</w:t>
      </w:r>
      <w:r w:rsidR="00B42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официальном сайте </w:t>
      </w:r>
      <w:r w:rsidR="00B42E96">
        <w:rPr>
          <w:sz w:val="28"/>
          <w:szCs w:val="28"/>
        </w:rPr>
        <w:t xml:space="preserve">уполномоченного органа </w:t>
      </w:r>
      <w:r>
        <w:rPr>
          <w:sz w:val="28"/>
          <w:szCs w:val="28"/>
        </w:rPr>
        <w:t>в информационно-телекоммуникационной сети «Интернет» не позднее двух рабочих дней со дня его издания.</w:t>
      </w:r>
    </w:p>
    <w:sectPr w:rsidR="00966611" w:rsidRPr="005D46AE" w:rsidSect="00276217">
      <w:headerReference w:type="default" r:id="rId8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BCC" w:rsidRDefault="00F62BCC" w:rsidP="00103C7F">
      <w:r>
        <w:separator/>
      </w:r>
    </w:p>
  </w:endnote>
  <w:endnote w:type="continuationSeparator" w:id="0">
    <w:p w:rsidR="00F62BCC" w:rsidRDefault="00F62BCC" w:rsidP="00103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BCC" w:rsidRDefault="00F62BCC" w:rsidP="00103C7F">
      <w:r>
        <w:separator/>
      </w:r>
    </w:p>
  </w:footnote>
  <w:footnote w:type="continuationSeparator" w:id="0">
    <w:p w:rsidR="00F62BCC" w:rsidRDefault="00F62BCC" w:rsidP="00103C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2522760"/>
      <w:docPartObj>
        <w:docPartGallery w:val="Page Numbers (Top of Page)"/>
        <w:docPartUnique/>
      </w:docPartObj>
    </w:sdtPr>
    <w:sdtEndPr/>
    <w:sdtContent>
      <w:p w:rsidR="00E726B8" w:rsidRDefault="002C6B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25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726B8" w:rsidRDefault="00E726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7055A"/>
    <w:multiLevelType w:val="hybridMultilevel"/>
    <w:tmpl w:val="15688286"/>
    <w:lvl w:ilvl="0" w:tplc="F3464C2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36449"/>
    <w:multiLevelType w:val="hybridMultilevel"/>
    <w:tmpl w:val="E204389E"/>
    <w:lvl w:ilvl="0" w:tplc="250A4F9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C44E9"/>
    <w:multiLevelType w:val="hybridMultilevel"/>
    <w:tmpl w:val="C2E8D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F6D8A"/>
    <w:multiLevelType w:val="hybridMultilevel"/>
    <w:tmpl w:val="C8829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C2AC1"/>
    <w:multiLevelType w:val="hybridMultilevel"/>
    <w:tmpl w:val="9A321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CD54C0"/>
    <w:multiLevelType w:val="hybridMultilevel"/>
    <w:tmpl w:val="0C2A1B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3DD6749"/>
    <w:multiLevelType w:val="hybridMultilevel"/>
    <w:tmpl w:val="6A64EF92"/>
    <w:lvl w:ilvl="0" w:tplc="399436C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1A84720"/>
    <w:multiLevelType w:val="hybridMultilevel"/>
    <w:tmpl w:val="D4BCB298"/>
    <w:lvl w:ilvl="0" w:tplc="474211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0E5"/>
    <w:rsid w:val="00000778"/>
    <w:rsid w:val="00000DCB"/>
    <w:rsid w:val="00004DD8"/>
    <w:rsid w:val="00013848"/>
    <w:rsid w:val="00025F7E"/>
    <w:rsid w:val="000277AD"/>
    <w:rsid w:val="00062E44"/>
    <w:rsid w:val="00064920"/>
    <w:rsid w:val="000708C6"/>
    <w:rsid w:val="0007112F"/>
    <w:rsid w:val="00074847"/>
    <w:rsid w:val="000762F3"/>
    <w:rsid w:val="00076FD3"/>
    <w:rsid w:val="00077B5D"/>
    <w:rsid w:val="000828C5"/>
    <w:rsid w:val="000833B3"/>
    <w:rsid w:val="00085952"/>
    <w:rsid w:val="00087DA9"/>
    <w:rsid w:val="000B53C1"/>
    <w:rsid w:val="000B74CA"/>
    <w:rsid w:val="000C119C"/>
    <w:rsid w:val="000D285F"/>
    <w:rsid w:val="000D36BD"/>
    <w:rsid w:val="000D515F"/>
    <w:rsid w:val="000D6F3A"/>
    <w:rsid w:val="000E3752"/>
    <w:rsid w:val="000E559E"/>
    <w:rsid w:val="000E7974"/>
    <w:rsid w:val="000F01BF"/>
    <w:rsid w:val="00103C7F"/>
    <w:rsid w:val="00107B99"/>
    <w:rsid w:val="001160C0"/>
    <w:rsid w:val="00117240"/>
    <w:rsid w:val="00124F15"/>
    <w:rsid w:val="00125ECA"/>
    <w:rsid w:val="00130E27"/>
    <w:rsid w:val="00132670"/>
    <w:rsid w:val="00134180"/>
    <w:rsid w:val="001344DB"/>
    <w:rsid w:val="001362B7"/>
    <w:rsid w:val="00140A10"/>
    <w:rsid w:val="00146A90"/>
    <w:rsid w:val="00153FC3"/>
    <w:rsid w:val="00155875"/>
    <w:rsid w:val="00155963"/>
    <w:rsid w:val="0015786C"/>
    <w:rsid w:val="001578C3"/>
    <w:rsid w:val="00164796"/>
    <w:rsid w:val="00166971"/>
    <w:rsid w:val="0016753F"/>
    <w:rsid w:val="0017047F"/>
    <w:rsid w:val="00181023"/>
    <w:rsid w:val="001814BC"/>
    <w:rsid w:val="00182B3F"/>
    <w:rsid w:val="0018488C"/>
    <w:rsid w:val="00186F3D"/>
    <w:rsid w:val="0019042C"/>
    <w:rsid w:val="00191E68"/>
    <w:rsid w:val="0019398D"/>
    <w:rsid w:val="001A1D03"/>
    <w:rsid w:val="001A706B"/>
    <w:rsid w:val="001B2E93"/>
    <w:rsid w:val="001B3E91"/>
    <w:rsid w:val="001B4956"/>
    <w:rsid w:val="001C2110"/>
    <w:rsid w:val="001C425E"/>
    <w:rsid w:val="001C6DFB"/>
    <w:rsid w:val="001C7542"/>
    <w:rsid w:val="001D2636"/>
    <w:rsid w:val="001D7798"/>
    <w:rsid w:val="001E1D22"/>
    <w:rsid w:val="001F2EC8"/>
    <w:rsid w:val="001F63A9"/>
    <w:rsid w:val="002038BC"/>
    <w:rsid w:val="00204A56"/>
    <w:rsid w:val="00212248"/>
    <w:rsid w:val="00216EA3"/>
    <w:rsid w:val="002215D3"/>
    <w:rsid w:val="0022560F"/>
    <w:rsid w:val="00225F92"/>
    <w:rsid w:val="00226690"/>
    <w:rsid w:val="0022770C"/>
    <w:rsid w:val="002315E9"/>
    <w:rsid w:val="002325D7"/>
    <w:rsid w:val="0023425B"/>
    <w:rsid w:val="002441CD"/>
    <w:rsid w:val="00247D45"/>
    <w:rsid w:val="00252B43"/>
    <w:rsid w:val="00255B71"/>
    <w:rsid w:val="00266BB2"/>
    <w:rsid w:val="00267FD2"/>
    <w:rsid w:val="00272DE6"/>
    <w:rsid w:val="002757B2"/>
    <w:rsid w:val="00276217"/>
    <w:rsid w:val="002762A2"/>
    <w:rsid w:val="0027744C"/>
    <w:rsid w:val="002948A8"/>
    <w:rsid w:val="002A2C44"/>
    <w:rsid w:val="002B5802"/>
    <w:rsid w:val="002B6C22"/>
    <w:rsid w:val="002C5CDF"/>
    <w:rsid w:val="002C607D"/>
    <w:rsid w:val="002C6BCE"/>
    <w:rsid w:val="002D1ED3"/>
    <w:rsid w:val="0030258B"/>
    <w:rsid w:val="00305FD1"/>
    <w:rsid w:val="00310CCB"/>
    <w:rsid w:val="0031345E"/>
    <w:rsid w:val="00316F6C"/>
    <w:rsid w:val="00335B3F"/>
    <w:rsid w:val="003370C5"/>
    <w:rsid w:val="00337750"/>
    <w:rsid w:val="00340BA2"/>
    <w:rsid w:val="00340DB1"/>
    <w:rsid w:val="00340DEF"/>
    <w:rsid w:val="003413B6"/>
    <w:rsid w:val="00360A8E"/>
    <w:rsid w:val="00363D1B"/>
    <w:rsid w:val="003805F4"/>
    <w:rsid w:val="003863E8"/>
    <w:rsid w:val="00394666"/>
    <w:rsid w:val="00395594"/>
    <w:rsid w:val="0039670E"/>
    <w:rsid w:val="003A39FA"/>
    <w:rsid w:val="003A64B7"/>
    <w:rsid w:val="003A70C7"/>
    <w:rsid w:val="003B1D0B"/>
    <w:rsid w:val="003B2056"/>
    <w:rsid w:val="003B657B"/>
    <w:rsid w:val="003C0775"/>
    <w:rsid w:val="003C45A6"/>
    <w:rsid w:val="003E7048"/>
    <w:rsid w:val="003E70A2"/>
    <w:rsid w:val="003F13CD"/>
    <w:rsid w:val="003F1880"/>
    <w:rsid w:val="003F3B13"/>
    <w:rsid w:val="00402991"/>
    <w:rsid w:val="00404D33"/>
    <w:rsid w:val="00413A05"/>
    <w:rsid w:val="00415802"/>
    <w:rsid w:val="00416805"/>
    <w:rsid w:val="00417E52"/>
    <w:rsid w:val="00421075"/>
    <w:rsid w:val="004239D3"/>
    <w:rsid w:val="004305FD"/>
    <w:rsid w:val="00436421"/>
    <w:rsid w:val="00437C83"/>
    <w:rsid w:val="00441A13"/>
    <w:rsid w:val="00443B5F"/>
    <w:rsid w:val="004547E0"/>
    <w:rsid w:val="0045544E"/>
    <w:rsid w:val="00455EE6"/>
    <w:rsid w:val="004616BC"/>
    <w:rsid w:val="0046234A"/>
    <w:rsid w:val="00462597"/>
    <w:rsid w:val="00477018"/>
    <w:rsid w:val="00487857"/>
    <w:rsid w:val="004922A2"/>
    <w:rsid w:val="00492E1A"/>
    <w:rsid w:val="0049798C"/>
    <w:rsid w:val="004A4400"/>
    <w:rsid w:val="004A7EC5"/>
    <w:rsid w:val="004B4F32"/>
    <w:rsid w:val="004C4B0A"/>
    <w:rsid w:val="004C6DC3"/>
    <w:rsid w:val="004D7648"/>
    <w:rsid w:val="004E2DB7"/>
    <w:rsid w:val="004E6945"/>
    <w:rsid w:val="004F024C"/>
    <w:rsid w:val="00505C26"/>
    <w:rsid w:val="00506E8F"/>
    <w:rsid w:val="005113B9"/>
    <w:rsid w:val="00515C53"/>
    <w:rsid w:val="005171D5"/>
    <w:rsid w:val="005217F4"/>
    <w:rsid w:val="00523E22"/>
    <w:rsid w:val="00527992"/>
    <w:rsid w:val="00533BFC"/>
    <w:rsid w:val="0053516F"/>
    <w:rsid w:val="005479B2"/>
    <w:rsid w:val="005500D8"/>
    <w:rsid w:val="005616A1"/>
    <w:rsid w:val="00564DF7"/>
    <w:rsid w:val="00565D58"/>
    <w:rsid w:val="00567A6B"/>
    <w:rsid w:val="00572597"/>
    <w:rsid w:val="00575693"/>
    <w:rsid w:val="0059416E"/>
    <w:rsid w:val="005A2474"/>
    <w:rsid w:val="005A6BFC"/>
    <w:rsid w:val="005D2687"/>
    <w:rsid w:val="005D46AE"/>
    <w:rsid w:val="005E268D"/>
    <w:rsid w:val="00607D8E"/>
    <w:rsid w:val="00623EC6"/>
    <w:rsid w:val="00630689"/>
    <w:rsid w:val="00630C5D"/>
    <w:rsid w:val="00630FB3"/>
    <w:rsid w:val="0063627B"/>
    <w:rsid w:val="006411C4"/>
    <w:rsid w:val="006514C9"/>
    <w:rsid w:val="00665D61"/>
    <w:rsid w:val="00675466"/>
    <w:rsid w:val="00684CA7"/>
    <w:rsid w:val="00691D0E"/>
    <w:rsid w:val="00691FA7"/>
    <w:rsid w:val="0069733F"/>
    <w:rsid w:val="006A5B0D"/>
    <w:rsid w:val="006B0CDB"/>
    <w:rsid w:val="006C17C3"/>
    <w:rsid w:val="006C2202"/>
    <w:rsid w:val="006D130F"/>
    <w:rsid w:val="006D24B0"/>
    <w:rsid w:val="006D47C6"/>
    <w:rsid w:val="006D7BF7"/>
    <w:rsid w:val="006F1776"/>
    <w:rsid w:val="006F309D"/>
    <w:rsid w:val="006F3D58"/>
    <w:rsid w:val="007011E3"/>
    <w:rsid w:val="007012FC"/>
    <w:rsid w:val="00702A8F"/>
    <w:rsid w:val="0072200B"/>
    <w:rsid w:val="00725A4D"/>
    <w:rsid w:val="0073196F"/>
    <w:rsid w:val="00731EB7"/>
    <w:rsid w:val="00733D9D"/>
    <w:rsid w:val="00737021"/>
    <w:rsid w:val="0074357D"/>
    <w:rsid w:val="007444D0"/>
    <w:rsid w:val="00745A21"/>
    <w:rsid w:val="00747B1C"/>
    <w:rsid w:val="00751D18"/>
    <w:rsid w:val="00774577"/>
    <w:rsid w:val="00786024"/>
    <w:rsid w:val="007944DB"/>
    <w:rsid w:val="0079658E"/>
    <w:rsid w:val="007A2366"/>
    <w:rsid w:val="007A3384"/>
    <w:rsid w:val="007A7AD0"/>
    <w:rsid w:val="007B5960"/>
    <w:rsid w:val="007C1664"/>
    <w:rsid w:val="007C7890"/>
    <w:rsid w:val="00802E56"/>
    <w:rsid w:val="00810D23"/>
    <w:rsid w:val="00823551"/>
    <w:rsid w:val="00826978"/>
    <w:rsid w:val="00832FA2"/>
    <w:rsid w:val="00835145"/>
    <w:rsid w:val="00843BB2"/>
    <w:rsid w:val="008607BC"/>
    <w:rsid w:val="00864C45"/>
    <w:rsid w:val="00876C64"/>
    <w:rsid w:val="008871A1"/>
    <w:rsid w:val="00887769"/>
    <w:rsid w:val="00892433"/>
    <w:rsid w:val="00896CF0"/>
    <w:rsid w:val="00897347"/>
    <w:rsid w:val="00897B26"/>
    <w:rsid w:val="008A1239"/>
    <w:rsid w:val="008A6BF6"/>
    <w:rsid w:val="008C0539"/>
    <w:rsid w:val="008C2902"/>
    <w:rsid w:val="008E2281"/>
    <w:rsid w:val="008E247B"/>
    <w:rsid w:val="008E28CB"/>
    <w:rsid w:val="008E51F6"/>
    <w:rsid w:val="008F65B5"/>
    <w:rsid w:val="008F7FEF"/>
    <w:rsid w:val="009002A8"/>
    <w:rsid w:val="00903210"/>
    <w:rsid w:val="00904223"/>
    <w:rsid w:val="00910E1C"/>
    <w:rsid w:val="00911A26"/>
    <w:rsid w:val="00915CC7"/>
    <w:rsid w:val="00923308"/>
    <w:rsid w:val="0093540D"/>
    <w:rsid w:val="00936175"/>
    <w:rsid w:val="00960EB6"/>
    <w:rsid w:val="0096297A"/>
    <w:rsid w:val="009646FC"/>
    <w:rsid w:val="00966611"/>
    <w:rsid w:val="00970C80"/>
    <w:rsid w:val="009754F9"/>
    <w:rsid w:val="009926D6"/>
    <w:rsid w:val="00996CA1"/>
    <w:rsid w:val="009975A3"/>
    <w:rsid w:val="009A12DF"/>
    <w:rsid w:val="009B1506"/>
    <w:rsid w:val="009C25A8"/>
    <w:rsid w:val="009C3462"/>
    <w:rsid w:val="009C688C"/>
    <w:rsid w:val="009C7871"/>
    <w:rsid w:val="009C78E8"/>
    <w:rsid w:val="009F2A05"/>
    <w:rsid w:val="009F553C"/>
    <w:rsid w:val="009F5E0C"/>
    <w:rsid w:val="00A01994"/>
    <w:rsid w:val="00A053D4"/>
    <w:rsid w:val="00A05DC7"/>
    <w:rsid w:val="00A071CC"/>
    <w:rsid w:val="00A072B8"/>
    <w:rsid w:val="00A1389A"/>
    <w:rsid w:val="00A252B8"/>
    <w:rsid w:val="00A4556C"/>
    <w:rsid w:val="00A47A7E"/>
    <w:rsid w:val="00A51F5A"/>
    <w:rsid w:val="00A6098F"/>
    <w:rsid w:val="00A62149"/>
    <w:rsid w:val="00A6295C"/>
    <w:rsid w:val="00A64B16"/>
    <w:rsid w:val="00A658DB"/>
    <w:rsid w:val="00A70ACF"/>
    <w:rsid w:val="00A75BFA"/>
    <w:rsid w:val="00A80570"/>
    <w:rsid w:val="00A81585"/>
    <w:rsid w:val="00A83DB5"/>
    <w:rsid w:val="00A86649"/>
    <w:rsid w:val="00A9406B"/>
    <w:rsid w:val="00A96484"/>
    <w:rsid w:val="00AB4F38"/>
    <w:rsid w:val="00AB7E58"/>
    <w:rsid w:val="00AC05FB"/>
    <w:rsid w:val="00AC2A3E"/>
    <w:rsid w:val="00AD2D84"/>
    <w:rsid w:val="00AD71D3"/>
    <w:rsid w:val="00B029BB"/>
    <w:rsid w:val="00B070BB"/>
    <w:rsid w:val="00B142E3"/>
    <w:rsid w:val="00B16802"/>
    <w:rsid w:val="00B175E4"/>
    <w:rsid w:val="00B2028D"/>
    <w:rsid w:val="00B20C2F"/>
    <w:rsid w:val="00B220BB"/>
    <w:rsid w:val="00B26596"/>
    <w:rsid w:val="00B36EE1"/>
    <w:rsid w:val="00B42E96"/>
    <w:rsid w:val="00B47C23"/>
    <w:rsid w:val="00B531F1"/>
    <w:rsid w:val="00B53597"/>
    <w:rsid w:val="00B60008"/>
    <w:rsid w:val="00B64DB0"/>
    <w:rsid w:val="00B67AEC"/>
    <w:rsid w:val="00B73431"/>
    <w:rsid w:val="00B807EF"/>
    <w:rsid w:val="00B9614F"/>
    <w:rsid w:val="00BA464B"/>
    <w:rsid w:val="00BB05E0"/>
    <w:rsid w:val="00BB088E"/>
    <w:rsid w:val="00BB2697"/>
    <w:rsid w:val="00BB5314"/>
    <w:rsid w:val="00BB5742"/>
    <w:rsid w:val="00BB6B52"/>
    <w:rsid w:val="00BC4762"/>
    <w:rsid w:val="00BD191E"/>
    <w:rsid w:val="00BD52F7"/>
    <w:rsid w:val="00BE0053"/>
    <w:rsid w:val="00BE091A"/>
    <w:rsid w:val="00BE49AE"/>
    <w:rsid w:val="00BF1289"/>
    <w:rsid w:val="00BF7B8F"/>
    <w:rsid w:val="00C04ECD"/>
    <w:rsid w:val="00C053CD"/>
    <w:rsid w:val="00C067D5"/>
    <w:rsid w:val="00C1335E"/>
    <w:rsid w:val="00C223E5"/>
    <w:rsid w:val="00C302E7"/>
    <w:rsid w:val="00C310E5"/>
    <w:rsid w:val="00C315A8"/>
    <w:rsid w:val="00C515C9"/>
    <w:rsid w:val="00C51C18"/>
    <w:rsid w:val="00C57CF9"/>
    <w:rsid w:val="00C62EFA"/>
    <w:rsid w:val="00C6576B"/>
    <w:rsid w:val="00C66B23"/>
    <w:rsid w:val="00C671E8"/>
    <w:rsid w:val="00C677E9"/>
    <w:rsid w:val="00C90205"/>
    <w:rsid w:val="00C923A8"/>
    <w:rsid w:val="00CB7984"/>
    <w:rsid w:val="00CC2B6F"/>
    <w:rsid w:val="00CC7ACF"/>
    <w:rsid w:val="00CD09AA"/>
    <w:rsid w:val="00CD1563"/>
    <w:rsid w:val="00CD5A24"/>
    <w:rsid w:val="00CD6ADC"/>
    <w:rsid w:val="00CE1E6F"/>
    <w:rsid w:val="00CE3A50"/>
    <w:rsid w:val="00CE59C2"/>
    <w:rsid w:val="00CE726F"/>
    <w:rsid w:val="00CF2F70"/>
    <w:rsid w:val="00CF3174"/>
    <w:rsid w:val="00D02595"/>
    <w:rsid w:val="00D02EC6"/>
    <w:rsid w:val="00D16E8E"/>
    <w:rsid w:val="00D21D8E"/>
    <w:rsid w:val="00D26158"/>
    <w:rsid w:val="00D314E2"/>
    <w:rsid w:val="00D3225F"/>
    <w:rsid w:val="00D34592"/>
    <w:rsid w:val="00D37D2A"/>
    <w:rsid w:val="00D44ECD"/>
    <w:rsid w:val="00D5452D"/>
    <w:rsid w:val="00D66D32"/>
    <w:rsid w:val="00D704EB"/>
    <w:rsid w:val="00D726D4"/>
    <w:rsid w:val="00D73062"/>
    <w:rsid w:val="00D7321E"/>
    <w:rsid w:val="00D743AD"/>
    <w:rsid w:val="00D763D1"/>
    <w:rsid w:val="00D81664"/>
    <w:rsid w:val="00D9420A"/>
    <w:rsid w:val="00DA4890"/>
    <w:rsid w:val="00DA529B"/>
    <w:rsid w:val="00DB0357"/>
    <w:rsid w:val="00DD0900"/>
    <w:rsid w:val="00DD1430"/>
    <w:rsid w:val="00DE28BE"/>
    <w:rsid w:val="00DF617A"/>
    <w:rsid w:val="00E11C64"/>
    <w:rsid w:val="00E16DFC"/>
    <w:rsid w:val="00E43940"/>
    <w:rsid w:val="00E51FC6"/>
    <w:rsid w:val="00E564D4"/>
    <w:rsid w:val="00E65B5F"/>
    <w:rsid w:val="00E711D6"/>
    <w:rsid w:val="00E726B8"/>
    <w:rsid w:val="00E75360"/>
    <w:rsid w:val="00E82CEE"/>
    <w:rsid w:val="00EA0E71"/>
    <w:rsid w:val="00EA52AD"/>
    <w:rsid w:val="00EB64C3"/>
    <w:rsid w:val="00ED445B"/>
    <w:rsid w:val="00ED4AF5"/>
    <w:rsid w:val="00EE430A"/>
    <w:rsid w:val="00EE7066"/>
    <w:rsid w:val="00EF63FC"/>
    <w:rsid w:val="00F00324"/>
    <w:rsid w:val="00F01341"/>
    <w:rsid w:val="00F0135B"/>
    <w:rsid w:val="00F05656"/>
    <w:rsid w:val="00F103E4"/>
    <w:rsid w:val="00F13237"/>
    <w:rsid w:val="00F17727"/>
    <w:rsid w:val="00F22173"/>
    <w:rsid w:val="00F25861"/>
    <w:rsid w:val="00F31126"/>
    <w:rsid w:val="00F322DD"/>
    <w:rsid w:val="00F3245A"/>
    <w:rsid w:val="00F33BCC"/>
    <w:rsid w:val="00F350F8"/>
    <w:rsid w:val="00F362D4"/>
    <w:rsid w:val="00F3734E"/>
    <w:rsid w:val="00F464CB"/>
    <w:rsid w:val="00F46A97"/>
    <w:rsid w:val="00F52632"/>
    <w:rsid w:val="00F62BCC"/>
    <w:rsid w:val="00F63BD2"/>
    <w:rsid w:val="00F83DEC"/>
    <w:rsid w:val="00F91CDC"/>
    <w:rsid w:val="00F91D09"/>
    <w:rsid w:val="00F9296E"/>
    <w:rsid w:val="00F95917"/>
    <w:rsid w:val="00FA0006"/>
    <w:rsid w:val="00FA1505"/>
    <w:rsid w:val="00FD4F3D"/>
    <w:rsid w:val="00FD6B5A"/>
    <w:rsid w:val="00FE1E76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0F1D5F-D329-49EF-8D0B-373A5F6E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5E0"/>
    <w:pPr>
      <w:ind w:left="720"/>
      <w:contextualSpacing/>
    </w:pPr>
  </w:style>
  <w:style w:type="table" w:styleId="a4">
    <w:name w:val="Table Grid"/>
    <w:basedOn w:val="a1"/>
    <w:uiPriority w:val="59"/>
    <w:rsid w:val="00B2659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C62EF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DE28BE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DE28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03C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3C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7343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34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7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9F1EF-C815-4B0D-9D1D-3573F4550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2080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 Ирина Николаевна</dc:creator>
  <cp:lastModifiedBy>Anjelika Rasulova</cp:lastModifiedBy>
  <cp:revision>9</cp:revision>
  <cp:lastPrinted>2021-07-02T11:58:00Z</cp:lastPrinted>
  <dcterms:created xsi:type="dcterms:W3CDTF">2021-07-01T18:41:00Z</dcterms:created>
  <dcterms:modified xsi:type="dcterms:W3CDTF">2021-07-02T12:25:00Z</dcterms:modified>
</cp:coreProperties>
</file>