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45122" w14:textId="77777777" w:rsidR="00E66401" w:rsidRPr="00E66401" w:rsidRDefault="00E66401" w:rsidP="00D85B5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Приложение</w:t>
      </w:r>
    </w:p>
    <w:p w14:paraId="281952C1" w14:textId="77777777" w:rsidR="00D85B52" w:rsidRDefault="00E66401" w:rsidP="00D85B5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05B33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к </w:t>
      </w:r>
      <w:proofErr w:type="gramStart"/>
      <w:r w:rsidR="00E05B33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приказу </w:t>
      </w:r>
      <w:r w:rsidRPr="00E05B33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министерства</w:t>
      </w:r>
      <w:proofErr w:type="gramEnd"/>
      <w:r w:rsidRPr="00E05B33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br/>
        <w:t xml:space="preserve">образования и науки </w:t>
      </w:r>
    </w:p>
    <w:p w14:paraId="6E8881F0" w14:textId="77777777" w:rsidR="00E66401" w:rsidRPr="00E05B33" w:rsidRDefault="000A3273" w:rsidP="00D85B5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05B33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Республики Дагестан</w:t>
      </w:r>
    </w:p>
    <w:p w14:paraId="54231D48" w14:textId="77777777" w:rsidR="009D3C54" w:rsidRPr="009D3C54" w:rsidRDefault="009D3C54" w:rsidP="009D3C5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u w:val="single"/>
          <w:lang w:eastAsia="ru-RU"/>
        </w:rPr>
      </w:pPr>
      <w:r w:rsidRPr="009D3C54">
        <w:rPr>
          <w:rFonts w:ascii="Times New Roman" w:eastAsia="Times New Roman" w:hAnsi="Times New Roman" w:cs="Times New Roman"/>
          <w:color w:val="182F34"/>
          <w:sz w:val="28"/>
          <w:szCs w:val="28"/>
          <w:u w:val="single"/>
          <w:lang w:eastAsia="ru-RU"/>
        </w:rPr>
        <w:t>от 6 августа 2021 г. № 05-02-419/21</w:t>
      </w:r>
    </w:p>
    <w:p w14:paraId="0EF15DFA" w14:textId="77777777" w:rsidR="00E66401" w:rsidRPr="00E66401" w:rsidRDefault="00E66401" w:rsidP="00E66401">
      <w:pPr>
        <w:spacing w:before="180" w:after="180" w:line="240" w:lineRule="auto"/>
        <w:ind w:firstLine="720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CAEF551" w14:textId="77777777" w:rsidR="00E66401" w:rsidRPr="00E66401" w:rsidRDefault="00E66401" w:rsidP="00E66401">
      <w:pPr>
        <w:spacing w:before="180" w:after="180" w:line="240" w:lineRule="auto"/>
        <w:ind w:firstLine="720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F0618CA" w14:textId="77777777" w:rsidR="00E66401" w:rsidRPr="00E66401" w:rsidRDefault="00E66401" w:rsidP="00E66401">
      <w:pPr>
        <w:spacing w:before="180" w:after="180" w:line="240" w:lineRule="auto"/>
        <w:ind w:firstLine="720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7F1DA97" w14:textId="77777777" w:rsidR="00E66401" w:rsidRPr="00E66401" w:rsidRDefault="00E66401" w:rsidP="00E66401">
      <w:pPr>
        <w:spacing w:before="180" w:after="180" w:line="240" w:lineRule="auto"/>
        <w:ind w:firstLine="720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45BD18F" w14:textId="77777777" w:rsidR="00E66401" w:rsidRPr="003A1A39" w:rsidRDefault="00E66401" w:rsidP="00E66401">
      <w:pPr>
        <w:spacing w:before="180" w:after="18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Положение</w:t>
      </w:r>
    </w:p>
    <w:p w14:paraId="11833AB6" w14:textId="77777777" w:rsidR="00E66401" w:rsidRPr="003A1A39" w:rsidRDefault="00E66401" w:rsidP="00E66401">
      <w:pPr>
        <w:spacing w:before="120" w:after="180" w:line="240" w:lineRule="atLeast"/>
        <w:jc w:val="center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о системе общественного наблюдения при проведении мероприятий</w:t>
      </w: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br/>
        <w:t>по развитию региональной системы оценки качества образования</w:t>
      </w: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br/>
        <w:t xml:space="preserve">в </w:t>
      </w:r>
      <w:r w:rsidR="003A441A"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Республике Дагестан</w:t>
      </w:r>
    </w:p>
    <w:p w14:paraId="727010D6" w14:textId="77777777" w:rsidR="00E66401" w:rsidRPr="00E66401" w:rsidRDefault="00E66401" w:rsidP="00E66401">
      <w:pPr>
        <w:spacing w:before="180" w:after="180" w:line="240" w:lineRule="atLeast"/>
        <w:ind w:firstLine="720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42CED6" w14:textId="77777777" w:rsidR="00E66401" w:rsidRPr="00E66401" w:rsidRDefault="00E66401" w:rsidP="00E66401">
      <w:pPr>
        <w:spacing w:before="180"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E05D391" w14:textId="77777777" w:rsidR="00E66401" w:rsidRPr="003A1A39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1. Общие положения</w:t>
      </w:r>
    </w:p>
    <w:p w14:paraId="309223C4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</w:t>
      </w:r>
    </w:p>
    <w:p w14:paraId="7172D19E" w14:textId="77777777" w:rsidR="00E66401" w:rsidRPr="00E66401" w:rsidRDefault="00E66401" w:rsidP="00E66401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1.1. Система общественного наблюдения при проведении мероприятий по развитию региональной системы оценки качества образования в </w:t>
      </w:r>
      <w:r w:rsidR="003A441A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Республике Дагестан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создается и функционирует в целях повышения прозрачности и объективности проведения оценочных процедур (далее – процедуры оценки качества образования) в рамках реализации задач государственной программы Российской Федерации «Развитие образования» на 201</w:t>
      </w:r>
      <w:r w:rsidR="005A52C2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8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– 202</w:t>
      </w:r>
      <w:r w:rsidR="005A52C2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5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 годы, утвержденной </w:t>
      </w:r>
      <w:r w:rsidR="00DA43CF" w:rsidRPr="00DA43CF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постановлением Правительства Российской Федерации от 26 декабря 2017 г. № 1642</w:t>
      </w:r>
      <w:r w:rsidR="00DA43CF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.</w:t>
      </w:r>
    </w:p>
    <w:p w14:paraId="5CE09C2C" w14:textId="77777777" w:rsidR="00E66401" w:rsidRPr="00E66401" w:rsidRDefault="00E66401" w:rsidP="00E66401">
      <w:pPr>
        <w:spacing w:before="180"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1.2. Настоящее Положение об организации системы общественного наблюдения в </w:t>
      </w:r>
      <w:r w:rsidR="00DA43CF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Республике Дагестан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при проведении процедур оценки качества образования (далее – Положение) определяет принципы создания системы общественного наблюдения, порядок аккредитации граждан в качестве общественных наблюдателей, их права и обязанности.</w:t>
      </w:r>
    </w:p>
    <w:p w14:paraId="2FD434E7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1.3. Система общественного наблюдения основывается на принципах законности; добровольности участия; независимости и объективности, полноты и достоверности используемой и выдаваемой информации; защиты прав участников процедур оценки качества образования; общественной открытости.</w:t>
      </w:r>
    </w:p>
    <w:p w14:paraId="7AFE517D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1.4. </w:t>
      </w:r>
      <w:r w:rsidRPr="00E664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общественных наблюдателей осуществляется на безвозмездной основе.</w:t>
      </w:r>
    </w:p>
    <w:p w14:paraId="098924DF" w14:textId="77777777" w:rsidR="00E66401" w:rsidRPr="00E66401" w:rsidRDefault="00E66401" w:rsidP="00E6640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lastRenderedPageBreak/>
        <w:t> </w:t>
      </w:r>
    </w:p>
    <w:p w14:paraId="6D58273F" w14:textId="77777777" w:rsidR="00E66401" w:rsidRPr="003A1A39" w:rsidRDefault="00E66401" w:rsidP="003A1A39">
      <w:pPr>
        <w:spacing w:before="180" w:after="18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pacing w:val="-8"/>
          <w:sz w:val="28"/>
          <w:szCs w:val="28"/>
          <w:lang w:eastAsia="ru-RU"/>
        </w:rPr>
        <w:t>2. Порядок аккредитации граждан в качестве общественных наблюдателей</w:t>
      </w:r>
      <w:r w:rsidR="00532D8B" w:rsidRPr="003A1A39">
        <w:rPr>
          <w:rFonts w:ascii="Times New Roman" w:eastAsia="Times New Roman" w:hAnsi="Times New Roman" w:cs="Times New Roman"/>
          <w:b/>
          <w:color w:val="182F34"/>
          <w:spacing w:val="-8"/>
          <w:sz w:val="28"/>
          <w:szCs w:val="28"/>
          <w:lang w:eastAsia="ru-RU"/>
        </w:rPr>
        <w:t>.</w:t>
      </w:r>
    </w:p>
    <w:p w14:paraId="69E68A7B" w14:textId="77777777" w:rsidR="00E66401" w:rsidRPr="003A1A39" w:rsidRDefault="00E66401" w:rsidP="003A1A39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</w:p>
    <w:p w14:paraId="4C5B6E6B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2.1. Аккредитацией граждан в качестве общественных наблюдателей признается наделение граждан статусом общественных наблюдателей при проведении процедур оценки качества образования.</w:t>
      </w:r>
    </w:p>
    <w:p w14:paraId="6AA7E1A0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pacing w:val="-4"/>
          <w:sz w:val="28"/>
          <w:szCs w:val="28"/>
          <w:lang w:eastAsia="ru-RU"/>
        </w:rPr>
        <w:t>2.2. В качестве общественных наблюдателей могут быть аккредитованы:</w:t>
      </w:r>
    </w:p>
    <w:p w14:paraId="4587A066" w14:textId="77777777" w:rsidR="00E66401" w:rsidRPr="00E66401" w:rsidRDefault="00E66401" w:rsidP="00E66401">
      <w:pPr>
        <w:spacing w:before="180" w:after="180" w:line="240" w:lineRule="auto"/>
        <w:ind w:firstLine="709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работодатели, представители объединений работодателей;</w:t>
      </w:r>
    </w:p>
    <w:p w14:paraId="7F214AC2" w14:textId="77777777" w:rsidR="00E66401" w:rsidRPr="00E66401" w:rsidRDefault="00E66401" w:rsidP="00E66401">
      <w:pPr>
        <w:spacing w:before="180" w:after="180" w:line="240" w:lineRule="auto"/>
        <w:ind w:firstLine="709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представители средств массовой информации;</w:t>
      </w:r>
    </w:p>
    <w:p w14:paraId="3B3DEF49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члены родительских комитетов (советов), управляющих, попечительских советов образовательных организаций (муниципальных образований);</w:t>
      </w:r>
    </w:p>
    <w:p w14:paraId="52119245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члены общественных объединений и некоммерческих организаций, действующих или заинтересованных в сфере образования;</w:t>
      </w:r>
    </w:p>
    <w:p w14:paraId="0725373D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представители органов государственной законодательной власти;</w:t>
      </w:r>
    </w:p>
    <w:p w14:paraId="39C4CE4A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члены региональных и муниципальных советов по общему (профессиональному) образованию;</w:t>
      </w:r>
    </w:p>
    <w:p w14:paraId="4E2AD063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представители студенческой молодежи.</w:t>
      </w:r>
    </w:p>
    <w:p w14:paraId="5B894832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2.3. Аккредитацию общественных наблюдателей, осуществляют </w:t>
      </w:r>
      <w:r w:rsidR="00CB1798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М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инистерство образования и науки </w:t>
      </w:r>
      <w:r w:rsidR="00532D8B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Республики Дагестан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и органы местного самоуправления, осуществляющие управление в сфере образования (далее – аккредитующие органы).</w:t>
      </w:r>
    </w:p>
    <w:p w14:paraId="3CA38506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2.4. Лица, желающие приобрести статус общественного наблюдателя, подают заявление в аккредитующие органы по установленной </w:t>
      </w:r>
      <w:proofErr w:type="gramStart"/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форме  лично</w:t>
      </w:r>
      <w:proofErr w:type="gramEnd"/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на основании документа, удостоверяющего личность.</w:t>
      </w:r>
    </w:p>
    <w:p w14:paraId="68330F5E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2.5. Информация о каждом гражданине, аккредитованном в качестве общественного наблюдателя, вносится аккредитующим органом в реестр общественных наблюдателей.</w:t>
      </w:r>
    </w:p>
    <w:p w14:paraId="09E18156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2.6. Аккредитующие органы в срок не позднее 5 рабочих дней с момента поступления заявления на аккредитацию лица в качестве общественного наблюдателя, рассматривает его по существу и приглашают гражданина получить персональное удостоверение общественного наблюдателя </w:t>
      </w:r>
      <w:r w:rsidR="00F72015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Республики Дагестан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(далее – Удостоверение) установленной формы, заверенное печатью и подписью руководителя аккредитующего органа. Номер 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lastRenderedPageBreak/>
        <w:t>Удостоверения идентичен порядковому номеру его регистрации в реестре общественных наблюдателей.</w:t>
      </w:r>
    </w:p>
    <w:p w14:paraId="2B2B8135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2.7. Оформленное Удостоверение выдается общественному наблюдателю на руки в течение пяти рабочих дней с момента принятия аккредитующим органом решения об аккредитации.</w:t>
      </w:r>
    </w:p>
    <w:p w14:paraId="3F08943D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2.8. Лица, аккредитованные в качестве общественных наблюдателей, обязаны пройти инструктаж по вопросам организации процедур оценки качества образования.</w:t>
      </w:r>
    </w:p>
    <w:p w14:paraId="472BB4A9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2.9. Аккредитующие органы с целью персонального распределения общественных наблюдателей по образовательным организациям при проведении процедур оценки качества образования:</w:t>
      </w:r>
    </w:p>
    <w:p w14:paraId="72BEA2B0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знакомят общественного наблюдателя при выдаче Удостоверения с графиком проведения процедур оценки качества образования на весь учебный год;</w:t>
      </w:r>
    </w:p>
    <w:p w14:paraId="16743E57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- не позднее, чем за один день до проведения процедур по оценке качества образования в порядке личного оповещения (телефон, факс, электронная почта и др.) направляют общественному наблюдателю информацию о дате, времени и </w:t>
      </w:r>
      <w:r w:rsidR="00410ADF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месте проведения процедур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по оценке качества образования.</w:t>
      </w:r>
    </w:p>
    <w:p w14:paraId="04884196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2.10. Каждый аккредитованный общественны</w:t>
      </w:r>
      <w:r w:rsidR="00410ADF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й наблюдатель в письменной (в том числе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по электронной почте) или устной форме информирует аккредитующие органы о своем желании и </w:t>
      </w:r>
      <w:r w:rsidR="00D468DD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возможности участвовать в одной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или в нескольких конкретно указанных процедурах оценки качества образования.</w:t>
      </w:r>
    </w:p>
    <w:p w14:paraId="7A48D0E2" w14:textId="77777777" w:rsidR="00E66401" w:rsidRPr="00E66401" w:rsidRDefault="00E66401" w:rsidP="00E66401">
      <w:pPr>
        <w:spacing w:before="180"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2.11. Органы местного самоуправления, осуществляющие управление в сфере </w:t>
      </w:r>
      <w:r w:rsidR="00D468DD"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образования, по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итогам проведения той или иной процедуры по оценке качества образования на территории данного муниципального образования, направляют в </w:t>
      </w:r>
      <w:r w:rsidR="00D468DD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ГБУ РД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 xml:space="preserve"> «</w:t>
      </w:r>
      <w:r w:rsidR="00D468DD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Ц</w:t>
      </w: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ентр оценки качества образования» список общественных наблюдателей, присутствовавших при проведении процедур оценки качества образования, с указанием места и даты посещения.</w:t>
      </w:r>
    </w:p>
    <w:p w14:paraId="5682738C" w14:textId="77777777" w:rsidR="00E66401" w:rsidRPr="00E66401" w:rsidRDefault="00E66401" w:rsidP="00E66401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                 </w:t>
      </w:r>
    </w:p>
    <w:p w14:paraId="6597AF07" w14:textId="77777777" w:rsidR="00E66401" w:rsidRPr="003A1A39" w:rsidRDefault="00E66401" w:rsidP="00E664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3. Права и обязанности общественного наблюдателя</w:t>
      </w:r>
    </w:p>
    <w:p w14:paraId="07229256" w14:textId="77777777" w:rsidR="00E66401" w:rsidRPr="003A1A39" w:rsidRDefault="00E66401" w:rsidP="00E66401">
      <w:pPr>
        <w:spacing w:after="0" w:line="240" w:lineRule="auto"/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</w:pPr>
      <w:r w:rsidRPr="003A1A39">
        <w:rPr>
          <w:rFonts w:ascii="Times New Roman" w:eastAsia="Times New Roman" w:hAnsi="Times New Roman" w:cs="Times New Roman"/>
          <w:b/>
          <w:color w:val="182F34"/>
          <w:sz w:val="28"/>
          <w:szCs w:val="28"/>
          <w:lang w:eastAsia="ru-RU"/>
        </w:rPr>
        <w:t> </w:t>
      </w:r>
    </w:p>
    <w:p w14:paraId="5454AB35" w14:textId="77777777" w:rsidR="00E66401" w:rsidRPr="00E66401" w:rsidRDefault="00E66401" w:rsidP="00E6640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3.1. Общественный наблюдатель имеет право:</w:t>
      </w:r>
    </w:p>
    <w:p w14:paraId="4F38F269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получать необходимую информацию и разъяснения от аккредитующего органа по вопросам порядка проведения процедуры оценки качества образования;</w:t>
      </w:r>
    </w:p>
    <w:p w14:paraId="56B87E09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знакомиться с нормативными правовыми актами, методами и формами, на которых основывается процедура оценки качества образования;</w:t>
      </w:r>
    </w:p>
    <w:p w14:paraId="7EC7FB94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lastRenderedPageBreak/>
        <w:t>- осуществлять наблюдение за проведением процедуры оценки качества образования на всех ее этапах;</w:t>
      </w:r>
    </w:p>
    <w:p w14:paraId="590B5493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присутствовать при рассмотрении апелляций по итогам проведения процедуры оценки качества образования;</w:t>
      </w:r>
    </w:p>
    <w:p w14:paraId="22B87654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незамедлительно информировать аккредитующие органы о нарушениях установленного порядка при проведении процедуры оценки качества образования;</w:t>
      </w:r>
    </w:p>
    <w:p w14:paraId="19A02FB6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сообщать, направлять в аккредитующие органы информацию о выявленных им нарушениях порядка проведения процедуры оценки качества образования, а также комментарии, предложения по совершенствованию проведения процедуры оценки качества образования;</w:t>
      </w:r>
    </w:p>
    <w:p w14:paraId="31531FA0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получать информацию от аккредитующих органов о принятых мерах по выявленным им фактам нарушения порядка.</w:t>
      </w:r>
    </w:p>
    <w:p w14:paraId="5CF1140A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3.2. Общественный наблюдатель обязан:</w:t>
      </w:r>
    </w:p>
    <w:p w14:paraId="279AB873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знакомиться с инструкциями по проведению процедуры по оценке качества образования;</w:t>
      </w:r>
    </w:p>
    <w:p w14:paraId="75A2CE12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при осуществлении общественного наблюдения иметь при себе документ, удостоверяющий личность, удостоверение общественного наблюдателя;</w:t>
      </w:r>
    </w:p>
    <w:p w14:paraId="01C86E85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заполнить форму общественного наблюдения;</w:t>
      </w:r>
    </w:p>
    <w:p w14:paraId="0144A00A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соблюдать установленный порядок проведения процедуры по оценке качества образования, режим информационной безопасности.</w:t>
      </w:r>
    </w:p>
    <w:p w14:paraId="40BC4A32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3.3. Общественный наблюдатель не вправе:</w:t>
      </w:r>
    </w:p>
    <w:p w14:paraId="1277313C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pacing w:val="-6"/>
          <w:sz w:val="28"/>
          <w:szCs w:val="28"/>
          <w:lang w:eastAsia="ru-RU"/>
        </w:rPr>
        <w:t>- нарушать ход проведения мероприятий по оценке качества образования;</w:t>
      </w:r>
    </w:p>
    <w:p w14:paraId="01A87FB3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- оказывать содействие или отвлекать обучающихся при выполнении ими оценочных работ.</w:t>
      </w:r>
    </w:p>
    <w:p w14:paraId="3837B2A5" w14:textId="77777777" w:rsidR="00E66401" w:rsidRPr="00E66401" w:rsidRDefault="00E66401" w:rsidP="00E6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3.4. При несоблюдении указанных обязанностей аккредитующий орган принимает решение о лишении гражданина аккредитации и изъятии удостоверения общественного наблюдателя.</w:t>
      </w:r>
    </w:p>
    <w:p w14:paraId="4BCD3BC2" w14:textId="77777777" w:rsidR="00E66401" w:rsidRPr="00E66401" w:rsidRDefault="00E66401" w:rsidP="00E66401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</w:t>
      </w:r>
    </w:p>
    <w:p w14:paraId="1B7A6249" w14:textId="77777777" w:rsidR="00E66401" w:rsidRPr="00E66401" w:rsidRDefault="00E66401" w:rsidP="00E66401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</w:t>
      </w:r>
    </w:p>
    <w:p w14:paraId="41195812" w14:textId="77777777" w:rsidR="00E66401" w:rsidRPr="00E66401" w:rsidRDefault="00E66401" w:rsidP="00E66401">
      <w:pPr>
        <w:spacing w:before="180" w:after="180" w:line="240" w:lineRule="atLeast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</w:t>
      </w:r>
    </w:p>
    <w:p w14:paraId="0454844F" w14:textId="77777777" w:rsidR="00E66401" w:rsidRPr="00E66401" w:rsidRDefault="00E66401" w:rsidP="00E66401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</w:pPr>
      <w:r w:rsidRPr="00E66401">
        <w:rPr>
          <w:rFonts w:ascii="Times New Roman" w:eastAsia="Times New Roman" w:hAnsi="Times New Roman" w:cs="Times New Roman"/>
          <w:color w:val="182F34"/>
          <w:sz w:val="28"/>
          <w:szCs w:val="28"/>
          <w:lang w:eastAsia="ru-RU"/>
        </w:rPr>
        <w:t> </w:t>
      </w:r>
    </w:p>
    <w:sectPr w:rsidR="00E66401" w:rsidRPr="00E66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17"/>
    <w:rsid w:val="000A3273"/>
    <w:rsid w:val="003A1A39"/>
    <w:rsid w:val="003A441A"/>
    <w:rsid w:val="003E041B"/>
    <w:rsid w:val="00410ADF"/>
    <w:rsid w:val="00532D8B"/>
    <w:rsid w:val="005A52C2"/>
    <w:rsid w:val="005E665D"/>
    <w:rsid w:val="009D3C54"/>
    <w:rsid w:val="009F561C"/>
    <w:rsid w:val="00A07D08"/>
    <w:rsid w:val="00A83F17"/>
    <w:rsid w:val="00BC430D"/>
    <w:rsid w:val="00CB1798"/>
    <w:rsid w:val="00CF595E"/>
    <w:rsid w:val="00D468DD"/>
    <w:rsid w:val="00D8277A"/>
    <w:rsid w:val="00D85B52"/>
    <w:rsid w:val="00DA43CF"/>
    <w:rsid w:val="00E013B4"/>
    <w:rsid w:val="00E05B33"/>
    <w:rsid w:val="00E66401"/>
    <w:rsid w:val="00F17E50"/>
    <w:rsid w:val="00F7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B024"/>
  <w15:chartTrackingRefBased/>
  <w15:docId w15:val="{62670A8F-45F7-4CFC-B954-2248D065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Janna Mammaeva</cp:lastModifiedBy>
  <cp:revision>7</cp:revision>
  <cp:lastPrinted>2021-08-06T08:46:00Z</cp:lastPrinted>
  <dcterms:created xsi:type="dcterms:W3CDTF">2021-08-04T11:04:00Z</dcterms:created>
  <dcterms:modified xsi:type="dcterms:W3CDTF">2021-08-09T09:13:00Z</dcterms:modified>
</cp:coreProperties>
</file>