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977A" w14:textId="562C15EC" w:rsidR="001D3B75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</w:t>
      </w:r>
    </w:p>
    <w:p w14:paraId="114DCF02" w14:textId="5AD017A3" w:rsidR="001D3B75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</w:t>
      </w:r>
      <w:r w:rsidR="001D3B75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</w:t>
      </w:r>
      <w:r w:rsidR="00E631D3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СВЕДЕНИЙ О РЕАЛИЗАЦИИ ОБРАЗОВАТЕЛЬНОЙ ПРОГРАММЫ</w:t>
      </w:r>
      <w:r w:rsidR="001D3B75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, ПРИЛАГАЕМЫХ</w:t>
      </w:r>
    </w:p>
    <w:p w14:paraId="64DE5781" w14:textId="13F220BB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К ЗАЯВЛЕНИЮ О </w:t>
      </w:r>
      <w:r w:rsidR="00E631D3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ПРЕДОСТАВЛЕНИИ ЛИЦЕНЗИИ НА ОБРАЗОВАТЕЛЬНУЮ ДЕЯТЕЛЬНОСТЬ 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И К ЗАЯВЛЕНИЮ О </w:t>
      </w:r>
      <w:r w:rsidR="00E631D3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ВНЕСЕНИИ ИЗМЕНЕНИЙ В РЕЕСТР ЛИЦЕНЗИЙ</w:t>
      </w:r>
    </w:p>
    <w:p w14:paraId="6EDADD97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1F51F5CB" w14:textId="75704383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I. </w:t>
      </w:r>
      <w:r w:rsidR="007F660C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 по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сведений</w:t>
      </w:r>
    </w:p>
    <w:p w14:paraId="264F3EF2" w14:textId="078B4098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 реализации основных программ дошкольного образования,</w:t>
      </w:r>
    </w:p>
    <w:p w14:paraId="190B85CD" w14:textId="7D608D11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заявленных для лицензирования образовательной деятельности</w:t>
      </w:r>
    </w:p>
    <w:p w14:paraId="420C9D06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0807CC0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 Сведения </w:t>
      </w:r>
      <w:r w:rsidRPr="00840D6F">
        <w:rPr>
          <w:rFonts w:ascii="Times New Roman" w:hAnsi="Times New Roman" w:cs="Times New Roman"/>
        </w:rPr>
        <w:t xml:space="preserve">о реализации соискателем лицензии (лицензиатом) образовательных программ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индивидуального предпринимателя, осуществляющего образовательную деятельность непосредственно (далее - соответственно заявитель, организация, индивидуальный предприниматель), к заявлению о предоставлении лицензии на образовательную деятельность или к заявлению о внесении изменений в реестр лицензий, представляемым в лицензирующий орган &lt;1&gt; (далее вместе - заявление) для лицензирования образовательной деятельности.</w:t>
      </w:r>
    </w:p>
    <w:p w14:paraId="2C3E82D4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--------------------------------</w:t>
      </w:r>
    </w:p>
    <w:p w14:paraId="752DD7E1" w14:textId="77777777" w:rsidR="007F660C" w:rsidRPr="00840D6F" w:rsidRDefault="007F660C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&lt;1&gt; Министерство образования и науки Республики Дагестан, осуществляющее переданные Российской Федерацией полномочия в сфере образования (</w:t>
      </w:r>
      <w:r w:rsidRPr="00840D6F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часть 3 статьи 91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Федерального закона от 29.12.2012 № 273-ФЗ «Об образовании в Российской Федерации» (далее - Федеральный закон № 273-ФЗ).</w:t>
      </w:r>
    </w:p>
    <w:p w14:paraId="7ABFBCE9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28BF1F52" w14:textId="3A302F7A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 Сведения заполняются на русском языке</w:t>
      </w:r>
      <w:r w:rsid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494FE7E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7215D30" w14:textId="75D92212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 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Pr="00840D6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6 - 18 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 w:rsidR="00DD755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7C9005F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600D074" w14:textId="77777777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 Сведения </w:t>
      </w:r>
      <w:r w:rsidRPr="00840D6F">
        <w:rPr>
          <w:rFonts w:ascii="Times New Roman" w:hAnsi="Times New Roman" w:cs="Times New Roman"/>
        </w:rPr>
        <w:t>предоставляется отдельно для каждой заявленной к лицензированию образовательной программе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16CA9D20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849E00F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указываются:</w:t>
      </w: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55258B32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полное и (в случае, если имеется) сокращенное наименование, в том числе фирменное наименование соискателя лицензии (лицензиата));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фамилия, имя и (в случае, если имеется) отчество индивидуального предпринимателя)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со сведениями, содержащимися в Едином государственном реестре юридических лиц (далее - ЕГРЮЛ);</w:t>
      </w:r>
    </w:p>
    <w:p w14:paraId="1C59DEA6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(лицензиата));</w:t>
      </w:r>
    </w:p>
    <w:p w14:paraId="3EBF45D8" w14:textId="5BBF499A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840D6F">
        <w:rPr>
          <w:rFonts w:ascii="Times New Roman" w:hAnsi="Times New Roman" w:cs="Times New Roman"/>
        </w:rPr>
        <w:t>вида образования; уровня образования</w:t>
      </w:r>
      <w:r w:rsidR="00CD73E0">
        <w:rPr>
          <w:rFonts w:ascii="Times New Roman" w:hAnsi="Times New Roman" w:cs="Times New Roman"/>
        </w:rPr>
        <w:t xml:space="preserve"> (</w:t>
      </w:r>
      <w:r w:rsidR="00CD73E0" w:rsidRPr="00CD73E0">
        <w:rPr>
          <w:rFonts w:ascii="Times New Roman" w:hAnsi="Times New Roman" w:cs="Times New Roman"/>
          <w:i/>
          <w:iCs/>
        </w:rPr>
        <w:t>дошкольное образование)</w:t>
      </w:r>
      <w:r w:rsidRPr="00CD73E0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.</w:t>
      </w:r>
    </w:p>
    <w:p w14:paraId="4AE74A82" w14:textId="77777777" w:rsidR="007F660C" w:rsidRPr="00840D6F" w:rsidRDefault="007F660C" w:rsidP="00DD7552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случае заполнения сведений индивидуальным предпринимателем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</w:p>
    <w:p w14:paraId="26222B4E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07E40D28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 В разделе «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- раздел 1) в графах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2, 3, 4, 5, 6, 7, 8, 9 таблицы раздела 1 указываются соответственно на каждый адрес по которому осуществляется образовательная деятельность: </w:t>
      </w:r>
    </w:p>
    <w:p w14:paraId="52D96563" w14:textId="77777777" w:rsidR="007F660C" w:rsidRPr="00840D6F" w:rsidRDefault="007F660C" w:rsidP="00DD7552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идентифицировать);</w:t>
      </w:r>
    </w:p>
    <w:p w14:paraId="79136718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назначение оснащенных зданий, строений, сооружений, помещений с указанием площади 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840D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786705A4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3506395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полное наименование собственника объекта недвижимого имущества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5E092079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1F2F9787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кадастровый номер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7FD4DA26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840D6F">
        <w:rPr>
          <w:rFonts w:ascii="Times New Roman" w:hAnsi="Times New Roman" w:cs="Times New Roman"/>
        </w:rPr>
        <w:t>);</w:t>
      </w:r>
    </w:p>
    <w:p w14:paraId="23C1E848" w14:textId="77777777" w:rsidR="007F660C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(</w:t>
      </w:r>
      <w:r w:rsidRPr="00840D6F">
        <w:rPr>
          <w:rFonts w:ascii="Times New Roman" w:hAnsi="Times New Roman" w:cs="Times New Roman"/>
          <w:i/>
          <w:iCs/>
          <w:color w:val="000000"/>
        </w:rPr>
        <w:t>для организаций, создаваемых в рамках национальных, федеральных или региональных проектов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hAnsi="Times New Roman" w:cs="Times New Roman"/>
        </w:rPr>
        <w:t>.</w:t>
      </w:r>
    </w:p>
    <w:p w14:paraId="2A0FDEEB" w14:textId="77777777" w:rsidR="00840D6F" w:rsidRPr="00840D6F" w:rsidRDefault="00840D6F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60F8CB06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7. В разделе «</w:t>
      </w:r>
      <w:r w:rsidRPr="00840D6F">
        <w:rPr>
          <w:rFonts w:ascii="Times New Roman" w:hAnsi="Times New Roman" w:cs="Times New Roman"/>
        </w:rPr>
        <w:t xml:space="preserve">Информация 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2) в графах 2, 3, 4, 5, 6, 7 таблицы раздела 2 указываются соответственно на каждый адрес по которому осуществляется образовательная деятельность:</w:t>
      </w:r>
    </w:p>
    <w:p w14:paraId="4391A036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программы;</w:t>
      </w:r>
    </w:p>
    <w:p w14:paraId="44BC1B32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оборудованных учебных кабинетов, объектов для проведения практических занятий, объектов физической культуры и спорта (</w:t>
      </w:r>
      <w:r w:rsidRPr="00840D6F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840D6F">
        <w:rPr>
          <w:rFonts w:ascii="Times New Roman" w:hAnsi="Times New Roman" w:cs="Times New Roman"/>
        </w:rPr>
        <w:t>);</w:t>
      </w:r>
    </w:p>
    <w:p w14:paraId="7F6C365C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адрес (</w:t>
      </w:r>
      <w:r w:rsidRPr="00840D6F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840D6F">
        <w:rPr>
          <w:rFonts w:ascii="Times New Roman" w:hAnsi="Times New Roman" w:cs="Times New Roman"/>
        </w:rPr>
        <w:t>) оборудованных помещений (</w:t>
      </w:r>
      <w:r w:rsidRPr="00840D6F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840D6F">
        <w:rPr>
          <w:rFonts w:ascii="Times New Roman" w:hAnsi="Times New Roman" w:cs="Times New Roman"/>
        </w:rPr>
        <w:t>);</w:t>
      </w:r>
    </w:p>
    <w:p w14:paraId="756E6885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7ACB552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7B4E022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собственника (арендодателя, ссудодателя) объекта недвижимого имущества.</w:t>
      </w:r>
    </w:p>
    <w:p w14:paraId="70451AD7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623AE95" w14:textId="2003F539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8. Раздел «</w:t>
      </w:r>
      <w:r w:rsidRPr="00840D6F">
        <w:rPr>
          <w:rFonts w:ascii="Times New Roman" w:hAnsi="Times New Roman" w:cs="Times New Roman"/>
          <w:color w:val="000000" w:themeColor="text1"/>
        </w:rPr>
        <w:t>Информация для основных программ профессионального обучения водителей транспортных средств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 заполняется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)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</w:p>
    <w:p w14:paraId="41ED4300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</w:p>
    <w:p w14:paraId="46302BAB" w14:textId="0D1C6D2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</w:rPr>
        <w:t>9. Раздел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410822B3" w14:textId="77777777" w:rsidR="007F660C" w:rsidRPr="00840D6F" w:rsidRDefault="007F660C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14:paraId="70281639" w14:textId="4C20A1AF" w:rsidR="007F660C" w:rsidRPr="00840D6F" w:rsidRDefault="007F660C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</w:rPr>
        <w:t xml:space="preserve">10.  Раздел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случаях, предусмотренных частью 3.1 статьи 16 Федерального закона «Об образовании в Российской Федерации»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4CE989CF" w14:textId="77777777" w:rsidR="007F660C" w:rsidRPr="00840D6F" w:rsidRDefault="007F660C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658A2D7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11. В разделе «</w:t>
      </w:r>
      <w:r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Pr="00840D6F">
        <w:rPr>
          <w:rFonts w:ascii="Times New Roman" w:hAnsi="Times New Roman" w:cs="Times New Roman"/>
          <w:color w:val="000000"/>
        </w:rPr>
        <w:t xml:space="preserve">форме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016BE761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23981C7A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1D893C8E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34E4D676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4A0437E8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1EE1A8F8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521C009E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17509507" w14:textId="7777777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0971E90A" w14:textId="69CADBB7" w:rsidR="007F660C" w:rsidRPr="00840D6F" w:rsidRDefault="007F660C" w:rsidP="00DD7552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="00E27E63">
        <w:rPr>
          <w:rFonts w:ascii="Times New Roman" w:hAnsi="Times New Roman" w:cs="Times New Roman"/>
        </w:rPr>
        <w:t xml:space="preserve"> (</w:t>
      </w:r>
      <w:r w:rsidR="00E27E63" w:rsidRPr="00E27E63">
        <w:rPr>
          <w:rFonts w:ascii="Times New Roman" w:hAnsi="Times New Roman" w:cs="Times New Roman"/>
          <w:b/>
          <w:bCs/>
        </w:rPr>
        <w:t>указывается слово «нет»)</w:t>
      </w:r>
      <w:r w:rsidR="00DD7552" w:rsidRPr="00E27E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7205E0A6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6882D19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12. Раздел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пунктом 2 части 7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840D6F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840D6F">
        <w:rPr>
          <w:rFonts w:ascii="Times New Roman" w:hAnsi="Times New Roman" w:cs="Times New Roman"/>
          <w:color w:val="000000" w:themeColor="text1"/>
        </w:rPr>
        <w:t>подтверждающем н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обучающихся в случае организации практической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08300B44" w14:textId="562CDF41" w:rsidR="007F660C" w:rsidRDefault="007F660C" w:rsidP="00DD7552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79EB4B2B" w14:textId="77777777" w:rsidR="00DD7552" w:rsidRPr="00840D6F" w:rsidRDefault="00DD7552" w:rsidP="00DD7552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62CE9A0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 Раздел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частью 5 статьи 82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закона «Об образовании в Российской Федерации»</w:t>
      </w:r>
      <w:r w:rsidRPr="00840D6F">
        <w:rPr>
          <w:rFonts w:ascii="Times New Roman" w:hAnsi="Times New Roman" w:cs="Times New Roman"/>
          <w:color w:val="000000"/>
        </w:rPr>
        <w:t>, подтверждающем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740B6242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73C57496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840D6F">
        <w:rPr>
          <w:rFonts w:ascii="Times New Roman" w:hAnsi="Times New Roman" w:cs="Times New Roman"/>
          <w:color w:val="000000"/>
        </w:rPr>
        <w:t>или иной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Pr="00DD7552">
        <w:rPr>
          <w:rFonts w:ascii="Times New Roman" w:hAnsi="Times New Roman" w:cs="Times New Roman"/>
          <w:b/>
          <w:bCs/>
          <w:color w:val="000000" w:themeColor="text1"/>
        </w:rPr>
        <w:t>не заполняется.</w:t>
      </w:r>
    </w:p>
    <w:p w14:paraId="79168D02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12C82EE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14. Раздел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статьей 15.2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«О частной детективной и охранной деятельности в Российской Федерации»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DD7552">
        <w:rPr>
          <w:rFonts w:ascii="Times New Roman" w:hAnsi="Times New Roman" w:cs="Times New Roman"/>
          <w:b/>
          <w:bCs/>
          <w:color w:val="000000" w:themeColor="text1"/>
        </w:rPr>
        <w:t>не заполняется.</w:t>
      </w:r>
    </w:p>
    <w:p w14:paraId="53A7D261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83EBF0F" w14:textId="7063399B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15. Раздел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«Об образовании в Российской Федерации»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4A348AE6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5CC17B56" w14:textId="5C279A40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</w:rPr>
        <w:lastRenderedPageBreak/>
        <w:t>16. Раздел «Информация о квалификации педагогических работников, имеющих богословские степени и богословские звания (</w:t>
      </w:r>
      <w:r w:rsidRPr="00840D6F">
        <w:rPr>
          <w:rFonts w:ascii="Times New Roman" w:hAnsi="Times New Roman" w:cs="Times New Roman"/>
          <w:i/>
          <w:iCs/>
          <w:color w:val="000000"/>
        </w:rPr>
        <w:t>для духовных образовательных организаций)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05A56DA9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366C9096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Раздел «</w:t>
      </w:r>
      <w:r w:rsidRPr="00840D6F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40D6F">
        <w:rPr>
          <w:rFonts w:ascii="Times New Roman" w:hAnsi="Times New Roman" w:cs="Times New Roman"/>
          <w:color w:val="000000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– раздел 12) в графах 2 и 3 соответственно указываются:</w:t>
      </w:r>
    </w:p>
    <w:p w14:paraId="7DF39A10" w14:textId="346CE85E" w:rsidR="007F660C" w:rsidRPr="00840D6F" w:rsidRDefault="007F660C" w:rsidP="00DD7552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t xml:space="preserve">в графе 2 указывается </w:t>
      </w:r>
      <w:r w:rsidRPr="00840D6F">
        <w:rPr>
          <w:rFonts w:ascii="Times New Roman" w:hAnsi="Times New Roman" w:cs="Times New Roman"/>
        </w:rPr>
        <w:t>наименование вида образования, уровня образования, подвида дополнительного образования</w:t>
      </w:r>
      <w:r w:rsidR="009E6FE8">
        <w:rPr>
          <w:rFonts w:ascii="Times New Roman" w:hAnsi="Times New Roman" w:cs="Times New Roman"/>
        </w:rPr>
        <w:t xml:space="preserve"> (дошкольное образование)</w:t>
      </w:r>
      <w:r w:rsidRPr="00840D6F">
        <w:rPr>
          <w:rFonts w:ascii="Times New Roman" w:hAnsi="Times New Roman" w:cs="Times New Roman"/>
        </w:rPr>
        <w:t>;</w:t>
      </w:r>
    </w:p>
    <w:p w14:paraId="056A5446" w14:textId="77777777" w:rsidR="007F660C" w:rsidRPr="00840D6F" w:rsidRDefault="007F660C" w:rsidP="00DD7552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3 указывается ссылка на размещение информации на официальном сайте организации в информационно-телекоммуникационной сети «Интернет» образовательной программы.</w:t>
      </w:r>
    </w:p>
    <w:p w14:paraId="5B2FA9AA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E8CCD5A" w14:textId="48E06BD3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18. Раздел «</w:t>
      </w:r>
      <w:r w:rsidRPr="00840D6F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840D6F">
        <w:rPr>
          <w:rFonts w:ascii="Times New Roman" w:hAnsi="Times New Roman" w:cs="Times New Roman"/>
          <w:i/>
          <w:iCs/>
          <w:color w:val="000000"/>
        </w:rPr>
        <w:t>при наличии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="00DD7552"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заполняется).</w:t>
      </w:r>
    </w:p>
    <w:p w14:paraId="0AAED36F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6FF205B7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19. Сведения подписываются руководителем организации (индивидуальным предпринимателем) либо лицом, замещающим руководителя.</w:t>
      </w:r>
    </w:p>
    <w:p w14:paraId="32D226C1" w14:textId="77777777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представлении сведений в форме электронного документа через информационно-телекоммуникационную сеть «Интернет», включая федеральную государственную информационную систему «Единый портал государственных и муниципальных услуг (функций)»,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79111677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3259BE5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20. Сведения составляются по состоянию на дату не ранее 10 календарных дней до представления в лицензирующий орган в форме электронного документа, подписанного электронной подписью, через информационно-телекоммуникационную сеть «Интернет», включая федеральную государственную информационную систему «Единый портал государственных и муниципальных услуг (функций)».</w:t>
      </w:r>
    </w:p>
    <w:p w14:paraId="14DA7B9B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0CFE2A7" w14:textId="55C059C0" w:rsidR="001D3B75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2370500" w14:textId="60BF3A9E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. </w:t>
      </w:r>
      <w:r w:rsidR="007F660C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 по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сведений</w:t>
      </w:r>
    </w:p>
    <w:p w14:paraId="13C78CCC" w14:textId="77777777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 реализации основных общеобразовательных программ,</w:t>
      </w:r>
    </w:p>
    <w:p w14:paraId="33D7A388" w14:textId="18C88C03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заявленных для лицензирования образовательной деятельности</w:t>
      </w:r>
    </w:p>
    <w:p w14:paraId="72A960C9" w14:textId="1F97C6B3" w:rsidR="001D3B75" w:rsidRPr="00840D6F" w:rsidRDefault="001D3B75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6F2EAB0" w14:textId="12DC2A7A" w:rsidR="001D3B75" w:rsidRPr="00840D6F" w:rsidRDefault="001D3B75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 Сведения </w:t>
      </w:r>
      <w:r w:rsidR="007F171A" w:rsidRPr="00840D6F">
        <w:rPr>
          <w:rFonts w:ascii="Times New Roman" w:hAnsi="Times New Roman" w:cs="Times New Roman"/>
        </w:rPr>
        <w:t xml:space="preserve">о реализации соискателем лицензии (лицензиатом) образовательных программ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индивидуального предпринимателя, осуществляющего образовательную деятельность непосредственно (далее - соответственно заявитель, организация, индивидуальный предприниматель), к заявлению о </w:t>
      </w:r>
      <w:r w:rsidR="007F171A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предоставлении лицензии на образовательную деятельность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или к заявлению о </w:t>
      </w:r>
      <w:r w:rsidR="007F171A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внесении изменений в реестр лицензий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представляемым в </w:t>
      </w:r>
      <w:r w:rsidR="007F171A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лицензирующий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орган &lt;1&gt; (далее вместе - заявление) для </w:t>
      </w:r>
      <w:r w:rsidR="007F171A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лицензирования образовательной деятельности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102262E4" w14:textId="77777777" w:rsidR="001D3B75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--------------------------------</w:t>
      </w:r>
    </w:p>
    <w:p w14:paraId="38063A5A" w14:textId="77777777" w:rsidR="007F171A" w:rsidRPr="00840D6F" w:rsidRDefault="007F171A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&lt;1&gt; Министерство образования и науки Республики Дагестан, осуществляющее переданные Российской Федерацией полномочия в сфере образования (</w:t>
      </w:r>
      <w:r w:rsidRPr="00840D6F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часть 3 статьи 91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Федерального закона от 29.12.2012 № 273-ФЗ «Об образовании в Российской Федерации» (далее - Федеральный закон № 273-ФЗ).</w:t>
      </w:r>
    </w:p>
    <w:p w14:paraId="1EE4520C" w14:textId="77777777" w:rsidR="001D3B75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82C6855" w14:textId="412B5A26" w:rsidR="001D3B75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 Сведения заполняются на русском языке.</w:t>
      </w:r>
    </w:p>
    <w:p w14:paraId="1D79087D" w14:textId="77777777" w:rsidR="009E6FE8" w:rsidRPr="00840D6F" w:rsidRDefault="009E6FE8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51E37D2" w14:textId="77777777" w:rsidR="00DA02C1" w:rsidRDefault="001D3B75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 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="00DA02C1" w:rsidRPr="00840D6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6 - 18 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 w:rsidR="00DA0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B36E0DE" w14:textId="13503228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9B9DD66" w14:textId="09FA6240" w:rsidR="001D3B75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 Сведения </w:t>
      </w:r>
      <w:r w:rsidR="007F171A" w:rsidRPr="00840D6F">
        <w:rPr>
          <w:rFonts w:ascii="Times New Roman" w:hAnsi="Times New Roman" w:cs="Times New Roman"/>
        </w:rPr>
        <w:t>предоставляется отдельно для каждой заявленной к лицензированию образовательной программе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500F09F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7824D2E" w14:textId="77777777" w:rsidR="000664E3" w:rsidRPr="00840D6F" w:rsidRDefault="001D3B75" w:rsidP="00840D6F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  <w:r w:rsidR="000664E3" w:rsidRPr="00840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76793E21" w14:textId="6E2CD890" w:rsidR="000664E3" w:rsidRPr="00840D6F" w:rsidRDefault="000664E3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полное и (в случае, если имеется) сокращенное наименование, в том числе фирменное наименование соискателя лицензии (лицензиата));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фамилия, имя и (в случае, если имеется) отчество индивидуального предпринимателя)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со сведениями, содержащимися в Едином государственном реестре юридических лиц (далее - ЕГРЮЛ);</w:t>
      </w:r>
    </w:p>
    <w:p w14:paraId="1BB95C93" w14:textId="77777777" w:rsidR="000664E3" w:rsidRPr="00840D6F" w:rsidRDefault="000664E3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(лицензиата));</w:t>
      </w:r>
    </w:p>
    <w:p w14:paraId="2A6F5F4F" w14:textId="6D2BC930" w:rsidR="001D3B75" w:rsidRPr="00840D6F" w:rsidRDefault="000664E3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  <w:r w:rsidR="001D3B7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840D6F">
        <w:rPr>
          <w:rFonts w:ascii="Times New Roman" w:hAnsi="Times New Roman" w:cs="Times New Roman"/>
        </w:rPr>
        <w:t>вида образования; уровня образования</w:t>
      </w:r>
      <w:r w:rsidR="00CD73E0">
        <w:rPr>
          <w:rFonts w:ascii="Times New Roman" w:hAnsi="Times New Roman" w:cs="Times New Roman"/>
        </w:rPr>
        <w:t xml:space="preserve"> (</w:t>
      </w:r>
      <w:r w:rsidR="00CD73E0" w:rsidRPr="00CD73E0">
        <w:rPr>
          <w:rFonts w:ascii="Times New Roman" w:hAnsi="Times New Roman" w:cs="Times New Roman"/>
          <w:i/>
          <w:iCs/>
        </w:rPr>
        <w:t>начальное общее образование, основное общее образование, среднее общее образование</w:t>
      </w:r>
      <w:r w:rsidR="00CD73E0">
        <w:rPr>
          <w:rFonts w:ascii="Times New Roman" w:hAnsi="Times New Roman" w:cs="Times New Roman"/>
        </w:rPr>
        <w:t>)</w:t>
      </w:r>
      <w:r w:rsidR="001D3B7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0DA81798" w14:textId="1C4B0092" w:rsidR="001D3B75" w:rsidRPr="00840D6F" w:rsidRDefault="001D3B75" w:rsidP="009E6FE8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случае заполнения сведений индивидуальным предпринимателем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</w:p>
    <w:p w14:paraId="71491BB9" w14:textId="77777777" w:rsidR="001D3B75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6387D119" w14:textId="1FD9A6A8" w:rsidR="00D91546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 В раздел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="000664E3"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1)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графах 2, 3, 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4,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="00D91546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6, 7, 8, 9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таблицы раздела </w:t>
      </w:r>
      <w:r w:rsidR="000664E3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 соответственно</w:t>
      </w:r>
      <w:r w:rsidR="00D91546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каждый адрес по которому осуществляется образовательная деятельность: </w:t>
      </w:r>
    </w:p>
    <w:p w14:paraId="42191080" w14:textId="366B4DE5" w:rsidR="00D91546" w:rsidRPr="00840D6F" w:rsidRDefault="00D91546" w:rsidP="009E6FE8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идентифицировать);</w:t>
      </w:r>
    </w:p>
    <w:p w14:paraId="0C22A206" w14:textId="04D7FF2F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назначение оснащенных зданий, строений, сооружений, помещений с указанием площади 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840D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53A42684" w14:textId="0E39EC81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6BF0B62E" w14:textId="395572C5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полное наименование собственника объекта недвижимого имущества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13475123" w14:textId="2EE48F13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45BB2152" w14:textId="549E7938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кадастровый номер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15F00FF" w14:textId="52ACC21F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840D6F">
        <w:rPr>
          <w:rFonts w:ascii="Times New Roman" w:hAnsi="Times New Roman" w:cs="Times New Roman"/>
        </w:rPr>
        <w:t>);</w:t>
      </w:r>
    </w:p>
    <w:p w14:paraId="525C836E" w14:textId="2ED7CA60" w:rsidR="00D91546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(</w:t>
      </w:r>
      <w:r w:rsidRPr="00840D6F">
        <w:rPr>
          <w:rFonts w:ascii="Times New Roman" w:hAnsi="Times New Roman" w:cs="Times New Roman"/>
          <w:i/>
          <w:iCs/>
          <w:color w:val="000000"/>
        </w:rPr>
        <w:t>для организаций, создаваемых в рамках национальных, федеральных или региональных проектов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hAnsi="Times New Roman" w:cs="Times New Roman"/>
        </w:rPr>
        <w:t>.</w:t>
      </w:r>
    </w:p>
    <w:p w14:paraId="7D862FC3" w14:textId="77777777" w:rsidR="00840D6F" w:rsidRPr="00840D6F" w:rsidRDefault="00840D6F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48895573" w14:textId="0179820F" w:rsidR="00D91546" w:rsidRPr="00840D6F" w:rsidRDefault="00D91546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7. В разделе «</w:t>
      </w:r>
      <w:r w:rsidRPr="00840D6F">
        <w:rPr>
          <w:rFonts w:ascii="Times New Roman" w:hAnsi="Times New Roman" w:cs="Times New Roman"/>
        </w:rPr>
        <w:t xml:space="preserve">Информация 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2) в графах 2, 3, 4, 5, 6, 7 таблицы раздела 2 указываются соответственно на каждый адрес по которому осуществляется образовательная деятельность:</w:t>
      </w:r>
    </w:p>
    <w:p w14:paraId="2FF2AF7E" w14:textId="53AF8278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lastRenderedPageBreak/>
        <w:t>наименование учебных предметов, иных видов учебной деятельности, предусмотренных учебным планом образовательной программы;</w:t>
      </w:r>
    </w:p>
    <w:p w14:paraId="30E78A05" w14:textId="609F78C7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оборудованных учебных кабинетов, объектов физической культуры и спорта (</w:t>
      </w:r>
      <w:r w:rsidRPr="00840D6F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840D6F">
        <w:rPr>
          <w:rFonts w:ascii="Times New Roman" w:hAnsi="Times New Roman" w:cs="Times New Roman"/>
        </w:rPr>
        <w:t>);</w:t>
      </w:r>
    </w:p>
    <w:p w14:paraId="744A6048" w14:textId="046E0A7B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адрес (</w:t>
      </w:r>
      <w:r w:rsidRPr="00840D6F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840D6F">
        <w:rPr>
          <w:rFonts w:ascii="Times New Roman" w:hAnsi="Times New Roman" w:cs="Times New Roman"/>
        </w:rPr>
        <w:t>) оборудованных помещений (</w:t>
      </w:r>
      <w:r w:rsidRPr="00840D6F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840D6F">
        <w:rPr>
          <w:rFonts w:ascii="Times New Roman" w:hAnsi="Times New Roman" w:cs="Times New Roman"/>
        </w:rPr>
        <w:t>);</w:t>
      </w:r>
    </w:p>
    <w:p w14:paraId="5626CAA5" w14:textId="4183F296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1E081E36" w14:textId="77433680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5A9541E1" w14:textId="2D22A15B" w:rsidR="00D91546" w:rsidRPr="00840D6F" w:rsidRDefault="00D91546" w:rsidP="009E6FE8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собственника (арендодателя, ссудодателя) объекта недвижимого имущества.</w:t>
      </w:r>
    </w:p>
    <w:p w14:paraId="262E564A" w14:textId="77777777" w:rsidR="00D91546" w:rsidRPr="00840D6F" w:rsidRDefault="00D91546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FE3FEE9" w14:textId="75784BB2" w:rsidR="00DF0D92" w:rsidRPr="00840D6F" w:rsidRDefault="001D3B75" w:rsidP="009E6FE8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DF0D92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8. </w:t>
      </w:r>
      <w:r w:rsid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="00DF0D92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="00DF0D92" w:rsidRPr="00840D6F">
        <w:rPr>
          <w:rFonts w:ascii="Times New Roman" w:hAnsi="Times New Roman" w:cs="Times New Roman"/>
          <w:color w:val="000000" w:themeColor="text1"/>
        </w:rPr>
        <w:t>Информация для основных программ профессионального обучения водителей транспортных средств</w:t>
      </w:r>
      <w:r w:rsidR="00DF0D92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="00DF0D92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</w:t>
      </w:r>
      <w:r w:rsidR="009E6FE8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не заполняется)</w:t>
      </w:r>
      <w:r w:rsidR="00DF0D92" w:rsidRPr="009E6FE8">
        <w:rPr>
          <w:rFonts w:ascii="Times New Roman" w:hAnsi="Times New Roman" w:cs="Times New Roman"/>
          <w:b/>
          <w:bCs/>
        </w:rPr>
        <w:t>.</w:t>
      </w:r>
    </w:p>
    <w:p w14:paraId="7116CBE7" w14:textId="77777777" w:rsidR="00DF0D92" w:rsidRPr="00840D6F" w:rsidRDefault="00DF0D92" w:rsidP="00840D6F">
      <w:pPr>
        <w:ind w:right="-1"/>
        <w:jc w:val="both"/>
        <w:rPr>
          <w:rFonts w:ascii="Times New Roman" w:hAnsi="Times New Roman" w:cs="Times New Roman"/>
        </w:rPr>
      </w:pPr>
    </w:p>
    <w:p w14:paraId="106543E0" w14:textId="26656131" w:rsidR="00DF0D92" w:rsidRPr="00840D6F" w:rsidRDefault="00DF0D92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</w:rPr>
        <w:t xml:space="preserve">9. </w:t>
      </w:r>
      <w:r w:rsidR="009E6FE8">
        <w:rPr>
          <w:rFonts w:ascii="Times New Roman" w:hAnsi="Times New Roman" w:cs="Times New Roman"/>
        </w:rPr>
        <w:t>Р</w:t>
      </w:r>
      <w:r w:rsidRPr="00840D6F">
        <w:rPr>
          <w:rFonts w:ascii="Times New Roman" w:hAnsi="Times New Roman" w:cs="Times New Roman"/>
        </w:rPr>
        <w:t>аздел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здоровья»</w:t>
      </w:r>
      <w:r w:rsidR="009E6FE8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 w:rsidR="009E6FE8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9E6FE8" w:rsidRPr="009E6FE8">
        <w:rPr>
          <w:rFonts w:ascii="Times New Roman" w:hAnsi="Times New Roman" w:cs="Times New Roman"/>
          <w:b/>
          <w:bCs/>
        </w:rPr>
        <w:t>.</w:t>
      </w:r>
    </w:p>
    <w:p w14:paraId="0B9E4D9E" w14:textId="77777777" w:rsidR="00DF0D92" w:rsidRPr="00840D6F" w:rsidRDefault="00DF0D92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14:paraId="3F2E6F48" w14:textId="3E987015" w:rsidR="009E6FE8" w:rsidRPr="00E27E63" w:rsidRDefault="00DF0D92" w:rsidP="00E27E63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</w:rPr>
        <w:t xml:space="preserve">10.  </w:t>
      </w:r>
      <w:r w:rsidR="009E6FE8">
        <w:rPr>
          <w:rFonts w:ascii="Times New Roman" w:hAnsi="Times New Roman" w:cs="Times New Roman"/>
        </w:rPr>
        <w:t>В р</w:t>
      </w:r>
      <w:r w:rsidRPr="00840D6F">
        <w:rPr>
          <w:rFonts w:ascii="Times New Roman" w:hAnsi="Times New Roman" w:cs="Times New Roman"/>
        </w:rPr>
        <w:t>аздел</w:t>
      </w:r>
      <w:r w:rsidR="009E6FE8">
        <w:rPr>
          <w:rFonts w:ascii="Times New Roman" w:hAnsi="Times New Roman" w:cs="Times New Roman"/>
        </w:rPr>
        <w:t>е</w:t>
      </w:r>
      <w:r w:rsidRPr="00840D6F">
        <w:rPr>
          <w:rFonts w:ascii="Times New Roman" w:hAnsi="Times New Roman" w:cs="Times New Roman"/>
        </w:rPr>
        <w:t xml:space="preserve">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случаях, предусмотренных частью 3.1 статьи 16 Федерального закона «Об образовании в Российской Федерации», и обеспечивающих освоение обучающимися  образовательных программ в полном объеме независимо от места нахождения обучающихся (</w:t>
      </w:r>
      <w:r w:rsidRPr="009E6FE8">
        <w:rPr>
          <w:rFonts w:ascii="Times New Roman" w:hAnsi="Times New Roman" w:cs="Times New Roman"/>
          <w:b/>
          <w:bCs/>
          <w:i/>
          <w:iCs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840D6F">
        <w:rPr>
          <w:rFonts w:ascii="Times New Roman" w:hAnsi="Times New Roman" w:cs="Times New Roman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5) в разделе </w:t>
      </w:r>
      <w:r w:rsidR="0060285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</w:t>
      </w:r>
      <w:r w:rsidR="009E6FE8" w:rsidRPr="009E6FE8">
        <w:rPr>
          <w:rFonts w:ascii="Times New Roman" w:hAnsi="Times New Roman" w:cs="Times New Roman"/>
          <w:sz w:val="28"/>
          <w:szCs w:val="28"/>
        </w:rPr>
        <w:t xml:space="preserve"> </w:t>
      </w:r>
      <w:r w:rsidR="009E6FE8">
        <w:rPr>
          <w:rFonts w:ascii="Times New Roman" w:hAnsi="Times New Roman" w:cs="Times New Roman"/>
        </w:rPr>
        <w:t>н</w:t>
      </w:r>
      <w:r w:rsidR="009E6FE8" w:rsidRPr="009E6FE8">
        <w:rPr>
          <w:rFonts w:ascii="Times New Roman" w:hAnsi="Times New Roman" w:cs="Times New Roman"/>
        </w:rPr>
        <w:t>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 w:rsidR="009E6FE8"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</w:t>
      </w:r>
      <w:r w:rsidR="00E27E63">
        <w:rPr>
          <w:rFonts w:ascii="Times New Roman" w:hAnsi="Times New Roman" w:cs="Times New Roman"/>
        </w:rPr>
        <w:t>, а в</w:t>
      </w:r>
      <w:r w:rsidR="00602851" w:rsidRP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разделе 5.2 указываются</w:t>
      </w:r>
      <w:r w:rsidR="009E6FE8" w:rsidRPr="009E6FE8">
        <w:rPr>
          <w:rFonts w:ascii="Times New Roman" w:hAnsi="Times New Roman" w:cs="Times New Roman"/>
        </w:rPr>
        <w:t xml:space="preserve"> </w:t>
      </w:r>
      <w:r w:rsidR="009E6FE8">
        <w:rPr>
          <w:rFonts w:ascii="Times New Roman" w:hAnsi="Times New Roman" w:cs="Times New Roman"/>
        </w:rPr>
        <w:t>н</w:t>
      </w:r>
      <w:r w:rsidR="009E6FE8" w:rsidRPr="009E6FE8">
        <w:rPr>
          <w:rFonts w:ascii="Times New Roman" w:hAnsi="Times New Roman" w:cs="Times New Roman"/>
        </w:rPr>
        <w:t>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 w:rsidR="00E27E63">
        <w:rPr>
          <w:rFonts w:ascii="Times New Roman" w:hAnsi="Times New Roman" w:cs="Times New Roman"/>
        </w:rPr>
        <w:t xml:space="preserve"> (</w:t>
      </w:r>
      <w:r w:rsidR="00E27E63">
        <w:rPr>
          <w:rFonts w:ascii="Times New Roman" w:hAnsi="Times New Roman" w:cs="Times New Roman"/>
        </w:rPr>
        <w:t>заполняются графы 3 и 4 в соответствии с перечнем указанным в графе 2</w:t>
      </w:r>
      <w:r w:rsidR="00E27E63">
        <w:rPr>
          <w:rFonts w:ascii="Times New Roman" w:hAnsi="Times New Roman" w:cs="Times New Roman"/>
        </w:rPr>
        <w:t>).</w:t>
      </w:r>
    </w:p>
    <w:p w14:paraId="12BD2909" w14:textId="77777777" w:rsidR="00DF0D92" w:rsidRPr="00840D6F" w:rsidRDefault="00DF0D92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9497F64" w14:textId="77777777" w:rsidR="00E27E63" w:rsidRPr="00840D6F" w:rsidRDefault="00E27E63" w:rsidP="00E27E63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11. В разделе «</w:t>
      </w:r>
      <w:r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Pr="00840D6F">
        <w:rPr>
          <w:rFonts w:ascii="Times New Roman" w:hAnsi="Times New Roman" w:cs="Times New Roman"/>
          <w:color w:val="000000"/>
        </w:rPr>
        <w:t xml:space="preserve">форме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03A8F606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03F2FDBB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1BFC8F3B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430F88ED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4604B24E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3D393BBE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57B5C6F5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739E8429" w14:textId="77777777" w:rsidR="00E27E63" w:rsidRPr="00840D6F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386D2F06" w14:textId="119AFAC8" w:rsidR="00602851" w:rsidRPr="00E27E63" w:rsidRDefault="00E27E63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76DFF353" w14:textId="77777777" w:rsidR="00602851" w:rsidRPr="00840D6F" w:rsidRDefault="00602851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F755A2C" w14:textId="163823A2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12. </w:t>
      </w:r>
      <w:r w:rsidR="00E27E63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аздел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пунктом 2 части 7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840D6F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840D6F">
        <w:rPr>
          <w:rFonts w:ascii="Times New Roman" w:hAnsi="Times New Roman" w:cs="Times New Roman"/>
          <w:color w:val="000000" w:themeColor="text1"/>
        </w:rPr>
        <w:t>подтверждающем н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обучающихся в случае организации практической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2F2A1E5D" w14:textId="6EB8DF91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6AE87454" w14:textId="77777777" w:rsidR="00DF0D92" w:rsidRPr="00840D6F" w:rsidRDefault="00DF0D92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34B9B09" w14:textId="111DA121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13. </w:t>
      </w:r>
      <w:r w:rsidR="00E27E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частью 5 статьи 82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закона "Об образовании в Российской Федерации</w:t>
      </w:r>
      <w:r w:rsidRPr="00840D6F">
        <w:rPr>
          <w:rFonts w:ascii="Times New Roman" w:hAnsi="Times New Roman" w:cs="Times New Roman"/>
          <w:color w:val="000000"/>
        </w:rPr>
        <w:t>", подтверждающем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22A0EE87" w14:textId="3EB7ADAA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274D8452" w14:textId="7D48AADB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840D6F">
        <w:rPr>
          <w:rFonts w:ascii="Times New Roman" w:hAnsi="Times New Roman" w:cs="Times New Roman"/>
          <w:color w:val="000000"/>
        </w:rPr>
        <w:t>или иной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06213919" w14:textId="63DA1681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949A6E" w14:textId="06F5547E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14.</w:t>
      </w:r>
      <w:r w:rsidR="00E27E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статьей 15.2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"О частной детективной и охранной деятельности в Российской Федерации"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596BFBC3" w14:textId="67F5336B" w:rsidR="00DF0D92" w:rsidRPr="00840D6F" w:rsidRDefault="00DF0D92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089638C" w14:textId="701CEB85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15. </w:t>
      </w:r>
      <w:r w:rsidR="00E27E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"Об образовании в Российской Федерации"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0A9C6900" w14:textId="77777777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4D6B8DD5" w14:textId="7EC5C811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</w:rPr>
        <w:t xml:space="preserve">16. </w:t>
      </w:r>
      <w:r w:rsidR="00E27E63">
        <w:rPr>
          <w:rFonts w:ascii="Times New Roman" w:hAnsi="Times New Roman" w:cs="Times New Roman"/>
          <w:color w:val="000000"/>
        </w:rPr>
        <w:t>Р</w:t>
      </w:r>
      <w:r w:rsidRPr="00840D6F">
        <w:rPr>
          <w:rFonts w:ascii="Times New Roman" w:hAnsi="Times New Roman" w:cs="Times New Roman"/>
          <w:color w:val="000000"/>
        </w:rPr>
        <w:t>аздел «Информация о квалификации педагогических работников, имеющих богословские степени и богословские звания (</w:t>
      </w:r>
      <w:r w:rsidRPr="00840D6F">
        <w:rPr>
          <w:rFonts w:ascii="Times New Roman" w:hAnsi="Times New Roman" w:cs="Times New Roman"/>
          <w:i/>
          <w:iCs/>
          <w:color w:val="000000"/>
        </w:rPr>
        <w:t>для духовных образовательных организаций)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3D47B8EC" w14:textId="322D0676" w:rsidR="00602851" w:rsidRPr="00840D6F" w:rsidRDefault="00602851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7E511859" w14:textId="3293E5D8" w:rsidR="00602851" w:rsidRPr="00840D6F" w:rsidRDefault="00602851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В разделе «</w:t>
      </w:r>
      <w:r w:rsidRPr="00840D6F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40D6F">
        <w:rPr>
          <w:rFonts w:ascii="Times New Roman" w:hAnsi="Times New Roman" w:cs="Times New Roman"/>
          <w:color w:val="000000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12) в графах 2 и 3 соответственно указываются:</w:t>
      </w:r>
    </w:p>
    <w:p w14:paraId="51DAC3A4" w14:textId="09B5A578" w:rsidR="001D3B75" w:rsidRPr="00840D6F" w:rsidRDefault="005D16D4" w:rsidP="00E27E63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t xml:space="preserve">в графе 2 указывается </w:t>
      </w:r>
      <w:r w:rsidRPr="00840D6F">
        <w:rPr>
          <w:rFonts w:ascii="Times New Roman" w:hAnsi="Times New Roman" w:cs="Times New Roman"/>
        </w:rPr>
        <w:t>наименование вида образования, уровня образования</w:t>
      </w:r>
      <w:r w:rsidR="00E27E63">
        <w:rPr>
          <w:rFonts w:ascii="Times New Roman" w:hAnsi="Times New Roman" w:cs="Times New Roman"/>
        </w:rPr>
        <w:t xml:space="preserve"> (начальное общее образование, основное общее образование, среднее общее образование);</w:t>
      </w:r>
    </w:p>
    <w:p w14:paraId="207B8AD1" w14:textId="707490C4" w:rsidR="001D3B75" w:rsidRPr="00840D6F" w:rsidRDefault="00E27E63" w:rsidP="00E27E63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="005D16D4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</w:t>
      </w:r>
      <w:r w:rsidR="001D3B7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указывается ссылка на размещение информации на официальном сайте организации в информационно-телекоммуникационной сети "Интернет"</w:t>
      </w:r>
      <w:r w:rsidR="005D16D4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образовательной программы.</w:t>
      </w:r>
    </w:p>
    <w:p w14:paraId="7ED619BB" w14:textId="77777777" w:rsidR="005D16D4" w:rsidRPr="00840D6F" w:rsidRDefault="005D16D4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E3AD1B9" w14:textId="432152EE" w:rsidR="005D16D4" w:rsidRPr="00840D6F" w:rsidRDefault="005D16D4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18. </w:t>
      </w:r>
      <w:r w:rsidR="00E27E6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840D6F">
        <w:rPr>
          <w:rFonts w:ascii="Times New Roman" w:hAnsi="Times New Roman" w:cs="Times New Roman"/>
          <w:i/>
          <w:iCs/>
          <w:color w:val="000000"/>
        </w:rPr>
        <w:t>при наличии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="00E27E63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="00E27E63" w:rsidRPr="009E6FE8">
        <w:rPr>
          <w:rFonts w:ascii="Times New Roman" w:hAnsi="Times New Roman" w:cs="Times New Roman"/>
          <w:b/>
          <w:bCs/>
        </w:rPr>
        <w:t>.</w:t>
      </w:r>
    </w:p>
    <w:p w14:paraId="07E5CF37" w14:textId="77777777" w:rsidR="005D16D4" w:rsidRPr="00840D6F" w:rsidRDefault="005D16D4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80DC051" w14:textId="0A6C0CD5" w:rsidR="001D3B75" w:rsidRPr="00840D6F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="005D16D4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9.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Сведения подписываются руководителем организации (индивидуальным предпринимателем) либо лицом, замещающим руководителя.</w:t>
      </w:r>
    </w:p>
    <w:p w14:paraId="5297BA31" w14:textId="6E350B90" w:rsidR="001D3B75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6CA7223A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62865C0" w14:textId="44CAECED" w:rsidR="001D3B75" w:rsidRDefault="005D16D4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</w:t>
      </w:r>
      <w:r w:rsidR="001D3B7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Сведения составляются по состоянию на дату не ранее 10 календарных дней до представления в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лицензирующий</w:t>
      </w:r>
      <w:r w:rsidR="001D3B7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орган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36FAA326" w14:textId="77777777" w:rsid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C3188B9" w14:textId="77777777" w:rsid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E3B7C99" w14:textId="160796D1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II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. </w:t>
      </w:r>
      <w:r w:rsidR="00132A54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 по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сведений</w:t>
      </w:r>
    </w:p>
    <w:p w14:paraId="7B27F835" w14:textId="77777777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 реализации общеобразовательных программ дополнительного образования (дополнительное профессиональное образование),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заявленных для лицензирования образовательной деятельности</w:t>
      </w:r>
    </w:p>
    <w:p w14:paraId="476A088F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 Сведения </w:t>
      </w:r>
      <w:r w:rsidRPr="00840D6F">
        <w:rPr>
          <w:rFonts w:ascii="Times New Roman" w:hAnsi="Times New Roman" w:cs="Times New Roman"/>
        </w:rPr>
        <w:t xml:space="preserve">о реализации соискателем лицензии (лицензиатом) образовательных программ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к заявлению о предоставлении лицензии на образовательную деятельность или к заявлению о внесении изменений в реестр лицензий, представляемым в лицензирующий орган &lt;1&gt; (далее вместе - заявление) для лицензирования образовательной деятельности.</w:t>
      </w:r>
    </w:p>
    <w:p w14:paraId="49D720CD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--------------------------------</w:t>
      </w:r>
    </w:p>
    <w:p w14:paraId="5D1243EB" w14:textId="77777777" w:rsidR="007F660C" w:rsidRPr="00840D6F" w:rsidRDefault="007F660C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&lt;1&gt; Министерство образования и науки Республики Дагестан, осуществляющее переданные Российской Федерацией полномочия в сфере образования (</w:t>
      </w:r>
      <w:r w:rsidRPr="00840D6F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часть 3 статьи 91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Федерального закона от 29.12.2012 № 273-ФЗ «Об образовании в Российской Федерации» (далее - Федеральный закон № 273-ФЗ).</w:t>
      </w:r>
    </w:p>
    <w:p w14:paraId="20C47A58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2C9651FE" w14:textId="77777777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 Сведения заполняются на русском языке.</w:t>
      </w:r>
    </w:p>
    <w:p w14:paraId="491821FB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66C9025" w14:textId="77777777" w:rsidR="00DA02C1" w:rsidRDefault="007F660C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 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="00DA02C1" w:rsidRPr="00840D6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6 - 18 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 w:rsidR="00DA0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F9AC1FC" w14:textId="6DE2BC3F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61345B9" w14:textId="77777777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 Сведения </w:t>
      </w:r>
      <w:r w:rsidRPr="00840D6F">
        <w:rPr>
          <w:rFonts w:ascii="Times New Roman" w:hAnsi="Times New Roman" w:cs="Times New Roman"/>
        </w:rPr>
        <w:t>предоставляется отдельно для каждой заявленной к лицензированию образовательной программе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2B0D845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C66B414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указываются:</w:t>
      </w: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6B17566E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полное и (в случае, если имеется) сокращенное наименование, в том числе фирменное наименование соискателя лицензии (лицензиата)),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со сведениями, содержащимися в Едином государственном реестре юридических лиц (далее - ЕГРЮЛ);</w:t>
      </w:r>
    </w:p>
    <w:p w14:paraId="795B9AC4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(лицензиата));</w:t>
      </w:r>
    </w:p>
    <w:p w14:paraId="4A4D451E" w14:textId="19EB21E8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840D6F">
        <w:rPr>
          <w:rFonts w:ascii="Times New Roman" w:hAnsi="Times New Roman" w:cs="Times New Roman"/>
        </w:rPr>
        <w:t>вида образования; уровня образования; подвида дополнительного образования; наименование образовательной программы (для дополнительного образования)</w:t>
      </w:r>
      <w:r w:rsidR="00CD73E0">
        <w:rPr>
          <w:rFonts w:ascii="Times New Roman" w:hAnsi="Times New Roman" w:cs="Times New Roman"/>
        </w:rPr>
        <w:t>.</w:t>
      </w:r>
    </w:p>
    <w:p w14:paraId="116169BE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61224955" w14:textId="03A016D4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 В разделе «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- раздел 1) в графах 2, 3, 4, 5, 6, 7, 8, 9 таблицы раздела 1 указываются соответственно на каждый адрес, по которому осуществляется образовательная деятельность: </w:t>
      </w:r>
    </w:p>
    <w:p w14:paraId="7B641B44" w14:textId="77777777" w:rsidR="007F660C" w:rsidRPr="00840D6F" w:rsidRDefault="007F660C" w:rsidP="00E27E63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идентифицировать);</w:t>
      </w:r>
    </w:p>
    <w:p w14:paraId="4A76F44B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lastRenderedPageBreak/>
        <w:t xml:space="preserve">назначение оснащенных зданий, строений, сооружений, помещений с указанием площади 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840D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5086ACFF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59A7A4FA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полное наименование собственника объекта недвижимого имущества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0F70EBB5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7A0F2CE8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кадастровый номер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333ABC4A" w14:textId="77777777" w:rsidR="007F660C" w:rsidRPr="00840D6F" w:rsidRDefault="007F660C" w:rsidP="00E27E63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840D6F">
        <w:rPr>
          <w:rFonts w:ascii="Times New Roman" w:hAnsi="Times New Roman" w:cs="Times New Roman"/>
        </w:rPr>
        <w:t>);</w:t>
      </w:r>
    </w:p>
    <w:p w14:paraId="6CEFB281" w14:textId="0B404C95" w:rsidR="006012B5" w:rsidRPr="006012B5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 xml:space="preserve"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</w:t>
      </w:r>
      <w:r>
        <w:rPr>
          <w:rFonts w:ascii="Times New Roman" w:hAnsi="Times New Roman" w:cs="Times New Roman"/>
        </w:rPr>
        <w:t>(</w:t>
      </w:r>
      <w:r w:rsidRPr="00E27E63">
        <w:rPr>
          <w:rFonts w:ascii="Times New Roman" w:hAnsi="Times New Roman" w:cs="Times New Roman"/>
          <w:b/>
          <w:bCs/>
        </w:rPr>
        <w:t>указывается слово «нет»)</w:t>
      </w:r>
      <w:r w:rsidRPr="00E27E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6F562E09" w14:textId="429FE5D1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</w:p>
    <w:p w14:paraId="5830F03A" w14:textId="0B6A6B0F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7. В разделе «</w:t>
      </w:r>
      <w:r w:rsidRPr="00840D6F">
        <w:rPr>
          <w:rFonts w:ascii="Times New Roman" w:hAnsi="Times New Roman" w:cs="Times New Roman"/>
        </w:rPr>
        <w:t xml:space="preserve">Информация 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2) в графах 2, 3, 4, 5, 6, 7 таблицы раздела 2 указываются соответственно на каждый адрес по которому осуществляется образовательная деятельность:</w:t>
      </w:r>
    </w:p>
    <w:p w14:paraId="687CBCB5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программы;</w:t>
      </w:r>
    </w:p>
    <w:p w14:paraId="14604B37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оборудованных учебных кабинетов, объектов для проведения практических занятий, объектов физической культуры и спорта (</w:t>
      </w:r>
      <w:r w:rsidRPr="00840D6F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840D6F">
        <w:rPr>
          <w:rFonts w:ascii="Times New Roman" w:hAnsi="Times New Roman" w:cs="Times New Roman"/>
        </w:rPr>
        <w:t>);</w:t>
      </w:r>
    </w:p>
    <w:p w14:paraId="4D324031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адрес (</w:t>
      </w:r>
      <w:r w:rsidRPr="00840D6F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840D6F">
        <w:rPr>
          <w:rFonts w:ascii="Times New Roman" w:hAnsi="Times New Roman" w:cs="Times New Roman"/>
        </w:rPr>
        <w:t>) оборудованных помещений (</w:t>
      </w:r>
      <w:r w:rsidRPr="00840D6F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840D6F">
        <w:rPr>
          <w:rFonts w:ascii="Times New Roman" w:hAnsi="Times New Roman" w:cs="Times New Roman"/>
        </w:rPr>
        <w:t>);</w:t>
      </w:r>
    </w:p>
    <w:p w14:paraId="1BD56F05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6610D6C6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F0C6078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собственника (арендодателя, ссудодателя) объекта недвижимого имущества.</w:t>
      </w:r>
    </w:p>
    <w:p w14:paraId="535F778D" w14:textId="77777777" w:rsidR="007F660C" w:rsidRPr="00840D6F" w:rsidRDefault="007F660C" w:rsidP="00840D6F">
      <w:pPr>
        <w:pStyle w:val="a4"/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7A31A5" w14:textId="3B791DB0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8. В разделе «</w:t>
      </w:r>
      <w:r w:rsidRPr="00840D6F">
        <w:rPr>
          <w:rFonts w:ascii="Times New Roman" w:hAnsi="Times New Roman" w:cs="Times New Roman"/>
          <w:color w:val="000000" w:themeColor="text1"/>
        </w:rPr>
        <w:t>Информация для основных программ профессионального обучения водителей транспортных средств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3) в графах 1 и 2 указываются (</w:t>
      </w:r>
      <w:r w:rsidRPr="006012B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заполняется в случае освоения профессионального модуля по профессии в рамках освоения программы профессиональной переподготовки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):</w:t>
      </w:r>
    </w:p>
    <w:p w14:paraId="3ACF3D1D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требованиям;</w:t>
      </w:r>
    </w:p>
    <w:p w14:paraId="3B6867E3" w14:textId="77777777" w:rsidR="007F660C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информация о согласовании программ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7C743F72" w14:textId="77777777" w:rsidR="00561D4B" w:rsidRDefault="00561D4B" w:rsidP="00561D4B">
      <w:pPr>
        <w:ind w:right="-1"/>
        <w:jc w:val="both"/>
        <w:rPr>
          <w:rFonts w:ascii="Times New Roman" w:hAnsi="Times New Roman" w:cs="Times New Roman"/>
        </w:rPr>
      </w:pPr>
    </w:p>
    <w:p w14:paraId="32A52E50" w14:textId="065DFBDA" w:rsidR="00561D4B" w:rsidRPr="00561D4B" w:rsidRDefault="00561D4B" w:rsidP="00561D4B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Р</w:t>
      </w:r>
      <w:r w:rsidRPr="00840D6F">
        <w:rPr>
          <w:rFonts w:ascii="Times New Roman" w:hAnsi="Times New Roman" w:cs="Times New Roman"/>
        </w:rPr>
        <w:t>аздел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здоровья»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(не заполняется)</w:t>
      </w:r>
      <w:r w:rsidRPr="009E6FE8">
        <w:rPr>
          <w:rFonts w:ascii="Times New Roman" w:hAnsi="Times New Roman" w:cs="Times New Roman"/>
          <w:b/>
          <w:bCs/>
        </w:rPr>
        <w:t>.</w:t>
      </w:r>
    </w:p>
    <w:p w14:paraId="2F664DF3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        </w:t>
      </w:r>
    </w:p>
    <w:p w14:paraId="40E323C8" w14:textId="677EB39A" w:rsidR="007F660C" w:rsidRDefault="007F660C" w:rsidP="006012B5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10. </w:t>
      </w:r>
      <w:r w:rsidR="006012B5">
        <w:rPr>
          <w:rFonts w:ascii="Times New Roman" w:hAnsi="Times New Roman" w:cs="Times New Roman"/>
        </w:rPr>
        <w:t>В р</w:t>
      </w:r>
      <w:r w:rsidR="006012B5" w:rsidRPr="00840D6F">
        <w:rPr>
          <w:rFonts w:ascii="Times New Roman" w:hAnsi="Times New Roman" w:cs="Times New Roman"/>
        </w:rPr>
        <w:t>аздел</w:t>
      </w:r>
      <w:r w:rsidR="006012B5">
        <w:rPr>
          <w:rFonts w:ascii="Times New Roman" w:hAnsi="Times New Roman" w:cs="Times New Roman"/>
        </w:rPr>
        <w:t>е</w:t>
      </w:r>
      <w:r w:rsidR="006012B5" w:rsidRPr="00840D6F">
        <w:rPr>
          <w:rFonts w:ascii="Times New Roman" w:hAnsi="Times New Roman" w:cs="Times New Roman"/>
        </w:rPr>
        <w:t xml:space="preserve">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</w:t>
      </w:r>
      <w:r w:rsidR="006012B5" w:rsidRPr="00840D6F">
        <w:rPr>
          <w:rFonts w:ascii="Times New Roman" w:hAnsi="Times New Roman" w:cs="Times New Roman"/>
        </w:rPr>
        <w:lastRenderedPageBreak/>
        <w:t>случаях, предусмотренных частью 3.1 статьи 16 Федерального закона «Об образовании в Российской Федерации», и обеспечивающих освоение обучающимися  образовательных программ в полном объеме независимо от места нахождения обучающихся (</w:t>
      </w:r>
      <w:r w:rsidR="006012B5" w:rsidRPr="009E6FE8">
        <w:rPr>
          <w:rFonts w:ascii="Times New Roman" w:hAnsi="Times New Roman" w:cs="Times New Roman"/>
          <w:b/>
          <w:bCs/>
          <w:i/>
          <w:iCs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="006012B5" w:rsidRPr="00840D6F">
        <w:rPr>
          <w:rFonts w:ascii="Times New Roman" w:hAnsi="Times New Roman" w:cs="Times New Roman"/>
        </w:rPr>
        <w:t>)»</w:t>
      </w:r>
      <w:r w:rsidR="006012B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5) в разделе 5.1 указываются</w:t>
      </w:r>
      <w:r w:rsidR="006012B5" w:rsidRPr="009E6FE8">
        <w:rPr>
          <w:rFonts w:ascii="Times New Roman" w:hAnsi="Times New Roman" w:cs="Times New Roman"/>
          <w:sz w:val="28"/>
          <w:szCs w:val="28"/>
        </w:rPr>
        <w:t xml:space="preserve"> </w:t>
      </w:r>
      <w:r w:rsidR="006012B5">
        <w:rPr>
          <w:rFonts w:ascii="Times New Roman" w:hAnsi="Times New Roman" w:cs="Times New Roman"/>
        </w:rPr>
        <w:t>н</w:t>
      </w:r>
      <w:r w:rsidR="006012B5" w:rsidRPr="009E6FE8">
        <w:rPr>
          <w:rFonts w:ascii="Times New Roman" w:hAnsi="Times New Roman" w:cs="Times New Roman"/>
        </w:rPr>
        <w:t>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 w:rsidR="006012B5"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2), а в</w:t>
      </w:r>
      <w:r w:rsidR="006012B5" w:rsidRP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разделе 5.2 указываются</w:t>
      </w:r>
      <w:r w:rsidR="006012B5" w:rsidRPr="009E6FE8">
        <w:rPr>
          <w:rFonts w:ascii="Times New Roman" w:hAnsi="Times New Roman" w:cs="Times New Roman"/>
        </w:rPr>
        <w:t xml:space="preserve"> </w:t>
      </w:r>
      <w:r w:rsidR="006012B5">
        <w:rPr>
          <w:rFonts w:ascii="Times New Roman" w:hAnsi="Times New Roman" w:cs="Times New Roman"/>
        </w:rPr>
        <w:t>н</w:t>
      </w:r>
      <w:r w:rsidR="006012B5" w:rsidRPr="009E6FE8">
        <w:rPr>
          <w:rFonts w:ascii="Times New Roman" w:hAnsi="Times New Roman" w:cs="Times New Roman"/>
        </w:rPr>
        <w:t>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 w:rsidR="006012B5"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2).</w:t>
      </w:r>
    </w:p>
    <w:p w14:paraId="2AEFBC2D" w14:textId="77777777" w:rsidR="006012B5" w:rsidRPr="00840D6F" w:rsidRDefault="006012B5" w:rsidP="006012B5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78B7DB3" w14:textId="77777777" w:rsidR="006012B5" w:rsidRPr="00840D6F" w:rsidRDefault="007F660C" w:rsidP="006012B5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11. </w:t>
      </w:r>
      <w:r w:rsidR="006012B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разделе «</w:t>
      </w:r>
      <w:r w:rsidR="006012B5"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="006012B5"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="006012B5" w:rsidRPr="00840D6F">
        <w:rPr>
          <w:rFonts w:ascii="Times New Roman" w:hAnsi="Times New Roman" w:cs="Times New Roman"/>
          <w:color w:val="000000"/>
        </w:rPr>
        <w:t xml:space="preserve">форме </w:t>
      </w:r>
      <w:r w:rsidR="006012B5"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="006012B5"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="006012B5"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="006012B5"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="006012B5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3D622860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79B3B786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7E9488E9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23554EF4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1AC2A74E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38992BCF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6732812F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1792D1E0" w14:textId="77777777" w:rsidR="006012B5" w:rsidRPr="00840D6F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768A4421" w14:textId="77777777" w:rsidR="006012B5" w:rsidRPr="00E27E63" w:rsidRDefault="006012B5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79E25BF9" w14:textId="3164AA50" w:rsidR="007F660C" w:rsidRPr="00840D6F" w:rsidRDefault="007F660C" w:rsidP="006012B5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BEF5A1C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12. В разделе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пунктом 2 части 7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840D6F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840D6F">
        <w:rPr>
          <w:rFonts w:ascii="Times New Roman" w:hAnsi="Times New Roman" w:cs="Times New Roman"/>
          <w:color w:val="000000" w:themeColor="text1"/>
        </w:rPr>
        <w:t>подтверждающем н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обучающихся в случае организации практической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2860F1B7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7) указываются:</w:t>
      </w:r>
    </w:p>
    <w:p w14:paraId="2A25B19A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организации (</w:t>
      </w:r>
      <w:r w:rsidRPr="00840D6F">
        <w:rPr>
          <w:rFonts w:ascii="Times New Roman" w:hAnsi="Times New Roman" w:cs="Times New Roman"/>
          <w:i/>
          <w:iCs/>
        </w:rPr>
        <w:t>организация, осуществляющая образовательную деятельность/ профильная организация</w:t>
      </w:r>
      <w:r w:rsidRPr="00840D6F">
        <w:rPr>
          <w:rFonts w:ascii="Times New Roman" w:hAnsi="Times New Roman" w:cs="Times New Roman"/>
        </w:rPr>
        <w:t>);</w:t>
      </w:r>
    </w:p>
    <w:p w14:paraId="031B3CA9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840D6F">
        <w:rPr>
          <w:rFonts w:ascii="Times New Roman" w:hAnsi="Times New Roman" w:cs="Times New Roman"/>
        </w:rPr>
        <w:t xml:space="preserve">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учебные предметы, курсы, дисциплины (модули), практики, иные компоненты образовательных программ, предусмотренные учебным планом</w:t>
      </w:r>
      <w:r w:rsidRPr="00840D6F">
        <w:rPr>
          <w:rFonts w:ascii="Times New Roman" w:hAnsi="Times New Roman" w:cs="Times New Roman"/>
        </w:rPr>
        <w:t>);</w:t>
      </w:r>
    </w:p>
    <w:p w14:paraId="46F2DF75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реквизиты договора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6E7370F5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перечень помещений профильной организации, в которых осуществляется реализация компонентов образовательной программы (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 с перечнем основного оборудования.</w:t>
      </w:r>
    </w:p>
    <w:p w14:paraId="5DC15599" w14:textId="77777777" w:rsidR="007F660C" w:rsidRPr="00840D6F" w:rsidRDefault="007F660C" w:rsidP="006012B5">
      <w:pPr>
        <w:widowControl w:val="0"/>
        <w:tabs>
          <w:tab w:val="right" w:pos="992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CFDAC51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 В разделе «</w:t>
      </w:r>
      <w:r w:rsidRPr="00840D6F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840D6F">
        <w:rPr>
          <w:rFonts w:ascii="Times New Roman" w:hAnsi="Times New Roman" w:cs="Times New Roman"/>
          <w:color w:val="000000" w:themeColor="text1"/>
        </w:rPr>
        <w:t>частью 5 статьи 82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закона "Об образовании в Российской Федерации</w:t>
      </w:r>
      <w:r w:rsidRPr="00840D6F">
        <w:rPr>
          <w:rFonts w:ascii="Times New Roman" w:hAnsi="Times New Roman" w:cs="Times New Roman"/>
          <w:color w:val="000000"/>
        </w:rPr>
        <w:t>", подтверждающем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0AC8822F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493707FC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840D6F">
        <w:rPr>
          <w:rFonts w:ascii="Times New Roman" w:hAnsi="Times New Roman" w:cs="Times New Roman"/>
          <w:color w:val="000000"/>
        </w:rPr>
        <w:t>или иной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8) указываются:</w:t>
      </w:r>
    </w:p>
    <w:p w14:paraId="5F3A3040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с которым заключен договор о   практической   подготовке (организация, осуществляющая деятельность в сфере охраны здоровья)</w:t>
      </w:r>
    </w:p>
    <w:p w14:paraId="565A020E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</w:t>
      </w:r>
      <w:r w:rsidRPr="00840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D6F">
        <w:rPr>
          <w:rFonts w:ascii="Times New Roman" w:hAnsi="Times New Roman" w:cs="Times New Roman"/>
          <w:sz w:val="24"/>
          <w:szCs w:val="24"/>
        </w:rPr>
        <w:t>(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работы (услуги) в соответствии с лицензией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на осуществление медицинской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или фармацевтической деятельности</w:t>
      </w:r>
      <w:r w:rsidRPr="00840D6F">
        <w:rPr>
          <w:rFonts w:ascii="Times New Roman" w:hAnsi="Times New Roman" w:cs="Times New Roman"/>
          <w:sz w:val="24"/>
          <w:szCs w:val="24"/>
        </w:rPr>
        <w:t>)</w:t>
      </w:r>
    </w:p>
    <w:p w14:paraId="560DC81F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реквизиты договора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840D6F">
        <w:rPr>
          <w:rFonts w:ascii="Times New Roman" w:hAnsi="Times New Roman" w:cs="Times New Roman"/>
          <w:color w:val="000000" w:themeColor="text1"/>
        </w:rPr>
        <w:t>)</w:t>
      </w:r>
    </w:p>
    <w:p w14:paraId="69C342D2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срок осуществления практической подготовки в соответствии с учебным планом</w:t>
      </w:r>
    </w:p>
    <w:p w14:paraId="02E77245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перечень работников соискателя лицензии (лицензиата), осуществляющих в рамках практической подготовки обучающихся медицинскую деятельность (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работника; наименование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профессии/специальности/направления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подготовки/дополнительной профессиональной программы;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реквизиты сертификата специалиста либо свидетельства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об аккредитации специалиста</w:t>
      </w:r>
      <w:r w:rsidRPr="00840D6F">
        <w:rPr>
          <w:rFonts w:ascii="Times New Roman" w:hAnsi="Times New Roman" w:cs="Times New Roman"/>
          <w:sz w:val="24"/>
          <w:szCs w:val="24"/>
        </w:rPr>
        <w:t>)</w:t>
      </w:r>
    </w:p>
    <w:p w14:paraId="04177DD6" w14:textId="77777777" w:rsidR="007F660C" w:rsidRPr="00840D6F" w:rsidRDefault="007F660C" w:rsidP="006012B5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количество обучающихся, участвующих в практической подготовке</w:t>
      </w:r>
    </w:p>
    <w:p w14:paraId="14433A23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(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</w:t>
      </w:r>
      <w:r w:rsidRPr="00840D6F">
        <w:rPr>
          <w:rFonts w:ascii="Times New Roman" w:hAnsi="Times New Roman" w:cs="Times New Roman"/>
          <w:sz w:val="24"/>
          <w:szCs w:val="24"/>
        </w:rPr>
        <w:t>)</w:t>
      </w:r>
    </w:p>
    <w:p w14:paraId="721A0E72" w14:textId="77777777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>перечень медицинской техники (оборудования), используемого сторонами договора совместно (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наименование и количество медицинской</w:t>
      </w:r>
      <w:r w:rsidRPr="00840D6F">
        <w:rPr>
          <w:rFonts w:ascii="Times New Roman" w:hAnsi="Times New Roman" w:cs="Times New Roman"/>
          <w:sz w:val="24"/>
          <w:szCs w:val="24"/>
        </w:rPr>
        <w:t xml:space="preserve">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техники (оборудования)</w:t>
      </w:r>
    </w:p>
    <w:p w14:paraId="6CA90FC7" w14:textId="1DABCBD1" w:rsidR="007F660C" w:rsidRPr="00840D6F" w:rsidRDefault="007F660C" w:rsidP="006012B5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D6F">
        <w:rPr>
          <w:rFonts w:ascii="Times New Roman" w:hAnsi="Times New Roman" w:cs="Times New Roman"/>
          <w:sz w:val="24"/>
          <w:szCs w:val="24"/>
        </w:rPr>
        <w:t xml:space="preserve">реквизиты лицензии на осуществление медицинской или фармацевтической деятельности организации, осуществляющей деятельность в сфере охраны здоровья </w:t>
      </w:r>
      <w:r w:rsidRPr="00840D6F">
        <w:rPr>
          <w:rFonts w:ascii="Times New Roman" w:hAnsi="Times New Roman" w:cs="Times New Roman"/>
          <w:i/>
          <w:iCs/>
          <w:sz w:val="24"/>
          <w:szCs w:val="24"/>
        </w:rPr>
        <w:t>(дата выдачи; регистрационный номер; наименование органа, предоставившего лицензию)</w:t>
      </w:r>
      <w:r w:rsidR="006012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CF3E27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A08ECA" w14:textId="6D285451" w:rsidR="006012B5" w:rsidRPr="004C2BD1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14. В разделе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статьей 15.2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"О частной детективной и охранной деятельности в Российской Федерации"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9) соответственно указываются: </w:t>
      </w:r>
    </w:p>
    <w:p w14:paraId="25EFE2CB" w14:textId="146CEFE6" w:rsidR="006012B5" w:rsidRDefault="004C2BD1" w:rsidP="004C2BD1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 указываются с</w:t>
      </w:r>
      <w:r w:rsidR="006012B5" w:rsidRPr="006012B5">
        <w:rPr>
          <w:rFonts w:ascii="Times New Roman" w:hAnsi="Times New Roman" w:cs="Times New Roman"/>
          <w:sz w:val="24"/>
          <w:szCs w:val="24"/>
        </w:rPr>
        <w:t>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sz w:val="24"/>
          <w:szCs w:val="24"/>
        </w:rPr>
        <w:t>(</w:t>
      </w:r>
      <w:r w:rsidR="006012B5" w:rsidRPr="006012B5">
        <w:rPr>
          <w:rFonts w:ascii="Times New Roman" w:hAnsi="Times New Roman" w:cs="Times New Roman"/>
          <w:i/>
          <w:iCs/>
          <w:sz w:val="24"/>
          <w:szCs w:val="24"/>
        </w:rPr>
        <w:t>фамилия, имя и (в случае, если имеется) отчество; дата рождения,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i/>
          <w:iCs/>
          <w:sz w:val="24"/>
          <w:szCs w:val="24"/>
        </w:rPr>
        <w:t>рождения, адрес места жительства; сведения о документе, удостоверяющем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i/>
          <w:iCs/>
          <w:sz w:val="24"/>
          <w:szCs w:val="24"/>
        </w:rPr>
        <w:t>гражданство Российской Федерации; сведения о наличии (отсутствии)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i/>
          <w:iCs/>
          <w:sz w:val="24"/>
          <w:szCs w:val="24"/>
        </w:rPr>
        <w:t>гражданства иностранного государства; сведения о документе,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5" w:rsidRPr="006012B5">
        <w:rPr>
          <w:rFonts w:ascii="Times New Roman" w:hAnsi="Times New Roman" w:cs="Times New Roman"/>
          <w:i/>
          <w:iCs/>
          <w:sz w:val="24"/>
          <w:szCs w:val="24"/>
        </w:rPr>
        <w:t>удостоверяющем гражданство иностранного государства)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739B759" w14:textId="477BEA3A" w:rsidR="004C2BD1" w:rsidRDefault="004C2BD1" w:rsidP="004C2BD1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1">
        <w:rPr>
          <w:rFonts w:ascii="Times New Roman" w:hAnsi="Times New Roman" w:cs="Times New Roman"/>
          <w:sz w:val="24"/>
          <w:szCs w:val="24"/>
        </w:rPr>
        <w:t>в графе 3 указываются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судимости у граждан, </w:t>
      </w:r>
      <w:r w:rsidRPr="005F4AF8">
        <w:rPr>
          <w:rFonts w:ascii="Times New Roman" w:hAnsi="Times New Roman" w:cs="Times New Roman"/>
          <w:sz w:val="24"/>
          <w:szCs w:val="24"/>
        </w:rPr>
        <w:lastRenderedPageBreak/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учредителями соискателя лицензии (лицензиата), планирующего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4AF8">
        <w:rPr>
          <w:rFonts w:ascii="Times New Roman" w:hAnsi="Times New Roman" w:cs="Times New Roman"/>
          <w:sz w:val="24"/>
          <w:szCs w:val="24"/>
        </w:rPr>
        <w:t>еятельность по основным программам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обучения для работы в качестве частных детективов, частных охранников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руководителей частных охранных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организаций, а также у граждан, являющихся учредителями (участниками)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4AF8">
        <w:rPr>
          <w:rFonts w:ascii="Times New Roman" w:hAnsi="Times New Roman" w:cs="Times New Roman"/>
          <w:sz w:val="24"/>
          <w:szCs w:val="24"/>
        </w:rPr>
        <w:t>ыступающих в качестве учредителей соискателя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(лицензиата), планирующего осуществлять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для работы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частных детективов, частных охранников и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программам руководителей частных охранных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(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фамилия, имя и (в случае, если имеется) отчество; дата рождения,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рождения, данные документа, удостоверяющего личность,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жительства; сведения о наличи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(отсутствии) судимости за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умышленного преступления)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3BB892F" w14:textId="48E51A61" w:rsidR="004C2BD1" w:rsidRPr="004C2BD1" w:rsidRDefault="004C2BD1" w:rsidP="004C2B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BD1">
        <w:rPr>
          <w:rFonts w:ascii="Times New Roman" w:hAnsi="Times New Roman" w:cs="Times New Roman"/>
          <w:sz w:val="24"/>
          <w:szCs w:val="24"/>
        </w:rPr>
        <w:t xml:space="preserve">в графе 4 указываются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2BD1">
        <w:rPr>
          <w:rFonts w:ascii="Times New Roman" w:hAnsi="Times New Roman" w:cs="Times New Roman"/>
          <w:sz w:val="24"/>
          <w:szCs w:val="24"/>
        </w:rPr>
        <w:t>аличие у соискателя лицензии (лицензиата) на основаниях,</w:t>
      </w:r>
    </w:p>
    <w:p w14:paraId="7137BB1B" w14:textId="51290D27" w:rsidR="004C2BD1" w:rsidRPr="004C2BD1" w:rsidRDefault="004C2BD1" w:rsidP="004C2B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стрелковых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>для проведения занятий по огневой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>(</w:t>
      </w:r>
      <w:r w:rsidRPr="004C2BD1">
        <w:rPr>
          <w:rFonts w:ascii="Times New Roman" w:hAnsi="Times New Roman" w:cs="Times New Roman"/>
          <w:i/>
          <w:iCs/>
          <w:sz w:val="24"/>
          <w:szCs w:val="24"/>
        </w:rPr>
        <w:t>адрес (местоположение) стрелкового объекта для проведения</w:t>
      </w:r>
      <w:r w:rsidRPr="004C2B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i/>
          <w:iCs/>
          <w:sz w:val="24"/>
          <w:szCs w:val="24"/>
        </w:rPr>
        <w:t>занятий по огневой подготовке</w:t>
      </w:r>
      <w:r w:rsidRPr="004C2B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0372D" w14:textId="77777777" w:rsidR="007F660C" w:rsidRPr="00840D6F" w:rsidRDefault="007F660C" w:rsidP="00840D6F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B41851B" w14:textId="5A86B559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15. В разделе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"Об образовании в Российской Федерации"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10) соответственно указываются</w:t>
      </w:r>
      <w:r w:rsid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6A18EB46" w14:textId="44F8C927" w:rsidR="004C2BD1" w:rsidRPr="004C2BD1" w:rsidRDefault="004C2BD1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2 указываются</w:t>
      </w:r>
      <w:r w:rsidRPr="004C2BD1">
        <w:rPr>
          <w:rFonts w:ascii="Times New Roman" w:hAnsi="Times New Roman" w:cs="Times New Roman"/>
          <w:color w:val="000000" w:themeColor="text1"/>
        </w:rPr>
        <w:t xml:space="preserve"> </w:t>
      </w:r>
      <w:r w:rsidRPr="004C2BD1">
        <w:rPr>
          <w:rFonts w:ascii="Times New Roman" w:hAnsi="Times New Roman" w:cs="Times New Roman"/>
          <w:color w:val="000000" w:themeColor="text1"/>
        </w:rPr>
        <w:t>Учебно-тренажерная база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C2BD1">
        <w:rPr>
          <w:rFonts w:ascii="Times New Roman" w:hAnsi="Times New Roman" w:cs="Times New Roman"/>
          <w:color w:val="000000" w:themeColor="text1"/>
        </w:rPr>
        <w:t>(</w:t>
      </w:r>
      <w:r w:rsidRPr="004C2BD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учебные классы, размещение и хранение учебного оборудования, учебной литературы, наглядных пособий и технических средств обучения</w:t>
      </w:r>
      <w:r w:rsidRPr="004C2B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9C026C" w14:textId="65F03A1A" w:rsidR="007F660C" w:rsidRPr="004C2BD1" w:rsidRDefault="004C2BD1" w:rsidP="004C2BD1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3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>Сведения о тренажерах, требования к которым установлены порядком подготовки сил обеспечения транспортной безопасности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F228569" w14:textId="0191D41E" w:rsidR="004C2BD1" w:rsidRPr="004C2BD1" w:rsidRDefault="004C2BD1" w:rsidP="004C2BD1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hAnsi="Times New Roman" w:cs="Times New Roman"/>
          <w:color w:val="000000"/>
        </w:rPr>
        <w:t>в графе 4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>Сведения об информационно-коммуникационных ресурсах, учебных, учебно-методических, справочных и иных печатных и электронных изданиях, учебно-методической документации и материалах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6478279" w14:textId="1A64F7B2" w:rsidR="004C2BD1" w:rsidRPr="00840D6F" w:rsidRDefault="004C2BD1" w:rsidP="004C2BD1">
      <w:pPr>
        <w:ind w:right="-1" w:firstLine="567"/>
        <w:jc w:val="both"/>
        <w:rPr>
          <w:rFonts w:ascii="Times New Roman" w:hAnsi="Times New Roman" w:cs="Times New Roman"/>
          <w:color w:val="000000"/>
        </w:rPr>
      </w:pPr>
    </w:p>
    <w:p w14:paraId="5B15CA1E" w14:textId="79310BB4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</w:rPr>
        <w:t xml:space="preserve">16. </w:t>
      </w:r>
      <w:r w:rsidR="004C2BD1">
        <w:rPr>
          <w:rFonts w:ascii="Times New Roman" w:hAnsi="Times New Roman" w:cs="Times New Roman"/>
          <w:color w:val="000000"/>
        </w:rPr>
        <w:t>Р</w:t>
      </w:r>
      <w:r w:rsidRPr="00840D6F">
        <w:rPr>
          <w:rFonts w:ascii="Times New Roman" w:hAnsi="Times New Roman" w:cs="Times New Roman"/>
          <w:color w:val="000000"/>
        </w:rPr>
        <w:t>аздел «Информация о квалификации педагогических работников, имеющих богословские степени и богословские звания (</w:t>
      </w:r>
      <w:r w:rsidRPr="00840D6F">
        <w:rPr>
          <w:rFonts w:ascii="Times New Roman" w:hAnsi="Times New Roman" w:cs="Times New Roman"/>
          <w:i/>
          <w:iCs/>
          <w:color w:val="000000"/>
        </w:rPr>
        <w:t>для духовных образовательных организаций)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Pr="00840D6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не заполняется</w:t>
      </w:r>
      <w:r w:rsidR="004C2BD1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).</w:t>
      </w:r>
    </w:p>
    <w:p w14:paraId="6DF7B57D" w14:textId="77777777" w:rsidR="007F660C" w:rsidRPr="00840D6F" w:rsidRDefault="007F660C" w:rsidP="00840D6F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52FA7F62" w14:textId="699AF7D7" w:rsidR="007F660C" w:rsidRPr="00840D6F" w:rsidRDefault="007F660C" w:rsidP="00561D4B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В разделе «</w:t>
      </w:r>
      <w:r w:rsidRPr="00840D6F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40D6F">
        <w:rPr>
          <w:rFonts w:ascii="Times New Roman" w:hAnsi="Times New Roman" w:cs="Times New Roman"/>
          <w:color w:val="000000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12) соответственно указываются:</w:t>
      </w:r>
    </w:p>
    <w:p w14:paraId="6EF5BFEB" w14:textId="4CB4B12E" w:rsidR="007F660C" w:rsidRPr="00840D6F" w:rsidRDefault="007F660C" w:rsidP="004C2BD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t xml:space="preserve">в графе 2 указывается </w:t>
      </w:r>
      <w:r w:rsidRPr="00840D6F">
        <w:rPr>
          <w:rFonts w:ascii="Times New Roman" w:hAnsi="Times New Roman" w:cs="Times New Roman"/>
        </w:rPr>
        <w:t>наименование вида образования, уровня образования, профессии, специальности, направления подготовки (</w:t>
      </w:r>
      <w:r w:rsidRPr="004C2BD1">
        <w:rPr>
          <w:rFonts w:ascii="Times New Roman" w:hAnsi="Times New Roman" w:cs="Times New Roman"/>
          <w:i/>
          <w:iCs/>
        </w:rPr>
        <w:t>для профессионального образования</w:t>
      </w:r>
      <w:r w:rsidRPr="00840D6F">
        <w:rPr>
          <w:rFonts w:ascii="Times New Roman" w:hAnsi="Times New Roman" w:cs="Times New Roman"/>
        </w:rPr>
        <w:t>), подвида дополнительного образования</w:t>
      </w:r>
      <w:r w:rsidR="004C2BD1">
        <w:rPr>
          <w:rFonts w:ascii="Times New Roman" w:hAnsi="Times New Roman" w:cs="Times New Roman"/>
        </w:rPr>
        <w:t>;</w:t>
      </w:r>
    </w:p>
    <w:p w14:paraId="64D09B19" w14:textId="11E2514F" w:rsidR="007F660C" w:rsidRPr="00840D6F" w:rsidRDefault="004C2BD1" w:rsidP="004C2BD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="007F660C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указывается ссылка на размещение информации на официальном сайте организации в информационно-телекоммуникационной сети "Интернет" образовательной программы.</w:t>
      </w:r>
    </w:p>
    <w:p w14:paraId="31DAEA52" w14:textId="77777777" w:rsidR="007F660C" w:rsidRPr="00840D6F" w:rsidRDefault="007F660C" w:rsidP="004C2BD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65C1645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18. В разделе «</w:t>
      </w:r>
      <w:r w:rsidRPr="00840D6F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</w:rPr>
        <w:t>при наличии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13) в графах 2,3,4 соответственно указываются:</w:t>
      </w:r>
    </w:p>
    <w:p w14:paraId="05CF1DAD" w14:textId="39CEF080" w:rsidR="007F660C" w:rsidRPr="00840D6F" w:rsidRDefault="007F660C" w:rsidP="004C2BD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регистрационный номер лицензии</w:t>
      </w:r>
      <w:r w:rsidR="004C2BD1">
        <w:rPr>
          <w:rFonts w:ascii="Times New Roman" w:hAnsi="Times New Roman" w:cs="Times New Roman"/>
          <w:color w:val="000000" w:themeColor="text1"/>
        </w:rPr>
        <w:t>;</w:t>
      </w:r>
    </w:p>
    <w:p w14:paraId="75B229B2" w14:textId="52ED38F0" w:rsidR="007F660C" w:rsidRPr="00840D6F" w:rsidRDefault="007F660C" w:rsidP="004C2BD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дата выдачи</w:t>
      </w:r>
      <w:r w:rsidR="004C2BD1">
        <w:rPr>
          <w:rFonts w:ascii="Times New Roman" w:hAnsi="Times New Roman" w:cs="Times New Roman"/>
          <w:color w:val="000000" w:themeColor="text1"/>
        </w:rPr>
        <w:t>;</w:t>
      </w:r>
    </w:p>
    <w:p w14:paraId="4EF6862D" w14:textId="22AF0E99" w:rsidR="007F660C" w:rsidRDefault="007F660C" w:rsidP="004C2BD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lastRenderedPageBreak/>
        <w:t>наименование организации, выдавшей лицензи</w:t>
      </w:r>
      <w:r w:rsidR="00840D6F">
        <w:rPr>
          <w:rFonts w:ascii="Times New Roman" w:hAnsi="Times New Roman" w:cs="Times New Roman"/>
          <w:color w:val="000000" w:themeColor="text1"/>
        </w:rPr>
        <w:t>ю.</w:t>
      </w:r>
    </w:p>
    <w:p w14:paraId="2C91A1E8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2865791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19. Сведения подписываются руководителем организации либо лицом, замещающим руководителя.</w:t>
      </w:r>
    </w:p>
    <w:p w14:paraId="56DA531B" w14:textId="77777777" w:rsidR="007F660C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2B2946EA" w14:textId="77777777" w:rsidR="00840D6F" w:rsidRPr="00840D6F" w:rsidRDefault="00840D6F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0B30F33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20. Сведения составляются по состоянию на дату не ранее 10 календарных дней до представления в лицензирующий орган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405AC994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5F4197D" w14:textId="5343457D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V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. </w:t>
      </w:r>
      <w:r w:rsidR="00132A54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 по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сведений</w:t>
      </w:r>
    </w:p>
    <w:p w14:paraId="3082D1BD" w14:textId="77777777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 реализации основных образовательных программ среднего</w:t>
      </w:r>
    </w:p>
    <w:p w14:paraId="25B506EB" w14:textId="77777777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профессионального образования, заявленных</w:t>
      </w:r>
    </w:p>
    <w:p w14:paraId="2CD7353F" w14:textId="77777777" w:rsidR="007F660C" w:rsidRPr="00840D6F" w:rsidRDefault="007F660C" w:rsidP="00840D6F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для лицензирования образовательной деятельности</w:t>
      </w:r>
    </w:p>
    <w:p w14:paraId="57227D7D" w14:textId="77777777" w:rsidR="007F660C" w:rsidRPr="00840D6F" w:rsidRDefault="007F660C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1C96D427" w14:textId="77777777" w:rsidR="00DD7552" w:rsidRPr="007F171A" w:rsidRDefault="00DD7552" w:rsidP="00DD7552">
      <w:pPr>
        <w:jc w:val="both"/>
        <w:rPr>
          <w:rFonts w:ascii="Times New Roman" w:hAnsi="Times New Roman" w:cs="Times New Roman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 Сведения </w:t>
      </w:r>
      <w:r w:rsidRPr="007F171A">
        <w:rPr>
          <w:rFonts w:ascii="Times New Roman" w:hAnsi="Times New Roman" w:cs="Times New Roman"/>
        </w:rPr>
        <w:t xml:space="preserve">о реализации соискателем лицензии (лицензиатом) образовательных программ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соответственно - сведения, основная образовательная программа), прилагаются образовательной организацией или организ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ацией, осуществляющей обучение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к заявлению о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предоставлении лицензии на образовательную деятельность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или к заявлению о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внесении изменений в реестр лицензий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представляемым в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лицензирующий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орган &lt;1&gt; (далее вместе - заявление) для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лицензирования образовательной деятельности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155A5E5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--------------------------------</w:t>
      </w:r>
    </w:p>
    <w:p w14:paraId="2DCA3834" w14:textId="77777777" w:rsidR="00DD7552" w:rsidRPr="00852B9D" w:rsidRDefault="00DD7552" w:rsidP="00DD755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&lt;1&gt;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Министерство образования и науки Республики Дагестан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ее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переданные Российской Федерацией полномочия в сфере образования (</w:t>
      </w:r>
      <w:r w:rsidRPr="00852B9D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 xml:space="preserve">часть </w:t>
      </w:r>
      <w:r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3</w:t>
      </w:r>
      <w:r w:rsidRPr="00852B9D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 xml:space="preserve"> статьи </w:t>
      </w:r>
      <w:r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91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Федерального закона от 29.12.2012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852B9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273-ФЗ).</w:t>
      </w:r>
    </w:p>
    <w:p w14:paraId="41DAFFF4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0999FE0C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 Сведения заполняются на русском языке.</w:t>
      </w:r>
    </w:p>
    <w:p w14:paraId="53A0A174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4F78250" w14:textId="77777777" w:rsidR="00DA02C1" w:rsidRDefault="00DD7552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 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="00DA02C1" w:rsidRPr="00840D6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6 - 18 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 w:rsidR="00DA0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</w:t>
      </w:r>
      <w:r w:rsidR="00DA02C1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1C2DD28" w14:textId="164F08BD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4D8BBF8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 Сведения </w:t>
      </w:r>
      <w:r w:rsidRPr="007F171A">
        <w:rPr>
          <w:rFonts w:ascii="Times New Roman" w:hAnsi="Times New Roman" w:cs="Times New Roman"/>
        </w:rPr>
        <w:t>предоставляется отдельно для каждой заявленной к лицензированию образовательной программе</w:t>
      </w:r>
      <w:r w:rsidRPr="007F171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EC76FB6" w14:textId="77777777" w:rsidR="00DD7552" w:rsidRPr="007F171A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9B00D4F" w14:textId="77777777" w:rsidR="00DD7552" w:rsidRDefault="00DD7552" w:rsidP="00DD7552">
      <w:pPr>
        <w:jc w:val="both"/>
        <w:rPr>
          <w:rFonts w:ascii="Times New Roman" w:hAnsi="Times New Roman" w:cs="Times New Roman"/>
          <w:color w:val="000000" w:themeColor="text1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  <w:r w:rsidRPr="000664E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FB5EFA" w14:textId="77777777" w:rsidR="00DD7552" w:rsidRPr="000664E3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664E3">
        <w:rPr>
          <w:rFonts w:ascii="Times New Roman" w:hAnsi="Times New Roman" w:cs="Times New Roman"/>
          <w:color w:val="000000" w:themeColor="text1"/>
        </w:rPr>
        <w:t>полное и (в случае, если имеется) сокращенное наименование,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664E3">
        <w:rPr>
          <w:rFonts w:ascii="Times New Roman" w:hAnsi="Times New Roman" w:cs="Times New Roman"/>
          <w:color w:val="000000" w:themeColor="text1"/>
        </w:rPr>
        <w:t>в том числе фирменное наименование сои</w:t>
      </w:r>
      <w:r>
        <w:rPr>
          <w:rFonts w:ascii="Times New Roman" w:hAnsi="Times New Roman" w:cs="Times New Roman"/>
          <w:color w:val="000000" w:themeColor="text1"/>
        </w:rPr>
        <w:t xml:space="preserve">скателя лицензии (лицензиата)) </w:t>
      </w:r>
      <w:r w:rsidRPr="000664E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соответствии со сведениями, содержащимися в Едином государственном реестре юридических лиц (далее - ЕГРЮЛ</w:t>
      </w:r>
      <w:r w:rsidRPr="000664E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);</w:t>
      </w:r>
    </w:p>
    <w:p w14:paraId="73775709" w14:textId="77777777" w:rsidR="00DD7552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664E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0664E3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4452F9A4" w14:textId="17EC3E10" w:rsidR="00DD7552" w:rsidRPr="000664E3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0B513D">
        <w:rPr>
          <w:rFonts w:ascii="Times New Roman" w:hAnsi="Times New Roman" w:cs="Times New Roman"/>
        </w:rPr>
        <w:t>вида образования; уровня образования; профессии,</w:t>
      </w:r>
      <w:r>
        <w:rPr>
          <w:rFonts w:ascii="Times New Roman" w:hAnsi="Times New Roman" w:cs="Times New Roman"/>
        </w:rPr>
        <w:t xml:space="preserve"> </w:t>
      </w:r>
      <w:r w:rsidRPr="000B513D">
        <w:rPr>
          <w:rFonts w:ascii="Times New Roman" w:hAnsi="Times New Roman" w:cs="Times New Roman"/>
        </w:rPr>
        <w:t>специальности, направления подготовки, специальности (</w:t>
      </w:r>
      <w:r w:rsidRPr="00CD73E0">
        <w:rPr>
          <w:rFonts w:ascii="Times New Roman" w:hAnsi="Times New Roman" w:cs="Times New Roman"/>
          <w:i/>
          <w:iCs/>
        </w:rPr>
        <w:t>для профессионального образования</w:t>
      </w:r>
      <w:r w:rsidRPr="000B513D">
        <w:rPr>
          <w:rFonts w:ascii="Times New Roman" w:hAnsi="Times New Roman" w:cs="Times New Roman"/>
        </w:rPr>
        <w:t>)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3E3FEEB5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35B55F56" w14:textId="23E3FC9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664E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 В разделе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0664E3">
        <w:rPr>
          <w:rFonts w:ascii="Times New Roman" w:hAnsi="Times New Roman" w:cs="Times New Roman"/>
          <w:color w:val="000000"/>
          <w:shd w:val="clear" w:color="auto" w:fill="FFFFFF"/>
        </w:rPr>
        <w:t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1)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графах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2, 3,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4,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6, 7, 8, 9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таблицы раздела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 соответственно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каждый адрес, по которому осуществляется образовательная деятельность: </w:t>
      </w:r>
    </w:p>
    <w:p w14:paraId="0A1727F5" w14:textId="77777777" w:rsidR="00DD7552" w:rsidRPr="00D91546" w:rsidRDefault="00DD7552" w:rsidP="004C2BD1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1546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D9154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D9154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</w:t>
      </w:r>
    </w:p>
    <w:p w14:paraId="3564A0F2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 xml:space="preserve">азначение оснащенных зданий, строений, сооружений, помещений с указанием площади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D9154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707F2D91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раво владения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D91546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5A0402B8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олное наименование собственника объекта недвижимого имущества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66E92E2C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D91546">
        <w:rPr>
          <w:rFonts w:ascii="Times New Roman" w:hAnsi="Times New Roman" w:cs="Times New Roman"/>
          <w:color w:val="000000" w:themeColor="text1"/>
        </w:rPr>
        <w:t>окумент-основание возникновения права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и сроки действия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1A9D4C51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Pr="00D91546">
        <w:rPr>
          <w:rFonts w:ascii="Times New Roman" w:hAnsi="Times New Roman" w:cs="Times New Roman"/>
          <w:color w:val="000000" w:themeColor="text1"/>
        </w:rPr>
        <w:t>адастровый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color w:val="000000" w:themeColor="text1"/>
        </w:rPr>
        <w:t>номер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color w:val="000000" w:themeColor="text1"/>
        </w:rPr>
        <w:t>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1F857C58" w14:textId="77777777" w:rsidR="00DD7552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91546">
        <w:rPr>
          <w:rFonts w:ascii="Times New Roman" w:hAnsi="Times New Roman" w:cs="Times New Roman"/>
        </w:rPr>
        <w:t>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D91546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D91546">
        <w:rPr>
          <w:rFonts w:ascii="Times New Roman" w:hAnsi="Times New Roman" w:cs="Times New Roman"/>
        </w:rPr>
        <w:t>);</w:t>
      </w:r>
    </w:p>
    <w:p w14:paraId="306FFC21" w14:textId="77777777" w:rsidR="004C2BD1" w:rsidRPr="006012B5" w:rsidRDefault="004C2BD1" w:rsidP="004C2BD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 xml:space="preserve"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</w:t>
      </w:r>
      <w:r>
        <w:rPr>
          <w:rFonts w:ascii="Times New Roman" w:hAnsi="Times New Roman" w:cs="Times New Roman"/>
        </w:rPr>
        <w:t>(</w:t>
      </w:r>
      <w:r w:rsidRPr="00E27E63">
        <w:rPr>
          <w:rFonts w:ascii="Times New Roman" w:hAnsi="Times New Roman" w:cs="Times New Roman"/>
          <w:b/>
          <w:bCs/>
        </w:rPr>
        <w:t>указывается слово «нет»)</w:t>
      </w:r>
      <w:r w:rsidRPr="00E27E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6E9FE712" w14:textId="77777777" w:rsidR="00DD7552" w:rsidRPr="00941E38" w:rsidRDefault="00DD7552" w:rsidP="00DD7552">
      <w:pPr>
        <w:pStyle w:val="a4"/>
        <w:jc w:val="both"/>
        <w:rPr>
          <w:rFonts w:ascii="Times New Roman" w:hAnsi="Times New Roman" w:cs="Times New Roman"/>
        </w:rPr>
      </w:pPr>
    </w:p>
    <w:p w14:paraId="07708445" w14:textId="6EFF6AF3" w:rsidR="00DD7552" w:rsidRPr="00D91546" w:rsidRDefault="00DD7552" w:rsidP="00DD7552">
      <w:pPr>
        <w:jc w:val="both"/>
        <w:rPr>
          <w:rFonts w:ascii="Times New Roman" w:hAnsi="Times New Roman" w:cs="Times New Roman"/>
        </w:rPr>
      </w:pPr>
      <w:r w:rsidRPr="00D9154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7. В разделе «</w:t>
      </w:r>
      <w:r w:rsidRPr="00D91546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</w:t>
      </w:r>
      <w:r w:rsidRPr="00D91546">
        <w:rPr>
          <w:rFonts w:ascii="Times New Roman" w:hAnsi="Times New Roman" w:cs="Times New Roman"/>
        </w:rPr>
        <w:t xml:space="preserve">о </w:t>
      </w:r>
      <w:r w:rsidRPr="00D91546">
        <w:rPr>
          <w:rFonts w:ascii="Times New Roman" w:hAnsi="Times New Roman" w:cs="Times New Roman"/>
          <w:color w:val="000000"/>
          <w:shd w:val="clear" w:color="auto" w:fill="FFFFFF"/>
        </w:rPr>
        <w:t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r w:rsidRPr="00D9154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графах 2, 3,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4,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6, 7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таблицы раздела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 соответственно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каждый адрес по которому осуществляется образовательная деятельность:</w:t>
      </w:r>
    </w:p>
    <w:p w14:paraId="028EFFBF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>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программы;</w:t>
      </w:r>
    </w:p>
    <w:p w14:paraId="42F5EA19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>аименование оборудованных учебных кабинетов, объектов для проведения практических занятий, объектов физической культуры и спорта</w:t>
      </w:r>
      <w:r>
        <w:rPr>
          <w:rFonts w:ascii="Times New Roman" w:hAnsi="Times New Roman" w:cs="Times New Roman"/>
        </w:rPr>
        <w:t xml:space="preserve"> </w:t>
      </w:r>
      <w:r w:rsidRPr="00D91546">
        <w:rPr>
          <w:rFonts w:ascii="Times New Roman" w:hAnsi="Times New Roman" w:cs="Times New Roman"/>
        </w:rPr>
        <w:t>(</w:t>
      </w:r>
      <w:r w:rsidRPr="00D91546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D91546">
        <w:rPr>
          <w:rFonts w:ascii="Times New Roman" w:hAnsi="Times New Roman" w:cs="Times New Roman"/>
        </w:rPr>
        <w:t>);</w:t>
      </w:r>
    </w:p>
    <w:p w14:paraId="6F22A543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91546">
        <w:rPr>
          <w:rFonts w:ascii="Times New Roman" w:hAnsi="Times New Roman" w:cs="Times New Roman"/>
        </w:rPr>
        <w:t>дрес (</w:t>
      </w:r>
      <w:r w:rsidRPr="00D91546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D91546">
        <w:rPr>
          <w:rFonts w:ascii="Times New Roman" w:hAnsi="Times New Roman" w:cs="Times New Roman"/>
        </w:rPr>
        <w:t>) оборудованных помещений (</w:t>
      </w:r>
      <w:r w:rsidRPr="00D91546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D91546">
        <w:rPr>
          <w:rFonts w:ascii="Times New Roman" w:hAnsi="Times New Roman" w:cs="Times New Roman"/>
        </w:rPr>
        <w:t>);</w:t>
      </w:r>
    </w:p>
    <w:p w14:paraId="1F2AE691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раво владения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D91546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4BDBF974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D91546">
        <w:rPr>
          <w:rFonts w:ascii="Times New Roman" w:hAnsi="Times New Roman" w:cs="Times New Roman"/>
          <w:color w:val="000000" w:themeColor="text1"/>
        </w:rPr>
        <w:t>окумент-основание возникновения права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и сроки действия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50FDBA7F" w14:textId="77777777" w:rsidR="00DD7552" w:rsidRPr="00D91546" w:rsidRDefault="00DD7552" w:rsidP="004C2BD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91546">
        <w:rPr>
          <w:rFonts w:ascii="Times New Roman" w:hAnsi="Times New Roman" w:cs="Times New Roman"/>
        </w:rPr>
        <w:t>олное наименование собственника (арендодателя, ссудодателя) объекта недвижимого имущества</w:t>
      </w:r>
      <w:r>
        <w:rPr>
          <w:rFonts w:ascii="Times New Roman" w:hAnsi="Times New Roman" w:cs="Times New Roman"/>
        </w:rPr>
        <w:t>.</w:t>
      </w:r>
    </w:p>
    <w:p w14:paraId="1686527F" w14:textId="77777777" w:rsidR="00DD7552" w:rsidRPr="00E211D5" w:rsidRDefault="00DD7552" w:rsidP="00DD7552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A179460" w14:textId="4146F0CF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F0D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8. В разделе «</w:t>
      </w:r>
      <w:r w:rsidRPr="00DF0D92">
        <w:rPr>
          <w:rFonts w:ascii="Times New Roman" w:hAnsi="Times New Roman" w:cs="Times New Roman"/>
          <w:color w:val="000000" w:themeColor="text1"/>
        </w:rPr>
        <w:t>Информация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для основных программ профессионального обучения водителей транспортных средств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3) в графах 1 и 2 указываются (заполняется в случае освоения профессионального модуля по профессии в рамках освоения программы профессиональной переподготовки):</w:t>
      </w:r>
    </w:p>
    <w:p w14:paraId="35A3F03B" w14:textId="77777777" w:rsidR="00DD7552" w:rsidRPr="00DF0D92" w:rsidRDefault="00DD7552" w:rsidP="00561D4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DF0D92">
        <w:rPr>
          <w:rFonts w:ascii="Times New Roman" w:hAnsi="Times New Roman" w:cs="Times New Roman"/>
          <w:color w:val="000000" w:themeColor="text1"/>
        </w:rPr>
        <w:t>еквизиты выданного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требованиям;</w:t>
      </w:r>
    </w:p>
    <w:p w14:paraId="6D43DA9A" w14:textId="77777777" w:rsidR="00DD7552" w:rsidRPr="00E211D5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0D92">
        <w:rPr>
          <w:rFonts w:ascii="Times New Roman" w:hAnsi="Times New Roman" w:cs="Times New Roman"/>
          <w:sz w:val="24"/>
          <w:szCs w:val="24"/>
        </w:rPr>
        <w:t>нформация о согласовании программ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92">
        <w:rPr>
          <w:rFonts w:ascii="Times New Roman" w:hAnsi="Times New Roman" w:cs="Times New Roman"/>
          <w:sz w:val="24"/>
          <w:szCs w:val="24"/>
        </w:rPr>
        <w:t>водителей транспортных средств с Государственной инспекцией безопасности дорожного движения Министерства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04AA4" w14:textId="5B8DEBA2" w:rsidR="00DD7552" w:rsidRPr="00561D4B" w:rsidRDefault="00DD7552" w:rsidP="00561D4B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F0D92">
        <w:rPr>
          <w:rFonts w:ascii="Times New Roman" w:hAnsi="Times New Roman" w:cs="Times New Roman"/>
        </w:rPr>
        <w:t>9.</w:t>
      </w:r>
      <w:r w:rsidR="00561D4B" w:rsidRPr="00840D6F">
        <w:rPr>
          <w:rFonts w:ascii="Times New Roman" w:hAnsi="Times New Roman" w:cs="Times New Roman"/>
        </w:rPr>
        <w:t xml:space="preserve"> </w:t>
      </w:r>
      <w:r w:rsidR="00561D4B" w:rsidRPr="00DF0D92">
        <w:rPr>
          <w:rFonts w:ascii="Times New Roman" w:hAnsi="Times New Roman" w:cs="Times New Roman"/>
        </w:rPr>
        <w:t>В разделе</w:t>
      </w:r>
      <w:r w:rsidR="00561D4B" w:rsidRPr="00840D6F">
        <w:rPr>
          <w:rFonts w:ascii="Times New Roman" w:hAnsi="Times New Roman" w:cs="Times New Roman"/>
        </w:rPr>
        <w:t xml:space="preserve">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</w:t>
      </w:r>
      <w:r w:rsidR="00561D4B" w:rsidRPr="00840D6F">
        <w:rPr>
          <w:rFonts w:ascii="Times New Roman" w:hAnsi="Times New Roman" w:cs="Times New Roman"/>
        </w:rPr>
        <w:lastRenderedPageBreak/>
        <w:t>обучающимися с ограниченными возможностями здоровья»</w:t>
      </w:r>
      <w:r w:rsidR="00561D4B"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4) граф</w:t>
      </w:r>
      <w:r w:rsidR="00561D4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 </w:t>
      </w:r>
      <w:r w:rsidR="00561D4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заполняется в соответствии с </w:t>
      </w:r>
      <w:r>
        <w:rPr>
          <w:rFonts w:ascii="Times New Roman" w:hAnsi="Times New Roman" w:cs="Times New Roman"/>
        </w:rPr>
        <w:t>н</w:t>
      </w:r>
      <w:r w:rsidRPr="00941E38">
        <w:rPr>
          <w:rFonts w:ascii="Times New Roman" w:hAnsi="Times New Roman" w:cs="Times New Roman"/>
        </w:rPr>
        <w:t>аименование</w:t>
      </w:r>
      <w:r w:rsidR="00561D4B">
        <w:rPr>
          <w:rFonts w:ascii="Times New Roman" w:hAnsi="Times New Roman" w:cs="Times New Roman"/>
        </w:rPr>
        <w:t>м</w:t>
      </w:r>
      <w:r w:rsidRPr="00941E38">
        <w:rPr>
          <w:rFonts w:ascii="Times New Roman" w:hAnsi="Times New Roman" w:cs="Times New Roman"/>
        </w:rPr>
        <w:t xml:space="preserve"> показателя</w:t>
      </w:r>
      <w:r w:rsidR="00561D4B">
        <w:rPr>
          <w:rFonts w:ascii="Times New Roman" w:hAnsi="Times New Roman" w:cs="Times New Roman"/>
        </w:rPr>
        <w:t xml:space="preserve"> из графы 2.</w:t>
      </w:r>
    </w:p>
    <w:p w14:paraId="207DECE6" w14:textId="77777777" w:rsidR="00DD7552" w:rsidRPr="00941E38" w:rsidRDefault="00DD7552" w:rsidP="00DD7552">
      <w:pPr>
        <w:jc w:val="both"/>
        <w:rPr>
          <w:rFonts w:ascii="Times New Roman" w:hAnsi="Times New Roman" w:cs="Times New Roman"/>
        </w:rPr>
      </w:pPr>
    </w:p>
    <w:p w14:paraId="330D4546" w14:textId="1AADF60B" w:rsidR="00DD7552" w:rsidRDefault="00DD7552" w:rsidP="00561D4B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D92">
        <w:rPr>
          <w:rFonts w:ascii="Times New Roman" w:hAnsi="Times New Roman" w:cs="Times New Roman"/>
        </w:rPr>
        <w:t xml:space="preserve">10. </w:t>
      </w:r>
      <w:r w:rsidR="00561D4B">
        <w:rPr>
          <w:rFonts w:ascii="Times New Roman" w:hAnsi="Times New Roman" w:cs="Times New Roman"/>
        </w:rPr>
        <w:t>В р</w:t>
      </w:r>
      <w:r w:rsidR="00561D4B" w:rsidRPr="00840D6F">
        <w:rPr>
          <w:rFonts w:ascii="Times New Roman" w:hAnsi="Times New Roman" w:cs="Times New Roman"/>
        </w:rPr>
        <w:t>аздел</w:t>
      </w:r>
      <w:r w:rsidR="00561D4B">
        <w:rPr>
          <w:rFonts w:ascii="Times New Roman" w:hAnsi="Times New Roman" w:cs="Times New Roman"/>
        </w:rPr>
        <w:t>е</w:t>
      </w:r>
      <w:r w:rsidR="00561D4B" w:rsidRPr="00840D6F">
        <w:rPr>
          <w:rFonts w:ascii="Times New Roman" w:hAnsi="Times New Roman" w:cs="Times New Roman"/>
        </w:rPr>
        <w:t xml:space="preserve">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случаях, предусмотренных частью 3.1 статьи 16 Федерального закона «Об образовании в Российской Федерации», и обеспечивающих освоение обучающимися  образовательных программ в полном объеме независимо от места нахождения обучающихся (</w:t>
      </w:r>
      <w:r w:rsidR="00561D4B" w:rsidRPr="009E6FE8">
        <w:rPr>
          <w:rFonts w:ascii="Times New Roman" w:hAnsi="Times New Roman" w:cs="Times New Roman"/>
          <w:b/>
          <w:bCs/>
          <w:i/>
          <w:iCs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="00561D4B" w:rsidRPr="00840D6F">
        <w:rPr>
          <w:rFonts w:ascii="Times New Roman" w:hAnsi="Times New Roman" w:cs="Times New Roman"/>
        </w:rPr>
        <w:t>)»</w:t>
      </w:r>
      <w:r w:rsidR="00561D4B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5) в разделе 5.1 указываются</w:t>
      </w:r>
      <w:r w:rsidR="00561D4B" w:rsidRPr="009E6FE8">
        <w:rPr>
          <w:rFonts w:ascii="Times New Roman" w:hAnsi="Times New Roman" w:cs="Times New Roman"/>
          <w:sz w:val="28"/>
          <w:szCs w:val="28"/>
        </w:rPr>
        <w:t xml:space="preserve"> </w:t>
      </w:r>
      <w:r w:rsidR="00561D4B">
        <w:rPr>
          <w:rFonts w:ascii="Times New Roman" w:hAnsi="Times New Roman" w:cs="Times New Roman"/>
        </w:rPr>
        <w:t>н</w:t>
      </w:r>
      <w:r w:rsidR="00561D4B" w:rsidRPr="009E6FE8">
        <w:rPr>
          <w:rFonts w:ascii="Times New Roman" w:hAnsi="Times New Roman" w:cs="Times New Roman"/>
        </w:rPr>
        <w:t>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 w:rsidR="00561D4B"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2), а в</w:t>
      </w:r>
      <w:r w:rsidR="00561D4B" w:rsidRP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разделе 5.2 указываются</w:t>
      </w:r>
      <w:r w:rsidR="00561D4B" w:rsidRPr="009E6FE8">
        <w:rPr>
          <w:rFonts w:ascii="Times New Roman" w:hAnsi="Times New Roman" w:cs="Times New Roman"/>
        </w:rPr>
        <w:t xml:space="preserve"> </w:t>
      </w:r>
      <w:r w:rsidR="00561D4B">
        <w:rPr>
          <w:rFonts w:ascii="Times New Roman" w:hAnsi="Times New Roman" w:cs="Times New Roman"/>
        </w:rPr>
        <w:t>н</w:t>
      </w:r>
      <w:r w:rsidR="00561D4B" w:rsidRPr="009E6FE8">
        <w:rPr>
          <w:rFonts w:ascii="Times New Roman" w:hAnsi="Times New Roman" w:cs="Times New Roman"/>
        </w:rPr>
        <w:t>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 w:rsidR="00561D4B"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2).</w:t>
      </w:r>
    </w:p>
    <w:p w14:paraId="7DE1960E" w14:textId="77777777" w:rsidR="00561D4B" w:rsidRDefault="00561D4B" w:rsidP="00561D4B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FFAD0F5" w14:textId="77777777" w:rsidR="00561D4B" w:rsidRPr="00840D6F" w:rsidRDefault="00DD7552" w:rsidP="00561D4B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11. </w:t>
      </w:r>
      <w:r w:rsidR="00561D4B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разделе «</w:t>
      </w:r>
      <w:r w:rsidR="00561D4B"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="00561D4B"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="00561D4B" w:rsidRPr="00840D6F">
        <w:rPr>
          <w:rFonts w:ascii="Times New Roman" w:hAnsi="Times New Roman" w:cs="Times New Roman"/>
          <w:color w:val="000000"/>
        </w:rPr>
        <w:t xml:space="preserve">форме </w:t>
      </w:r>
      <w:r w:rsidR="00561D4B"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="00561D4B"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="00561D4B"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="00561D4B"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="00561D4B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342F38E5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12A686A1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19879560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017A30E9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47B3147D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3C25E1F1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1459BA63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515027A7" w14:textId="77777777" w:rsidR="00561D4B" w:rsidRPr="00840D6F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0B0E1AA5" w14:textId="77777777" w:rsidR="00561D4B" w:rsidRPr="00E27E63" w:rsidRDefault="00561D4B" w:rsidP="00561D4B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19D76884" w14:textId="3720F1C7" w:rsidR="00DD7552" w:rsidRDefault="00DD7552" w:rsidP="00561D4B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7D15914" w14:textId="77777777" w:rsidR="00DD7552" w:rsidRPr="00602851" w:rsidRDefault="00DD7552" w:rsidP="00DD7552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12.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пунктом 2 части 7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602851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602851">
        <w:rPr>
          <w:rFonts w:ascii="Times New Roman" w:hAnsi="Times New Roman" w:cs="Times New Roman"/>
          <w:color w:val="000000" w:themeColor="text1"/>
        </w:rPr>
        <w:t>подтверждающем н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обучающихся в случае организации практической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35535F42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7) указываются:</w:t>
      </w:r>
    </w:p>
    <w:p w14:paraId="5A7A3EB7" w14:textId="77777777" w:rsidR="00DD7552" w:rsidRPr="00B80E27" w:rsidRDefault="00DD7552" w:rsidP="00561D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80E27">
        <w:rPr>
          <w:rFonts w:ascii="Times New Roman" w:hAnsi="Times New Roman" w:cs="Times New Roman"/>
        </w:rPr>
        <w:t>аименование организации (</w:t>
      </w:r>
      <w:r w:rsidRPr="00B80E27">
        <w:rPr>
          <w:rFonts w:ascii="Times New Roman" w:hAnsi="Times New Roman" w:cs="Times New Roman"/>
          <w:i/>
          <w:iCs/>
        </w:rPr>
        <w:t>организация, осуществляющая образовательную деятельность/ профильная организация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1EC4E739" w14:textId="77777777" w:rsidR="00DD7552" w:rsidRPr="00B80E27" w:rsidRDefault="00DD7552" w:rsidP="00561D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80E27">
        <w:rPr>
          <w:rFonts w:ascii="Times New Roman" w:hAnsi="Times New Roman" w:cs="Times New Roman"/>
          <w:color w:val="000000"/>
          <w:shd w:val="clear" w:color="auto" w:fill="FFFFFF"/>
        </w:rPr>
        <w:t>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B80E27">
        <w:rPr>
          <w:rFonts w:ascii="Times New Roman" w:hAnsi="Times New Roman" w:cs="Times New Roman"/>
        </w:rPr>
        <w:t xml:space="preserve"> (</w:t>
      </w:r>
      <w:r w:rsidRPr="00B80E2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учебные предметы, курсы, дисциплины (модули), практики, иные компоненты образовательных программ, предусмотренные учебным планом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2E72909" w14:textId="77777777" w:rsidR="00DD7552" w:rsidRPr="00B80E27" w:rsidRDefault="00DD7552" w:rsidP="00561D4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791E0200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профильной организации, в которых осуществляется реализация компонентов образовательной программы 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 с перечнем основного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3FC200" w14:textId="77777777" w:rsidR="00DD7552" w:rsidRPr="00B80E27" w:rsidRDefault="00DD7552" w:rsidP="00DD7552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C02381E" w14:textId="77777777" w:rsidR="00DD7552" w:rsidRPr="00602851" w:rsidRDefault="00DD7552" w:rsidP="00DD7552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13.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частью 5 статьи 82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закона "Об образовании в Российской Федерации</w:t>
      </w:r>
      <w:r w:rsidRPr="00602851">
        <w:rPr>
          <w:rFonts w:ascii="Times New Roman" w:hAnsi="Times New Roman" w:cs="Times New Roman"/>
          <w:color w:val="000000"/>
        </w:rPr>
        <w:t>", подтверждающем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1C2FA0A1" w14:textId="77777777" w:rsidR="00DD7552" w:rsidRPr="00602851" w:rsidRDefault="00DD7552" w:rsidP="00DD755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6A321023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602851">
        <w:rPr>
          <w:rFonts w:ascii="Times New Roman" w:hAnsi="Times New Roman" w:cs="Times New Roman"/>
          <w:color w:val="000000"/>
        </w:rPr>
        <w:t>или иной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Pr="006028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8) указываются:</w:t>
      </w:r>
    </w:p>
    <w:p w14:paraId="1DA1EBC7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олное наименование юридического лица, с которым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о   практической   подготовке (организация, осуществляющая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в сфере охраны здоровья)</w:t>
      </w:r>
    </w:p>
    <w:p w14:paraId="67DEFBB2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0E27">
        <w:rPr>
          <w:rFonts w:ascii="Times New Roman" w:hAnsi="Times New Roman" w:cs="Times New Roman"/>
          <w:sz w:val="24"/>
          <w:szCs w:val="24"/>
        </w:rPr>
        <w:t>иды деятельности, по которым осуществляется 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подготовка обучающихся, в соответствии с лицензией на медицинскую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фармацевтическую деятельность</w:t>
      </w:r>
      <w:r w:rsidRPr="00B80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работы (услуги)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 осуществление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или фармацевтической деятельности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706AC3A9" w14:textId="77777777" w:rsidR="00DD7552" w:rsidRPr="00B80E27" w:rsidRDefault="00DD7552" w:rsidP="00561D4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</w:p>
    <w:p w14:paraId="4AE12F18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E27">
        <w:rPr>
          <w:rFonts w:ascii="Times New Roman" w:hAnsi="Times New Roman" w:cs="Times New Roman"/>
          <w:sz w:val="24"/>
          <w:szCs w:val="24"/>
        </w:rPr>
        <w:t>рок осуществления практической подготовки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учебным планом</w:t>
      </w:r>
    </w:p>
    <w:p w14:paraId="3BD87992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работников соискателя лицензии (лицензиата),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осуществляющих в рамках практической подготовки обучающихся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работника;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профессии/специальности/направления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подготовки/дополнительной профессиональной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реквизиты сертификата специалиста либо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об аккредитации специалиста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7ABCA54F" w14:textId="77777777" w:rsidR="00DD7552" w:rsidRPr="00B80E27" w:rsidRDefault="00DD7552" w:rsidP="00561D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80E27">
        <w:rPr>
          <w:rFonts w:ascii="Times New Roman" w:hAnsi="Times New Roman" w:cs="Times New Roman"/>
        </w:rPr>
        <w:t>оличество обучающихся, участвующих в практической подготовке</w:t>
      </w:r>
    </w:p>
    <w:p w14:paraId="321ECEA5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здоровья, используемых для организации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62EA6F06" w14:textId="77777777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медицинской техники (оборудования), 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сторонами договора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 и количество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техники (оборудования)</w:t>
      </w:r>
    </w:p>
    <w:p w14:paraId="56B22646" w14:textId="33150458" w:rsidR="00DD7552" w:rsidRPr="00B80E27" w:rsidRDefault="00DD7552" w:rsidP="00561D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0E27">
        <w:rPr>
          <w:rFonts w:ascii="Times New Roman" w:hAnsi="Times New Roman" w:cs="Times New Roman"/>
          <w:sz w:val="24"/>
          <w:szCs w:val="24"/>
        </w:rPr>
        <w:t>еквизиты лицензии на осуществление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фармацевтической деятельности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(дата выдачи; регистрационный номер; 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органа, предоставившего лицензию)</w:t>
      </w:r>
      <w:r w:rsidR="00561D4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733741" w14:textId="77777777" w:rsidR="00DD7552" w:rsidRPr="00B80E27" w:rsidRDefault="00DD7552" w:rsidP="00DD755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1B7AB3" w14:textId="4A142C64" w:rsidR="00DD7552" w:rsidRPr="00602851" w:rsidRDefault="00DD7552" w:rsidP="00DD7552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14. </w:t>
      </w:r>
      <w:r w:rsidR="00561D4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</w:t>
      </w:r>
      <w:r w:rsidR="00CD73E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602851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602851">
        <w:rPr>
          <w:rFonts w:ascii="Times New Roman" w:hAnsi="Times New Roman" w:cs="Times New Roman"/>
          <w:color w:val="000000" w:themeColor="text1"/>
        </w:rPr>
        <w:t>статьей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02851">
        <w:rPr>
          <w:rFonts w:ascii="Times New Roman" w:hAnsi="Times New Roman" w:cs="Times New Roman"/>
          <w:color w:val="000000" w:themeColor="text1"/>
        </w:rPr>
        <w:t>15.2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"О частной детективной и охранной деятельности 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Федерации" (</w:t>
      </w:r>
      <w:r w:rsidRPr="006028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561D4B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2B495C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не заполняется</w:t>
      </w:r>
      <w:r w:rsidR="00561D4B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).</w:t>
      </w:r>
    </w:p>
    <w:p w14:paraId="5F3F06CF" w14:textId="77777777" w:rsidR="00DD7552" w:rsidRPr="00602851" w:rsidRDefault="00DD7552" w:rsidP="00DD7552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A69A2A8" w14:textId="530AE74F" w:rsidR="00CD73E0" w:rsidRDefault="00CD73E0" w:rsidP="00CD73E0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15.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разделе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"Об образовании в Российской Федерации"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10) соответственно указываются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3191CAFE" w14:textId="77777777" w:rsidR="00CD73E0" w:rsidRPr="004C2BD1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2 указываются</w:t>
      </w:r>
      <w:r w:rsidRPr="004C2BD1">
        <w:rPr>
          <w:rFonts w:ascii="Times New Roman" w:hAnsi="Times New Roman" w:cs="Times New Roman"/>
          <w:color w:val="000000" w:themeColor="text1"/>
        </w:rPr>
        <w:t xml:space="preserve"> Учебно-тренажерная база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C2BD1">
        <w:rPr>
          <w:rFonts w:ascii="Times New Roman" w:hAnsi="Times New Roman" w:cs="Times New Roman"/>
          <w:color w:val="000000" w:themeColor="text1"/>
        </w:rPr>
        <w:t>(</w:t>
      </w:r>
      <w:r w:rsidRPr="004C2BD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учебные классы, размещение и хранение учебного оборудования, учебной литературы, наглядных пособий и технических средств обучения</w:t>
      </w:r>
      <w:r w:rsidRPr="004C2B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254272" w14:textId="77777777" w:rsidR="00CD73E0" w:rsidRPr="004C2BD1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в графе 3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Сведения о тренажерах, требования к которым установлены порядком подготовки сил обеспечения транспортной безопасности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D72F6E4" w14:textId="77777777" w:rsidR="00CD73E0" w:rsidRPr="004C2BD1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hAnsi="Times New Roman" w:cs="Times New Roman"/>
          <w:color w:val="000000"/>
        </w:rPr>
        <w:t>в графе 4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Сведения об информационно-коммуникационных ресурсах, учебных, учебно-методических, справочных и иных печатных и электронных изданиях, учебно-методической документации и материалах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E765CBF" w14:textId="77777777" w:rsidR="00CD73E0" w:rsidRPr="00840D6F" w:rsidRDefault="00CD73E0" w:rsidP="00CD73E0">
      <w:pPr>
        <w:ind w:right="-1" w:firstLine="567"/>
        <w:jc w:val="both"/>
        <w:rPr>
          <w:rFonts w:ascii="Times New Roman" w:hAnsi="Times New Roman" w:cs="Times New Roman"/>
          <w:color w:val="000000"/>
        </w:rPr>
      </w:pPr>
    </w:p>
    <w:p w14:paraId="2DD0F603" w14:textId="77777777" w:rsidR="00CD73E0" w:rsidRPr="00840D6F" w:rsidRDefault="00CD73E0" w:rsidP="00CD73E0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Р</w:t>
      </w:r>
      <w:r w:rsidRPr="00840D6F">
        <w:rPr>
          <w:rFonts w:ascii="Times New Roman" w:hAnsi="Times New Roman" w:cs="Times New Roman"/>
          <w:color w:val="000000"/>
        </w:rPr>
        <w:t>аздел «Информация о квалификации педагогических работников, имеющих богословские степени и богословские звания (</w:t>
      </w:r>
      <w:r w:rsidRPr="00840D6F">
        <w:rPr>
          <w:rFonts w:ascii="Times New Roman" w:hAnsi="Times New Roman" w:cs="Times New Roman"/>
          <w:i/>
          <w:iCs/>
          <w:color w:val="000000"/>
        </w:rPr>
        <w:t>для духовных образовательных организаций)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Pr="00840D6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не заполняется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).</w:t>
      </w:r>
    </w:p>
    <w:p w14:paraId="14A6E10E" w14:textId="77777777" w:rsidR="00DD7552" w:rsidRPr="00602851" w:rsidRDefault="00DD7552" w:rsidP="00DD7552">
      <w:pPr>
        <w:jc w:val="both"/>
        <w:rPr>
          <w:rFonts w:ascii="Times New Roman" w:hAnsi="Times New Roman" w:cs="Times New Roman"/>
          <w:color w:val="000000"/>
        </w:rPr>
      </w:pPr>
    </w:p>
    <w:p w14:paraId="6114A49C" w14:textId="75AD0190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В разделе «</w:t>
      </w:r>
      <w:r w:rsidRPr="00602851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12) соответственно указываются:</w:t>
      </w:r>
    </w:p>
    <w:p w14:paraId="6FFBDC4C" w14:textId="741BDF37" w:rsidR="00DD7552" w:rsidRPr="005D16D4" w:rsidRDefault="00DD7552" w:rsidP="00CD73E0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cs="Times New Roman"/>
          <w:color w:val="000000"/>
        </w:rPr>
        <w:t>в</w:t>
      </w:r>
      <w:r w:rsidRPr="005D16D4">
        <w:rPr>
          <w:rFonts w:ascii="Times New Roman" w:hAnsi="Times New Roman" w:cs="Times New Roman"/>
          <w:color w:val="000000"/>
        </w:rPr>
        <w:t xml:space="preserve"> графе 2 указывается </w:t>
      </w:r>
      <w:r w:rsidRPr="005D16D4">
        <w:rPr>
          <w:rFonts w:ascii="Times New Roman" w:hAnsi="Times New Roman" w:cs="Times New Roman"/>
        </w:rPr>
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</w:r>
      <w:r w:rsidR="00CD73E0">
        <w:rPr>
          <w:rFonts w:ascii="Times New Roman" w:hAnsi="Times New Roman" w:cs="Times New Roman"/>
        </w:rPr>
        <w:t>;</w:t>
      </w:r>
    </w:p>
    <w:p w14:paraId="2C3F3178" w14:textId="3587B0CA" w:rsidR="00DD7552" w:rsidRDefault="00CD73E0" w:rsidP="00CD73E0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="00DD755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</w:t>
      </w:r>
      <w:r w:rsidR="00DD7552"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указывается ссылка на размещение информации на официальном сайте организации в информационно-телекоммуникационной сети "Интернет"</w:t>
      </w:r>
      <w:r w:rsidR="00DD755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образовательной программы.</w:t>
      </w:r>
    </w:p>
    <w:p w14:paraId="0F5984C4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8470135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D16D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18. В разделе «</w:t>
      </w:r>
      <w:r w:rsidRPr="005D16D4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5D16D4">
        <w:rPr>
          <w:rFonts w:ascii="Times New Roman" w:hAnsi="Times New Roman" w:cs="Times New Roman"/>
          <w:i/>
          <w:iCs/>
          <w:color w:val="000000"/>
        </w:rPr>
        <w:t>при наличии</w:t>
      </w:r>
      <w:r w:rsidRPr="005D16D4">
        <w:rPr>
          <w:rFonts w:ascii="Times New Roman" w:hAnsi="Times New Roman" w:cs="Times New Roman"/>
          <w:color w:val="000000"/>
        </w:rPr>
        <w:t>)</w:t>
      </w:r>
      <w:r w:rsidRPr="005D16D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13) в графах 2,3,4 соответственно указываются:</w:t>
      </w:r>
    </w:p>
    <w:p w14:paraId="57063C53" w14:textId="7E32A2EA" w:rsidR="00DD7552" w:rsidRPr="002B495C" w:rsidRDefault="00DD7552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2B495C">
        <w:rPr>
          <w:rFonts w:ascii="Times New Roman" w:hAnsi="Times New Roman" w:cs="Times New Roman"/>
          <w:color w:val="000000" w:themeColor="text1"/>
        </w:rPr>
        <w:t>егистрационный номер лицензии</w:t>
      </w:r>
      <w:r w:rsidR="00CD73E0">
        <w:rPr>
          <w:rFonts w:ascii="Times New Roman" w:hAnsi="Times New Roman" w:cs="Times New Roman"/>
          <w:color w:val="000000" w:themeColor="text1"/>
        </w:rPr>
        <w:t>;</w:t>
      </w:r>
    </w:p>
    <w:p w14:paraId="25450F8D" w14:textId="77A0E8BC" w:rsidR="00DD7552" w:rsidRPr="002B495C" w:rsidRDefault="00DD7552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2B495C">
        <w:rPr>
          <w:rFonts w:ascii="Times New Roman" w:hAnsi="Times New Roman" w:cs="Times New Roman"/>
          <w:color w:val="000000" w:themeColor="text1"/>
        </w:rPr>
        <w:t>ата выдачи</w:t>
      </w:r>
      <w:r w:rsidR="00CD73E0">
        <w:rPr>
          <w:rFonts w:ascii="Times New Roman" w:hAnsi="Times New Roman" w:cs="Times New Roman"/>
          <w:color w:val="000000" w:themeColor="text1"/>
        </w:rPr>
        <w:t>;</w:t>
      </w:r>
    </w:p>
    <w:p w14:paraId="65724E11" w14:textId="77777777" w:rsidR="00DD7552" w:rsidRPr="002B495C" w:rsidRDefault="00DD7552" w:rsidP="00CD73E0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Pr="002B495C">
        <w:rPr>
          <w:rFonts w:ascii="Times New Roman" w:hAnsi="Times New Roman" w:cs="Times New Roman"/>
          <w:color w:val="000000" w:themeColor="text1"/>
        </w:rPr>
        <w:t>аименование организации, выдавшей лицензию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29C4B4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66C281F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9.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Сведения подписываются руководителем организации либо лицом, замещающим руководителя.</w:t>
      </w:r>
    </w:p>
    <w:p w14:paraId="2E4C1B7C" w14:textId="0DA5EE5B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оно подписывается электронной подписью руководителя организации (индивидуальным предпринимателем) либо лицом, замещающим руководителя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979B2A8" w14:textId="77777777" w:rsidR="00DD7552" w:rsidRPr="001D3B75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8C71F04" w14:textId="77777777" w:rsidR="00DD7552" w:rsidRDefault="00DD7552" w:rsidP="00DD755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Сведения составляются по состоянию на дату не ранее 10 календарных дней до представления в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лицензирующий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орган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7817B62F" w14:textId="77777777" w:rsidR="001D3B75" w:rsidRDefault="001D3B75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4EA088D2" w14:textId="77777777" w:rsidR="00DD7552" w:rsidRDefault="00DD7552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67139AB" w14:textId="77777777" w:rsidR="00DD7552" w:rsidRPr="00840D6F" w:rsidRDefault="00DD7552" w:rsidP="00840D6F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62C660F" w14:textId="7DB43990" w:rsidR="001D3B75" w:rsidRPr="00CD73E0" w:rsidRDefault="001D3B75" w:rsidP="00DD7552">
      <w:pPr>
        <w:ind w:right="-1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n-US" w:eastAsia="ru-RU"/>
          <w14:ligatures w14:val="none"/>
        </w:rPr>
        <w:t>V</w:t>
      </w:r>
      <w:r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 xml:space="preserve">. </w:t>
      </w:r>
      <w:r w:rsidR="007F660C"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 xml:space="preserve">Рекомендации по </w:t>
      </w:r>
      <w:r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заполнению и оформлению сведений</w:t>
      </w:r>
    </w:p>
    <w:p w14:paraId="1EDBE3D9" w14:textId="71D2A9EC" w:rsidR="001D3B75" w:rsidRDefault="001D3B75" w:rsidP="00DD7552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о реализации основных образовательных программ профессионального обучения, заявленных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CD73E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/>
          <w14:ligatures w14:val="none"/>
        </w:rPr>
        <w:t>для лицензирования образовательной деятельности</w:t>
      </w:r>
    </w:p>
    <w:p w14:paraId="5BE1D441" w14:textId="77777777" w:rsidR="00DA02C1" w:rsidRPr="00CD73E0" w:rsidRDefault="00DA02C1" w:rsidP="00DD7552">
      <w:pPr>
        <w:ind w:right="-1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14:paraId="5F2BA34A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1. 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Заявление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о предоставлении лицензии на осуществление образовательной деятельности (далее - заявление) представляется образовательной организацией или организацией, осуществляющей обучение, индивидуальным предпринимателем, осуществляющим образовательную деятельность, за исключением индивидуальных предпринимателей, осуществляющих образовательную деятельность непосредственно (далее - соответственно 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lastRenderedPageBreak/>
        <w:t>заявитель, организация, индивидуальный предприниматель), в лицензирующий орган &lt;1&gt; в форме электронного документа, подписанного электронной подписью, через федеральную государственную информационную систему «Единый портал государственных и муниципальных услуг (функций)».</w:t>
      </w:r>
    </w:p>
    <w:p w14:paraId="282442FF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--------------------------------</w:t>
      </w:r>
    </w:p>
    <w:p w14:paraId="122B06CF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&lt;1&gt; Министерство образования и науки Республики Дагестан, осуществляющее переданные Российской Федерацией полномочия в сфере образования (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  <w:t>часть 3 статьи 91</w: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Федерального закона от 29.12.2012 № 273-ФЗ «Об образовании в Российской Федерации» (далее - Федеральный закон № 273-ФЗ).</w:t>
      </w:r>
    </w:p>
    <w:p w14:paraId="17B0E255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</w:t>
      </w:r>
    </w:p>
    <w:p w14:paraId="77E79404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2. </w:t>
      </w:r>
      <w:hyperlink r:id="rId6" w:history="1">
        <w:r w:rsidRPr="00CD73E0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ru-RU"/>
            <w14:ligatures w14:val="none"/>
          </w:rPr>
          <w:t>Заявление</w:t>
        </w:r>
      </w:hyperlink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 заполняется на русском языке.</w:t>
      </w:r>
    </w:p>
    <w:p w14:paraId="0A26660D" w14:textId="77777777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begin"/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instrText xml:space="preserve"> HYPERLINK "https://cloud.consultant.ru/cloud/cgi/online.cgi?req=query&amp;mode=backrefs&amp;rnd=1OpFg&amp;REFBASE=LAW&amp;REFDOC=408457&amp;REFDST=100272&amp;REFTYPE=CDLT_MAIN_BACKREFS&amp;ts=2757168171298329446" </w:instrText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separate"/>
      </w:r>
    </w:p>
    <w:p w14:paraId="56621C28" w14:textId="0F6C4A07" w:rsidR="00DA02C1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fldChar w:fldCharType="end"/>
      </w:r>
      <w:r w:rsidRPr="00CD73E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3. </w:t>
      </w:r>
      <w:r w:rsidR="00DA02C1"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="00DA02C1" w:rsidRPr="005D16D4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</w:t>
      </w:r>
      <w:r w:rsidR="00DA02C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="00DA02C1" w:rsidRPr="005D16D4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-</w:t>
      </w:r>
      <w:r w:rsidR="00DA02C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="00DA02C1" w:rsidRPr="005D16D4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18 </w:t>
      </w:r>
      <w:r w:rsidR="00DA02C1"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 w:rsidR="00DA02C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рекомендаций.</w:t>
      </w:r>
    </w:p>
    <w:p w14:paraId="08425169" w14:textId="33BC35A0" w:rsidR="00132A54" w:rsidRPr="00CD73E0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CD73E0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fldChar w:fldCharType="begin"/>
      </w:r>
      <w:r w:rsidRPr="00CD73E0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instrText xml:space="preserve"> HYPERLINK "https://cloud.consultant.ru/cloud/cgi/online.cgi?req=query&amp;mode=backrefs&amp;rnd=1OpFg&amp;REFBASE=LAW&amp;REFDOC=408457&amp;REFDST=100273&amp;REFTYPE=CDLT_MAIN_BACKREFS&amp;ts=106316817129836308" </w:instrText>
      </w:r>
      <w:r w:rsidRPr="00CD73E0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r>
      <w:r w:rsidRPr="00CD73E0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fldChar w:fldCharType="separate"/>
      </w:r>
    </w:p>
    <w:p w14:paraId="7A9878DC" w14:textId="77777777" w:rsidR="00CD73E0" w:rsidRPr="00840D6F" w:rsidRDefault="00132A54" w:rsidP="00CD73E0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CD73E0"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  <w:fldChar w:fldCharType="end"/>
      </w:r>
      <w:r w:rsidR="00CD73E0"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указываются:</w:t>
      </w:r>
      <w:r w:rsidR="00CD73E0" w:rsidRPr="00840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46619332" w14:textId="77777777" w:rsidR="00CD73E0" w:rsidRPr="00840D6F" w:rsidRDefault="00CD73E0" w:rsidP="00CD73E0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полное и (в случае, если имеется) сокращенное наименование, в том числе фирменное наименование соискателя лицензии (лицензиата)); 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фамилия, имя и (в случае, если имеется) отчество индивидуального предпринимателя)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со сведениями, содержащимися в Едином государственном реестре юридических лиц (далее - ЕГРЮЛ);</w:t>
      </w:r>
    </w:p>
    <w:p w14:paraId="2858C7FF" w14:textId="77777777" w:rsidR="00CD73E0" w:rsidRPr="00840D6F" w:rsidRDefault="00CD73E0" w:rsidP="00CD73E0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(лицензиата));</w:t>
      </w:r>
    </w:p>
    <w:p w14:paraId="70FD4B83" w14:textId="6C22F51F" w:rsidR="00CD73E0" w:rsidRPr="00840D6F" w:rsidRDefault="00CD73E0" w:rsidP="00CD73E0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840D6F">
        <w:rPr>
          <w:rFonts w:ascii="Times New Roman" w:hAnsi="Times New Roman" w:cs="Times New Roman"/>
        </w:rPr>
        <w:t>вида образования; наименование профессии рабочего, должности служащего (для основной программы профессионального обучения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).</w:t>
      </w:r>
    </w:p>
    <w:p w14:paraId="4046E48A" w14:textId="77777777" w:rsidR="00CD73E0" w:rsidRPr="00840D6F" w:rsidRDefault="00CD73E0" w:rsidP="00CD73E0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случае заполнения сведений индивидуальным предпринимателем указывается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</w:p>
    <w:p w14:paraId="4405EABE" w14:textId="77777777" w:rsidR="00CD73E0" w:rsidRDefault="00CD73E0" w:rsidP="00CD73E0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61BDF079" w14:textId="0ACBB5B0" w:rsidR="00CD73E0" w:rsidRDefault="00CD73E0" w:rsidP="00CD73E0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0664E3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 В разделе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Pr="000664E3">
        <w:rPr>
          <w:rFonts w:ascii="Times New Roman" w:hAnsi="Times New Roman" w:cs="Times New Roman"/>
          <w:color w:val="000000"/>
          <w:shd w:val="clear" w:color="auto" w:fill="FFFFFF"/>
        </w:rPr>
        <w:t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1)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графах 2, 3,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4,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6, 7, 8, 9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таблицы раздела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 соответственно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каждый адрес, по которому осуществляется образовательная деятельность: </w:t>
      </w:r>
    </w:p>
    <w:p w14:paraId="4EBF4678" w14:textId="77777777" w:rsidR="00CD73E0" w:rsidRPr="00D91546" w:rsidRDefault="00CD73E0" w:rsidP="00CD73E0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91546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D9154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D9154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</w:t>
      </w:r>
    </w:p>
    <w:p w14:paraId="1AFF54BE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 xml:space="preserve">азначение оснащенных зданий, строений, сооружений, помещений с указанием площади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D9154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5062CD1F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раво владения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D91546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7963FEC4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олное наименование собственника объекта недвижимого имущества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0C31A39C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D91546">
        <w:rPr>
          <w:rFonts w:ascii="Times New Roman" w:hAnsi="Times New Roman" w:cs="Times New Roman"/>
          <w:color w:val="000000" w:themeColor="text1"/>
        </w:rPr>
        <w:t>окумент-основание возникновения права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и сроки действия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675E5BA1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Pr="00D91546">
        <w:rPr>
          <w:rFonts w:ascii="Times New Roman" w:hAnsi="Times New Roman" w:cs="Times New Roman"/>
          <w:color w:val="000000" w:themeColor="text1"/>
        </w:rPr>
        <w:t>адастровый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color w:val="000000" w:themeColor="text1"/>
        </w:rPr>
        <w:t>номер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color w:val="000000" w:themeColor="text1"/>
        </w:rPr>
        <w:t>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29EE2607" w14:textId="77777777" w:rsidR="00CD73E0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91546">
        <w:rPr>
          <w:rFonts w:ascii="Times New Roman" w:hAnsi="Times New Roman" w:cs="Times New Roman"/>
        </w:rPr>
        <w:t>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D91546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D91546">
        <w:rPr>
          <w:rFonts w:ascii="Times New Roman" w:hAnsi="Times New Roman" w:cs="Times New Roman"/>
        </w:rPr>
        <w:t>);</w:t>
      </w:r>
    </w:p>
    <w:p w14:paraId="30359BA8" w14:textId="77777777" w:rsidR="00CD73E0" w:rsidRPr="006012B5" w:rsidRDefault="00CD73E0" w:rsidP="00CD73E0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 xml:space="preserve"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</w:t>
      </w:r>
      <w:r>
        <w:rPr>
          <w:rFonts w:ascii="Times New Roman" w:hAnsi="Times New Roman" w:cs="Times New Roman"/>
        </w:rPr>
        <w:t>(</w:t>
      </w:r>
      <w:r w:rsidRPr="00E27E63">
        <w:rPr>
          <w:rFonts w:ascii="Times New Roman" w:hAnsi="Times New Roman" w:cs="Times New Roman"/>
          <w:b/>
          <w:bCs/>
        </w:rPr>
        <w:t>указывается слово «нет»)</w:t>
      </w:r>
      <w:r w:rsidRPr="00E27E6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13A14FF4" w14:textId="77777777" w:rsidR="00CD73E0" w:rsidRPr="00941E38" w:rsidRDefault="00CD73E0" w:rsidP="00CD73E0">
      <w:pPr>
        <w:pStyle w:val="a4"/>
        <w:jc w:val="both"/>
        <w:rPr>
          <w:rFonts w:ascii="Times New Roman" w:hAnsi="Times New Roman" w:cs="Times New Roman"/>
        </w:rPr>
      </w:pPr>
    </w:p>
    <w:p w14:paraId="2E8507E7" w14:textId="77777777" w:rsidR="00CD73E0" w:rsidRPr="00D91546" w:rsidRDefault="00CD73E0" w:rsidP="00CD73E0">
      <w:pPr>
        <w:jc w:val="both"/>
        <w:rPr>
          <w:rFonts w:ascii="Times New Roman" w:hAnsi="Times New Roman" w:cs="Times New Roman"/>
        </w:rPr>
      </w:pPr>
      <w:r w:rsidRPr="00D9154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7. В разделе «</w:t>
      </w:r>
      <w:r w:rsidRPr="00D91546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</w:t>
      </w:r>
      <w:r w:rsidRPr="00D91546">
        <w:rPr>
          <w:rFonts w:ascii="Times New Roman" w:hAnsi="Times New Roman" w:cs="Times New Roman"/>
        </w:rPr>
        <w:t xml:space="preserve">о </w:t>
      </w:r>
      <w:r w:rsidRPr="00D91546">
        <w:rPr>
          <w:rFonts w:ascii="Times New Roman" w:hAnsi="Times New Roman" w:cs="Times New Roman"/>
          <w:color w:val="000000"/>
          <w:shd w:val="clear" w:color="auto" w:fill="FFFFFF"/>
        </w:rPr>
        <w:t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r w:rsidRPr="00D9154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графах 2, 3,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4,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6, 7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таблицы раздела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указываются соответственно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каждый адрес по которому осуществляется образовательная деятельность:</w:t>
      </w:r>
    </w:p>
    <w:p w14:paraId="408CEE9A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>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программы;</w:t>
      </w:r>
    </w:p>
    <w:p w14:paraId="79AA60EF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91546">
        <w:rPr>
          <w:rFonts w:ascii="Times New Roman" w:hAnsi="Times New Roman" w:cs="Times New Roman"/>
        </w:rPr>
        <w:t>аименование оборудованных учебных кабинетов, объектов для проведения практических занятий, объектов физической культуры и спорта</w:t>
      </w:r>
      <w:r>
        <w:rPr>
          <w:rFonts w:ascii="Times New Roman" w:hAnsi="Times New Roman" w:cs="Times New Roman"/>
        </w:rPr>
        <w:t xml:space="preserve"> </w:t>
      </w:r>
      <w:r w:rsidRPr="00D91546">
        <w:rPr>
          <w:rFonts w:ascii="Times New Roman" w:hAnsi="Times New Roman" w:cs="Times New Roman"/>
        </w:rPr>
        <w:t>(</w:t>
      </w:r>
      <w:r w:rsidRPr="00D91546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D91546">
        <w:rPr>
          <w:rFonts w:ascii="Times New Roman" w:hAnsi="Times New Roman" w:cs="Times New Roman"/>
        </w:rPr>
        <w:t>);</w:t>
      </w:r>
    </w:p>
    <w:p w14:paraId="1855AC9C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91546">
        <w:rPr>
          <w:rFonts w:ascii="Times New Roman" w:hAnsi="Times New Roman" w:cs="Times New Roman"/>
        </w:rPr>
        <w:t>дрес (</w:t>
      </w:r>
      <w:r w:rsidRPr="00D91546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D91546">
        <w:rPr>
          <w:rFonts w:ascii="Times New Roman" w:hAnsi="Times New Roman" w:cs="Times New Roman"/>
        </w:rPr>
        <w:t>) оборудованных помещений (</w:t>
      </w:r>
      <w:r w:rsidRPr="00D91546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D91546">
        <w:rPr>
          <w:rFonts w:ascii="Times New Roman" w:hAnsi="Times New Roman" w:cs="Times New Roman"/>
        </w:rPr>
        <w:t>);</w:t>
      </w:r>
    </w:p>
    <w:p w14:paraId="29CB92D9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D91546">
        <w:rPr>
          <w:rFonts w:ascii="Times New Roman" w:hAnsi="Times New Roman" w:cs="Times New Roman"/>
          <w:color w:val="000000" w:themeColor="text1"/>
        </w:rPr>
        <w:t>раво владения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D91546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01CD4ED3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Pr="00D91546">
        <w:rPr>
          <w:rFonts w:ascii="Times New Roman" w:hAnsi="Times New Roman" w:cs="Times New Roman"/>
          <w:color w:val="000000" w:themeColor="text1"/>
        </w:rPr>
        <w:t>окумент-основание возникновения права (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D91546">
        <w:rPr>
          <w:rFonts w:ascii="Times New Roman" w:hAnsi="Times New Roman" w:cs="Times New Roman"/>
          <w:i/>
          <w:iCs/>
          <w:color w:val="000000" w:themeColor="text1"/>
        </w:rPr>
        <w:t>и сроки действия</w:t>
      </w:r>
      <w:r w:rsidRPr="00D91546">
        <w:rPr>
          <w:rFonts w:ascii="Times New Roman" w:hAnsi="Times New Roman" w:cs="Times New Roman"/>
          <w:color w:val="000000" w:themeColor="text1"/>
        </w:rPr>
        <w:t>);</w:t>
      </w:r>
    </w:p>
    <w:p w14:paraId="3C55ACC6" w14:textId="77777777" w:rsidR="00CD73E0" w:rsidRPr="00D91546" w:rsidRDefault="00CD73E0" w:rsidP="00CD73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91546">
        <w:rPr>
          <w:rFonts w:ascii="Times New Roman" w:hAnsi="Times New Roman" w:cs="Times New Roman"/>
        </w:rPr>
        <w:t>олное наименование собственника (арендодателя, ссудодателя) объекта недвижимого имущества</w:t>
      </w:r>
      <w:r>
        <w:rPr>
          <w:rFonts w:ascii="Times New Roman" w:hAnsi="Times New Roman" w:cs="Times New Roman"/>
        </w:rPr>
        <w:t>.</w:t>
      </w:r>
    </w:p>
    <w:p w14:paraId="3DD203A5" w14:textId="77777777" w:rsidR="00CD73E0" w:rsidRPr="00E211D5" w:rsidRDefault="00CD73E0" w:rsidP="00CD73E0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E2A802" w14:textId="77777777" w:rsidR="00CD73E0" w:rsidRDefault="00CD73E0" w:rsidP="00CD73E0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F0D9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8. В разделе «</w:t>
      </w:r>
      <w:r w:rsidRPr="00DF0D92">
        <w:rPr>
          <w:rFonts w:ascii="Times New Roman" w:hAnsi="Times New Roman" w:cs="Times New Roman"/>
          <w:color w:val="000000" w:themeColor="text1"/>
        </w:rPr>
        <w:t>Информация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для основных программ профессионального обучения водителей транспортных средств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3) в графах 1 и 2 указываются (заполняется в случае освоения профессионального модуля по профессии в рамках освоения программы профессиональной переподготовки):</w:t>
      </w:r>
    </w:p>
    <w:p w14:paraId="5E54311D" w14:textId="77777777" w:rsidR="00CD73E0" w:rsidRPr="00DF0D92" w:rsidRDefault="00CD73E0" w:rsidP="00CD73E0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DF0D92">
        <w:rPr>
          <w:rFonts w:ascii="Times New Roman" w:hAnsi="Times New Roman" w:cs="Times New Roman"/>
          <w:color w:val="000000" w:themeColor="text1"/>
        </w:rPr>
        <w:t>еквизиты выданного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F0D92">
        <w:rPr>
          <w:rFonts w:ascii="Times New Roman" w:hAnsi="Times New Roman" w:cs="Times New Roman"/>
          <w:color w:val="000000" w:themeColor="text1"/>
        </w:rPr>
        <w:t>требованиям;</w:t>
      </w:r>
    </w:p>
    <w:p w14:paraId="5EECFDF3" w14:textId="77777777" w:rsidR="00CD73E0" w:rsidRPr="00E211D5" w:rsidRDefault="00CD73E0" w:rsidP="00CD73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0D92">
        <w:rPr>
          <w:rFonts w:ascii="Times New Roman" w:hAnsi="Times New Roman" w:cs="Times New Roman"/>
          <w:sz w:val="24"/>
          <w:szCs w:val="24"/>
        </w:rPr>
        <w:t>нформация о согласовании программ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92">
        <w:rPr>
          <w:rFonts w:ascii="Times New Roman" w:hAnsi="Times New Roman" w:cs="Times New Roman"/>
          <w:sz w:val="24"/>
          <w:szCs w:val="24"/>
        </w:rPr>
        <w:t>водителей транспортных средств с Государственной инспекцией безопасности дорожного движения Министерства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ACD5E" w14:textId="77777777" w:rsidR="00DA02C1" w:rsidRDefault="00DA02C1" w:rsidP="00CD73E0">
      <w:pPr>
        <w:ind w:right="-1"/>
        <w:jc w:val="both"/>
        <w:rPr>
          <w:rFonts w:ascii="Times New Roman" w:hAnsi="Times New Roman" w:cs="Times New Roman"/>
        </w:rPr>
      </w:pPr>
    </w:p>
    <w:p w14:paraId="44D73A01" w14:textId="50D4FB55" w:rsidR="00CD73E0" w:rsidRDefault="00CD73E0" w:rsidP="00CD73E0">
      <w:pPr>
        <w:ind w:right="-1"/>
        <w:jc w:val="both"/>
        <w:rPr>
          <w:rFonts w:ascii="Times New Roman" w:hAnsi="Times New Roman" w:cs="Times New Roman"/>
        </w:rPr>
      </w:pPr>
      <w:r w:rsidRPr="00DF0D92">
        <w:rPr>
          <w:rFonts w:ascii="Times New Roman" w:hAnsi="Times New Roman" w:cs="Times New Roman"/>
        </w:rPr>
        <w:t>9.</w:t>
      </w:r>
      <w:r w:rsidRPr="00840D6F">
        <w:rPr>
          <w:rFonts w:ascii="Times New Roman" w:hAnsi="Times New Roman" w:cs="Times New Roman"/>
        </w:rPr>
        <w:t xml:space="preserve"> </w:t>
      </w:r>
      <w:r w:rsidRPr="00DF0D92">
        <w:rPr>
          <w:rFonts w:ascii="Times New Roman" w:hAnsi="Times New Roman" w:cs="Times New Roman"/>
        </w:rPr>
        <w:t>В разделе</w:t>
      </w:r>
      <w:r w:rsidRPr="00840D6F">
        <w:rPr>
          <w:rFonts w:ascii="Times New Roman" w:hAnsi="Times New Roman" w:cs="Times New Roman"/>
        </w:rPr>
        <w:t xml:space="preserve">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здоровья»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4) графа 3 заполняется в соответствии с </w:t>
      </w:r>
      <w:r>
        <w:rPr>
          <w:rFonts w:ascii="Times New Roman" w:hAnsi="Times New Roman" w:cs="Times New Roman"/>
        </w:rPr>
        <w:t>н</w:t>
      </w:r>
      <w:r w:rsidRPr="00941E38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>м</w:t>
      </w:r>
      <w:r w:rsidRPr="00941E38">
        <w:rPr>
          <w:rFonts w:ascii="Times New Roman" w:hAnsi="Times New Roman" w:cs="Times New Roman"/>
        </w:rPr>
        <w:t xml:space="preserve"> показателя</w:t>
      </w:r>
      <w:r>
        <w:rPr>
          <w:rFonts w:ascii="Times New Roman" w:hAnsi="Times New Roman" w:cs="Times New Roman"/>
        </w:rPr>
        <w:t xml:space="preserve"> из графы 2.</w:t>
      </w:r>
    </w:p>
    <w:p w14:paraId="23B252BB" w14:textId="77777777" w:rsidR="00DA02C1" w:rsidRPr="00561D4B" w:rsidRDefault="00DA02C1" w:rsidP="00CD73E0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FA1A1C8" w14:textId="77777777" w:rsidR="00DA02C1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D9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В р</w:t>
      </w:r>
      <w:r w:rsidRPr="00840D6F">
        <w:rPr>
          <w:rFonts w:ascii="Times New Roman" w:hAnsi="Times New Roman" w:cs="Times New Roman"/>
        </w:rPr>
        <w:t>аздел</w:t>
      </w:r>
      <w:r>
        <w:rPr>
          <w:rFonts w:ascii="Times New Roman" w:hAnsi="Times New Roman" w:cs="Times New Roman"/>
        </w:rPr>
        <w:t>е</w:t>
      </w:r>
      <w:r w:rsidRPr="00840D6F">
        <w:rPr>
          <w:rFonts w:ascii="Times New Roman" w:hAnsi="Times New Roman" w:cs="Times New Roman"/>
        </w:rPr>
        <w:t xml:space="preserve">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случаях, предусмотренных частью 3.1 статьи 16 Федерального закона «Об образовании в Российской Федерации», и обеспечивающих освоение обучающимися  образовательных программ в полном объеме независимо от места нахождения обучающихся (</w:t>
      </w:r>
      <w:r w:rsidRPr="009E6FE8">
        <w:rPr>
          <w:rFonts w:ascii="Times New Roman" w:hAnsi="Times New Roman" w:cs="Times New Roman"/>
          <w:b/>
          <w:bCs/>
          <w:i/>
          <w:iCs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840D6F">
        <w:rPr>
          <w:rFonts w:ascii="Times New Roman" w:hAnsi="Times New Roman" w:cs="Times New Roman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5) в разделе 5.1 указываются</w:t>
      </w:r>
      <w:r w:rsidRPr="009E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н</w:t>
      </w:r>
      <w:r w:rsidRPr="009E6FE8">
        <w:rPr>
          <w:rFonts w:ascii="Times New Roman" w:hAnsi="Times New Roman" w:cs="Times New Roman"/>
        </w:rPr>
        <w:t>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2), а в</w:t>
      </w:r>
      <w:r w:rsidRP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разделе 5.2 указываются</w:t>
      </w:r>
      <w:r w:rsidRPr="009E6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E6FE8">
        <w:rPr>
          <w:rFonts w:ascii="Times New Roman" w:hAnsi="Times New Roman" w:cs="Times New Roman"/>
        </w:rPr>
        <w:t>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2).</w:t>
      </w:r>
    </w:p>
    <w:p w14:paraId="76C85FAD" w14:textId="77777777" w:rsidR="00DA02C1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00B70F4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11.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разделе «</w:t>
      </w:r>
      <w:r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Pr="00840D6F">
        <w:rPr>
          <w:rFonts w:ascii="Times New Roman" w:hAnsi="Times New Roman" w:cs="Times New Roman"/>
          <w:color w:val="000000"/>
        </w:rPr>
        <w:t xml:space="preserve">форме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51F8F2EB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568BF6A4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5281CDD0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58C19567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158D7F64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705CD32D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341E59DD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0B6A3826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04F8BA83" w14:textId="77777777" w:rsidR="00DA02C1" w:rsidRPr="00E27E63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5517E99D" w14:textId="77777777" w:rsidR="00DA02C1" w:rsidRDefault="00DA02C1" w:rsidP="00DA02C1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16A0474" w14:textId="77777777" w:rsidR="00DA02C1" w:rsidRPr="00602851" w:rsidRDefault="00DA02C1" w:rsidP="00DA02C1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12.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пунктом 2 части 7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602851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602851">
        <w:rPr>
          <w:rFonts w:ascii="Times New Roman" w:hAnsi="Times New Roman" w:cs="Times New Roman"/>
          <w:color w:val="000000" w:themeColor="text1"/>
        </w:rPr>
        <w:t>подтверждающем н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обучающихся в случае организации практической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2B399681" w14:textId="77777777" w:rsidR="00DA02C1" w:rsidRDefault="00DA02C1" w:rsidP="00DA02C1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7) указываются:</w:t>
      </w:r>
    </w:p>
    <w:p w14:paraId="5B4FADD3" w14:textId="77777777" w:rsidR="00DA02C1" w:rsidRPr="00B80E27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80E27">
        <w:rPr>
          <w:rFonts w:ascii="Times New Roman" w:hAnsi="Times New Roman" w:cs="Times New Roman"/>
        </w:rPr>
        <w:t>аименование организации (</w:t>
      </w:r>
      <w:r w:rsidRPr="00B80E27">
        <w:rPr>
          <w:rFonts w:ascii="Times New Roman" w:hAnsi="Times New Roman" w:cs="Times New Roman"/>
          <w:i/>
          <w:iCs/>
        </w:rPr>
        <w:t>организация, осуществляющая образовательную деятельность/ профильная организация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1ACC6520" w14:textId="77777777" w:rsidR="00DA02C1" w:rsidRPr="00B80E27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80E27">
        <w:rPr>
          <w:rFonts w:ascii="Times New Roman" w:hAnsi="Times New Roman" w:cs="Times New Roman"/>
          <w:color w:val="000000"/>
          <w:shd w:val="clear" w:color="auto" w:fill="FFFFFF"/>
        </w:rPr>
        <w:t>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B80E27">
        <w:rPr>
          <w:rFonts w:ascii="Times New Roman" w:hAnsi="Times New Roman" w:cs="Times New Roman"/>
        </w:rPr>
        <w:t xml:space="preserve"> (</w:t>
      </w:r>
      <w:r w:rsidRPr="00B80E2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учебные предметы, курсы, дисциплины (модули), практики, иные компоненты образовательных программ, предусмотренные учебным планом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E503E90" w14:textId="77777777" w:rsidR="00DA02C1" w:rsidRPr="00B80E27" w:rsidRDefault="00DA02C1" w:rsidP="00DA02C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577CEE28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профильной организации, в которых осуществляется реализация компонентов образовательной программы 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 с перечнем основного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C9582F" w14:textId="77777777" w:rsidR="00DA02C1" w:rsidRPr="00B80E27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D48F33E" w14:textId="77777777" w:rsidR="00DA02C1" w:rsidRPr="00602851" w:rsidRDefault="00DA02C1" w:rsidP="00DA02C1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частью 5 статьи 82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закона "Об образовании в Российской Федерации</w:t>
      </w:r>
      <w:r w:rsidRPr="00602851">
        <w:rPr>
          <w:rFonts w:ascii="Times New Roman" w:hAnsi="Times New Roman" w:cs="Times New Roman"/>
          <w:color w:val="000000"/>
        </w:rPr>
        <w:t>", подтверждающем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32A86837" w14:textId="77777777" w:rsidR="00DA02C1" w:rsidRPr="00602851" w:rsidRDefault="00DA02C1" w:rsidP="00DA02C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01B2E5E5" w14:textId="77777777" w:rsidR="00DA02C1" w:rsidRDefault="00DA02C1" w:rsidP="00DA02C1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602851">
        <w:rPr>
          <w:rFonts w:ascii="Times New Roman" w:hAnsi="Times New Roman" w:cs="Times New Roman"/>
          <w:color w:val="000000"/>
        </w:rPr>
        <w:t>или иной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Pr="006028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8) указываются:</w:t>
      </w:r>
    </w:p>
    <w:p w14:paraId="472A227C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олное наименование юридического лица, с которым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о   практической   подготовке (организация, осуществляющая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в сфере охраны здоровья)</w:t>
      </w:r>
    </w:p>
    <w:p w14:paraId="3679D3E7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0E27">
        <w:rPr>
          <w:rFonts w:ascii="Times New Roman" w:hAnsi="Times New Roman" w:cs="Times New Roman"/>
          <w:sz w:val="24"/>
          <w:szCs w:val="24"/>
        </w:rPr>
        <w:t>иды деятельности, по которым осуществляется 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подготовка обучающихся, в соответствии с лицензией на медицинскую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фармацевтическую деятельность</w:t>
      </w:r>
      <w:r w:rsidRPr="00B80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работы (услуги)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 осуществление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 xml:space="preserve">или фармацевтической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деятельности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7AC32220" w14:textId="77777777" w:rsidR="00DA02C1" w:rsidRPr="00B80E27" w:rsidRDefault="00DA02C1" w:rsidP="00DA02C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</w:p>
    <w:p w14:paraId="2B012455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E27">
        <w:rPr>
          <w:rFonts w:ascii="Times New Roman" w:hAnsi="Times New Roman" w:cs="Times New Roman"/>
          <w:sz w:val="24"/>
          <w:szCs w:val="24"/>
        </w:rPr>
        <w:t>рок осуществления практической подготовки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учебным планом</w:t>
      </w:r>
    </w:p>
    <w:p w14:paraId="65DB8A59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работников соискателя лицензии (лицензиата),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осуществляющих в рамках практической подготовки обучающихся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работника;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профессии/специальности/направления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подготовки/дополнительной профессиональной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реквизиты сертификата специалиста либо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об аккредитации специалиста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32575E63" w14:textId="77777777" w:rsidR="00DA02C1" w:rsidRPr="00B80E27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80E27">
        <w:rPr>
          <w:rFonts w:ascii="Times New Roman" w:hAnsi="Times New Roman" w:cs="Times New Roman"/>
        </w:rPr>
        <w:t>оличество обучающихся, участвующих в практической подготовке</w:t>
      </w:r>
    </w:p>
    <w:p w14:paraId="5CCCBE93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здоровья, используемых для организации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35B7F99A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медицинской техники (оборудования), 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сторонами договора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 и количество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техники (оборудования)</w:t>
      </w:r>
    </w:p>
    <w:p w14:paraId="6DEF4782" w14:textId="77777777" w:rsidR="00DA02C1" w:rsidRPr="00B80E27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0E27">
        <w:rPr>
          <w:rFonts w:ascii="Times New Roman" w:hAnsi="Times New Roman" w:cs="Times New Roman"/>
          <w:sz w:val="24"/>
          <w:szCs w:val="24"/>
        </w:rPr>
        <w:t>еквизиты лицензии на осуществление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фармацевтической деятельности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(дата выдачи; регистрационный номер; 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органа, предоставившего лицензию)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9739C5" w14:textId="77777777" w:rsidR="00DA02C1" w:rsidRPr="00B80E27" w:rsidRDefault="00DA02C1" w:rsidP="00DA02C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76546AA" w14:textId="77777777" w:rsidR="00DA02C1" w:rsidRPr="004C2BD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14. В разделе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статьей 15.2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"О частной детективной и охранной деятельности в Российской Федерации"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9) соответственно указываются: </w:t>
      </w:r>
    </w:p>
    <w:p w14:paraId="6354BD19" w14:textId="77777777" w:rsidR="00DA02C1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 указываются с</w:t>
      </w:r>
      <w:r w:rsidRPr="006012B5">
        <w:rPr>
          <w:rFonts w:ascii="Times New Roman" w:hAnsi="Times New Roman" w:cs="Times New Roman"/>
          <w:sz w:val="24"/>
          <w:szCs w:val="24"/>
        </w:rPr>
        <w:t>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sz w:val="24"/>
          <w:szCs w:val="24"/>
        </w:rPr>
        <w:t>(</w:t>
      </w:r>
      <w:r w:rsidRPr="006012B5">
        <w:rPr>
          <w:rFonts w:ascii="Times New Roman" w:hAnsi="Times New Roman" w:cs="Times New Roman"/>
          <w:i/>
          <w:iCs/>
          <w:sz w:val="24"/>
          <w:szCs w:val="24"/>
        </w:rPr>
        <w:t>фамилия, имя и (в случае, если имеется) отчество; дата рождения,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i/>
          <w:iCs/>
          <w:sz w:val="24"/>
          <w:szCs w:val="24"/>
        </w:rPr>
        <w:t>рождения, адрес места жительства; сведения о документе, удостоверяющем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i/>
          <w:iCs/>
          <w:sz w:val="24"/>
          <w:szCs w:val="24"/>
        </w:rPr>
        <w:t>гражданство Российской Федерации; сведения о наличии (отсутствии)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i/>
          <w:iCs/>
          <w:sz w:val="24"/>
          <w:szCs w:val="24"/>
        </w:rPr>
        <w:t>гражданства иностранного государства; сведения о документе,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2B5">
        <w:rPr>
          <w:rFonts w:ascii="Times New Roman" w:hAnsi="Times New Roman" w:cs="Times New Roman"/>
          <w:i/>
          <w:iCs/>
          <w:sz w:val="24"/>
          <w:szCs w:val="24"/>
        </w:rPr>
        <w:t>удостоверяющем гражданство иностранного государства)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4E76403" w14:textId="77777777" w:rsidR="00DA02C1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2BD1">
        <w:rPr>
          <w:rFonts w:ascii="Times New Roman" w:hAnsi="Times New Roman" w:cs="Times New Roman"/>
          <w:sz w:val="24"/>
          <w:szCs w:val="24"/>
        </w:rPr>
        <w:t>в графе 3 указываются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у граждан,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учредителями соискателя лицензии (лицензиата), планирующего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F4AF8">
        <w:rPr>
          <w:rFonts w:ascii="Times New Roman" w:hAnsi="Times New Roman" w:cs="Times New Roman"/>
          <w:sz w:val="24"/>
          <w:szCs w:val="24"/>
        </w:rPr>
        <w:t>еятельность по основным программам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обучения для работы в качестве частных детективов, частных охранников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руководителей частных охранных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организаций, а также у граждан, являющихся учредителями (участниками)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4AF8">
        <w:rPr>
          <w:rFonts w:ascii="Times New Roman" w:hAnsi="Times New Roman" w:cs="Times New Roman"/>
          <w:sz w:val="24"/>
          <w:szCs w:val="24"/>
        </w:rPr>
        <w:t>ыступающих в качестве учредителей соискателя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(лицензиата), планирующего осуществлять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для работы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частных детективов, частных охранников и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программам руководителей частных охранных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sz w:val="24"/>
          <w:szCs w:val="24"/>
        </w:rPr>
        <w:t>(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фамилия, имя и (в случае, если имеется) отчество; дата рождения,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рождения, данные документа, удостоверяющего личность,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жительства; сведения о наличи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(отсутствии) судимости за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AF8">
        <w:rPr>
          <w:rFonts w:ascii="Times New Roman" w:hAnsi="Times New Roman" w:cs="Times New Roman"/>
          <w:i/>
          <w:iCs/>
          <w:sz w:val="24"/>
          <w:szCs w:val="24"/>
        </w:rPr>
        <w:t>умышленного преступления)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7BF4B18F" w14:textId="77777777" w:rsidR="00DA02C1" w:rsidRPr="004C2BD1" w:rsidRDefault="00DA02C1" w:rsidP="00DA02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BD1">
        <w:rPr>
          <w:rFonts w:ascii="Times New Roman" w:hAnsi="Times New Roman" w:cs="Times New Roman"/>
          <w:sz w:val="24"/>
          <w:szCs w:val="24"/>
        </w:rPr>
        <w:t xml:space="preserve">в графе 4 указываются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2BD1">
        <w:rPr>
          <w:rFonts w:ascii="Times New Roman" w:hAnsi="Times New Roman" w:cs="Times New Roman"/>
          <w:sz w:val="24"/>
          <w:szCs w:val="24"/>
        </w:rPr>
        <w:t>аличие у соискателя лицензии (лицензиата) на основаниях,</w:t>
      </w:r>
    </w:p>
    <w:p w14:paraId="754CBF6B" w14:textId="77777777" w:rsidR="00DA02C1" w:rsidRPr="004C2BD1" w:rsidRDefault="00DA02C1" w:rsidP="00DA0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 стрелковых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2BD1">
        <w:rPr>
          <w:rFonts w:ascii="Times New Roman" w:hAnsi="Times New Roman" w:cs="Times New Roman"/>
          <w:sz w:val="24"/>
          <w:szCs w:val="24"/>
        </w:rPr>
        <w:lastRenderedPageBreak/>
        <w:t>проведения занятий по огневой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D1">
        <w:rPr>
          <w:rFonts w:ascii="Times New Roman" w:hAnsi="Times New Roman" w:cs="Times New Roman"/>
          <w:sz w:val="24"/>
          <w:szCs w:val="24"/>
        </w:rPr>
        <w:t>(</w:t>
      </w:r>
      <w:r w:rsidRPr="004C2BD1">
        <w:rPr>
          <w:rFonts w:ascii="Times New Roman" w:hAnsi="Times New Roman" w:cs="Times New Roman"/>
          <w:i/>
          <w:iCs/>
          <w:sz w:val="24"/>
          <w:szCs w:val="24"/>
        </w:rPr>
        <w:t>адрес (местоположение) стрелкового объекта для проведения занятий по огневой подготовке</w:t>
      </w:r>
      <w:r w:rsidRPr="004C2B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587179" w14:textId="77777777" w:rsidR="00DA02C1" w:rsidRPr="00840D6F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805DD57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15. В разделе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"Об образовании в Российской Федерации"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10) соответственно указываются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640916CA" w14:textId="77777777" w:rsidR="00DA02C1" w:rsidRPr="004C2BD1" w:rsidRDefault="00DA02C1" w:rsidP="00DA02C1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2 указываются</w:t>
      </w:r>
      <w:r w:rsidRPr="004C2BD1">
        <w:rPr>
          <w:rFonts w:ascii="Times New Roman" w:hAnsi="Times New Roman" w:cs="Times New Roman"/>
          <w:color w:val="000000" w:themeColor="text1"/>
        </w:rPr>
        <w:t xml:space="preserve"> Учебно-тренажерная база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C2BD1">
        <w:rPr>
          <w:rFonts w:ascii="Times New Roman" w:hAnsi="Times New Roman" w:cs="Times New Roman"/>
          <w:color w:val="000000" w:themeColor="text1"/>
        </w:rPr>
        <w:t>(</w:t>
      </w:r>
      <w:r w:rsidRPr="004C2BD1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учебные классы, размещение и хранение учебного оборудования, учебной литературы, наглядных пособий и технических средств обучения</w:t>
      </w:r>
      <w:r w:rsidRPr="004C2B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BC2876" w14:textId="77777777" w:rsidR="00DA02C1" w:rsidRPr="004C2BD1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3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Сведения о тренажерах, требования к которым установлены порядком подготовки сил обеспечения транспортной безопасности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C6911FC" w14:textId="77777777" w:rsidR="00DA02C1" w:rsidRPr="004C2BD1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 w:rsidRPr="004C2BD1">
        <w:rPr>
          <w:rFonts w:ascii="Times New Roman" w:hAnsi="Times New Roman" w:cs="Times New Roman"/>
          <w:color w:val="000000"/>
        </w:rPr>
        <w:t>в графе 4 указываются</w:t>
      </w:r>
      <w:r w:rsidRPr="004C2BD1">
        <w:rPr>
          <w:rFonts w:ascii="Times New Roman" w:hAnsi="Times New Roman" w:cs="Times New Roman"/>
          <w:color w:val="000000"/>
          <w:shd w:val="clear" w:color="auto" w:fill="FFFFFF"/>
        </w:rPr>
        <w:t xml:space="preserve"> Сведения об информационно-коммуникационных ресурсах, учебных, учебно-методических, справочных и иных печатных и электронных изданиях, учебно-методической документации и материалах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5E39F3A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/>
        </w:rPr>
      </w:pPr>
    </w:p>
    <w:p w14:paraId="78605420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Р</w:t>
      </w:r>
      <w:r w:rsidRPr="00840D6F">
        <w:rPr>
          <w:rFonts w:ascii="Times New Roman" w:hAnsi="Times New Roman" w:cs="Times New Roman"/>
          <w:color w:val="000000"/>
        </w:rPr>
        <w:t>аздел «Информация о квалификации педагогических работников, имеющих богословские степени и богословские звания (</w:t>
      </w:r>
      <w:r w:rsidRPr="00840D6F">
        <w:rPr>
          <w:rFonts w:ascii="Times New Roman" w:hAnsi="Times New Roman" w:cs="Times New Roman"/>
          <w:i/>
          <w:iCs/>
          <w:color w:val="000000"/>
        </w:rPr>
        <w:t>для духовных образовательных организаций)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</w:t>
      </w:r>
      <w:r w:rsidRPr="00840D6F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не заполняется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).</w:t>
      </w:r>
    </w:p>
    <w:p w14:paraId="22884A96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61A212D0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В разделе «</w:t>
      </w:r>
      <w:r w:rsidRPr="00840D6F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40D6F">
        <w:rPr>
          <w:rFonts w:ascii="Times New Roman" w:hAnsi="Times New Roman" w:cs="Times New Roman"/>
          <w:color w:val="000000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12) соответственно указываются:</w:t>
      </w:r>
    </w:p>
    <w:p w14:paraId="21B8A9DA" w14:textId="77777777" w:rsidR="00DA02C1" w:rsidRPr="00840D6F" w:rsidRDefault="00DA02C1" w:rsidP="00DA02C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t xml:space="preserve">в графе 2 указывается </w:t>
      </w:r>
      <w:r w:rsidRPr="00840D6F">
        <w:rPr>
          <w:rFonts w:ascii="Times New Roman" w:hAnsi="Times New Roman" w:cs="Times New Roman"/>
        </w:rPr>
        <w:t>наименование вида образования, уровня образования, профессии, специальности, направления подготовки (</w:t>
      </w:r>
      <w:r w:rsidRPr="004C2BD1">
        <w:rPr>
          <w:rFonts w:ascii="Times New Roman" w:hAnsi="Times New Roman" w:cs="Times New Roman"/>
          <w:i/>
          <w:iCs/>
        </w:rPr>
        <w:t>для профессионального образования</w:t>
      </w:r>
      <w:r w:rsidRPr="00840D6F">
        <w:rPr>
          <w:rFonts w:ascii="Times New Roman" w:hAnsi="Times New Roman" w:cs="Times New Roman"/>
        </w:rPr>
        <w:t>), подвида дополнительного образования</w:t>
      </w:r>
      <w:r>
        <w:rPr>
          <w:rFonts w:ascii="Times New Roman" w:hAnsi="Times New Roman" w:cs="Times New Roman"/>
        </w:rPr>
        <w:t>;</w:t>
      </w:r>
    </w:p>
    <w:p w14:paraId="4458E670" w14:textId="77777777" w:rsidR="00DA02C1" w:rsidRPr="00840D6F" w:rsidRDefault="00DA02C1" w:rsidP="00DA02C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указывается ссылка на размещение информации на официальном сайте организации в информационно-телекоммуникационной сети "Интернет" образовательной программы.</w:t>
      </w:r>
    </w:p>
    <w:p w14:paraId="218D3327" w14:textId="77777777" w:rsidR="00DA02C1" w:rsidRPr="00840D6F" w:rsidRDefault="00DA02C1" w:rsidP="00DA02C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0F01830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18. В разделе «</w:t>
      </w:r>
      <w:r w:rsidRPr="00840D6F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4C2BD1">
        <w:rPr>
          <w:rFonts w:ascii="Times New Roman" w:hAnsi="Times New Roman" w:cs="Times New Roman"/>
          <w:b/>
          <w:bCs/>
          <w:i/>
          <w:iCs/>
          <w:color w:val="000000"/>
        </w:rPr>
        <w:t>при наличии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13) в графах 2,3,4 соответственно указываются:</w:t>
      </w:r>
    </w:p>
    <w:p w14:paraId="55DCCC0B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регистрационный номер лицензии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128C9D56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дата выдачи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77CAFD4" w14:textId="77777777" w:rsidR="00DA02C1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наименование организации, выдавшей лицензи</w:t>
      </w:r>
      <w:r>
        <w:rPr>
          <w:rFonts w:ascii="Times New Roman" w:hAnsi="Times New Roman" w:cs="Times New Roman"/>
          <w:color w:val="000000" w:themeColor="text1"/>
        </w:rPr>
        <w:t>ю.</w:t>
      </w:r>
    </w:p>
    <w:p w14:paraId="45722BB6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803BAD6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19. Сведения подписываются руководителем организации либо лицом, замещающим руководителя.</w:t>
      </w:r>
    </w:p>
    <w:p w14:paraId="522375CA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356A9C40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5F9233B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20. Сведения составляются по состоянию на дату не ранее 10 календарных дней до представления в лицензирующий орган в форме электронного документа, подписанного электронной подписью, через информационно-телекоммуникационную сеть "Интернет",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7ABA5706" w14:textId="0FD91354" w:rsidR="00CD73E0" w:rsidRPr="00840D6F" w:rsidRDefault="00CD73E0" w:rsidP="00CD73E0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FC2FA5B" w14:textId="77777777" w:rsidR="00132A54" w:rsidRPr="00DD7552" w:rsidRDefault="00132A54" w:rsidP="00840D6F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</w:p>
    <w:p w14:paraId="5829BE02" w14:textId="77777777" w:rsidR="0002226A" w:rsidRPr="00840D6F" w:rsidRDefault="0002226A" w:rsidP="00840D6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1367E959" w14:textId="64E578E3" w:rsidR="001D3B75" w:rsidRPr="00840D6F" w:rsidRDefault="001D3B75" w:rsidP="00DA02C1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>VI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. </w:t>
      </w:r>
      <w:r w:rsidR="007F660C"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Рекомендации по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заполнению и оформлению сведений</w:t>
      </w:r>
    </w:p>
    <w:p w14:paraId="146FAFDC" w14:textId="0710332B" w:rsidR="001D3B75" w:rsidRPr="00840D6F" w:rsidRDefault="001D3B75" w:rsidP="00DA02C1">
      <w:pPr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 реализации </w:t>
      </w:r>
      <w:r w:rsidR="0002226A" w:rsidRPr="00840D6F">
        <w:rPr>
          <w:rFonts w:ascii="Times New Roman" w:hAnsi="Times New Roman" w:cs="Times New Roman"/>
          <w:b/>
        </w:rPr>
        <w:t>образовательных программ, направленных на подготовку служителей и религиозного персонала религиозных организаций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, заявленных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для лицензирования образовательной деятельности</w:t>
      </w:r>
    </w:p>
    <w:p w14:paraId="124367D2" w14:textId="656AE94F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 Сведения </w:t>
      </w:r>
      <w:r w:rsidRPr="00840D6F">
        <w:rPr>
          <w:rFonts w:ascii="Times New Roman" w:hAnsi="Times New Roman" w:cs="Times New Roman"/>
        </w:rPr>
        <w:t xml:space="preserve">о реализации соискателем лицензии (лицензиатом) образовательных программ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соответственно - сведения, основная образовательная программа), прилагаются образовательной организацией или организацией, осуществляющей обучение, (далее - соответственно заявитель, организация), к заявлению о предоставлении лицензии на образовательную деятельность или к заявлению о внесении изменений в реестр лицензий, представляемым в лицензирующий орган &lt;1&gt; (далее вместе - заявление) для лицензирования образовательной деятельности.</w:t>
      </w:r>
    </w:p>
    <w:p w14:paraId="3EF29EB5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--------------------------------</w:t>
      </w:r>
    </w:p>
    <w:p w14:paraId="7CBF612A" w14:textId="77777777" w:rsidR="00DA02C1" w:rsidRPr="00840D6F" w:rsidRDefault="00DA02C1" w:rsidP="00DA02C1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&lt;1&gt; Министерство образования и науки Республики Дагестан, осуществляющее переданные Российской Федерацией полномочия в сфере образования (</w:t>
      </w:r>
      <w:r w:rsidRPr="00840D6F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часть 3 статьи 91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Федерального закона от 29.12.2012 № 273-ФЗ «Об образовании в Российской Федерации» (далее - Федеральный закон № 273-ФЗ).</w:t>
      </w:r>
    </w:p>
    <w:p w14:paraId="54FF792C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67D882FF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 Сведения заполняются на русском языке.</w:t>
      </w:r>
    </w:p>
    <w:p w14:paraId="78264DB2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07F966E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 В форме сведений заполняются все строки и графы. Недопустимо добавление или исключение из формы сведений строк и граф, за исключением случаев, установленных </w:t>
      </w:r>
      <w:r w:rsidRPr="00840D6F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пунктами 6 - 18 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настоящих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рекомендаций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9BAE209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17E58A6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 Сведения </w:t>
      </w:r>
      <w:r w:rsidRPr="00840D6F">
        <w:rPr>
          <w:rFonts w:ascii="Times New Roman" w:hAnsi="Times New Roman" w:cs="Times New Roman"/>
        </w:rPr>
        <w:t>предоставляется отдельно для каждой заявленной к лицензированию образовательной программе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71BA8EE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B2C7705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 В сведениях указываются:</w:t>
      </w: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</w:p>
    <w:p w14:paraId="23DEDC60" w14:textId="4596A1FE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полное и (в случае, если имеется) сокращенное наименование, в том числе фирменное наименование соискателя лицензии (лицензиата))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соответствии со сведениями, содержащимися в Едином государственном реестре юридических лиц (далее - ЕГРЮЛ);</w:t>
      </w:r>
    </w:p>
    <w:p w14:paraId="37B91589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840D6F">
        <w:rPr>
          <w:rFonts w:ascii="Times New Roman" w:hAnsi="Times New Roman" w:cs="Times New Roman"/>
          <w:color w:val="000000" w:themeColor="text1"/>
        </w:rPr>
        <w:t>полное наименование филиала соискателя лицензии (лицензиата));</w:t>
      </w:r>
    </w:p>
    <w:p w14:paraId="527BE742" w14:textId="2A8DD9FB" w:rsidR="00DA02C1" w:rsidRPr="00840D6F" w:rsidRDefault="00DA02C1" w:rsidP="00DA02C1">
      <w:pPr>
        <w:ind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 xml:space="preserve"> 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наименование </w:t>
      </w:r>
      <w:r w:rsidRPr="000B513D">
        <w:rPr>
          <w:rFonts w:ascii="Times New Roman" w:hAnsi="Times New Roman" w:cs="Times New Roman"/>
        </w:rPr>
        <w:t>вида образования; уровня образования; профессии,</w:t>
      </w:r>
      <w:r>
        <w:rPr>
          <w:rFonts w:ascii="Times New Roman" w:hAnsi="Times New Roman" w:cs="Times New Roman"/>
        </w:rPr>
        <w:t xml:space="preserve"> </w:t>
      </w:r>
      <w:r w:rsidRPr="000B513D">
        <w:rPr>
          <w:rFonts w:ascii="Times New Roman" w:hAnsi="Times New Roman" w:cs="Times New Roman"/>
        </w:rPr>
        <w:t>специальности, направления подготовки, специальности (для</w:t>
      </w:r>
      <w:r>
        <w:rPr>
          <w:rFonts w:ascii="Times New Roman" w:hAnsi="Times New Roman" w:cs="Times New Roman"/>
        </w:rPr>
        <w:t xml:space="preserve"> </w:t>
      </w:r>
      <w:r w:rsidRPr="000B513D">
        <w:rPr>
          <w:rFonts w:ascii="Times New Roman" w:hAnsi="Times New Roman" w:cs="Times New Roman"/>
        </w:rPr>
        <w:t>профессионального образования); наименование профессии рабочего, должности служащего (для основной</w:t>
      </w:r>
      <w:r>
        <w:rPr>
          <w:rFonts w:ascii="Times New Roman" w:hAnsi="Times New Roman" w:cs="Times New Roman"/>
        </w:rPr>
        <w:t xml:space="preserve"> </w:t>
      </w:r>
      <w:r w:rsidRPr="000B513D">
        <w:rPr>
          <w:rFonts w:ascii="Times New Roman" w:hAnsi="Times New Roman" w:cs="Times New Roman"/>
        </w:rPr>
        <w:t>программы профессионального обучения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)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B1ECB44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p w14:paraId="1768CEA4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 В разделе «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(далее в настоящей главе - раздел 1) в графах 2, 3, 4, 5, 6, 7, 8, 9 таблицы раздела 1 указываются соответственно на каждый адрес по которому осуществляется образовательная деятельность: </w:t>
      </w:r>
    </w:p>
    <w:p w14:paraId="2ACC2273" w14:textId="77777777" w:rsidR="00DA02C1" w:rsidRPr="00840D6F" w:rsidRDefault="00DA02C1" w:rsidP="00DA02C1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 w:themeColor="text1"/>
        </w:rPr>
        <w:t>адрес места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почтовый адрес и (или) другие данные, позволяющие его идентифицировать);</w:t>
      </w:r>
    </w:p>
    <w:p w14:paraId="74526A72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назначение оснащенных зданий, строений, сооружений, помещений с указанием площади 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(кв. м</w:t>
      </w:r>
      <w:r w:rsidRPr="00840D6F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);</w:t>
      </w:r>
    </w:p>
    <w:p w14:paraId="18CA7AFF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2ADD4B8D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полное наименование собственника объекта недвижимого имущества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арендодателя, ссудодателя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06A81B92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lastRenderedPageBreak/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7A365E1E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кадастровый номер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для объекта недвижимости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12C599F1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(</w:t>
      </w:r>
      <w:r w:rsidRPr="00840D6F">
        <w:rPr>
          <w:rFonts w:ascii="Times New Roman" w:hAnsi="Times New Roman" w:cs="Times New Roman"/>
          <w:i/>
          <w:iCs/>
        </w:rPr>
        <w:t>дата и номер заключения, типографский номер бланка</w:t>
      </w:r>
      <w:r w:rsidRPr="00840D6F">
        <w:rPr>
          <w:rFonts w:ascii="Times New Roman" w:hAnsi="Times New Roman" w:cs="Times New Roman"/>
        </w:rPr>
        <w:t>);</w:t>
      </w:r>
    </w:p>
    <w:p w14:paraId="41AF5B89" w14:textId="77777777" w:rsidR="00DA02C1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/>
        </w:rPr>
        <w:t>информация о коде объекта капитального строительства (ОКС), содержащегося в государственной интегрированной информационной системе управления общественными финансами «Электронный бюджет» (</w:t>
      </w:r>
      <w:r w:rsidRPr="00840D6F">
        <w:rPr>
          <w:rFonts w:ascii="Times New Roman" w:hAnsi="Times New Roman" w:cs="Times New Roman"/>
          <w:i/>
          <w:iCs/>
          <w:color w:val="000000"/>
        </w:rPr>
        <w:t>для организаций, создаваемых в рамках национальных, федеральных или региональных проектов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hAnsi="Times New Roman" w:cs="Times New Roman"/>
        </w:rPr>
        <w:t>.</w:t>
      </w:r>
    </w:p>
    <w:p w14:paraId="7F577E51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5A95EAAD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7. В разделе «</w:t>
      </w:r>
      <w:r w:rsidRPr="00840D6F">
        <w:rPr>
          <w:rFonts w:ascii="Times New Roman" w:hAnsi="Times New Roman" w:cs="Times New Roman"/>
        </w:rPr>
        <w:t xml:space="preserve">Информация о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материально-техническом обеспечении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содержащимися в заявленных к лицензированию образовательных программах»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2) в графах 2, 3, 4, 5, 6, 7 таблицы раздела 2 указываются соответственно на каждый адрес по которому осуществляется образовательная деятельность:</w:t>
      </w:r>
    </w:p>
    <w:p w14:paraId="4458D56D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учебных предметов, иных видов учебной деятельности, предусмотренных учебным планом образовательной программы;</w:t>
      </w:r>
    </w:p>
    <w:p w14:paraId="1F0083A0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наименование оборудованных учебных кабинетов, объектов физической культуры и спорта (</w:t>
      </w:r>
      <w:r w:rsidRPr="00840D6F">
        <w:rPr>
          <w:rFonts w:ascii="Times New Roman" w:hAnsi="Times New Roman" w:cs="Times New Roman"/>
          <w:i/>
          <w:iCs/>
        </w:rPr>
        <w:t>с перечнем основного оборудования</w:t>
      </w:r>
      <w:r w:rsidRPr="00840D6F">
        <w:rPr>
          <w:rFonts w:ascii="Times New Roman" w:hAnsi="Times New Roman" w:cs="Times New Roman"/>
        </w:rPr>
        <w:t>);</w:t>
      </w:r>
    </w:p>
    <w:p w14:paraId="71C66079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адрес (</w:t>
      </w:r>
      <w:r w:rsidRPr="00840D6F">
        <w:rPr>
          <w:rFonts w:ascii="Times New Roman" w:hAnsi="Times New Roman" w:cs="Times New Roman"/>
          <w:i/>
          <w:iCs/>
        </w:rPr>
        <w:t>местоположение с указанием индекса</w:t>
      </w:r>
      <w:r w:rsidRPr="00840D6F">
        <w:rPr>
          <w:rFonts w:ascii="Times New Roman" w:hAnsi="Times New Roman" w:cs="Times New Roman"/>
        </w:rPr>
        <w:t>) оборудованных помещений (</w:t>
      </w:r>
      <w:r w:rsidRPr="00840D6F">
        <w:rPr>
          <w:rFonts w:ascii="Times New Roman" w:hAnsi="Times New Roman" w:cs="Times New Roman"/>
          <w:i/>
          <w:iCs/>
        </w:rPr>
        <w:t>с указанием номера помещения в соответствии с документами бюро технической инвентаризации</w:t>
      </w:r>
      <w:r w:rsidRPr="00840D6F">
        <w:rPr>
          <w:rFonts w:ascii="Times New Roman" w:hAnsi="Times New Roman" w:cs="Times New Roman"/>
        </w:rPr>
        <w:t>);</w:t>
      </w:r>
    </w:p>
    <w:p w14:paraId="626FE982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право владения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 xml:space="preserve">собственность, оперативное управление, хозяйственное ведение, аренда, субаренда, безвозмездное пользование и </w:t>
      </w:r>
      <w:proofErr w:type="spellStart"/>
      <w:r w:rsidRPr="00840D6F">
        <w:rPr>
          <w:rFonts w:ascii="Times New Roman" w:hAnsi="Times New Roman" w:cs="Times New Roman"/>
          <w:i/>
          <w:iCs/>
          <w:color w:val="000000" w:themeColor="text1"/>
        </w:rPr>
        <w:t>т.д</w:t>
      </w:r>
      <w:proofErr w:type="spellEnd"/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7A5DFB43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40D6F">
        <w:rPr>
          <w:rFonts w:ascii="Times New Roman" w:hAnsi="Times New Roman" w:cs="Times New Roman"/>
          <w:color w:val="000000" w:themeColor="text1"/>
        </w:rPr>
        <w:t>документ-основание возникновения права (</w:t>
      </w:r>
      <w:r w:rsidRPr="00840D6F">
        <w:rPr>
          <w:rFonts w:ascii="Times New Roman" w:hAnsi="Times New Roman" w:cs="Times New Roman"/>
          <w:i/>
          <w:iCs/>
          <w:color w:val="000000" w:themeColor="text1"/>
        </w:rPr>
        <w:t>указываются реквизиты и сроки действия</w:t>
      </w:r>
      <w:r w:rsidRPr="00840D6F">
        <w:rPr>
          <w:rFonts w:ascii="Times New Roman" w:hAnsi="Times New Roman" w:cs="Times New Roman"/>
          <w:color w:val="000000" w:themeColor="text1"/>
        </w:rPr>
        <w:t>);</w:t>
      </w:r>
    </w:p>
    <w:p w14:paraId="027D2DC8" w14:textId="77777777" w:rsidR="00DA02C1" w:rsidRPr="00840D6F" w:rsidRDefault="00DA02C1" w:rsidP="00DA02C1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собственника (арендодателя, ссудодателя) объекта недвижимого имущества.</w:t>
      </w:r>
    </w:p>
    <w:p w14:paraId="17520FA0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22E28EC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8.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 w:themeColor="text1"/>
        </w:rPr>
        <w:t>Информация для основных программ профессионального обучения водителей транспортных средств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Pr="009E6FE8">
        <w:rPr>
          <w:rFonts w:ascii="Times New Roman" w:hAnsi="Times New Roman" w:cs="Times New Roman"/>
          <w:b/>
          <w:bCs/>
        </w:rPr>
        <w:t>.</w:t>
      </w:r>
    </w:p>
    <w:p w14:paraId="7FE4AE43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</w:rPr>
      </w:pPr>
    </w:p>
    <w:p w14:paraId="137F7397" w14:textId="77777777" w:rsidR="006D1AC7" w:rsidRDefault="006D1AC7" w:rsidP="006D1AC7">
      <w:pPr>
        <w:ind w:right="-1"/>
        <w:jc w:val="both"/>
        <w:rPr>
          <w:rFonts w:ascii="Times New Roman" w:hAnsi="Times New Roman" w:cs="Times New Roman"/>
        </w:rPr>
      </w:pPr>
      <w:r w:rsidRPr="00DF0D92">
        <w:rPr>
          <w:rFonts w:ascii="Times New Roman" w:hAnsi="Times New Roman" w:cs="Times New Roman"/>
        </w:rPr>
        <w:t>9.</w:t>
      </w:r>
      <w:r w:rsidRPr="00840D6F">
        <w:rPr>
          <w:rFonts w:ascii="Times New Roman" w:hAnsi="Times New Roman" w:cs="Times New Roman"/>
        </w:rPr>
        <w:t xml:space="preserve"> </w:t>
      </w:r>
      <w:r w:rsidRPr="00DF0D92">
        <w:rPr>
          <w:rFonts w:ascii="Times New Roman" w:hAnsi="Times New Roman" w:cs="Times New Roman"/>
        </w:rPr>
        <w:t>В разделе</w:t>
      </w:r>
      <w:r w:rsidRPr="00840D6F">
        <w:rPr>
          <w:rFonts w:ascii="Times New Roman" w:hAnsi="Times New Roman" w:cs="Times New Roman"/>
        </w:rPr>
        <w:t xml:space="preserve"> «Информация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здоровья»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4) графа 3 заполняется в соответствии с </w:t>
      </w:r>
      <w:r>
        <w:rPr>
          <w:rFonts w:ascii="Times New Roman" w:hAnsi="Times New Roman" w:cs="Times New Roman"/>
        </w:rPr>
        <w:t>н</w:t>
      </w:r>
      <w:r w:rsidRPr="00941E38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</w:rPr>
        <w:t>м</w:t>
      </w:r>
      <w:r w:rsidRPr="00941E38">
        <w:rPr>
          <w:rFonts w:ascii="Times New Roman" w:hAnsi="Times New Roman" w:cs="Times New Roman"/>
        </w:rPr>
        <w:t xml:space="preserve"> показателя</w:t>
      </w:r>
      <w:r>
        <w:rPr>
          <w:rFonts w:ascii="Times New Roman" w:hAnsi="Times New Roman" w:cs="Times New Roman"/>
        </w:rPr>
        <w:t xml:space="preserve"> из графы 2.</w:t>
      </w:r>
    </w:p>
    <w:p w14:paraId="1B822B25" w14:textId="77777777" w:rsidR="006D1AC7" w:rsidRPr="00561D4B" w:rsidRDefault="006D1AC7" w:rsidP="006D1AC7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BBDE243" w14:textId="77777777" w:rsidR="006D1AC7" w:rsidRDefault="006D1AC7" w:rsidP="006D1AC7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0D9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В р</w:t>
      </w:r>
      <w:r w:rsidRPr="00840D6F">
        <w:rPr>
          <w:rFonts w:ascii="Times New Roman" w:hAnsi="Times New Roman" w:cs="Times New Roman"/>
        </w:rPr>
        <w:t>аздел</w:t>
      </w:r>
      <w:r>
        <w:rPr>
          <w:rFonts w:ascii="Times New Roman" w:hAnsi="Times New Roman" w:cs="Times New Roman"/>
        </w:rPr>
        <w:t>е</w:t>
      </w:r>
      <w:r w:rsidRPr="00840D6F">
        <w:rPr>
          <w:rFonts w:ascii="Times New Roman" w:hAnsi="Times New Roman" w:cs="Times New Roman"/>
        </w:rPr>
        <w:t xml:space="preserve"> «Информация о наличии условий для функционирования электронной информационно-образовательной среды, а также государственных информационных систем, в случаях, предусмотренных частью 3.1 статьи 16 Федерального закона «Об образовании в Российской Федерации», и обеспечивающих освоение обучающимися  образовательных программ в полном объеме независимо от места нахождения обучающихся (</w:t>
      </w:r>
      <w:r w:rsidRPr="009E6FE8">
        <w:rPr>
          <w:rFonts w:ascii="Times New Roman" w:hAnsi="Times New Roman" w:cs="Times New Roman"/>
          <w:b/>
          <w:bCs/>
          <w:i/>
          <w:iCs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840D6F">
        <w:rPr>
          <w:rFonts w:ascii="Times New Roman" w:hAnsi="Times New Roman" w:cs="Times New Roman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(далее в настоящей главе - раздел 5) в разделе 5.1 указываются</w:t>
      </w:r>
      <w:r w:rsidRPr="009E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н</w:t>
      </w:r>
      <w:r w:rsidRPr="009E6FE8">
        <w:rPr>
          <w:rFonts w:ascii="Times New Roman" w:hAnsi="Times New Roman" w:cs="Times New Roman"/>
        </w:rPr>
        <w:t>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2), а в</w:t>
      </w:r>
      <w:r w:rsidRPr="009E6FE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разделе 5.2 указываются</w:t>
      </w:r>
      <w:r w:rsidRPr="009E6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E6FE8">
        <w:rPr>
          <w:rFonts w:ascii="Times New Roman" w:hAnsi="Times New Roman" w:cs="Times New Roman"/>
        </w:rPr>
        <w:t>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</w:t>
      </w:r>
      <w:r>
        <w:rPr>
          <w:rFonts w:ascii="Times New Roman" w:hAnsi="Times New Roman" w:cs="Times New Roman"/>
        </w:rPr>
        <w:t xml:space="preserve"> (заполняются графы 3 и 4 в соответствии с перечнем указанным в графе 2).</w:t>
      </w:r>
    </w:p>
    <w:p w14:paraId="6E9E0A8A" w14:textId="77777777" w:rsidR="006D1AC7" w:rsidRDefault="006D1AC7" w:rsidP="006D1AC7">
      <w:pPr>
        <w:widowControl w:val="0"/>
        <w:tabs>
          <w:tab w:val="right" w:pos="992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007470B" w14:textId="77777777" w:rsidR="006D1AC7" w:rsidRPr="00840D6F" w:rsidRDefault="006D1AC7" w:rsidP="006D1AC7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11.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разделе «</w:t>
      </w:r>
      <w:r w:rsidRPr="00840D6F">
        <w:rPr>
          <w:rFonts w:ascii="Times New Roman" w:hAnsi="Times New Roman" w:cs="Times New Roman"/>
          <w:color w:val="000000"/>
        </w:rPr>
        <w:t>Информация о договоре о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 сетевой </w:t>
      </w:r>
      <w:r w:rsidRPr="00840D6F">
        <w:rPr>
          <w:rFonts w:ascii="Times New Roman" w:hAnsi="Times New Roman" w:cs="Times New Roman"/>
          <w:color w:val="000000"/>
        </w:rPr>
        <w:t xml:space="preserve">форме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образовательных программ 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Pr="009E6FE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при наличии образовательных программ, планируемых к реализации с использованием сетевой формы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 (далее в настоящей главе - раздел 6) указываются:</w:t>
      </w:r>
    </w:p>
    <w:p w14:paraId="723D5506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полное наименование образовательной организации- участника;</w:t>
      </w:r>
    </w:p>
    <w:p w14:paraId="35F3B3D4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лицензии на образовательную деятельность организации-участника (регистрационный номер, дата);</w:t>
      </w:r>
    </w:p>
    <w:p w14:paraId="61468E2D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реквизиты договора (дата, место заключения);</w:t>
      </w:r>
    </w:p>
    <w:p w14:paraId="6AC93D18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  <w:color w:val="000000" w:themeColor="text1"/>
        </w:rPr>
        <w:t>период реализации договора (срок)</w:t>
      </w:r>
      <w:r w:rsidRPr="00840D6F">
        <w:rPr>
          <w:rFonts w:ascii="Times New Roman" w:hAnsi="Times New Roman" w:cs="Times New Roman"/>
        </w:rPr>
        <w:t>;</w:t>
      </w:r>
    </w:p>
    <w:p w14:paraId="4539BF60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кем утверждена образовательная программа (наименование организации (организаций);</w:t>
      </w:r>
    </w:p>
    <w:p w14:paraId="536F90E1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 xml:space="preserve">ресурсы организации - участника, используемые для образовательной деятельности </w:t>
      </w:r>
    </w:p>
    <w:p w14:paraId="7A15DAC1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(перечислить);</w:t>
      </w:r>
    </w:p>
    <w:p w14:paraId="33762835" w14:textId="77777777" w:rsidR="006D1AC7" w:rsidRPr="00840D6F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части образовательной программы (учебные предметы, курсы, дисциплины (модули), практики, иные компоненты, реализуемые организацией-участником;</w:t>
      </w:r>
    </w:p>
    <w:p w14:paraId="56F14A1A" w14:textId="77777777" w:rsidR="006D1AC7" w:rsidRPr="00E27E63" w:rsidRDefault="006D1AC7" w:rsidP="006D1AC7">
      <w:pPr>
        <w:ind w:right="-1" w:firstLine="567"/>
        <w:jc w:val="both"/>
        <w:rPr>
          <w:rFonts w:ascii="Times New Roman" w:hAnsi="Times New Roman" w:cs="Times New Roman"/>
        </w:rPr>
      </w:pPr>
      <w:r w:rsidRPr="00840D6F">
        <w:rPr>
          <w:rFonts w:ascii="Times New Roman" w:hAnsi="Times New Roman" w:cs="Times New Roman"/>
        </w:rPr>
        <w:t>графа выдаваемые документ или документы об образовании и (или) о квалификации, документ или документы об обучении</w:t>
      </w:r>
      <w:r w:rsidRPr="00DD7552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01B4A0EA" w14:textId="77777777" w:rsidR="006D1AC7" w:rsidRDefault="006D1AC7" w:rsidP="006D1AC7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98DDFD7" w14:textId="77777777" w:rsidR="006D1AC7" w:rsidRPr="00602851" w:rsidRDefault="006D1AC7" w:rsidP="006D1AC7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12.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пунктом 2 части 7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 и </w:t>
      </w:r>
      <w:r w:rsidRPr="00602851">
        <w:rPr>
          <w:rFonts w:ascii="Times New Roman" w:hAnsi="Times New Roman" w:cs="Times New Roman"/>
          <w:color w:val="000000" w:themeColor="text1"/>
        </w:rPr>
        <w:t xml:space="preserve">частью 8 статьи 13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Федерального закона "Об образовании в Российской Федерации", </w:t>
      </w:r>
      <w:r w:rsidRPr="00602851">
        <w:rPr>
          <w:rFonts w:ascii="Times New Roman" w:hAnsi="Times New Roman" w:cs="Times New Roman"/>
          <w:color w:val="000000" w:themeColor="text1"/>
        </w:rPr>
        <w:t>подтверждающем н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аличие условий для реализации практической подготовки обучающихся в случае организации практической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подготовки в организации, осуществляющей деятельность по профилю соответствующей образовательной программы</w:t>
      </w:r>
    </w:p>
    <w:p w14:paraId="22D102BE" w14:textId="77777777" w:rsidR="006D1AC7" w:rsidRDefault="006D1AC7" w:rsidP="006D1AC7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7) указываются:</w:t>
      </w:r>
    </w:p>
    <w:p w14:paraId="4762F001" w14:textId="77777777" w:rsidR="006D1AC7" w:rsidRPr="00B80E27" w:rsidRDefault="006D1AC7" w:rsidP="006D1A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80E27">
        <w:rPr>
          <w:rFonts w:ascii="Times New Roman" w:hAnsi="Times New Roman" w:cs="Times New Roman"/>
        </w:rPr>
        <w:t>аименование организации (</w:t>
      </w:r>
      <w:r w:rsidRPr="00B80E27">
        <w:rPr>
          <w:rFonts w:ascii="Times New Roman" w:hAnsi="Times New Roman" w:cs="Times New Roman"/>
          <w:i/>
          <w:iCs/>
        </w:rPr>
        <w:t>организация, осуществляющая образовательную деятельность/ профильная организация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399E41C6" w14:textId="77777777" w:rsidR="006D1AC7" w:rsidRPr="00B80E27" w:rsidRDefault="006D1AC7" w:rsidP="006D1A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B80E27">
        <w:rPr>
          <w:rFonts w:ascii="Times New Roman" w:hAnsi="Times New Roman" w:cs="Times New Roman"/>
          <w:color w:val="000000"/>
          <w:shd w:val="clear" w:color="auto" w:fill="FFFFFF"/>
        </w:rPr>
        <w:t>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B80E27">
        <w:rPr>
          <w:rFonts w:ascii="Times New Roman" w:hAnsi="Times New Roman" w:cs="Times New Roman"/>
        </w:rPr>
        <w:t xml:space="preserve"> (</w:t>
      </w:r>
      <w:r w:rsidRPr="00B80E2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учебные предметы, курсы, дисциплины (модули), практики, иные компоненты образовательных программ, предусмотренные учебным планом</w:t>
      </w:r>
      <w:r w:rsidRPr="00B80E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74E1E34" w14:textId="77777777" w:rsidR="006D1AC7" w:rsidRPr="00B80E27" w:rsidRDefault="006D1AC7" w:rsidP="006D1AC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5AE95920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профильной организации, в которых осуществляется реализация компонентов образовательной программы 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 с перечнем основного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9D24C0" w14:textId="77777777" w:rsidR="00DA02C1" w:rsidRPr="00840D6F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93897A5" w14:textId="77777777" w:rsidR="006D1AC7" w:rsidRPr="00602851" w:rsidRDefault="006D1AC7" w:rsidP="006D1AC7">
      <w:pPr>
        <w:jc w:val="both"/>
        <w:rPr>
          <w:rFonts w:ascii="Times New Roman" w:hAnsi="Times New Roman" w:cs="Times New Roman"/>
          <w:color w:val="000000"/>
        </w:rPr>
      </w:pP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 В разделе «</w:t>
      </w:r>
      <w:r w:rsidRPr="00602851">
        <w:rPr>
          <w:rFonts w:ascii="Times New Roman" w:hAnsi="Times New Roman" w:cs="Times New Roman"/>
          <w:color w:val="000000"/>
        </w:rPr>
        <w:t xml:space="preserve">Информация о договоре, заключенном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>с </w:t>
      </w:r>
      <w:r w:rsidRPr="00602851">
        <w:rPr>
          <w:rFonts w:ascii="Times New Roman" w:hAnsi="Times New Roman" w:cs="Times New Roman"/>
          <w:color w:val="000000" w:themeColor="text1"/>
        </w:rPr>
        <w:t>частью 5 статьи 82</w:t>
      </w:r>
      <w:r w:rsidRPr="0060285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Федерального 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закона "Об образовании в Российской Федерации</w:t>
      </w:r>
      <w:r w:rsidRPr="00602851">
        <w:rPr>
          <w:rFonts w:ascii="Times New Roman" w:hAnsi="Times New Roman" w:cs="Times New Roman"/>
          <w:color w:val="000000"/>
        </w:rPr>
        <w:t>", подтверждающем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 наличие условий для реализации практической </w:t>
      </w:r>
    </w:p>
    <w:p w14:paraId="4B1E6F4E" w14:textId="77777777" w:rsidR="006D1AC7" w:rsidRPr="00602851" w:rsidRDefault="006D1AC7" w:rsidP="006D1AC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</w:t>
      </w:r>
    </w:p>
    <w:p w14:paraId="69A0DF6C" w14:textId="77777777" w:rsidR="006D1AC7" w:rsidRDefault="006D1AC7" w:rsidP="006D1AC7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02851">
        <w:rPr>
          <w:rFonts w:ascii="Times New Roman" w:hAnsi="Times New Roman" w:cs="Times New Roman"/>
          <w:color w:val="000000"/>
          <w:shd w:val="clear" w:color="auto" w:fill="FFFFFF"/>
        </w:rPr>
        <w:t>аптечной организации, судебно-экспертном учреждении </w:t>
      </w:r>
      <w:r w:rsidRPr="00602851">
        <w:rPr>
          <w:rFonts w:ascii="Times New Roman" w:hAnsi="Times New Roman" w:cs="Times New Roman"/>
          <w:color w:val="000000"/>
        </w:rPr>
        <w:t>или иной</w:t>
      </w:r>
      <w:r w:rsidRPr="00602851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561D4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 w:rsidRPr="0060285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r w:rsidRPr="0060285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8) указываются:</w:t>
      </w:r>
    </w:p>
    <w:p w14:paraId="5BA81523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олное наименование юридического лица, с которым заключен договор</w:t>
      </w:r>
      <w:r>
        <w:rPr>
          <w:rFonts w:ascii="Times New Roman" w:hAnsi="Times New Roman" w:cs="Times New Roman"/>
          <w:sz w:val="24"/>
          <w:szCs w:val="24"/>
        </w:rPr>
        <w:t xml:space="preserve"> о   практической   подготовке (организация, осуществляющая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в сфере охраны здоровья)</w:t>
      </w:r>
    </w:p>
    <w:p w14:paraId="5A3FD6ED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0E27">
        <w:rPr>
          <w:rFonts w:ascii="Times New Roman" w:hAnsi="Times New Roman" w:cs="Times New Roman"/>
          <w:sz w:val="24"/>
          <w:szCs w:val="24"/>
        </w:rPr>
        <w:t>иды деятельности, по которым осуществляется 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подготовка обучающихся, в соответствии с лицензией на медицинскую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фармацевтическую деятельность</w:t>
      </w:r>
      <w:r w:rsidRPr="00B80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работы (услуги) в соответствии с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 осуществление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 xml:space="preserve">или фармацевтической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деятельности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5E251B8F" w14:textId="77777777" w:rsidR="006D1AC7" w:rsidRPr="00B80E27" w:rsidRDefault="006D1AC7" w:rsidP="006D1AC7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B80E27">
        <w:rPr>
          <w:rFonts w:ascii="Times New Roman" w:hAnsi="Times New Roman" w:cs="Times New Roman"/>
          <w:color w:val="000000" w:themeColor="text1"/>
        </w:rPr>
        <w:t>еквизиты договора (</w:t>
      </w:r>
      <w:r w:rsidRPr="00B80E27">
        <w:rPr>
          <w:rFonts w:ascii="Times New Roman" w:hAnsi="Times New Roman" w:cs="Times New Roman"/>
          <w:i/>
          <w:iCs/>
          <w:color w:val="000000" w:themeColor="text1"/>
        </w:rPr>
        <w:t>дата, место заключения, период реализации договора</w:t>
      </w:r>
      <w:r w:rsidRPr="00B80E27">
        <w:rPr>
          <w:rFonts w:ascii="Times New Roman" w:hAnsi="Times New Roman" w:cs="Times New Roman"/>
          <w:color w:val="000000" w:themeColor="text1"/>
        </w:rPr>
        <w:t>)</w:t>
      </w:r>
    </w:p>
    <w:p w14:paraId="509F3881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E27">
        <w:rPr>
          <w:rFonts w:ascii="Times New Roman" w:hAnsi="Times New Roman" w:cs="Times New Roman"/>
          <w:sz w:val="24"/>
          <w:szCs w:val="24"/>
        </w:rPr>
        <w:t>рок осуществления практической подготовки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учебным планом</w:t>
      </w:r>
    </w:p>
    <w:p w14:paraId="07479ADD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работников соискателя лицензии (лицензиата),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осуществляющих в рамках практической подготовки обучающихся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работника;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профессии/специальности/направления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подготовки/дополнительной профессиональной программы;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реквизиты сертификата специалиста либо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об аккредитации специалиста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610CB646" w14:textId="77777777" w:rsidR="006D1AC7" w:rsidRPr="00B80E27" w:rsidRDefault="006D1AC7" w:rsidP="006D1A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80E27">
        <w:rPr>
          <w:rFonts w:ascii="Times New Roman" w:hAnsi="Times New Roman" w:cs="Times New Roman"/>
        </w:rPr>
        <w:t>оличество обучающихся, участвующих в практической подготовке</w:t>
      </w:r>
    </w:p>
    <w:p w14:paraId="3FB978CA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помещений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здоровья, используемых для организации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наименование, адрес и площадь помещения</w:t>
      </w:r>
      <w:r w:rsidRPr="00B80E27">
        <w:rPr>
          <w:rFonts w:ascii="Times New Roman" w:hAnsi="Times New Roman" w:cs="Times New Roman"/>
          <w:sz w:val="24"/>
          <w:szCs w:val="24"/>
        </w:rPr>
        <w:t>)</w:t>
      </w:r>
    </w:p>
    <w:p w14:paraId="495BC3A9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0E27">
        <w:rPr>
          <w:rFonts w:ascii="Times New Roman" w:hAnsi="Times New Roman" w:cs="Times New Roman"/>
          <w:sz w:val="24"/>
          <w:szCs w:val="24"/>
        </w:rPr>
        <w:t>еречень медицинской техники (оборудования), используемого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сторонами договора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(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наименование и количество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техники (оборудования)</w:t>
      </w:r>
    </w:p>
    <w:p w14:paraId="606E01E9" w14:textId="77777777" w:rsidR="006D1AC7" w:rsidRPr="00B80E27" w:rsidRDefault="006D1AC7" w:rsidP="006D1A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80E27">
        <w:rPr>
          <w:rFonts w:ascii="Times New Roman" w:hAnsi="Times New Roman" w:cs="Times New Roman"/>
          <w:sz w:val="24"/>
          <w:szCs w:val="24"/>
        </w:rPr>
        <w:t>еквизиты лицензии на осуществление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фармацевтической деятельности организации, осуществляющей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sz w:val="24"/>
          <w:szCs w:val="24"/>
        </w:rPr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(дата выдачи; регистрационный номер; 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0E27">
        <w:rPr>
          <w:rFonts w:ascii="Times New Roman" w:hAnsi="Times New Roman" w:cs="Times New Roman"/>
          <w:i/>
          <w:iCs/>
          <w:sz w:val="24"/>
          <w:szCs w:val="24"/>
        </w:rPr>
        <w:t>органа, предоставившего лицензию)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105EDC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413EACD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14.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статьей 15.2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Закона 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Российской Федерации "О частной детективной и охранной деятельности в Российской Федерации"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)»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Pr="009E6FE8">
        <w:rPr>
          <w:rFonts w:ascii="Times New Roman" w:hAnsi="Times New Roman" w:cs="Times New Roman"/>
          <w:b/>
          <w:bCs/>
        </w:rPr>
        <w:t>.</w:t>
      </w:r>
    </w:p>
    <w:p w14:paraId="4B238759" w14:textId="77777777" w:rsidR="00DA02C1" w:rsidRPr="00840D6F" w:rsidRDefault="00DA02C1" w:rsidP="00DA02C1">
      <w:pPr>
        <w:widowControl w:val="0"/>
        <w:tabs>
          <w:tab w:val="right" w:pos="9923"/>
        </w:tabs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D0C491C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Информация о соответствии требованиям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, предусмотренным </w:t>
      </w:r>
      <w:r w:rsidRPr="00840D6F">
        <w:rPr>
          <w:rFonts w:ascii="Times New Roman" w:hAnsi="Times New Roman" w:cs="Times New Roman"/>
          <w:color w:val="000000" w:themeColor="text1"/>
        </w:rPr>
        <w:t>частью 6 статьи 85</w:t>
      </w:r>
      <w:r w:rsidRPr="00840D6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"Об образовании в Российской Федерации" (</w:t>
      </w:r>
      <w:r w:rsidRPr="00840D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840D6F">
        <w:rPr>
          <w:rFonts w:ascii="Times New Roman" w:hAnsi="Times New Roman" w:cs="Times New Roman"/>
          <w:color w:val="000000"/>
          <w:shd w:val="clear" w:color="auto" w:fill="FFFFFF"/>
        </w:rPr>
        <w:t xml:space="preserve">)» 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Pr="009E6FE8">
        <w:rPr>
          <w:rFonts w:ascii="Times New Roman" w:hAnsi="Times New Roman" w:cs="Times New Roman"/>
          <w:b/>
          <w:bCs/>
        </w:rPr>
        <w:t>.</w:t>
      </w:r>
    </w:p>
    <w:p w14:paraId="4B5D809A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5D1B6E15" w14:textId="41B9B638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Р</w:t>
      </w:r>
      <w:r w:rsidRPr="00840D6F">
        <w:rPr>
          <w:rFonts w:ascii="Times New Roman" w:hAnsi="Times New Roman" w:cs="Times New Roman"/>
          <w:color w:val="000000"/>
        </w:rPr>
        <w:t>аздел «Информация о квалификации педагогических работников, имеющих богословские степени и богословские звания (</w:t>
      </w:r>
      <w:r w:rsidRPr="006D1AC7">
        <w:rPr>
          <w:rFonts w:ascii="Times New Roman" w:hAnsi="Times New Roman" w:cs="Times New Roman"/>
          <w:b/>
          <w:bCs/>
          <w:i/>
          <w:iCs/>
          <w:color w:val="000000"/>
        </w:rPr>
        <w:t>для духовных образовательных организаций</w:t>
      </w:r>
      <w:r w:rsidRPr="00840D6F">
        <w:rPr>
          <w:rFonts w:ascii="Times New Roman" w:hAnsi="Times New Roman" w:cs="Times New Roman"/>
          <w:i/>
          <w:iCs/>
          <w:color w:val="000000"/>
        </w:rPr>
        <w:t>)</w:t>
      </w:r>
      <w:r w:rsidRPr="00840D6F">
        <w:rPr>
          <w:rFonts w:ascii="Times New Roman" w:hAnsi="Times New Roman" w:cs="Times New Roman"/>
          <w:color w:val="000000"/>
        </w:rPr>
        <w:t>»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="006D1AC7" w:rsidRPr="001D3B75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 в настоящей главе - раздел </w:t>
      </w:r>
      <w:r w:rsid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11) соответственно указываются:</w:t>
      </w:r>
    </w:p>
    <w:p w14:paraId="19A60351" w14:textId="60FB15FB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графе 2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н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аименование образовательной программы с указанием предмета, курса, дисциплины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43916CBD" w14:textId="2B12D470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ФИО педагогического работника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5B24D74A" w14:textId="6A1FF477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4 указыва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олжность педагогического работника, отнесенного к профессорско-преподавательскому составу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52427424" w14:textId="5AFF6FF7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5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ведения об уровне профессионального образования (</w:t>
      </w:r>
      <w:r w:rsidRPr="006D1AC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реквизиты документа об образовании и о квалификации: серия, номер, кем и когда выдан с указанием уровня образования, профессии, квалификации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48529E5D" w14:textId="35E60D1C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6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ведения о повышении квалификации (</w:t>
      </w:r>
      <w:r w:rsidRPr="006D1AC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реквизиты документа: серия, номер, кем и когда выдан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796EA71F" w14:textId="149FF0A0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7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ведения об аттестации (</w:t>
      </w:r>
      <w:r w:rsidRPr="006D1AC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квалификационная категория, дата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14:paraId="27FA051A" w14:textId="633AF57D" w:rsidR="006D1AC7" w:rsidRPr="006D1AC7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6D1AC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8 указывается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ведения о прохождении стажировки в профильных организациях</w:t>
      </w:r>
      <w:r w:rsidRPr="006D1AC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05B092E" w14:textId="77777777" w:rsidR="00DA02C1" w:rsidRPr="00840D6F" w:rsidRDefault="00DA02C1" w:rsidP="00DA02C1">
      <w:pPr>
        <w:ind w:right="-1"/>
        <w:jc w:val="both"/>
        <w:rPr>
          <w:rFonts w:ascii="Times New Roman" w:hAnsi="Times New Roman" w:cs="Times New Roman"/>
          <w:color w:val="000000"/>
        </w:rPr>
      </w:pPr>
    </w:p>
    <w:p w14:paraId="3F7BCC41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17. В разделе «</w:t>
      </w:r>
      <w:r w:rsidRPr="00840D6F">
        <w:rPr>
          <w:rFonts w:ascii="Times New Roman" w:hAnsi="Times New Roman" w:cs="Times New Roman"/>
          <w:color w:val="000000"/>
        </w:rPr>
        <w:t>Информация об адресах размещения в информационно-телекоммуникационной сети "Интернет"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»</w:t>
      </w:r>
      <w:r w:rsidRPr="00840D6F">
        <w:rPr>
          <w:rFonts w:ascii="Times New Roman" w:hAnsi="Times New Roman" w:cs="Times New Roman"/>
          <w:color w:val="000000"/>
        </w:rPr>
        <w:t xml:space="preserve"> 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(далее в настоящей главе - раздел 12) в графах 2 и 3 соответственно указываются:</w:t>
      </w:r>
    </w:p>
    <w:p w14:paraId="386177CF" w14:textId="77777777" w:rsidR="006D1AC7" w:rsidRPr="00840D6F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hAnsi="Times New Roman" w:cs="Times New Roman"/>
          <w:color w:val="000000"/>
        </w:rPr>
        <w:lastRenderedPageBreak/>
        <w:t xml:space="preserve">в графе 2 указывается </w:t>
      </w:r>
      <w:r w:rsidRPr="00840D6F">
        <w:rPr>
          <w:rFonts w:ascii="Times New Roman" w:hAnsi="Times New Roman" w:cs="Times New Roman"/>
        </w:rPr>
        <w:t>наименование вида образования, уровня образования, профессии, специальности, направления подготовки (</w:t>
      </w:r>
      <w:r w:rsidRPr="004C2BD1">
        <w:rPr>
          <w:rFonts w:ascii="Times New Roman" w:hAnsi="Times New Roman" w:cs="Times New Roman"/>
          <w:i/>
          <w:iCs/>
        </w:rPr>
        <w:t>для профессионального образования</w:t>
      </w:r>
      <w:r w:rsidRPr="00840D6F">
        <w:rPr>
          <w:rFonts w:ascii="Times New Roman" w:hAnsi="Times New Roman" w:cs="Times New Roman"/>
        </w:rPr>
        <w:t>), подвида дополнительного образования</w:t>
      </w:r>
      <w:r>
        <w:rPr>
          <w:rFonts w:ascii="Times New Roman" w:hAnsi="Times New Roman" w:cs="Times New Roman"/>
        </w:rPr>
        <w:t>;</w:t>
      </w:r>
    </w:p>
    <w:p w14:paraId="0E3E1A6B" w14:textId="77777777" w:rsidR="006D1AC7" w:rsidRPr="00840D6F" w:rsidRDefault="006D1AC7" w:rsidP="006D1AC7">
      <w:pPr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графе 3 указывается ссылка на размещение информации на официальном сайте организации в информационно-телекоммуникационной сети "Интернет" образовательной программы.</w:t>
      </w:r>
    </w:p>
    <w:p w14:paraId="7FBF26E1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3437C7F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аздел «</w:t>
      </w:r>
      <w:r w:rsidRPr="00840D6F">
        <w:rPr>
          <w:rFonts w:ascii="Times New Roman" w:hAnsi="Times New Roman" w:cs="Times New Roman"/>
          <w:color w:val="000000"/>
        </w:rPr>
        <w:t>Реквизиты лицензии на работу со сведениями, составляющими государственную тайну (</w:t>
      </w:r>
      <w:r w:rsidRPr="00840D6F">
        <w:rPr>
          <w:rFonts w:ascii="Times New Roman" w:hAnsi="Times New Roman" w:cs="Times New Roman"/>
          <w:i/>
          <w:iCs/>
          <w:color w:val="000000"/>
        </w:rPr>
        <w:t>при наличии</w:t>
      </w:r>
      <w:r w:rsidRPr="00840D6F">
        <w:rPr>
          <w:rFonts w:ascii="Times New Roman" w:hAnsi="Times New Roman" w:cs="Times New Roman"/>
          <w:color w:val="000000"/>
        </w:rPr>
        <w:t>)</w:t>
      </w: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</w:t>
      </w:r>
      <w:r w:rsidRPr="009E6F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(не заполняется)</w:t>
      </w:r>
      <w:r w:rsidRPr="009E6FE8">
        <w:rPr>
          <w:rFonts w:ascii="Times New Roman" w:hAnsi="Times New Roman" w:cs="Times New Roman"/>
          <w:b/>
          <w:bCs/>
        </w:rPr>
        <w:t>.</w:t>
      </w:r>
    </w:p>
    <w:p w14:paraId="2F0C1098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CE565BD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19. Сведения подписываются руководителем организации (индивидуальным предпринимателем) либо лицом, замещающим руководителя.</w:t>
      </w:r>
    </w:p>
    <w:p w14:paraId="077D11A7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представлении сведений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оно подписывается электронной подписью руководителя организации (индивидуальным предпринимателем) либо лицом, замещающим руководителя.</w:t>
      </w:r>
    </w:p>
    <w:p w14:paraId="641AEF3C" w14:textId="77777777" w:rsidR="00DA02C1" w:rsidRPr="00840D6F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858BA25" w14:textId="77777777" w:rsidR="00DA02C1" w:rsidRDefault="00DA02C1" w:rsidP="00DA02C1">
      <w:pPr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840D6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20. Сведения составляются по состоянию на дату не ранее 10 календарных дней до представления в лицензирующий орган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 w14:paraId="1D5401EF" w14:textId="77777777" w:rsidR="00F5608A" w:rsidRPr="00840D6F" w:rsidRDefault="00000000" w:rsidP="00840D6F">
      <w:pPr>
        <w:ind w:right="-1"/>
        <w:jc w:val="both"/>
        <w:rPr>
          <w:rFonts w:ascii="Times New Roman" w:hAnsi="Times New Roman" w:cs="Times New Roman"/>
        </w:rPr>
      </w:pPr>
    </w:p>
    <w:sectPr w:rsidR="00F5608A" w:rsidRPr="00840D6F" w:rsidSect="00840D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3E17"/>
    <w:multiLevelType w:val="hybridMultilevel"/>
    <w:tmpl w:val="CF7E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26FB8"/>
    <w:multiLevelType w:val="hybridMultilevel"/>
    <w:tmpl w:val="2D5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70574">
    <w:abstractNumId w:val="1"/>
  </w:num>
  <w:num w:numId="2" w16cid:durableId="13056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5"/>
    <w:rsid w:val="0002226A"/>
    <w:rsid w:val="000664E3"/>
    <w:rsid w:val="00132A54"/>
    <w:rsid w:val="001D3B75"/>
    <w:rsid w:val="0039035E"/>
    <w:rsid w:val="004C2BD1"/>
    <w:rsid w:val="00561D4B"/>
    <w:rsid w:val="005D16D4"/>
    <w:rsid w:val="006012B5"/>
    <w:rsid w:val="00602851"/>
    <w:rsid w:val="006D1AC7"/>
    <w:rsid w:val="007744C2"/>
    <w:rsid w:val="007F171A"/>
    <w:rsid w:val="007F660C"/>
    <w:rsid w:val="00840D6F"/>
    <w:rsid w:val="0085068E"/>
    <w:rsid w:val="0088239A"/>
    <w:rsid w:val="00890E9E"/>
    <w:rsid w:val="009E6FE8"/>
    <w:rsid w:val="00A47690"/>
    <w:rsid w:val="00AD38A3"/>
    <w:rsid w:val="00C1135F"/>
    <w:rsid w:val="00CD73E0"/>
    <w:rsid w:val="00D91546"/>
    <w:rsid w:val="00DA02C1"/>
    <w:rsid w:val="00DD7552"/>
    <w:rsid w:val="00DF0D92"/>
    <w:rsid w:val="00E27E63"/>
    <w:rsid w:val="00E631D3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070E"/>
  <w15:chartTrackingRefBased/>
  <w15:docId w15:val="{EF211BFA-0455-D44B-A139-9D26BC4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D3B75"/>
  </w:style>
  <w:style w:type="character" w:customStyle="1" w:styleId="hl">
    <w:name w:val="hl"/>
    <w:basedOn w:val="a0"/>
    <w:rsid w:val="001D3B75"/>
  </w:style>
  <w:style w:type="character" w:styleId="a3">
    <w:name w:val="Hyperlink"/>
    <w:basedOn w:val="a0"/>
    <w:uiPriority w:val="99"/>
    <w:semiHidden/>
    <w:unhideWhenUsed/>
    <w:rsid w:val="001D3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B75"/>
  </w:style>
  <w:style w:type="paragraph" w:customStyle="1" w:styleId="ConsPlusNonformat">
    <w:name w:val="ConsPlusNonformat"/>
    <w:rsid w:val="00DF0D92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4">
    <w:name w:val="No Spacing"/>
    <w:uiPriority w:val="1"/>
    <w:qFormat/>
    <w:rsid w:val="007F660C"/>
  </w:style>
  <w:style w:type="paragraph" w:styleId="a5">
    <w:name w:val="List Paragraph"/>
    <w:basedOn w:val="a"/>
    <w:uiPriority w:val="34"/>
    <w:qFormat/>
    <w:rsid w:val="0084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consultant.ru/cloud/cgi/online.cgi?req=doc&amp;rnd=1OpFg&amp;base=LAW&amp;n=408457&amp;dst=100026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C968E-AD2A-204D-B87E-090816B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27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2023-04-24T22:49:00Z</dcterms:created>
  <dcterms:modified xsi:type="dcterms:W3CDTF">2023-05-03T19:01:00Z</dcterms:modified>
</cp:coreProperties>
</file>