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F6" w:rsidRDefault="00FD19B6" w:rsidP="00A07FA8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973EF6" w:rsidRDefault="00C24C9E" w:rsidP="00A07FA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FD19B6">
        <w:rPr>
          <w:rFonts w:ascii="Times New Roman" w:hAnsi="Times New Roman" w:cs="Times New Roman"/>
          <w:sz w:val="28"/>
          <w:szCs w:val="28"/>
        </w:rPr>
        <w:t>а</w:t>
      </w:r>
      <w:r w:rsidR="00C95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и науку Республики Дагестан</w:t>
      </w:r>
    </w:p>
    <w:p w:rsidR="00C950BF" w:rsidRDefault="00C950BF" w:rsidP="002B67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73EF6" w:rsidRDefault="00624E50" w:rsidP="002B678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___________</w:t>
      </w:r>
    </w:p>
    <w:p w:rsidR="00973EF6" w:rsidRDefault="00973EF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EF6" w:rsidRDefault="00973EF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EF6" w:rsidRDefault="00973EF6" w:rsidP="00C24C9E">
      <w:pPr>
        <w:tabs>
          <w:tab w:val="left" w:pos="142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F6" w:rsidRPr="00FD19B6" w:rsidRDefault="00624E50">
      <w:pPr>
        <w:tabs>
          <w:tab w:val="left" w:pos="142"/>
        </w:tabs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ПРОВЕРОЧНЫЙ ЛИСТ</w:t>
      </w:r>
    </w:p>
    <w:p w:rsidR="00973EF6" w:rsidRPr="00FD19B6" w:rsidRDefault="00624E50">
      <w:pPr>
        <w:tabs>
          <w:tab w:val="left" w:pos="142"/>
        </w:tabs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(списка контрольных вопросов), применяемого при осуществлении регионального государственного контроля (надзора) за </w:t>
      </w:r>
      <w:bookmarkStart w:id="0" w:name="_GoBack"/>
      <w:bookmarkEnd w:id="0"/>
      <w:r w:rsidRPr="00FD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осуществляющих деятельность </w:t>
      </w:r>
    </w:p>
    <w:p w:rsidR="00973EF6" w:rsidRPr="00FD19B6" w:rsidRDefault="00624E50">
      <w:pPr>
        <w:tabs>
          <w:tab w:val="left" w:pos="142"/>
        </w:tabs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C24C9E" w:rsidRPr="00FD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Дагестан</w:t>
      </w:r>
    </w:p>
    <w:p w:rsidR="00973EF6" w:rsidRDefault="00973EF6">
      <w:pPr>
        <w:tabs>
          <w:tab w:val="left" w:pos="142"/>
        </w:tabs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F6" w:rsidRDefault="00624E50" w:rsidP="00E800D2">
      <w:pPr>
        <w:tabs>
          <w:tab w:val="left" w:pos="142"/>
        </w:tabs>
        <w:spacing w:after="0" w:line="240" w:lineRule="auto"/>
        <w:ind w:left="284" w:right="14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QR-код</w:t>
      </w:r>
    </w:p>
    <w:p w:rsidR="00E800D2" w:rsidRDefault="00E800D2" w:rsidP="00E800D2">
      <w:pPr>
        <w:pStyle w:val="ab"/>
        <w:tabs>
          <w:tab w:val="left" w:pos="0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C24" w:rsidRDefault="00624E50" w:rsidP="00AF3C24">
      <w:pPr>
        <w:pStyle w:val="ab"/>
        <w:numPr>
          <w:ilvl w:val="0"/>
          <w:numId w:val="4"/>
        </w:numPr>
        <w:tabs>
          <w:tab w:val="left" w:pos="0"/>
        </w:tabs>
        <w:spacing w:after="0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Вид регионального государственного контроля (надзора): региональный государственный контроль (надзор) за достоверностью, актуальностью и полнотой сведений </w:t>
      </w:r>
      <w:r w:rsidR="00FD19B6" w:rsidRPr="00E8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организациях отдыха детей </w:t>
      </w:r>
      <w:r w:rsidRPr="00E800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оздоровления,</w:t>
      </w:r>
      <w:r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содержащихся в Реестре организаций отдыха детей и их оздоровления, осуществляющих деятельность на территории </w:t>
      </w:r>
      <w:r w:rsidR="00C24C9E"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Республики Дагестан</w:t>
      </w:r>
      <w:r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(далее – Региональный государственный контроль).</w:t>
      </w:r>
      <w:r w:rsidRPr="00E8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C24" w:rsidRDefault="00624E50" w:rsidP="00AF3C24">
      <w:pPr>
        <w:pStyle w:val="ab"/>
        <w:numPr>
          <w:ilvl w:val="0"/>
          <w:numId w:val="4"/>
        </w:numPr>
        <w:tabs>
          <w:tab w:val="left" w:pos="0"/>
        </w:tabs>
        <w:spacing w:after="0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Наименование контрольног</w:t>
      </w:r>
      <w:r w:rsidR="0056321D"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 (надзорного) органа: Министерство образования и науки Республики Дагестан</w:t>
      </w:r>
      <w:r w:rsidR="00AF3C2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.</w:t>
      </w:r>
    </w:p>
    <w:p w:rsidR="00E800D2" w:rsidRDefault="00624E50" w:rsidP="00AF3C24">
      <w:pPr>
        <w:pStyle w:val="ab"/>
        <w:numPr>
          <w:ilvl w:val="0"/>
          <w:numId w:val="4"/>
        </w:numPr>
        <w:tabs>
          <w:tab w:val="left" w:pos="0"/>
        </w:tabs>
        <w:spacing w:after="0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Реквизиты </w:t>
      </w:r>
      <w:r w:rsidR="00C24C9E"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приказа</w:t>
      </w:r>
      <w:r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="00C24C9E"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Министерства образования и науки Республики Дагестан </w:t>
      </w:r>
      <w:r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об утверждении Формы проверочного листа</w:t>
      </w:r>
      <w:r w:rsidR="008A113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(списка контрольных вопросов),</w:t>
      </w:r>
      <w:r w:rsidR="008A113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применяемого при осуществлении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осуществляющих деятельность на территории </w:t>
      </w:r>
      <w:r w:rsidR="00C24C9E"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Республики Дагестан</w:t>
      </w:r>
      <w:r w:rsidR="002B678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(далее </w:t>
      </w:r>
      <w:r w:rsidR="008A113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-</w:t>
      </w:r>
      <w:r w:rsidR="008A1136"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П</w:t>
      </w:r>
      <w:r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роверочный лист) от </w:t>
      </w:r>
      <w:r w:rsidR="00FD19B6" w:rsidRPr="00E800D2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«__»___20___</w:t>
      </w:r>
      <w:r w:rsidRPr="00E8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D19B6"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№ __«</w:t>
      </w:r>
      <w:r w:rsidR="008A113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__</w:t>
      </w:r>
      <w:r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».</w:t>
      </w:r>
      <w:r w:rsidR="00E8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800D2" w:rsidRDefault="00624E50" w:rsidP="00AF3C24">
      <w:pPr>
        <w:pStyle w:val="ab"/>
        <w:numPr>
          <w:ilvl w:val="0"/>
          <w:numId w:val="4"/>
        </w:numPr>
        <w:tabs>
          <w:tab w:val="left" w:pos="0"/>
        </w:tabs>
        <w:spacing w:after="0"/>
        <w:ind w:left="0" w:right="-1" w:firstLine="360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Дата заполнения Проверочного листа _____________________.</w:t>
      </w:r>
    </w:p>
    <w:p w:rsidR="00E800D2" w:rsidRDefault="00624E50" w:rsidP="00AF3C24">
      <w:pPr>
        <w:pStyle w:val="ab"/>
        <w:numPr>
          <w:ilvl w:val="0"/>
          <w:numId w:val="4"/>
        </w:numPr>
        <w:tabs>
          <w:tab w:val="left" w:pos="0"/>
        </w:tabs>
        <w:spacing w:after="0"/>
        <w:ind w:left="0" w:right="-1" w:firstLine="360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Вид ко</w:t>
      </w:r>
      <w:r w:rsidR="008A113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нтрольного (надзорного) </w:t>
      </w:r>
      <w:r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мероприятия________</w:t>
      </w:r>
      <w:r w:rsidR="008A113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___________</w:t>
      </w:r>
      <w:r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.</w:t>
      </w:r>
    </w:p>
    <w:p w:rsidR="00E800D2" w:rsidRDefault="00624E50" w:rsidP="00AF3C24">
      <w:pPr>
        <w:pStyle w:val="ab"/>
        <w:numPr>
          <w:ilvl w:val="0"/>
          <w:numId w:val="4"/>
        </w:numPr>
        <w:tabs>
          <w:tab w:val="left" w:pos="0"/>
        </w:tabs>
        <w:spacing w:after="0"/>
        <w:ind w:left="0" w:right="-1" w:firstLine="360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Объект Регионального государственного контроля, в отношении которого проводится контрольное (надзор</w:t>
      </w:r>
      <w:r w:rsidR="008A113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ное) мероприятие: _____________</w:t>
      </w:r>
      <w:r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__________________________________________________</w:t>
      </w:r>
    </w:p>
    <w:p w:rsidR="00E800D2" w:rsidRDefault="00624E50" w:rsidP="00AF3C24">
      <w:pPr>
        <w:pStyle w:val="ab"/>
        <w:numPr>
          <w:ilvl w:val="0"/>
          <w:numId w:val="4"/>
        </w:numPr>
        <w:tabs>
          <w:tab w:val="left" w:pos="0"/>
        </w:tabs>
        <w:spacing w:after="0"/>
        <w:ind w:left="0" w:right="-1" w:firstLine="360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proofErr w:type="gramStart"/>
      <w:r w:rsidRPr="00E800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Фамилия, имя и отчество (при наличии) гражданина</w:t>
      </w:r>
      <w:r w:rsidR="008A11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800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 индивидуального предпринимателя, его идентификационный номер </w:t>
      </w:r>
      <w:r w:rsidRPr="00E800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налогоплательщика и (или) основной государственный регистрационный номер индивидуального предпринимателя, адрес регистрации гражданина</w:t>
      </w:r>
      <w:r w:rsidR="008A11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800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индивидуального предпринимателя, наименование юридического лица,</w:t>
      </w:r>
      <w:r w:rsidR="008A11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800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 идентификационный номер налогоплательщика и (или) основной государственный регистрационный номер, адрес юридического лица</w:t>
      </w:r>
      <w:r w:rsidR="008A11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800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(его филиалов, представительств, обособленных структурных подразделений), являющихся контролируемыми лицами</w:t>
      </w:r>
      <w:r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: _</w:t>
      </w:r>
      <w:r w:rsidR="008A113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___________________________</w:t>
      </w:r>
      <w:r w:rsidR="00851618"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.</w:t>
      </w:r>
      <w:proofErr w:type="gramEnd"/>
    </w:p>
    <w:p w:rsidR="00502953" w:rsidRDefault="00851618" w:rsidP="00AF3C24">
      <w:pPr>
        <w:pStyle w:val="ab"/>
        <w:numPr>
          <w:ilvl w:val="0"/>
          <w:numId w:val="4"/>
        </w:numPr>
        <w:tabs>
          <w:tab w:val="left" w:pos="0"/>
        </w:tabs>
        <w:spacing w:after="0"/>
        <w:ind w:left="0" w:right="-1" w:firstLine="360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Место проведения контрольного (надзорного) мероприятия с заполнением Проверочного листа:____</w:t>
      </w:r>
      <w:r w:rsidR="008A113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____________________________</w:t>
      </w:r>
      <w:r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.</w:t>
      </w:r>
    </w:p>
    <w:p w:rsidR="002B678F" w:rsidRDefault="00851618" w:rsidP="002B678F">
      <w:pPr>
        <w:pStyle w:val="ab"/>
        <w:numPr>
          <w:ilvl w:val="0"/>
          <w:numId w:val="4"/>
        </w:numPr>
        <w:tabs>
          <w:tab w:val="left" w:pos="0"/>
        </w:tabs>
        <w:spacing w:after="0"/>
        <w:ind w:left="0" w:right="-1" w:firstLine="360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Ре</w:t>
      </w:r>
      <w:r w:rsidRPr="00E800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квизиты решения Министерства образования и науки Республики Дагестан о проведении контрольного (надзорного) мероприятия: ___________________ </w:t>
      </w:r>
      <w:r w:rsidRP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от </w:t>
      </w:r>
      <w:r w:rsidRPr="00E8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 20___ г. </w:t>
      </w:r>
      <w:r w:rsid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№</w:t>
      </w:r>
      <w:r w:rsidR="008A113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____</w:t>
      </w:r>
      <w:r w:rsidR="00E800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.</w:t>
      </w:r>
    </w:p>
    <w:p w:rsidR="002B678F" w:rsidRDefault="002B678F" w:rsidP="002B678F">
      <w:pPr>
        <w:pStyle w:val="ab"/>
        <w:tabs>
          <w:tab w:val="left" w:pos="0"/>
        </w:tabs>
        <w:spacing w:after="0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  </w:t>
      </w:r>
      <w:r w:rsidR="00851618" w:rsidRPr="002B67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Учетный номер контрольного (надзорного) мероприятия: _________</w:t>
      </w:r>
    </w:p>
    <w:p w:rsidR="0056321D" w:rsidRPr="002B678F" w:rsidRDefault="002B678F" w:rsidP="008A1136">
      <w:pPr>
        <w:pStyle w:val="ab"/>
        <w:spacing w:after="0"/>
        <w:ind w:left="0" w:right="-1" w:firstLine="360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11. </w:t>
      </w:r>
      <w:r w:rsidR="00624E50" w:rsidRPr="002B67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Должность, фамилия и инициалы должностного лица Министерства </w:t>
      </w:r>
      <w:r w:rsidR="00C24C9E" w:rsidRPr="002B67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образования и науки Республики Дагестан</w:t>
      </w:r>
      <w:r w:rsidR="00624E50" w:rsidRPr="002B67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должностные обязанности которого</w:t>
      </w:r>
      <w:r w:rsidR="008A11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24E50" w:rsidRPr="002B67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</w:t>
      </w:r>
      <w:r w:rsidR="00AF3C24" w:rsidRPr="002B67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="00624E50" w:rsidRPr="002B67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Проверочный лист:</w:t>
      </w:r>
    </w:p>
    <w:p w:rsidR="0056321D" w:rsidRPr="0056321D" w:rsidRDefault="00624E50" w:rsidP="00AF3C24">
      <w:pPr>
        <w:pStyle w:val="ab"/>
        <w:widowControl w:val="0"/>
        <w:tabs>
          <w:tab w:val="left" w:pos="0"/>
          <w:tab w:val="left" w:pos="851"/>
          <w:tab w:val="left" w:pos="1272"/>
          <w:tab w:val="left" w:pos="9923"/>
        </w:tabs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321D">
        <w:rPr>
          <w:rFonts w:ascii="Times New Roman" w:eastAsia="Times New Roman" w:hAnsi="Times New Roman" w:cs="Times New Roman"/>
          <w:sz w:val="28"/>
          <w:szCs w:val="20"/>
          <w:lang w:eastAsia="ru-RU"/>
        </w:rPr>
        <w:t>1)______________________________________________________________.</w:t>
      </w:r>
    </w:p>
    <w:p w:rsidR="00973EF6" w:rsidRPr="0056321D" w:rsidRDefault="00624E50" w:rsidP="00AF3C24">
      <w:pPr>
        <w:pStyle w:val="ab"/>
        <w:widowControl w:val="0"/>
        <w:tabs>
          <w:tab w:val="left" w:pos="0"/>
          <w:tab w:val="left" w:pos="851"/>
          <w:tab w:val="left" w:pos="1272"/>
          <w:tab w:val="left" w:pos="9923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321D">
        <w:rPr>
          <w:rFonts w:ascii="Times New Roman" w:eastAsia="Times New Roman" w:hAnsi="Times New Roman" w:cs="Times New Roman"/>
          <w:sz w:val="28"/>
          <w:szCs w:val="20"/>
          <w:lang w:eastAsia="ru-RU"/>
        </w:rPr>
        <w:t>2)______________________________________________________________.</w:t>
      </w:r>
    </w:p>
    <w:p w:rsidR="002B678F" w:rsidRDefault="00624E50" w:rsidP="002B678F">
      <w:pPr>
        <w:pStyle w:val="ab"/>
        <w:widowControl w:val="0"/>
        <w:tabs>
          <w:tab w:val="left" w:pos="0"/>
          <w:tab w:val="left" w:pos="851"/>
          <w:tab w:val="left" w:pos="1272"/>
          <w:tab w:val="left" w:pos="9923"/>
        </w:tabs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321D">
        <w:rPr>
          <w:rFonts w:ascii="Times New Roman" w:eastAsia="Times New Roman" w:hAnsi="Times New Roman" w:cs="Times New Roman"/>
          <w:sz w:val="28"/>
          <w:szCs w:val="20"/>
          <w:lang w:eastAsia="ru-RU"/>
        </w:rPr>
        <w:t>3)______________________________________________________________.</w:t>
      </w:r>
    </w:p>
    <w:p w:rsidR="00973EF6" w:rsidRPr="002B678F" w:rsidRDefault="002B678F" w:rsidP="008A1136">
      <w:pPr>
        <w:pStyle w:val="ab"/>
        <w:widowControl w:val="0"/>
        <w:tabs>
          <w:tab w:val="left" w:pos="851"/>
          <w:tab w:val="left" w:pos="1272"/>
          <w:tab w:val="left" w:pos="9923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12. </w:t>
      </w:r>
      <w:r w:rsidR="00624E50" w:rsidRPr="002B678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Список контрольных вопросов, отражающих содержание обязательных требований,</w:t>
      </w:r>
      <w:r w:rsidR="00624E50" w:rsidRPr="002B678F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eastAsia="ru-RU"/>
        </w:rPr>
        <w:t xml:space="preserve"> </w:t>
      </w:r>
      <w:r w:rsidR="00624E50" w:rsidRPr="002B678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ответы</w:t>
      </w:r>
      <w:r w:rsidR="00624E50" w:rsidRPr="002B678F">
        <w:rPr>
          <w:rFonts w:ascii="Times New Roman" w:eastAsia="Times New Roman" w:hAnsi="Times New Roman" w:cs="Times New Roman"/>
          <w:spacing w:val="-16"/>
          <w:w w:val="105"/>
          <w:sz w:val="28"/>
          <w:szCs w:val="28"/>
          <w:lang w:eastAsia="ru-RU"/>
        </w:rPr>
        <w:t xml:space="preserve"> </w:t>
      </w:r>
      <w:r w:rsidR="00624E50" w:rsidRPr="002B678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на</w:t>
      </w:r>
      <w:r w:rsidR="00624E50" w:rsidRPr="002B678F">
        <w:rPr>
          <w:rFonts w:ascii="Times New Roman" w:eastAsia="Times New Roman" w:hAnsi="Times New Roman" w:cs="Times New Roman"/>
          <w:spacing w:val="-17"/>
          <w:w w:val="105"/>
          <w:sz w:val="28"/>
          <w:szCs w:val="28"/>
          <w:lang w:eastAsia="ru-RU"/>
        </w:rPr>
        <w:t xml:space="preserve"> </w:t>
      </w:r>
      <w:r w:rsidR="00624E50" w:rsidRPr="002B678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которые</w:t>
      </w:r>
      <w:r w:rsidR="00624E50" w:rsidRPr="002B678F">
        <w:rPr>
          <w:rFonts w:ascii="Times New Roman" w:eastAsia="Times New Roman" w:hAnsi="Times New Roman" w:cs="Times New Roman"/>
          <w:spacing w:val="-10"/>
          <w:w w:val="105"/>
          <w:sz w:val="28"/>
          <w:szCs w:val="28"/>
          <w:lang w:eastAsia="ru-RU"/>
        </w:rPr>
        <w:t xml:space="preserve"> </w:t>
      </w:r>
      <w:r w:rsidR="00624E50" w:rsidRPr="002B678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свидетельствуют</w:t>
      </w:r>
      <w:r w:rsidR="00624E50" w:rsidRPr="002B678F">
        <w:rPr>
          <w:rFonts w:ascii="Times New Roman" w:eastAsia="Times New Roman" w:hAnsi="Times New Roman" w:cs="Times New Roman"/>
          <w:spacing w:val="-26"/>
          <w:w w:val="105"/>
          <w:sz w:val="28"/>
          <w:szCs w:val="28"/>
          <w:lang w:eastAsia="ru-RU"/>
        </w:rPr>
        <w:t xml:space="preserve"> </w:t>
      </w:r>
      <w:r w:rsidR="00624E50" w:rsidRPr="002B678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</w:t>
      </w:r>
      <w:r w:rsidR="00624E50" w:rsidRPr="002B678F">
        <w:rPr>
          <w:rFonts w:ascii="Times New Roman" w:eastAsia="Times New Roman" w:hAnsi="Times New Roman" w:cs="Times New Roman"/>
          <w:spacing w:val="-22"/>
          <w:w w:val="105"/>
          <w:sz w:val="28"/>
          <w:szCs w:val="28"/>
          <w:lang w:eastAsia="ru-RU"/>
        </w:rPr>
        <w:t xml:space="preserve"> </w:t>
      </w:r>
      <w:r w:rsidR="00624E50" w:rsidRPr="002B678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соблюдении</w:t>
      </w:r>
      <w:r w:rsidR="008A1136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="00624E50" w:rsidRPr="002B678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или</w:t>
      </w:r>
      <w:r w:rsidR="00624E50" w:rsidRPr="002B678F">
        <w:rPr>
          <w:rFonts w:ascii="Times New Roman" w:eastAsia="Times New Roman" w:hAnsi="Times New Roman" w:cs="Times New Roman"/>
          <w:spacing w:val="-15"/>
          <w:w w:val="105"/>
          <w:sz w:val="28"/>
          <w:szCs w:val="28"/>
          <w:lang w:eastAsia="ru-RU"/>
        </w:rPr>
        <w:t xml:space="preserve"> </w:t>
      </w:r>
      <w:r w:rsidR="00624E50" w:rsidRPr="002B678F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несоблюдении юридическим лицом, индивидуальным предпринимателем обязательных требований согласно приложению к настоящему Проверочному листу.</w:t>
      </w:r>
    </w:p>
    <w:p w:rsidR="00973EF6" w:rsidRPr="0056321D" w:rsidRDefault="00973EF6" w:rsidP="00AF3C24">
      <w:pPr>
        <w:pStyle w:val="ab"/>
        <w:tabs>
          <w:tab w:val="left" w:pos="0"/>
        </w:tabs>
        <w:ind w:left="0" w:right="-1" w:firstLine="360"/>
        <w:jc w:val="both"/>
        <w:rPr>
          <w:rFonts w:ascii="Times New Roman" w:hAnsi="Times New Roman" w:cs="Times New Roman"/>
        </w:rPr>
      </w:pPr>
    </w:p>
    <w:sectPr w:rsidR="00973EF6" w:rsidRPr="0056321D" w:rsidSect="002B678F">
      <w:headerReference w:type="default" r:id="rId8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4D" w:rsidRDefault="006A1B4D">
      <w:pPr>
        <w:spacing w:after="0" w:line="240" w:lineRule="auto"/>
      </w:pPr>
      <w:r>
        <w:separator/>
      </w:r>
    </w:p>
  </w:endnote>
  <w:endnote w:type="continuationSeparator" w:id="0">
    <w:p w:rsidR="006A1B4D" w:rsidRDefault="006A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4D" w:rsidRDefault="006A1B4D">
      <w:pPr>
        <w:spacing w:after="0" w:line="240" w:lineRule="auto"/>
      </w:pPr>
      <w:r>
        <w:separator/>
      </w:r>
    </w:p>
  </w:footnote>
  <w:footnote w:type="continuationSeparator" w:id="0">
    <w:p w:rsidR="006A1B4D" w:rsidRDefault="006A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17257"/>
      <w:docPartObj>
        <w:docPartGallery w:val="Page Numbers (Top of Page)"/>
        <w:docPartUnique/>
      </w:docPartObj>
    </w:sdtPr>
    <w:sdtEndPr/>
    <w:sdtContent>
      <w:p w:rsidR="00973EF6" w:rsidRDefault="00624E50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07FA8">
          <w:rPr>
            <w:noProof/>
          </w:rPr>
          <w:t>2</w:t>
        </w:r>
        <w:r>
          <w:fldChar w:fldCharType="end"/>
        </w:r>
      </w:p>
    </w:sdtContent>
  </w:sdt>
  <w:p w:rsidR="00973EF6" w:rsidRDefault="00973E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0A91"/>
    <w:multiLevelType w:val="hybridMultilevel"/>
    <w:tmpl w:val="D48ED678"/>
    <w:lvl w:ilvl="0" w:tplc="06C65C20">
      <w:start w:val="1"/>
      <w:numFmt w:val="decimal"/>
      <w:lvlText w:val="%1."/>
      <w:lvlJc w:val="left"/>
      <w:pPr>
        <w:ind w:left="1809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F5598E"/>
    <w:multiLevelType w:val="hybridMultilevel"/>
    <w:tmpl w:val="81A28960"/>
    <w:lvl w:ilvl="0" w:tplc="14B4BA46">
      <w:start w:val="1"/>
      <w:numFmt w:val="decimal"/>
      <w:lvlText w:val="%1."/>
      <w:lvlJc w:val="left"/>
      <w:pPr>
        <w:ind w:left="1124" w:hanging="84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3F2D45"/>
    <w:multiLevelType w:val="hybridMultilevel"/>
    <w:tmpl w:val="EBE6834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95A"/>
    <w:multiLevelType w:val="hybridMultilevel"/>
    <w:tmpl w:val="582AB6C6"/>
    <w:lvl w:ilvl="0" w:tplc="F844FF4A">
      <w:start w:val="1"/>
      <w:numFmt w:val="decimal"/>
      <w:lvlText w:val="%1."/>
      <w:lvlJc w:val="left"/>
      <w:pPr>
        <w:ind w:left="2087" w:hanging="1236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203B5E"/>
    <w:multiLevelType w:val="hybridMultilevel"/>
    <w:tmpl w:val="539E698A"/>
    <w:lvl w:ilvl="0" w:tplc="A3DCCADE">
      <w:start w:val="1"/>
      <w:numFmt w:val="decimal"/>
      <w:lvlText w:val="%1."/>
      <w:lvlJc w:val="left"/>
      <w:pPr>
        <w:ind w:left="1206" w:hanging="7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F6"/>
    <w:rsid w:val="000939F9"/>
    <w:rsid w:val="00123E14"/>
    <w:rsid w:val="00141AB7"/>
    <w:rsid w:val="002B678F"/>
    <w:rsid w:val="003A31DB"/>
    <w:rsid w:val="004D2FC6"/>
    <w:rsid w:val="00502953"/>
    <w:rsid w:val="0056321D"/>
    <w:rsid w:val="00602608"/>
    <w:rsid w:val="00624E50"/>
    <w:rsid w:val="006A1B4D"/>
    <w:rsid w:val="00851618"/>
    <w:rsid w:val="008A1136"/>
    <w:rsid w:val="00973EF6"/>
    <w:rsid w:val="00A07FA8"/>
    <w:rsid w:val="00AA5F1B"/>
    <w:rsid w:val="00AF3C24"/>
    <w:rsid w:val="00C24C9E"/>
    <w:rsid w:val="00C950BF"/>
    <w:rsid w:val="00E800D2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66"/>
    <w:pPr>
      <w:spacing w:after="200" w:line="276" w:lineRule="auto"/>
    </w:pPr>
    <w:rPr>
      <w:rFonts w:asciiTheme="minorHAnsi" w:eastAsia="Calibr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55066"/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uiPriority w:val="99"/>
    <w:qFormat/>
    <w:rsid w:val="00955066"/>
    <w:rPr>
      <w:rFonts w:asciiTheme="minorHAnsi" w:hAnsiTheme="minorHAnsi"/>
      <w:sz w:val="22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uiPriority w:val="99"/>
    <w:unhideWhenUsed/>
    <w:rsid w:val="00955066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955066"/>
    <w:pPr>
      <w:ind w:left="720"/>
      <w:contextualSpacing/>
    </w:pPr>
  </w:style>
  <w:style w:type="paragraph" w:styleId="ac">
    <w:name w:val="footer"/>
    <w:basedOn w:val="a"/>
    <w:uiPriority w:val="99"/>
    <w:unhideWhenUsed/>
    <w:rsid w:val="00955066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66"/>
    <w:pPr>
      <w:spacing w:after="200" w:line="276" w:lineRule="auto"/>
    </w:pPr>
    <w:rPr>
      <w:rFonts w:asciiTheme="minorHAnsi" w:eastAsia="Calibr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55066"/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uiPriority w:val="99"/>
    <w:qFormat/>
    <w:rsid w:val="00955066"/>
    <w:rPr>
      <w:rFonts w:asciiTheme="minorHAnsi" w:hAnsiTheme="minorHAnsi"/>
      <w:sz w:val="22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uiPriority w:val="99"/>
    <w:unhideWhenUsed/>
    <w:rsid w:val="00955066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955066"/>
    <w:pPr>
      <w:ind w:left="720"/>
      <w:contextualSpacing/>
    </w:pPr>
  </w:style>
  <w:style w:type="paragraph" w:styleId="ac">
    <w:name w:val="footer"/>
    <w:basedOn w:val="a"/>
    <w:uiPriority w:val="99"/>
    <w:unhideWhenUsed/>
    <w:rsid w:val="00955066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1411</dc:creator>
  <dc:description/>
  <cp:lastModifiedBy>Мадина</cp:lastModifiedBy>
  <cp:revision>15</cp:revision>
  <cp:lastPrinted>2022-02-09T13:42:00Z</cp:lastPrinted>
  <dcterms:created xsi:type="dcterms:W3CDTF">2022-01-17T09:04:00Z</dcterms:created>
  <dcterms:modified xsi:type="dcterms:W3CDTF">2022-02-09T13:44:00Z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