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9B7C" w14:textId="49D6568C" w:rsidR="00FD42AA" w:rsidRDefault="00F90E6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8239CFE" wp14:editId="694A90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C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CFE" stroked="f"/>
            </w:pict>
          </mc:Fallback>
        </mc:AlternateContent>
      </w:r>
    </w:p>
    <w:p w14:paraId="2E1FC6CE" w14:textId="5B82B107" w:rsidR="00FD42AA" w:rsidRDefault="00F90E6C">
      <w:pPr>
        <w:spacing w:line="1" w:lineRule="exact"/>
        <w:sectPr w:rsidR="00FD42AA" w:rsidSect="008637C7">
          <w:type w:val="continuous"/>
          <w:pgSz w:w="11900" w:h="16840"/>
          <w:pgMar w:top="426" w:right="972" w:bottom="905" w:left="699" w:header="1301" w:footer="477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FA7F61A" wp14:editId="3FCE41C5">
                <wp:simplePos x="0" y="0"/>
                <wp:positionH relativeFrom="page">
                  <wp:posOffset>5791835</wp:posOffset>
                </wp:positionH>
                <wp:positionV relativeFrom="paragraph">
                  <wp:posOffset>1177290</wp:posOffset>
                </wp:positionV>
                <wp:extent cx="1002665" cy="2349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908F1D" w14:textId="26A0C09D" w:rsidR="00FD42AA" w:rsidRDefault="00FD42AA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A7F61A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56.05pt;margin-top:92.7pt;width:78.95pt;height:18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" filled="f" stroked="f">
                <v:textbox inset="0,0,0,0">
                  <w:txbxContent>
                    <w:p w14:paraId="08908F1D" w14:textId="26A0C09D" w:rsidR="00FD42AA" w:rsidRDefault="00FD42AA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1A8FC0" w14:textId="77777777" w:rsidR="00FD42AA" w:rsidRDefault="00FD42AA">
      <w:pPr>
        <w:spacing w:line="240" w:lineRule="exact"/>
        <w:rPr>
          <w:sz w:val="19"/>
          <w:szCs w:val="19"/>
        </w:rPr>
      </w:pPr>
    </w:p>
    <w:p w14:paraId="5A097418" w14:textId="77777777" w:rsidR="00FD42AA" w:rsidRDefault="00FD42AA">
      <w:pPr>
        <w:spacing w:line="240" w:lineRule="exact"/>
        <w:rPr>
          <w:sz w:val="19"/>
          <w:szCs w:val="19"/>
        </w:rPr>
      </w:pPr>
    </w:p>
    <w:p w14:paraId="37B7912A" w14:textId="77777777" w:rsidR="00FD42AA" w:rsidRDefault="00FD42AA">
      <w:pPr>
        <w:spacing w:line="240" w:lineRule="exact"/>
        <w:rPr>
          <w:sz w:val="19"/>
          <w:szCs w:val="19"/>
        </w:rPr>
      </w:pPr>
    </w:p>
    <w:p w14:paraId="1848C6EF" w14:textId="77777777" w:rsidR="00FD42AA" w:rsidRDefault="00FD42AA">
      <w:pPr>
        <w:spacing w:line="240" w:lineRule="exact"/>
        <w:rPr>
          <w:sz w:val="19"/>
          <w:szCs w:val="19"/>
        </w:rPr>
      </w:pPr>
    </w:p>
    <w:p w14:paraId="3B048E06" w14:textId="77777777" w:rsidR="00FD42AA" w:rsidRDefault="00FD42AA">
      <w:pPr>
        <w:spacing w:line="240" w:lineRule="exact"/>
        <w:rPr>
          <w:sz w:val="19"/>
          <w:szCs w:val="19"/>
        </w:rPr>
      </w:pPr>
    </w:p>
    <w:p w14:paraId="38C955CB" w14:textId="77777777" w:rsidR="00FD42AA" w:rsidRDefault="00FD42AA">
      <w:pPr>
        <w:spacing w:line="240" w:lineRule="exact"/>
        <w:rPr>
          <w:sz w:val="19"/>
          <w:szCs w:val="19"/>
        </w:rPr>
      </w:pPr>
    </w:p>
    <w:p w14:paraId="1EED2FE1" w14:textId="77777777" w:rsidR="00FD42AA" w:rsidRDefault="00FD42AA">
      <w:pPr>
        <w:spacing w:line="240" w:lineRule="exact"/>
        <w:rPr>
          <w:sz w:val="19"/>
          <w:szCs w:val="19"/>
        </w:rPr>
      </w:pPr>
    </w:p>
    <w:p w14:paraId="0C528A22" w14:textId="77777777" w:rsidR="00FD42AA" w:rsidRDefault="00FD42AA">
      <w:pPr>
        <w:spacing w:line="240" w:lineRule="exact"/>
        <w:rPr>
          <w:sz w:val="19"/>
          <w:szCs w:val="19"/>
        </w:rPr>
      </w:pPr>
    </w:p>
    <w:p w14:paraId="5589E117" w14:textId="77777777" w:rsidR="00FD42AA" w:rsidRDefault="00FD42AA">
      <w:pPr>
        <w:spacing w:line="240" w:lineRule="exact"/>
        <w:rPr>
          <w:sz w:val="19"/>
          <w:szCs w:val="19"/>
        </w:rPr>
      </w:pPr>
    </w:p>
    <w:p w14:paraId="258D05AD" w14:textId="77777777" w:rsidR="00FD42AA" w:rsidRDefault="00FD42AA">
      <w:pPr>
        <w:spacing w:line="240" w:lineRule="exact"/>
        <w:rPr>
          <w:sz w:val="19"/>
          <w:szCs w:val="19"/>
        </w:rPr>
      </w:pPr>
    </w:p>
    <w:p w14:paraId="2E1F7AEA" w14:textId="77777777" w:rsidR="00FD42AA" w:rsidRDefault="00FD42AA">
      <w:pPr>
        <w:spacing w:line="240" w:lineRule="exact"/>
        <w:rPr>
          <w:sz w:val="19"/>
          <w:szCs w:val="19"/>
        </w:rPr>
      </w:pPr>
    </w:p>
    <w:p w14:paraId="08BB3E46" w14:textId="77777777" w:rsidR="00FD42AA" w:rsidRDefault="00FD42AA">
      <w:pPr>
        <w:spacing w:line="240" w:lineRule="exact"/>
        <w:rPr>
          <w:sz w:val="19"/>
          <w:szCs w:val="19"/>
        </w:rPr>
      </w:pPr>
    </w:p>
    <w:p w14:paraId="1250C00D" w14:textId="77777777" w:rsidR="00FD42AA" w:rsidRDefault="00FD42AA">
      <w:pPr>
        <w:spacing w:line="240" w:lineRule="exact"/>
        <w:rPr>
          <w:sz w:val="19"/>
          <w:szCs w:val="19"/>
        </w:rPr>
      </w:pPr>
    </w:p>
    <w:p w14:paraId="3EE4642D" w14:textId="77777777" w:rsidR="00FD42AA" w:rsidRDefault="00FD42AA">
      <w:pPr>
        <w:spacing w:line="240" w:lineRule="exact"/>
        <w:rPr>
          <w:sz w:val="19"/>
          <w:szCs w:val="19"/>
        </w:rPr>
      </w:pPr>
    </w:p>
    <w:p w14:paraId="5AE3E7B1" w14:textId="77777777" w:rsidR="00FD42AA" w:rsidRDefault="00FD42AA">
      <w:pPr>
        <w:spacing w:line="240" w:lineRule="exact"/>
        <w:rPr>
          <w:sz w:val="19"/>
          <w:szCs w:val="19"/>
        </w:rPr>
      </w:pPr>
    </w:p>
    <w:p w14:paraId="743C46DE" w14:textId="77777777" w:rsidR="00FD42AA" w:rsidRDefault="00FD42AA">
      <w:pPr>
        <w:spacing w:line="240" w:lineRule="exact"/>
        <w:rPr>
          <w:sz w:val="19"/>
          <w:szCs w:val="19"/>
        </w:rPr>
      </w:pPr>
    </w:p>
    <w:p w14:paraId="47779D1F" w14:textId="77777777" w:rsidR="00FD42AA" w:rsidRDefault="00FD42AA">
      <w:pPr>
        <w:spacing w:line="240" w:lineRule="exact"/>
        <w:rPr>
          <w:sz w:val="19"/>
          <w:szCs w:val="19"/>
        </w:rPr>
      </w:pPr>
    </w:p>
    <w:p w14:paraId="24D78B15" w14:textId="77777777" w:rsidR="00FD42AA" w:rsidRDefault="00FD42AA">
      <w:pPr>
        <w:spacing w:line="240" w:lineRule="exact"/>
        <w:rPr>
          <w:sz w:val="19"/>
          <w:szCs w:val="19"/>
        </w:rPr>
      </w:pPr>
    </w:p>
    <w:p w14:paraId="7BFF5D32" w14:textId="77777777" w:rsidR="00FD42AA" w:rsidRDefault="00FD42AA">
      <w:pPr>
        <w:spacing w:line="240" w:lineRule="exact"/>
        <w:rPr>
          <w:sz w:val="19"/>
          <w:szCs w:val="19"/>
        </w:rPr>
      </w:pPr>
    </w:p>
    <w:p w14:paraId="0EA74CB1" w14:textId="77777777" w:rsidR="00FD42AA" w:rsidRDefault="00FD42AA">
      <w:pPr>
        <w:spacing w:line="240" w:lineRule="exact"/>
        <w:rPr>
          <w:sz w:val="19"/>
          <w:szCs w:val="19"/>
        </w:rPr>
      </w:pPr>
    </w:p>
    <w:p w14:paraId="4335C9CA" w14:textId="77777777" w:rsidR="00FD42AA" w:rsidRDefault="00FD42AA">
      <w:pPr>
        <w:spacing w:line="240" w:lineRule="exact"/>
        <w:rPr>
          <w:sz w:val="19"/>
          <w:szCs w:val="19"/>
        </w:rPr>
      </w:pPr>
    </w:p>
    <w:p w14:paraId="018B19A9" w14:textId="77777777" w:rsidR="00FD42AA" w:rsidRDefault="00FD42AA">
      <w:pPr>
        <w:spacing w:line="240" w:lineRule="exact"/>
        <w:rPr>
          <w:sz w:val="19"/>
          <w:szCs w:val="19"/>
        </w:rPr>
      </w:pPr>
    </w:p>
    <w:p w14:paraId="5064229D" w14:textId="77777777" w:rsidR="00FD42AA" w:rsidRDefault="00FD42AA">
      <w:pPr>
        <w:spacing w:line="240" w:lineRule="exact"/>
        <w:rPr>
          <w:sz w:val="19"/>
          <w:szCs w:val="19"/>
        </w:rPr>
      </w:pPr>
    </w:p>
    <w:p w14:paraId="2C90C00C" w14:textId="77777777" w:rsidR="00FD42AA" w:rsidRDefault="00FD42AA">
      <w:pPr>
        <w:spacing w:line="240" w:lineRule="exact"/>
        <w:rPr>
          <w:sz w:val="19"/>
          <w:szCs w:val="19"/>
        </w:rPr>
      </w:pPr>
    </w:p>
    <w:p w14:paraId="48245796" w14:textId="77777777" w:rsidR="00FD42AA" w:rsidRDefault="00FD42AA">
      <w:pPr>
        <w:spacing w:line="240" w:lineRule="exact"/>
        <w:rPr>
          <w:sz w:val="19"/>
          <w:szCs w:val="19"/>
        </w:rPr>
      </w:pPr>
    </w:p>
    <w:p w14:paraId="3540FD6B" w14:textId="77777777" w:rsidR="00FD42AA" w:rsidRDefault="00FD42AA">
      <w:pPr>
        <w:spacing w:line="240" w:lineRule="exact"/>
        <w:rPr>
          <w:sz w:val="19"/>
          <w:szCs w:val="19"/>
        </w:rPr>
      </w:pPr>
    </w:p>
    <w:p w14:paraId="1946C93D" w14:textId="77777777" w:rsidR="00FD42AA" w:rsidRDefault="00FD42AA">
      <w:pPr>
        <w:spacing w:line="240" w:lineRule="exact"/>
        <w:rPr>
          <w:sz w:val="19"/>
          <w:szCs w:val="19"/>
        </w:rPr>
      </w:pPr>
    </w:p>
    <w:p w14:paraId="4BA2FB0E" w14:textId="77777777" w:rsidR="00FD42AA" w:rsidRDefault="00FD42AA">
      <w:pPr>
        <w:spacing w:before="113" w:after="113" w:line="240" w:lineRule="exact"/>
        <w:rPr>
          <w:sz w:val="19"/>
          <w:szCs w:val="19"/>
        </w:rPr>
      </w:pPr>
    </w:p>
    <w:p w14:paraId="46863661" w14:textId="77777777" w:rsidR="00FD42AA" w:rsidRDefault="00FD42AA">
      <w:pPr>
        <w:spacing w:line="1" w:lineRule="exact"/>
        <w:sectPr w:rsidR="00FD42AA">
          <w:type w:val="continuous"/>
          <w:pgSz w:w="11900" w:h="16840"/>
          <w:pgMar w:top="1443" w:right="0" w:bottom="1190" w:left="0" w:header="0" w:footer="3" w:gutter="0"/>
          <w:cols w:space="720"/>
          <w:noEndnote/>
          <w:docGrid w:linePitch="360"/>
        </w:sectPr>
      </w:pPr>
    </w:p>
    <w:p w14:paraId="18059496" w14:textId="3EC31C97" w:rsidR="00FD42AA" w:rsidRDefault="00F90E6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A03EF30" wp14:editId="43FBD2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C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DFCFE" stroked="f"/>
            </w:pict>
          </mc:Fallback>
        </mc:AlternateContent>
      </w:r>
    </w:p>
    <w:p w14:paraId="292207EC" w14:textId="26AC7EEC" w:rsidR="00FD42AA" w:rsidRDefault="00F90E6C">
      <w:pPr>
        <w:pStyle w:val="30"/>
        <w:keepNext/>
        <w:keepLines/>
        <w:shd w:val="clear" w:color="auto" w:fill="auto"/>
      </w:pPr>
      <w:bookmarkStart w:id="0" w:name="bookmark4"/>
      <w:r>
        <w:t>Приложение 1</w:t>
      </w:r>
      <w:bookmarkEnd w:id="0"/>
    </w:p>
    <w:p w14:paraId="1996C2E0" w14:textId="77777777" w:rsidR="00FD42AA" w:rsidRDefault="00F90E6C">
      <w:pPr>
        <w:pStyle w:val="32"/>
        <w:keepNext/>
        <w:keepLines/>
        <w:shd w:val="clear" w:color="auto" w:fill="auto"/>
        <w:ind w:left="0"/>
      </w:pPr>
      <w:bookmarkStart w:id="1" w:name="bookmark5"/>
      <w:bookmarkStart w:id="2" w:name="bookmark6"/>
      <w:r>
        <w:t>ПРОГРАММА ИНТЕНСИВА*</w:t>
      </w:r>
      <w:bookmarkEnd w:id="1"/>
      <w:bookmarkEnd w:id="2"/>
    </w:p>
    <w:p w14:paraId="47BED28F" w14:textId="77777777" w:rsidR="00FD42AA" w:rsidRDefault="00F90E6C">
      <w:pPr>
        <w:pStyle w:val="32"/>
        <w:keepNext/>
        <w:keepLines/>
        <w:shd w:val="clear" w:color="auto" w:fill="auto"/>
        <w:spacing w:after="160"/>
        <w:ind w:left="1160"/>
        <w:jc w:val="left"/>
      </w:pPr>
      <w:bookmarkStart w:id="3" w:name="bookmark7"/>
      <w:bookmarkStart w:id="4" w:name="bookmark8"/>
      <w:r>
        <w:t>для руководителей образовательных организаций по реализации</w:t>
      </w:r>
      <w:bookmarkEnd w:id="3"/>
      <w:bookmarkEnd w:id="4"/>
    </w:p>
    <w:p w14:paraId="7EA080DA" w14:textId="77777777" w:rsidR="00FD42AA" w:rsidRDefault="00F90E6C">
      <w:pPr>
        <w:pStyle w:val="32"/>
        <w:keepNext/>
        <w:keepLines/>
        <w:shd w:val="clear" w:color="auto" w:fill="auto"/>
        <w:ind w:left="0"/>
      </w:pPr>
      <w:bookmarkStart w:id="5" w:name="bookmark10"/>
      <w:bookmarkStart w:id="6" w:name="bookmark9"/>
      <w:r>
        <w:t>проекта «Космический класс»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1906"/>
        <w:gridCol w:w="6274"/>
      </w:tblGrid>
      <w:tr w:rsidR="00FD42AA" w14:paraId="2B15AB3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C2148" w14:textId="77777777" w:rsidR="00FD42AA" w:rsidRDefault="00F90E6C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11 октября</w:t>
            </w:r>
          </w:p>
        </w:tc>
      </w:tr>
      <w:tr w:rsidR="00FD42AA" w14:paraId="10E7D20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516CB" w14:textId="77777777" w:rsidR="00FD42AA" w:rsidRDefault="00F90E6C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85917" w14:textId="77777777" w:rsidR="00FD42AA" w:rsidRDefault="00F90E6C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E9E32" w14:textId="77777777" w:rsidR="00FD42AA" w:rsidRDefault="00F90E6C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Действие</w:t>
            </w:r>
          </w:p>
        </w:tc>
      </w:tr>
      <w:tr w:rsidR="00FD42AA" w14:paraId="6D59741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07B82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09:3()- 10:00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EE976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F5FC2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Прибытие и регистрация участников интенсива.</w:t>
            </w:r>
          </w:p>
        </w:tc>
      </w:tr>
      <w:tr w:rsidR="00FD42AA" w14:paraId="14144390" w14:textId="77777777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83FD3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10.00-10.15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14:paraId="6C45399F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07CE7" w14:textId="77777777" w:rsidR="00FD42AA" w:rsidRDefault="00F90E6C">
            <w:pPr>
              <w:pStyle w:val="a7"/>
              <w:shd w:val="clear" w:color="auto" w:fill="auto"/>
              <w:spacing w:after="120" w:line="240" w:lineRule="auto"/>
            </w:pPr>
            <w:r>
              <w:t>Обращение модератора</w:t>
            </w:r>
          </w:p>
          <w:p w14:paraId="11847260" w14:textId="77777777" w:rsidR="00FD42AA" w:rsidRDefault="00F90E6C">
            <w:pPr>
              <w:pStyle w:val="a7"/>
              <w:shd w:val="clear" w:color="auto" w:fill="auto"/>
              <w:spacing w:after="120" w:line="240" w:lineRule="auto"/>
            </w:pPr>
            <w:r>
              <w:t>директор ГБУ ДО «Школы космонавтики им. Р.В.</w:t>
            </w:r>
          </w:p>
          <w:p w14:paraId="21249927" w14:textId="77777777" w:rsidR="00FD42AA" w:rsidRDefault="00F90E6C">
            <w:pPr>
              <w:pStyle w:val="a7"/>
              <w:shd w:val="clear" w:color="auto" w:fill="auto"/>
              <w:spacing w:after="120" w:line="240" w:lineRule="auto"/>
            </w:pPr>
            <w:proofErr w:type="spellStart"/>
            <w:r>
              <w:t>Комаева</w:t>
            </w:r>
            <w:proofErr w:type="spellEnd"/>
            <w:r>
              <w:t xml:space="preserve">» </w:t>
            </w:r>
            <w:proofErr w:type="spellStart"/>
            <w:r>
              <w:rPr>
                <w:b/>
                <w:bCs/>
              </w:rPr>
              <w:t>Чельдиева</w:t>
            </w:r>
            <w:proofErr w:type="spellEnd"/>
            <w:r>
              <w:rPr>
                <w:b/>
                <w:bCs/>
              </w:rPr>
              <w:t xml:space="preserve"> Залина </w:t>
            </w:r>
            <w:proofErr w:type="spellStart"/>
            <w:r>
              <w:rPr>
                <w:b/>
                <w:bCs/>
              </w:rPr>
              <w:t>Казбековна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D42AA" w14:paraId="1B43242A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0AF58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10:15-10:45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14:paraId="4603C079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BC551" w14:textId="77777777" w:rsidR="00FD42AA" w:rsidRDefault="00F90E6C">
            <w:pPr>
              <w:pStyle w:val="a7"/>
              <w:shd w:val="clear" w:color="auto" w:fill="auto"/>
              <w:spacing w:after="120" w:line="240" w:lineRule="auto"/>
            </w:pPr>
            <w:r>
              <w:t>Встреча с космонавтом</w:t>
            </w:r>
          </w:p>
          <w:p w14:paraId="0DCD625C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 xml:space="preserve">(по выбору Центра </w:t>
            </w:r>
            <w:r>
              <w:t>подготовки космонавтов)</w:t>
            </w:r>
          </w:p>
        </w:tc>
      </w:tr>
      <w:tr w:rsidR="00FD42AA" w14:paraId="554B3286" w14:textId="77777777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F1055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10:45-11:05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14:paraId="17B28C1C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5D222" w14:textId="77777777" w:rsidR="00FD42AA" w:rsidRDefault="00F90E6C">
            <w:pPr>
              <w:pStyle w:val="a7"/>
              <w:shd w:val="clear" w:color="auto" w:fill="auto"/>
            </w:pPr>
            <w:r>
              <w:t xml:space="preserve">Приветственное слово начальник отдела образовательных программ и развития профессионального мастерства Административного департамента Госкорпорации «Роскосмос» </w:t>
            </w:r>
            <w:r>
              <w:rPr>
                <w:b/>
                <w:bCs/>
              </w:rPr>
              <w:t>Анастасия Игоревна Бондаренко.</w:t>
            </w:r>
          </w:p>
        </w:tc>
      </w:tr>
      <w:tr w:rsidR="00FD42AA" w14:paraId="72FCF36F" w14:textId="77777777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E2628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11:05-11:25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14:paraId="256AA074" w14:textId="77777777" w:rsidR="00FD42AA" w:rsidRDefault="00F90E6C">
            <w:pPr>
              <w:pStyle w:val="a7"/>
              <w:shd w:val="clear" w:color="auto" w:fill="auto"/>
              <w:spacing w:before="200"/>
              <w:jc w:val="center"/>
            </w:pPr>
            <w:r>
              <w:t xml:space="preserve">Школа космонавтики им. Р.В. </w:t>
            </w:r>
            <w:proofErr w:type="spellStart"/>
            <w:r>
              <w:t>Комаева</w:t>
            </w:r>
            <w:proofErr w:type="spellEnd"/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A4667" w14:textId="77777777" w:rsidR="00FD42AA" w:rsidRDefault="00F90E6C">
            <w:pPr>
              <w:pStyle w:val="a7"/>
              <w:shd w:val="clear" w:color="auto" w:fill="auto"/>
              <w:jc w:val="both"/>
            </w:pPr>
            <w:r>
              <w:t xml:space="preserve">Доклад </w:t>
            </w:r>
            <w:r>
              <w:t>«Развитие инженерного образования через навигацию деятельности профессиональных кластеров образовательных организаций на базе космических классов»</w:t>
            </w:r>
          </w:p>
          <w:p w14:paraId="678BA319" w14:textId="77777777" w:rsidR="00FD42AA" w:rsidRDefault="00F90E6C">
            <w:pPr>
              <w:pStyle w:val="a7"/>
              <w:shd w:val="clear" w:color="auto" w:fill="auto"/>
              <w:jc w:val="both"/>
            </w:pPr>
            <w:r>
              <w:t xml:space="preserve">Руководитель проекта «Космический класс» АНО «Роскосмос Медиа» </w:t>
            </w:r>
            <w:r>
              <w:rPr>
                <w:b/>
                <w:bCs/>
              </w:rPr>
              <w:t>Анастасия Дмитриевна Фомичёва,</w:t>
            </w:r>
          </w:p>
        </w:tc>
      </w:tr>
      <w:tr w:rsidR="00FD42AA" w14:paraId="4CC72FB5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3E51A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11:25-11:45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14:paraId="2F491959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E2B66" w14:textId="77777777" w:rsidR="00FD42AA" w:rsidRDefault="00F90E6C">
            <w:pPr>
              <w:pStyle w:val="a7"/>
              <w:shd w:val="clear" w:color="auto" w:fill="auto"/>
              <w:jc w:val="both"/>
            </w:pPr>
            <w:r>
              <w:t>«Реализация программ инженерно-технического профиля в рамках проекта «Космический класс»</w:t>
            </w:r>
          </w:p>
          <w:p w14:paraId="11B3A726" w14:textId="77777777" w:rsidR="00FD42AA" w:rsidRDefault="00F90E6C">
            <w:pPr>
              <w:pStyle w:val="a7"/>
              <w:shd w:val="clear" w:color="auto" w:fill="auto"/>
              <w:jc w:val="both"/>
            </w:pPr>
            <w:r>
              <w:t xml:space="preserve">директор МАОУ «Школа №60» г. </w:t>
            </w:r>
            <w:proofErr w:type="spellStart"/>
            <w:r>
              <w:t>Ростов</w:t>
            </w:r>
            <w:proofErr w:type="spellEnd"/>
            <w:r>
              <w:t>-на-Дону,</w:t>
            </w:r>
          </w:p>
          <w:p w14:paraId="34200E09" w14:textId="77777777" w:rsidR="00FD42AA" w:rsidRDefault="00F90E6C">
            <w:pPr>
              <w:pStyle w:val="a7"/>
              <w:shd w:val="clear" w:color="auto" w:fill="auto"/>
              <w:jc w:val="both"/>
            </w:pPr>
            <w:proofErr w:type="spellStart"/>
            <w:r>
              <w:rPr>
                <w:b/>
                <w:bCs/>
              </w:rPr>
              <w:t>Вихтоденко</w:t>
            </w:r>
            <w:proofErr w:type="spellEnd"/>
            <w:r>
              <w:rPr>
                <w:b/>
                <w:bCs/>
              </w:rPr>
              <w:t xml:space="preserve"> Александр Владимирович</w:t>
            </w:r>
          </w:p>
        </w:tc>
      </w:tr>
      <w:tr w:rsidR="00FD42AA" w14:paraId="39289AA5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E14B0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11.45-12.05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14:paraId="4FEC66EC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55469" w14:textId="77777777" w:rsidR="00FD42AA" w:rsidRDefault="00F90E6C">
            <w:pPr>
              <w:pStyle w:val="a7"/>
              <w:shd w:val="clear" w:color="auto" w:fill="auto"/>
              <w:jc w:val="both"/>
            </w:pPr>
            <w:r>
              <w:t xml:space="preserve">«Профориентация в лаборатории </w:t>
            </w:r>
            <w:r>
              <w:t>аэрокосмического творчества воздушно-инженерной школы»</w:t>
            </w:r>
          </w:p>
          <w:p w14:paraId="07F41079" w14:textId="77777777" w:rsidR="00FD42AA" w:rsidRDefault="00F90E6C">
            <w:pPr>
              <w:pStyle w:val="a7"/>
              <w:shd w:val="clear" w:color="auto" w:fill="auto"/>
              <w:jc w:val="both"/>
            </w:pPr>
            <w:r>
              <w:t xml:space="preserve">доцент Юго-Западного Государственного Университета </w:t>
            </w:r>
            <w:proofErr w:type="spellStart"/>
            <w:r>
              <w:rPr>
                <w:b/>
                <w:bCs/>
              </w:rPr>
              <w:t>Пиккиев</w:t>
            </w:r>
            <w:proofErr w:type="spellEnd"/>
            <w:r>
              <w:rPr>
                <w:b/>
                <w:bCs/>
              </w:rPr>
              <w:t xml:space="preserve"> Валерьян Алексеевич </w:t>
            </w:r>
            <w:r>
              <w:t>(онлайн)</w:t>
            </w:r>
          </w:p>
        </w:tc>
      </w:tr>
      <w:tr w:rsidR="00FD42AA" w14:paraId="37F9E22F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1779E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12.05 - 12.25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6D3C5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1191" w14:textId="77777777" w:rsidR="00FD42AA" w:rsidRDefault="00F90E6C">
            <w:pPr>
              <w:pStyle w:val="a7"/>
              <w:shd w:val="clear" w:color="auto" w:fill="auto"/>
              <w:jc w:val="both"/>
            </w:pPr>
            <w:r>
              <w:t xml:space="preserve">«Космическое образование: взращивание кадров для космической отрасли на примере частной </w:t>
            </w:r>
            <w:r>
              <w:t>компании»</w:t>
            </w:r>
          </w:p>
        </w:tc>
      </w:tr>
    </w:tbl>
    <w:p w14:paraId="0866FE3E" w14:textId="77777777" w:rsidR="00FD42AA" w:rsidRDefault="00F90E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1906"/>
        <w:gridCol w:w="6269"/>
      </w:tblGrid>
      <w:tr w:rsidR="00FD42AA" w14:paraId="7392FF6A" w14:textId="77777777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449D7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1BB95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63458" w14:textId="77777777" w:rsidR="00FD42AA" w:rsidRDefault="00F90E6C">
            <w:pPr>
              <w:pStyle w:val="a7"/>
              <w:shd w:val="clear" w:color="auto" w:fill="auto"/>
              <w:jc w:val="both"/>
            </w:pPr>
            <w:r>
              <w:t xml:space="preserve">начальник методического отдела космической компании производителя нано- и микроспутников, космических компонентов и технологий ООО «СПУТНИКС» </w:t>
            </w:r>
            <w:proofErr w:type="spellStart"/>
            <w:r>
              <w:rPr>
                <w:b/>
                <w:bCs/>
              </w:rPr>
              <w:t>Манучарова</w:t>
            </w:r>
            <w:proofErr w:type="spellEnd"/>
            <w:r>
              <w:rPr>
                <w:b/>
                <w:bCs/>
              </w:rPr>
              <w:t xml:space="preserve"> Екатерина Эдуардовна</w:t>
            </w:r>
          </w:p>
        </w:tc>
      </w:tr>
      <w:tr w:rsidR="00FD42AA" w14:paraId="2CDB7BB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D71A1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12.25-13:30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D0B86" w14:textId="77777777" w:rsidR="00FD42AA" w:rsidRDefault="00FD42AA">
            <w:pPr>
              <w:rPr>
                <w:sz w:val="10"/>
                <w:szCs w:val="10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FEBF1" w14:textId="77777777" w:rsidR="00FD42AA" w:rsidRDefault="00F90E6C">
            <w:pPr>
              <w:pStyle w:val="a7"/>
              <w:shd w:val="clear" w:color="auto" w:fill="auto"/>
              <w:spacing w:line="240" w:lineRule="auto"/>
              <w:jc w:val="both"/>
            </w:pPr>
            <w:r>
              <w:t>Кофе-брейк</w:t>
            </w:r>
          </w:p>
        </w:tc>
      </w:tr>
      <w:tr w:rsidR="00FD42AA" w14:paraId="096B2D8F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8BAB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13:30-14:30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C12CF" w14:textId="77777777" w:rsidR="00FD42AA" w:rsidRDefault="00F90E6C">
            <w:pPr>
              <w:pStyle w:val="a7"/>
              <w:shd w:val="clear" w:color="auto" w:fill="auto"/>
            </w:pPr>
            <w:r>
              <w:t>Школа космонавтики</w:t>
            </w:r>
          </w:p>
          <w:p w14:paraId="4F1A7A6C" w14:textId="77777777" w:rsidR="00FD42AA" w:rsidRDefault="00F90E6C">
            <w:pPr>
              <w:pStyle w:val="a7"/>
              <w:shd w:val="clear" w:color="auto" w:fill="auto"/>
            </w:pPr>
            <w:r>
              <w:t>им. Р.В.</w:t>
            </w:r>
          </w:p>
          <w:p w14:paraId="45D7584D" w14:textId="77777777" w:rsidR="00FD42AA" w:rsidRDefault="00F90E6C">
            <w:pPr>
              <w:pStyle w:val="a7"/>
              <w:shd w:val="clear" w:color="auto" w:fill="auto"/>
            </w:pPr>
            <w:proofErr w:type="spellStart"/>
            <w:r>
              <w:t>Комаева</w:t>
            </w:r>
            <w:proofErr w:type="spellEnd"/>
            <w:r>
              <w:t>/</w:t>
            </w:r>
          </w:p>
          <w:p w14:paraId="71635E5B" w14:textId="77777777" w:rsidR="00FD42AA" w:rsidRDefault="00F90E6C">
            <w:pPr>
              <w:pStyle w:val="a7"/>
              <w:shd w:val="clear" w:color="auto" w:fill="auto"/>
            </w:pPr>
            <w:r>
              <w:t>Планетарий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7C7D7" w14:textId="77777777" w:rsidR="00FD42AA" w:rsidRDefault="00F90E6C">
            <w:pPr>
              <w:pStyle w:val="a7"/>
              <w:shd w:val="clear" w:color="auto" w:fill="auto"/>
              <w:jc w:val="both"/>
            </w:pPr>
            <w:r>
              <w:t>Мастер-классы от космической компании производителя нано- и микроспутников, космических компонентов и технологий</w:t>
            </w:r>
          </w:p>
          <w:p w14:paraId="6D2A4377" w14:textId="77777777" w:rsidR="00FD42AA" w:rsidRDefault="00F90E6C">
            <w:pPr>
              <w:pStyle w:val="a7"/>
              <w:shd w:val="clear" w:color="auto" w:fill="auto"/>
              <w:ind w:firstLine="160"/>
            </w:pPr>
            <w:r>
              <w:t>ООО «Спутнике»</w:t>
            </w:r>
          </w:p>
        </w:tc>
      </w:tr>
      <w:tr w:rsidR="00FD42AA" w14:paraId="547409E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8E34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14.30-15:30</w:t>
            </w: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BF5721" w14:textId="77777777" w:rsidR="00FD42AA" w:rsidRDefault="00FD42AA"/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E58BE" w14:textId="77777777" w:rsidR="00FD42AA" w:rsidRDefault="00F90E6C">
            <w:pPr>
              <w:pStyle w:val="a7"/>
              <w:shd w:val="clear" w:color="auto" w:fill="auto"/>
              <w:spacing w:after="140" w:line="240" w:lineRule="auto"/>
            </w:pPr>
            <w:r>
              <w:t>Экскурсия по музею Школы космонавтики им. Р.В.</w:t>
            </w:r>
          </w:p>
          <w:p w14:paraId="071F3D01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proofErr w:type="spellStart"/>
            <w:r>
              <w:t>Комаева</w:t>
            </w:r>
            <w:proofErr w:type="spellEnd"/>
          </w:p>
        </w:tc>
      </w:tr>
      <w:tr w:rsidR="00FD42AA" w14:paraId="1D9E4CEB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BF7A0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>15.30-15.45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76468" w14:textId="77777777" w:rsidR="00FD42AA" w:rsidRDefault="00FD42AA"/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3B4DD" w14:textId="77777777" w:rsidR="00FD42AA" w:rsidRDefault="00F90E6C">
            <w:pPr>
              <w:pStyle w:val="a7"/>
              <w:shd w:val="clear" w:color="auto" w:fill="auto"/>
              <w:spacing w:line="240" w:lineRule="auto"/>
            </w:pPr>
            <w:r>
              <w:t xml:space="preserve">Вручение сертификатов </w:t>
            </w:r>
            <w:r>
              <w:t>участникам интенсива</w:t>
            </w:r>
          </w:p>
        </w:tc>
      </w:tr>
    </w:tbl>
    <w:p w14:paraId="5CF9838C" w14:textId="77777777" w:rsidR="00FD42AA" w:rsidRDefault="00F90E6C">
      <w:pPr>
        <w:pStyle w:val="a9"/>
        <w:shd w:val="clear" w:color="auto" w:fill="auto"/>
        <w:spacing w:line="240" w:lineRule="auto"/>
      </w:pPr>
      <w:r>
        <w:t>♦</w:t>
      </w:r>
    </w:p>
    <w:p w14:paraId="6B388A31" w14:textId="77777777" w:rsidR="00FD42AA" w:rsidRDefault="00F90E6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BC504A" wp14:editId="0960E5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DFCFF" stroked="f"/>
            </w:pict>
          </mc:Fallback>
        </mc:AlternateContent>
      </w:r>
    </w:p>
    <w:p w14:paraId="731A6F10" w14:textId="77777777" w:rsidR="00FD42AA" w:rsidRDefault="00F90E6C">
      <w:pPr>
        <w:pStyle w:val="a9"/>
        <w:shd w:val="clear" w:color="auto" w:fill="auto"/>
        <w:spacing w:line="180" w:lineRule="auto"/>
      </w:pPr>
      <w:r>
        <w:t>* возможны изменения в программе.</w:t>
      </w:r>
    </w:p>
    <w:sectPr w:rsidR="00FD42AA">
      <w:pgSz w:w="11900" w:h="16840"/>
      <w:pgMar w:top="1290" w:right="995" w:bottom="725" w:left="897" w:header="862" w:footer="2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B1457" w14:textId="77777777" w:rsidR="00F90E6C" w:rsidRDefault="00F90E6C">
      <w:r>
        <w:separator/>
      </w:r>
    </w:p>
  </w:endnote>
  <w:endnote w:type="continuationSeparator" w:id="0">
    <w:p w14:paraId="4959B2AD" w14:textId="77777777" w:rsidR="00F90E6C" w:rsidRDefault="00F9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205D6" w14:textId="77777777" w:rsidR="00F90E6C" w:rsidRDefault="00F90E6C"/>
  </w:footnote>
  <w:footnote w:type="continuationSeparator" w:id="0">
    <w:p w14:paraId="75CDB21D" w14:textId="77777777" w:rsidR="00F90E6C" w:rsidRDefault="00F90E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AA"/>
    <w:rsid w:val="008637C7"/>
    <w:rsid w:val="00AE04BA"/>
    <w:rsid w:val="00F90E6C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7B32"/>
  <w15:docId w15:val="{9647EA66-CD89-4234-9F31-42CDE441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80A89"/>
      <w:sz w:val="32"/>
      <w:szCs w:val="32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Номер заголовка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28" w:lineRule="auto"/>
      <w:ind w:left="1580" w:hanging="500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02" w:lineRule="auto"/>
      <w:ind w:firstLine="400"/>
      <w:outlineLvl w:val="1"/>
    </w:pPr>
    <w:rPr>
      <w:rFonts w:ascii="Times New Roman" w:eastAsia="Times New Roman" w:hAnsi="Times New Roman" w:cs="Times New Roman"/>
      <w:i/>
      <w:iCs/>
      <w:color w:val="080A89"/>
      <w:sz w:val="32"/>
      <w:szCs w:val="32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Номер заголовка №3"/>
    <w:basedOn w:val="a"/>
    <w:link w:val="3"/>
    <w:pPr>
      <w:shd w:val="clear" w:color="auto" w:fill="FFFFFF"/>
      <w:spacing w:after="320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20"/>
      <w:ind w:left="5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09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Консультант</cp:lastModifiedBy>
  <cp:revision>4</cp:revision>
  <dcterms:created xsi:type="dcterms:W3CDTF">2024-10-04T07:21:00Z</dcterms:created>
  <dcterms:modified xsi:type="dcterms:W3CDTF">2024-10-04T07:28:00Z</dcterms:modified>
</cp:coreProperties>
</file>