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5219" w14:textId="77777777" w:rsidR="006276AA" w:rsidRDefault="006276AA" w:rsidP="006276AA">
      <w:pPr>
        <w:pStyle w:val="ConsPlusNormal"/>
        <w:spacing w:line="276" w:lineRule="auto"/>
        <w:ind w:right="-1" w:firstLine="42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0FD157FC" w14:textId="77777777" w:rsidR="006276AA" w:rsidRDefault="006276AA" w:rsidP="006276AA">
      <w:pPr>
        <w:pStyle w:val="ConsPlusNormal"/>
        <w:spacing w:line="276" w:lineRule="auto"/>
        <w:ind w:right="-1" w:firstLine="42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государственной программы Республики Дагестан </w:t>
      </w:r>
      <w:r w:rsidRPr="00542364">
        <w:rPr>
          <w:rFonts w:ascii="Times New Roman" w:hAnsi="Times New Roman"/>
          <w:b/>
          <w:sz w:val="28"/>
          <w:szCs w:val="28"/>
        </w:rPr>
        <w:t>«Обеспечение общественного порядка и противодействие пр</w:t>
      </w:r>
      <w:r>
        <w:rPr>
          <w:rFonts w:ascii="Times New Roman" w:hAnsi="Times New Roman"/>
          <w:b/>
          <w:sz w:val="28"/>
          <w:szCs w:val="28"/>
        </w:rPr>
        <w:t xml:space="preserve">еступности в </w:t>
      </w:r>
      <w:r w:rsidRPr="00542364">
        <w:rPr>
          <w:rFonts w:ascii="Times New Roman" w:hAnsi="Times New Roman"/>
          <w:b/>
          <w:sz w:val="28"/>
          <w:szCs w:val="28"/>
        </w:rPr>
        <w:t>Республике Дагестан»</w:t>
      </w:r>
    </w:p>
    <w:p w14:paraId="6D291C49" w14:textId="77777777" w:rsidR="006276AA" w:rsidRDefault="006276AA" w:rsidP="006276AA">
      <w:pPr>
        <w:pStyle w:val="ConsPlusTitle"/>
        <w:spacing w:line="276" w:lineRule="auto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14:paraId="5D2F1022" w14:textId="77777777" w:rsidR="006276AA" w:rsidRPr="00186ECC" w:rsidRDefault="006276AA" w:rsidP="006276AA">
      <w:pPr>
        <w:pStyle w:val="ConsPlusTitle"/>
        <w:spacing w:line="276" w:lineRule="auto"/>
        <w:ind w:left="-851" w:firstLine="708"/>
        <w:contextualSpacing/>
        <w:jc w:val="center"/>
        <w:rPr>
          <w:rFonts w:ascii="Times New Roman" w:hAnsi="Times New Roman"/>
          <w:sz w:val="28"/>
          <w:szCs w:val="28"/>
          <w:lang w:val="tt-RU"/>
        </w:rPr>
      </w:pPr>
      <w:r w:rsidRPr="00186ECC">
        <w:rPr>
          <w:rFonts w:ascii="Times New Roman" w:hAnsi="Times New Roman"/>
          <w:sz w:val="28"/>
          <w:szCs w:val="28"/>
          <w:lang w:val="tt-RU"/>
        </w:rPr>
        <w:t>Подпрограмма</w:t>
      </w:r>
    </w:p>
    <w:p w14:paraId="718ACCAE" w14:textId="77777777" w:rsidR="006276AA" w:rsidRPr="00186ECC" w:rsidRDefault="006276AA" w:rsidP="006276AA">
      <w:pPr>
        <w:pStyle w:val="ConsPlusTitle"/>
        <w:spacing w:line="276" w:lineRule="auto"/>
        <w:ind w:left="-851" w:firstLine="708"/>
        <w:contextualSpacing/>
        <w:jc w:val="center"/>
        <w:rPr>
          <w:rFonts w:ascii="Times New Roman" w:hAnsi="Times New Roman"/>
          <w:sz w:val="28"/>
          <w:szCs w:val="28"/>
          <w:lang w:val="tt-RU"/>
        </w:rPr>
      </w:pPr>
      <w:r w:rsidRPr="00186ECC">
        <w:rPr>
          <w:rFonts w:ascii="Times New Roman" w:hAnsi="Times New Roman"/>
          <w:sz w:val="28"/>
          <w:szCs w:val="28"/>
          <w:lang w:val="tt-RU"/>
        </w:rPr>
        <w:t>«Обеспечение общественного порядка и противодействие преступности в Республике Дагестан»</w:t>
      </w:r>
    </w:p>
    <w:p w14:paraId="74DB115D" w14:textId="77777777" w:rsidR="006276AA" w:rsidRPr="00186ECC" w:rsidRDefault="006276AA" w:rsidP="006276AA">
      <w:pPr>
        <w:pStyle w:val="ConsPlusTitle"/>
        <w:spacing w:line="276" w:lineRule="auto"/>
        <w:ind w:left="-851" w:firstLine="708"/>
        <w:contextualSpacing/>
        <w:jc w:val="center"/>
        <w:rPr>
          <w:rFonts w:ascii="Times New Roman" w:hAnsi="Times New Roman"/>
          <w:sz w:val="28"/>
          <w:szCs w:val="28"/>
          <w:lang w:val="tt-RU"/>
        </w:rPr>
      </w:pPr>
    </w:p>
    <w:tbl>
      <w:tblPr>
        <w:tblW w:w="147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4389"/>
        <w:gridCol w:w="4678"/>
        <w:gridCol w:w="2409"/>
        <w:gridCol w:w="2409"/>
      </w:tblGrid>
      <w:tr w:rsidR="006276AA" w:rsidRPr="00186ECC" w14:paraId="11BF28D8" w14:textId="77777777" w:rsidTr="003925D2">
        <w:tc>
          <w:tcPr>
            <w:tcW w:w="856" w:type="dxa"/>
            <w:shd w:val="clear" w:color="auto" w:fill="auto"/>
          </w:tcPr>
          <w:p w14:paraId="13361B31" w14:textId="77777777" w:rsidR="006276AA" w:rsidRPr="00186ECC" w:rsidRDefault="006276AA" w:rsidP="003925D2">
            <w:pPr>
              <w:pStyle w:val="a3"/>
              <w:rPr>
                <w:b/>
                <w:lang w:val="tt-RU"/>
              </w:rPr>
            </w:pPr>
            <w:r w:rsidRPr="00186ECC">
              <w:rPr>
                <w:b/>
                <w:lang w:val="tt-RU"/>
              </w:rPr>
              <w:t>№ п/п</w:t>
            </w:r>
          </w:p>
        </w:tc>
        <w:tc>
          <w:tcPr>
            <w:tcW w:w="4389" w:type="dxa"/>
            <w:shd w:val="clear" w:color="auto" w:fill="auto"/>
          </w:tcPr>
          <w:p w14:paraId="1DBDEAC3" w14:textId="77777777" w:rsidR="006276AA" w:rsidRPr="00186ECC" w:rsidRDefault="006276AA" w:rsidP="003925D2">
            <w:pPr>
              <w:pStyle w:val="a3"/>
              <w:rPr>
                <w:b/>
                <w:lang w:val="tt-RU"/>
              </w:rPr>
            </w:pPr>
            <w:r w:rsidRPr="00186ECC">
              <w:rPr>
                <w:b/>
                <w:lang w:val="tt-RU"/>
              </w:rPr>
              <w:t>Наименование мероприятия</w:t>
            </w:r>
          </w:p>
        </w:tc>
        <w:tc>
          <w:tcPr>
            <w:tcW w:w="4678" w:type="dxa"/>
          </w:tcPr>
          <w:p w14:paraId="19E40B04" w14:textId="77777777" w:rsidR="006276AA" w:rsidRPr="00186ECC" w:rsidRDefault="006276AA" w:rsidP="003925D2">
            <w:pPr>
              <w:pStyle w:val="a3"/>
              <w:rPr>
                <w:b/>
                <w:lang w:val="tt-RU"/>
              </w:rPr>
            </w:pPr>
            <w:r>
              <w:rPr>
                <w:b/>
                <w:lang w:val="tt-RU"/>
              </w:rPr>
              <w:t xml:space="preserve">Информация о ходе реализации мероприятия </w:t>
            </w:r>
          </w:p>
        </w:tc>
        <w:tc>
          <w:tcPr>
            <w:tcW w:w="2409" w:type="dxa"/>
          </w:tcPr>
          <w:p w14:paraId="5C875990" w14:textId="77777777" w:rsidR="006276AA" w:rsidRPr="00186ECC" w:rsidRDefault="006276AA" w:rsidP="003925D2">
            <w:pPr>
              <w:pStyle w:val="a3"/>
              <w:rPr>
                <w:b/>
                <w:lang w:val="tt-RU"/>
              </w:rPr>
            </w:pPr>
            <w:r w:rsidRPr="00186ECC">
              <w:rPr>
                <w:b/>
                <w:lang w:val="tt-RU"/>
              </w:rPr>
              <w:t>Объемы финансирования, тыс. руб</w:t>
            </w:r>
          </w:p>
        </w:tc>
        <w:tc>
          <w:tcPr>
            <w:tcW w:w="2409" w:type="dxa"/>
          </w:tcPr>
          <w:p w14:paraId="4F83E398" w14:textId="77777777" w:rsidR="006276AA" w:rsidRPr="00186ECC" w:rsidRDefault="006276AA" w:rsidP="003925D2">
            <w:pPr>
              <w:pStyle w:val="a3"/>
              <w:rPr>
                <w:b/>
                <w:lang w:val="tt-RU"/>
              </w:rPr>
            </w:pPr>
            <w:r w:rsidRPr="00186ECC">
              <w:rPr>
                <w:b/>
                <w:lang w:val="tt-RU"/>
              </w:rPr>
              <w:t>Освоено тыс. руб</w:t>
            </w:r>
          </w:p>
        </w:tc>
      </w:tr>
      <w:tr w:rsidR="006276AA" w:rsidRPr="00186ECC" w14:paraId="4155A5E6" w14:textId="77777777" w:rsidTr="003925D2">
        <w:tc>
          <w:tcPr>
            <w:tcW w:w="856" w:type="dxa"/>
            <w:shd w:val="clear" w:color="auto" w:fill="auto"/>
          </w:tcPr>
          <w:p w14:paraId="6D8EAC26" w14:textId="77777777" w:rsidR="006276AA" w:rsidRPr="00186ECC" w:rsidRDefault="006276AA" w:rsidP="003925D2">
            <w:pPr>
              <w:pStyle w:val="a3"/>
              <w:rPr>
                <w:lang w:val="tt-RU"/>
              </w:rPr>
            </w:pPr>
            <w:r w:rsidRPr="00186ECC">
              <w:rPr>
                <w:lang w:val="tt-RU"/>
              </w:rPr>
              <w:t>1.</w:t>
            </w:r>
          </w:p>
          <w:p w14:paraId="156F2B2A" w14:textId="77777777" w:rsidR="006276AA" w:rsidRPr="00186ECC" w:rsidRDefault="006276AA" w:rsidP="003925D2">
            <w:pPr>
              <w:pStyle w:val="a3"/>
              <w:rPr>
                <w:lang w:val="tt-RU"/>
              </w:rPr>
            </w:pPr>
          </w:p>
          <w:p w14:paraId="64D79963" w14:textId="77777777" w:rsidR="006276AA" w:rsidRPr="00186ECC" w:rsidRDefault="006276AA" w:rsidP="003925D2">
            <w:pPr>
              <w:pStyle w:val="a3"/>
              <w:rPr>
                <w:lang w:val="tt-RU"/>
              </w:rPr>
            </w:pPr>
          </w:p>
          <w:p w14:paraId="3E244E78" w14:textId="77777777" w:rsidR="006276AA" w:rsidRPr="00186ECC" w:rsidRDefault="006276AA" w:rsidP="003925D2">
            <w:pPr>
              <w:pStyle w:val="a3"/>
              <w:rPr>
                <w:lang w:val="tt-RU"/>
              </w:rPr>
            </w:pPr>
            <w:r w:rsidRPr="00186ECC">
              <w:rPr>
                <w:lang w:val="tt-RU"/>
              </w:rPr>
              <w:t xml:space="preserve"> </w:t>
            </w:r>
          </w:p>
        </w:tc>
        <w:tc>
          <w:tcPr>
            <w:tcW w:w="4389" w:type="dxa"/>
            <w:shd w:val="clear" w:color="auto" w:fill="auto"/>
          </w:tcPr>
          <w:p w14:paraId="11E333D4" w14:textId="77777777" w:rsidR="006276AA" w:rsidRPr="00186ECC" w:rsidRDefault="006276AA" w:rsidP="003925D2">
            <w:pPr>
              <w:pStyle w:val="a3"/>
              <w:rPr>
                <w:lang w:val="tt-RU"/>
              </w:rPr>
            </w:pPr>
            <w:r w:rsidRPr="00186ECC">
              <w:rPr>
                <w:lang w:val="tt-RU"/>
              </w:rPr>
              <w:t xml:space="preserve">Подготовка и проведение межрайонных, республиканских, спортивных соревнований «Старты надежд» среди подростков  </w:t>
            </w:r>
          </w:p>
        </w:tc>
        <w:tc>
          <w:tcPr>
            <w:tcW w:w="4678" w:type="dxa"/>
          </w:tcPr>
          <w:p w14:paraId="54480483" w14:textId="77777777" w:rsidR="006276AA" w:rsidRPr="000823AB" w:rsidRDefault="006276AA" w:rsidP="003925D2">
            <w:pPr>
              <w:pStyle w:val="a3"/>
              <w:jc w:val="both"/>
              <w:rPr>
                <w:lang w:val="tt-RU"/>
              </w:rPr>
            </w:pPr>
            <w:r w:rsidRPr="000823AB">
              <w:rPr>
                <w:lang w:val="tt-RU"/>
              </w:rPr>
              <w:t>В 2023 году были проведены Республиканские спортивные соревнования «Старты надежд» среди воспитанников дошкольных образовательных учреждений, среди сборных команд общеобразовательных организаций, среди воспитанников (лица с интеллектуальным нарушением до 13 лет) специальных (коррекционных) школ-интернатов, а также турниры по футболу «Старты надежд», посвященные поэтессе Фазу Алиевой и празднику «Масленица». Кроме того, на базе ГБУ ДО РД «РДЮСШ» был проведен  открытый Фестиваль «Старты надежд» по футболу, посвященный 78-годовщине в Великой отечественной войне «Дню победы советского народа в ВОВ 1941-1945гг.» и открытое зимнее Первенство по футболу «Старты надежд» ГБУ ДО РД «РДЮСШ» всех возрастов.</w:t>
            </w:r>
          </w:p>
          <w:p w14:paraId="69E1EDC7" w14:textId="77777777" w:rsidR="006276AA" w:rsidRPr="00186ECC" w:rsidRDefault="006276AA" w:rsidP="003925D2">
            <w:pPr>
              <w:pStyle w:val="a3"/>
              <w:jc w:val="both"/>
              <w:rPr>
                <w:lang w:val="tt-RU"/>
              </w:rPr>
            </w:pPr>
            <w:r w:rsidRPr="000823AB">
              <w:rPr>
                <w:lang w:val="tt-RU"/>
              </w:rPr>
              <w:t>Общий охват детей при участии в соревнованиях «Старты надежд» в 2023 году составил свыше 4000 детей.</w:t>
            </w:r>
          </w:p>
        </w:tc>
        <w:tc>
          <w:tcPr>
            <w:tcW w:w="2409" w:type="dxa"/>
          </w:tcPr>
          <w:p w14:paraId="1B6BE37B" w14:textId="77777777" w:rsidR="006276AA" w:rsidRPr="00186ECC" w:rsidRDefault="006276AA" w:rsidP="003925D2">
            <w:pPr>
              <w:pStyle w:val="a3"/>
              <w:rPr>
                <w:lang w:val="tt-RU"/>
              </w:rPr>
            </w:pPr>
            <w:r w:rsidRPr="00186ECC">
              <w:rPr>
                <w:lang w:val="tt-RU"/>
              </w:rPr>
              <w:t>500,0</w:t>
            </w:r>
          </w:p>
          <w:p w14:paraId="1502A6A6" w14:textId="77777777" w:rsidR="006276AA" w:rsidRPr="00186ECC" w:rsidRDefault="006276AA" w:rsidP="003925D2">
            <w:pPr>
              <w:pStyle w:val="a3"/>
              <w:rPr>
                <w:lang w:val="tt-RU"/>
              </w:rPr>
            </w:pPr>
          </w:p>
        </w:tc>
        <w:tc>
          <w:tcPr>
            <w:tcW w:w="2409" w:type="dxa"/>
          </w:tcPr>
          <w:p w14:paraId="21BFF44A" w14:textId="77777777" w:rsidR="006276AA" w:rsidRPr="00186ECC" w:rsidRDefault="006276AA" w:rsidP="003925D2">
            <w:pPr>
              <w:pStyle w:val="a3"/>
              <w:rPr>
                <w:lang w:val="tt-RU"/>
              </w:rPr>
            </w:pPr>
            <w:r w:rsidRPr="00186ECC">
              <w:rPr>
                <w:lang w:val="tt-RU"/>
              </w:rPr>
              <w:t>500,0</w:t>
            </w:r>
          </w:p>
          <w:p w14:paraId="5C0B8762" w14:textId="77777777" w:rsidR="006276AA" w:rsidRPr="00186ECC" w:rsidRDefault="006276AA" w:rsidP="003925D2">
            <w:pPr>
              <w:pStyle w:val="a3"/>
              <w:rPr>
                <w:lang w:val="tt-RU"/>
              </w:rPr>
            </w:pPr>
          </w:p>
        </w:tc>
      </w:tr>
    </w:tbl>
    <w:p w14:paraId="0DCA4698" w14:textId="77777777" w:rsidR="006276AA" w:rsidRDefault="006276AA" w:rsidP="006276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402E71F" w14:textId="77777777" w:rsidR="006276AA" w:rsidRDefault="006276AA" w:rsidP="006276A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Подпрограмма</w:t>
      </w:r>
    </w:p>
    <w:p w14:paraId="1E69690E" w14:textId="77777777" w:rsidR="006276AA" w:rsidRDefault="006276AA" w:rsidP="006276A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26A97">
        <w:rPr>
          <w:rFonts w:ascii="Times New Roman" w:hAnsi="Times New Roman"/>
          <w:b/>
          <w:bCs/>
          <w:sz w:val="28"/>
          <w:szCs w:val="28"/>
        </w:rPr>
        <w:t>«Профилактика правонарушений и преступлений среди несовершеннолетних в Республике Дагестан на 2022-2025 годы»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4678"/>
        <w:gridCol w:w="2410"/>
        <w:gridCol w:w="2410"/>
      </w:tblGrid>
      <w:tr w:rsidR="006276AA" w:rsidRPr="000F7E52" w14:paraId="66B3029F" w14:textId="77777777" w:rsidTr="003925D2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FAED" w14:textId="77777777" w:rsidR="006276AA" w:rsidRPr="000F7E52" w:rsidRDefault="006276AA" w:rsidP="003925D2">
            <w:pPr>
              <w:pStyle w:val="a3"/>
              <w:rPr>
                <w:b/>
              </w:rPr>
            </w:pPr>
            <w:r w:rsidRPr="000F7E52">
              <w:rPr>
                <w:b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42D2" w14:textId="77777777" w:rsidR="006276AA" w:rsidRPr="000F7E52" w:rsidRDefault="006276AA" w:rsidP="003925D2">
            <w:pPr>
              <w:pStyle w:val="a3"/>
              <w:rPr>
                <w:b/>
              </w:rPr>
            </w:pPr>
            <w:r w:rsidRPr="000F7E52">
              <w:rPr>
                <w:b/>
              </w:rPr>
              <w:t>Наименование 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3B45" w14:textId="77777777" w:rsidR="006276AA" w:rsidRPr="000F7E52" w:rsidRDefault="006276AA" w:rsidP="003925D2">
            <w:pPr>
              <w:pStyle w:val="a3"/>
              <w:rPr>
                <w:b/>
              </w:rPr>
            </w:pPr>
            <w:r w:rsidRPr="00F24CA6">
              <w:rPr>
                <w:b/>
                <w:lang w:val="tt-RU"/>
              </w:rPr>
              <w:t>Информация о ходе реализации мероприятия</w:t>
            </w:r>
            <w:r>
              <w:rPr>
                <w:b/>
                <w:lang w:val="tt-RU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9CC2" w14:textId="77777777" w:rsidR="006276AA" w:rsidRPr="000F7E52" w:rsidRDefault="006276AA" w:rsidP="003925D2">
            <w:pPr>
              <w:pStyle w:val="a3"/>
              <w:rPr>
                <w:b/>
              </w:rPr>
            </w:pPr>
            <w:r w:rsidRPr="000F7E52">
              <w:rPr>
                <w:b/>
                <w:lang w:val="tt-RU"/>
              </w:rPr>
              <w:t>Объемы финансирования, тыс. руб</w:t>
            </w:r>
            <w:r>
              <w:rPr>
                <w:b/>
                <w:lang w:val="tt-RU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9E63" w14:textId="77777777" w:rsidR="006276AA" w:rsidRPr="00F24CA6" w:rsidRDefault="006276AA" w:rsidP="003925D2">
            <w:pPr>
              <w:rPr>
                <w:rFonts w:ascii="Times New Roman" w:hAnsi="Times New Roman"/>
                <w:b/>
              </w:rPr>
            </w:pPr>
            <w:r w:rsidRPr="00F24CA6">
              <w:rPr>
                <w:rFonts w:ascii="Times New Roman" w:hAnsi="Times New Roman"/>
                <w:b/>
              </w:rPr>
              <w:t>Освоено тыс. руб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6276AA" w:rsidRPr="000F7E52" w14:paraId="1F99B207" w14:textId="77777777" w:rsidTr="00217A90">
        <w:trPr>
          <w:trHeight w:val="2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729D" w14:textId="77777777" w:rsidR="006276AA" w:rsidRPr="000F7E52" w:rsidRDefault="006276AA" w:rsidP="003925D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DD9B" w14:textId="77777777" w:rsidR="006276AA" w:rsidRPr="000F7E52" w:rsidRDefault="006276AA" w:rsidP="003925D2">
            <w:pPr>
              <w:pStyle w:val="a3"/>
            </w:pPr>
            <w:r w:rsidRPr="000F7E52">
              <w:t xml:space="preserve">Организация и проведение курсов повышения квалификации для педагогов образовательных организаций </w:t>
            </w:r>
            <w:r w:rsidRPr="00217A90">
              <w:t>«</w:t>
            </w:r>
            <w:hyperlink r:id="rId5" w:anchor="section-0" w:history="1">
              <w:r w:rsidRPr="00217A90">
                <w:rPr>
                  <w:rStyle w:val="a5"/>
                  <w:bCs/>
                  <w:color w:val="000000"/>
                  <w:u w:val="none"/>
                </w:rPr>
                <w:t>Организация воспитательной работы, направленной на профилактику и противодействие деструктивного поведения подростков и обучающейся молодежи</w:t>
              </w:r>
            </w:hyperlink>
            <w:r w:rsidRPr="00980C5D">
              <w:rPr>
                <w:color w:val="000000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AB32" w14:textId="77777777" w:rsidR="009562C5" w:rsidRDefault="00217A90" w:rsidP="009562C5">
            <w:pPr>
              <w:pStyle w:val="a3"/>
            </w:pPr>
            <w:r w:rsidRPr="00217A90">
              <w:t>Во исполнение пункта 1.1. Перечня мероприятий подпрограммы «Профилактика правонарушений и преступлений среди несовершеннолетних в Республике Дагестан на 2022-2025 годы» государственной программы</w:t>
            </w:r>
            <w:r>
              <w:t xml:space="preserve"> в соответствии с приказом Минобрнауки РД на базе ГБУ ДПО РД </w:t>
            </w:r>
            <w:r w:rsidRPr="00217A90">
              <w:t xml:space="preserve">«Дагестанский институт развития образования» </w:t>
            </w:r>
            <w:r>
              <w:t xml:space="preserve">проведены </w:t>
            </w:r>
            <w:r w:rsidRPr="00217A90">
              <w:t>кур</w:t>
            </w:r>
            <w:r>
              <w:t>сы</w:t>
            </w:r>
            <w:r w:rsidRPr="00217A90">
              <w:t xml:space="preserve"> повышения квалификации на тему «Организация воспитательной работы, направленной на профилактику и противодействие деструктивного поведения подростков и обучающейся молодежи»</w:t>
            </w:r>
            <w:r>
              <w:t>. Охват слушателей составил 300 человек.</w:t>
            </w:r>
          </w:p>
          <w:p w14:paraId="152F64CB" w14:textId="16D1B216" w:rsidR="00217A90" w:rsidRPr="000F7E52" w:rsidRDefault="00217A90" w:rsidP="009562C5">
            <w:pPr>
              <w:pStyle w:val="a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7F49" w14:textId="77777777" w:rsidR="006276AA" w:rsidRPr="00672371" w:rsidRDefault="006276AA" w:rsidP="003925D2">
            <w:pPr>
              <w:rPr>
                <w:rFonts w:ascii="Times New Roman" w:hAnsi="Times New Roman"/>
                <w:sz w:val="24"/>
                <w:szCs w:val="24"/>
              </w:rPr>
            </w:pPr>
            <w:r w:rsidRPr="00672371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EE8F" w14:textId="77777777" w:rsidR="006276AA" w:rsidRPr="00672371" w:rsidRDefault="006276AA" w:rsidP="003925D2">
            <w:pPr>
              <w:rPr>
                <w:rFonts w:ascii="Times New Roman" w:hAnsi="Times New Roman"/>
                <w:sz w:val="24"/>
                <w:szCs w:val="24"/>
              </w:rPr>
            </w:pPr>
            <w:r w:rsidRPr="00672371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6276AA" w:rsidRPr="000F7E52" w14:paraId="42489877" w14:textId="77777777" w:rsidTr="003925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745B" w14:textId="77777777" w:rsidR="006276AA" w:rsidRPr="000F7E52" w:rsidRDefault="006276AA" w:rsidP="003925D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C1A5" w14:textId="77777777" w:rsidR="006276AA" w:rsidRPr="000F7E52" w:rsidRDefault="006276AA" w:rsidP="003925D2">
            <w:pPr>
              <w:pStyle w:val="a3"/>
              <w:rPr>
                <w:i/>
                <w:iCs/>
              </w:rPr>
            </w:pPr>
            <w:r w:rsidRPr="000F7E52">
              <w:t>Организация и проведение курсов повышения квалификации для сотрудников федерального казенного учреждения «У</w:t>
            </w:r>
            <w:r w:rsidRPr="000F7E52">
              <w:rPr>
                <w:iCs/>
              </w:rPr>
              <w:t>головно-исполнительная</w:t>
            </w:r>
            <w:r w:rsidRPr="000F7E52">
              <w:rPr>
                <w:i/>
                <w:iCs/>
              </w:rPr>
              <w:t xml:space="preserve"> </w:t>
            </w:r>
            <w:r w:rsidRPr="000F7E52">
              <w:rPr>
                <w:iCs/>
              </w:rPr>
              <w:t>инспекция Управления Федеральной службы исполнения наказаний</w:t>
            </w:r>
            <w:r w:rsidRPr="000F7E52">
              <w:rPr>
                <w:i/>
              </w:rPr>
              <w:t xml:space="preserve"> </w:t>
            </w:r>
            <w:r w:rsidRPr="000F7E52">
              <w:t>по</w:t>
            </w:r>
            <w:r w:rsidRPr="000F7E52">
              <w:rPr>
                <w:i/>
              </w:rPr>
              <w:t xml:space="preserve"> </w:t>
            </w:r>
            <w:r w:rsidRPr="000F7E52">
              <w:rPr>
                <w:iCs/>
              </w:rPr>
              <w:t>Республике Дагестан»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90B5" w14:textId="0AA33DCC" w:rsidR="006276AA" w:rsidRPr="000F7E52" w:rsidRDefault="009562C5" w:rsidP="003925D2">
            <w:pPr>
              <w:pStyle w:val="a3"/>
            </w:pPr>
            <w:r w:rsidRPr="009562C5">
              <w:t xml:space="preserve">Во исполнение пункта 1.2. Перечня мероприятий подпрограммы «Профилактика правонарушений и преступлений среди несовершеннолетних в Республике Дагестан на 2022- 2025 годы» государственной программы </w:t>
            </w:r>
            <w:r>
              <w:t xml:space="preserve">в соответствии с приказом Минобрнауки РД на базе ГБУ ДПО РД </w:t>
            </w:r>
            <w:r w:rsidRPr="009562C5">
              <w:t>«Дагестанский институт развития образования»</w:t>
            </w:r>
            <w:r>
              <w:t xml:space="preserve"> прошли курсы повышения квалификации для </w:t>
            </w:r>
            <w:r>
              <w:lastRenderedPageBreak/>
              <w:t>сотрудников ФКУ «Уголовно-исполнительная инспекция Управления Федеральной службы исполнения наказаний  по Республике Дагестан». Охват составил 200 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71AE" w14:textId="77777777" w:rsidR="006276AA" w:rsidRPr="00672371" w:rsidRDefault="006276AA" w:rsidP="003925D2">
            <w:pPr>
              <w:rPr>
                <w:rFonts w:ascii="Times New Roman" w:hAnsi="Times New Roman"/>
                <w:sz w:val="24"/>
                <w:szCs w:val="24"/>
              </w:rPr>
            </w:pPr>
            <w:r w:rsidRPr="00672371">
              <w:rPr>
                <w:rFonts w:ascii="Times New Roman" w:hAnsi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F8D9" w14:textId="77777777" w:rsidR="006276AA" w:rsidRPr="00672371" w:rsidRDefault="006276AA" w:rsidP="003925D2">
            <w:pPr>
              <w:rPr>
                <w:rFonts w:ascii="Times New Roman" w:hAnsi="Times New Roman"/>
                <w:sz w:val="24"/>
                <w:szCs w:val="24"/>
              </w:rPr>
            </w:pPr>
            <w:r w:rsidRPr="0067237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276AA" w:rsidRPr="000F7E52" w14:paraId="1242A472" w14:textId="77777777" w:rsidTr="00E43AAC">
        <w:trPr>
          <w:trHeight w:val="4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DBD4" w14:textId="77777777" w:rsidR="006276AA" w:rsidRPr="000F7E52" w:rsidRDefault="006276AA" w:rsidP="003925D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429D" w14:textId="77777777" w:rsidR="006276AA" w:rsidRPr="000F7E52" w:rsidRDefault="006276AA" w:rsidP="003925D2">
            <w:pPr>
              <w:pStyle w:val="a3"/>
            </w:pPr>
            <w:r w:rsidRPr="000F7E52">
              <w:t>Проведение республиканского конкурса авторских программ и методических разработок среди педагогов образовательных организаций по предупреждению дев</w:t>
            </w:r>
            <w:r>
              <w:t xml:space="preserve">иантного поведения обучающихся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F03F" w14:textId="77777777" w:rsidR="006276AA" w:rsidRDefault="006E7E2F" w:rsidP="003925D2">
            <w:pPr>
              <w:pStyle w:val="a3"/>
            </w:pPr>
            <w:bookmarkStart w:id="0" w:name="_Hlk162878726"/>
            <w:r>
              <w:t xml:space="preserve">В соответствии с приказом Минобрнауки РД </w:t>
            </w:r>
            <w:r w:rsidRPr="006E7E2F">
              <w:t>№ 08-02-1-800/23 от 9 августа 2023</w:t>
            </w:r>
            <w:r>
              <w:t xml:space="preserve"> </w:t>
            </w:r>
            <w:r w:rsidRPr="006E7E2F">
              <w:t xml:space="preserve">г. </w:t>
            </w:r>
            <w:r>
              <w:t xml:space="preserve">в период с 10 августа по 23 сентября 2023 г. проведен </w:t>
            </w:r>
            <w:r w:rsidRPr="000F7E52">
              <w:t>республиканск</w:t>
            </w:r>
            <w:r>
              <w:t>ий</w:t>
            </w:r>
            <w:r w:rsidRPr="000F7E52">
              <w:t xml:space="preserve"> конкурс авторских программ и методических разработок среди педагогов образовательных организаций по предупреждению дев</w:t>
            </w:r>
            <w:r>
              <w:t xml:space="preserve">иантного поведения обучающихся. </w:t>
            </w:r>
          </w:p>
          <w:p w14:paraId="6D833868" w14:textId="7D8EE68F" w:rsidR="006E7E2F" w:rsidRPr="000F7E52" w:rsidRDefault="006E7E2F" w:rsidP="003925D2">
            <w:pPr>
              <w:pStyle w:val="a3"/>
            </w:pPr>
            <w:r>
              <w:t xml:space="preserve">Согласно приказу Минобрнауки РД от 28 сентября 2023 г. № 08-02-1-956/23 утверждены итоги конкурса, определены победители и призеры в двух номинациях </w:t>
            </w:r>
            <w:r w:rsidR="002E320D">
              <w:t>«Методическая разработка» и «Авторская программа»</w:t>
            </w:r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D089" w14:textId="77777777" w:rsidR="006276AA" w:rsidRPr="00672371" w:rsidRDefault="006276AA" w:rsidP="003925D2">
            <w:pPr>
              <w:rPr>
                <w:rFonts w:ascii="Times New Roman" w:hAnsi="Times New Roman"/>
                <w:sz w:val="24"/>
                <w:szCs w:val="24"/>
              </w:rPr>
            </w:pPr>
            <w:r w:rsidRPr="00672371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0131" w14:textId="77777777" w:rsidR="006276AA" w:rsidRPr="00672371" w:rsidRDefault="006276AA" w:rsidP="003925D2">
            <w:pPr>
              <w:rPr>
                <w:rFonts w:ascii="Times New Roman" w:hAnsi="Times New Roman"/>
                <w:sz w:val="24"/>
                <w:szCs w:val="24"/>
              </w:rPr>
            </w:pPr>
            <w:r w:rsidRPr="00672371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6276AA" w:rsidRPr="000F7E52" w14:paraId="3C02A335" w14:textId="77777777" w:rsidTr="003925D2">
        <w:trPr>
          <w:trHeight w:val="1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759E" w14:textId="77777777" w:rsidR="006276AA" w:rsidRPr="000F7E52" w:rsidRDefault="006276AA" w:rsidP="003925D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FDD2" w14:textId="77777777" w:rsidR="006276AA" w:rsidRPr="000F7E52" w:rsidRDefault="006276AA" w:rsidP="003925D2">
            <w:pPr>
              <w:pStyle w:val="a3"/>
              <w:rPr>
                <w:lang w:bidi="ru-RU"/>
              </w:rPr>
            </w:pPr>
            <w:r w:rsidRPr="000F7E52">
              <w:rPr>
                <w:lang w:bidi="ru-RU"/>
              </w:rPr>
              <w:t xml:space="preserve">Организация и проведение курсов повышения квалификации кадров в сфере воспитания по вопросам профилактики и коррекции </w:t>
            </w:r>
            <w:r w:rsidRPr="000F7E52">
              <w:rPr>
                <w:iCs/>
                <w:lang w:bidi="ru-RU"/>
              </w:rPr>
              <w:t>девиантного поведения</w:t>
            </w:r>
            <w:r>
              <w:rPr>
                <w:lang w:bidi="ru-RU"/>
              </w:rPr>
              <w:t xml:space="preserve"> в подростковой среде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4FCF" w14:textId="58189427" w:rsidR="00A64679" w:rsidRPr="000F7E52" w:rsidRDefault="00A64679" w:rsidP="00A64679">
            <w:pPr>
              <w:pStyle w:val="a3"/>
            </w:pPr>
            <w:r w:rsidRPr="00A64679">
              <w:t>Во исполнение пункта 1.7. Перечня мероприятий подпрограммы «Профилактика правонарушений и преступлений среди несовершеннолетних в Республике Дагестан на 2022-2025 годы» государственной программы</w:t>
            </w:r>
            <w:r>
              <w:t xml:space="preserve"> на базе ГБУ ДПО РД проведены </w:t>
            </w:r>
            <w:r w:rsidRPr="00A64679">
              <w:t>курсы повышения квалификации для специалистов в сфере воспитания по вопросам профилактики и коррекции девиантного поведения в подростки среде</w:t>
            </w:r>
            <w:r>
              <w:t>. Охват слушателей составил более 300 человек.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8EF7" w14:textId="77777777" w:rsidR="006276AA" w:rsidRPr="00672371" w:rsidRDefault="006276AA" w:rsidP="003925D2">
            <w:pPr>
              <w:rPr>
                <w:rFonts w:ascii="Times New Roman" w:hAnsi="Times New Roman"/>
                <w:sz w:val="24"/>
                <w:szCs w:val="24"/>
              </w:rPr>
            </w:pPr>
            <w:r w:rsidRPr="00672371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809C" w14:textId="77777777" w:rsidR="006276AA" w:rsidRPr="00672371" w:rsidRDefault="006276AA" w:rsidP="003925D2">
            <w:pPr>
              <w:rPr>
                <w:rFonts w:ascii="Times New Roman" w:hAnsi="Times New Roman"/>
                <w:sz w:val="24"/>
                <w:szCs w:val="24"/>
              </w:rPr>
            </w:pPr>
            <w:r w:rsidRPr="00672371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6276AA" w:rsidRPr="000F7E52" w14:paraId="037B4D61" w14:textId="77777777" w:rsidTr="003925D2">
        <w:trPr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0D7B" w14:textId="77777777" w:rsidR="006276AA" w:rsidRPr="000F7E52" w:rsidRDefault="006276AA" w:rsidP="003925D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10BC" w14:textId="77777777" w:rsidR="006276AA" w:rsidRPr="000F7E52" w:rsidRDefault="006276AA" w:rsidP="003925D2">
            <w:pPr>
              <w:pStyle w:val="a3"/>
              <w:rPr>
                <w:lang w:bidi="ru-RU"/>
              </w:rPr>
            </w:pPr>
            <w:r w:rsidRPr="000F7E52">
              <w:rPr>
                <w:lang w:bidi="ru-RU"/>
              </w:rPr>
              <w:t xml:space="preserve">Проведение республиканской научно-практической конференция «Актуальные проблемы профилактики </w:t>
            </w:r>
            <w:r w:rsidRPr="000F7E52">
              <w:rPr>
                <w:lang w:bidi="ru-RU"/>
              </w:rPr>
              <w:lastRenderedPageBreak/>
              <w:t>девиантног</w:t>
            </w:r>
            <w:r>
              <w:rPr>
                <w:lang w:bidi="ru-RU"/>
              </w:rPr>
              <w:t>о поведения несовершеннолетних»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FA6C" w14:textId="77777777" w:rsidR="006276AA" w:rsidRDefault="00F207F3" w:rsidP="003925D2">
            <w:pPr>
              <w:pStyle w:val="a3"/>
            </w:pPr>
            <w:r w:rsidRPr="00F207F3">
              <w:lastRenderedPageBreak/>
              <w:t xml:space="preserve">Республиканская научно-практическая конференция со всероссийским участием «Актуальные проблемы профилактики </w:t>
            </w:r>
            <w:r w:rsidRPr="00F207F3">
              <w:lastRenderedPageBreak/>
              <w:t>девиантного поведения несовершеннолетних» прошла в Дагестанском институте развития образования 26 апреля.</w:t>
            </w:r>
          </w:p>
          <w:p w14:paraId="6E624E45" w14:textId="77777777" w:rsidR="00F207F3" w:rsidRDefault="00F207F3" w:rsidP="00F207F3">
            <w:pPr>
              <w:pStyle w:val="a3"/>
            </w:pPr>
            <w:r>
              <w:t xml:space="preserve">Присутствующие поднимали вопросы девиантного поведения несовершеннолетних, цифровой гигиены семьи, профилактики </w:t>
            </w:r>
            <w:proofErr w:type="gramStart"/>
            <w:r>
              <w:t>интернет зависимости</w:t>
            </w:r>
            <w:proofErr w:type="gramEnd"/>
            <w:r>
              <w:t xml:space="preserve"> и многое другое.</w:t>
            </w:r>
          </w:p>
          <w:p w14:paraId="4C618CC0" w14:textId="77777777" w:rsidR="00F207F3" w:rsidRDefault="00F207F3" w:rsidP="00F207F3">
            <w:pPr>
              <w:pStyle w:val="a3"/>
            </w:pPr>
            <w:r>
              <w:t xml:space="preserve"> </w:t>
            </w:r>
          </w:p>
          <w:p w14:paraId="0034C91A" w14:textId="556179F1" w:rsidR="00F207F3" w:rsidRPr="000F7E52" w:rsidRDefault="00F207F3" w:rsidP="00F207F3">
            <w:pPr>
              <w:pStyle w:val="a3"/>
            </w:pPr>
            <w:r>
              <w:t>Далее конференция разделилась на секционные заседания, где обсуждались страх и тревога как чувству, формирующее зависимое поведение у детей и подростков, современные проблемы, тренды и технологии психологического консультирования в образовательных организациях и другие темы.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A4E5" w14:textId="77777777" w:rsidR="006276AA" w:rsidRPr="00672371" w:rsidRDefault="006276AA" w:rsidP="003925D2">
            <w:pPr>
              <w:rPr>
                <w:rFonts w:ascii="Times New Roman" w:hAnsi="Times New Roman"/>
                <w:sz w:val="24"/>
                <w:szCs w:val="24"/>
              </w:rPr>
            </w:pPr>
            <w:r w:rsidRPr="00672371">
              <w:rPr>
                <w:rFonts w:ascii="Times New Roman" w:hAnsi="Times New Roman"/>
                <w:sz w:val="24"/>
                <w:szCs w:val="24"/>
              </w:rPr>
              <w:lastRenderedPageBreak/>
              <w:t>250,0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8C62" w14:textId="77777777" w:rsidR="006276AA" w:rsidRPr="00672371" w:rsidRDefault="006276AA" w:rsidP="003925D2">
            <w:pPr>
              <w:rPr>
                <w:rFonts w:ascii="Times New Roman" w:hAnsi="Times New Roman"/>
                <w:sz w:val="24"/>
                <w:szCs w:val="24"/>
              </w:rPr>
            </w:pPr>
            <w:r w:rsidRPr="00672371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6276AA" w:rsidRPr="000F7E52" w14:paraId="22C21467" w14:textId="77777777" w:rsidTr="003925D2"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3143" w14:textId="77777777" w:rsidR="006276AA" w:rsidRPr="000F7E52" w:rsidRDefault="006276AA" w:rsidP="003925D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B056" w14:textId="77777777" w:rsidR="006276AA" w:rsidRPr="000F7E52" w:rsidRDefault="006276AA" w:rsidP="003925D2">
            <w:pPr>
              <w:pStyle w:val="a3"/>
            </w:pPr>
            <w:r w:rsidRPr="000F7E52">
              <w:t>Проведение республиканского этапа всероссийского спортивного соревнования школьников «Президентские состязания»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939B" w14:textId="6459D894" w:rsidR="00BF1381" w:rsidRDefault="00BF1381" w:rsidP="003925D2">
            <w:pPr>
              <w:pStyle w:val="a3"/>
            </w:pPr>
            <w:r>
              <w:t>В соответствии с приказом Минобрнауки РД от 7 марта 2023 г. № 08-02-1-276/23 «Об утверждении Порядка проведения республиканского этапа Всероссийских спортивных соревнований школьников «Президентские состязания» в 2023 году» прошли Всероссийские спортивные соревнования школьников «Президентские состязания», по итогам которого отобраны городские класс-команды и сельские класс-команды.</w:t>
            </w:r>
          </w:p>
          <w:p w14:paraId="1D2FD4F8" w14:textId="2169C9D6" w:rsidR="00BF1381" w:rsidRDefault="00BF1381" w:rsidP="003925D2">
            <w:pPr>
              <w:pStyle w:val="a3"/>
            </w:pPr>
            <w:r w:rsidRPr="00BF1381">
              <w:t>Соревнования пров</w:t>
            </w:r>
            <w:r>
              <w:t xml:space="preserve">едены </w:t>
            </w:r>
            <w:r w:rsidRPr="00BF1381">
              <w:t>для вовлечения детей в систематические занятия физической культурой и спортом, воспитания всесторонне и гармонично развитой личности, выявления талантливых детей, приобщения к идеалам и ценностям олимпизма.</w:t>
            </w:r>
          </w:p>
          <w:p w14:paraId="5D63ACDB" w14:textId="7C9FE562" w:rsidR="006276AA" w:rsidRPr="000F7E52" w:rsidRDefault="00BF1381" w:rsidP="003925D2">
            <w:pPr>
              <w:pStyle w:val="a3"/>
            </w:pPr>
            <w:r>
              <w:lastRenderedPageBreak/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30B0" w14:textId="77777777" w:rsidR="006276AA" w:rsidRPr="00672371" w:rsidRDefault="006276AA" w:rsidP="003925D2">
            <w:pPr>
              <w:rPr>
                <w:rFonts w:ascii="Times New Roman" w:hAnsi="Times New Roman"/>
                <w:sz w:val="24"/>
                <w:szCs w:val="24"/>
              </w:rPr>
            </w:pPr>
            <w:r w:rsidRPr="006723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800,0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B5B2" w14:textId="77777777" w:rsidR="006276AA" w:rsidRPr="00672371" w:rsidRDefault="006276AA" w:rsidP="003925D2">
            <w:pPr>
              <w:rPr>
                <w:rFonts w:ascii="Times New Roman" w:hAnsi="Times New Roman"/>
                <w:sz w:val="24"/>
                <w:szCs w:val="24"/>
              </w:rPr>
            </w:pPr>
            <w:r w:rsidRPr="00672371">
              <w:rPr>
                <w:rFonts w:ascii="Times New Roman" w:hAnsi="Times New Roman"/>
                <w:sz w:val="24"/>
                <w:szCs w:val="24"/>
              </w:rPr>
              <w:t xml:space="preserve">800,0 </w:t>
            </w:r>
          </w:p>
        </w:tc>
      </w:tr>
      <w:tr w:rsidR="006276AA" w:rsidRPr="000F7E52" w14:paraId="71175D86" w14:textId="77777777" w:rsidTr="003925D2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89BD" w14:textId="77777777" w:rsidR="006276AA" w:rsidRPr="000F7E52" w:rsidRDefault="006276AA" w:rsidP="003925D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E03B" w14:textId="77777777" w:rsidR="006276AA" w:rsidRPr="000F7E52" w:rsidRDefault="006276AA" w:rsidP="003925D2">
            <w:pPr>
              <w:pStyle w:val="a3"/>
            </w:pPr>
            <w:r w:rsidRPr="000F7E52">
              <w:t>Организация и проведение спортивных соревнований по футбо</w:t>
            </w:r>
            <w:r>
              <w:t xml:space="preserve">лу «Школьная футбольная лига»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461E" w14:textId="1336F6A7" w:rsidR="006276AA" w:rsidRDefault="00A64679" w:rsidP="003925D2">
            <w:pPr>
              <w:pStyle w:val="a3"/>
            </w:pPr>
            <w:r>
              <w:t>В соответствии с Положением о проведении республиканских соревнований «Школьная футбольная лига»</w:t>
            </w:r>
            <w:r w:rsidR="00736508">
              <w:t xml:space="preserve"> от 18 сентября 2023 г. с 10 сентября по 2 декабря 2023 г. прошли соревнования школьной футбольной лиги в три этапа: школьный, муниципальный и региональный.</w:t>
            </w:r>
          </w:p>
          <w:p w14:paraId="7F93FAFA" w14:textId="1818B1AF" w:rsidR="00736508" w:rsidRPr="000F7E52" w:rsidRDefault="00736508" w:rsidP="003925D2">
            <w:pPr>
              <w:pStyle w:val="a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5293" w14:textId="77777777" w:rsidR="006276AA" w:rsidRPr="00672371" w:rsidRDefault="006276AA" w:rsidP="003925D2">
            <w:pPr>
              <w:rPr>
                <w:rFonts w:ascii="Times New Roman" w:hAnsi="Times New Roman"/>
                <w:sz w:val="24"/>
                <w:szCs w:val="24"/>
              </w:rPr>
            </w:pPr>
            <w:r w:rsidRPr="00672371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BC79" w14:textId="77777777" w:rsidR="006276AA" w:rsidRPr="00672371" w:rsidRDefault="006276AA" w:rsidP="003925D2">
            <w:pPr>
              <w:rPr>
                <w:rFonts w:ascii="Times New Roman" w:hAnsi="Times New Roman"/>
                <w:sz w:val="24"/>
                <w:szCs w:val="24"/>
              </w:rPr>
            </w:pPr>
            <w:r w:rsidRPr="00672371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6276AA" w:rsidRPr="000F7E52" w14:paraId="3AF3923C" w14:textId="77777777" w:rsidTr="003925D2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C95A" w14:textId="77777777" w:rsidR="006276AA" w:rsidRPr="000F7E52" w:rsidRDefault="006276AA" w:rsidP="003925D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85C49" w14:textId="77777777" w:rsidR="006276AA" w:rsidRPr="000F7E52" w:rsidRDefault="006276AA" w:rsidP="003925D2">
            <w:pPr>
              <w:pStyle w:val="a3"/>
              <w:rPr>
                <w:lang w:bidi="ru-RU"/>
              </w:rPr>
            </w:pPr>
            <w:r w:rsidRPr="000F7E52">
              <w:rPr>
                <w:lang w:bidi="ru-RU"/>
              </w:rPr>
              <w:t xml:space="preserve">Организация и проведение республиканского родительского форума «Крепкая семья – основа социализации </w:t>
            </w:r>
            <w:r>
              <w:rPr>
                <w:lang w:bidi="ru-RU"/>
              </w:rPr>
              <w:t>учащихся: проблемы и тенденции»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BADA" w14:textId="77777777" w:rsidR="002E320D" w:rsidRDefault="002E320D" w:rsidP="002E320D">
            <w:pPr>
              <w:pStyle w:val="a3"/>
            </w:pPr>
            <w:r>
              <w:t>27 апреля 2023 г. во исполнение пункта 6.16 Перечня мероприятий подпрограммы «Профилактика правонарушений и преступлений среди несовершеннолетних в Республике Дагестан на 2022–2025 годы» государственной программы Республики Дагестан Республики Дагестан  «Обеспечение общественного порядка и противодействие преступности                         в Республике Дагестан», утвержденной постановлением Правительства Республики Дагестан от 22 декабря 2014 г. № 659, на базе ГБУ РД «Республиканский центр образования» впервые в Республике Дагестан состоялся Республиканский родительский форум «Крепкая семья – основа социализации учащихся: проблемы и тенденции» (далее – Родительский форум) с участием Уполномоченного по правам ребенка в Республике Дагестан, сотрудников Министерства внутренних дел по Республике Дагестан (далее – МВД по РД).</w:t>
            </w:r>
          </w:p>
          <w:p w14:paraId="07F43250" w14:textId="77777777" w:rsidR="002E320D" w:rsidRDefault="002E320D" w:rsidP="002E320D">
            <w:pPr>
              <w:pStyle w:val="a3"/>
            </w:pPr>
            <w:r>
              <w:lastRenderedPageBreak/>
              <w:t>Родительский форум проводился для обсуждения вопросов организации эффективного взаимодействия образовательных организаций с родительской общественностью и в целях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      </w:r>
          </w:p>
          <w:p w14:paraId="3E3AD6DE" w14:textId="77777777" w:rsidR="002E320D" w:rsidRDefault="002E320D" w:rsidP="002E320D">
            <w:pPr>
              <w:pStyle w:val="a3"/>
            </w:pPr>
            <w:r>
              <w:t>На пленарном заседании Родительского форума были рассмотрены вопросы: «Безопасность подростка под влиянием современного мира. Предупреждение деструктивного поведения» и «Семейные традиции: параллельное родительство – перспективы развития и зоны риска меняющегося мира».</w:t>
            </w:r>
          </w:p>
          <w:p w14:paraId="7251D824" w14:textId="77777777" w:rsidR="002E320D" w:rsidRDefault="002E320D" w:rsidP="002E320D">
            <w:pPr>
              <w:pStyle w:val="a3"/>
            </w:pPr>
            <w:r>
              <w:t>Также в рамках Родительского форума функционировали секции: «Семейные традиции», «Вызовы образования: родительские мифы», «Успешные дети: самоактуализация личности родителя и ее влияние на развитие и успешность ребёнка», «Как помочь подростку выбрать будущую профессию, выбрать предметы и успешно сдать экзамены», «Мужской разговор: риск, развитие, взросление», «Подросток и его границы. Взрослым вход воспрещен», «Взросление: если любишь, отпусти…», «</w:t>
            </w:r>
            <w:proofErr w:type="spellStart"/>
            <w:r>
              <w:t>Булинг</w:t>
            </w:r>
            <w:proofErr w:type="spellEnd"/>
            <w:r>
              <w:t xml:space="preserve"> в школе: причины, последствия, помощь», «</w:t>
            </w:r>
            <w:proofErr w:type="spellStart"/>
            <w:r>
              <w:t>Волонтерство</w:t>
            </w:r>
            <w:proofErr w:type="spellEnd"/>
            <w:r>
              <w:t xml:space="preserve"> как площадка развития».</w:t>
            </w:r>
          </w:p>
          <w:p w14:paraId="23992726" w14:textId="48DDC095" w:rsidR="006276AA" w:rsidRPr="000F7E52" w:rsidRDefault="002E320D" w:rsidP="002E320D">
            <w:pPr>
              <w:pStyle w:val="a3"/>
            </w:pPr>
            <w:r>
              <w:t>В Родительском форуме приняли участие 256 родителей.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B359" w14:textId="77777777" w:rsidR="006276AA" w:rsidRPr="00672371" w:rsidRDefault="006276AA" w:rsidP="003925D2">
            <w:pPr>
              <w:rPr>
                <w:rFonts w:ascii="Times New Roman" w:hAnsi="Times New Roman"/>
                <w:sz w:val="24"/>
                <w:szCs w:val="24"/>
              </w:rPr>
            </w:pPr>
            <w:r w:rsidRPr="00672371">
              <w:rPr>
                <w:rFonts w:ascii="Times New Roman" w:hAnsi="Times New Roman"/>
                <w:sz w:val="24"/>
                <w:szCs w:val="24"/>
              </w:rPr>
              <w:lastRenderedPageBreak/>
              <w:t>500,0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2F4E" w14:textId="77777777" w:rsidR="006276AA" w:rsidRPr="00672371" w:rsidRDefault="006276AA" w:rsidP="003925D2">
            <w:pPr>
              <w:rPr>
                <w:rFonts w:ascii="Times New Roman" w:hAnsi="Times New Roman"/>
                <w:sz w:val="24"/>
                <w:szCs w:val="24"/>
              </w:rPr>
            </w:pPr>
            <w:r w:rsidRPr="00672371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6276AA" w:rsidRPr="000F7E52" w14:paraId="2FDD5B17" w14:textId="77777777" w:rsidTr="003925D2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EBE7" w14:textId="77777777" w:rsidR="006276AA" w:rsidRPr="000F7E52" w:rsidRDefault="006276AA" w:rsidP="003925D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CA2B" w14:textId="42388938" w:rsidR="00527A79" w:rsidRPr="000F7E52" w:rsidRDefault="006276AA" w:rsidP="003925D2">
            <w:pPr>
              <w:pStyle w:val="a3"/>
              <w:rPr>
                <w:lang w:bidi="ru-RU"/>
              </w:rPr>
            </w:pPr>
            <w:r w:rsidRPr="000F7E52">
              <w:rPr>
                <w:lang w:bidi="ru-RU"/>
              </w:rPr>
              <w:t>Проведение республиканского смотра-конкурса среди общеобразовательных организаций республики на лучшую организацию работы по профилактике безнадзорности и пра</w:t>
            </w:r>
            <w:r>
              <w:rPr>
                <w:lang w:bidi="ru-RU"/>
              </w:rPr>
              <w:t xml:space="preserve">вонарушений несовершеннолетних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747B" w14:textId="77777777" w:rsidR="006276AA" w:rsidRDefault="00362C6C" w:rsidP="003925D2">
            <w:pPr>
              <w:pStyle w:val="a3"/>
            </w:pPr>
            <w:r>
              <w:t>На основании приказа Минобрнауки РД от 10 марта 2023 г. № 08-02-1-187/23 во исполнение пункта 6.18 Перечня мероприятий подпрограммы «Профилактика правонарушений и преступлений среди несовершеннолетних в Республике Дагестан на 2022-2025 годы» госпрограммы в период с 27 марта по 24 апреля 2023 г. проведен республиканский смотр-конкурс среди общеобразовательных организаций республики на лучшую организацию работы по профилактике безнадзорности и правонарушений несовершеннолетних.</w:t>
            </w:r>
          </w:p>
          <w:p w14:paraId="164BB7E1" w14:textId="736A1AF1" w:rsidR="009562C5" w:rsidRPr="000F7E52" w:rsidRDefault="009562C5" w:rsidP="003925D2">
            <w:pPr>
              <w:pStyle w:val="a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E78F" w14:textId="77777777" w:rsidR="006276AA" w:rsidRPr="00672371" w:rsidRDefault="006276AA" w:rsidP="003925D2">
            <w:pPr>
              <w:pStyle w:val="a3"/>
            </w:pPr>
            <w:r w:rsidRPr="00672371">
              <w:t>200,0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5B53" w14:textId="77777777" w:rsidR="006276AA" w:rsidRPr="00672371" w:rsidRDefault="006276AA" w:rsidP="003925D2">
            <w:pPr>
              <w:rPr>
                <w:rFonts w:ascii="Times New Roman" w:hAnsi="Times New Roman"/>
                <w:sz w:val="24"/>
                <w:szCs w:val="24"/>
              </w:rPr>
            </w:pPr>
            <w:r w:rsidRPr="0067237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6276AA" w:rsidRPr="000F7E52" w14:paraId="784B85D4" w14:textId="77777777" w:rsidTr="009562C5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5653" w14:textId="77777777" w:rsidR="006276AA" w:rsidRPr="000F7E52" w:rsidRDefault="006276AA" w:rsidP="003925D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873E" w14:textId="77777777" w:rsidR="006276AA" w:rsidRPr="000F7E52" w:rsidRDefault="006276AA" w:rsidP="003925D2">
            <w:pPr>
              <w:pStyle w:val="a3"/>
              <w:rPr>
                <w:lang w:bidi="ru-RU"/>
              </w:rPr>
            </w:pPr>
            <w:r w:rsidRPr="000F7E52">
              <w:rPr>
                <w:lang w:bidi="ru-RU"/>
              </w:rPr>
              <w:t>Проведение семинаров-тренингов для педагогов-психологов, социальных педагогов общеобразовательных организаций по теме «Психологическая помощь детям с суицидальным поведением»</w:t>
            </w:r>
          </w:p>
          <w:p w14:paraId="50B92E3D" w14:textId="77777777" w:rsidR="006276AA" w:rsidRPr="000F7E52" w:rsidRDefault="006276AA" w:rsidP="003925D2">
            <w:pPr>
              <w:pStyle w:val="a3"/>
              <w:rPr>
                <w:lang w:bidi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B665" w14:textId="33867AE0" w:rsidR="0021723D" w:rsidRPr="000F7E52" w:rsidRDefault="009562C5" w:rsidP="009562C5">
            <w:pPr>
              <w:pStyle w:val="a3"/>
            </w:pPr>
            <w:r>
              <w:t xml:space="preserve">В соответствии с приказом Минобрнауки РД в период </w:t>
            </w:r>
            <w:r w:rsidRPr="009562C5">
              <w:t>с 1 сентября по 31 октября 2023 г.</w:t>
            </w:r>
            <w:r>
              <w:t xml:space="preserve"> на базе ГБУ ДПО РД «Дагестанский институт </w:t>
            </w:r>
            <w:proofErr w:type="gramStart"/>
            <w:r>
              <w:t xml:space="preserve">развития </w:t>
            </w:r>
            <w:r w:rsidRPr="009562C5">
              <w:t xml:space="preserve"> </w:t>
            </w:r>
            <w:r>
              <w:t>образования</w:t>
            </w:r>
            <w:proofErr w:type="gramEnd"/>
            <w:r>
              <w:t xml:space="preserve">» прошли </w:t>
            </w:r>
            <w:r w:rsidRPr="009562C5">
              <w:t>семинары-тренинги для педагогов-психологов, социальных педагогов общеобразовательных организаций по теме «Психологическая помощь детям с суицидальным поведением»</w:t>
            </w:r>
            <w:r>
              <w:t>. Охват слушателей составил 500 человек.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3189" w14:textId="77777777" w:rsidR="006276AA" w:rsidRPr="00672371" w:rsidRDefault="006276AA" w:rsidP="003925D2">
            <w:pPr>
              <w:pStyle w:val="a3"/>
            </w:pPr>
            <w:r w:rsidRPr="00672371">
              <w:t>300,0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1D86" w14:textId="77777777" w:rsidR="006276AA" w:rsidRPr="00672371" w:rsidRDefault="006276AA" w:rsidP="003925D2">
            <w:pPr>
              <w:rPr>
                <w:rFonts w:ascii="Times New Roman" w:hAnsi="Times New Roman"/>
                <w:sz w:val="24"/>
                <w:szCs w:val="24"/>
              </w:rPr>
            </w:pPr>
            <w:r w:rsidRPr="00672371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A64679" w:rsidRPr="000F7E52" w14:paraId="2F1F7789" w14:textId="77777777" w:rsidTr="00EF39D9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A9FA" w14:textId="77777777" w:rsidR="00A64679" w:rsidRPr="000F7E52" w:rsidRDefault="00A64679" w:rsidP="003925D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AAE0" w14:textId="157115E6" w:rsidR="00A64679" w:rsidRPr="000F7E52" w:rsidRDefault="00A64679" w:rsidP="003925D2">
            <w:pPr>
              <w:pStyle w:val="a3"/>
              <w:rPr>
                <w:lang w:bidi="ru-RU"/>
              </w:rPr>
            </w:pPr>
            <w:r w:rsidRPr="00A64679">
              <w:rPr>
                <w:lang w:bidi="ru-RU"/>
              </w:rPr>
              <w:t>Проведение межведомственной конференции по диагностике и лечению психических расстройств у детей как профилактики правонарушений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8398" w14:textId="77777777" w:rsidR="00EF39D9" w:rsidRDefault="00EF39D9" w:rsidP="00A64679">
            <w:pPr>
              <w:pStyle w:val="a3"/>
            </w:pPr>
            <w:r>
              <w:t>Ответственный исполнитель: Минздрав РД;</w:t>
            </w:r>
          </w:p>
          <w:p w14:paraId="3B7056F4" w14:textId="626EB570" w:rsidR="00A64679" w:rsidRDefault="00A64679" w:rsidP="00A64679">
            <w:pPr>
              <w:pStyle w:val="a3"/>
            </w:pPr>
            <w:r>
              <w:t>В детских поликлиниках</w:t>
            </w:r>
          </w:p>
          <w:p w14:paraId="5FC49632" w14:textId="77777777" w:rsidR="00A64679" w:rsidRDefault="00A64679" w:rsidP="00A64679">
            <w:pPr>
              <w:pStyle w:val="a3"/>
            </w:pPr>
            <w:r>
              <w:t>(отделениях)постоянно</w:t>
            </w:r>
          </w:p>
          <w:p w14:paraId="13C2E7EA" w14:textId="77777777" w:rsidR="00A64679" w:rsidRDefault="00A64679" w:rsidP="00A64679">
            <w:pPr>
              <w:pStyle w:val="a3"/>
            </w:pPr>
            <w:r>
              <w:t>проводятся встречи, беседы с</w:t>
            </w:r>
          </w:p>
          <w:p w14:paraId="3747B721" w14:textId="77777777" w:rsidR="00A64679" w:rsidRDefault="00A64679" w:rsidP="00A64679">
            <w:pPr>
              <w:pStyle w:val="a3"/>
            </w:pPr>
            <w:r>
              <w:t>родителями, обеспечены</w:t>
            </w:r>
          </w:p>
          <w:p w14:paraId="55492C87" w14:textId="77777777" w:rsidR="00A64679" w:rsidRDefault="00A64679" w:rsidP="00A64679">
            <w:pPr>
              <w:pStyle w:val="a3"/>
            </w:pPr>
            <w:r>
              <w:t>памятками: «Выявление, оценка,</w:t>
            </w:r>
          </w:p>
          <w:p w14:paraId="733E1214" w14:textId="77777777" w:rsidR="00A64679" w:rsidRDefault="00A64679" w:rsidP="00A64679">
            <w:pPr>
              <w:pStyle w:val="a3"/>
            </w:pPr>
            <w:r>
              <w:t>коррекция нарушений у детей с</w:t>
            </w:r>
          </w:p>
          <w:p w14:paraId="2F487DB5" w14:textId="77777777" w:rsidR="00A64679" w:rsidRDefault="00A64679" w:rsidP="00A64679">
            <w:pPr>
              <w:pStyle w:val="a3"/>
            </w:pPr>
            <w:r>
              <w:t>психическим расстройством и</w:t>
            </w:r>
          </w:p>
          <w:p w14:paraId="0B0B46B9" w14:textId="77777777" w:rsidR="00A64679" w:rsidRDefault="00A64679" w:rsidP="00A64679">
            <w:pPr>
              <w:pStyle w:val="a3"/>
            </w:pPr>
            <w:r>
              <w:t>аутистического спектра», «Раннее</w:t>
            </w:r>
          </w:p>
          <w:p w14:paraId="7691FF86" w14:textId="77777777" w:rsidR="00A64679" w:rsidRDefault="00A64679" w:rsidP="00A64679">
            <w:pPr>
              <w:pStyle w:val="a3"/>
            </w:pPr>
            <w:r>
              <w:lastRenderedPageBreak/>
              <w:t>выявление детей с психическими</w:t>
            </w:r>
          </w:p>
          <w:p w14:paraId="5A04A287" w14:textId="77777777" w:rsidR="00A64679" w:rsidRDefault="00A64679" w:rsidP="00A64679">
            <w:pPr>
              <w:pStyle w:val="a3"/>
            </w:pPr>
            <w:r>
              <w:t>расстройствами, риски РАС»</w:t>
            </w:r>
          </w:p>
          <w:p w14:paraId="7EDBEFC7" w14:textId="77777777" w:rsidR="00A64679" w:rsidRDefault="00A64679" w:rsidP="00A64679">
            <w:pPr>
              <w:pStyle w:val="a3"/>
            </w:pPr>
            <w:r>
              <w:t>Круглый стол с участием проф.</w:t>
            </w:r>
          </w:p>
          <w:p w14:paraId="568AA438" w14:textId="77777777" w:rsidR="00A64679" w:rsidRDefault="00A64679" w:rsidP="00A64679">
            <w:pPr>
              <w:pStyle w:val="a3"/>
            </w:pPr>
            <w:r>
              <w:t xml:space="preserve">д.м.н. </w:t>
            </w:r>
            <w:proofErr w:type="spellStart"/>
            <w:r>
              <w:t>ШевченкоЮ.С</w:t>
            </w:r>
            <w:proofErr w:type="spellEnd"/>
            <w:r>
              <w:t>.</w:t>
            </w:r>
          </w:p>
          <w:p w14:paraId="1FCAED29" w14:textId="77777777" w:rsidR="00A64679" w:rsidRDefault="00A64679" w:rsidP="00A64679">
            <w:pPr>
              <w:pStyle w:val="a3"/>
            </w:pPr>
            <w:r>
              <w:t>«Расстройства поведения у детей»</w:t>
            </w:r>
          </w:p>
          <w:p w14:paraId="46F8F830" w14:textId="77777777" w:rsidR="00A64679" w:rsidRDefault="00A64679" w:rsidP="00A64679">
            <w:pPr>
              <w:pStyle w:val="a3"/>
            </w:pPr>
            <w:r>
              <w:t>Выпущена статья «Психическое</w:t>
            </w:r>
          </w:p>
          <w:p w14:paraId="58562F6A" w14:textId="77777777" w:rsidR="00A64679" w:rsidRDefault="00A64679" w:rsidP="00A64679">
            <w:pPr>
              <w:pStyle w:val="a3"/>
            </w:pPr>
            <w:r>
              <w:t xml:space="preserve">здоровье населения </w:t>
            </w:r>
            <w:proofErr w:type="gramStart"/>
            <w:r>
              <w:t>РД »</w:t>
            </w:r>
            <w:proofErr w:type="gramEnd"/>
            <w:r>
              <w:t xml:space="preserve">. </w:t>
            </w:r>
          </w:p>
          <w:p w14:paraId="7D65D783" w14:textId="77777777" w:rsidR="00A64679" w:rsidRDefault="00A64679" w:rsidP="00A64679">
            <w:pPr>
              <w:pStyle w:val="a3"/>
            </w:pPr>
            <w:r>
              <w:t>Интернет-издание – «Здоровье</w:t>
            </w:r>
          </w:p>
          <w:p w14:paraId="282A27E1" w14:textId="77777777" w:rsidR="00A64679" w:rsidRDefault="00A64679" w:rsidP="00A64679">
            <w:pPr>
              <w:pStyle w:val="a3"/>
            </w:pPr>
            <w:r>
              <w:t>детей-здоровье нации!»</w:t>
            </w:r>
          </w:p>
          <w:p w14:paraId="590CF8B0" w14:textId="56897442" w:rsidR="00EF39D9" w:rsidRPr="00EF39D9" w:rsidRDefault="00EF39D9" w:rsidP="00EF39D9">
            <w:pPr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EF39D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107 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634F" w14:textId="06A72389" w:rsidR="00A64679" w:rsidRPr="00672371" w:rsidRDefault="00EF39D9" w:rsidP="003925D2">
            <w:pPr>
              <w:pStyle w:val="a3"/>
            </w:pPr>
            <w:r>
              <w:lastRenderedPageBreak/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B2B4" w14:textId="37DABB2C" w:rsidR="00A64679" w:rsidRPr="00672371" w:rsidRDefault="00EF39D9" w:rsidP="003925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F39D9" w:rsidRPr="000F7E52" w14:paraId="113A0F24" w14:textId="77777777" w:rsidTr="009562C5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C13E" w14:textId="77777777" w:rsidR="00EF39D9" w:rsidRPr="000F7E52" w:rsidRDefault="00EF39D9" w:rsidP="00EF39D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4DA6" w14:textId="7ED4494A" w:rsidR="00EF39D9" w:rsidRPr="00A64679" w:rsidRDefault="00EF39D9" w:rsidP="00EF39D9">
            <w:pPr>
              <w:pStyle w:val="a3"/>
              <w:rPr>
                <w:lang w:bidi="ru-RU"/>
              </w:rPr>
            </w:pPr>
            <w:r w:rsidRPr="0059403B">
              <w:rPr>
                <w:rFonts w:eastAsiaTheme="minorEastAsia"/>
              </w:rPr>
              <w:t>Обеспечение комплексной социальной реабилитации и решение вопросов жизнеустройства несовершеннолетних, находящихся на обслуживании в социально-реабилитационных центрах для несовершеннолетних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D0069" w14:textId="7316FBA0" w:rsidR="00EF39D9" w:rsidRDefault="00EF39D9" w:rsidP="00EF39D9">
            <w:pPr>
              <w:pStyle w:val="a3"/>
            </w:pPr>
            <w:r>
              <w:t>Ответственный исполнитель: Минтруд РД;</w:t>
            </w:r>
          </w:p>
          <w:p w14:paraId="6BE4F961" w14:textId="21558FCC" w:rsidR="00EF39D9" w:rsidRDefault="00EF39D9" w:rsidP="00EF39D9">
            <w:pPr>
              <w:pStyle w:val="a3"/>
            </w:pPr>
            <w:r>
              <w:t xml:space="preserve">Общая стационарная мощность специализированных учреждений для несовершеннолетних, нуждающихся в социальной реабилитации, </w:t>
            </w:r>
            <w:proofErr w:type="spellStart"/>
            <w:r>
              <w:t>составиляет</w:t>
            </w:r>
            <w:proofErr w:type="spellEnd"/>
            <w:r>
              <w:t xml:space="preserve"> 310 мест, 270 из которых стационарных, 40 – полустационарных. (</w:t>
            </w:r>
            <w:proofErr w:type="spellStart"/>
            <w:r>
              <w:t>Справочно</w:t>
            </w:r>
            <w:proofErr w:type="spellEnd"/>
            <w:r>
              <w:t xml:space="preserve">: (Хасавюртовский </w:t>
            </w:r>
            <w:proofErr w:type="gramStart"/>
            <w:r>
              <w:t>район  (</w:t>
            </w:r>
            <w:proofErr w:type="gramEnd"/>
            <w:r>
              <w:t>40 развернутых коек), города Махачкала     (137 развернутых коек), Хасавюрт  (40 развернутых коек, Кизилюрт (48 развернутых коек) и Дербент (45 развернутых коек).</w:t>
            </w:r>
          </w:p>
          <w:p w14:paraId="448E4C8E" w14:textId="77777777" w:rsidR="00EF39D9" w:rsidRDefault="00EF39D9" w:rsidP="00EF39D9">
            <w:pPr>
              <w:pStyle w:val="a3"/>
            </w:pPr>
            <w:r>
              <w:t xml:space="preserve">Реабилитацию в социально-реабилитационных центрах за первое полугодие 2023 года прошли 906несовершеннолетних, в возрасте </w:t>
            </w:r>
            <w:proofErr w:type="gramStart"/>
            <w:r>
              <w:t>от  3</w:t>
            </w:r>
            <w:proofErr w:type="gramEnd"/>
            <w:r>
              <w:t xml:space="preserve"> до 18 лет.</w:t>
            </w:r>
          </w:p>
          <w:p w14:paraId="6CB66A82" w14:textId="77777777" w:rsidR="00EF39D9" w:rsidRDefault="00EF39D9" w:rsidP="00EF39D9">
            <w:pPr>
              <w:pStyle w:val="a3"/>
            </w:pPr>
            <w:r>
              <w:t xml:space="preserve">При поступлении несовершеннолетнего в специализированные учреждения проводится диагностическое обследование его эмоционально-личностной сферы (эмоциональное состояние, самооценка, уровень тревожности, поведенческие особенности, акцентуация личности, мотивация, адаптация, страхи). По </w:t>
            </w:r>
            <w:r>
              <w:lastRenderedPageBreak/>
              <w:t>результатам диагностики составляются индивидуальные программы воспитательно-образовательного характера с несовершеннолетними, проводится индивидуальная психопрофилактическая работа.</w:t>
            </w:r>
          </w:p>
          <w:p w14:paraId="1F7DB668" w14:textId="2D20E9A6" w:rsidR="00EF39D9" w:rsidRDefault="00EF39D9" w:rsidP="00EF39D9">
            <w:pPr>
              <w:pStyle w:val="a3"/>
            </w:pPr>
            <w:r>
              <w:t>Для осуществления индивидуальных мероприятий, направленных на психологическую, педагогическую, медицинскую, трудовую, бытовую реабилитацию детей, находящихся в трудной жизненной ситуации, указанные учреждения оснащены мягким модульным оборудованием, лечебно-профилактическим и игровым оборудованием, сенсорными комнатами, столярным оборудованием, необходимым</w:t>
            </w:r>
          </w:p>
          <w:p w14:paraId="6C9DE4DC" w14:textId="77777777" w:rsidR="00EF39D9" w:rsidRDefault="00EF39D9" w:rsidP="00EF39D9">
            <w:pPr>
              <w:pStyle w:val="a3"/>
            </w:pPr>
            <w:r>
              <w:t>материалом для рисования, лепки, вышивания и другим необходимым оборудованием и инвентарем.</w:t>
            </w:r>
          </w:p>
          <w:p w14:paraId="0061B679" w14:textId="77777777" w:rsidR="00EF39D9" w:rsidRDefault="00EF39D9" w:rsidP="00EF39D9">
            <w:pPr>
              <w:pStyle w:val="a3"/>
            </w:pPr>
            <w:r>
              <w:t xml:space="preserve">Находясь на стационарном обслуживании в специализированных учреждениях, несовершеннолетние получают комплекс социальных услуг, в то же время специалистами учреждений ведется работа с семьей, основная цель которой – нормализация ситуации в семье и возврат в нее </w:t>
            </w:r>
          </w:p>
          <w:p w14:paraId="3E21C93F" w14:textId="3FA1FED2" w:rsidR="00EF39D9" w:rsidRDefault="00EF39D9" w:rsidP="00EF39D9">
            <w:pPr>
              <w:pStyle w:val="a3"/>
            </w:pPr>
            <w:r>
              <w:t>ребенка.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DF7" w14:textId="138BE829" w:rsidR="00EF39D9" w:rsidRDefault="00EF39D9" w:rsidP="00EF39D9">
            <w:pPr>
              <w:pStyle w:val="a3"/>
            </w:pPr>
            <w:r>
              <w:lastRenderedPageBreak/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8BAB" w14:textId="7956308D" w:rsidR="00EF39D9" w:rsidRDefault="00EF39D9" w:rsidP="00EF3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F39D9" w:rsidRPr="000F7E52" w14:paraId="6AC9FC44" w14:textId="77777777" w:rsidTr="009562C5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81E6" w14:textId="77777777" w:rsidR="00EF39D9" w:rsidRPr="000F7E52" w:rsidRDefault="00EF39D9" w:rsidP="00EF39D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4AA5" w14:textId="4A83F87A" w:rsidR="00EF39D9" w:rsidRPr="0059403B" w:rsidRDefault="00EF39D9" w:rsidP="00EF39D9">
            <w:pPr>
              <w:pStyle w:val="a3"/>
              <w:rPr>
                <w:rFonts w:eastAsiaTheme="minorEastAsia"/>
              </w:rPr>
            </w:pPr>
            <w:r w:rsidRPr="00EF39D9">
              <w:rPr>
                <w:rFonts w:eastAsiaTheme="minorEastAsia"/>
              </w:rPr>
              <w:t xml:space="preserve">Проведение учреждениями социального обслуживания индивидуальной профилактической работы с семьями и детьми, находящимися в социально опасном положении, в том числе обеспечение социального сопровождения, социальная </w:t>
            </w:r>
            <w:r w:rsidRPr="00EF39D9">
              <w:rPr>
                <w:rFonts w:eastAsiaTheme="minorEastAsia"/>
              </w:rPr>
              <w:lastRenderedPageBreak/>
              <w:t>реабилитация и предоставление комплекса социальных услуг указанной категории граждан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2213D" w14:textId="77777777" w:rsidR="00EF39D9" w:rsidRDefault="00EF39D9" w:rsidP="00EF39D9">
            <w:pPr>
              <w:pStyle w:val="a3"/>
            </w:pPr>
            <w:r>
              <w:lastRenderedPageBreak/>
              <w:t>Детскими поликлиниками проводятся</w:t>
            </w:r>
          </w:p>
          <w:p w14:paraId="3D81CF64" w14:textId="77777777" w:rsidR="00EF39D9" w:rsidRDefault="00EF39D9" w:rsidP="00EF39D9">
            <w:pPr>
              <w:pStyle w:val="a3"/>
            </w:pPr>
            <w:r>
              <w:t>медико-социальные патронажи семей</w:t>
            </w:r>
          </w:p>
          <w:p w14:paraId="37FE0BF1" w14:textId="77777777" w:rsidR="00EF39D9" w:rsidRDefault="00EF39D9" w:rsidP="00EF39D9">
            <w:pPr>
              <w:pStyle w:val="a3"/>
            </w:pPr>
            <w:r>
              <w:t>группы риска. Дети из социально-неблагополучных семей выделены в</w:t>
            </w:r>
          </w:p>
          <w:p w14:paraId="281CE382" w14:textId="77777777" w:rsidR="00EF39D9" w:rsidRDefault="00EF39D9" w:rsidP="00EF39D9">
            <w:pPr>
              <w:pStyle w:val="a3"/>
            </w:pPr>
            <w:r>
              <w:t>медицинских организациях в группу</w:t>
            </w:r>
          </w:p>
          <w:p w14:paraId="7750CC96" w14:textId="77777777" w:rsidR="00EF39D9" w:rsidRDefault="00EF39D9" w:rsidP="00EF39D9">
            <w:pPr>
              <w:pStyle w:val="a3"/>
            </w:pPr>
            <w:r>
              <w:t>«социального риска». В детских</w:t>
            </w:r>
          </w:p>
          <w:p w14:paraId="71C598F1" w14:textId="77777777" w:rsidR="00EF39D9" w:rsidRDefault="00EF39D9" w:rsidP="00EF39D9">
            <w:pPr>
              <w:pStyle w:val="a3"/>
            </w:pPr>
            <w:r>
              <w:lastRenderedPageBreak/>
              <w:t>поликлиниках созданы кабинеты медико-социальной помощи подросткам.</w:t>
            </w:r>
          </w:p>
          <w:p w14:paraId="44893888" w14:textId="77777777" w:rsidR="00EF39D9" w:rsidRDefault="00EF39D9" w:rsidP="00EF39D9">
            <w:pPr>
              <w:pStyle w:val="a3"/>
            </w:pPr>
            <w:r>
              <w:t xml:space="preserve">Комплекс профилактических мероприятий </w:t>
            </w:r>
          </w:p>
          <w:p w14:paraId="5F4A914C" w14:textId="77777777" w:rsidR="00EF39D9" w:rsidRDefault="00EF39D9" w:rsidP="00EF39D9">
            <w:pPr>
              <w:pStyle w:val="a3"/>
            </w:pPr>
            <w:r>
              <w:t>по предупреждению деструктивного</w:t>
            </w:r>
          </w:p>
          <w:p w14:paraId="4AB4ECEC" w14:textId="77777777" w:rsidR="00EF39D9" w:rsidRDefault="00EF39D9" w:rsidP="00EF39D9">
            <w:pPr>
              <w:pStyle w:val="a3"/>
            </w:pPr>
            <w:r>
              <w:t xml:space="preserve">поведения несовершеннолетних, </w:t>
            </w:r>
          </w:p>
          <w:p w14:paraId="19F1EB2F" w14:textId="77777777" w:rsidR="00EF39D9" w:rsidRDefault="00EF39D9" w:rsidP="00EF39D9">
            <w:pPr>
              <w:pStyle w:val="a3"/>
            </w:pPr>
            <w:r>
              <w:t>проводимый медицинскими</w:t>
            </w:r>
          </w:p>
          <w:p w14:paraId="70D82E8E" w14:textId="77777777" w:rsidR="00EF39D9" w:rsidRDefault="00EF39D9" w:rsidP="00EF39D9">
            <w:pPr>
              <w:pStyle w:val="a3"/>
            </w:pPr>
            <w:r>
              <w:t>организациями республики, включает</w:t>
            </w:r>
          </w:p>
          <w:p w14:paraId="307EFE8A" w14:textId="77777777" w:rsidR="00EF39D9" w:rsidRDefault="00EF39D9" w:rsidP="00EF39D9">
            <w:pPr>
              <w:pStyle w:val="a3"/>
            </w:pPr>
            <w:r>
              <w:t>предупреждение</w:t>
            </w:r>
          </w:p>
          <w:p w14:paraId="12F7BED7" w14:textId="77777777" w:rsidR="00EF39D9" w:rsidRDefault="00EF39D9" w:rsidP="00EF39D9">
            <w:pPr>
              <w:pStyle w:val="a3"/>
            </w:pPr>
            <w:r>
              <w:t>девиантного поведения</w:t>
            </w:r>
          </w:p>
          <w:p w14:paraId="4560F541" w14:textId="77777777" w:rsidR="00EF39D9" w:rsidRDefault="00EF39D9" w:rsidP="00EF39D9">
            <w:pPr>
              <w:pStyle w:val="a3"/>
            </w:pPr>
            <w:r>
              <w:t xml:space="preserve">несовершеннолетних, вредных привычек, </w:t>
            </w:r>
          </w:p>
          <w:p w14:paraId="33AD8C77" w14:textId="77777777" w:rsidR="00EF39D9" w:rsidRDefault="00EF39D9" w:rsidP="00EF39D9">
            <w:pPr>
              <w:pStyle w:val="a3"/>
            </w:pPr>
            <w:r>
              <w:t>реализацию факторов риска по развитию</w:t>
            </w:r>
          </w:p>
          <w:p w14:paraId="23F28082" w14:textId="77777777" w:rsidR="00EF39D9" w:rsidRDefault="00EF39D9" w:rsidP="00EF39D9">
            <w:pPr>
              <w:pStyle w:val="a3"/>
            </w:pPr>
            <w:r>
              <w:t>негативных социальных явлений и</w:t>
            </w:r>
          </w:p>
          <w:p w14:paraId="2938B573" w14:textId="77777777" w:rsidR="00EF39D9" w:rsidRDefault="00EF39D9" w:rsidP="00EF39D9">
            <w:pPr>
              <w:pStyle w:val="a3"/>
            </w:pPr>
            <w:r>
              <w:t>заболеваний. Участие в круглом столе:</w:t>
            </w:r>
          </w:p>
          <w:p w14:paraId="7F95B56B" w14:textId="77777777" w:rsidR="00EF39D9" w:rsidRDefault="00EF39D9" w:rsidP="00EF39D9">
            <w:pPr>
              <w:pStyle w:val="a3"/>
            </w:pPr>
            <w:r>
              <w:t>социализации людей с ограниченными</w:t>
            </w:r>
          </w:p>
          <w:p w14:paraId="252891F7" w14:textId="4BF078B5" w:rsidR="00EF39D9" w:rsidRDefault="00EF39D9" w:rsidP="00EF39D9">
            <w:pPr>
              <w:pStyle w:val="a3"/>
            </w:pPr>
            <w:r>
              <w:t>возможностями здоровья, организованный. Участие в комиссии</w:t>
            </w:r>
          </w:p>
          <w:p w14:paraId="20747764" w14:textId="77777777" w:rsidR="00EF39D9" w:rsidRDefault="00EF39D9" w:rsidP="00EF39D9">
            <w:pPr>
              <w:pStyle w:val="a3"/>
            </w:pPr>
            <w:r>
              <w:t>МВД по делам несовершеннолетних и</w:t>
            </w:r>
          </w:p>
          <w:p w14:paraId="2F14F5D2" w14:textId="77777777" w:rsidR="00EF39D9" w:rsidRDefault="00EF39D9" w:rsidP="00EF39D9">
            <w:pPr>
              <w:pStyle w:val="a3"/>
            </w:pPr>
            <w:r>
              <w:t>защите их прав. Консультация детей,</w:t>
            </w:r>
          </w:p>
          <w:p w14:paraId="52273F7F" w14:textId="63538275" w:rsidR="00EF39D9" w:rsidRDefault="00EF39D9" w:rsidP="00EF39D9">
            <w:pPr>
              <w:pStyle w:val="a3"/>
            </w:pPr>
            <w:r>
              <w:t>находящихся к ГКУ РД «Социально-реабилитационный центр для</w:t>
            </w:r>
          </w:p>
          <w:p w14:paraId="46BBCC8B" w14:textId="77777777" w:rsidR="00EF39D9" w:rsidRDefault="00EF39D9" w:rsidP="00EF39D9">
            <w:pPr>
              <w:pStyle w:val="a3"/>
            </w:pPr>
            <w:r>
              <w:t xml:space="preserve">несовершеннолетних». В </w:t>
            </w:r>
            <w:proofErr w:type="spellStart"/>
            <w:r>
              <w:t>РЦОНПЗДиП</w:t>
            </w:r>
            <w:proofErr w:type="spellEnd"/>
          </w:p>
          <w:p w14:paraId="2DA2CF6F" w14:textId="77777777" w:rsidR="00EF39D9" w:rsidRDefault="00EF39D9" w:rsidP="00EF39D9">
            <w:pPr>
              <w:pStyle w:val="a3"/>
            </w:pPr>
            <w:r>
              <w:t>500 чел. в год 475 чел.</w:t>
            </w:r>
          </w:p>
          <w:p w14:paraId="59FC8E1E" w14:textId="77777777" w:rsidR="00EF39D9" w:rsidRDefault="00EF39D9" w:rsidP="00EF39D9">
            <w:pPr>
              <w:pStyle w:val="a3"/>
            </w:pPr>
            <w:r>
              <w:t>функционирует кабинет для</w:t>
            </w:r>
          </w:p>
          <w:p w14:paraId="48E508F6" w14:textId="77777777" w:rsidR="00EF39D9" w:rsidRDefault="00EF39D9" w:rsidP="00EF39D9">
            <w:pPr>
              <w:pStyle w:val="a3"/>
            </w:pPr>
            <w:r>
              <w:t>психологического консультирования</w:t>
            </w:r>
          </w:p>
          <w:p w14:paraId="1595AD12" w14:textId="77777777" w:rsidR="00EF39D9" w:rsidRDefault="00EF39D9" w:rsidP="00EF39D9">
            <w:pPr>
              <w:pStyle w:val="a3"/>
            </w:pPr>
            <w:r>
              <w:t>родителей и других законных</w:t>
            </w:r>
          </w:p>
          <w:p w14:paraId="2A1D4E01" w14:textId="77777777" w:rsidR="00EF39D9" w:rsidRDefault="00EF39D9" w:rsidP="00EF39D9">
            <w:pPr>
              <w:pStyle w:val="a3"/>
            </w:pPr>
            <w:r>
              <w:t>представителей по вопросам,</w:t>
            </w:r>
          </w:p>
          <w:p w14:paraId="41463443" w14:textId="77777777" w:rsidR="00EF39D9" w:rsidRDefault="00EF39D9" w:rsidP="00EF39D9">
            <w:pPr>
              <w:pStyle w:val="a3"/>
            </w:pPr>
            <w:r>
              <w:t>связанным с психическим здоровьем</w:t>
            </w:r>
          </w:p>
          <w:p w14:paraId="3D4FB526" w14:textId="77777777" w:rsidR="00EF39D9" w:rsidRDefault="00EF39D9" w:rsidP="00EF39D9">
            <w:pPr>
              <w:pStyle w:val="a3"/>
            </w:pPr>
            <w:r>
              <w:t>несовершеннолетних. участие в</w:t>
            </w:r>
          </w:p>
          <w:p w14:paraId="35E53F3C" w14:textId="77777777" w:rsidR="00EF39D9" w:rsidRDefault="00EF39D9" w:rsidP="00EF39D9">
            <w:pPr>
              <w:pStyle w:val="a3"/>
            </w:pPr>
            <w:r>
              <w:t>ежегодной серии (сессии) по</w:t>
            </w:r>
          </w:p>
          <w:p w14:paraId="36B79EC3" w14:textId="77777777" w:rsidR="00EF39D9" w:rsidRDefault="00EF39D9" w:rsidP="00EF39D9">
            <w:pPr>
              <w:pStyle w:val="a3"/>
            </w:pPr>
            <w:r>
              <w:t>совершенствованию</w:t>
            </w:r>
          </w:p>
          <w:p w14:paraId="3D5280FF" w14:textId="77777777" w:rsidR="00EF39D9" w:rsidRDefault="00EF39D9" w:rsidP="00EF39D9">
            <w:pPr>
              <w:pStyle w:val="a3"/>
            </w:pPr>
            <w:r>
              <w:t>межведомственного взаимодействия в</w:t>
            </w:r>
          </w:p>
          <w:p w14:paraId="212B8E88" w14:textId="77777777" w:rsidR="00EF39D9" w:rsidRDefault="00EF39D9" w:rsidP="00EF39D9">
            <w:pPr>
              <w:pStyle w:val="a3"/>
            </w:pPr>
            <w:r>
              <w:t>системе воспитания и профилактики</w:t>
            </w:r>
          </w:p>
          <w:p w14:paraId="1F07AD5B" w14:textId="77777777" w:rsidR="00EF39D9" w:rsidRDefault="00EF39D9" w:rsidP="00EF39D9">
            <w:pPr>
              <w:pStyle w:val="a3"/>
            </w:pPr>
            <w:r>
              <w:t>безнадзорности и правонарушений</w:t>
            </w:r>
          </w:p>
          <w:p w14:paraId="04924D82" w14:textId="335A9469" w:rsidR="00EF39D9" w:rsidRDefault="00EF39D9" w:rsidP="00EF39D9">
            <w:pPr>
              <w:pStyle w:val="a3"/>
            </w:pPr>
            <w:r>
              <w:t>несовершеннолетних (г. Москва).</w:t>
            </w:r>
          </w:p>
          <w:p w14:paraId="2AB1D69A" w14:textId="77777777" w:rsidR="00EF39D9" w:rsidRDefault="00EF39D9" w:rsidP="00EF39D9">
            <w:pPr>
              <w:pStyle w:val="a3"/>
            </w:pPr>
            <w:r>
              <w:t xml:space="preserve">Организациями социального обслуживания с участием управлений </w:t>
            </w:r>
            <w:r>
              <w:lastRenderedPageBreak/>
              <w:t xml:space="preserve">социальной защиты населения проводятся мероприятия направленные на профилактику семейного неблагополучия, безнадзорности, правонарушений и наркомании несовершеннолетних, </w:t>
            </w:r>
            <w:proofErr w:type="gramStart"/>
            <w:r>
              <w:t>ведется  работа</w:t>
            </w:r>
            <w:proofErr w:type="gramEnd"/>
            <w:r>
              <w:t xml:space="preserve"> с семьями и несовершеннолетними, находящимися в социально опасном положении. </w:t>
            </w:r>
          </w:p>
          <w:p w14:paraId="03829DA0" w14:textId="77777777" w:rsidR="00EF39D9" w:rsidRDefault="00EF39D9" w:rsidP="00EF39D9">
            <w:pPr>
              <w:pStyle w:val="a3"/>
            </w:pPr>
            <w:r>
              <w:t xml:space="preserve">Представители организаций социального обслуживания и управлений социальной защиты населения </w:t>
            </w:r>
            <w:proofErr w:type="gramStart"/>
            <w:r>
              <w:t>входят  в</w:t>
            </w:r>
            <w:proofErr w:type="gramEnd"/>
            <w:r>
              <w:t xml:space="preserve"> состав комиссий по делам несовершеннолетних и защите их прав муниципальных районов, городских округов и внутригородских районов Республики Дагестан, принимают участие в рассмотрении административных материалов, в выездных мероприятиях.</w:t>
            </w:r>
          </w:p>
          <w:p w14:paraId="44E5C822" w14:textId="77777777" w:rsidR="00EF39D9" w:rsidRDefault="00EF39D9" w:rsidP="00EF39D9">
            <w:pPr>
              <w:pStyle w:val="a3"/>
            </w:pPr>
            <w:r>
              <w:t xml:space="preserve">Проводятся профилактические беседы с родителями о родительских обязанностях по воспитанию и содержанию детей, создании условий для проживания детей, о недопущении жестокого обращения с детьми, оставления детей в социально-опасных ситуациях, о последствиях употребления спиртных напитков, о контроле за </w:t>
            </w:r>
            <w:proofErr w:type="gramStart"/>
            <w:r>
              <w:t>занятостью  и</w:t>
            </w:r>
            <w:proofErr w:type="gramEnd"/>
            <w:r>
              <w:t xml:space="preserve"> досугом детей, лекции, круглые столы.</w:t>
            </w:r>
          </w:p>
          <w:p w14:paraId="3E3BA55B" w14:textId="77777777" w:rsidR="00EF39D9" w:rsidRDefault="00EF39D9" w:rsidP="00EF39D9">
            <w:pPr>
              <w:pStyle w:val="a3"/>
            </w:pPr>
            <w:r>
              <w:t xml:space="preserve">Управлениями социальной защиты населения оказывается содействие в оформлении  документов для  получения социальных выплат (ежемесячное пособие на ребенка; единовременная денежная выплата семьям при рождении ребенка (детей) (из числа малоимущих семей; единовременная денежная выплата на </w:t>
            </w:r>
            <w:r>
              <w:lastRenderedPageBreak/>
              <w:t>детей, поступающих в первый класс, из малоимущих многодетных семей, ежемесячная денежная выплата по оплате жилого помещения и коммунальных услуг многодетным малоимущим семьям), иных мер социальной поддержки, консультируют по вопросам, входящим в компетенцию органов социальной защиты населения.</w:t>
            </w:r>
          </w:p>
          <w:p w14:paraId="4E5F163D" w14:textId="5E1CC138" w:rsidR="00EF39D9" w:rsidRDefault="00EF39D9" w:rsidP="00EF39D9">
            <w:pPr>
              <w:pStyle w:val="a3"/>
            </w:pPr>
            <w:r>
              <w:t xml:space="preserve">Согласно приказу Минтруда РД от 7 ноября 2018 года № 04/1-827                    «О  мерах по совершенствованию деятельности органов социальной защиты и учреждений социального обслуживания населения по профилактике безнадзорности и правонарушений несовершеннолетних» учреждениями социального обслуживания населения и управлениями социальной                    защиты населения в пределах своей компетенции обеспечивается деятельность в части профилактики безнадзорности и правонарушений несовершеннолетних, работы с семьями и несовершеннолетними, находящимися в социально опасном положении. Приказом утверждены методические рекомендации по профилактике безнадзорности и правонарушений несовершеннолетних, работе с семьями и несовершеннолетними, находящимися в социально опасном положении. В методических рекомендациях определен порядок работы с указанной категорией семей, перечень документов и их структура, определены критерии отнесения семей к категории </w:t>
            </w:r>
            <w:r>
              <w:lastRenderedPageBreak/>
              <w:t xml:space="preserve">семья, находящаяся в социально опасном положении, критерии реабилитации и критерии снятия с учета семей. </w:t>
            </w:r>
          </w:p>
          <w:p w14:paraId="2C69BE1A" w14:textId="1A2A68DD" w:rsidR="00EF39D9" w:rsidRDefault="00EF39D9" w:rsidP="00EF39D9">
            <w:pPr>
              <w:pStyle w:val="a3"/>
            </w:pPr>
            <w:r>
              <w:t xml:space="preserve">Семьи и несовершеннолетние, находящиеся в социально опасном положении, находятся на патронажном обслуживании в учреждениях социального обслуживания населения, им своевременно оказывается помощь в налаживании жизнедеятельности и внутрисемейных отношений, разрешении трудной жизненной ситуации. По состоянию на 1 июля 2023 года в учреждениях социального обслуживания населения на учете </w:t>
            </w:r>
            <w:proofErr w:type="gramStart"/>
            <w:r>
              <w:t>состоит  семья</w:t>
            </w:r>
            <w:proofErr w:type="gramEnd"/>
            <w:r>
              <w:t xml:space="preserve">, находящаяся в социально опасном положении 524, где проживают 1 334 ребенка. Работа с указанной категорией семей осуществляется на основе индивидуальной карты реабилитации семьи, находящейся в социально опасном положении. </w:t>
            </w:r>
          </w:p>
          <w:p w14:paraId="34FC4202" w14:textId="6FAEA630" w:rsidR="00EF39D9" w:rsidRDefault="00EF39D9" w:rsidP="00EF39D9">
            <w:pPr>
              <w:pStyle w:val="a3"/>
            </w:pPr>
            <w:r>
              <w:t xml:space="preserve">Организациями социального обслуживания обеспечивается ведение раздела Профилактика социально опасного положения семей в программном комплексе «Катарсис: Соцзащита». Так, </w:t>
            </w:r>
            <w:proofErr w:type="gramStart"/>
            <w:r>
              <w:t>ведется  учет</w:t>
            </w:r>
            <w:proofErr w:type="gramEnd"/>
            <w:r>
              <w:t xml:space="preserve"> семей и несовершеннолетних, находящихся в социально опасном положении, формируются планы мероприятий, фиксируются достигнутые результаты по проведенным мероприятиям.</w:t>
            </w:r>
          </w:p>
          <w:p w14:paraId="65C4599B" w14:textId="7BB438B5" w:rsidR="00EF39D9" w:rsidRDefault="00EF39D9" w:rsidP="00EF39D9">
            <w:pPr>
              <w:pStyle w:val="a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7BF5" w14:textId="6F0E1D06" w:rsidR="00EF39D9" w:rsidRDefault="00EF39D9" w:rsidP="00EF39D9">
            <w:pPr>
              <w:pStyle w:val="a3"/>
            </w:pPr>
            <w:r>
              <w:lastRenderedPageBreak/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2805" w14:textId="0B7C6BB7" w:rsidR="00EF39D9" w:rsidRDefault="00EF39D9" w:rsidP="00EF3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B7738" w:rsidRPr="000F7E52" w14:paraId="23E6F3FC" w14:textId="77777777" w:rsidTr="009562C5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470F" w14:textId="77777777" w:rsidR="00BB7738" w:rsidRPr="000F7E52" w:rsidRDefault="00BB7738" w:rsidP="00BB773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8CF2" w14:textId="4DF57328" w:rsidR="00BB7738" w:rsidRPr="00BB7738" w:rsidRDefault="00BB7738" w:rsidP="00BB7738">
            <w:pPr>
              <w:spacing w:line="240" w:lineRule="auto"/>
              <w:ind w:right="129"/>
              <w:jc w:val="both"/>
              <w:rPr>
                <w:rFonts w:ascii="Times New Roman" w:eastAsiaTheme="minorEastAsia" w:hAnsi="Times New Roman"/>
                <w:sz w:val="24"/>
                <w:szCs w:val="24"/>
                <w:lang w:bidi="ru-RU"/>
              </w:rPr>
            </w:pPr>
            <w:r w:rsidRPr="0059403B">
              <w:rPr>
                <w:rFonts w:ascii="Times New Roman" w:hAnsi="Times New Roman"/>
                <w:sz w:val="24"/>
                <w:szCs w:val="24"/>
                <w:lang w:bidi="ru-RU"/>
              </w:rPr>
              <w:t>Соз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дание специализированного банка </w:t>
            </w:r>
            <w:r w:rsidRPr="0059403B">
              <w:rPr>
                <w:rFonts w:ascii="Times New Roman" w:hAnsi="Times New Roman"/>
                <w:sz w:val="24"/>
                <w:szCs w:val="24"/>
                <w:lang w:bidi="ru-RU"/>
              </w:rPr>
              <w:t>вакансий для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9403B">
              <w:rPr>
                <w:rFonts w:ascii="Times New Roman" w:eastAsiaTheme="minorEastAsia" w:hAnsi="Times New Roman"/>
                <w:sz w:val="24"/>
                <w:szCs w:val="24"/>
                <w:lang w:bidi="ru-RU"/>
              </w:rPr>
              <w:t xml:space="preserve">трудоустройства </w:t>
            </w:r>
            <w:r w:rsidRPr="0059403B">
              <w:rPr>
                <w:rFonts w:ascii="Times New Roman" w:eastAsiaTheme="minorEastAsia" w:hAnsi="Times New Roman"/>
                <w:sz w:val="24"/>
                <w:szCs w:val="24"/>
                <w:lang w:bidi="en-US"/>
              </w:rPr>
              <w:t>несове</w:t>
            </w:r>
            <w:r w:rsidRPr="0059403B">
              <w:rPr>
                <w:rFonts w:ascii="Times New Roman" w:eastAsiaTheme="minorEastAsia" w:hAnsi="Times New Roman"/>
                <w:sz w:val="24"/>
                <w:szCs w:val="24"/>
                <w:lang w:bidi="ru-RU"/>
              </w:rPr>
              <w:t xml:space="preserve">ршеннолетних, в числе </w:t>
            </w:r>
            <w:r w:rsidRPr="0059403B">
              <w:rPr>
                <w:rFonts w:ascii="Times New Roman" w:eastAsiaTheme="minorEastAsia" w:hAnsi="Times New Roman"/>
                <w:sz w:val="24"/>
                <w:szCs w:val="24"/>
                <w:lang w:bidi="ru-RU"/>
              </w:rPr>
              <w:lastRenderedPageBreak/>
              <w:t>состоящих на учете в комиссиях по делам несовершеннолетних и защите их прав при администр</w:t>
            </w:r>
            <w:r>
              <w:rPr>
                <w:rFonts w:ascii="Times New Roman" w:eastAsiaTheme="minorEastAsia" w:hAnsi="Times New Roman"/>
                <w:sz w:val="24"/>
                <w:szCs w:val="24"/>
                <w:lang w:bidi="ru-RU"/>
              </w:rPr>
              <w:t>ациях муниципальных образований</w:t>
            </w:r>
            <w:r w:rsidRPr="0059403B">
              <w:rPr>
                <w:rFonts w:ascii="Times New Roman" w:eastAsiaTheme="minorEastAsia" w:hAnsi="Times New Roman"/>
                <w:sz w:val="24"/>
                <w:szCs w:val="24"/>
                <w:lang w:bidi="ru-RU"/>
              </w:rPr>
              <w:t>, зарегистрированных в органах государственной</w:t>
            </w:r>
            <w:r w:rsidRPr="00BB773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BB7738">
              <w:rPr>
                <w:rFonts w:ascii="Times New Roman" w:eastAsiaTheme="minorEastAsia" w:hAnsi="Times New Roman"/>
                <w:sz w:val="24"/>
                <w:szCs w:val="24"/>
                <w:lang w:bidi="ru-RU"/>
              </w:rPr>
              <w:t>службы занятости населения Республики Дагестан, путем их трудоустройства</w:t>
            </w:r>
          </w:p>
          <w:p w14:paraId="2CADF586" w14:textId="1E7A1E9F" w:rsidR="00BB7738" w:rsidRPr="00EF39D9" w:rsidRDefault="00BB7738" w:rsidP="00BB7738">
            <w:pPr>
              <w:pStyle w:val="a3"/>
              <w:rPr>
                <w:rFonts w:eastAsiaTheme="minorEastAsi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DED0" w14:textId="300365B6" w:rsidR="00BB7738" w:rsidRDefault="00BB7738" w:rsidP="00BB7738">
            <w:pPr>
              <w:pStyle w:val="a3"/>
            </w:pPr>
            <w:r w:rsidRPr="00BB7738">
              <w:lastRenderedPageBreak/>
              <w:t xml:space="preserve">В целях оказания содействия занятости несовершеннолетних граждан, в том числе находящихся в трудной жизненной </w:t>
            </w:r>
            <w:r w:rsidRPr="00BB7738">
              <w:lastRenderedPageBreak/>
              <w:t>ситуации, профилактики безнадзорности и правонарушений несовершеннолетних граждан, органами государственной службы занятости населения проводится работа по привлечению широкого круга работодателей в целях предоставления вакансии для трудоустройства несовершеннолетних граждан. Также проводятся ярмарки вакансий для работодателей, проводятся «Круглые столы» с участием работодателей.  Оказывается помощь работодателям по размещению вакансий на портале «Работа в России».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8FD4" w14:textId="1118301C" w:rsidR="00BB7738" w:rsidRDefault="00BB7738" w:rsidP="00BB7738">
            <w:pPr>
              <w:pStyle w:val="a3"/>
            </w:pPr>
            <w:r>
              <w:lastRenderedPageBreak/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8FAF" w14:textId="67FA53FF" w:rsidR="00BB7738" w:rsidRDefault="00BB7738" w:rsidP="00BB7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B7738" w:rsidRPr="000F7E52" w14:paraId="422B0349" w14:textId="77777777" w:rsidTr="009562C5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95D7" w14:textId="77777777" w:rsidR="00BB7738" w:rsidRPr="000F7E52" w:rsidRDefault="00BB7738" w:rsidP="00BB773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321F" w14:textId="1ABECBA2" w:rsidR="00BB7738" w:rsidRPr="0059403B" w:rsidRDefault="00BB7738" w:rsidP="00BB7738">
            <w:pPr>
              <w:spacing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B7738">
              <w:rPr>
                <w:rFonts w:ascii="Times New Roman" w:hAnsi="Times New Roman"/>
                <w:sz w:val="24"/>
                <w:szCs w:val="24"/>
                <w:lang w:bidi="ru-RU"/>
              </w:rPr>
              <w:t>Организация работы среди несовершеннолетних по распространению информации об общероссийском детском телефоне доверия 8-800-2000-122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9780" w14:textId="77777777" w:rsidR="00736508" w:rsidRDefault="00736508" w:rsidP="00736508">
            <w:pPr>
              <w:pStyle w:val="a3"/>
            </w:pPr>
            <w:r>
              <w:t xml:space="preserve">С целью оказания экстренной психолого-педагогической помощи несовершеннолетним в Республике Дагестан действует Детский телефон доверия с единым общероссийским номером 8 800 2000 122. Цель такой помощи – способствовать профилактике семейного неблагополучия, стрессовых и суицидальных настроений детей и подростков, защите прав детей и укреплению семьи. Его работу обеспечивают квалифицированные психологи двух организаций (Социально-реабилитационный центр для несовершеннолетних (г. Махачкала) и Республиканский центр социальной помощи семье и детям (г. Махачкала)). Психологами анонимно оказывается консультативно-психологическая помощь обратившимся по указанным проблемам.  Срочная </w:t>
            </w:r>
            <w:proofErr w:type="gramStart"/>
            <w:r>
              <w:t>психологическая  помощь</w:t>
            </w:r>
            <w:proofErr w:type="gramEnd"/>
            <w:r>
              <w:t xml:space="preserve"> по телефону направлена на мобилизацию </w:t>
            </w:r>
            <w:r>
              <w:lastRenderedPageBreak/>
              <w:t xml:space="preserve">интеллектуальных, духовных и физических сил клиента в целях снятия эмоциональной остроты, преодоления им кризисного состояния, смены характерного для этого состояния переживания одиночества чувством общности с другими людьми, повышение самооценки, восстановления контроля над травмирующей ситуацией. </w:t>
            </w:r>
          </w:p>
          <w:p w14:paraId="60BAA102" w14:textId="6913DC0E" w:rsidR="00BB7738" w:rsidRPr="00BB7738" w:rsidRDefault="00BB7738" w:rsidP="00736508">
            <w:pPr>
              <w:pStyle w:val="a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AA15" w14:textId="0B6DB7BA" w:rsidR="00BB7738" w:rsidRDefault="00736508" w:rsidP="00BB7738">
            <w:pPr>
              <w:pStyle w:val="a3"/>
            </w:pPr>
            <w:r>
              <w:lastRenderedPageBreak/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D819" w14:textId="3380D25C" w:rsidR="00BB7738" w:rsidRDefault="00736508" w:rsidP="00BB7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B7738" w:rsidRPr="000F7E52" w14:paraId="4279ACBC" w14:textId="77777777" w:rsidTr="009562C5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2562" w14:textId="77777777" w:rsidR="00BB7738" w:rsidRPr="000F7E52" w:rsidRDefault="00BB7738" w:rsidP="00BB773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103E" w14:textId="223DB121" w:rsidR="00BB7738" w:rsidRPr="00BB7738" w:rsidRDefault="00BB7738" w:rsidP="00BB7738">
            <w:pPr>
              <w:spacing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B7738">
              <w:rPr>
                <w:rFonts w:ascii="Times New Roman" w:hAnsi="Times New Roman"/>
                <w:sz w:val="24"/>
                <w:szCs w:val="24"/>
                <w:lang w:bidi="ru-RU"/>
              </w:rPr>
              <w:t>Проведение конкурса детских работ среди обслуживаемых учреждениями социального обслуживания несовершеннолетних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A229" w14:textId="77777777" w:rsidR="00736508" w:rsidRDefault="00736508" w:rsidP="00736508">
            <w:pPr>
              <w:pStyle w:val="a3"/>
            </w:pPr>
            <w:r>
              <w:t>Министерством труда и социального развития Республики Дагестан в целях воспитания патриотизма, укрепление гражданского самосознания, повышение уровня гражданской ответственности детей и молодежи, а также реализации подпрограммы «Профилактика правонарушений и преступлений среди несовершеннолетних в Республике Дагестан на 2022 - 2025 годы» государственной программы Республики Дагестан «Обеспечение общественного порядка и противодействие преступности в Республике Дагестан»,  проводится конкурс детских работ «Дети России – за мир!» среди детей и подростков, обслуживаемых учреждениями социального обслуживания населения, в том числе детей из семей военнослужащих, участников специальной военной операции.</w:t>
            </w:r>
          </w:p>
          <w:p w14:paraId="1534CB06" w14:textId="77777777" w:rsidR="00736508" w:rsidRDefault="00736508" w:rsidP="00736508">
            <w:pPr>
              <w:pStyle w:val="a3"/>
            </w:pPr>
            <w:r>
              <w:t xml:space="preserve">Конкурс проводился в два </w:t>
            </w:r>
            <w:proofErr w:type="gramStart"/>
            <w:r>
              <w:t>этапа  (</w:t>
            </w:r>
            <w:proofErr w:type="gramEnd"/>
            <w:r>
              <w:t xml:space="preserve">первый - в учреждениях социального обслуживания населении, а второй – в министерстве) по двум номинациям: «Лучший рисунок» и </w:t>
            </w:r>
            <w:r>
              <w:lastRenderedPageBreak/>
              <w:t>«Лучшее письмо» среди детей и подростков от  8 до 18  лет.</w:t>
            </w:r>
          </w:p>
          <w:p w14:paraId="255D6DA3" w14:textId="77777777" w:rsidR="00736508" w:rsidRDefault="00736508" w:rsidP="00736508">
            <w:pPr>
              <w:pStyle w:val="a3"/>
            </w:pPr>
            <w:r>
              <w:t xml:space="preserve">В учреждениях социального обслуживания населения состоялся I этап конкурса. Победители первого этапа Конкурса награждены дипломами </w:t>
            </w:r>
            <w:proofErr w:type="gramStart"/>
            <w:r>
              <w:t>и  подарками</w:t>
            </w:r>
            <w:proofErr w:type="gramEnd"/>
            <w:r>
              <w:t>.</w:t>
            </w:r>
          </w:p>
          <w:p w14:paraId="0C43D27F" w14:textId="77777777" w:rsidR="00736508" w:rsidRDefault="00736508" w:rsidP="00736508">
            <w:pPr>
              <w:pStyle w:val="a3"/>
            </w:pPr>
            <w:r>
              <w:t xml:space="preserve">К участию во втором этапе конкурса допущены </w:t>
            </w:r>
            <w:proofErr w:type="gramStart"/>
            <w:r>
              <w:t>около  300</w:t>
            </w:r>
            <w:proofErr w:type="gramEnd"/>
            <w:r>
              <w:t xml:space="preserve"> работ из   57 учреждений социального обслуживания населения. </w:t>
            </w:r>
          </w:p>
          <w:p w14:paraId="20EF022B" w14:textId="77777777" w:rsidR="00736508" w:rsidRDefault="00736508" w:rsidP="00736508">
            <w:pPr>
              <w:pStyle w:val="a3"/>
            </w:pPr>
            <w:r>
              <w:t xml:space="preserve">С 18 мая 2023 года в Историческом парке «Россия – Моя история» </w:t>
            </w:r>
            <w:proofErr w:type="gramStart"/>
            <w:r>
              <w:t>прошла  выставка</w:t>
            </w:r>
            <w:proofErr w:type="gramEnd"/>
            <w:r>
              <w:t xml:space="preserve"> детских работ, представленных к участию в конкурсе.</w:t>
            </w:r>
          </w:p>
          <w:p w14:paraId="0C32EFA9" w14:textId="77777777" w:rsidR="00736508" w:rsidRDefault="00736508" w:rsidP="00736508">
            <w:pPr>
              <w:pStyle w:val="a3"/>
            </w:pPr>
            <w:r>
              <w:t>Победители (1 место) и призеры (2 и 3 места) II этапа Конкурса награждены дипломами и ценными подарками.</w:t>
            </w:r>
          </w:p>
          <w:p w14:paraId="06C10D3E" w14:textId="47B66D29" w:rsidR="00BB7738" w:rsidRPr="00BB7738" w:rsidRDefault="00736508" w:rsidP="00736508">
            <w:pPr>
              <w:pStyle w:val="a3"/>
            </w:pPr>
            <w:r>
              <w:t>Участники II этапа Конкурса награждены дипломами.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BA86" w14:textId="546B14FB" w:rsidR="00BB7738" w:rsidRDefault="009046F5" w:rsidP="00BB7738">
            <w:pPr>
              <w:pStyle w:val="a3"/>
            </w:pPr>
            <w:r>
              <w:lastRenderedPageBreak/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6698" w14:textId="57B9CAA1" w:rsidR="00BB7738" w:rsidRDefault="009046F5" w:rsidP="00BB7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046F5" w:rsidRPr="000F7E52" w14:paraId="534F1F7A" w14:textId="77777777" w:rsidTr="009562C5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5C19" w14:textId="77777777" w:rsidR="009046F5" w:rsidRPr="000F7E52" w:rsidRDefault="009046F5" w:rsidP="00BB773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1328" w14:textId="5589BFF3" w:rsidR="009046F5" w:rsidRPr="00BB7738" w:rsidRDefault="009046F5" w:rsidP="00BB7738">
            <w:pPr>
              <w:spacing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046F5">
              <w:rPr>
                <w:rFonts w:ascii="Times New Roman" w:hAnsi="Times New Roman"/>
                <w:sz w:val="24"/>
                <w:szCs w:val="24"/>
                <w:lang w:bidi="ru-RU"/>
              </w:rPr>
              <w:t>Проведение смотра-конкурса среди учреждений социального обслуживания на лучшую организацию работы по профилактике безнадзорности и правонарушений несовершеннолетних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CAD6" w14:textId="054EE93E" w:rsidR="009046F5" w:rsidRDefault="009046F5" w:rsidP="00736508">
            <w:pPr>
              <w:pStyle w:val="a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3D65" w14:textId="1BA03721" w:rsidR="009046F5" w:rsidRDefault="009046F5" w:rsidP="00BB7738">
            <w:pPr>
              <w:pStyle w:val="a3"/>
            </w:pPr>
            <w: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3ABC" w14:textId="37BD2D04" w:rsidR="009046F5" w:rsidRDefault="009046F5" w:rsidP="00BB7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6519A" w:rsidRPr="000F7E52" w14:paraId="29026A06" w14:textId="77777777" w:rsidTr="009562C5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27BE" w14:textId="77777777" w:rsidR="00B6519A" w:rsidRPr="000F7E52" w:rsidRDefault="00B6519A" w:rsidP="00BB773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9BAE" w14:textId="3931DFF8" w:rsidR="00B6519A" w:rsidRPr="00BB7738" w:rsidRDefault="00736508" w:rsidP="00BB7738">
            <w:pPr>
              <w:spacing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36508">
              <w:rPr>
                <w:rFonts w:ascii="Times New Roman" w:hAnsi="Times New Roman"/>
                <w:sz w:val="24"/>
                <w:szCs w:val="24"/>
                <w:lang w:bidi="ru-RU"/>
              </w:rPr>
              <w:t>Проведение семинаров для специалистов учреждений социального обслуживания населения, организующих работу по профилактике семейного неблагополучия и социального сиротства детей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(пункт 1.5)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658F" w14:textId="77777777" w:rsidR="00B6519A" w:rsidRPr="00BB7738" w:rsidRDefault="00B6519A" w:rsidP="00BB7738">
            <w:pPr>
              <w:pStyle w:val="a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08D2" w14:textId="7C8B118D" w:rsidR="00B6519A" w:rsidRDefault="00736508" w:rsidP="00BB7738">
            <w:pPr>
              <w:pStyle w:val="a3"/>
            </w:pPr>
            <w: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5375" w14:textId="4EA5D548" w:rsidR="00B6519A" w:rsidRDefault="00736508" w:rsidP="00BB7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36508" w:rsidRPr="000F7E52" w14:paraId="20B43121" w14:textId="77777777" w:rsidTr="009562C5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79A7" w14:textId="77777777" w:rsidR="00736508" w:rsidRPr="000F7E52" w:rsidRDefault="00736508" w:rsidP="00BB773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D9A2" w14:textId="52A83FA4" w:rsidR="00736508" w:rsidRPr="00BB7738" w:rsidRDefault="009046F5" w:rsidP="00BB7738">
            <w:pPr>
              <w:spacing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046F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Проведение мониторинга суицидальных попыток несовершеннолетних и мероприятий по </w:t>
            </w:r>
            <w:r w:rsidRPr="009046F5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профилактике суицидального поведения у несовершеннолетних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53BA" w14:textId="77777777" w:rsidR="009046F5" w:rsidRDefault="009046F5" w:rsidP="009046F5">
            <w:pPr>
              <w:pStyle w:val="a3"/>
            </w:pPr>
            <w:r>
              <w:lastRenderedPageBreak/>
              <w:t>Ведется постоянный мониторинг</w:t>
            </w:r>
          </w:p>
          <w:p w14:paraId="4078E1AF" w14:textId="77777777" w:rsidR="009046F5" w:rsidRDefault="009046F5" w:rsidP="009046F5">
            <w:pPr>
              <w:pStyle w:val="a3"/>
            </w:pPr>
            <w:r>
              <w:t>в ДРКБ, РНД суицидальных</w:t>
            </w:r>
          </w:p>
          <w:p w14:paraId="7876CB9D" w14:textId="77777777" w:rsidR="009046F5" w:rsidRDefault="009046F5" w:rsidP="009046F5">
            <w:pPr>
              <w:pStyle w:val="a3"/>
            </w:pPr>
            <w:r>
              <w:lastRenderedPageBreak/>
              <w:t>попыток и свершившихся суицидов. Проведено семинар-совещание «Детский суицид».</w:t>
            </w:r>
          </w:p>
          <w:p w14:paraId="006E4C76" w14:textId="77777777" w:rsidR="009046F5" w:rsidRDefault="009046F5" w:rsidP="009046F5">
            <w:pPr>
              <w:pStyle w:val="a3"/>
            </w:pPr>
            <w:r>
              <w:t xml:space="preserve">В </w:t>
            </w:r>
            <w:proofErr w:type="spellStart"/>
            <w:r>
              <w:t>РЦОНПЗДиП</w:t>
            </w:r>
            <w:proofErr w:type="spellEnd"/>
            <w:r>
              <w:t xml:space="preserve"> проводят проф.</w:t>
            </w:r>
          </w:p>
          <w:p w14:paraId="2277F940" w14:textId="77777777" w:rsidR="009046F5" w:rsidRDefault="009046F5" w:rsidP="009046F5">
            <w:pPr>
              <w:pStyle w:val="a3"/>
            </w:pPr>
            <w:r>
              <w:t>осмотры всех обратившихся</w:t>
            </w:r>
          </w:p>
          <w:p w14:paraId="6FA1D06F" w14:textId="77777777" w:rsidR="009046F5" w:rsidRDefault="009046F5" w:rsidP="009046F5">
            <w:pPr>
              <w:pStyle w:val="a3"/>
            </w:pPr>
            <w:r>
              <w:t xml:space="preserve">подростков на предмет выявления </w:t>
            </w:r>
          </w:p>
          <w:p w14:paraId="2DC622E8" w14:textId="77777777" w:rsidR="009046F5" w:rsidRDefault="009046F5" w:rsidP="009046F5">
            <w:pPr>
              <w:pStyle w:val="a3"/>
            </w:pPr>
            <w:r>
              <w:t>суицидальных попыток.</w:t>
            </w:r>
          </w:p>
          <w:p w14:paraId="2535E1CB" w14:textId="77777777" w:rsidR="009046F5" w:rsidRDefault="009046F5" w:rsidP="009046F5">
            <w:pPr>
              <w:pStyle w:val="a3"/>
            </w:pPr>
            <w:r>
              <w:t>Выпущено методическое</w:t>
            </w:r>
          </w:p>
          <w:p w14:paraId="1F23F57A" w14:textId="77777777" w:rsidR="009046F5" w:rsidRDefault="009046F5" w:rsidP="009046F5">
            <w:pPr>
              <w:pStyle w:val="a3"/>
            </w:pPr>
            <w:r>
              <w:t>руководство «Профилактика</w:t>
            </w:r>
          </w:p>
          <w:p w14:paraId="418CFCCC" w14:textId="77777777" w:rsidR="009046F5" w:rsidRDefault="009046F5" w:rsidP="009046F5">
            <w:pPr>
              <w:pStyle w:val="a3"/>
            </w:pPr>
            <w:r>
              <w:t>девиантного поведения среди</w:t>
            </w:r>
          </w:p>
          <w:p w14:paraId="58CAEFC8" w14:textId="77777777" w:rsidR="009046F5" w:rsidRDefault="009046F5" w:rsidP="009046F5">
            <w:pPr>
              <w:pStyle w:val="a3"/>
            </w:pPr>
            <w:r>
              <w:t>несовершеннолетних». Для</w:t>
            </w:r>
          </w:p>
          <w:p w14:paraId="7C5DA50B" w14:textId="77777777" w:rsidR="009046F5" w:rsidRDefault="009046F5" w:rsidP="009046F5">
            <w:pPr>
              <w:pStyle w:val="a3"/>
            </w:pPr>
            <w:r>
              <w:t>выявления состояний с</w:t>
            </w:r>
          </w:p>
          <w:p w14:paraId="2F918B96" w14:textId="77777777" w:rsidR="009046F5" w:rsidRDefault="009046F5" w:rsidP="009046F5">
            <w:pPr>
              <w:pStyle w:val="a3"/>
            </w:pPr>
            <w:r>
              <w:t>депрессивными проявлениями и</w:t>
            </w:r>
          </w:p>
          <w:p w14:paraId="7DA4C53E" w14:textId="77777777" w:rsidR="009046F5" w:rsidRDefault="009046F5" w:rsidP="009046F5">
            <w:pPr>
              <w:pStyle w:val="a3"/>
            </w:pPr>
            <w:r>
              <w:t>высоким уровнем тревожности,</w:t>
            </w:r>
          </w:p>
          <w:p w14:paraId="352FCDDD" w14:textId="77777777" w:rsidR="009046F5" w:rsidRDefault="009046F5" w:rsidP="009046F5">
            <w:pPr>
              <w:pStyle w:val="a3"/>
            </w:pPr>
            <w:r>
              <w:t>разработаны памятки для</w:t>
            </w:r>
          </w:p>
          <w:p w14:paraId="7E541623" w14:textId="7A216C6A" w:rsidR="009046F5" w:rsidRPr="009046F5" w:rsidRDefault="009046F5" w:rsidP="009046F5">
            <w:pPr>
              <w:pStyle w:val="a3"/>
              <w:rPr>
                <w:lang w:bidi="ru-RU"/>
              </w:rPr>
            </w:pPr>
            <w:r>
              <w:t>родителей, психологов и</w:t>
            </w:r>
            <w:r w:rsidRPr="009046F5">
              <w:rPr>
                <w:b/>
                <w:bCs/>
                <w:color w:val="000000"/>
                <w:lang w:bidi="ru-RU"/>
              </w:rPr>
              <w:t xml:space="preserve"> </w:t>
            </w:r>
            <w:r w:rsidRPr="009046F5">
              <w:rPr>
                <w:lang w:bidi="ru-RU"/>
              </w:rPr>
              <w:t>педагогов, а также анкета-опросник для учащихся</w:t>
            </w:r>
          </w:p>
          <w:p w14:paraId="7AE23EF0" w14:textId="77777777" w:rsidR="009046F5" w:rsidRPr="009046F5" w:rsidRDefault="009046F5" w:rsidP="009046F5">
            <w:pPr>
              <w:pStyle w:val="a3"/>
              <w:rPr>
                <w:lang w:bidi="ru-RU"/>
              </w:rPr>
            </w:pPr>
            <w:r w:rsidRPr="009046F5">
              <w:rPr>
                <w:lang w:bidi="ru-RU"/>
              </w:rPr>
              <w:t>образовательных учреждений.</w:t>
            </w:r>
          </w:p>
          <w:p w14:paraId="549571B3" w14:textId="77777777" w:rsidR="009046F5" w:rsidRPr="009046F5" w:rsidRDefault="009046F5" w:rsidP="009046F5">
            <w:pPr>
              <w:pStyle w:val="a3"/>
              <w:rPr>
                <w:lang w:bidi="ru-RU"/>
              </w:rPr>
            </w:pPr>
            <w:r w:rsidRPr="009046F5">
              <w:rPr>
                <w:lang w:bidi="ru-RU"/>
              </w:rPr>
              <w:t>Участие в 39 заседаниях комиссии</w:t>
            </w:r>
          </w:p>
          <w:p w14:paraId="0437CB41" w14:textId="77777777" w:rsidR="009046F5" w:rsidRPr="009046F5" w:rsidRDefault="009046F5" w:rsidP="009046F5">
            <w:pPr>
              <w:pStyle w:val="a3"/>
              <w:rPr>
                <w:lang w:bidi="ru-RU"/>
              </w:rPr>
            </w:pPr>
            <w:r w:rsidRPr="009046F5">
              <w:rPr>
                <w:lang w:bidi="ru-RU"/>
              </w:rPr>
              <w:t>(республиканская и</w:t>
            </w:r>
          </w:p>
          <w:p w14:paraId="6B7D2D50" w14:textId="77777777" w:rsidR="009046F5" w:rsidRPr="009046F5" w:rsidRDefault="009046F5" w:rsidP="009046F5">
            <w:pPr>
              <w:pStyle w:val="a3"/>
              <w:rPr>
                <w:lang w:bidi="ru-RU"/>
              </w:rPr>
            </w:pPr>
            <w:r w:rsidRPr="009046F5">
              <w:rPr>
                <w:lang w:bidi="ru-RU"/>
              </w:rPr>
              <w:t xml:space="preserve">территориальная ПМПК) - </w:t>
            </w:r>
          </w:p>
          <w:p w14:paraId="3C4058D0" w14:textId="77777777" w:rsidR="009046F5" w:rsidRPr="009046F5" w:rsidRDefault="009046F5" w:rsidP="009046F5">
            <w:pPr>
              <w:pStyle w:val="a3"/>
              <w:rPr>
                <w:lang w:bidi="ru-RU"/>
              </w:rPr>
            </w:pPr>
            <w:r w:rsidRPr="009046F5">
              <w:rPr>
                <w:lang w:bidi="ru-RU"/>
              </w:rPr>
              <w:t>осмотрено 1923 детей, выявлена</w:t>
            </w:r>
          </w:p>
          <w:p w14:paraId="1475C6CA" w14:textId="0B9BFC0E" w:rsidR="00736508" w:rsidRPr="00BB7738" w:rsidRDefault="009046F5" w:rsidP="009046F5">
            <w:pPr>
              <w:pStyle w:val="a3"/>
            </w:pPr>
            <w:r w:rsidRPr="009046F5">
              <w:rPr>
                <w:lang w:bidi="ru-RU"/>
              </w:rPr>
              <w:t>патология -1287 (67%).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E9EF" w14:textId="4CE9819D" w:rsidR="00736508" w:rsidRDefault="009046F5" w:rsidP="00BB7738">
            <w:pPr>
              <w:pStyle w:val="a3"/>
            </w:pPr>
            <w:r>
              <w:lastRenderedPageBreak/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324B" w14:textId="6A8FA649" w:rsidR="00736508" w:rsidRDefault="009046F5" w:rsidP="00BB7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46F5" w:rsidRPr="000F7E52" w14:paraId="3FBC1AE3" w14:textId="77777777" w:rsidTr="009562C5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0028" w14:textId="77777777" w:rsidR="009046F5" w:rsidRPr="000F7E52" w:rsidRDefault="009046F5" w:rsidP="00BB773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CA4A" w14:textId="3B3ECEFE" w:rsidR="009046F5" w:rsidRPr="009046F5" w:rsidRDefault="009046F5" w:rsidP="00BB7738">
            <w:pPr>
              <w:spacing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046F5">
              <w:rPr>
                <w:rFonts w:ascii="Times New Roman" w:hAnsi="Times New Roman"/>
                <w:sz w:val="24"/>
                <w:szCs w:val="24"/>
                <w:lang w:bidi="ru-RU"/>
              </w:rPr>
              <w:t>Мониторинг количества самовольных уходов несовершеннолетних из семей и государственных организаций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99A0" w14:textId="77777777" w:rsidR="009046F5" w:rsidRDefault="009046F5" w:rsidP="009046F5">
            <w:pPr>
              <w:pStyle w:val="a3"/>
            </w:pPr>
            <w:r>
              <w:t xml:space="preserve">Письмом Минтруда РД от 30 октября 2020 года № 14-04/1-12/8704/20 доведен для руководства в работе до директоров социально-реабилитационных центров для несовершеннолетних примерный порядок взаимодействия органов и учреждений системы профилактики безнадзорности и правонарушений несовершеннолетних, а также иных организаций по вопросам осуществления профилактики самовольных уходов детей из семей и государственных организаций, содействию их розыска, а также проведения </w:t>
            </w:r>
            <w:r>
              <w:lastRenderedPageBreak/>
              <w:t>социально-реабилитационной работы с детьми (письмо Министерства образования и науки Российской Федерации от 14 апреля 2016 г. № 07-1545).</w:t>
            </w:r>
          </w:p>
          <w:p w14:paraId="41A4710E" w14:textId="77777777" w:rsidR="009046F5" w:rsidRDefault="009046F5" w:rsidP="009046F5">
            <w:pPr>
              <w:pStyle w:val="a3"/>
            </w:pPr>
            <w:r>
              <w:t xml:space="preserve">Социально-реабилитационными центрами для несовершеннолетних   разработаны и </w:t>
            </w:r>
            <w:proofErr w:type="gramStart"/>
            <w:r>
              <w:t>утверждены  локальные</w:t>
            </w:r>
            <w:proofErr w:type="gramEnd"/>
            <w:r>
              <w:t xml:space="preserve"> акты по организации работы Центра по предупреждению самовольных уходов несовершеннолетних и организации их розыска; также поручено  в течение 24 часов с момента самовольного ухода несовершеннолетнего из учреждения направлять в письменном виде информацию о факте самовольного ухода в Минтруд РД.</w:t>
            </w:r>
          </w:p>
          <w:p w14:paraId="01D81E80" w14:textId="77777777" w:rsidR="009046F5" w:rsidRDefault="009046F5" w:rsidP="009046F5">
            <w:pPr>
              <w:pStyle w:val="a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CF05" w14:textId="7A718036" w:rsidR="009046F5" w:rsidRDefault="009046F5" w:rsidP="00BB7738">
            <w:pPr>
              <w:pStyle w:val="a3"/>
            </w:pPr>
            <w:r>
              <w:lastRenderedPageBreak/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C757" w14:textId="255268AA" w:rsidR="009046F5" w:rsidRDefault="009046F5" w:rsidP="00BB7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46F5" w:rsidRPr="000F7E52" w14:paraId="00CF3B2F" w14:textId="77777777" w:rsidTr="009562C5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CAA5" w14:textId="77777777" w:rsidR="009046F5" w:rsidRPr="000F7E52" w:rsidRDefault="009046F5" w:rsidP="00BB773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FAF4" w14:textId="1C4983E8" w:rsidR="009046F5" w:rsidRPr="009046F5" w:rsidRDefault="009046F5" w:rsidP="00BB7738">
            <w:pPr>
              <w:spacing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046F5">
              <w:rPr>
                <w:rFonts w:ascii="Times New Roman" w:hAnsi="Times New Roman"/>
                <w:sz w:val="24"/>
                <w:szCs w:val="24"/>
                <w:lang w:bidi="ru-RU"/>
              </w:rPr>
              <w:t>Организация и проведение республиканских антинаркотических мероприятий «Дагестан – территория здоровья»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9439" w14:textId="77777777" w:rsidR="009046F5" w:rsidRDefault="009046F5" w:rsidP="009046F5">
            <w:pPr>
              <w:pStyle w:val="a3"/>
            </w:pPr>
            <w:r>
              <w:t>Реализуются 12 индивидуальных</w:t>
            </w:r>
          </w:p>
          <w:p w14:paraId="52004C49" w14:textId="77777777" w:rsidR="009046F5" w:rsidRDefault="009046F5" w:rsidP="009046F5">
            <w:pPr>
              <w:pStyle w:val="a3"/>
            </w:pPr>
            <w:r>
              <w:t>комплексных программ РНД по</w:t>
            </w:r>
          </w:p>
          <w:p w14:paraId="707B76D7" w14:textId="77777777" w:rsidR="009046F5" w:rsidRDefault="009046F5" w:rsidP="009046F5">
            <w:pPr>
              <w:pStyle w:val="a3"/>
            </w:pPr>
            <w:r>
              <w:t>сопровождению</w:t>
            </w:r>
          </w:p>
          <w:p w14:paraId="4B8B0CA4" w14:textId="77777777" w:rsidR="009046F5" w:rsidRDefault="009046F5" w:rsidP="009046F5">
            <w:pPr>
              <w:pStyle w:val="a3"/>
            </w:pPr>
            <w:r>
              <w:t>несовершеннолетних, склонных к</w:t>
            </w:r>
          </w:p>
          <w:p w14:paraId="3070D735" w14:textId="77777777" w:rsidR="009046F5" w:rsidRDefault="009046F5" w:rsidP="009046F5">
            <w:pPr>
              <w:pStyle w:val="a3"/>
            </w:pPr>
            <w:r>
              <w:t>потреблению наркотиков.</w:t>
            </w:r>
          </w:p>
          <w:p w14:paraId="73FCC7BE" w14:textId="77777777" w:rsidR="009046F5" w:rsidRDefault="009046F5" w:rsidP="009046F5">
            <w:pPr>
              <w:pStyle w:val="a3"/>
            </w:pPr>
            <w:r>
              <w:t>С целью раннего выявления</w:t>
            </w:r>
          </w:p>
          <w:p w14:paraId="4387CCC5" w14:textId="77777777" w:rsidR="009046F5" w:rsidRDefault="009046F5" w:rsidP="009046F5">
            <w:pPr>
              <w:pStyle w:val="a3"/>
            </w:pPr>
            <w:r>
              <w:t>вредных привычек у детей</w:t>
            </w:r>
          </w:p>
          <w:p w14:paraId="4BC76813" w14:textId="77777777" w:rsidR="009046F5" w:rsidRDefault="009046F5" w:rsidP="009046F5">
            <w:pPr>
              <w:pStyle w:val="a3"/>
            </w:pPr>
            <w:r>
              <w:t>приступили к исполнен Закона РД</w:t>
            </w:r>
          </w:p>
          <w:p w14:paraId="3BF077D2" w14:textId="77777777" w:rsidR="009046F5" w:rsidRDefault="009046F5" w:rsidP="009046F5">
            <w:pPr>
              <w:pStyle w:val="a3"/>
            </w:pPr>
            <w:r>
              <w:t>«О внесении изменений в Закон</w:t>
            </w:r>
          </w:p>
          <w:p w14:paraId="133181BE" w14:textId="77777777" w:rsidR="009046F5" w:rsidRDefault="009046F5" w:rsidP="009046F5">
            <w:pPr>
              <w:pStyle w:val="a3"/>
            </w:pPr>
            <w:r>
              <w:t>РД «О профилактике алкоголизма,</w:t>
            </w:r>
          </w:p>
          <w:p w14:paraId="6D4B1051" w14:textId="77777777" w:rsidR="009046F5" w:rsidRDefault="009046F5" w:rsidP="009046F5">
            <w:pPr>
              <w:pStyle w:val="a3"/>
            </w:pPr>
            <w:r>
              <w:t>наркомании и токсикомании в</w:t>
            </w:r>
          </w:p>
          <w:p w14:paraId="73BDD966" w14:textId="77777777" w:rsidR="009046F5" w:rsidRDefault="009046F5" w:rsidP="009046F5">
            <w:pPr>
              <w:pStyle w:val="a3"/>
            </w:pPr>
            <w:r>
              <w:t xml:space="preserve">РД», ст.15.2 </w:t>
            </w:r>
            <w:proofErr w:type="gramStart"/>
            <w:r>
              <w:t>( 16.03.2023</w:t>
            </w:r>
            <w:proofErr w:type="gramEnd"/>
            <w:r>
              <w:t xml:space="preserve"> г. №18).</w:t>
            </w:r>
          </w:p>
          <w:p w14:paraId="554A2680" w14:textId="77777777" w:rsidR="009046F5" w:rsidRDefault="009046F5" w:rsidP="009046F5">
            <w:pPr>
              <w:pStyle w:val="a3"/>
            </w:pPr>
            <w:r>
              <w:t>Проводится токсикологический</w:t>
            </w:r>
          </w:p>
          <w:p w14:paraId="18B3CD80" w14:textId="77777777" w:rsidR="009046F5" w:rsidRDefault="009046F5" w:rsidP="009046F5">
            <w:pPr>
              <w:pStyle w:val="a3"/>
            </w:pPr>
            <w:r>
              <w:t>мониторинг путем добровольного</w:t>
            </w:r>
          </w:p>
          <w:p w14:paraId="44DF688A" w14:textId="77777777" w:rsidR="009046F5" w:rsidRDefault="009046F5" w:rsidP="009046F5">
            <w:pPr>
              <w:pStyle w:val="a3"/>
            </w:pPr>
            <w:r>
              <w:t>тестирования учащихся</w:t>
            </w:r>
          </w:p>
          <w:p w14:paraId="49BA4315" w14:textId="77777777" w:rsidR="009046F5" w:rsidRDefault="009046F5" w:rsidP="009046F5">
            <w:pPr>
              <w:pStyle w:val="a3"/>
            </w:pPr>
            <w:r>
              <w:t>образовательных учреждений по</w:t>
            </w:r>
          </w:p>
          <w:p w14:paraId="09AC6B60" w14:textId="77777777" w:rsidR="009046F5" w:rsidRDefault="009046F5" w:rsidP="009046F5">
            <w:pPr>
              <w:pStyle w:val="a3"/>
            </w:pPr>
            <w:r>
              <w:t>выявлению незаконного</w:t>
            </w:r>
          </w:p>
          <w:p w14:paraId="36A0072F" w14:textId="77777777" w:rsidR="009046F5" w:rsidRDefault="009046F5" w:rsidP="009046F5">
            <w:pPr>
              <w:pStyle w:val="a3"/>
            </w:pPr>
            <w:r>
              <w:t>потребления наркотических</w:t>
            </w:r>
          </w:p>
          <w:p w14:paraId="34407097" w14:textId="77777777" w:rsidR="009046F5" w:rsidRDefault="009046F5" w:rsidP="009046F5">
            <w:pPr>
              <w:pStyle w:val="a3"/>
            </w:pPr>
            <w:r>
              <w:lastRenderedPageBreak/>
              <w:t>средств и психотропных веществ.</w:t>
            </w:r>
          </w:p>
          <w:p w14:paraId="272C1484" w14:textId="77777777" w:rsidR="009046F5" w:rsidRDefault="009046F5" w:rsidP="009046F5">
            <w:pPr>
              <w:pStyle w:val="a3"/>
            </w:pPr>
            <w:r>
              <w:t xml:space="preserve">Проведено 22153 </w:t>
            </w:r>
            <w:proofErr w:type="spellStart"/>
            <w:r>
              <w:t>химико</w:t>
            </w:r>
            <w:proofErr w:type="spellEnd"/>
            <w:r>
              <w:t xml:space="preserve"> –</w:t>
            </w:r>
          </w:p>
          <w:p w14:paraId="611BE69D" w14:textId="77777777" w:rsidR="009046F5" w:rsidRDefault="009046F5" w:rsidP="009046F5">
            <w:pPr>
              <w:pStyle w:val="a3"/>
            </w:pPr>
            <w:r>
              <w:t>токсикологического</w:t>
            </w:r>
          </w:p>
          <w:p w14:paraId="066B0D00" w14:textId="77777777" w:rsidR="009046F5" w:rsidRDefault="009046F5" w:rsidP="009046F5">
            <w:pPr>
              <w:pStyle w:val="a3"/>
            </w:pPr>
            <w:r>
              <w:t>исследования, из них</w:t>
            </w:r>
          </w:p>
          <w:p w14:paraId="53DE650F" w14:textId="77777777" w:rsidR="009046F5" w:rsidRDefault="009046F5" w:rsidP="009046F5">
            <w:pPr>
              <w:pStyle w:val="a3"/>
            </w:pPr>
            <w:r>
              <w:t>положительные 1048 (за 2022 г.-</w:t>
            </w:r>
          </w:p>
          <w:p w14:paraId="15D7C2CC" w14:textId="77777777" w:rsidR="009046F5" w:rsidRDefault="009046F5" w:rsidP="009046F5">
            <w:pPr>
              <w:pStyle w:val="a3"/>
            </w:pPr>
            <w:r>
              <w:t>1960). Продолжено</w:t>
            </w:r>
          </w:p>
          <w:p w14:paraId="1158D77E" w14:textId="77777777" w:rsidR="009046F5" w:rsidRDefault="009046F5" w:rsidP="009046F5">
            <w:pPr>
              <w:pStyle w:val="a3"/>
            </w:pPr>
            <w:r>
              <w:t>тиражирование буклетов,</w:t>
            </w:r>
          </w:p>
          <w:p w14:paraId="184FA5E9" w14:textId="77777777" w:rsidR="009046F5" w:rsidRDefault="009046F5" w:rsidP="009046F5">
            <w:pPr>
              <w:pStyle w:val="a3"/>
            </w:pPr>
            <w:r>
              <w:t>памяток, листовок по вопросам</w:t>
            </w:r>
          </w:p>
          <w:p w14:paraId="429CAAC5" w14:textId="77777777" w:rsidR="009046F5" w:rsidRDefault="009046F5" w:rsidP="009046F5">
            <w:pPr>
              <w:pStyle w:val="a3"/>
            </w:pPr>
            <w:r>
              <w:t xml:space="preserve">борьбы с табакокурением, </w:t>
            </w:r>
          </w:p>
          <w:p w14:paraId="0F501A37" w14:textId="77777777" w:rsidR="009046F5" w:rsidRDefault="009046F5" w:rsidP="009046F5">
            <w:pPr>
              <w:pStyle w:val="a3"/>
            </w:pPr>
            <w:r>
              <w:t>потреблением алкоголя,</w:t>
            </w:r>
          </w:p>
          <w:p w14:paraId="738B2267" w14:textId="0F0A70DF" w:rsidR="009046F5" w:rsidRDefault="009046F5" w:rsidP="009046F5">
            <w:pPr>
              <w:pStyle w:val="a3"/>
            </w:pPr>
            <w:r>
              <w:t>наркомании).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B95D" w14:textId="590ABC93" w:rsidR="009046F5" w:rsidRDefault="009046F5" w:rsidP="00BB7738">
            <w:pPr>
              <w:pStyle w:val="a3"/>
            </w:pPr>
            <w:r>
              <w:lastRenderedPageBreak/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E6A5" w14:textId="093FEE05" w:rsidR="009046F5" w:rsidRDefault="009046F5" w:rsidP="00BB7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46F5" w:rsidRPr="000F7E52" w14:paraId="4C9347E1" w14:textId="77777777" w:rsidTr="009562C5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3D50" w14:textId="77777777" w:rsidR="009046F5" w:rsidRPr="000F7E52" w:rsidRDefault="009046F5" w:rsidP="00BB773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1721" w14:textId="7211378C" w:rsidR="009046F5" w:rsidRPr="009046F5" w:rsidRDefault="009046F5" w:rsidP="00BB7738">
            <w:pPr>
              <w:spacing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046F5">
              <w:rPr>
                <w:rFonts w:ascii="Times New Roman" w:hAnsi="Times New Roman"/>
                <w:sz w:val="24"/>
                <w:szCs w:val="24"/>
                <w:lang w:bidi="ru-RU"/>
              </w:rPr>
              <w:t>Проведение в образовательных организациях Республики Дагестан встреч, тренингов и круглых столов с участием известных спортсменов, тренеров и руководителей спортивных организаций, представителей духовенства, деятелей науки и культуры республики с целью пропаганды здорового образа жизни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4180" w14:textId="77777777" w:rsidR="009046F5" w:rsidRDefault="009046F5" w:rsidP="009046F5">
            <w:pPr>
              <w:pStyle w:val="a3"/>
            </w:pPr>
            <w:r>
              <w:t>Проводится информационно-коммуникационная кампания среди обучающихся</w:t>
            </w:r>
          </w:p>
          <w:p w14:paraId="58E99348" w14:textId="77777777" w:rsidR="009046F5" w:rsidRDefault="009046F5" w:rsidP="009046F5">
            <w:pPr>
              <w:pStyle w:val="a3"/>
            </w:pPr>
            <w:r>
              <w:t>и их законных представителей по</w:t>
            </w:r>
          </w:p>
          <w:p w14:paraId="13C40B73" w14:textId="77777777" w:rsidR="009046F5" w:rsidRDefault="009046F5" w:rsidP="009046F5">
            <w:pPr>
              <w:pStyle w:val="a3"/>
            </w:pPr>
            <w:r>
              <w:t>разъяснению необходимости</w:t>
            </w:r>
          </w:p>
          <w:p w14:paraId="62F7E988" w14:textId="77777777" w:rsidR="009046F5" w:rsidRDefault="009046F5" w:rsidP="009046F5">
            <w:pPr>
              <w:pStyle w:val="a3"/>
            </w:pPr>
            <w:r>
              <w:t>участия в профилактических</w:t>
            </w:r>
          </w:p>
          <w:p w14:paraId="5BC6ED6E" w14:textId="77777777" w:rsidR="009046F5" w:rsidRDefault="009046F5" w:rsidP="009046F5">
            <w:pPr>
              <w:pStyle w:val="a3"/>
            </w:pPr>
            <w:r>
              <w:t xml:space="preserve">мероприятиях по пропаганде </w:t>
            </w:r>
          </w:p>
          <w:p w14:paraId="798F8BCB" w14:textId="77777777" w:rsidR="009046F5" w:rsidRDefault="009046F5" w:rsidP="009046F5">
            <w:pPr>
              <w:pStyle w:val="a3"/>
            </w:pPr>
            <w:r>
              <w:t xml:space="preserve">здорового образа </w:t>
            </w:r>
            <w:proofErr w:type="gramStart"/>
            <w:r>
              <w:t>жизни .и</w:t>
            </w:r>
            <w:proofErr w:type="gramEnd"/>
          </w:p>
          <w:p w14:paraId="12F2EE19" w14:textId="77777777" w:rsidR="009046F5" w:rsidRDefault="009046F5" w:rsidP="009046F5">
            <w:pPr>
              <w:pStyle w:val="a3"/>
            </w:pPr>
            <w:r>
              <w:t>профилактики вредных привычек.</w:t>
            </w:r>
          </w:p>
          <w:p w14:paraId="0CA4F899" w14:textId="77777777" w:rsidR="009046F5" w:rsidRDefault="009046F5" w:rsidP="009046F5">
            <w:pPr>
              <w:pStyle w:val="a3"/>
            </w:pPr>
            <w:r>
              <w:t>выявлению незаконного</w:t>
            </w:r>
          </w:p>
          <w:p w14:paraId="2FE1ABF2" w14:textId="77777777" w:rsidR="009046F5" w:rsidRDefault="009046F5" w:rsidP="009046F5">
            <w:pPr>
              <w:pStyle w:val="a3"/>
            </w:pPr>
            <w:r>
              <w:t>потребления наркотических</w:t>
            </w:r>
          </w:p>
          <w:p w14:paraId="7F8E3CC0" w14:textId="77777777" w:rsidR="009046F5" w:rsidRDefault="009046F5" w:rsidP="009046F5">
            <w:pPr>
              <w:pStyle w:val="a3"/>
            </w:pPr>
            <w:r>
              <w:t>средств и психотропных веществ</w:t>
            </w:r>
          </w:p>
          <w:p w14:paraId="0EBD89CA" w14:textId="77777777" w:rsidR="009046F5" w:rsidRDefault="009046F5" w:rsidP="009046F5">
            <w:pPr>
              <w:pStyle w:val="a3"/>
            </w:pPr>
            <w:r>
              <w:t>(подготовка и тиражирование</w:t>
            </w:r>
          </w:p>
          <w:p w14:paraId="185BBD90" w14:textId="77777777" w:rsidR="009046F5" w:rsidRDefault="009046F5" w:rsidP="009046F5">
            <w:pPr>
              <w:pStyle w:val="a3"/>
            </w:pPr>
            <w:r>
              <w:t>буклетов, памяток, листовок по</w:t>
            </w:r>
          </w:p>
          <w:p w14:paraId="1283F31D" w14:textId="77777777" w:rsidR="009046F5" w:rsidRDefault="009046F5" w:rsidP="009046F5">
            <w:pPr>
              <w:pStyle w:val="a3"/>
            </w:pPr>
            <w:r>
              <w:t>вопросам борьбы с</w:t>
            </w:r>
          </w:p>
          <w:p w14:paraId="6B12630B" w14:textId="77777777" w:rsidR="009046F5" w:rsidRDefault="009046F5" w:rsidP="009046F5">
            <w:pPr>
              <w:pStyle w:val="a3"/>
            </w:pPr>
            <w:r>
              <w:t>табакокурением, потреблением</w:t>
            </w:r>
          </w:p>
          <w:p w14:paraId="3B6E9016" w14:textId="77777777" w:rsidR="009046F5" w:rsidRDefault="009046F5" w:rsidP="009046F5">
            <w:pPr>
              <w:pStyle w:val="a3"/>
            </w:pPr>
            <w:r>
              <w:t>алкоголя, пропаганды здорового</w:t>
            </w:r>
          </w:p>
          <w:p w14:paraId="1B9A75D5" w14:textId="77777777" w:rsidR="009046F5" w:rsidRDefault="009046F5" w:rsidP="009046F5">
            <w:pPr>
              <w:pStyle w:val="a3"/>
            </w:pPr>
            <w:r>
              <w:t>образа жизни) Выступления в</w:t>
            </w:r>
          </w:p>
          <w:p w14:paraId="0FA73E0E" w14:textId="77777777" w:rsidR="009046F5" w:rsidRDefault="009046F5" w:rsidP="009046F5">
            <w:pPr>
              <w:pStyle w:val="a3"/>
            </w:pPr>
            <w:r>
              <w:t xml:space="preserve">новостных блоках СМИ: ТВ, </w:t>
            </w:r>
          </w:p>
          <w:p w14:paraId="1E04521D" w14:textId="77777777" w:rsidR="009046F5" w:rsidRDefault="009046F5" w:rsidP="009046F5">
            <w:pPr>
              <w:pStyle w:val="a3"/>
            </w:pPr>
            <w:r>
              <w:t>республиканское радио, пресса,</w:t>
            </w:r>
          </w:p>
          <w:p w14:paraId="26CEF0C3" w14:textId="77777777" w:rsidR="009046F5" w:rsidRDefault="009046F5" w:rsidP="009046F5">
            <w:pPr>
              <w:pStyle w:val="a3"/>
            </w:pPr>
            <w:r>
              <w:t>интернет-ресурс (сайт, телеграмм-канал) по вопросам пропаганды</w:t>
            </w:r>
          </w:p>
          <w:p w14:paraId="6BF73497" w14:textId="77777777" w:rsidR="009046F5" w:rsidRDefault="009046F5" w:rsidP="009046F5">
            <w:pPr>
              <w:pStyle w:val="a3"/>
            </w:pPr>
            <w:r>
              <w:t xml:space="preserve">здорового образа жизни. РНД </w:t>
            </w:r>
          </w:p>
          <w:p w14:paraId="05A97733" w14:textId="77777777" w:rsidR="009046F5" w:rsidRDefault="009046F5" w:rsidP="009046F5">
            <w:pPr>
              <w:pStyle w:val="a3"/>
            </w:pPr>
            <w:r>
              <w:t>организовано 192 пресс-конференции.</w:t>
            </w:r>
          </w:p>
          <w:p w14:paraId="607C2A92" w14:textId="77777777" w:rsidR="009046F5" w:rsidRDefault="009046F5" w:rsidP="009046F5">
            <w:pPr>
              <w:pStyle w:val="a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1E39" w14:textId="3C346B2A" w:rsidR="009046F5" w:rsidRDefault="009046F5" w:rsidP="00BB7738">
            <w:pPr>
              <w:pStyle w:val="a3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3BDC" w14:textId="45FC61CE" w:rsidR="009046F5" w:rsidRDefault="009046F5" w:rsidP="00BB7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78E7" w:rsidRPr="000F7E52" w14:paraId="64DE87D3" w14:textId="77777777" w:rsidTr="009562C5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7773" w14:textId="77777777" w:rsidR="00D978E7" w:rsidRPr="000F7E52" w:rsidRDefault="00D978E7" w:rsidP="00BB773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3917" w14:textId="0D774A93" w:rsidR="00D978E7" w:rsidRPr="009046F5" w:rsidRDefault="00D978E7" w:rsidP="00BB7738">
            <w:pPr>
              <w:spacing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978E7">
              <w:rPr>
                <w:rFonts w:ascii="Times New Roman" w:hAnsi="Times New Roman"/>
                <w:sz w:val="24"/>
                <w:szCs w:val="24"/>
                <w:lang w:bidi="ru-RU"/>
              </w:rPr>
              <w:t>Освещение в средствах массовой информации работы, проводимой субъектами профилактической системы, по предупреждению негативных явлений в подростковой среде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2C8B" w14:textId="77777777" w:rsidR="00D978E7" w:rsidRDefault="00D978E7" w:rsidP="00D978E7">
            <w:pPr>
              <w:pStyle w:val="a3"/>
            </w:pPr>
            <w:r>
              <w:t>Организовано освещение работы по предупреждению негативных явлений в подростковой среде.</w:t>
            </w:r>
          </w:p>
          <w:p w14:paraId="469E81F3" w14:textId="77777777" w:rsidR="00D978E7" w:rsidRDefault="00D978E7" w:rsidP="00D978E7">
            <w:pPr>
              <w:pStyle w:val="a3"/>
            </w:pPr>
            <w:r>
              <w:t>Примеры публикаций:</w:t>
            </w:r>
          </w:p>
          <w:p w14:paraId="49EC1C9F" w14:textId="77777777" w:rsidR="00D978E7" w:rsidRDefault="00D978E7" w:rsidP="00D978E7">
            <w:pPr>
              <w:pStyle w:val="a3"/>
            </w:pPr>
            <w:r>
              <w:t>В Дагестане пройдет антинаркотическая акция «Сообщи, где торгуют смертью»</w:t>
            </w:r>
          </w:p>
          <w:p w14:paraId="0212E3B8" w14:textId="77777777" w:rsidR="00D978E7" w:rsidRDefault="00D978E7" w:rsidP="00D978E7">
            <w:pPr>
              <w:pStyle w:val="a3"/>
            </w:pPr>
            <w:r>
              <w:t>https://mirmol.ru/novosti/v-dagestane-projdet-antinarkoticheskaja-akcija-soobshhi-gde-torgujut-smertju/</w:t>
            </w:r>
          </w:p>
          <w:p w14:paraId="29B6C929" w14:textId="77777777" w:rsidR="00D978E7" w:rsidRDefault="00D978E7" w:rsidP="00D978E7">
            <w:pPr>
              <w:pStyle w:val="a3"/>
            </w:pPr>
            <w:r>
              <w:t>Депутаты «Единой России» рассказали о вреде наркотиков учащимся одной из школ Махачкалы</w:t>
            </w:r>
          </w:p>
          <w:p w14:paraId="644FF007" w14:textId="77777777" w:rsidR="00D978E7" w:rsidRDefault="00D978E7" w:rsidP="00D978E7">
            <w:pPr>
              <w:pStyle w:val="a3"/>
            </w:pPr>
            <w:r>
              <w:t xml:space="preserve">https://mirmol.ru/novosti/deputaty-edinoj-rossii-rasskazali-o-vrede-narkotikov-uchashhimsja-odnoj-iz-shkol-mahachkaly/ </w:t>
            </w:r>
          </w:p>
          <w:p w14:paraId="69B82DFB" w14:textId="77777777" w:rsidR="00D978E7" w:rsidRDefault="00D978E7" w:rsidP="00D978E7">
            <w:pPr>
              <w:pStyle w:val="a3"/>
            </w:pPr>
            <w:r>
              <w:t>О важности сохранения психического здоровья подростка</w:t>
            </w:r>
          </w:p>
          <w:p w14:paraId="59C8F689" w14:textId="77777777" w:rsidR="00D978E7" w:rsidRDefault="00D978E7" w:rsidP="00D978E7">
            <w:pPr>
              <w:pStyle w:val="a3"/>
            </w:pPr>
            <w:r>
              <w:t xml:space="preserve">https://md-gazeta.ru/medicina/122732 </w:t>
            </w:r>
          </w:p>
          <w:p w14:paraId="0DA6C562" w14:textId="77777777" w:rsidR="00D978E7" w:rsidRDefault="00D978E7" w:rsidP="00D978E7">
            <w:pPr>
              <w:pStyle w:val="a3"/>
            </w:pPr>
            <w:r>
              <w:t>На территории Республики Дагестан в период с 13 по 24 марта 2023 года проводится первый этап Общероссийской антинаркотической акции «Сообщи, где торгуют смертью».</w:t>
            </w:r>
          </w:p>
          <w:p w14:paraId="51EEEB63" w14:textId="77777777" w:rsidR="00D978E7" w:rsidRDefault="00D978E7" w:rsidP="00D978E7">
            <w:pPr>
              <w:pStyle w:val="a3"/>
            </w:pPr>
            <w:r>
              <w:t>https://lezgigazet.ru/archives/330447</w:t>
            </w:r>
          </w:p>
          <w:p w14:paraId="55C903F0" w14:textId="77777777" w:rsidR="00D978E7" w:rsidRDefault="00D978E7" w:rsidP="00D978E7">
            <w:pPr>
              <w:pStyle w:val="a3"/>
            </w:pPr>
            <w:r>
              <w:t>Наркомания — важно не упустить нашу молодежь</w:t>
            </w:r>
          </w:p>
          <w:p w14:paraId="1BA8F943" w14:textId="77777777" w:rsidR="00D978E7" w:rsidRDefault="00D978E7" w:rsidP="00D978E7">
            <w:pPr>
              <w:pStyle w:val="a3"/>
            </w:pPr>
            <w:r>
              <w:t>https://lezgigazet.ru/archives/327680</w:t>
            </w:r>
          </w:p>
          <w:p w14:paraId="3C6F4878" w14:textId="77777777" w:rsidR="00D978E7" w:rsidRDefault="00D978E7" w:rsidP="00D978E7">
            <w:pPr>
              <w:pStyle w:val="a3"/>
            </w:pPr>
            <w:r>
              <w:t>Осторожно: наркомания!</w:t>
            </w:r>
          </w:p>
          <w:p w14:paraId="143C083A" w14:textId="77777777" w:rsidR="00D978E7" w:rsidRDefault="00D978E7" w:rsidP="00D978E7">
            <w:pPr>
              <w:pStyle w:val="a3"/>
            </w:pPr>
            <w:r>
              <w:t>https://md-gazeta.ru/zdorove/122693</w:t>
            </w:r>
          </w:p>
          <w:p w14:paraId="5E144A5F" w14:textId="77777777" w:rsidR="00D978E7" w:rsidRDefault="00D978E7" w:rsidP="00D978E7">
            <w:pPr>
              <w:pStyle w:val="a3"/>
            </w:pPr>
            <w:r>
              <w:t>Последствия наркомании и негативное отношение к пагубным зависимостям обсудили со студентами ДГТУ</w:t>
            </w:r>
          </w:p>
          <w:p w14:paraId="4B760C48" w14:textId="77777777" w:rsidR="00D978E7" w:rsidRDefault="00D978E7" w:rsidP="00D978E7">
            <w:pPr>
              <w:pStyle w:val="a3"/>
            </w:pPr>
            <w:r>
              <w:t>https://riadagestan.ru/news/education/</w:t>
            </w:r>
          </w:p>
          <w:p w14:paraId="0AC203F8" w14:textId="77777777" w:rsidR="00D978E7" w:rsidRDefault="00D978E7" w:rsidP="00D978E7">
            <w:pPr>
              <w:pStyle w:val="a3"/>
            </w:pPr>
            <w:r>
              <w:t>Профилактику экстремизма и наркомании среди молодежи обсудили в Автомобильно-дорожном колледже</w:t>
            </w:r>
          </w:p>
          <w:p w14:paraId="501F0474" w14:textId="77777777" w:rsidR="00D978E7" w:rsidRDefault="00D978E7" w:rsidP="00D978E7">
            <w:pPr>
              <w:pStyle w:val="a3"/>
            </w:pPr>
            <w:r>
              <w:lastRenderedPageBreak/>
              <w:t>https://riadagestan.ru/news/education/profi</w:t>
            </w:r>
          </w:p>
          <w:p w14:paraId="50FABB4B" w14:textId="77777777" w:rsidR="00D978E7" w:rsidRDefault="00D978E7" w:rsidP="00D978E7">
            <w:pPr>
              <w:pStyle w:val="a3"/>
            </w:pPr>
            <w:r>
              <w:t>В Дербенте прошла профилактическая встреча «Ошибка ценою в жизнь», приуроченная к Международному дню борьбы с наркоманией и незаконным оборотом наркотиков</w:t>
            </w:r>
          </w:p>
          <w:p w14:paraId="3DF00E54" w14:textId="77777777" w:rsidR="00D978E7" w:rsidRDefault="00D978E7" w:rsidP="00D978E7">
            <w:pPr>
              <w:pStyle w:val="a3"/>
            </w:pPr>
            <w:r>
              <w:t xml:space="preserve">https://rgvktv.ru/news/novosti-ot-partnerov/v-derbente-proshla-profilakticheskaya-vstrecha-oshibka-tsenoyu-v-zhizn-priurochennaya-k-mezhdunarodn23052023/?sphrase_id=1227350 </w:t>
            </w:r>
          </w:p>
          <w:p w14:paraId="3D627D70" w14:textId="77777777" w:rsidR="00D978E7" w:rsidRDefault="00D978E7" w:rsidP="00D978E7">
            <w:pPr>
              <w:pStyle w:val="a3"/>
            </w:pPr>
            <w:r>
              <w:t>Состояние работы психологических служб образовательных организаций обсудили в Правительстве Дагестана</w:t>
            </w:r>
          </w:p>
          <w:p w14:paraId="06731220" w14:textId="77777777" w:rsidR="00D978E7" w:rsidRDefault="00D978E7" w:rsidP="00D978E7">
            <w:pPr>
              <w:pStyle w:val="a3"/>
            </w:pPr>
            <w:r>
              <w:t>https://rgvktv.ru/news/novosti-ot-partnerov/sostoyanie-raboty-psikhologicheskikh-sluzhb-obrazovatelnykh-organizatsiy-obsudili-v-pravitelstve-dag22032023/?sphrase_id=1227350</w:t>
            </w:r>
          </w:p>
          <w:p w14:paraId="078B0057" w14:textId="77777777" w:rsidR="00D978E7" w:rsidRDefault="00D978E7" w:rsidP="00D978E7">
            <w:pPr>
              <w:pStyle w:val="a3"/>
            </w:pPr>
          </w:p>
          <w:p w14:paraId="7A98AB3F" w14:textId="77777777" w:rsidR="00D978E7" w:rsidRDefault="00D978E7" w:rsidP="00D978E7">
            <w:pPr>
              <w:pStyle w:val="a3"/>
            </w:pPr>
            <w:r>
              <w:t>Проект по профилактике вредных привычек среди молодежи запущен в Дагестане (РИА «Дагестан» от 3 мая)</w:t>
            </w:r>
          </w:p>
          <w:p w14:paraId="4DEE7F14" w14:textId="77777777" w:rsidR="00D978E7" w:rsidRDefault="00D978E7" w:rsidP="00D978E7">
            <w:pPr>
              <w:pStyle w:val="a3"/>
            </w:pPr>
            <w:r>
              <w:t>Акция «Молодежь против наркотиков» прошла на Бежтинском участке (РИА «Дагестан» от 26 июня)</w:t>
            </w:r>
          </w:p>
          <w:p w14:paraId="518E1162" w14:textId="77777777" w:rsidR="00D978E7" w:rsidRDefault="00D978E7" w:rsidP="00D978E7">
            <w:pPr>
              <w:pStyle w:val="a3"/>
            </w:pPr>
            <w:r>
              <w:t>Профилактику вредных привычек среди молодежи обсудили в Дагестане (РИА «Дагестан» от 24 июля)</w:t>
            </w:r>
          </w:p>
          <w:p w14:paraId="523DC4C0" w14:textId="77777777" w:rsidR="00D978E7" w:rsidRDefault="00D978E7" w:rsidP="00D978E7">
            <w:pPr>
              <w:pStyle w:val="a3"/>
            </w:pPr>
            <w:r>
              <w:t>В Махачкале прошел рейд в семьи условно осужденных подростков (РИА «Дагестан» от 05.09.23)</w:t>
            </w:r>
          </w:p>
          <w:p w14:paraId="26B1E606" w14:textId="77777777" w:rsidR="00D978E7" w:rsidRDefault="00D978E7" w:rsidP="00D978E7">
            <w:pPr>
              <w:pStyle w:val="a3"/>
            </w:pPr>
          </w:p>
          <w:p w14:paraId="11D239B7" w14:textId="77777777" w:rsidR="00D978E7" w:rsidRDefault="00D978E7" w:rsidP="00D978E7">
            <w:pPr>
              <w:pStyle w:val="a3"/>
            </w:pPr>
          </w:p>
          <w:p w14:paraId="1F47F7AE" w14:textId="77777777" w:rsidR="00D978E7" w:rsidRDefault="00D978E7" w:rsidP="009046F5">
            <w:pPr>
              <w:pStyle w:val="a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9D43" w14:textId="767F07FC" w:rsidR="00D978E7" w:rsidRDefault="00D978E7" w:rsidP="00BB7738">
            <w:pPr>
              <w:pStyle w:val="a3"/>
            </w:pPr>
            <w:r>
              <w:lastRenderedPageBreak/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DF05" w14:textId="31EB88BF" w:rsidR="00D978E7" w:rsidRDefault="00D978E7" w:rsidP="00BB7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978E7" w:rsidRPr="000F7E52" w14:paraId="65E92E01" w14:textId="77777777" w:rsidTr="009562C5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630C" w14:textId="77777777" w:rsidR="00D978E7" w:rsidRPr="000F7E52" w:rsidRDefault="00D978E7" w:rsidP="00BB773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AA16" w14:textId="66F532F9" w:rsidR="00D978E7" w:rsidRPr="00D978E7" w:rsidRDefault="00D978E7" w:rsidP="00BB7738">
            <w:pPr>
              <w:spacing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978E7">
              <w:rPr>
                <w:rFonts w:ascii="Times New Roman" w:hAnsi="Times New Roman"/>
                <w:sz w:val="24"/>
                <w:szCs w:val="24"/>
                <w:lang w:bidi="ru-RU"/>
              </w:rPr>
              <w:t>Организация радио- и телепередач по проблемам подростковой преступности, неблагополучных семей, противоправных посягательств в отношении несовершеннолетних, безнадзорности и беспризорности, алкоголизма, наркомании и токсикомании среди молодежи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BC81" w14:textId="77777777" w:rsidR="00D978E7" w:rsidRDefault="00D978E7" w:rsidP="00D978E7">
            <w:pPr>
              <w:pStyle w:val="a3"/>
            </w:pPr>
            <w:r>
              <w:t>Подготовлены и вышли в эфир телепередачи:</w:t>
            </w:r>
          </w:p>
          <w:p w14:paraId="7C045A54" w14:textId="77777777" w:rsidR="00D978E7" w:rsidRDefault="00D978E7" w:rsidP="00D978E7">
            <w:pPr>
              <w:pStyle w:val="a3"/>
            </w:pPr>
            <w:proofErr w:type="spellStart"/>
            <w:r>
              <w:t>Дагинформ</w:t>
            </w:r>
            <w:proofErr w:type="spellEnd"/>
            <w:r>
              <w:t xml:space="preserve">: </w:t>
            </w:r>
          </w:p>
          <w:p w14:paraId="4E0A54EE" w14:textId="77777777" w:rsidR="00D978E7" w:rsidRDefault="00D978E7" w:rsidP="00D978E7">
            <w:pPr>
              <w:pStyle w:val="a3"/>
            </w:pPr>
            <w:r>
              <w:t>13.01.2023 г. – выпуск программы «Мир Вашему дому. Медленное самоубийство» - о вреде табачных изделий, электронных курительных устройств</w:t>
            </w:r>
          </w:p>
          <w:p w14:paraId="7D691795" w14:textId="77777777" w:rsidR="00D978E7" w:rsidRDefault="00D978E7" w:rsidP="00D978E7">
            <w:pPr>
              <w:pStyle w:val="a3"/>
            </w:pPr>
            <w:r>
              <w:t>19.02.2023 г. – выпуск программы «Говорить разрешается» о соблюдении прав детей при разводе родителей</w:t>
            </w:r>
          </w:p>
          <w:p w14:paraId="43BAA943" w14:textId="77777777" w:rsidR="00D978E7" w:rsidRDefault="00D978E7" w:rsidP="00D978E7">
            <w:pPr>
              <w:pStyle w:val="a3"/>
            </w:pPr>
            <w:r>
              <w:t xml:space="preserve">6.03.2023 г. – выпуск программы «Мой малыш» о профилактике наркомании у детей и подростков. </w:t>
            </w:r>
          </w:p>
          <w:p w14:paraId="6AFC4C2C" w14:textId="77777777" w:rsidR="00D978E7" w:rsidRDefault="00D978E7" w:rsidP="00D978E7">
            <w:pPr>
              <w:pStyle w:val="a3"/>
            </w:pPr>
            <w:r>
              <w:t>31.03.2023 г. – выпуск программы «Первая студия» о детском суициде.</w:t>
            </w:r>
          </w:p>
          <w:p w14:paraId="6C033635" w14:textId="77777777" w:rsidR="00D978E7" w:rsidRDefault="00D978E7" w:rsidP="00D978E7">
            <w:pPr>
              <w:pStyle w:val="a3"/>
            </w:pPr>
            <w:r>
              <w:t xml:space="preserve">26.01.2023 </w:t>
            </w:r>
            <w:proofErr w:type="gramStart"/>
            <w:r>
              <w:t>-  выпуск</w:t>
            </w:r>
            <w:proofErr w:type="gramEnd"/>
            <w:r>
              <w:t xml:space="preserve"> программы «Психологическая азбука». Клинический психолог Хава Ибрагимова о конфликтах в семье.</w:t>
            </w:r>
          </w:p>
          <w:p w14:paraId="524383C4" w14:textId="77777777" w:rsidR="00D978E7" w:rsidRDefault="00D978E7" w:rsidP="00D978E7">
            <w:pPr>
              <w:pStyle w:val="a3"/>
            </w:pPr>
            <w:r>
              <w:t xml:space="preserve">02.03.2023 </w:t>
            </w:r>
            <w:proofErr w:type="gramStart"/>
            <w:r>
              <w:t>-  выпуск</w:t>
            </w:r>
            <w:proofErr w:type="gramEnd"/>
            <w:r>
              <w:t xml:space="preserve"> программы «Психологическая азбука» - Не погубят ли наших детей тренды современного воспитания? Кандидат психологических наук, клинический психолог - Наида Акаева о моде на современное воспитание детей.</w:t>
            </w:r>
          </w:p>
          <w:p w14:paraId="0322E16E" w14:textId="77777777" w:rsidR="00D978E7" w:rsidRDefault="00D978E7" w:rsidP="00D978E7">
            <w:pPr>
              <w:pStyle w:val="a3"/>
            </w:pPr>
            <w:r>
              <w:t xml:space="preserve">17.07.2023 - выпуск программы «Психологическая азбука» - цифровой психолог Джума </w:t>
            </w:r>
            <w:proofErr w:type="spellStart"/>
            <w:r>
              <w:t>Мугутдинова</w:t>
            </w:r>
            <w:proofErr w:type="spellEnd"/>
            <w:r>
              <w:t xml:space="preserve"> о секрете крепких и теплых семейных отношений</w:t>
            </w:r>
          </w:p>
          <w:p w14:paraId="6C2EE9A9" w14:textId="77777777" w:rsidR="00D978E7" w:rsidRDefault="00D978E7" w:rsidP="00D978E7">
            <w:pPr>
              <w:pStyle w:val="a3"/>
            </w:pPr>
            <w:r>
              <w:t xml:space="preserve">15.05.2023 – выпуск программы «Специальный репортаж» - Эпидемия </w:t>
            </w:r>
            <w:proofErr w:type="spellStart"/>
            <w:r>
              <w:t>вейпа</w:t>
            </w:r>
            <w:proofErr w:type="spellEnd"/>
            <w:r>
              <w:t xml:space="preserve"> в Дагестане.</w:t>
            </w:r>
          </w:p>
          <w:p w14:paraId="5C41E907" w14:textId="5EC6FB25" w:rsidR="00D978E7" w:rsidRDefault="00D978E7" w:rsidP="00D978E7">
            <w:pPr>
              <w:pStyle w:val="a3"/>
            </w:pPr>
            <w:r>
              <w:t xml:space="preserve">29.03.2023 - выпуск программы «Специальный репортаж» о подростковом </w:t>
            </w:r>
            <w:r>
              <w:lastRenderedPageBreak/>
              <w:t xml:space="preserve">суициде. Интервью с клиническим психологом </w:t>
            </w:r>
            <w:proofErr w:type="spellStart"/>
            <w:r>
              <w:t>Имарой</w:t>
            </w:r>
            <w:proofErr w:type="spellEnd"/>
            <w:r>
              <w:t xml:space="preserve"> </w:t>
            </w:r>
            <w:proofErr w:type="spellStart"/>
            <w:r>
              <w:t>Грамудиновой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A5FB" w14:textId="1B959FC1" w:rsidR="00D978E7" w:rsidRDefault="00D978E7" w:rsidP="00BB7738">
            <w:pPr>
              <w:pStyle w:val="a3"/>
            </w:pPr>
            <w:r>
              <w:lastRenderedPageBreak/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725C" w14:textId="497884C0" w:rsidR="00D978E7" w:rsidRDefault="00D978E7" w:rsidP="00BB7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76AA" w:rsidRPr="000F7E52" w14:paraId="2FFD8278" w14:textId="77777777" w:rsidTr="003925D2">
        <w:trPr>
          <w:trHeight w:val="441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024A" w14:textId="77777777" w:rsidR="006276AA" w:rsidRPr="000F7E52" w:rsidRDefault="006276AA" w:rsidP="003925D2">
            <w:pPr>
              <w:pStyle w:val="a3"/>
              <w:rPr>
                <w:lang w:bidi="ru-RU"/>
              </w:rPr>
            </w:pPr>
            <w:r>
              <w:rPr>
                <w:lang w:bidi="ru-RU"/>
              </w:rPr>
              <w:t>Итого: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967F" w14:textId="7964AC6B" w:rsidR="006276AA" w:rsidRPr="000F7E52" w:rsidRDefault="006276AA" w:rsidP="003925D2">
            <w:pPr>
              <w:pStyle w:val="a3"/>
            </w:pPr>
            <w:r>
              <w:t>3 </w:t>
            </w:r>
            <w:r w:rsidR="009046F5">
              <w:t>9</w:t>
            </w:r>
            <w:r>
              <w:t xml:space="preserve">00,0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2FCC" w14:textId="3B9154B8" w:rsidR="006276AA" w:rsidRPr="000F7E52" w:rsidRDefault="006276AA" w:rsidP="003925D2">
            <w:pPr>
              <w:pStyle w:val="a3"/>
            </w:pPr>
            <w:r w:rsidRPr="00B45482">
              <w:t>3 </w:t>
            </w:r>
            <w:r w:rsidR="009046F5">
              <w:t>9</w:t>
            </w:r>
            <w:r w:rsidRPr="00B45482">
              <w:t>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7EA6" w14:textId="36AF47B8" w:rsidR="006276AA" w:rsidRPr="00B45482" w:rsidRDefault="006276AA" w:rsidP="003925D2">
            <w:pPr>
              <w:pStyle w:val="a3"/>
            </w:pPr>
            <w:r w:rsidRPr="00872365">
              <w:t>3 </w:t>
            </w:r>
            <w:r w:rsidR="009046F5">
              <w:t>9</w:t>
            </w:r>
            <w:r w:rsidRPr="00872365">
              <w:t>00,0</w:t>
            </w:r>
          </w:p>
        </w:tc>
      </w:tr>
    </w:tbl>
    <w:p w14:paraId="2B82F91B" w14:textId="77777777" w:rsidR="006276AA" w:rsidRDefault="006276AA" w:rsidP="006276A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34F5EC4" w14:textId="77777777" w:rsidR="00F34044" w:rsidRDefault="00F34044"/>
    <w:sectPr w:rsidR="00F34044" w:rsidSect="00F24CA6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07ED7"/>
    <w:multiLevelType w:val="hybridMultilevel"/>
    <w:tmpl w:val="B40002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44"/>
    <w:rsid w:val="0021723D"/>
    <w:rsid w:val="00217A90"/>
    <w:rsid w:val="002E320D"/>
    <w:rsid w:val="00362C6C"/>
    <w:rsid w:val="004E0947"/>
    <w:rsid w:val="00527A79"/>
    <w:rsid w:val="006276AA"/>
    <w:rsid w:val="006E7E2F"/>
    <w:rsid w:val="00736508"/>
    <w:rsid w:val="007B03B4"/>
    <w:rsid w:val="009046F5"/>
    <w:rsid w:val="009562C5"/>
    <w:rsid w:val="00A64679"/>
    <w:rsid w:val="00B6519A"/>
    <w:rsid w:val="00BB7738"/>
    <w:rsid w:val="00BF1381"/>
    <w:rsid w:val="00D978E7"/>
    <w:rsid w:val="00E17BC0"/>
    <w:rsid w:val="00E43AAC"/>
    <w:rsid w:val="00EF39D9"/>
    <w:rsid w:val="00F207F3"/>
    <w:rsid w:val="00F3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FB2E"/>
  <w15:chartTrackingRefBased/>
  <w15:docId w15:val="{AA0BB3AD-EA6B-4E4B-B988-179D61F2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6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7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27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627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27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627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po.fioco.ru/course/view.php?id=3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23</Pages>
  <Words>4363</Words>
  <Characters>24873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 Gadzhiragimova</dc:creator>
  <cp:keywords/>
  <dc:description/>
  <cp:lastModifiedBy>Zarema Gadzhiragimova</cp:lastModifiedBy>
  <cp:revision>5</cp:revision>
  <dcterms:created xsi:type="dcterms:W3CDTF">2023-12-04T16:23:00Z</dcterms:created>
  <dcterms:modified xsi:type="dcterms:W3CDTF">2024-04-01T12:57:00Z</dcterms:modified>
</cp:coreProperties>
</file>