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FBF09" w14:textId="77777777" w:rsidR="0033338E" w:rsidRPr="00F64239" w:rsidRDefault="0033338E" w:rsidP="0033338E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1F2429"/>
          <w:sz w:val="28"/>
          <w:szCs w:val="28"/>
        </w:rPr>
      </w:pPr>
      <w:r w:rsidRPr="00F64239">
        <w:rPr>
          <w:b/>
          <w:color w:val="1F2429"/>
          <w:sz w:val="28"/>
          <w:szCs w:val="28"/>
        </w:rPr>
        <w:t>Справка</w:t>
      </w:r>
    </w:p>
    <w:p w14:paraId="4E3088B2" w14:textId="0247E550" w:rsidR="0033338E" w:rsidRDefault="0033338E" w:rsidP="00C061A1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1F2429"/>
          <w:sz w:val="28"/>
          <w:szCs w:val="28"/>
        </w:rPr>
      </w:pPr>
      <w:r w:rsidRPr="00F64239">
        <w:rPr>
          <w:b/>
          <w:color w:val="1F2429"/>
          <w:sz w:val="28"/>
          <w:szCs w:val="28"/>
        </w:rPr>
        <w:t>о результатах рассмотрения обращения граждан</w:t>
      </w:r>
      <w:r>
        <w:rPr>
          <w:b/>
          <w:color w:val="1F2429"/>
          <w:sz w:val="28"/>
          <w:szCs w:val="28"/>
        </w:rPr>
        <w:t xml:space="preserve">, </w:t>
      </w:r>
      <w:r w:rsidR="00C061A1">
        <w:rPr>
          <w:b/>
          <w:color w:val="1F2429"/>
          <w:sz w:val="28"/>
          <w:szCs w:val="28"/>
        </w:rPr>
        <w:br/>
      </w:r>
      <w:r>
        <w:rPr>
          <w:b/>
          <w:color w:val="1F2429"/>
          <w:sz w:val="28"/>
          <w:szCs w:val="28"/>
        </w:rPr>
        <w:t>поступивших в Управление надзора и контроля в сфере образования Министерства образования и науки Республики Дагестан в 202</w:t>
      </w:r>
      <w:r w:rsidR="00C061A1">
        <w:rPr>
          <w:b/>
          <w:color w:val="1F2429"/>
          <w:sz w:val="28"/>
          <w:szCs w:val="28"/>
        </w:rPr>
        <w:t>3</w:t>
      </w:r>
      <w:r w:rsidRPr="00F64239">
        <w:rPr>
          <w:b/>
          <w:color w:val="1F2429"/>
          <w:sz w:val="28"/>
          <w:szCs w:val="28"/>
        </w:rPr>
        <w:t xml:space="preserve"> год</w:t>
      </w:r>
      <w:r>
        <w:rPr>
          <w:b/>
          <w:color w:val="1F2429"/>
          <w:sz w:val="28"/>
          <w:szCs w:val="28"/>
        </w:rPr>
        <w:t>у</w:t>
      </w:r>
    </w:p>
    <w:p w14:paraId="36F8F8FE" w14:textId="77777777" w:rsidR="004B2A33" w:rsidRDefault="004B2A33" w:rsidP="004B2A3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F2429"/>
          <w:sz w:val="28"/>
          <w:szCs w:val="28"/>
        </w:rPr>
      </w:pPr>
    </w:p>
    <w:p w14:paraId="08750A6F" w14:textId="09F2D63F" w:rsidR="00FC28D7" w:rsidRDefault="004B2A33" w:rsidP="00FC28D7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1F2429"/>
          <w:sz w:val="28"/>
          <w:szCs w:val="28"/>
        </w:rPr>
      </w:pPr>
      <w:r w:rsidRPr="005F60AA">
        <w:rPr>
          <w:color w:val="1F2429"/>
          <w:sz w:val="28"/>
          <w:szCs w:val="28"/>
        </w:rPr>
        <w:t>С целью</w:t>
      </w:r>
      <w:r w:rsidRPr="005F60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анализа </w:t>
      </w:r>
      <w:r w:rsidRPr="005F60AA">
        <w:rPr>
          <w:sz w:val="28"/>
          <w:szCs w:val="28"/>
        </w:rPr>
        <w:t xml:space="preserve">соблюдения норм законодательства </w:t>
      </w:r>
      <w:r w:rsidRPr="00EB7AC4">
        <w:rPr>
          <w:color w:val="1F2429"/>
          <w:sz w:val="28"/>
          <w:szCs w:val="28"/>
        </w:rPr>
        <w:t>в части исполнения</w:t>
      </w:r>
      <w:r>
        <w:rPr>
          <w:color w:val="1F2429"/>
          <w:sz w:val="28"/>
          <w:szCs w:val="28"/>
        </w:rPr>
        <w:t xml:space="preserve"> Федерального закона от 02.06.2006 № 59-ФЗ «О порядке рассмотрения обращений граждан Российской Федерации» </w:t>
      </w:r>
      <w:r w:rsidR="00F67086" w:rsidRPr="00636C92">
        <w:rPr>
          <w:color w:val="1F2429"/>
          <w:sz w:val="28"/>
          <w:szCs w:val="28"/>
        </w:rPr>
        <w:t>при работе с обращениями граждан</w:t>
      </w:r>
      <w:r w:rsidR="00AE56CD">
        <w:rPr>
          <w:color w:val="1F2429"/>
          <w:sz w:val="28"/>
          <w:szCs w:val="28"/>
        </w:rPr>
        <w:t xml:space="preserve"> </w:t>
      </w:r>
      <w:r w:rsidR="00A51942">
        <w:rPr>
          <w:color w:val="1F2429"/>
          <w:sz w:val="28"/>
          <w:szCs w:val="28"/>
        </w:rPr>
        <w:t>(далее –</w:t>
      </w:r>
      <w:r w:rsidR="00AE56CD">
        <w:rPr>
          <w:color w:val="1F2429"/>
          <w:sz w:val="28"/>
          <w:szCs w:val="28"/>
        </w:rPr>
        <w:t xml:space="preserve"> </w:t>
      </w:r>
      <w:r w:rsidR="00FC28D7">
        <w:rPr>
          <w:color w:val="1F2429"/>
          <w:sz w:val="28"/>
          <w:szCs w:val="28"/>
        </w:rPr>
        <w:t xml:space="preserve">обращение, </w:t>
      </w:r>
      <w:r w:rsidR="00A51942">
        <w:rPr>
          <w:color w:val="1F2429"/>
          <w:sz w:val="28"/>
          <w:szCs w:val="28"/>
        </w:rPr>
        <w:t>ОГ)</w:t>
      </w:r>
      <w:r w:rsidR="00054D24" w:rsidRPr="00054D24">
        <w:rPr>
          <w:color w:val="1F2429"/>
          <w:sz w:val="28"/>
          <w:szCs w:val="28"/>
        </w:rPr>
        <w:t xml:space="preserve"> </w:t>
      </w:r>
      <w:r w:rsidR="00821E25" w:rsidRPr="00EB7AC4">
        <w:rPr>
          <w:color w:val="1F2429"/>
          <w:sz w:val="28"/>
          <w:szCs w:val="28"/>
        </w:rPr>
        <w:t>Управлени</w:t>
      </w:r>
      <w:r w:rsidR="00821E25">
        <w:rPr>
          <w:color w:val="1F2429"/>
          <w:sz w:val="28"/>
          <w:szCs w:val="28"/>
        </w:rPr>
        <w:t>ем</w:t>
      </w:r>
      <w:r w:rsidR="00821E25" w:rsidRPr="00EB7AC4">
        <w:rPr>
          <w:color w:val="1F2429"/>
          <w:sz w:val="28"/>
          <w:szCs w:val="28"/>
        </w:rPr>
        <w:t xml:space="preserve"> надзора и контроля в сфере образования Министерства образова</w:t>
      </w:r>
      <w:r w:rsidR="00821E25">
        <w:rPr>
          <w:color w:val="1F2429"/>
          <w:sz w:val="28"/>
          <w:szCs w:val="28"/>
        </w:rPr>
        <w:t xml:space="preserve">ния и науки Республики Дагестан (далее – УНКСО, Управление) </w:t>
      </w:r>
      <w:r>
        <w:rPr>
          <w:color w:val="1F2429"/>
          <w:sz w:val="28"/>
          <w:szCs w:val="28"/>
        </w:rPr>
        <w:t>подведены результаты рассмотрения</w:t>
      </w:r>
      <w:r w:rsidR="00821E25">
        <w:rPr>
          <w:color w:val="1F2429"/>
          <w:sz w:val="28"/>
          <w:szCs w:val="28"/>
        </w:rPr>
        <w:t xml:space="preserve"> ОГ</w:t>
      </w:r>
      <w:r w:rsidR="00F57BE3">
        <w:rPr>
          <w:color w:val="1F2429"/>
          <w:sz w:val="28"/>
          <w:szCs w:val="28"/>
        </w:rPr>
        <w:t>, поступивших в Управление в 2023 году.</w:t>
      </w:r>
    </w:p>
    <w:p w14:paraId="0D1DF5DB" w14:textId="04406D27" w:rsidR="00960B02" w:rsidRDefault="005F1EF5" w:rsidP="00FC28D7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в Управление поступило </w:t>
      </w:r>
      <w:r w:rsidR="00573536">
        <w:rPr>
          <w:sz w:val="28"/>
          <w:szCs w:val="28"/>
        </w:rPr>
        <w:br/>
      </w:r>
      <w:r w:rsidR="006B4716">
        <w:rPr>
          <w:sz w:val="28"/>
          <w:szCs w:val="28"/>
        </w:rPr>
        <w:t>29</w:t>
      </w:r>
      <w:r w:rsidR="00337611">
        <w:rPr>
          <w:sz w:val="28"/>
          <w:szCs w:val="28"/>
        </w:rPr>
        <w:t>5</w:t>
      </w:r>
      <w:r w:rsidR="00FC28D7">
        <w:rPr>
          <w:sz w:val="28"/>
          <w:szCs w:val="28"/>
        </w:rPr>
        <w:t xml:space="preserve"> обращений</w:t>
      </w:r>
      <w:r w:rsidR="00237575">
        <w:rPr>
          <w:sz w:val="28"/>
          <w:szCs w:val="28"/>
        </w:rPr>
        <w:t>,</w:t>
      </w:r>
      <w:r w:rsidR="009F5B9A">
        <w:rPr>
          <w:sz w:val="28"/>
          <w:szCs w:val="28"/>
        </w:rPr>
        <w:t xml:space="preserve"> 1</w:t>
      </w:r>
      <w:r w:rsidR="006B4716">
        <w:rPr>
          <w:sz w:val="28"/>
          <w:szCs w:val="28"/>
        </w:rPr>
        <w:t>07</w:t>
      </w:r>
      <w:r w:rsidR="00554766">
        <w:rPr>
          <w:sz w:val="28"/>
          <w:szCs w:val="28"/>
        </w:rPr>
        <w:t xml:space="preserve"> из которых </w:t>
      </w:r>
      <w:r w:rsidR="00343037">
        <w:rPr>
          <w:sz w:val="28"/>
          <w:szCs w:val="28"/>
        </w:rPr>
        <w:t xml:space="preserve">дублируются в связи с направлением заявителем одного обращения в разные структуры органов государственной власти. </w:t>
      </w:r>
      <w:r w:rsidR="00237575">
        <w:rPr>
          <w:sz w:val="28"/>
          <w:szCs w:val="28"/>
        </w:rPr>
        <w:t xml:space="preserve"> </w:t>
      </w:r>
    </w:p>
    <w:p w14:paraId="516D8882" w14:textId="7A66875F" w:rsidR="00960B02" w:rsidRPr="00B11294" w:rsidRDefault="00960B02" w:rsidP="00960B0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="006B4716">
        <w:rPr>
          <w:sz w:val="28"/>
          <w:szCs w:val="28"/>
        </w:rPr>
        <w:t>29</w:t>
      </w:r>
      <w:r w:rsidR="000C530E">
        <w:rPr>
          <w:sz w:val="28"/>
          <w:szCs w:val="28"/>
        </w:rPr>
        <w:t>5</w:t>
      </w:r>
      <w:r>
        <w:rPr>
          <w:sz w:val="28"/>
          <w:szCs w:val="28"/>
        </w:rPr>
        <w:t xml:space="preserve"> обращений, поступивших в 202</w:t>
      </w:r>
      <w:r w:rsidR="006B4716">
        <w:rPr>
          <w:sz w:val="28"/>
          <w:szCs w:val="28"/>
        </w:rPr>
        <w:t>3</w:t>
      </w:r>
      <w:r>
        <w:rPr>
          <w:sz w:val="28"/>
          <w:szCs w:val="28"/>
        </w:rPr>
        <w:t xml:space="preserve"> году, </w:t>
      </w:r>
      <w:r w:rsidR="00D52744">
        <w:rPr>
          <w:sz w:val="28"/>
          <w:szCs w:val="28"/>
        </w:rPr>
        <w:t>1</w:t>
      </w:r>
      <w:r w:rsidR="00DE5986">
        <w:rPr>
          <w:sz w:val="28"/>
          <w:szCs w:val="28"/>
        </w:rPr>
        <w:t>7</w:t>
      </w:r>
      <w:r w:rsidR="000C530E">
        <w:rPr>
          <w:sz w:val="28"/>
          <w:szCs w:val="28"/>
        </w:rPr>
        <w:t>3</w:t>
      </w:r>
      <w:r w:rsidR="002B1192">
        <w:rPr>
          <w:sz w:val="28"/>
          <w:szCs w:val="28"/>
        </w:rPr>
        <w:t xml:space="preserve"> обращения</w:t>
      </w:r>
      <w:r>
        <w:rPr>
          <w:sz w:val="28"/>
          <w:szCs w:val="28"/>
        </w:rPr>
        <w:t xml:space="preserve"> </w:t>
      </w:r>
      <w:r w:rsidR="002B1192">
        <w:rPr>
          <w:sz w:val="28"/>
          <w:szCs w:val="28"/>
        </w:rPr>
        <w:br/>
      </w:r>
      <w:r>
        <w:rPr>
          <w:sz w:val="28"/>
          <w:szCs w:val="28"/>
        </w:rPr>
        <w:t>направлены из вышестоящих органов государственной власти, учрежден</w:t>
      </w:r>
      <w:r w:rsidR="00B943FD">
        <w:rPr>
          <w:sz w:val="28"/>
          <w:szCs w:val="28"/>
        </w:rPr>
        <w:t xml:space="preserve">ий, </w:t>
      </w:r>
      <w:r>
        <w:rPr>
          <w:sz w:val="28"/>
          <w:szCs w:val="28"/>
        </w:rPr>
        <w:t>ведомств</w:t>
      </w:r>
      <w:r w:rsidR="00B943FD">
        <w:rPr>
          <w:sz w:val="28"/>
          <w:szCs w:val="28"/>
        </w:rPr>
        <w:t>, органов местного самоуправления</w:t>
      </w:r>
      <w:r w:rsidR="00CA18F4">
        <w:rPr>
          <w:sz w:val="28"/>
          <w:szCs w:val="28"/>
        </w:rPr>
        <w:t xml:space="preserve"> (</w:t>
      </w:r>
      <w:r w:rsidR="00F419B8">
        <w:rPr>
          <w:sz w:val="28"/>
          <w:szCs w:val="28"/>
        </w:rPr>
        <w:t>37 – из Управления</w:t>
      </w:r>
      <w:r w:rsidR="00F419B8" w:rsidRPr="00B32549">
        <w:rPr>
          <w:sz w:val="28"/>
          <w:szCs w:val="28"/>
        </w:rPr>
        <w:t xml:space="preserve"> Президента РФ по работе с </w:t>
      </w:r>
      <w:r w:rsidR="00F419B8">
        <w:rPr>
          <w:sz w:val="28"/>
          <w:szCs w:val="28"/>
        </w:rPr>
        <w:t>обращениями граждан</w:t>
      </w:r>
      <w:r w:rsidR="00F419B8" w:rsidRPr="00B32549">
        <w:rPr>
          <w:sz w:val="28"/>
          <w:szCs w:val="28"/>
        </w:rPr>
        <w:t xml:space="preserve"> и организаций, </w:t>
      </w:r>
      <w:r w:rsidR="00F419B8">
        <w:rPr>
          <w:sz w:val="28"/>
          <w:szCs w:val="28"/>
        </w:rPr>
        <w:t xml:space="preserve">1 – от Уполномоченного по правам человека при Президенте РФ, </w:t>
      </w:r>
      <w:r w:rsidR="00D20392">
        <w:rPr>
          <w:sz w:val="28"/>
          <w:szCs w:val="28"/>
        </w:rPr>
        <w:t xml:space="preserve">1 – от депутата Государственной думы, </w:t>
      </w:r>
      <w:r w:rsidR="00EE302D">
        <w:rPr>
          <w:sz w:val="28"/>
          <w:szCs w:val="28"/>
        </w:rPr>
        <w:t>2</w:t>
      </w:r>
      <w:r w:rsidR="008614FA">
        <w:rPr>
          <w:sz w:val="28"/>
          <w:szCs w:val="28"/>
        </w:rPr>
        <w:t>7</w:t>
      </w:r>
      <w:r w:rsidR="00CA18F4">
        <w:rPr>
          <w:sz w:val="28"/>
          <w:szCs w:val="28"/>
        </w:rPr>
        <w:t xml:space="preserve"> – из Рособрнадзора, </w:t>
      </w:r>
      <w:r w:rsidR="008614FA">
        <w:rPr>
          <w:sz w:val="28"/>
          <w:szCs w:val="28"/>
        </w:rPr>
        <w:t>24</w:t>
      </w:r>
      <w:r w:rsidR="008A1E77">
        <w:rPr>
          <w:sz w:val="28"/>
          <w:szCs w:val="28"/>
        </w:rPr>
        <w:t xml:space="preserve"> – из Минпросвещения РФ, </w:t>
      </w:r>
      <w:r w:rsidR="008614FA">
        <w:rPr>
          <w:sz w:val="28"/>
          <w:szCs w:val="28"/>
        </w:rPr>
        <w:t xml:space="preserve">3 – из Минобрнауки РФ, </w:t>
      </w:r>
      <w:r w:rsidR="00F419B8">
        <w:rPr>
          <w:sz w:val="28"/>
          <w:szCs w:val="28"/>
        </w:rPr>
        <w:t xml:space="preserve">1 – </w:t>
      </w:r>
      <w:r w:rsidR="00D20392">
        <w:rPr>
          <w:sz w:val="28"/>
          <w:szCs w:val="28"/>
        </w:rPr>
        <w:t>из</w:t>
      </w:r>
      <w:r w:rsidR="00F419B8">
        <w:rPr>
          <w:sz w:val="28"/>
          <w:szCs w:val="28"/>
        </w:rPr>
        <w:t xml:space="preserve"> Роскомнадзора, 1 – из Роспотребнадзора, </w:t>
      </w:r>
      <w:r w:rsidR="00D20392">
        <w:rPr>
          <w:sz w:val="28"/>
          <w:szCs w:val="28"/>
        </w:rPr>
        <w:t xml:space="preserve">1 – из Управления по организации работы с документами Правительства Москвы, </w:t>
      </w:r>
      <w:r w:rsidR="008614FA">
        <w:rPr>
          <w:sz w:val="28"/>
          <w:szCs w:val="28"/>
        </w:rPr>
        <w:t>5</w:t>
      </w:r>
      <w:r w:rsidR="00590A5D">
        <w:rPr>
          <w:sz w:val="28"/>
          <w:szCs w:val="28"/>
        </w:rPr>
        <w:t>1</w:t>
      </w:r>
      <w:r w:rsidR="00626980">
        <w:rPr>
          <w:sz w:val="28"/>
          <w:szCs w:val="28"/>
        </w:rPr>
        <w:t xml:space="preserve"> – из</w:t>
      </w:r>
      <w:r w:rsidR="0029557C">
        <w:rPr>
          <w:sz w:val="28"/>
          <w:szCs w:val="28"/>
        </w:rPr>
        <w:t xml:space="preserve"> А</w:t>
      </w:r>
      <w:r w:rsidR="00CA18F4">
        <w:rPr>
          <w:sz w:val="28"/>
          <w:szCs w:val="28"/>
        </w:rPr>
        <w:t>дминистраци</w:t>
      </w:r>
      <w:r w:rsidR="0029557C">
        <w:rPr>
          <w:sz w:val="28"/>
          <w:szCs w:val="28"/>
        </w:rPr>
        <w:t>и</w:t>
      </w:r>
      <w:r w:rsidR="00B32549">
        <w:rPr>
          <w:sz w:val="28"/>
          <w:szCs w:val="28"/>
        </w:rPr>
        <w:t xml:space="preserve"> Главы и П</w:t>
      </w:r>
      <w:r w:rsidR="00CA18F4">
        <w:rPr>
          <w:sz w:val="28"/>
          <w:szCs w:val="28"/>
        </w:rPr>
        <w:t xml:space="preserve">равительства РД, </w:t>
      </w:r>
      <w:r w:rsidR="008614FA">
        <w:rPr>
          <w:sz w:val="28"/>
          <w:szCs w:val="28"/>
        </w:rPr>
        <w:t>6</w:t>
      </w:r>
      <w:r w:rsidR="00CA18F4">
        <w:rPr>
          <w:sz w:val="28"/>
          <w:szCs w:val="28"/>
        </w:rPr>
        <w:t xml:space="preserve"> – из Прокуратуры </w:t>
      </w:r>
      <w:r w:rsidR="008614FA">
        <w:rPr>
          <w:sz w:val="28"/>
          <w:szCs w:val="28"/>
        </w:rPr>
        <w:t>РД</w:t>
      </w:r>
      <w:r w:rsidR="00CA18F4">
        <w:rPr>
          <w:sz w:val="28"/>
          <w:szCs w:val="28"/>
        </w:rPr>
        <w:t>,</w:t>
      </w:r>
      <w:r w:rsidR="008614FA">
        <w:rPr>
          <w:sz w:val="28"/>
          <w:szCs w:val="28"/>
        </w:rPr>
        <w:t xml:space="preserve"> 2 – </w:t>
      </w:r>
      <w:r w:rsidR="00D20392">
        <w:rPr>
          <w:sz w:val="28"/>
          <w:szCs w:val="28"/>
        </w:rPr>
        <w:t xml:space="preserve">из </w:t>
      </w:r>
      <w:r w:rsidR="008614FA">
        <w:rPr>
          <w:sz w:val="28"/>
          <w:szCs w:val="28"/>
        </w:rPr>
        <w:t>Следственно</w:t>
      </w:r>
      <w:r w:rsidR="00D20392">
        <w:rPr>
          <w:sz w:val="28"/>
          <w:szCs w:val="28"/>
        </w:rPr>
        <w:t>го</w:t>
      </w:r>
      <w:r w:rsidR="008614FA">
        <w:rPr>
          <w:sz w:val="28"/>
          <w:szCs w:val="28"/>
        </w:rPr>
        <w:t xml:space="preserve"> управлени</w:t>
      </w:r>
      <w:r w:rsidR="00D20392">
        <w:rPr>
          <w:sz w:val="28"/>
          <w:szCs w:val="28"/>
        </w:rPr>
        <w:t>я</w:t>
      </w:r>
      <w:r w:rsidR="008614FA">
        <w:rPr>
          <w:sz w:val="28"/>
          <w:szCs w:val="28"/>
        </w:rPr>
        <w:t xml:space="preserve"> по РД, 1 – </w:t>
      </w:r>
      <w:r w:rsidR="00D20392">
        <w:rPr>
          <w:sz w:val="28"/>
          <w:szCs w:val="28"/>
        </w:rPr>
        <w:t xml:space="preserve">из </w:t>
      </w:r>
      <w:r w:rsidR="008614FA">
        <w:rPr>
          <w:sz w:val="28"/>
          <w:szCs w:val="28"/>
        </w:rPr>
        <w:t>Советск</w:t>
      </w:r>
      <w:r w:rsidR="00D20392">
        <w:rPr>
          <w:sz w:val="28"/>
          <w:szCs w:val="28"/>
        </w:rPr>
        <w:t>ого</w:t>
      </w:r>
      <w:r w:rsidR="008614FA">
        <w:rPr>
          <w:sz w:val="28"/>
          <w:szCs w:val="28"/>
        </w:rPr>
        <w:t xml:space="preserve"> суд</w:t>
      </w:r>
      <w:r w:rsidR="00D20392">
        <w:rPr>
          <w:sz w:val="28"/>
          <w:szCs w:val="28"/>
        </w:rPr>
        <w:t>а</w:t>
      </w:r>
      <w:r w:rsidR="008614FA">
        <w:rPr>
          <w:sz w:val="28"/>
          <w:szCs w:val="28"/>
        </w:rPr>
        <w:t xml:space="preserve"> г. Махачкалы, </w:t>
      </w:r>
      <w:r w:rsidR="00D20392">
        <w:rPr>
          <w:sz w:val="28"/>
          <w:szCs w:val="28"/>
        </w:rPr>
        <w:t xml:space="preserve">6 – </w:t>
      </w:r>
      <w:r w:rsidR="003B0103">
        <w:rPr>
          <w:sz w:val="28"/>
          <w:szCs w:val="28"/>
        </w:rPr>
        <w:t>с</w:t>
      </w:r>
      <w:r w:rsidR="00D20392">
        <w:rPr>
          <w:sz w:val="28"/>
          <w:szCs w:val="28"/>
        </w:rPr>
        <w:t xml:space="preserve"> Единой платформы ОИВ РД, </w:t>
      </w:r>
      <w:r w:rsidR="008614FA">
        <w:rPr>
          <w:sz w:val="28"/>
          <w:szCs w:val="28"/>
        </w:rPr>
        <w:t>1</w:t>
      </w:r>
      <w:r w:rsidR="000B1B6F">
        <w:rPr>
          <w:sz w:val="28"/>
          <w:szCs w:val="28"/>
        </w:rPr>
        <w:t>1 – из образовательн</w:t>
      </w:r>
      <w:r w:rsidR="008614FA">
        <w:rPr>
          <w:sz w:val="28"/>
          <w:szCs w:val="28"/>
        </w:rPr>
        <w:t xml:space="preserve">ых </w:t>
      </w:r>
      <w:r w:rsidR="000B1B6F">
        <w:rPr>
          <w:sz w:val="28"/>
          <w:szCs w:val="28"/>
        </w:rPr>
        <w:t>организаци</w:t>
      </w:r>
      <w:r w:rsidR="008614FA">
        <w:rPr>
          <w:sz w:val="28"/>
          <w:szCs w:val="28"/>
        </w:rPr>
        <w:t>й,</w:t>
      </w:r>
      <w:r w:rsidR="00D20392">
        <w:rPr>
          <w:sz w:val="28"/>
          <w:szCs w:val="28"/>
        </w:rPr>
        <w:t xml:space="preserve"> расположенных на территории РД</w:t>
      </w:r>
      <w:r w:rsidR="00CA18F4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F419B8">
        <w:rPr>
          <w:sz w:val="28"/>
          <w:szCs w:val="28"/>
        </w:rPr>
        <w:t xml:space="preserve"> </w:t>
      </w:r>
      <w:r w:rsidR="008614FA">
        <w:rPr>
          <w:sz w:val="28"/>
          <w:szCs w:val="28"/>
        </w:rPr>
        <w:t>1</w:t>
      </w:r>
      <w:r w:rsidR="00DE5986">
        <w:rPr>
          <w:sz w:val="28"/>
          <w:szCs w:val="28"/>
        </w:rPr>
        <w:t>22</w:t>
      </w:r>
      <w:r w:rsidR="00C0727C">
        <w:rPr>
          <w:sz w:val="28"/>
          <w:szCs w:val="28"/>
        </w:rPr>
        <w:t xml:space="preserve"> (из них </w:t>
      </w:r>
      <w:r w:rsidR="00DE5986">
        <w:rPr>
          <w:sz w:val="28"/>
          <w:szCs w:val="28"/>
        </w:rPr>
        <w:t>8</w:t>
      </w:r>
      <w:r w:rsidR="00C0727C">
        <w:rPr>
          <w:sz w:val="28"/>
          <w:szCs w:val="28"/>
        </w:rPr>
        <w:t xml:space="preserve"> – на «горячую линию»</w:t>
      </w:r>
      <w:r w:rsidR="008614FA">
        <w:rPr>
          <w:sz w:val="28"/>
          <w:szCs w:val="28"/>
        </w:rPr>
        <w:t>, 4 – на личный прием граждан</w:t>
      </w:r>
      <w:r w:rsidR="00C0727C">
        <w:rPr>
          <w:sz w:val="28"/>
          <w:szCs w:val="28"/>
        </w:rPr>
        <w:t>)</w:t>
      </w:r>
      <w:r w:rsidR="009C43B2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поступили непосредственно в Министерство образования и науки Республики Дагестан (далее – Минобрнауки РД, Министерство).</w:t>
      </w:r>
    </w:p>
    <w:p w14:paraId="7364AAAC" w14:textId="0055E9FF" w:rsidR="007E3AF7" w:rsidRDefault="007E3AF7" w:rsidP="007E3A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46C">
        <w:rPr>
          <w:rFonts w:ascii="Times New Roman" w:eastAsia="Times New Roman" w:hAnsi="Times New Roman"/>
          <w:sz w:val="28"/>
          <w:szCs w:val="28"/>
          <w:lang w:eastAsia="ru-RU"/>
        </w:rPr>
        <w:t xml:space="preserve">Из общего количества поступивших жалоб </w:t>
      </w:r>
      <w:r w:rsidR="00E81341">
        <w:rPr>
          <w:rFonts w:ascii="Times New Roman" w:eastAsia="Times New Roman" w:hAnsi="Times New Roman"/>
          <w:sz w:val="28"/>
          <w:szCs w:val="28"/>
          <w:lang w:eastAsia="ru-RU"/>
        </w:rPr>
        <w:t>191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0A151B">
        <w:rPr>
          <w:rFonts w:ascii="Times New Roman" w:eastAsia="Times New Roman" w:hAnsi="Times New Roman"/>
          <w:sz w:val="28"/>
          <w:szCs w:val="28"/>
          <w:lang w:eastAsia="ru-RU"/>
        </w:rPr>
        <w:t>64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A151B">
        <w:rPr>
          <w:rFonts w:ascii="Times New Roman" w:eastAsia="Times New Roman" w:hAnsi="Times New Roman"/>
          <w:sz w:val="28"/>
          <w:szCs w:val="28"/>
          <w:lang w:eastAsia="ru-RU"/>
        </w:rPr>
        <w:t>75</w:t>
      </w:r>
      <w:r w:rsidRPr="00F9246C">
        <w:rPr>
          <w:rFonts w:ascii="Times New Roman" w:eastAsia="Times New Roman" w:hAnsi="Times New Roman"/>
          <w:sz w:val="28"/>
          <w:szCs w:val="28"/>
          <w:lang w:eastAsia="ru-RU"/>
        </w:rPr>
        <w:t>%) поданы на общеобразовательные организации,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 (</w:t>
      </w:r>
      <w:r w:rsidR="00344C4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44C46">
        <w:rPr>
          <w:rFonts w:ascii="Times New Roman" w:eastAsia="Times New Roman" w:hAnsi="Times New Roman"/>
          <w:sz w:val="28"/>
          <w:szCs w:val="28"/>
          <w:lang w:eastAsia="ru-RU"/>
        </w:rPr>
        <w:t>39</w:t>
      </w:r>
      <w:r w:rsidRPr="00F9246C">
        <w:rPr>
          <w:rFonts w:ascii="Times New Roman" w:eastAsia="Times New Roman" w:hAnsi="Times New Roman"/>
          <w:sz w:val="28"/>
          <w:szCs w:val="28"/>
          <w:lang w:eastAsia="ru-RU"/>
        </w:rPr>
        <w:t xml:space="preserve">%) – на дошкольные образовательные организации,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924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C9015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F9246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90153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F9246C">
        <w:rPr>
          <w:rFonts w:ascii="Times New Roman" w:eastAsia="Times New Roman" w:hAnsi="Times New Roman"/>
          <w:sz w:val="28"/>
          <w:szCs w:val="28"/>
          <w:lang w:eastAsia="ru-RU"/>
        </w:rPr>
        <w:t xml:space="preserve">%) – на профессиональные образовательные организации,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 (</w:t>
      </w:r>
      <w:r w:rsidR="00C90153">
        <w:rPr>
          <w:rFonts w:ascii="Times New Roman" w:eastAsia="Times New Roman" w:hAnsi="Times New Roman"/>
          <w:sz w:val="28"/>
          <w:szCs w:val="28"/>
          <w:lang w:eastAsia="ru-RU"/>
        </w:rPr>
        <w:t>2,03</w:t>
      </w:r>
      <w:r w:rsidRPr="00F9246C">
        <w:rPr>
          <w:rFonts w:ascii="Times New Roman" w:eastAsia="Times New Roman" w:hAnsi="Times New Roman"/>
          <w:sz w:val="28"/>
          <w:szCs w:val="28"/>
          <w:lang w:eastAsia="ru-RU"/>
        </w:rPr>
        <w:t>%) – на муниципальные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рганы управления образованием, </w:t>
      </w:r>
      <w:r w:rsidR="00E81341">
        <w:rPr>
          <w:rFonts w:ascii="Times New Roman" w:eastAsia="Times New Roman" w:hAnsi="Times New Roman"/>
          <w:sz w:val="28"/>
          <w:szCs w:val="28"/>
          <w:lang w:eastAsia="ru-RU"/>
        </w:rPr>
        <w:t>77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246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9015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9015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9246C">
        <w:rPr>
          <w:rFonts w:ascii="Times New Roman" w:eastAsia="Times New Roman" w:hAnsi="Times New Roman"/>
          <w:sz w:val="28"/>
          <w:szCs w:val="28"/>
          <w:lang w:eastAsia="ru-RU"/>
        </w:rPr>
        <w:t xml:space="preserve">%) </w:t>
      </w:r>
      <w:r w:rsidRPr="00475D07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BE7794">
        <w:rPr>
          <w:rFonts w:ascii="Times New Roman" w:eastAsia="Times New Roman" w:hAnsi="Times New Roman"/>
          <w:sz w:val="28"/>
          <w:szCs w:val="28"/>
          <w:lang w:eastAsia="ru-RU"/>
        </w:rPr>
        <w:t>по вопросам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проведения государственной итоговой аттестации (далее – ГИА)</w:t>
      </w:r>
      <w:r w:rsidRPr="00475D0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924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 (</w:t>
      </w:r>
      <w:r w:rsidR="00C90153">
        <w:rPr>
          <w:rFonts w:ascii="Times New Roman" w:eastAsia="Times New Roman" w:hAnsi="Times New Roman"/>
          <w:sz w:val="28"/>
          <w:szCs w:val="28"/>
          <w:lang w:eastAsia="ru-RU"/>
        </w:rPr>
        <w:t>1,36</w:t>
      </w:r>
      <w:r w:rsidRPr="00F9246C">
        <w:rPr>
          <w:rFonts w:ascii="Times New Roman" w:eastAsia="Times New Roman" w:hAnsi="Times New Roman"/>
          <w:sz w:val="28"/>
          <w:szCs w:val="28"/>
          <w:lang w:eastAsia="ru-RU"/>
        </w:rPr>
        <w:t xml:space="preserve">%)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вопросам лицензирования, 3 </w:t>
      </w:r>
      <w:r w:rsidR="00C90153">
        <w:rPr>
          <w:rFonts w:ascii="Times New Roman" w:eastAsia="Times New Roman" w:hAnsi="Times New Roman"/>
          <w:sz w:val="28"/>
          <w:szCs w:val="28"/>
          <w:lang w:eastAsia="ru-RU"/>
        </w:rPr>
        <w:t xml:space="preserve">(1,02%)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по вопросам </w:t>
      </w:r>
      <w:r w:rsidR="0015159C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апостил</w:t>
      </w:r>
      <w:r w:rsidR="0015159C">
        <w:rPr>
          <w:rFonts w:ascii="Times New Roman" w:eastAsia="Times New Roman" w:hAnsi="Times New Roman"/>
          <w:sz w:val="28"/>
          <w:szCs w:val="28"/>
          <w:lang w:eastAsia="ru-RU"/>
        </w:rPr>
        <w:t>ирования документов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2 </w:t>
      </w:r>
      <w:r w:rsidR="00C90153">
        <w:rPr>
          <w:rFonts w:ascii="Times New Roman" w:eastAsia="Times New Roman" w:hAnsi="Times New Roman"/>
          <w:sz w:val="28"/>
          <w:szCs w:val="28"/>
          <w:lang w:eastAsia="ru-RU"/>
        </w:rPr>
        <w:t xml:space="preserve">(0,68%)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по вопросам организации семинаров по дополнительному образованию. </w:t>
      </w:r>
    </w:p>
    <w:p w14:paraId="20D3D790" w14:textId="61DC4A01" w:rsidR="00387380" w:rsidRPr="00CF6C6E" w:rsidRDefault="00150D3C" w:rsidP="00387380">
      <w:pPr>
        <w:spacing w:after="0"/>
        <w:ind w:right="-2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 этом обращают внимание </w:t>
      </w:r>
      <w:r w:rsidR="00387380">
        <w:rPr>
          <w:rFonts w:ascii="Times New Roman" w:hAnsi="Times New Roman" w:cs="Times New Roman"/>
          <w:bCs/>
          <w:sz w:val="28"/>
          <w:szCs w:val="28"/>
        </w:rPr>
        <w:t>38</w:t>
      </w:r>
      <w:r w:rsidR="00A91898">
        <w:rPr>
          <w:rFonts w:ascii="Times New Roman" w:hAnsi="Times New Roman" w:cs="Times New Roman"/>
          <w:bCs/>
          <w:sz w:val="28"/>
          <w:szCs w:val="28"/>
        </w:rPr>
        <w:t xml:space="preserve"> муниципалитет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r w:rsidR="00384269" w:rsidRPr="000203BA">
        <w:rPr>
          <w:rFonts w:ascii="Times New Roman" w:hAnsi="Times New Roman" w:cs="Times New Roman"/>
          <w:bCs/>
          <w:sz w:val="28"/>
          <w:szCs w:val="28"/>
        </w:rPr>
        <w:t xml:space="preserve">, чьи </w:t>
      </w:r>
      <w:r w:rsidR="00384269">
        <w:rPr>
          <w:rFonts w:ascii="Times New Roman" w:hAnsi="Times New Roman" w:cs="Times New Roman"/>
          <w:bCs/>
          <w:sz w:val="28"/>
          <w:szCs w:val="28"/>
        </w:rPr>
        <w:t xml:space="preserve">пункты проведения экзаменов (далее – ППЭ) стали объектами обращений </w:t>
      </w:r>
      <w:r w:rsidR="00573536">
        <w:rPr>
          <w:rFonts w:ascii="Times New Roman" w:hAnsi="Times New Roman" w:cs="Times New Roman"/>
          <w:bCs/>
          <w:sz w:val="28"/>
          <w:szCs w:val="28"/>
        </w:rPr>
        <w:br/>
      </w:r>
      <w:r w:rsidR="00384269">
        <w:rPr>
          <w:rFonts w:ascii="Times New Roman" w:hAnsi="Times New Roman" w:cs="Times New Roman"/>
          <w:bCs/>
          <w:sz w:val="28"/>
          <w:szCs w:val="28"/>
        </w:rPr>
        <w:t xml:space="preserve">(по убыванию кол-ва </w:t>
      </w:r>
      <w:r w:rsidR="00924AEF">
        <w:rPr>
          <w:rFonts w:ascii="Times New Roman" w:hAnsi="Times New Roman" w:cs="Times New Roman"/>
          <w:bCs/>
          <w:sz w:val="28"/>
          <w:szCs w:val="28"/>
        </w:rPr>
        <w:t xml:space="preserve">обращений): </w:t>
      </w:r>
      <w:r w:rsidR="00741112" w:rsidRPr="00E46BD1">
        <w:rPr>
          <w:rFonts w:ascii="Times New Roman" w:hAnsi="Times New Roman" w:cs="Times New Roman"/>
          <w:bCs/>
          <w:sz w:val="28"/>
          <w:szCs w:val="28"/>
        </w:rPr>
        <w:t>Дербен</w:t>
      </w:r>
      <w:r w:rsidR="00741112">
        <w:rPr>
          <w:rFonts w:ascii="Times New Roman" w:hAnsi="Times New Roman" w:cs="Times New Roman"/>
          <w:bCs/>
          <w:sz w:val="28"/>
          <w:szCs w:val="28"/>
        </w:rPr>
        <w:t xml:space="preserve">тский район </w:t>
      </w:r>
      <w:r w:rsidR="00741112" w:rsidRPr="00E46BD1">
        <w:rPr>
          <w:rFonts w:ascii="Times New Roman" w:hAnsi="Times New Roman" w:cs="Times New Roman"/>
          <w:bCs/>
          <w:sz w:val="28"/>
          <w:szCs w:val="28"/>
        </w:rPr>
        <w:t>–</w:t>
      </w:r>
      <w:r w:rsidR="00741112">
        <w:rPr>
          <w:rFonts w:ascii="Times New Roman" w:hAnsi="Times New Roman" w:cs="Times New Roman"/>
          <w:bCs/>
          <w:sz w:val="28"/>
          <w:szCs w:val="28"/>
        </w:rPr>
        <w:t xml:space="preserve"> 78, </w:t>
      </w:r>
      <w:r w:rsidR="00924AEF">
        <w:rPr>
          <w:rFonts w:ascii="Times New Roman" w:hAnsi="Times New Roman" w:cs="Times New Roman"/>
          <w:bCs/>
          <w:sz w:val="28"/>
          <w:szCs w:val="28"/>
        </w:rPr>
        <w:t xml:space="preserve">г. Махачкала – </w:t>
      </w:r>
      <w:r w:rsidR="00741112">
        <w:rPr>
          <w:rFonts w:ascii="Times New Roman" w:hAnsi="Times New Roman" w:cs="Times New Roman"/>
          <w:bCs/>
          <w:sz w:val="28"/>
          <w:szCs w:val="28"/>
        </w:rPr>
        <w:t>53</w:t>
      </w:r>
      <w:r w:rsidR="00384269" w:rsidRPr="00E46BD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4111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Левашинский район – 21, </w:t>
      </w:r>
      <w:r w:rsidR="000115EA" w:rsidRPr="00E46BD1">
        <w:rPr>
          <w:rFonts w:ascii="Times New Roman" w:hAnsi="Times New Roman" w:cs="Times New Roman"/>
          <w:bCs/>
          <w:sz w:val="28"/>
          <w:szCs w:val="28"/>
        </w:rPr>
        <w:t>г. Дербент</w:t>
      </w:r>
      <w:r w:rsidR="00741112">
        <w:rPr>
          <w:rFonts w:ascii="Times New Roman" w:hAnsi="Times New Roman" w:cs="Times New Roman"/>
          <w:bCs/>
          <w:sz w:val="28"/>
          <w:szCs w:val="28"/>
        </w:rPr>
        <w:t xml:space="preserve"> – 19</w:t>
      </w:r>
      <w:r w:rsidR="002437D1">
        <w:rPr>
          <w:rFonts w:ascii="Times New Roman" w:hAnsi="Times New Roman" w:cs="Times New Roman"/>
          <w:bCs/>
          <w:sz w:val="28"/>
          <w:szCs w:val="28"/>
        </w:rPr>
        <w:t>,</w:t>
      </w:r>
      <w:r w:rsidR="00741112" w:rsidRPr="007411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1112">
        <w:rPr>
          <w:rFonts w:ascii="Times New Roman" w:hAnsi="Times New Roman" w:cs="Times New Roman"/>
          <w:bCs/>
          <w:sz w:val="28"/>
          <w:szCs w:val="28"/>
        </w:rPr>
        <w:t xml:space="preserve">Ахтынский район, </w:t>
      </w:r>
      <w:r w:rsidR="00741112" w:rsidRPr="00E46BD1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="00741112">
        <w:rPr>
          <w:rFonts w:ascii="Times New Roman" w:hAnsi="Times New Roman" w:cs="Times New Roman"/>
          <w:bCs/>
          <w:sz w:val="28"/>
          <w:szCs w:val="28"/>
        </w:rPr>
        <w:t>Буйнакск и</w:t>
      </w:r>
      <w:r w:rsidR="00741112" w:rsidRPr="00E46B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4FCA">
        <w:rPr>
          <w:rFonts w:ascii="Times New Roman" w:hAnsi="Times New Roman" w:cs="Times New Roman"/>
          <w:bCs/>
          <w:sz w:val="28"/>
          <w:szCs w:val="28"/>
        </w:rPr>
        <w:br/>
      </w:r>
      <w:r w:rsidR="00741112" w:rsidRPr="00E46BD1">
        <w:rPr>
          <w:rFonts w:ascii="Times New Roman" w:hAnsi="Times New Roman" w:cs="Times New Roman"/>
          <w:bCs/>
          <w:sz w:val="28"/>
          <w:szCs w:val="28"/>
        </w:rPr>
        <w:t xml:space="preserve">г. Каспийск – </w:t>
      </w:r>
      <w:r w:rsidR="00741112">
        <w:rPr>
          <w:rFonts w:ascii="Times New Roman" w:hAnsi="Times New Roman" w:cs="Times New Roman"/>
          <w:bCs/>
          <w:sz w:val="28"/>
          <w:szCs w:val="28"/>
        </w:rPr>
        <w:t>по 7</w:t>
      </w:r>
      <w:r w:rsidR="00741112" w:rsidRPr="00E46BD1">
        <w:rPr>
          <w:rFonts w:ascii="Times New Roman" w:hAnsi="Times New Roman" w:cs="Times New Roman"/>
          <w:bCs/>
          <w:sz w:val="28"/>
          <w:szCs w:val="28"/>
        </w:rPr>
        <w:t>,</w:t>
      </w:r>
      <w:r w:rsidR="00741112">
        <w:rPr>
          <w:rFonts w:ascii="Times New Roman" w:hAnsi="Times New Roman" w:cs="Times New Roman"/>
          <w:bCs/>
          <w:sz w:val="28"/>
          <w:szCs w:val="28"/>
        </w:rPr>
        <w:t xml:space="preserve"> Акушинский район – 6, </w:t>
      </w:r>
      <w:r w:rsidR="00043B7F" w:rsidRPr="0009110D">
        <w:rPr>
          <w:rFonts w:ascii="Times New Roman" w:hAnsi="Times New Roman" w:cs="Times New Roman"/>
          <w:bCs/>
          <w:sz w:val="28"/>
          <w:szCs w:val="28"/>
        </w:rPr>
        <w:t xml:space="preserve">Бежтинский участок, Ахвахский и Цумадинский районы  – по 5, </w:t>
      </w:r>
      <w:r w:rsidR="00CF6C6E" w:rsidRPr="0009110D">
        <w:rPr>
          <w:rFonts w:ascii="Times New Roman" w:hAnsi="Times New Roman" w:cs="Times New Roman"/>
          <w:bCs/>
          <w:sz w:val="28"/>
          <w:szCs w:val="28"/>
        </w:rPr>
        <w:t>Бабаюртовский</w:t>
      </w:r>
      <w:r w:rsidR="00CF6C6E">
        <w:rPr>
          <w:rFonts w:ascii="Times New Roman" w:hAnsi="Times New Roman" w:cs="Times New Roman"/>
          <w:bCs/>
          <w:sz w:val="28"/>
          <w:szCs w:val="28"/>
        </w:rPr>
        <w:t>,</w:t>
      </w:r>
      <w:r w:rsidR="00CF6C6E" w:rsidRPr="000911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207E" w:rsidRPr="0009110D">
        <w:rPr>
          <w:rFonts w:ascii="Times New Roman" w:hAnsi="Times New Roman" w:cs="Times New Roman"/>
          <w:bCs/>
          <w:sz w:val="28"/>
          <w:szCs w:val="28"/>
        </w:rPr>
        <w:t>Дахадаевский</w:t>
      </w:r>
      <w:r w:rsidR="0059207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43B7F">
        <w:rPr>
          <w:rFonts w:ascii="Times New Roman" w:hAnsi="Times New Roman" w:cs="Times New Roman"/>
          <w:bCs/>
          <w:sz w:val="28"/>
          <w:szCs w:val="28"/>
        </w:rPr>
        <w:t>Докузпаринский</w:t>
      </w:r>
      <w:r w:rsidR="00043B7F" w:rsidRPr="00E46BD1">
        <w:rPr>
          <w:rFonts w:ascii="Times New Roman" w:hAnsi="Times New Roman" w:cs="Times New Roman"/>
          <w:bCs/>
          <w:sz w:val="28"/>
          <w:szCs w:val="28"/>
        </w:rPr>
        <w:t>,</w:t>
      </w:r>
      <w:r w:rsidR="00043B7F" w:rsidRPr="000911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110D" w:rsidRPr="0009110D">
        <w:rPr>
          <w:rFonts w:ascii="Times New Roman" w:hAnsi="Times New Roman" w:cs="Times New Roman"/>
          <w:bCs/>
          <w:sz w:val="28"/>
          <w:szCs w:val="28"/>
        </w:rPr>
        <w:t>Тляратинский</w:t>
      </w:r>
      <w:r w:rsidR="00043B7F" w:rsidRPr="00043B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207E" w:rsidRPr="00E46BD1">
        <w:rPr>
          <w:rFonts w:ascii="Times New Roman" w:hAnsi="Times New Roman" w:cs="Times New Roman"/>
          <w:bCs/>
          <w:sz w:val="28"/>
          <w:szCs w:val="28"/>
        </w:rPr>
        <w:t>Хасавюртовск</w:t>
      </w:r>
      <w:r w:rsidR="0059207E">
        <w:rPr>
          <w:rFonts w:ascii="Times New Roman" w:hAnsi="Times New Roman" w:cs="Times New Roman"/>
          <w:bCs/>
          <w:sz w:val="28"/>
          <w:szCs w:val="28"/>
        </w:rPr>
        <w:t>ий район</w:t>
      </w:r>
      <w:r w:rsidR="00CF6C6E">
        <w:rPr>
          <w:rFonts w:ascii="Times New Roman" w:hAnsi="Times New Roman" w:cs="Times New Roman"/>
          <w:bCs/>
          <w:sz w:val="28"/>
          <w:szCs w:val="28"/>
        </w:rPr>
        <w:t>ы и</w:t>
      </w:r>
      <w:r w:rsidR="0059207E" w:rsidRPr="000911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6C6E" w:rsidRPr="00E46BD1">
        <w:rPr>
          <w:rFonts w:ascii="Times New Roman" w:hAnsi="Times New Roman" w:cs="Times New Roman"/>
          <w:bCs/>
          <w:sz w:val="28"/>
          <w:szCs w:val="28"/>
        </w:rPr>
        <w:t>г</w:t>
      </w:r>
      <w:r w:rsidR="00CF6C6E">
        <w:rPr>
          <w:rFonts w:ascii="Times New Roman" w:hAnsi="Times New Roman" w:cs="Times New Roman"/>
          <w:bCs/>
          <w:sz w:val="28"/>
          <w:szCs w:val="28"/>
        </w:rPr>
        <w:t>орода</w:t>
      </w:r>
      <w:r w:rsidR="00CF6C6E" w:rsidRPr="00E46B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6C6E" w:rsidRPr="0009110D">
        <w:rPr>
          <w:rFonts w:ascii="Times New Roman" w:hAnsi="Times New Roman" w:cs="Times New Roman"/>
          <w:bCs/>
          <w:sz w:val="28"/>
          <w:szCs w:val="28"/>
        </w:rPr>
        <w:t>Даг</w:t>
      </w:r>
      <w:r w:rsidR="00CF6C6E">
        <w:rPr>
          <w:rFonts w:ascii="Times New Roman" w:hAnsi="Times New Roman" w:cs="Times New Roman"/>
          <w:bCs/>
          <w:sz w:val="28"/>
          <w:szCs w:val="28"/>
        </w:rPr>
        <w:t>естанские</w:t>
      </w:r>
      <w:r w:rsidR="00CF6C6E" w:rsidRPr="0009110D">
        <w:rPr>
          <w:rFonts w:ascii="Times New Roman" w:hAnsi="Times New Roman" w:cs="Times New Roman"/>
          <w:bCs/>
          <w:sz w:val="28"/>
          <w:szCs w:val="28"/>
        </w:rPr>
        <w:t xml:space="preserve"> Огни</w:t>
      </w:r>
      <w:r w:rsidR="00CF6C6E">
        <w:rPr>
          <w:rFonts w:ascii="Times New Roman" w:hAnsi="Times New Roman" w:cs="Times New Roman"/>
          <w:bCs/>
          <w:sz w:val="28"/>
          <w:szCs w:val="28"/>
        </w:rPr>
        <w:t>,</w:t>
      </w:r>
      <w:r w:rsidR="00CF6C6E" w:rsidRPr="0009110D">
        <w:rPr>
          <w:rFonts w:ascii="Times New Roman" w:hAnsi="Times New Roman" w:cs="Times New Roman"/>
          <w:bCs/>
          <w:sz w:val="28"/>
          <w:szCs w:val="28"/>
        </w:rPr>
        <w:t xml:space="preserve"> Кизляр</w:t>
      </w:r>
      <w:r w:rsidR="00CF6C6E">
        <w:rPr>
          <w:rFonts w:ascii="Times New Roman" w:hAnsi="Times New Roman" w:cs="Times New Roman"/>
          <w:bCs/>
          <w:sz w:val="28"/>
          <w:szCs w:val="28"/>
        </w:rPr>
        <w:t>,</w:t>
      </w:r>
      <w:r w:rsidR="00CF6C6E" w:rsidRPr="00043B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6C6E" w:rsidRPr="00E46BD1">
        <w:rPr>
          <w:rFonts w:ascii="Times New Roman" w:hAnsi="Times New Roman" w:cs="Times New Roman"/>
          <w:bCs/>
          <w:sz w:val="28"/>
          <w:szCs w:val="28"/>
        </w:rPr>
        <w:t>Хасавюрт</w:t>
      </w:r>
      <w:r w:rsidR="00CF6C6E">
        <w:rPr>
          <w:rFonts w:ascii="Times New Roman" w:hAnsi="Times New Roman" w:cs="Times New Roman"/>
          <w:bCs/>
          <w:sz w:val="28"/>
          <w:szCs w:val="28"/>
        </w:rPr>
        <w:t xml:space="preserve"> – по 4, </w:t>
      </w:r>
      <w:r w:rsidR="00CF6C6E" w:rsidRPr="00CF6C6E">
        <w:rPr>
          <w:rFonts w:ascii="Times New Roman" w:hAnsi="Times New Roman" w:cs="Times New Roman"/>
          <w:bCs/>
          <w:sz w:val="28"/>
          <w:szCs w:val="28"/>
        </w:rPr>
        <w:t xml:space="preserve">Кизлярский, Магарамкентский, Ногайский, </w:t>
      </w:r>
      <w:r w:rsidR="00CF6C6E" w:rsidRPr="005920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6C6E" w:rsidRPr="00E46BD1">
        <w:rPr>
          <w:rFonts w:ascii="Times New Roman" w:hAnsi="Times New Roman" w:cs="Times New Roman"/>
          <w:bCs/>
          <w:sz w:val="28"/>
          <w:szCs w:val="28"/>
        </w:rPr>
        <w:t>Сулейман-Стальский,</w:t>
      </w:r>
      <w:r w:rsidR="00CF6C6E" w:rsidRPr="00CF6C6E">
        <w:rPr>
          <w:rFonts w:ascii="Times New Roman" w:hAnsi="Times New Roman" w:cs="Times New Roman"/>
          <w:bCs/>
          <w:sz w:val="28"/>
          <w:szCs w:val="28"/>
        </w:rPr>
        <w:t xml:space="preserve"> Цунтинский районы – по 3</w:t>
      </w:r>
      <w:r w:rsidR="00CF6C6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A1878">
        <w:rPr>
          <w:rFonts w:ascii="Times New Roman" w:hAnsi="Times New Roman" w:cs="Times New Roman"/>
          <w:bCs/>
          <w:sz w:val="28"/>
          <w:szCs w:val="28"/>
        </w:rPr>
        <w:t xml:space="preserve">Карабудахкентский, </w:t>
      </w:r>
      <w:r w:rsidR="008B0B7D" w:rsidRPr="00E46BD1">
        <w:rPr>
          <w:rFonts w:ascii="Times New Roman" w:hAnsi="Times New Roman" w:cs="Times New Roman"/>
          <w:bCs/>
          <w:sz w:val="28"/>
          <w:szCs w:val="28"/>
        </w:rPr>
        <w:t>Каякентский,</w:t>
      </w:r>
      <w:r w:rsidR="008B0B7D" w:rsidRPr="008B0B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0B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1878" w:rsidRPr="00FA5775">
        <w:rPr>
          <w:rFonts w:ascii="Times New Roman" w:hAnsi="Times New Roman" w:cs="Times New Roman"/>
          <w:bCs/>
          <w:sz w:val="28"/>
          <w:szCs w:val="28"/>
        </w:rPr>
        <w:t xml:space="preserve">Лакский </w:t>
      </w:r>
      <w:r w:rsidR="008B0B7D">
        <w:rPr>
          <w:rFonts w:ascii="Times New Roman" w:hAnsi="Times New Roman" w:cs="Times New Roman"/>
          <w:bCs/>
          <w:sz w:val="28"/>
          <w:szCs w:val="28"/>
        </w:rPr>
        <w:t xml:space="preserve">– по 2, </w:t>
      </w:r>
      <w:r w:rsidR="00FA5775" w:rsidRPr="00FA5775">
        <w:rPr>
          <w:rFonts w:ascii="Times New Roman" w:hAnsi="Times New Roman" w:cs="Times New Roman"/>
          <w:bCs/>
          <w:sz w:val="28"/>
          <w:szCs w:val="28"/>
        </w:rPr>
        <w:t>Буйнакский,</w:t>
      </w:r>
      <w:r w:rsidR="00FA5775" w:rsidRPr="00E46B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1878" w:rsidRPr="00E46BD1">
        <w:rPr>
          <w:rFonts w:ascii="Times New Roman" w:hAnsi="Times New Roman" w:cs="Times New Roman"/>
          <w:bCs/>
          <w:sz w:val="28"/>
          <w:szCs w:val="28"/>
        </w:rPr>
        <w:t>Гунибский,</w:t>
      </w:r>
      <w:r w:rsidR="003A1878" w:rsidRPr="003A18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1878" w:rsidRPr="00E46BD1">
        <w:rPr>
          <w:rFonts w:ascii="Times New Roman" w:hAnsi="Times New Roman" w:cs="Times New Roman"/>
          <w:bCs/>
          <w:sz w:val="28"/>
          <w:szCs w:val="28"/>
        </w:rPr>
        <w:t>Табасаранский</w:t>
      </w:r>
      <w:r w:rsidR="003A1878">
        <w:rPr>
          <w:rFonts w:ascii="Times New Roman" w:hAnsi="Times New Roman" w:cs="Times New Roman"/>
          <w:bCs/>
          <w:sz w:val="28"/>
          <w:szCs w:val="28"/>
        </w:rPr>
        <w:t>,</w:t>
      </w:r>
      <w:r w:rsidR="003A1878" w:rsidRPr="00FA57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5775">
        <w:rPr>
          <w:rFonts w:ascii="Times New Roman" w:hAnsi="Times New Roman" w:cs="Times New Roman"/>
          <w:bCs/>
          <w:sz w:val="28"/>
          <w:szCs w:val="28"/>
        </w:rPr>
        <w:t>Казбековский,</w:t>
      </w:r>
      <w:r w:rsidR="00FA5775" w:rsidRPr="00E46B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0B7D" w:rsidRPr="00FA5775">
        <w:rPr>
          <w:rFonts w:ascii="Times New Roman" w:hAnsi="Times New Roman" w:cs="Times New Roman"/>
          <w:bCs/>
          <w:sz w:val="28"/>
          <w:szCs w:val="28"/>
        </w:rPr>
        <w:t xml:space="preserve">Курахский, </w:t>
      </w:r>
      <w:r w:rsidR="00FA5775" w:rsidRPr="00FA5775">
        <w:rPr>
          <w:rFonts w:ascii="Times New Roman" w:hAnsi="Times New Roman" w:cs="Times New Roman"/>
          <w:bCs/>
          <w:sz w:val="28"/>
          <w:szCs w:val="28"/>
        </w:rPr>
        <w:t>Рутульский, Хунзахский, Чародинский</w:t>
      </w:r>
      <w:r w:rsidR="00077A7D">
        <w:rPr>
          <w:rFonts w:ascii="Times New Roman" w:hAnsi="Times New Roman" w:cs="Times New Roman"/>
          <w:bCs/>
          <w:sz w:val="28"/>
          <w:szCs w:val="28"/>
        </w:rPr>
        <w:t xml:space="preserve"> районы и города</w:t>
      </w:r>
      <w:r w:rsidR="00FA5775" w:rsidRPr="00FA57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0B7D" w:rsidRPr="00FA5775">
        <w:rPr>
          <w:rFonts w:ascii="Times New Roman" w:hAnsi="Times New Roman" w:cs="Times New Roman"/>
          <w:bCs/>
          <w:sz w:val="28"/>
          <w:szCs w:val="28"/>
        </w:rPr>
        <w:t>Избербаш,</w:t>
      </w:r>
      <w:r w:rsidR="003A1878" w:rsidRPr="00FA5775">
        <w:rPr>
          <w:rFonts w:ascii="Times New Roman" w:hAnsi="Times New Roman" w:cs="Times New Roman"/>
          <w:bCs/>
          <w:sz w:val="28"/>
          <w:szCs w:val="28"/>
        </w:rPr>
        <w:t xml:space="preserve"> Кизилюрт,</w:t>
      </w:r>
      <w:r w:rsidR="008B0B7D" w:rsidRPr="00FA5775">
        <w:rPr>
          <w:rFonts w:ascii="Times New Roman" w:hAnsi="Times New Roman" w:cs="Times New Roman"/>
          <w:bCs/>
          <w:sz w:val="28"/>
          <w:szCs w:val="28"/>
        </w:rPr>
        <w:t xml:space="preserve"> Южно</w:t>
      </w:r>
      <w:r w:rsidR="008B0B7D">
        <w:rPr>
          <w:rFonts w:ascii="Times New Roman" w:hAnsi="Times New Roman" w:cs="Times New Roman"/>
          <w:b/>
          <w:color w:val="000000"/>
        </w:rPr>
        <w:t>-</w:t>
      </w:r>
      <w:r w:rsidR="008B0B7D" w:rsidRPr="00FA5775">
        <w:rPr>
          <w:rFonts w:ascii="Times New Roman" w:hAnsi="Times New Roman" w:cs="Times New Roman"/>
          <w:bCs/>
          <w:sz w:val="28"/>
          <w:szCs w:val="28"/>
        </w:rPr>
        <w:t>Сухокумск</w:t>
      </w:r>
      <w:r w:rsidR="00077A7D">
        <w:rPr>
          <w:rFonts w:ascii="Times New Roman" w:hAnsi="Times New Roman" w:cs="Times New Roman"/>
          <w:bCs/>
          <w:sz w:val="28"/>
          <w:szCs w:val="28"/>
        </w:rPr>
        <w:t xml:space="preserve"> – по 1; не указано муниципальное образование – в 18 обращениях. </w:t>
      </w:r>
      <w:r w:rsidR="00387380">
        <w:rPr>
          <w:rFonts w:ascii="Times New Roman" w:hAnsi="Times New Roman" w:cs="Times New Roman"/>
          <w:bCs/>
          <w:sz w:val="28"/>
          <w:szCs w:val="28"/>
        </w:rPr>
        <w:t xml:space="preserve">Обращения из остальных 15 </w:t>
      </w:r>
      <w:r w:rsidR="000A61BC">
        <w:rPr>
          <w:rFonts w:ascii="Times New Roman" w:hAnsi="Times New Roman" w:cs="Times New Roman"/>
          <w:bCs/>
          <w:sz w:val="28"/>
          <w:szCs w:val="28"/>
        </w:rPr>
        <w:t xml:space="preserve">территориальных единиц </w:t>
      </w:r>
      <w:r w:rsidR="00387380">
        <w:rPr>
          <w:rFonts w:ascii="Times New Roman" w:hAnsi="Times New Roman" w:cs="Times New Roman"/>
          <w:bCs/>
          <w:sz w:val="28"/>
          <w:szCs w:val="28"/>
        </w:rPr>
        <w:t>не поступали (</w:t>
      </w:r>
      <w:r w:rsidR="00C7398B" w:rsidRPr="000A61BC">
        <w:rPr>
          <w:rFonts w:ascii="Times New Roman" w:hAnsi="Times New Roman" w:cs="Times New Roman"/>
          <w:bCs/>
          <w:sz w:val="28"/>
          <w:szCs w:val="28"/>
        </w:rPr>
        <w:t xml:space="preserve">Агульский, </w:t>
      </w:r>
      <w:r w:rsidR="00643BAD" w:rsidRPr="000A61BC">
        <w:rPr>
          <w:rFonts w:ascii="Times New Roman" w:hAnsi="Times New Roman" w:cs="Times New Roman"/>
          <w:bCs/>
          <w:sz w:val="28"/>
          <w:szCs w:val="28"/>
        </w:rPr>
        <w:t xml:space="preserve">Гергебильский, Гумбетовский, Кайтагский, Кизилюртовский, Кулинский, </w:t>
      </w:r>
      <w:bookmarkStart w:id="0" w:name="_Hlk185597338"/>
      <w:r w:rsidR="00643BAD" w:rsidRPr="000A61BC">
        <w:rPr>
          <w:rFonts w:ascii="Times New Roman" w:hAnsi="Times New Roman" w:cs="Times New Roman"/>
          <w:bCs/>
          <w:sz w:val="28"/>
          <w:szCs w:val="28"/>
        </w:rPr>
        <w:t>Кумторкалинский, Новолакский, Ногайский</w:t>
      </w:r>
      <w:bookmarkEnd w:id="0"/>
      <w:r w:rsidR="00643BAD" w:rsidRPr="000A61BC">
        <w:rPr>
          <w:rFonts w:ascii="Times New Roman" w:hAnsi="Times New Roman" w:cs="Times New Roman"/>
          <w:bCs/>
          <w:sz w:val="28"/>
          <w:szCs w:val="28"/>
        </w:rPr>
        <w:t>, Сергокалинский, Тарумовский, Унцукульский, Хивский, Шамильский, ТУО ЗОЖ).</w:t>
      </w:r>
    </w:p>
    <w:p w14:paraId="5049389E" w14:textId="6A3E3B88" w:rsidR="00104D0C" w:rsidRDefault="00834090" w:rsidP="00104D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1BC">
        <w:rPr>
          <w:rFonts w:ascii="Times New Roman" w:hAnsi="Times New Roman" w:cs="Times New Roman"/>
          <w:bCs/>
          <w:sz w:val="28"/>
          <w:szCs w:val="28"/>
        </w:rPr>
        <w:t>Субъект волеизъявления обращений представлен тремя категориями:</w:t>
      </w:r>
      <w:r w:rsidRPr="009D5531">
        <w:rPr>
          <w:rFonts w:ascii="Times New Roman" w:eastAsia="Times New Roman" w:hAnsi="Times New Roman"/>
          <w:sz w:val="28"/>
          <w:szCs w:val="28"/>
          <w:lang w:eastAsia="ru-RU"/>
        </w:rPr>
        <w:t xml:space="preserve"> индивидуальные обращения граждан – в количестве </w:t>
      </w:r>
      <w:r w:rsidR="008A015C">
        <w:rPr>
          <w:rFonts w:ascii="Times New Roman" w:eastAsia="Times New Roman" w:hAnsi="Times New Roman"/>
          <w:sz w:val="28"/>
          <w:szCs w:val="28"/>
          <w:lang w:eastAsia="ru-RU"/>
        </w:rPr>
        <w:t>241</w:t>
      </w:r>
      <w:r w:rsidRPr="009D55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6BD5">
        <w:rPr>
          <w:rFonts w:ascii="Times New Roman" w:eastAsia="Times New Roman" w:hAnsi="Times New Roman"/>
          <w:sz w:val="28"/>
          <w:szCs w:val="28"/>
          <w:lang w:eastAsia="ru-RU"/>
        </w:rPr>
        <w:t>(8</w:t>
      </w:r>
      <w:r w:rsidR="008A015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36BD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A015C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="00FF58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485E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Pr="009D5531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="00A36BD5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коллективные – 4</w:t>
      </w:r>
      <w:r w:rsidR="008A015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36BD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8A015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36BD5">
        <w:rPr>
          <w:rFonts w:ascii="Times New Roman" w:eastAsia="Times New Roman" w:hAnsi="Times New Roman"/>
          <w:sz w:val="28"/>
          <w:szCs w:val="28"/>
          <w:lang w:eastAsia="ru-RU"/>
        </w:rPr>
        <w:t>5,</w:t>
      </w:r>
      <w:r w:rsidR="008A015C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FF58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="000F4ABA">
        <w:rPr>
          <w:rFonts w:ascii="Times New Roman" w:eastAsia="Times New Roman" w:hAnsi="Times New Roman"/>
          <w:sz w:val="28"/>
          <w:szCs w:val="28"/>
          <w:lang w:eastAsia="ru-RU"/>
        </w:rPr>
        <w:t xml:space="preserve">, анонимные – </w:t>
      </w:r>
      <w:r w:rsidR="008A015C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0F4ABA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8A015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A015C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="00FF58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%).</w:t>
      </w:r>
      <w:r w:rsidR="009A55CB" w:rsidRPr="009A55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611195E" w14:textId="4F8B88F1" w:rsidR="00591EBF" w:rsidRDefault="00591EBF" w:rsidP="00591E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Анализ содержания обращений граждан за 2022 год (без учета дублирующихся) показал, что популярными темами, поступающими в адрес Управления, являются (по убыванию):</w:t>
      </w:r>
    </w:p>
    <w:p w14:paraId="42015036" w14:textId="681F3926" w:rsidR="00591EBF" w:rsidRPr="00813FFB" w:rsidRDefault="002F1738" w:rsidP="00591E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К</w:t>
      </w:r>
      <w:r w:rsidR="00591EBF" w:rsidRPr="00813FFB">
        <w:rPr>
          <w:rFonts w:ascii="Times New Roman" w:eastAsia="Times New Roman" w:hAnsi="Times New Roman"/>
          <w:sz w:val="28"/>
          <w:szCs w:val="28"/>
          <w:lang w:eastAsia="ru-RU"/>
        </w:rPr>
        <w:t>оррупция (денежные сборы на</w:t>
      </w:r>
      <w:r w:rsidR="00153D90" w:rsidRPr="00813FFB">
        <w:rPr>
          <w:rFonts w:ascii="Times New Roman" w:eastAsia="Times New Roman" w:hAnsi="Times New Roman"/>
          <w:sz w:val="28"/>
          <w:szCs w:val="28"/>
          <w:lang w:eastAsia="ru-RU"/>
        </w:rPr>
        <w:t xml:space="preserve"> капитальный и текущий ремонт школы</w:t>
      </w:r>
      <w:r w:rsidR="00D65F01" w:rsidRPr="00813FFB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153D90" w:rsidRPr="00813FFB">
        <w:rPr>
          <w:rFonts w:ascii="Times New Roman" w:eastAsia="Times New Roman" w:hAnsi="Times New Roman"/>
          <w:sz w:val="28"/>
          <w:szCs w:val="28"/>
          <w:lang w:eastAsia="ru-RU"/>
        </w:rPr>
        <w:t xml:space="preserve"> кабинетов</w:t>
      </w:r>
      <w:r w:rsidR="00813FFB" w:rsidRPr="00813FFB">
        <w:rPr>
          <w:rFonts w:ascii="Times New Roman" w:eastAsia="Times New Roman" w:hAnsi="Times New Roman"/>
          <w:sz w:val="28"/>
          <w:szCs w:val="28"/>
          <w:lang w:eastAsia="ru-RU"/>
        </w:rPr>
        <w:t>, оснащение кабинетов</w:t>
      </w:r>
      <w:r w:rsidR="00153D90" w:rsidRPr="00813FF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63337" w:rsidRPr="00813FFB">
        <w:rPr>
          <w:rFonts w:ascii="Times New Roman" w:eastAsia="Times New Roman" w:hAnsi="Times New Roman"/>
          <w:sz w:val="28"/>
          <w:szCs w:val="28"/>
          <w:lang w:eastAsia="ru-RU"/>
        </w:rPr>
        <w:t>покупку деревьев и кустарников</w:t>
      </w:r>
      <w:r w:rsidR="00153D90" w:rsidRPr="00813FFB">
        <w:rPr>
          <w:rFonts w:ascii="Times New Roman" w:eastAsia="Times New Roman" w:hAnsi="Times New Roman"/>
          <w:sz w:val="28"/>
          <w:szCs w:val="28"/>
          <w:lang w:eastAsia="ru-RU"/>
        </w:rPr>
        <w:t>, иные нужды школы</w:t>
      </w:r>
      <w:r w:rsidR="00F63337" w:rsidRPr="00813FFB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813FFB" w:rsidRPr="00813F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5AF5" w:rsidRPr="00813FFB">
        <w:rPr>
          <w:rFonts w:ascii="Times New Roman" w:eastAsia="Times New Roman" w:hAnsi="Times New Roman"/>
          <w:sz w:val="28"/>
          <w:szCs w:val="28"/>
          <w:lang w:eastAsia="ru-RU"/>
        </w:rPr>
        <w:t>за перевод обучающихся в старшие классы</w:t>
      </w:r>
      <w:r w:rsidR="00813FFB" w:rsidRPr="00813FFB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591EBF" w:rsidRPr="00813F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185E" w:rsidRPr="00813FFB">
        <w:rPr>
          <w:rFonts w:ascii="Times New Roman" w:eastAsia="Times New Roman" w:hAnsi="Times New Roman"/>
          <w:sz w:val="28"/>
          <w:szCs w:val="28"/>
          <w:lang w:eastAsia="ru-RU"/>
        </w:rPr>
        <w:t xml:space="preserve">нецелевое расходование денежных средств, предназначенных на </w:t>
      </w:r>
      <w:r w:rsidR="00DC7DC7" w:rsidRPr="00813FFB">
        <w:rPr>
          <w:rFonts w:ascii="Times New Roman" w:eastAsia="Times New Roman" w:hAnsi="Times New Roman"/>
          <w:sz w:val="28"/>
          <w:szCs w:val="28"/>
          <w:lang w:eastAsia="ru-RU"/>
        </w:rPr>
        <w:t xml:space="preserve">оборудование кабинета, </w:t>
      </w:r>
      <w:r w:rsidR="0013185E" w:rsidRPr="00813FFB">
        <w:rPr>
          <w:rFonts w:ascii="Times New Roman" w:eastAsia="Times New Roman" w:hAnsi="Times New Roman"/>
          <w:sz w:val="28"/>
          <w:szCs w:val="28"/>
          <w:lang w:eastAsia="ru-RU"/>
        </w:rPr>
        <w:t>ремонт школы</w:t>
      </w:r>
      <w:r w:rsidR="00DC7DC7" w:rsidRPr="00813FF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20FA7" w:rsidRPr="00813FFB">
        <w:rPr>
          <w:rFonts w:ascii="Times New Roman" w:eastAsia="Times New Roman" w:hAnsi="Times New Roman"/>
          <w:sz w:val="28"/>
          <w:szCs w:val="28"/>
          <w:lang w:eastAsia="ru-RU"/>
        </w:rPr>
        <w:t xml:space="preserve"> хозяйственные нужды</w:t>
      </w:r>
      <w:r w:rsidR="0013185E" w:rsidRPr="00813FFB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591EBF" w:rsidRPr="00813FFB">
        <w:rPr>
          <w:rFonts w:ascii="Times New Roman" w:eastAsia="Times New Roman" w:hAnsi="Times New Roman"/>
          <w:sz w:val="28"/>
          <w:szCs w:val="28"/>
          <w:lang w:eastAsia="ru-RU"/>
        </w:rPr>
        <w:t xml:space="preserve">хищение </w:t>
      </w:r>
      <w:r w:rsidR="008E5C16" w:rsidRPr="00813FFB">
        <w:rPr>
          <w:rFonts w:ascii="Times New Roman" w:eastAsia="Times New Roman" w:hAnsi="Times New Roman"/>
          <w:sz w:val="28"/>
          <w:szCs w:val="28"/>
          <w:lang w:eastAsia="ru-RU"/>
        </w:rPr>
        <w:t>продуктов питания</w:t>
      </w:r>
      <w:r w:rsidR="001E3A77" w:rsidRPr="00813FF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A3D4C" w:rsidRPr="00813FFB">
        <w:rPr>
          <w:rFonts w:ascii="Times New Roman" w:eastAsia="Times New Roman" w:hAnsi="Times New Roman"/>
          <w:sz w:val="28"/>
          <w:szCs w:val="28"/>
          <w:lang w:eastAsia="ru-RU"/>
        </w:rPr>
        <w:t>стройматериалов для ремонт</w:t>
      </w:r>
      <w:r w:rsidR="00B71B9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A3D4C" w:rsidRPr="00813FFB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школы</w:t>
      </w:r>
      <w:r w:rsidR="001E3A77" w:rsidRPr="00813FFB">
        <w:rPr>
          <w:rFonts w:ascii="Times New Roman" w:eastAsia="Times New Roman" w:hAnsi="Times New Roman"/>
          <w:sz w:val="28"/>
          <w:szCs w:val="28"/>
          <w:lang w:eastAsia="ru-RU"/>
        </w:rPr>
        <w:t>, горючего топлива для школьного автотранспорта</w:t>
      </w:r>
      <w:r w:rsidR="00B71B9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A3D4C" w:rsidRPr="00813F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1EBF" w:rsidRPr="00813FFB">
        <w:rPr>
          <w:rFonts w:ascii="Times New Roman" w:eastAsia="Times New Roman" w:hAnsi="Times New Roman"/>
          <w:sz w:val="28"/>
          <w:szCs w:val="28"/>
          <w:lang w:eastAsia="ru-RU"/>
        </w:rPr>
        <w:t xml:space="preserve">школьного имущества; </w:t>
      </w:r>
      <w:r w:rsidR="007E5FB2" w:rsidRPr="00813FFB">
        <w:rPr>
          <w:rFonts w:ascii="Times New Roman" w:eastAsia="Times New Roman" w:hAnsi="Times New Roman"/>
          <w:sz w:val="28"/>
          <w:szCs w:val="28"/>
          <w:lang w:eastAsia="ru-RU"/>
        </w:rPr>
        <w:t>продажа должностей</w:t>
      </w:r>
      <w:r w:rsidR="00B55DC5" w:rsidRPr="00813FFB">
        <w:rPr>
          <w:rFonts w:ascii="Times New Roman" w:eastAsia="Times New Roman" w:hAnsi="Times New Roman"/>
          <w:sz w:val="28"/>
          <w:szCs w:val="28"/>
          <w:lang w:eastAsia="ru-RU"/>
        </w:rPr>
        <w:t xml:space="preserve"> директором школы, начальником управления образованием</w:t>
      </w:r>
      <w:r w:rsidR="007E5FB2" w:rsidRPr="00813FFB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8D6B29" w:rsidRPr="00813FFB">
        <w:rPr>
          <w:rFonts w:ascii="Times New Roman" w:eastAsia="Times New Roman" w:hAnsi="Times New Roman"/>
          <w:sz w:val="28"/>
          <w:szCs w:val="28"/>
          <w:lang w:eastAsia="ru-RU"/>
        </w:rPr>
        <w:t xml:space="preserve"> сбор денег директором школы за</w:t>
      </w:r>
      <w:r w:rsidR="007E5FB2" w:rsidRPr="00813F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6B29" w:rsidRPr="00813FFB">
        <w:rPr>
          <w:rFonts w:ascii="Times New Roman" w:eastAsia="Times New Roman" w:hAnsi="Times New Roman"/>
          <w:sz w:val="28"/>
          <w:szCs w:val="28"/>
          <w:lang w:eastAsia="ru-RU"/>
        </w:rPr>
        <w:t xml:space="preserve">успешное прохождение курсов повышения квалификации;  </w:t>
      </w:r>
      <w:r w:rsidR="00591EBF" w:rsidRPr="00813FFB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«мертвых душ» среди учащихся, учителей и технического персонала; наличие денежной ставки у начальника Управления образованием и директора школы за выставление хорошей отметки в аттестате, в том числе и в аттестате особого образца; </w:t>
      </w:r>
      <w:r w:rsidR="007841A4" w:rsidRPr="00813FFB">
        <w:rPr>
          <w:rFonts w:ascii="Times New Roman" w:eastAsia="Times New Roman" w:hAnsi="Times New Roman"/>
          <w:sz w:val="28"/>
          <w:szCs w:val="28"/>
          <w:lang w:eastAsia="ru-RU"/>
        </w:rPr>
        <w:t xml:space="preserve">сбор денег на успешную сдачу ГИА; </w:t>
      </w:r>
      <w:r w:rsidR="00591EBF" w:rsidRPr="00813FFB">
        <w:rPr>
          <w:rFonts w:ascii="Times New Roman" w:eastAsia="Times New Roman" w:hAnsi="Times New Roman"/>
          <w:sz w:val="28"/>
          <w:szCs w:val="28"/>
          <w:lang w:eastAsia="ru-RU"/>
        </w:rPr>
        <w:t xml:space="preserve">выдача стимулирующих выплат учителям не в полном объеме; </w:t>
      </w:r>
      <w:r w:rsidR="002B276C" w:rsidRPr="00813FFB">
        <w:rPr>
          <w:rFonts w:ascii="Times New Roman" w:eastAsia="Times New Roman" w:hAnsi="Times New Roman"/>
          <w:sz w:val="28"/>
          <w:szCs w:val="28"/>
          <w:lang w:eastAsia="ru-RU"/>
        </w:rPr>
        <w:t>неправильное начисление заработной платы</w:t>
      </w:r>
      <w:r w:rsidR="00E87624" w:rsidRPr="00813FFB">
        <w:rPr>
          <w:rFonts w:ascii="Times New Roman" w:eastAsia="Times New Roman" w:hAnsi="Times New Roman"/>
          <w:sz w:val="28"/>
          <w:szCs w:val="28"/>
          <w:lang w:eastAsia="ru-RU"/>
        </w:rPr>
        <w:t xml:space="preserve"> и денежных выплат за больничный лист</w:t>
      </w:r>
      <w:r w:rsidR="002B276C" w:rsidRPr="00813FFB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учителям; </w:t>
      </w:r>
      <w:r w:rsidR="00747C68" w:rsidRPr="00813FFB">
        <w:rPr>
          <w:rFonts w:ascii="Times New Roman" w:eastAsia="Times New Roman" w:hAnsi="Times New Roman"/>
          <w:sz w:val="28"/>
          <w:szCs w:val="28"/>
          <w:lang w:eastAsia="ru-RU"/>
        </w:rPr>
        <w:t>факты взяток работником Управления образования за положительный результат проверок</w:t>
      </w:r>
      <w:r w:rsidR="00EC7D38" w:rsidRPr="00813FFB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</w:t>
      </w:r>
      <w:r w:rsidR="008D6B29" w:rsidRPr="00813FF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65E1B" w:rsidRPr="00813FF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продажу образовательной программы детским садам </w:t>
      </w:r>
      <w:r w:rsidR="00591EBF" w:rsidRPr="00813FFB">
        <w:rPr>
          <w:rFonts w:ascii="Times New Roman" w:eastAsia="Times New Roman" w:hAnsi="Times New Roman"/>
          <w:sz w:val="28"/>
          <w:szCs w:val="28"/>
          <w:lang w:eastAsia="ru-RU"/>
        </w:rPr>
        <w:t>– 7</w:t>
      </w:r>
      <w:r w:rsidR="009F28A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91EBF" w:rsidRPr="00813FFB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6A4E03" w:rsidRPr="00813FFB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591EBF" w:rsidRPr="00813FFB">
        <w:rPr>
          <w:rFonts w:ascii="Times New Roman" w:eastAsia="Times New Roman" w:hAnsi="Times New Roman"/>
          <w:sz w:val="28"/>
          <w:szCs w:val="28"/>
          <w:lang w:eastAsia="ru-RU"/>
        </w:rPr>
        <w:t xml:space="preserve"> (3</w:t>
      </w:r>
      <w:r w:rsidR="009F28A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591EBF" w:rsidRPr="00813FF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6393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91EBF" w:rsidRPr="00813FFB">
        <w:rPr>
          <w:rFonts w:ascii="Times New Roman" w:eastAsia="Times New Roman" w:hAnsi="Times New Roman"/>
          <w:sz w:val="28"/>
          <w:szCs w:val="28"/>
          <w:lang w:eastAsia="ru-RU"/>
        </w:rPr>
        <w:t>% от общего количества обращений)</w:t>
      </w:r>
      <w:r w:rsidR="007A0ED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7CFFB11" w14:textId="46C87335" w:rsidR="006A7A39" w:rsidRDefault="007839CA" w:rsidP="006A7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E65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</w:t>
      </w:r>
      <w:r w:rsidR="006A7A39" w:rsidRPr="00EE65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етоды рассмотрения: служебное расследование – </w:t>
      </w:r>
      <w:r w:rsidR="005303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</w:t>
      </w:r>
      <w:r w:rsidR="00806C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</w:t>
      </w:r>
      <w:r w:rsidRPr="00EE65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ОГ</w:t>
      </w:r>
      <w:r w:rsidR="00294C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</w:p>
    <w:p w14:paraId="35A4A806" w14:textId="37747732" w:rsidR="006A4E03" w:rsidRDefault="006A4E03" w:rsidP="006A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04A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04A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проверка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Прокуратуры </w:t>
      </w:r>
      <w:r w:rsidRPr="00704A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участием        </w:t>
      </w:r>
    </w:p>
    <w:p w14:paraId="00F2FFC4" w14:textId="77777777" w:rsidR="006A4E03" w:rsidRDefault="006A4E03" w:rsidP="006A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представителя Минобрнауки РД, с </w:t>
      </w:r>
      <w:r w:rsidRPr="00704A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выездом на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</w:t>
      </w:r>
    </w:p>
    <w:p w14:paraId="11AD1D40" w14:textId="4BDCD759" w:rsidR="006A4E03" w:rsidRPr="00704A0C" w:rsidRDefault="006A4E03" w:rsidP="006A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</w:t>
      </w:r>
      <w:r w:rsidRPr="00704A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место – 1 ОГ;</w:t>
      </w:r>
    </w:p>
    <w:p w14:paraId="3947CB56" w14:textId="6FD9ECB4" w:rsidR="006A4E03" w:rsidRPr="00704A0C" w:rsidRDefault="006A4E03" w:rsidP="006A4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04A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04A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рассмотрение с выездом на место –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</w:t>
      </w:r>
      <w:r w:rsidRPr="00704A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ОГ;      </w:t>
      </w:r>
    </w:p>
    <w:p w14:paraId="34BEDCC5" w14:textId="306DC76D" w:rsidR="006A4E03" w:rsidRDefault="006A4E03" w:rsidP="006A4E0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704A0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lastRenderedPageBreak/>
        <w:t xml:space="preserve">                                     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  </w:t>
      </w:r>
      <w:r w:rsidRPr="00704A0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направление по компетенции в </w:t>
      </w:r>
    </w:p>
    <w:p w14:paraId="09D293C4" w14:textId="1CEAFA82" w:rsidR="006A4E03" w:rsidRDefault="006A4E03" w:rsidP="00CE73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                                        правоохранительные органы РД</w:t>
      </w:r>
      <w:r w:rsidRPr="00704A0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– </w:t>
      </w:r>
      <w:r w:rsidR="00294CE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2</w:t>
      </w:r>
      <w:r w:rsidR="0026549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5</w:t>
      </w:r>
      <w:r w:rsidR="002654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</w:p>
    <w:p w14:paraId="7D990352" w14:textId="0888DB35" w:rsidR="00265490" w:rsidRPr="00CE732D" w:rsidRDefault="00265490" w:rsidP="00CE732D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даны разъяснения – 1.</w:t>
      </w:r>
    </w:p>
    <w:p w14:paraId="60DFA2A6" w14:textId="2D69F0F7" w:rsidR="00FC5E39" w:rsidRPr="00EE6547" w:rsidRDefault="007839CA" w:rsidP="00FC5E39">
      <w:pPr>
        <w:spacing w:after="0" w:line="276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EE654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Ф</w:t>
      </w:r>
      <w:r w:rsidR="00FC5E39" w:rsidRPr="00EE654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акты, изложенные в ОГ, подтвердились – </w:t>
      </w:r>
      <w:r w:rsidR="0053031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0</w:t>
      </w:r>
      <w:r w:rsidR="00FC5E39" w:rsidRPr="00EE654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ОГ (</w:t>
      </w:r>
      <w:r w:rsidR="009422E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0</w:t>
      </w:r>
      <w:r w:rsidR="00FC5E39" w:rsidRPr="00EE654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%)</w:t>
      </w:r>
      <w:r w:rsidR="004F5AD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;</w:t>
      </w:r>
    </w:p>
    <w:p w14:paraId="7E6FB496" w14:textId="23CEC52A" w:rsidR="00FC5E39" w:rsidRPr="00EE6547" w:rsidRDefault="00FC5E39" w:rsidP="00FC5E39">
      <w:pPr>
        <w:spacing w:after="0" w:line="276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EE654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факты, изложенные в ОГ, не подтвердились – </w:t>
      </w:r>
      <w:r w:rsidR="0036645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4</w:t>
      </w:r>
      <w:r w:rsidR="003117C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5</w:t>
      </w:r>
      <w:r w:rsidRPr="00EE654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ОГ (</w:t>
      </w:r>
      <w:r w:rsidR="0000303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6</w:t>
      </w:r>
      <w:r w:rsidR="00B3194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2</w:t>
      </w:r>
      <w:r w:rsidRPr="00EE654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, </w:t>
      </w:r>
      <w:r w:rsidR="00B3194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5</w:t>
      </w:r>
      <w:r w:rsidR="00A84D3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EE654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%)</w:t>
      </w:r>
      <w:r w:rsidR="004F5AD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;</w:t>
      </w:r>
    </w:p>
    <w:p w14:paraId="1E6FC91E" w14:textId="5F5485B8" w:rsidR="00FC5E39" w:rsidRDefault="00FC5E39" w:rsidP="00FC5E39">
      <w:pPr>
        <w:spacing w:after="0" w:line="276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EE654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факты, изложенные в ОГ, подтвердились частично – </w:t>
      </w:r>
      <w:r w:rsidR="0083143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1</w:t>
      </w:r>
      <w:r w:rsidRPr="00EE654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ОГ (</w:t>
      </w:r>
      <w:r w:rsidR="0083143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1,39 </w:t>
      </w:r>
      <w:r w:rsidRPr="00EE654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%)</w:t>
      </w:r>
      <w:r w:rsidR="004F5AD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;</w:t>
      </w:r>
      <w:r w:rsidRPr="00EE654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</w:p>
    <w:p w14:paraId="70DCF5E0" w14:textId="77777777" w:rsidR="0083310F" w:rsidRPr="00EE6547" w:rsidRDefault="0083310F" w:rsidP="0083310F">
      <w:pPr>
        <w:spacing w:after="0" w:line="276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обоснованность факта неизвестна в связи с направлением ОГ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  <w:t>в правоохранительные органы – 25 ОГ (34,72 %);</w:t>
      </w:r>
    </w:p>
    <w:p w14:paraId="33664889" w14:textId="116EA771" w:rsidR="003117C1" w:rsidRDefault="00E13407" w:rsidP="003117C1">
      <w:pPr>
        <w:spacing w:after="0" w:line="276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вид обоснования не указан в связи с просьбой дать разъяснения </w:t>
      </w:r>
      <w:r w:rsidR="003117C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– 1 ОГ</w:t>
      </w:r>
      <w:r w:rsidR="00B3194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="00B31941" w:rsidRPr="00EE654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</w:t>
      </w:r>
      <w:r w:rsidR="00B3194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1,39 </w:t>
      </w:r>
      <w:r w:rsidR="00B31941" w:rsidRPr="00EE654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%)</w:t>
      </w:r>
      <w:r w:rsidR="003117C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</w:p>
    <w:p w14:paraId="23C4C0FF" w14:textId="3F582A7E" w:rsidR="00395BCB" w:rsidRPr="00AA1041" w:rsidRDefault="008171A6" w:rsidP="00591E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1041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591EBF" w:rsidRPr="00AA10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1738" w:rsidRPr="00AA1041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91EBF" w:rsidRPr="00AA1041">
        <w:rPr>
          <w:rFonts w:ascii="Times New Roman" w:eastAsia="Times New Roman" w:hAnsi="Times New Roman"/>
          <w:sz w:val="28"/>
          <w:szCs w:val="28"/>
          <w:lang w:eastAsia="ru-RU"/>
        </w:rPr>
        <w:t>арушение Порядка проведения ГИА (сдача ГИА в пункт</w:t>
      </w:r>
      <w:r w:rsidR="00AC245C" w:rsidRPr="00AA104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591EBF" w:rsidRPr="00AA104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проведения экзаменов</w:t>
      </w:r>
      <w:r w:rsidR="00EF22D9" w:rsidRPr="00AA1041">
        <w:rPr>
          <w:rFonts w:ascii="Times New Roman" w:eastAsia="Times New Roman" w:hAnsi="Times New Roman"/>
          <w:sz w:val="28"/>
          <w:szCs w:val="28"/>
          <w:lang w:eastAsia="ru-RU"/>
        </w:rPr>
        <w:t>, где</w:t>
      </w:r>
      <w:r w:rsidR="00591EBF" w:rsidRPr="00AA1041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организаторами являются родственники </w:t>
      </w:r>
      <w:r w:rsidR="00AC245C" w:rsidRPr="00AA1041">
        <w:rPr>
          <w:rFonts w:ascii="Times New Roman" w:eastAsia="Times New Roman" w:hAnsi="Times New Roman"/>
          <w:sz w:val="28"/>
          <w:szCs w:val="28"/>
          <w:lang w:eastAsia="ru-RU"/>
        </w:rPr>
        <w:t>директора школы</w:t>
      </w:r>
      <w:r w:rsidR="00C23955" w:rsidRPr="00AA1041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родственники участников ГИА</w:t>
      </w:r>
      <w:r w:rsidR="00591EBF" w:rsidRPr="00AA1041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CB2722" w:rsidRPr="00AA1041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нарушение </w:t>
      </w:r>
      <w:r w:rsidR="00ED7A83" w:rsidRPr="00AA1041">
        <w:rPr>
          <w:rFonts w:ascii="Times New Roman" w:eastAsia="Times New Roman" w:hAnsi="Times New Roman"/>
          <w:sz w:val="28"/>
          <w:szCs w:val="28"/>
          <w:lang w:eastAsia="ru-RU"/>
        </w:rPr>
        <w:t>Порядка проведения</w:t>
      </w:r>
      <w:r w:rsidR="00CB2722" w:rsidRPr="00AA1041">
        <w:rPr>
          <w:rFonts w:ascii="Times New Roman" w:eastAsia="Times New Roman" w:hAnsi="Times New Roman"/>
          <w:sz w:val="28"/>
          <w:szCs w:val="28"/>
          <w:lang w:eastAsia="ru-RU"/>
        </w:rPr>
        <w:t xml:space="preserve"> ГИА при входе в ППЭ; </w:t>
      </w:r>
      <w:r w:rsidR="00EA3701" w:rsidRPr="00AA1041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нарушение комплектности ЭМ участника ОГЭ; </w:t>
      </w:r>
      <w:r w:rsidR="00591EBF" w:rsidRPr="00AA1041">
        <w:rPr>
          <w:rFonts w:ascii="Times New Roman" w:eastAsia="Times New Roman" w:hAnsi="Times New Roman"/>
          <w:sz w:val="28"/>
          <w:szCs w:val="28"/>
          <w:lang w:eastAsia="ru-RU"/>
        </w:rPr>
        <w:t xml:space="preserve">утеря работы участника ОГЭ; </w:t>
      </w:r>
      <w:r w:rsidR="002F1738" w:rsidRPr="00AA1041">
        <w:rPr>
          <w:rFonts w:ascii="Times New Roman" w:eastAsia="Times New Roman" w:hAnsi="Times New Roman"/>
          <w:sz w:val="28"/>
          <w:szCs w:val="28"/>
          <w:lang w:eastAsia="ru-RU"/>
        </w:rPr>
        <w:t xml:space="preserve">подмена работы участника ОГЭ другой работой на сайте </w:t>
      </w:r>
      <w:hyperlink r:id="rId8" w:tgtFrame="_blank" w:history="1">
        <w:r w:rsidR="002F1738" w:rsidRPr="00AA1041">
          <w:rPr>
            <w:rFonts w:ascii="Times New Roman" w:eastAsia="Times New Roman" w:hAnsi="Times New Roman"/>
            <w:sz w:val="28"/>
            <w:szCs w:val="28"/>
            <w:lang w:eastAsia="ru-RU"/>
          </w:rPr>
          <w:t>sdr.ixora.ru</w:t>
        </w:r>
      </w:hyperlink>
      <w:r w:rsidR="002F1738" w:rsidRPr="00AA1041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A06A18" w:rsidRPr="00AA1041">
        <w:rPr>
          <w:rFonts w:ascii="Times New Roman" w:eastAsia="Times New Roman" w:hAnsi="Times New Roman"/>
          <w:sz w:val="28"/>
          <w:szCs w:val="28"/>
          <w:lang w:eastAsia="ru-RU"/>
        </w:rPr>
        <w:t xml:space="preserve">некомпетентность организаторов в аудитории; </w:t>
      </w:r>
      <w:r w:rsidR="00591EBF" w:rsidRPr="00AA1041">
        <w:rPr>
          <w:rFonts w:ascii="Times New Roman" w:eastAsia="Times New Roman" w:hAnsi="Times New Roman"/>
          <w:sz w:val="28"/>
          <w:szCs w:val="28"/>
          <w:lang w:eastAsia="ru-RU"/>
        </w:rPr>
        <w:t xml:space="preserve">неисправное состояние компьютера во время сдачи ОГЭ по информатике; </w:t>
      </w:r>
      <w:r w:rsidR="00F642C8" w:rsidRPr="00AA1041">
        <w:rPr>
          <w:rFonts w:ascii="Times New Roman" w:eastAsia="Times New Roman" w:hAnsi="Times New Roman"/>
          <w:sz w:val="28"/>
          <w:szCs w:val="28"/>
          <w:lang w:eastAsia="ru-RU"/>
        </w:rPr>
        <w:t xml:space="preserve">недостаточная материально-техническая оснащение ППЭ для сдачи </w:t>
      </w:r>
      <w:r w:rsidR="002B25A3" w:rsidRPr="00AA1041">
        <w:rPr>
          <w:rFonts w:ascii="Times New Roman" w:eastAsia="Times New Roman" w:hAnsi="Times New Roman"/>
          <w:sz w:val="28"/>
          <w:szCs w:val="28"/>
          <w:lang w:eastAsia="ru-RU"/>
        </w:rPr>
        <w:t xml:space="preserve">ЕГЭ по английскому языку, </w:t>
      </w:r>
      <w:r w:rsidR="00F642C8" w:rsidRPr="00AA1041"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практической части ЕГЭ по химии; </w:t>
      </w:r>
      <w:r w:rsidR="00591EBF" w:rsidRPr="00AA1041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необъективное выставление баллов по итогам проверки работы </w:t>
      </w:r>
      <w:r w:rsidR="00E217B5" w:rsidRPr="00AA1041">
        <w:rPr>
          <w:rFonts w:ascii="Times New Roman" w:eastAsia="Times New Roman" w:hAnsi="Times New Roman"/>
          <w:sz w:val="28"/>
          <w:szCs w:val="28"/>
          <w:lang w:eastAsia="ru-RU"/>
        </w:rPr>
        <w:t xml:space="preserve">и апелляции </w:t>
      </w:r>
      <w:r w:rsidR="00591EBF" w:rsidRPr="00AA1041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участника </w:t>
      </w:r>
      <w:r w:rsidR="006638A3" w:rsidRPr="00AA1041">
        <w:rPr>
          <w:rFonts w:ascii="Times New Roman" w:eastAsia="Times New Roman" w:hAnsi="Times New Roman"/>
          <w:sz w:val="28"/>
          <w:szCs w:val="28"/>
          <w:lang w:eastAsia="ru-RU"/>
        </w:rPr>
        <w:t>ГИА</w:t>
      </w:r>
      <w:r w:rsidR="00591EBF" w:rsidRPr="00AA1041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A84FA6" w:rsidRPr="00AA1041"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отсутствие участника ГИА в списках в день экзамена; </w:t>
      </w:r>
      <w:r w:rsidR="00330B62" w:rsidRPr="00AA1041">
        <w:rPr>
          <w:rFonts w:ascii="Times New Roman" w:eastAsia="Times New Roman" w:hAnsi="Times New Roman"/>
          <w:sz w:val="28"/>
          <w:szCs w:val="28"/>
          <w:lang w:eastAsia="ru-RU"/>
        </w:rPr>
        <w:t>недопуск к ОГЭ</w:t>
      </w:r>
      <w:r w:rsidR="002F1738" w:rsidRPr="00AA1041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330B62" w:rsidRPr="00AA10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1EBF" w:rsidRPr="00AA1041">
        <w:rPr>
          <w:rFonts w:ascii="Times New Roman" w:eastAsia="Times New Roman" w:hAnsi="Times New Roman"/>
          <w:sz w:val="28"/>
          <w:szCs w:val="28"/>
          <w:lang w:eastAsia="ru-RU"/>
        </w:rPr>
        <w:t>безосновательное удаление участника ГИА с экзамена; безосновательное отклонение апелляции</w:t>
      </w:r>
      <w:r w:rsidR="00AE2855" w:rsidRPr="00AA1041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3C5323" w:rsidRPr="00AA1041">
        <w:rPr>
          <w:rFonts w:ascii="Times New Roman" w:eastAsia="Times New Roman" w:hAnsi="Times New Roman"/>
          <w:sz w:val="28"/>
          <w:szCs w:val="28"/>
          <w:lang w:eastAsia="ru-RU"/>
        </w:rPr>
        <w:t xml:space="preserve">подмена участника ГИА; </w:t>
      </w:r>
      <w:r w:rsidR="00AE2855" w:rsidRPr="00AA1041">
        <w:rPr>
          <w:rFonts w:ascii="Times New Roman" w:eastAsia="Times New Roman" w:hAnsi="Times New Roman"/>
          <w:sz w:val="28"/>
          <w:szCs w:val="28"/>
          <w:lang w:eastAsia="ru-RU"/>
        </w:rPr>
        <w:t>бездействие общественных наблюдателей на ГИА</w:t>
      </w:r>
      <w:r w:rsidR="00AD05C1" w:rsidRPr="00AA1041">
        <w:rPr>
          <w:rFonts w:ascii="Times New Roman" w:eastAsia="Times New Roman" w:hAnsi="Times New Roman"/>
          <w:sz w:val="28"/>
          <w:szCs w:val="28"/>
          <w:lang w:eastAsia="ru-RU"/>
        </w:rPr>
        <w:t>; безосновательное составление протокола на организатора в аудитори</w:t>
      </w:r>
      <w:r w:rsidR="002F1738" w:rsidRPr="00AA1041">
        <w:rPr>
          <w:rFonts w:ascii="Times New Roman" w:eastAsia="Times New Roman" w:hAnsi="Times New Roman"/>
          <w:sz w:val="28"/>
          <w:szCs w:val="28"/>
          <w:lang w:eastAsia="ru-RU"/>
        </w:rPr>
        <w:t>и;</w:t>
      </w:r>
      <w:r w:rsidR="004B2446" w:rsidRPr="00AA10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1738" w:rsidRPr="00AA1041">
        <w:rPr>
          <w:rFonts w:ascii="Times New Roman" w:eastAsia="Times New Roman" w:hAnsi="Times New Roman"/>
          <w:sz w:val="28"/>
          <w:szCs w:val="28"/>
          <w:lang w:eastAsia="ru-RU"/>
        </w:rPr>
        <w:t>отсутствие</w:t>
      </w:r>
      <w:r w:rsidR="004B2446" w:rsidRPr="00AA1041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учащегося-инвалида в баз</w:t>
      </w:r>
      <w:r w:rsidR="002F1738" w:rsidRPr="00AA1041"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="004B2446" w:rsidRPr="00AA1041">
        <w:rPr>
          <w:rFonts w:ascii="Times New Roman" w:eastAsia="Times New Roman" w:hAnsi="Times New Roman"/>
          <w:sz w:val="28"/>
          <w:szCs w:val="28"/>
          <w:lang w:eastAsia="ru-RU"/>
        </w:rPr>
        <w:t>для сдачи ОГЭ</w:t>
      </w:r>
      <w:r w:rsidR="00591EBF" w:rsidRPr="00AA1041">
        <w:rPr>
          <w:rFonts w:ascii="Times New Roman" w:eastAsia="Times New Roman" w:hAnsi="Times New Roman"/>
          <w:sz w:val="28"/>
          <w:szCs w:val="28"/>
          <w:lang w:eastAsia="ru-RU"/>
        </w:rPr>
        <w:t xml:space="preserve">) – </w:t>
      </w:r>
      <w:r w:rsidR="00E252A9" w:rsidRPr="00AA1041">
        <w:rPr>
          <w:rFonts w:ascii="Times New Roman" w:eastAsia="Times New Roman" w:hAnsi="Times New Roman"/>
          <w:sz w:val="28"/>
          <w:szCs w:val="28"/>
          <w:lang w:eastAsia="ru-RU"/>
        </w:rPr>
        <w:t>43</w:t>
      </w:r>
      <w:r w:rsidR="00591EBF" w:rsidRPr="00AA1041">
        <w:rPr>
          <w:rFonts w:ascii="Times New Roman" w:eastAsia="Times New Roman" w:hAnsi="Times New Roman"/>
          <w:sz w:val="28"/>
          <w:szCs w:val="28"/>
          <w:lang w:eastAsia="ru-RU"/>
        </w:rPr>
        <w:t xml:space="preserve"> (2</w:t>
      </w:r>
      <w:r w:rsidR="00E252A9" w:rsidRPr="00AA104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91EBF" w:rsidRPr="00AA104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252A9" w:rsidRPr="00AA1041">
        <w:rPr>
          <w:rFonts w:ascii="Times New Roman" w:eastAsia="Times New Roman" w:hAnsi="Times New Roman"/>
          <w:sz w:val="28"/>
          <w:szCs w:val="28"/>
          <w:lang w:eastAsia="ru-RU"/>
        </w:rPr>
        <w:t>87</w:t>
      </w:r>
      <w:r w:rsidR="00591EBF" w:rsidRPr="00AA1041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="00AA1041" w:rsidRPr="00AA104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052CF" w:rsidRPr="00AA10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D763F1C" w14:textId="77777777" w:rsidR="00395BCB" w:rsidRPr="009314C3" w:rsidRDefault="00395BCB" w:rsidP="00591EB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u w:val="single"/>
          <w:lang w:eastAsia="ru-RU"/>
        </w:rPr>
      </w:pPr>
      <w:r w:rsidRPr="009314C3">
        <w:rPr>
          <w:rFonts w:ascii="Times New Roman" w:eastAsia="Times New Roman" w:hAnsi="Times New Roman"/>
          <w:b/>
          <w:bCs/>
          <w:i/>
          <w:iCs/>
          <w:u w:val="single"/>
          <w:lang w:eastAsia="ru-RU"/>
        </w:rPr>
        <w:t xml:space="preserve">Для сведения. </w:t>
      </w:r>
    </w:p>
    <w:p w14:paraId="5E61A4CA" w14:textId="62FBB5B1" w:rsidR="00395BCB" w:rsidRPr="009314C3" w:rsidRDefault="00395BCB" w:rsidP="00591EB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lang w:eastAsia="ru-RU"/>
        </w:rPr>
      </w:pPr>
      <w:r w:rsidRPr="009314C3">
        <w:rPr>
          <w:rFonts w:ascii="Times New Roman" w:eastAsia="Times New Roman" w:hAnsi="Times New Roman"/>
          <w:i/>
          <w:iCs/>
          <w:lang w:eastAsia="ru-RU"/>
        </w:rPr>
        <w:t>В</w:t>
      </w:r>
      <w:r w:rsidR="00E252A9" w:rsidRPr="009314C3">
        <w:rPr>
          <w:rFonts w:ascii="Times New Roman" w:eastAsia="Times New Roman" w:hAnsi="Times New Roman"/>
          <w:i/>
          <w:iCs/>
          <w:lang w:eastAsia="ru-RU"/>
        </w:rPr>
        <w:t xml:space="preserve">сего по </w:t>
      </w:r>
      <w:r w:rsidRPr="009314C3">
        <w:rPr>
          <w:rFonts w:ascii="Times New Roman" w:eastAsia="Times New Roman" w:hAnsi="Times New Roman"/>
          <w:i/>
          <w:iCs/>
          <w:lang w:eastAsia="ru-RU"/>
        </w:rPr>
        <w:t>теме «</w:t>
      </w:r>
      <w:r w:rsidR="00E252A9" w:rsidRPr="009314C3">
        <w:rPr>
          <w:rFonts w:ascii="Times New Roman" w:eastAsia="Times New Roman" w:hAnsi="Times New Roman"/>
          <w:i/>
          <w:iCs/>
          <w:lang w:eastAsia="ru-RU"/>
        </w:rPr>
        <w:t>ГИА</w:t>
      </w:r>
      <w:r w:rsidRPr="009314C3">
        <w:rPr>
          <w:rFonts w:ascii="Times New Roman" w:eastAsia="Times New Roman" w:hAnsi="Times New Roman"/>
          <w:i/>
          <w:iCs/>
          <w:lang w:eastAsia="ru-RU"/>
        </w:rPr>
        <w:t>» в 2023 году поступило</w:t>
      </w:r>
      <w:r w:rsidR="00E252A9" w:rsidRPr="009314C3">
        <w:rPr>
          <w:rFonts w:ascii="Times New Roman" w:eastAsia="Times New Roman" w:hAnsi="Times New Roman"/>
          <w:i/>
          <w:iCs/>
          <w:lang w:eastAsia="ru-RU"/>
        </w:rPr>
        <w:t xml:space="preserve"> 57 ОГ; из них по теме </w:t>
      </w:r>
      <w:r w:rsidRPr="009314C3">
        <w:rPr>
          <w:rFonts w:ascii="Times New Roman" w:eastAsia="Times New Roman" w:hAnsi="Times New Roman"/>
          <w:i/>
          <w:iCs/>
          <w:lang w:eastAsia="ru-RU"/>
        </w:rPr>
        <w:t>«</w:t>
      </w:r>
      <w:r w:rsidR="00E252A9" w:rsidRPr="009314C3">
        <w:rPr>
          <w:rFonts w:ascii="Times New Roman" w:eastAsia="Times New Roman" w:hAnsi="Times New Roman"/>
          <w:i/>
          <w:iCs/>
          <w:lang w:eastAsia="ru-RU"/>
        </w:rPr>
        <w:t>коррупция на ГИА</w:t>
      </w:r>
      <w:r w:rsidRPr="009314C3">
        <w:rPr>
          <w:rFonts w:ascii="Times New Roman" w:eastAsia="Times New Roman" w:hAnsi="Times New Roman"/>
          <w:i/>
          <w:iCs/>
          <w:lang w:eastAsia="ru-RU"/>
        </w:rPr>
        <w:t>»</w:t>
      </w:r>
      <w:r w:rsidR="00E252A9" w:rsidRPr="009314C3">
        <w:rPr>
          <w:rFonts w:ascii="Times New Roman" w:eastAsia="Times New Roman" w:hAnsi="Times New Roman"/>
          <w:i/>
          <w:iCs/>
          <w:lang w:eastAsia="ru-RU"/>
        </w:rPr>
        <w:t xml:space="preserve"> – 22 ОГ</w:t>
      </w:r>
      <w:r w:rsidRPr="009314C3">
        <w:rPr>
          <w:rFonts w:ascii="Times New Roman" w:eastAsia="Times New Roman" w:hAnsi="Times New Roman"/>
          <w:i/>
          <w:iCs/>
          <w:lang w:eastAsia="ru-RU"/>
        </w:rPr>
        <w:t>; учет указанных 22 ОГ размещен в п. 1 «Коррупция»</w:t>
      </w:r>
      <w:r w:rsidR="00E252A9" w:rsidRPr="009314C3">
        <w:rPr>
          <w:rFonts w:ascii="Times New Roman" w:eastAsia="Times New Roman" w:hAnsi="Times New Roman"/>
          <w:i/>
          <w:iCs/>
          <w:lang w:eastAsia="ru-RU"/>
        </w:rPr>
        <w:t xml:space="preserve"> </w:t>
      </w:r>
      <w:r w:rsidRPr="009314C3">
        <w:rPr>
          <w:rFonts w:ascii="Times New Roman" w:eastAsia="Times New Roman" w:hAnsi="Times New Roman"/>
          <w:i/>
          <w:iCs/>
          <w:lang w:eastAsia="ru-RU"/>
        </w:rPr>
        <w:t xml:space="preserve">данной справки. </w:t>
      </w:r>
    </w:p>
    <w:p w14:paraId="26613A63" w14:textId="77777777" w:rsidR="00CA0F20" w:rsidRPr="009314C3" w:rsidRDefault="00E252A9" w:rsidP="00591EB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lang w:eastAsia="ru-RU"/>
        </w:rPr>
      </w:pPr>
      <w:r w:rsidRPr="009314C3">
        <w:rPr>
          <w:rFonts w:ascii="Times New Roman" w:eastAsia="Times New Roman" w:hAnsi="Times New Roman"/>
          <w:i/>
          <w:iCs/>
          <w:lang w:eastAsia="ru-RU"/>
        </w:rPr>
        <w:t xml:space="preserve">Из 22 ОГ по теме «коррупция» 8 ОГ содержат и иные темы по ГИА, в связи с чем указанные 8 ОГ вошли </w:t>
      </w:r>
      <w:r w:rsidR="00CA0F20" w:rsidRPr="009314C3">
        <w:rPr>
          <w:rFonts w:ascii="Times New Roman" w:eastAsia="Times New Roman" w:hAnsi="Times New Roman"/>
          <w:i/>
          <w:iCs/>
          <w:lang w:eastAsia="ru-RU"/>
        </w:rPr>
        <w:t xml:space="preserve">также </w:t>
      </w:r>
      <w:r w:rsidRPr="009314C3">
        <w:rPr>
          <w:rFonts w:ascii="Times New Roman" w:eastAsia="Times New Roman" w:hAnsi="Times New Roman"/>
          <w:i/>
          <w:iCs/>
          <w:lang w:eastAsia="ru-RU"/>
        </w:rPr>
        <w:t>в общее количество ОГ в п</w:t>
      </w:r>
      <w:r w:rsidR="00CA0F20" w:rsidRPr="009314C3">
        <w:rPr>
          <w:rFonts w:ascii="Times New Roman" w:eastAsia="Times New Roman" w:hAnsi="Times New Roman"/>
          <w:i/>
          <w:iCs/>
          <w:lang w:eastAsia="ru-RU"/>
        </w:rPr>
        <w:t>.</w:t>
      </w:r>
      <w:r w:rsidRPr="009314C3">
        <w:rPr>
          <w:rFonts w:ascii="Times New Roman" w:eastAsia="Times New Roman" w:hAnsi="Times New Roman"/>
          <w:i/>
          <w:iCs/>
          <w:lang w:eastAsia="ru-RU"/>
        </w:rPr>
        <w:t xml:space="preserve"> 2 «Нарушение </w:t>
      </w:r>
      <w:r w:rsidR="00CA0F20" w:rsidRPr="009314C3">
        <w:rPr>
          <w:rFonts w:ascii="Times New Roman" w:eastAsia="Times New Roman" w:hAnsi="Times New Roman"/>
          <w:i/>
          <w:iCs/>
          <w:lang w:eastAsia="ru-RU"/>
        </w:rPr>
        <w:t>П</w:t>
      </w:r>
      <w:r w:rsidRPr="009314C3">
        <w:rPr>
          <w:rFonts w:ascii="Times New Roman" w:eastAsia="Times New Roman" w:hAnsi="Times New Roman"/>
          <w:i/>
          <w:iCs/>
          <w:lang w:eastAsia="ru-RU"/>
        </w:rPr>
        <w:t>орядка проведения ГИА»</w:t>
      </w:r>
      <w:r w:rsidR="00CA0F20" w:rsidRPr="009314C3">
        <w:rPr>
          <w:rFonts w:ascii="Times New Roman" w:eastAsia="Times New Roman" w:hAnsi="Times New Roman"/>
          <w:i/>
          <w:iCs/>
          <w:lang w:eastAsia="ru-RU"/>
        </w:rPr>
        <w:t xml:space="preserve"> данной справки. </w:t>
      </w:r>
    </w:p>
    <w:p w14:paraId="2DCF019E" w14:textId="2D944619" w:rsidR="00657436" w:rsidRPr="00704A0C" w:rsidRDefault="00657436" w:rsidP="00947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04A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Методы рассмотрен</w:t>
      </w:r>
      <w:r w:rsidR="0048605B" w:rsidRPr="00704A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ия: служебное расследование – 4</w:t>
      </w:r>
      <w:r w:rsidR="00FB2F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</w:t>
      </w:r>
      <w:r w:rsidRPr="00704A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ОГ;</w:t>
      </w:r>
      <w:r w:rsidR="002F17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14:paraId="5A03F583" w14:textId="160DB626" w:rsidR="00657436" w:rsidRPr="00FB2FA7" w:rsidRDefault="00657436" w:rsidP="00FB2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04A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</w:t>
      </w:r>
      <w:r w:rsidR="006A7C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r w:rsidRPr="00704A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рассмотрение с выездом на место –</w:t>
      </w:r>
      <w:r w:rsidR="00FB2F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0</w:t>
      </w:r>
      <w:r w:rsidRPr="00704A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ОГ;     </w:t>
      </w:r>
    </w:p>
    <w:p w14:paraId="64EE7981" w14:textId="5F5A9E94" w:rsidR="00462472" w:rsidRPr="00704A0C" w:rsidRDefault="00462472" w:rsidP="0065743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704A0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                                       </w:t>
      </w:r>
      <w:r w:rsidR="00FB2FA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704A0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="00A9320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даны </w:t>
      </w:r>
      <w:r w:rsidRPr="00704A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разъяснени</w:t>
      </w:r>
      <w:r w:rsidR="00A932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</w:t>
      </w:r>
      <w:r w:rsidRPr="00704A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</w:t>
      </w:r>
      <w:r w:rsidR="00FB2F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</w:t>
      </w:r>
      <w:r w:rsidR="007A65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ОГ</w:t>
      </w:r>
      <w:r w:rsidRPr="00704A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2BB83EAE" w14:textId="6B9E8A60" w:rsidR="00942891" w:rsidRPr="00704A0C" w:rsidRDefault="00657436" w:rsidP="00942891">
      <w:pPr>
        <w:spacing w:after="0" w:line="276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704A0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Ф</w:t>
      </w:r>
      <w:r w:rsidR="00942891" w:rsidRPr="00704A0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акты, изложенные в ОГ, подтвердились – </w:t>
      </w:r>
      <w:r w:rsidR="00E0315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9</w:t>
      </w:r>
      <w:r w:rsidR="00942891" w:rsidRPr="00704A0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ОГ (</w:t>
      </w:r>
      <w:r w:rsidR="009F51E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2</w:t>
      </w:r>
      <w:r w:rsidR="00942891" w:rsidRPr="00704A0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0</w:t>
      </w:r>
      <w:r w:rsidR="009F51E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,93</w:t>
      </w:r>
      <w:r w:rsidR="00942891" w:rsidRPr="00704A0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%)</w:t>
      </w:r>
      <w:r w:rsidR="0062108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;</w:t>
      </w:r>
    </w:p>
    <w:p w14:paraId="56495381" w14:textId="3D1A650C" w:rsidR="00942891" w:rsidRPr="00704A0C" w:rsidRDefault="00942891" w:rsidP="00942891">
      <w:pPr>
        <w:spacing w:after="0" w:line="276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704A0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факты, изложенные в ОГ, не подтвердились –</w:t>
      </w:r>
      <w:r w:rsidR="00E0315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="00E5473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29</w:t>
      </w:r>
      <w:r w:rsidRPr="00704A0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ОГ (</w:t>
      </w:r>
      <w:r w:rsidR="005A236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67</w:t>
      </w:r>
      <w:r w:rsidRPr="00704A0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, </w:t>
      </w:r>
      <w:r w:rsidR="005A236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44</w:t>
      </w:r>
      <w:r w:rsidR="009F51E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704A0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%)</w:t>
      </w:r>
      <w:r w:rsidR="0062108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;</w:t>
      </w:r>
    </w:p>
    <w:p w14:paraId="3138E184" w14:textId="77777777" w:rsidR="00FA20E0" w:rsidRDefault="00942891" w:rsidP="00942891">
      <w:pPr>
        <w:spacing w:after="0" w:line="276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704A0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факты, изложенные в ОГ, подтвердились частично – </w:t>
      </w:r>
      <w:r w:rsidR="00E0315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3</w:t>
      </w:r>
      <w:r w:rsidRPr="00704A0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ОГ (</w:t>
      </w:r>
      <w:r w:rsidR="009F51E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6,98 </w:t>
      </w:r>
      <w:r w:rsidRPr="00704A0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%)</w:t>
      </w:r>
      <w:r w:rsidR="00FA20E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;</w:t>
      </w:r>
    </w:p>
    <w:p w14:paraId="561561D7" w14:textId="7B016738" w:rsidR="00942891" w:rsidRPr="00704A0C" w:rsidRDefault="00E13407" w:rsidP="00FA20E0">
      <w:pPr>
        <w:spacing w:after="0" w:line="276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вид обоснования не указан в связи с просьбой дать разъяснения</w:t>
      </w:r>
      <w:r w:rsidR="00FA20E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– 2 ОГ</w:t>
      </w:r>
      <w:r w:rsidR="005A236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(4,65 %)</w:t>
      </w:r>
      <w:r w:rsidR="00FA20E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  <w:r w:rsidR="00942891" w:rsidRPr="00704A0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</w:p>
    <w:p w14:paraId="6AB5BD7D" w14:textId="77777777" w:rsidR="00657436" w:rsidRPr="00704A0C" w:rsidRDefault="00657436" w:rsidP="00040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04A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r w:rsidR="00846127" w:rsidRPr="00704A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ринятые меры: </w:t>
      </w:r>
    </w:p>
    <w:p w14:paraId="593348F6" w14:textId="03DFA067" w:rsidR="00040AD2" w:rsidRDefault="00657436" w:rsidP="00040A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04A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дисциплинарного воздействия</w:t>
      </w:r>
      <w:r w:rsidR="00187ACA" w:rsidRPr="00704A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 объявлено дисциплинарное взыскание</w:t>
      </w:r>
      <w:r w:rsidR="00846127" w:rsidRPr="00704A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3276E6">
        <w:rPr>
          <w:rFonts w:ascii="Times New Roman" w:hAnsi="Times New Roman" w:cs="Times New Roman"/>
          <w:i/>
          <w:iCs/>
          <w:sz w:val="28"/>
          <w:szCs w:val="28"/>
        </w:rPr>
        <w:t>3 должностным лицам (2 – директорам образовательных организаций, 1 – руководителю ППЭ);</w:t>
      </w:r>
    </w:p>
    <w:p w14:paraId="351931D0" w14:textId="38A3EBDC" w:rsidR="003276E6" w:rsidRDefault="003276E6" w:rsidP="00040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D59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административного воздействия – в отношении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</w:t>
      </w:r>
      <w:r w:rsidRPr="007D59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должностных лиц составлены протоколы об административном правонарушении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</w:p>
    <w:p w14:paraId="039C351C" w14:textId="3977EA04" w:rsidR="003276E6" w:rsidRPr="00CC70BB" w:rsidRDefault="003276E6" w:rsidP="00CC70B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6D2DCC">
        <w:rPr>
          <w:rFonts w:ascii="Times New Roman" w:hAnsi="Times New Roman" w:cs="Times New Roman"/>
          <w:i/>
          <w:iCs/>
          <w:sz w:val="28"/>
          <w:szCs w:val="28"/>
        </w:rPr>
        <w:t>по восстановлению нарушенных прав, свобод, законных интересов:</w:t>
      </w:r>
      <w:r w:rsidR="00E674F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6</w:t>
      </w:r>
      <w:r w:rsidRPr="006D2D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ОГ рассмотрен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</w:t>
      </w:r>
      <w:r w:rsidRPr="006D2D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пользу участников экзамена:</w:t>
      </w:r>
      <w:r w:rsidRPr="006D2DC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работ</w:t>
      </w:r>
      <w:r w:rsidR="008A79A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ы</w:t>
      </w:r>
      <w:r w:rsidRPr="006D2DC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7</w:t>
      </w:r>
      <w:r w:rsidRPr="006D2DC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участник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ов</w:t>
      </w:r>
      <w:r w:rsidRPr="006D2DC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ГИА</w:t>
      </w:r>
      <w:r w:rsidRPr="006D2DC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аннулирован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ы</w:t>
      </w:r>
      <w:r w:rsidRPr="006D2DC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с правом пересдачи экзамена в резервный день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основного периода </w:t>
      </w:r>
      <w:r w:rsidR="00901A3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(6 чел.) и</w:t>
      </w:r>
      <w:r w:rsidRPr="006D2DC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дополнительного периода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(1</w:t>
      </w:r>
      <w:r w:rsidR="00901A3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чел.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).</w:t>
      </w:r>
      <w:r w:rsidRPr="006D2DC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="00E674F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2 ОГ рассмотрены не в пользу участников экзамена: результаты ГИА аннулированы без права пересдачи в резервный день (2 чел.); исключение из состава работников ППЭ 4 должностных лиц (1 – руководитель ППЭ, 3 – организаторы в аудитории).</w:t>
      </w:r>
    </w:p>
    <w:p w14:paraId="5A582AA8" w14:textId="78A24E40" w:rsidR="00F72AE9" w:rsidRPr="00735CFB" w:rsidRDefault="00901317" w:rsidP="00230E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CFB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E731EC" w:rsidRPr="00735CFB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F72AE9" w:rsidRPr="00735CFB">
        <w:rPr>
          <w:rFonts w:ascii="Times New Roman" w:eastAsia="Times New Roman" w:hAnsi="Times New Roman"/>
          <w:sz w:val="28"/>
          <w:szCs w:val="28"/>
          <w:lang w:eastAsia="ru-RU"/>
        </w:rPr>
        <w:t xml:space="preserve">рудовые отношения (наличие </w:t>
      </w:r>
      <w:r w:rsidR="005034BD" w:rsidRPr="00735CFB">
        <w:rPr>
          <w:rFonts w:ascii="Times New Roman" w:eastAsia="Times New Roman" w:hAnsi="Times New Roman"/>
          <w:sz w:val="28"/>
          <w:szCs w:val="28"/>
          <w:lang w:eastAsia="ru-RU"/>
        </w:rPr>
        <w:t xml:space="preserve">поддельного диплома о высшем образовании; незаконное сокращение учителю учебной нагрузки; </w:t>
      </w:r>
      <w:r w:rsidR="00285B75" w:rsidRPr="00735CFB">
        <w:rPr>
          <w:rFonts w:ascii="Times New Roman" w:eastAsia="Times New Roman" w:hAnsi="Times New Roman"/>
          <w:sz w:val="28"/>
          <w:szCs w:val="28"/>
          <w:lang w:eastAsia="ru-RU"/>
        </w:rPr>
        <w:t xml:space="preserve">незаконное, </w:t>
      </w:r>
      <w:r w:rsidR="005034BD" w:rsidRPr="00735CFB">
        <w:rPr>
          <w:rFonts w:ascii="Times New Roman" w:eastAsia="Times New Roman" w:hAnsi="Times New Roman"/>
          <w:sz w:val="28"/>
          <w:szCs w:val="28"/>
          <w:lang w:eastAsia="ru-RU"/>
        </w:rPr>
        <w:t>принудительное увольнение работников; несоответствие работников</w:t>
      </w:r>
      <w:r w:rsidR="0066523D" w:rsidRPr="00735CFB">
        <w:rPr>
          <w:rFonts w:ascii="Times New Roman" w:eastAsia="Times New Roman" w:hAnsi="Times New Roman"/>
          <w:sz w:val="28"/>
          <w:szCs w:val="28"/>
          <w:lang w:eastAsia="ru-RU"/>
        </w:rPr>
        <w:t>, директора</w:t>
      </w:r>
      <w:r w:rsidR="005034BD" w:rsidRPr="00735C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6576" w:rsidRPr="00735CFB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образовательной организации </w:t>
      </w:r>
      <w:r w:rsidR="005034BD" w:rsidRPr="00735CFB">
        <w:rPr>
          <w:rFonts w:ascii="Times New Roman" w:eastAsia="Times New Roman" w:hAnsi="Times New Roman"/>
          <w:sz w:val="28"/>
          <w:szCs w:val="28"/>
          <w:lang w:eastAsia="ru-RU"/>
        </w:rPr>
        <w:t>квалификационным требованиям;</w:t>
      </w:r>
      <w:r w:rsidR="0080680A" w:rsidRPr="00735C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6576" w:rsidRPr="00735CFB">
        <w:rPr>
          <w:rFonts w:ascii="Times New Roman" w:eastAsia="Times New Roman" w:hAnsi="Times New Roman"/>
          <w:sz w:val="28"/>
          <w:szCs w:val="28"/>
          <w:lang w:eastAsia="ru-RU"/>
        </w:rPr>
        <w:t>отсутствие</w:t>
      </w:r>
      <w:r w:rsidR="0080680A" w:rsidRPr="00735CFB">
        <w:rPr>
          <w:rFonts w:ascii="Times New Roman" w:eastAsia="Times New Roman" w:hAnsi="Times New Roman"/>
          <w:sz w:val="28"/>
          <w:szCs w:val="28"/>
          <w:lang w:eastAsia="ru-RU"/>
        </w:rPr>
        <w:t xml:space="preserve"> аттестаци</w:t>
      </w:r>
      <w:r w:rsidR="00AC6576" w:rsidRPr="00735CF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80680A" w:rsidRPr="00735CFB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соответствие занимающей должности</w:t>
      </w:r>
      <w:r w:rsidR="00AC6576" w:rsidRPr="00735CFB">
        <w:rPr>
          <w:rFonts w:ascii="Times New Roman" w:eastAsia="Times New Roman" w:hAnsi="Times New Roman"/>
          <w:sz w:val="28"/>
          <w:szCs w:val="28"/>
          <w:lang w:eastAsia="ru-RU"/>
        </w:rPr>
        <w:t xml:space="preserve"> у директора</w:t>
      </w:r>
      <w:r w:rsidR="0080680A" w:rsidRPr="00735CFB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5034BD" w:rsidRPr="00735C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1283" w:rsidRPr="00735CFB"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отсутствие переподготовки у директора; несоответствие директора занимаемой им должности; </w:t>
      </w:r>
      <w:r w:rsidR="00A32C5A" w:rsidRPr="00735CFB">
        <w:rPr>
          <w:rFonts w:ascii="Times New Roman" w:eastAsia="Times New Roman" w:hAnsi="Times New Roman"/>
          <w:sz w:val="28"/>
          <w:szCs w:val="28"/>
          <w:lang w:eastAsia="ru-RU"/>
        </w:rPr>
        <w:t>отсутствие обеспечения условий труда</w:t>
      </w:r>
      <w:r w:rsidR="00F72AE9" w:rsidRPr="00735CFB">
        <w:rPr>
          <w:rFonts w:ascii="Times New Roman" w:eastAsia="Times New Roman" w:hAnsi="Times New Roman"/>
          <w:sz w:val="28"/>
          <w:szCs w:val="28"/>
          <w:lang w:eastAsia="ru-RU"/>
        </w:rPr>
        <w:t xml:space="preserve">; недобросовестное отношение директора школы к своим трудовым обязанностям; </w:t>
      </w:r>
      <w:r w:rsidR="00780003" w:rsidRPr="00735CFB">
        <w:rPr>
          <w:rFonts w:ascii="Times New Roman" w:eastAsia="Times New Roman" w:hAnsi="Times New Roman"/>
          <w:sz w:val="28"/>
          <w:szCs w:val="28"/>
          <w:lang w:eastAsia="ru-RU"/>
        </w:rPr>
        <w:t>отсутствие зарплаты у учителей в течение 3 месяцев</w:t>
      </w:r>
      <w:r w:rsidR="00F72AE9" w:rsidRPr="00735CFB">
        <w:rPr>
          <w:rFonts w:ascii="Times New Roman" w:eastAsia="Times New Roman" w:hAnsi="Times New Roman"/>
          <w:sz w:val="28"/>
          <w:szCs w:val="28"/>
          <w:lang w:eastAsia="ru-RU"/>
        </w:rPr>
        <w:t xml:space="preserve">) – </w:t>
      </w:r>
      <w:r w:rsidR="00F24406" w:rsidRPr="00735CFB">
        <w:rPr>
          <w:rFonts w:ascii="Times New Roman" w:eastAsia="Times New Roman" w:hAnsi="Times New Roman"/>
          <w:sz w:val="28"/>
          <w:szCs w:val="28"/>
          <w:lang w:eastAsia="ru-RU"/>
        </w:rPr>
        <w:t>39</w:t>
      </w:r>
      <w:r w:rsidR="00F72AE9" w:rsidRPr="00735CFB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F24406" w:rsidRPr="00735CFB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F72AE9" w:rsidRPr="00735CF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24406" w:rsidRPr="00735CFB">
        <w:rPr>
          <w:rFonts w:ascii="Times New Roman" w:eastAsia="Times New Roman" w:hAnsi="Times New Roman"/>
          <w:sz w:val="28"/>
          <w:szCs w:val="28"/>
          <w:lang w:eastAsia="ru-RU"/>
        </w:rPr>
        <w:t xml:space="preserve">74 </w:t>
      </w:r>
      <w:r w:rsidR="00F72AE9" w:rsidRPr="00735CFB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="00735CF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A85DC7A" w14:textId="212F3593" w:rsidR="00901317" w:rsidRDefault="00901317" w:rsidP="00F7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620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Методы рассмотрения: служебное расследование – </w:t>
      </w:r>
      <w:r w:rsidR="00947F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38</w:t>
      </w:r>
      <w:r w:rsidRPr="00B620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ОГ</w:t>
      </w:r>
      <w:r w:rsidR="00947F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</w:p>
    <w:p w14:paraId="36DC91F1" w14:textId="77777777" w:rsidR="00320F50" w:rsidRDefault="00947FAA" w:rsidP="00F7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</w:t>
      </w:r>
      <w:r w:rsidRPr="00704A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рассмотрение с выездом на место –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1</w:t>
      </w:r>
      <w:r w:rsidRPr="00704A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ОГ; </w:t>
      </w:r>
    </w:p>
    <w:p w14:paraId="67A0C982" w14:textId="77777777" w:rsidR="00320F50" w:rsidRDefault="00320F50" w:rsidP="00320F50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                                         частичное </w:t>
      </w:r>
      <w:r w:rsidRPr="00704A0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направление по компетенции в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иной              </w:t>
      </w:r>
    </w:p>
    <w:p w14:paraId="2B26FCDB" w14:textId="1BCA951C" w:rsidR="00947FAA" w:rsidRPr="00320F50" w:rsidRDefault="00320F50" w:rsidP="00320F50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                                         орган исполнительной власти </w:t>
      </w:r>
      <w:r w:rsidRPr="00704A0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5</w:t>
      </w:r>
      <w:r w:rsidR="00947FAA" w:rsidRPr="00704A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ОГ.</w:t>
      </w:r>
      <w:r w:rsidR="00947FAA" w:rsidRPr="00704A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</w:t>
      </w:r>
    </w:p>
    <w:p w14:paraId="4C67F0DD" w14:textId="262F9D17" w:rsidR="00901317" w:rsidRPr="00B62022" w:rsidRDefault="00901317" w:rsidP="00901317">
      <w:pPr>
        <w:spacing w:after="0" w:line="276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B6202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Факты, изложенные в ОГ, подтвердились –</w:t>
      </w:r>
      <w:r w:rsidR="0062022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="003117C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10</w:t>
      </w:r>
      <w:r w:rsidRPr="00B6202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ОГ (</w:t>
      </w:r>
      <w:r w:rsidR="0062022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2</w:t>
      </w:r>
      <w:r w:rsidR="002C532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5</w:t>
      </w:r>
      <w:r w:rsidRPr="00B6202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,</w:t>
      </w:r>
      <w:r w:rsidR="002C532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64</w:t>
      </w:r>
      <w:r w:rsidRPr="00B6202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%)</w:t>
      </w:r>
      <w:r w:rsidR="0062108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;</w:t>
      </w:r>
    </w:p>
    <w:p w14:paraId="4A901F22" w14:textId="1477EAB4" w:rsidR="00901317" w:rsidRPr="00B62022" w:rsidRDefault="00901317" w:rsidP="00901317">
      <w:pPr>
        <w:spacing w:after="0" w:line="276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B6202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факты, изложенные в ОГ, не подтвердились – </w:t>
      </w:r>
      <w:r w:rsidR="0071479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27</w:t>
      </w:r>
      <w:r w:rsidRPr="00B6202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ОГ (6</w:t>
      </w:r>
      <w:r w:rsidR="002C532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9</w:t>
      </w:r>
      <w:r w:rsidRPr="00B6202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,</w:t>
      </w:r>
      <w:r w:rsidR="002C532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23</w:t>
      </w:r>
      <w:r w:rsidR="0062022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B6202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%)</w:t>
      </w:r>
      <w:r w:rsidR="0062108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;</w:t>
      </w:r>
    </w:p>
    <w:p w14:paraId="72CC1764" w14:textId="2AA0CCEE" w:rsidR="007A2596" w:rsidRDefault="00901317" w:rsidP="00901317">
      <w:pPr>
        <w:spacing w:after="0" w:line="276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B6202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факты, изложенные в ОГ, подтвердились частично –</w:t>
      </w:r>
      <w:r w:rsidR="003117C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2</w:t>
      </w:r>
      <w:r w:rsidRPr="00B6202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ОГ </w:t>
      </w:r>
      <w:r w:rsidR="0062022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</w:t>
      </w:r>
      <w:r w:rsidR="002C532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5</w:t>
      </w:r>
      <w:r w:rsidR="0062022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,</w:t>
      </w:r>
      <w:r w:rsidR="002C532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13</w:t>
      </w:r>
      <w:r w:rsidR="0062022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B6202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%)</w:t>
      </w:r>
      <w:r w:rsidR="007A259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</w:p>
    <w:p w14:paraId="1AAA4746" w14:textId="77777777" w:rsidR="007A2596" w:rsidRPr="00704A0C" w:rsidRDefault="007A2596" w:rsidP="007A2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04A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Принятые меры: </w:t>
      </w:r>
    </w:p>
    <w:p w14:paraId="117D0A4B" w14:textId="49CBF1BE" w:rsidR="007A2596" w:rsidRDefault="007A2596" w:rsidP="007A259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профилактическог</w:t>
      </w:r>
      <w:r w:rsidRPr="00704A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 воздействия: объявлено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предостережение о недопустимости нарушения обязательных требований в отношении 19 образовательных организаций;</w:t>
      </w:r>
    </w:p>
    <w:p w14:paraId="0500AC20" w14:textId="227DA8E6" w:rsidR="007A2596" w:rsidRDefault="00B74293" w:rsidP="007A2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дисциплинарного воздействия: объявлено дисциплинарное взыскание в виде увольнение директору образовательной организации;</w:t>
      </w:r>
      <w:r w:rsidR="007A2596" w:rsidRPr="007D59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14:paraId="160734D2" w14:textId="6E54944F" w:rsidR="00901317" w:rsidRPr="00B62022" w:rsidRDefault="007A2596" w:rsidP="007A2596">
      <w:pPr>
        <w:spacing w:after="0" w:line="276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6D2DCC">
        <w:rPr>
          <w:rFonts w:ascii="Times New Roman" w:hAnsi="Times New Roman" w:cs="Times New Roman"/>
          <w:i/>
          <w:iCs/>
          <w:sz w:val="28"/>
          <w:szCs w:val="28"/>
        </w:rPr>
        <w:t>по восстановлению нарушенных прав, свобод, законных интересов</w:t>
      </w:r>
      <w:r w:rsidR="00393AF0">
        <w:rPr>
          <w:rFonts w:ascii="Times New Roman" w:hAnsi="Times New Roman" w:cs="Times New Roman"/>
          <w:i/>
          <w:iCs/>
          <w:sz w:val="28"/>
          <w:szCs w:val="28"/>
        </w:rPr>
        <w:t xml:space="preserve"> –</w:t>
      </w:r>
      <w:r w:rsidR="00CD51DB">
        <w:rPr>
          <w:rFonts w:ascii="Times New Roman" w:hAnsi="Times New Roman" w:cs="Times New Roman"/>
          <w:i/>
          <w:iCs/>
          <w:sz w:val="28"/>
          <w:szCs w:val="28"/>
        </w:rPr>
        <w:t xml:space="preserve"> 2 ОГ</w:t>
      </w:r>
      <w:r w:rsidR="00307CFB"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74293">
        <w:rPr>
          <w:rFonts w:ascii="Times New Roman" w:hAnsi="Times New Roman" w:cs="Times New Roman"/>
          <w:i/>
          <w:iCs/>
          <w:sz w:val="28"/>
          <w:szCs w:val="28"/>
        </w:rPr>
        <w:t>восстановлен в должности директора образовательной организации;</w:t>
      </w:r>
      <w:r w:rsidR="00454BD6">
        <w:rPr>
          <w:rFonts w:ascii="Times New Roman" w:hAnsi="Times New Roman" w:cs="Times New Roman"/>
          <w:i/>
          <w:iCs/>
          <w:sz w:val="28"/>
          <w:szCs w:val="28"/>
        </w:rPr>
        <w:t xml:space="preserve"> принято решение об отмене реорганизации образовательной организации и принятии мер для получения л</w:t>
      </w:r>
      <w:r w:rsidR="009944E4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="00454BD6">
        <w:rPr>
          <w:rFonts w:ascii="Times New Roman" w:hAnsi="Times New Roman" w:cs="Times New Roman"/>
          <w:i/>
          <w:iCs/>
          <w:sz w:val="28"/>
          <w:szCs w:val="28"/>
        </w:rPr>
        <w:t>цензии на образовательную деятельность.</w:t>
      </w:r>
    </w:p>
    <w:p w14:paraId="79D800D0" w14:textId="1AD29649" w:rsidR="00974514" w:rsidRDefault="00901317" w:rsidP="009745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C2054" w:rsidRPr="00FE713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74514" w:rsidRPr="00FE713C">
        <w:rPr>
          <w:rFonts w:ascii="Times New Roman" w:eastAsia="Times New Roman" w:hAnsi="Times New Roman"/>
          <w:sz w:val="28"/>
          <w:szCs w:val="28"/>
          <w:lang w:eastAsia="ru-RU"/>
        </w:rPr>
        <w:t xml:space="preserve">ачество образовательного и воспитательного процесса (подмена уроков тематическими видеороликами; </w:t>
      </w:r>
      <w:r w:rsidR="009F57C1" w:rsidRPr="00FE713C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неутвержденной образовательной программы; </w:t>
      </w:r>
      <w:r w:rsidR="00974514" w:rsidRPr="00FE713C">
        <w:rPr>
          <w:rFonts w:ascii="Times New Roman" w:eastAsia="Times New Roman" w:hAnsi="Times New Roman"/>
          <w:sz w:val="28"/>
          <w:szCs w:val="28"/>
          <w:lang w:eastAsia="ru-RU"/>
        </w:rPr>
        <w:t>ведение уроков учителями, не имеющими соответствующее профильное образование</w:t>
      </w:r>
      <w:r w:rsidR="00626A35" w:rsidRPr="00FE713C"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 своевременно не направляемые на курсы повышения квалификации</w:t>
      </w:r>
      <w:r w:rsidR="00974514" w:rsidRPr="00FE713C">
        <w:rPr>
          <w:rFonts w:ascii="Times New Roman" w:eastAsia="Times New Roman" w:hAnsi="Times New Roman"/>
          <w:sz w:val="28"/>
          <w:szCs w:val="28"/>
          <w:lang w:eastAsia="ru-RU"/>
        </w:rPr>
        <w:t>; неверная организация замещения уроков</w:t>
      </w:r>
      <w:r w:rsidR="005D7FC9" w:rsidRPr="00FE713C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ее отсутствие</w:t>
      </w:r>
      <w:r w:rsidR="00974514" w:rsidRPr="00FE713C">
        <w:rPr>
          <w:rFonts w:ascii="Times New Roman" w:eastAsia="Times New Roman" w:hAnsi="Times New Roman"/>
          <w:sz w:val="28"/>
          <w:szCs w:val="28"/>
          <w:lang w:eastAsia="ru-RU"/>
        </w:rPr>
        <w:t>; реализация образовательной программы не в полном объеме;</w:t>
      </w:r>
      <w:r w:rsidR="00D818AC" w:rsidRPr="00FE71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2CF3" w:rsidRPr="00FE713C">
        <w:rPr>
          <w:rFonts w:ascii="Times New Roman" w:eastAsia="Times New Roman" w:hAnsi="Times New Roman"/>
          <w:sz w:val="28"/>
          <w:szCs w:val="28"/>
          <w:lang w:eastAsia="ru-RU"/>
        </w:rPr>
        <w:t>отсутствие внеурочной деятельности</w:t>
      </w:r>
      <w:r w:rsidR="00092980" w:rsidRPr="00FE713C">
        <w:rPr>
          <w:rFonts w:ascii="Times New Roman" w:eastAsia="Times New Roman" w:hAnsi="Times New Roman"/>
          <w:sz w:val="28"/>
          <w:szCs w:val="28"/>
          <w:lang w:eastAsia="ru-RU"/>
        </w:rPr>
        <w:t xml:space="preserve">, дополнительного </w:t>
      </w:r>
      <w:r w:rsidR="00092980" w:rsidRPr="00FE713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образования</w:t>
      </w:r>
      <w:r w:rsidR="00872CF3" w:rsidRPr="00FE713C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832752" w:rsidRPr="00FE713C">
        <w:rPr>
          <w:rFonts w:ascii="Times New Roman" w:eastAsia="Times New Roman" w:hAnsi="Times New Roman"/>
          <w:sz w:val="28"/>
          <w:szCs w:val="28"/>
          <w:lang w:eastAsia="ru-RU"/>
        </w:rPr>
        <w:t>образовательный процесс не соответствует требованиям ФГОС;</w:t>
      </w:r>
      <w:r w:rsidR="00F228F9" w:rsidRPr="00FE713C">
        <w:rPr>
          <w:rFonts w:ascii="Times New Roman" w:eastAsia="Times New Roman" w:hAnsi="Times New Roman"/>
          <w:sz w:val="28"/>
          <w:szCs w:val="28"/>
          <w:lang w:eastAsia="ru-RU"/>
        </w:rPr>
        <w:t xml:space="preserve"> нехватка педагогических кадров;</w:t>
      </w:r>
      <w:r w:rsidR="00832752" w:rsidRPr="00FE71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6241" w:rsidRPr="00FE713C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частая смена учителей в классе; </w:t>
      </w:r>
      <w:r w:rsidR="004E7D8A" w:rsidRPr="00FE713C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необъективность в выставлении отметок обучающимся; </w:t>
      </w:r>
      <w:r w:rsidR="0063488A" w:rsidRPr="00FE713C">
        <w:rPr>
          <w:rFonts w:ascii="Times New Roman" w:eastAsia="Times New Roman" w:hAnsi="Times New Roman"/>
          <w:sz w:val="28"/>
          <w:szCs w:val="28"/>
          <w:lang w:eastAsia="ru-RU"/>
        </w:rPr>
        <w:t>низк</w:t>
      </w:r>
      <w:r w:rsidR="0099565C" w:rsidRPr="00FE713C">
        <w:rPr>
          <w:rFonts w:ascii="Times New Roman" w:eastAsia="Times New Roman" w:hAnsi="Times New Roman"/>
          <w:sz w:val="28"/>
          <w:szCs w:val="28"/>
          <w:lang w:eastAsia="ru-RU"/>
        </w:rPr>
        <w:t>ие результаты</w:t>
      </w:r>
      <w:r w:rsidR="0063488A" w:rsidRPr="00FE713C">
        <w:rPr>
          <w:rFonts w:ascii="Times New Roman" w:eastAsia="Times New Roman" w:hAnsi="Times New Roman"/>
          <w:sz w:val="28"/>
          <w:szCs w:val="28"/>
          <w:lang w:eastAsia="ru-RU"/>
        </w:rPr>
        <w:t xml:space="preserve"> успеваемост</w:t>
      </w:r>
      <w:r w:rsidR="0099565C" w:rsidRPr="00FE713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63488A" w:rsidRPr="00FE713C">
        <w:rPr>
          <w:rFonts w:ascii="Times New Roman" w:eastAsia="Times New Roman" w:hAnsi="Times New Roman"/>
          <w:sz w:val="28"/>
          <w:szCs w:val="28"/>
          <w:lang w:eastAsia="ru-RU"/>
        </w:rPr>
        <w:t xml:space="preserve"> в школе;</w:t>
      </w:r>
      <w:r w:rsidR="00933249" w:rsidRPr="00FE713C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нарушения при проведении всероссийских проверочных работ; </w:t>
      </w:r>
      <w:r w:rsidR="00F31194" w:rsidRPr="00FE713C"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отсутствие классных часов; </w:t>
      </w:r>
      <w:r w:rsidR="00C435D7" w:rsidRPr="00FE713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пропуски уроков обучающимися; </w:t>
      </w:r>
      <w:r w:rsidR="00F31194" w:rsidRPr="00FE713C">
        <w:rPr>
          <w:rFonts w:ascii="Times New Roman" w:eastAsia="Times New Roman" w:hAnsi="Times New Roman"/>
          <w:sz w:val="28"/>
          <w:szCs w:val="28"/>
          <w:lang w:eastAsia="ru-RU"/>
        </w:rPr>
        <w:t>драки на территории школы</w:t>
      </w:r>
      <w:r w:rsidR="00974514" w:rsidRPr="00FE713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974514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C107C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702A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97451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C5756A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97451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702AB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974514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="007A0ED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3159305" w14:textId="7129142E" w:rsidR="0042017D" w:rsidRDefault="0042017D" w:rsidP="0097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11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Методы рассмотрения: служебное расследование – </w:t>
      </w:r>
      <w:r w:rsidR="00B245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</w:t>
      </w:r>
      <w:r w:rsidR="00C702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0</w:t>
      </w:r>
      <w:r w:rsidRPr="00BC11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ОГ</w:t>
      </w:r>
      <w:r w:rsidR="00B245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</w:p>
    <w:p w14:paraId="7D20BFFD" w14:textId="541ABC90" w:rsidR="00B24582" w:rsidRDefault="00B24582" w:rsidP="0097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</w:t>
      </w:r>
      <w:r w:rsidRPr="00704A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рассмотрение с выездом на место –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4</w:t>
      </w:r>
      <w:r w:rsidRPr="00704A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ОГ;</w:t>
      </w:r>
    </w:p>
    <w:p w14:paraId="1B2B4D6E" w14:textId="77777777" w:rsidR="008D2912" w:rsidRDefault="008D2912" w:rsidP="008D29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04A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04A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проверка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Прокуратуры </w:t>
      </w:r>
      <w:r w:rsidRPr="00704A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участием        </w:t>
      </w:r>
    </w:p>
    <w:p w14:paraId="67463F5D" w14:textId="77777777" w:rsidR="008D2912" w:rsidRDefault="008D2912" w:rsidP="008D29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представителя Минобрнауки РД, с </w:t>
      </w:r>
      <w:r w:rsidRPr="00704A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выездом на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</w:t>
      </w:r>
    </w:p>
    <w:p w14:paraId="20C0AFF7" w14:textId="4C6421BC" w:rsidR="008D2912" w:rsidRDefault="008D2912" w:rsidP="00621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</w:t>
      </w:r>
      <w:r w:rsidRPr="00704A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место – 1 ОГ;</w:t>
      </w:r>
    </w:p>
    <w:p w14:paraId="773704CB" w14:textId="297625B3" w:rsidR="008D2912" w:rsidRPr="00BC11F7" w:rsidRDefault="008D2912" w:rsidP="0097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                                        даны </w:t>
      </w:r>
      <w:r w:rsidRPr="00704A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разъяснени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</w:t>
      </w:r>
      <w:r w:rsidRPr="00704A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ОГ</w:t>
      </w:r>
      <w:r w:rsidRPr="00704A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4DB602E7" w14:textId="6F970BBD" w:rsidR="0042017D" w:rsidRPr="00BC11F7" w:rsidRDefault="0042017D" w:rsidP="0042017D">
      <w:pPr>
        <w:spacing w:after="0" w:line="276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BC11F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Факты, изложенные в ОГ, подтвердились – </w:t>
      </w:r>
      <w:r w:rsidR="00C702A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9</w:t>
      </w:r>
      <w:r w:rsidR="0050085F" w:rsidRPr="00BC11F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ОГ (</w:t>
      </w:r>
      <w:r w:rsidR="0060616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2</w:t>
      </w:r>
      <w:r w:rsidR="000C18B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5</w:t>
      </w:r>
      <w:r w:rsidRPr="00BC11F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%)</w:t>
      </w:r>
      <w:r w:rsidR="001B4BC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;</w:t>
      </w:r>
    </w:p>
    <w:p w14:paraId="5A9A3AD2" w14:textId="68833691" w:rsidR="0042017D" w:rsidRPr="00BC11F7" w:rsidRDefault="0042017D" w:rsidP="0042017D">
      <w:pPr>
        <w:spacing w:after="0" w:line="276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BC11F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факты, изложенные в ОГ, не подтвердились – </w:t>
      </w:r>
      <w:r w:rsidR="0062108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24</w:t>
      </w:r>
      <w:r w:rsidR="0050085F" w:rsidRPr="00BC11F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ОГ (6</w:t>
      </w:r>
      <w:r w:rsidR="000C18B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6</w:t>
      </w:r>
      <w:r w:rsidR="0050085F" w:rsidRPr="00BC11F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, </w:t>
      </w:r>
      <w:r w:rsidR="000C18B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67</w:t>
      </w:r>
      <w:r w:rsidR="0060616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BC11F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%)</w:t>
      </w:r>
      <w:r w:rsidR="001B4BC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;</w:t>
      </w:r>
    </w:p>
    <w:p w14:paraId="69CF817F" w14:textId="7B36E943" w:rsidR="0042017D" w:rsidRDefault="0042017D" w:rsidP="0042017D">
      <w:pPr>
        <w:spacing w:after="0" w:line="276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BC11F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факты, изложенные в ОГ, подтвердились частично – </w:t>
      </w:r>
      <w:r w:rsidR="0062108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2</w:t>
      </w:r>
      <w:r w:rsidRPr="00BC11F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ОГ (</w:t>
      </w:r>
      <w:r w:rsidR="0060616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5, </w:t>
      </w:r>
      <w:r w:rsidR="000C18B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56</w:t>
      </w:r>
      <w:r w:rsidR="0060616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BC11F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%)</w:t>
      </w:r>
      <w:r w:rsidR="001B4BC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;</w:t>
      </w:r>
      <w:r w:rsidRPr="00BC11F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</w:p>
    <w:p w14:paraId="62D7A09C" w14:textId="28E528B8" w:rsidR="00621081" w:rsidRPr="00BC11F7" w:rsidRDefault="00FD1369" w:rsidP="00621081">
      <w:pPr>
        <w:spacing w:after="0" w:line="276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вид обоснования не указан в связи с просьбой дать разъяснения</w:t>
      </w:r>
      <w:r w:rsidR="0062108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– 1 ОГ</w:t>
      </w:r>
      <w:r w:rsidR="0060616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(2,7</w:t>
      </w:r>
      <w:r w:rsidR="000C18B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7</w:t>
      </w:r>
      <w:r w:rsidR="0060616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%)</w:t>
      </w:r>
      <w:r w:rsidR="0062108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</w:p>
    <w:p w14:paraId="58A7E4F7" w14:textId="77777777" w:rsidR="0042017D" w:rsidRPr="00BC11F7" w:rsidRDefault="0042017D" w:rsidP="00420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11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Принятые меры: </w:t>
      </w:r>
    </w:p>
    <w:p w14:paraId="3C07ACED" w14:textId="3FB8ACED" w:rsidR="0042017D" w:rsidRPr="00BC11F7" w:rsidRDefault="0042017D" w:rsidP="00420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11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административного воздействия – в отношении </w:t>
      </w:r>
      <w:r w:rsidR="00490C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</w:t>
      </w:r>
      <w:r w:rsidRPr="00BC11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490C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физических</w:t>
      </w:r>
      <w:r w:rsidRPr="00BC11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лиц (</w:t>
      </w:r>
      <w:r w:rsidR="00490C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родителей</w:t>
      </w:r>
      <w:r w:rsidRPr="00BC11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) составлены протоколы об административном правонарушении; </w:t>
      </w:r>
    </w:p>
    <w:p w14:paraId="0D81C7BC" w14:textId="3C55401B" w:rsidR="0042017D" w:rsidRDefault="0042017D" w:rsidP="00420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11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дисциплинарного воздействия</w:t>
      </w:r>
      <w:r w:rsidR="00622D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</w:t>
      </w:r>
      <w:r w:rsidRPr="00BC11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622D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отношении 6 должностных лиц приняты меры дисциплинарного взыскания (</w:t>
      </w:r>
      <w:r w:rsidR="00466F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директору образовательной организации объявлено замечание; 1 учителю и 3 директорам – выговор</w:t>
      </w:r>
      <w:r w:rsidR="00622D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466F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</w:p>
    <w:p w14:paraId="2D8928A5" w14:textId="2450E786" w:rsidR="00E13FBF" w:rsidRPr="00BC11F7" w:rsidRDefault="00E13FBF" w:rsidP="00E7529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профилактическог</w:t>
      </w:r>
      <w:r w:rsidRPr="00704A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 воздействия: объявлено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предостережение о недопустимости нарушения обязательных требований в отношении </w:t>
      </w:r>
      <w:r w:rsidR="00714C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="00C702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образовательных организаций;</w:t>
      </w:r>
      <w:r w:rsidR="00714C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проведен профилактический визит </w:t>
      </w:r>
      <w:r w:rsidR="00714C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в отношении 1 образовательной организации; 3 обучающихся поставлены на профилактические учеты (внутришкольный учет и учет Комиссии по делам несовершеннолетних и защите их прав);</w:t>
      </w:r>
    </w:p>
    <w:p w14:paraId="46D81D49" w14:textId="6F743D69" w:rsidR="00B909EE" w:rsidRPr="00BC11F7" w:rsidRDefault="0042017D" w:rsidP="00420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11F7">
        <w:rPr>
          <w:rFonts w:ascii="Times New Roman" w:hAnsi="Times New Roman" w:cs="Times New Roman"/>
          <w:i/>
          <w:iCs/>
          <w:sz w:val="28"/>
          <w:szCs w:val="28"/>
        </w:rPr>
        <w:t>по восстановлению нарушенных прав, свобод, законных интересов</w:t>
      </w:r>
      <w:r w:rsidR="00E75291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 w:rsidR="007B2338">
        <w:rPr>
          <w:rFonts w:ascii="Times New Roman" w:hAnsi="Times New Roman" w:cs="Times New Roman"/>
          <w:i/>
          <w:iCs/>
          <w:sz w:val="28"/>
          <w:szCs w:val="28"/>
        </w:rPr>
        <w:t xml:space="preserve">начат процесс реорганизации 1 образовательной организации с передачей </w:t>
      </w:r>
      <w:r w:rsidR="00770E7F">
        <w:rPr>
          <w:rFonts w:ascii="Times New Roman" w:hAnsi="Times New Roman" w:cs="Times New Roman"/>
          <w:i/>
          <w:iCs/>
          <w:sz w:val="28"/>
          <w:szCs w:val="28"/>
        </w:rPr>
        <w:t xml:space="preserve">ей </w:t>
      </w:r>
      <w:r w:rsidR="007B2338">
        <w:rPr>
          <w:rFonts w:ascii="Times New Roman" w:hAnsi="Times New Roman" w:cs="Times New Roman"/>
          <w:i/>
          <w:iCs/>
          <w:sz w:val="28"/>
          <w:szCs w:val="28"/>
        </w:rPr>
        <w:t>имущества другой образовательной организации; запланировано строительство нового детского сада с большей проектной мощностью.</w:t>
      </w:r>
    </w:p>
    <w:p w14:paraId="55317946" w14:textId="5222EA28" w:rsidR="00057872" w:rsidRDefault="00901317" w:rsidP="002743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7201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621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057872">
        <w:rPr>
          <w:rFonts w:ascii="Times New Roman" w:eastAsia="Times New Roman" w:hAnsi="Times New Roman"/>
          <w:sz w:val="28"/>
          <w:szCs w:val="28"/>
          <w:lang w:eastAsia="ru-RU"/>
        </w:rPr>
        <w:t>онфликт интересов (</w:t>
      </w:r>
      <w:r w:rsidR="00274340">
        <w:rPr>
          <w:rFonts w:ascii="Times New Roman" w:eastAsia="Times New Roman" w:hAnsi="Times New Roman"/>
          <w:sz w:val="28"/>
          <w:szCs w:val="28"/>
          <w:lang w:eastAsia="ru-RU"/>
        </w:rPr>
        <w:t>наличие в штате сотрудников образовательной организации родственников руководителя образовательной организации</w:t>
      </w:r>
      <w:r w:rsidR="00AF75E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2743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7872">
        <w:rPr>
          <w:rFonts w:ascii="Times New Roman" w:eastAsia="Times New Roman" w:hAnsi="Times New Roman"/>
          <w:sz w:val="28"/>
          <w:szCs w:val="28"/>
          <w:lang w:eastAsia="ru-RU"/>
        </w:rPr>
        <w:t>– 2</w:t>
      </w:r>
      <w:r w:rsidR="00AF75E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57872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AF75EE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05787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F75EE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057872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="007A0ED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B59DC04" w14:textId="4B57B3BB" w:rsidR="00842BA0" w:rsidRDefault="00842BA0" w:rsidP="00842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D59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Методы рассмотре</w:t>
      </w:r>
      <w:r w:rsidR="004E24DC" w:rsidRPr="007D59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ния: служебное расследование – </w:t>
      </w:r>
      <w:r w:rsidR="008421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20</w:t>
      </w:r>
      <w:r w:rsidRPr="007D59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ОГ</w:t>
      </w:r>
      <w:r w:rsidR="008421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</w:p>
    <w:p w14:paraId="7E96E785" w14:textId="30576865" w:rsidR="008421DD" w:rsidRPr="007D5942" w:rsidRDefault="008421DD" w:rsidP="00842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</w:t>
      </w:r>
      <w:r w:rsidRPr="00704A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рассмотрение с выездом на место –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1</w:t>
      </w:r>
      <w:r w:rsidRPr="00704A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ОГ</w:t>
      </w:r>
      <w:r w:rsidR="00C812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515A5D0B" w14:textId="2CE92BF0" w:rsidR="00842BA0" w:rsidRPr="007D5942" w:rsidRDefault="00842BA0" w:rsidP="00842BA0">
      <w:pPr>
        <w:spacing w:after="0" w:line="276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7D594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Факты, изложенные в ОГ, подтвердились </w:t>
      </w:r>
      <w:r w:rsidR="004E24DC" w:rsidRPr="007D594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– </w:t>
      </w:r>
      <w:r w:rsidR="008421D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2</w:t>
      </w:r>
      <w:r w:rsidR="004E24DC" w:rsidRPr="007D594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ОГ (</w:t>
      </w:r>
      <w:r w:rsidR="00A619B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9</w:t>
      </w:r>
      <w:r w:rsidR="004E24DC" w:rsidRPr="007D594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,</w:t>
      </w:r>
      <w:r w:rsidR="00A619B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52</w:t>
      </w:r>
      <w:r w:rsidRPr="007D594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%)</w:t>
      </w:r>
      <w:r w:rsidR="00C8128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;</w:t>
      </w:r>
    </w:p>
    <w:p w14:paraId="12B055CD" w14:textId="355A0878" w:rsidR="00842BA0" w:rsidRPr="007D5942" w:rsidRDefault="00842BA0" w:rsidP="00842BA0">
      <w:pPr>
        <w:spacing w:after="0" w:line="276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7D594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факты, изложенные в</w:t>
      </w:r>
      <w:r w:rsidR="004E24DC" w:rsidRPr="007D594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ОГ, не подтвердились – 1</w:t>
      </w:r>
      <w:r w:rsidR="008421D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8</w:t>
      </w:r>
      <w:r w:rsidR="004E24DC" w:rsidRPr="007D594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ОГ (</w:t>
      </w:r>
      <w:r w:rsidR="00CC353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85</w:t>
      </w:r>
      <w:r w:rsidR="004E24DC" w:rsidRPr="007D594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, </w:t>
      </w:r>
      <w:r w:rsidR="00CC353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71 </w:t>
      </w:r>
      <w:r w:rsidRPr="007D594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%)</w:t>
      </w:r>
      <w:r w:rsidR="00C8128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;</w:t>
      </w:r>
    </w:p>
    <w:p w14:paraId="11D8550B" w14:textId="5B594A93" w:rsidR="00842BA0" w:rsidRPr="007D5942" w:rsidRDefault="00842BA0" w:rsidP="00842BA0">
      <w:pPr>
        <w:spacing w:after="0" w:line="276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7D594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факты, изложенные в ОГ, подтвердились частично – </w:t>
      </w:r>
      <w:r w:rsidR="008421D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1</w:t>
      </w:r>
      <w:r w:rsidRPr="007D594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ОГ (</w:t>
      </w:r>
      <w:r w:rsidR="0059022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4,76 </w:t>
      </w:r>
      <w:r w:rsidRPr="007D594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%)</w:t>
      </w:r>
      <w:r w:rsidR="00C8128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  <w:r w:rsidRPr="007D594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</w:p>
    <w:p w14:paraId="334349FC" w14:textId="77777777" w:rsidR="009D3F2E" w:rsidRPr="007D5942" w:rsidRDefault="00842BA0" w:rsidP="009D3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D59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Принятые меры: </w:t>
      </w:r>
    </w:p>
    <w:p w14:paraId="3F79C42D" w14:textId="00CEE2E6" w:rsidR="00D06B7F" w:rsidRDefault="00D026DA" w:rsidP="00D06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D59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дисциплинарного воздействия</w:t>
      </w:r>
      <w:r w:rsidR="00D06B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</w:t>
      </w:r>
      <w:r w:rsidR="00D06B7F" w:rsidRPr="00BC11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D06B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отношении 1 должностного лица</w:t>
      </w:r>
      <w:r w:rsidR="001D47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(директора)</w:t>
      </w:r>
      <w:r w:rsidR="00D06B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приняты меры дисциплинарного взыскания в виде увольнения;</w:t>
      </w:r>
    </w:p>
    <w:p w14:paraId="1492AA7C" w14:textId="170A471F" w:rsidR="009C5DF2" w:rsidRPr="00BC11F7" w:rsidRDefault="009C5DF2" w:rsidP="009C5D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профилактическог</w:t>
      </w:r>
      <w:r w:rsidRPr="00704A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 воздействия: объявлено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предостережение о недопустимости нарушения обязательных требований в отношении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1 образовательной организации.</w:t>
      </w:r>
    </w:p>
    <w:p w14:paraId="24144CBB" w14:textId="129E2744" w:rsidR="003B4E4E" w:rsidRDefault="003B4E4E" w:rsidP="003B4E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Нарушения прав и свобод участников образовательных отношений (психологическое давление на учащихся, оскорбление и применение к ним физической силы; несоблюдение законодательства о персональных данных; требование единой школьной формы; отсутствие выбора изучения родного языка; отсутствие обеспечения учащихся учебниками; отсутствие ассистента для ребенка-инвалида; проведение медосмотра учащегося без согласия его родителей; необеспечение права учителя на классное руководство; отказ учителю в получении почетного звания; незаконное отчисление обучающегося) – 17 (9,04 %)</w:t>
      </w:r>
      <w:r w:rsidR="007A0ED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9D070AF" w14:textId="77777777" w:rsidR="003B4E4E" w:rsidRDefault="003B4E4E" w:rsidP="003B4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713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Методы рассмотрения: служебное расследование –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16</w:t>
      </w:r>
      <w:r w:rsidRPr="004713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ОГ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</w:p>
    <w:p w14:paraId="0C7FBFBF" w14:textId="77777777" w:rsidR="003B4E4E" w:rsidRDefault="003B4E4E" w:rsidP="003B4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</w:t>
      </w:r>
      <w:r w:rsidRPr="00704A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проверка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Прокуратуры </w:t>
      </w:r>
      <w:r w:rsidRPr="00704A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участием        </w:t>
      </w:r>
    </w:p>
    <w:p w14:paraId="1BEBB185" w14:textId="77777777" w:rsidR="003B4E4E" w:rsidRDefault="003B4E4E" w:rsidP="003B4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представителя Минобрнауки РД, с </w:t>
      </w:r>
      <w:r w:rsidRPr="00704A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выездом на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</w:t>
      </w:r>
    </w:p>
    <w:p w14:paraId="3C05F875" w14:textId="77777777" w:rsidR="003B4E4E" w:rsidRPr="004713BC" w:rsidRDefault="003B4E4E" w:rsidP="003B4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</w:t>
      </w:r>
      <w:r w:rsidRPr="00704A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место – 1 ОГ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4C1982BC" w14:textId="77777777" w:rsidR="003B4E4E" w:rsidRPr="004713BC" w:rsidRDefault="003B4E4E" w:rsidP="003B4E4E">
      <w:pPr>
        <w:spacing w:after="0" w:line="276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4713B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Факты, изложенные в ОГ, подтвердились –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5</w:t>
      </w:r>
      <w:r w:rsidRPr="004713B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ОГ (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29</w:t>
      </w:r>
      <w:r w:rsidRPr="004713B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41</w:t>
      </w:r>
      <w:r w:rsidRPr="004713B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%),</w:t>
      </w:r>
    </w:p>
    <w:p w14:paraId="09B94529" w14:textId="77777777" w:rsidR="003B4E4E" w:rsidRPr="004713BC" w:rsidRDefault="003B4E4E" w:rsidP="003B4E4E">
      <w:pPr>
        <w:spacing w:after="0" w:line="276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4713B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факты, изложенные в ОГ, не подтвердились –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9</w:t>
      </w:r>
      <w:r w:rsidRPr="004713B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ОГ (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52,94 </w:t>
      </w:r>
      <w:r w:rsidRPr="004713B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%),</w:t>
      </w:r>
    </w:p>
    <w:p w14:paraId="239EE7B9" w14:textId="77777777" w:rsidR="003B4E4E" w:rsidRPr="004713BC" w:rsidRDefault="003B4E4E" w:rsidP="003B4E4E">
      <w:pPr>
        <w:spacing w:after="0" w:line="276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4713B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факты, изложенные в ОГ, подтвердились частично –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3</w:t>
      </w:r>
      <w:r w:rsidRPr="004713B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ОГ (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17,65 </w:t>
      </w:r>
      <w:r w:rsidRPr="004713B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%), </w:t>
      </w:r>
    </w:p>
    <w:p w14:paraId="222C7608" w14:textId="77777777" w:rsidR="003B4E4E" w:rsidRPr="004713BC" w:rsidRDefault="003B4E4E" w:rsidP="003B4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713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Принятые меры: </w:t>
      </w:r>
    </w:p>
    <w:p w14:paraId="1EB8D1DF" w14:textId="77777777" w:rsidR="003B4E4E" w:rsidRDefault="003B4E4E" w:rsidP="003B4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дисциплинарного</w:t>
      </w:r>
      <w:r w:rsidRPr="006D2D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воздействия – в отношении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</w:t>
      </w:r>
      <w:r w:rsidRPr="006D2D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должностн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ых</w:t>
      </w:r>
      <w:r w:rsidRPr="006D2D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лиц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учителя</w:t>
      </w:r>
      <w:r w:rsidRPr="006D2D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приняты меры дисциплинарного взыскания в виде замечания;</w:t>
      </w:r>
    </w:p>
    <w:p w14:paraId="33581DFF" w14:textId="77777777" w:rsidR="003B4E4E" w:rsidRDefault="003B4E4E" w:rsidP="003B4E4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профилактическог</w:t>
      </w:r>
      <w:r w:rsidRPr="00704A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 воздействия: объявлено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предостережение о недопустимости нарушения обязательных требований в отношении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4 образовательных организаций; проведены беседы с 2 должностными лицами (учитель, директор);</w:t>
      </w:r>
    </w:p>
    <w:p w14:paraId="1D5013CC" w14:textId="4324C6E4" w:rsidR="003B4E4E" w:rsidRPr="003B4E4E" w:rsidRDefault="003B4E4E" w:rsidP="003B4E4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4713BC">
        <w:rPr>
          <w:rFonts w:ascii="Times New Roman" w:hAnsi="Times New Roman" w:cs="Times New Roman"/>
          <w:i/>
          <w:iCs/>
          <w:sz w:val="28"/>
          <w:szCs w:val="28"/>
        </w:rPr>
        <w:t xml:space="preserve">по восстановлению нарушенных прав, свобод, законных интересов: </w:t>
      </w:r>
      <w:r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Pr="004713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ОГ рассмотрено в пользу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учителя</w:t>
      </w:r>
      <w:r w:rsidRPr="004713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4713B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восстановлено право на ведение классного руководства.</w:t>
      </w:r>
    </w:p>
    <w:p w14:paraId="0C9BABD0" w14:textId="6A9C929B" w:rsidR="006D2DCC" w:rsidRDefault="003B4E4E" w:rsidP="006D2D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49597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E3442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6D2DCC">
        <w:rPr>
          <w:rFonts w:ascii="Times New Roman" w:eastAsia="Times New Roman" w:hAnsi="Times New Roman"/>
          <w:sz w:val="28"/>
          <w:szCs w:val="28"/>
          <w:lang w:eastAsia="ru-RU"/>
        </w:rPr>
        <w:t xml:space="preserve">арушение норм профессиональной этики (замечания и оскорбления учителей со стороны директора школы и его заместителей, в том числе в присутствии обучающихся; низкий моральный облик директора школы и его заместителей) – </w:t>
      </w:r>
      <w:r w:rsidR="002C3A0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15F5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6D2DCC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D15F5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6D2DC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15F53">
        <w:rPr>
          <w:rFonts w:ascii="Times New Roman" w:eastAsia="Times New Roman" w:hAnsi="Times New Roman"/>
          <w:sz w:val="28"/>
          <w:szCs w:val="28"/>
          <w:lang w:eastAsia="ru-RU"/>
        </w:rPr>
        <w:t>51</w:t>
      </w:r>
      <w:r w:rsidR="005E3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2DCC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="007A0ED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D1419BD" w14:textId="22AE49C3" w:rsidR="00495979" w:rsidRDefault="00495979" w:rsidP="006D2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D2D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Методы рассмотрения: служебное расследование – </w:t>
      </w:r>
      <w:r w:rsidR="00C812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13</w:t>
      </w:r>
      <w:r w:rsidRPr="006D2D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ОГ</w:t>
      </w:r>
      <w:r w:rsidR="00C812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</w:p>
    <w:p w14:paraId="146210B3" w14:textId="2CE967A4" w:rsidR="00C8128E" w:rsidRPr="007D5942" w:rsidRDefault="00C8128E" w:rsidP="00C81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</w:t>
      </w:r>
      <w:r w:rsidRPr="00704A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рассмотрение с выездом на место –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1</w:t>
      </w:r>
      <w:r w:rsidRPr="00704A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ОГ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</w:p>
    <w:p w14:paraId="13508DF1" w14:textId="55C5C295" w:rsidR="00C8128E" w:rsidRPr="006D2DCC" w:rsidRDefault="00C8128E" w:rsidP="006D2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                                         даны </w:t>
      </w:r>
      <w:r w:rsidRPr="00704A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разъяснени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</w:t>
      </w:r>
      <w:r w:rsidRPr="00704A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 ОГ</w:t>
      </w:r>
      <w:r w:rsidRPr="00704A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272C3284" w14:textId="2EF7A66F" w:rsidR="00495979" w:rsidRPr="006D2DCC" w:rsidRDefault="00495979" w:rsidP="00495979">
      <w:pPr>
        <w:spacing w:after="0" w:line="276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6D2DC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Факты, изложенные в ОГ, подтвердились – </w:t>
      </w:r>
      <w:r w:rsidR="00C8128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3</w:t>
      </w:r>
      <w:r w:rsidRPr="006D2DC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ОГ (</w:t>
      </w:r>
      <w:r w:rsidR="0034407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18</w:t>
      </w:r>
      <w:r w:rsidRPr="006D2DC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,</w:t>
      </w:r>
      <w:r w:rsidR="0034407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75</w:t>
      </w:r>
      <w:r w:rsidRPr="006D2DC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%)</w:t>
      </w:r>
      <w:r w:rsidR="00C8128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;</w:t>
      </w:r>
    </w:p>
    <w:p w14:paraId="659AB709" w14:textId="64E9C1FB" w:rsidR="00495979" w:rsidRPr="006D2DCC" w:rsidRDefault="00495979" w:rsidP="00495979">
      <w:pPr>
        <w:spacing w:after="0" w:line="276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6D2DC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факты, изложенные в ОГ, не подтвердились – </w:t>
      </w:r>
      <w:r w:rsidR="00C8128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11</w:t>
      </w:r>
      <w:r w:rsidRPr="006D2DC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ОГ (6</w:t>
      </w:r>
      <w:r w:rsidR="00D5172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8</w:t>
      </w:r>
      <w:r w:rsidRPr="006D2DC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, </w:t>
      </w:r>
      <w:r w:rsidR="00D5172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75 </w:t>
      </w:r>
      <w:r w:rsidRPr="006D2DC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%)</w:t>
      </w:r>
      <w:r w:rsidR="00C8128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;</w:t>
      </w:r>
    </w:p>
    <w:p w14:paraId="7B6CC03D" w14:textId="087D1AB8" w:rsidR="00495979" w:rsidRDefault="00495979" w:rsidP="00495979">
      <w:pPr>
        <w:spacing w:after="0" w:line="276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6D2DC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факты, изложенные в ОГ, подтвердились частично – 0 ОГ (0%)</w:t>
      </w:r>
      <w:r w:rsidR="00C8128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;</w:t>
      </w:r>
      <w:r w:rsidRPr="006D2DC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</w:p>
    <w:p w14:paraId="4276C7D4" w14:textId="4E793070" w:rsidR="00083114" w:rsidRPr="006D2DCC" w:rsidRDefault="00083114" w:rsidP="00495979">
      <w:pPr>
        <w:spacing w:after="0" w:line="276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lastRenderedPageBreak/>
        <w:t>в связи с отсутствием лицензии у частной образовательной организации</w:t>
      </w:r>
      <w:r w:rsidR="009E5AD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рассмотрение доводов обращения не</w:t>
      </w:r>
      <w:r w:rsidR="000E223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представляется </w:t>
      </w:r>
      <w:r w:rsidR="009E5AD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возможн</w:t>
      </w:r>
      <w:r w:rsidR="000E223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ым</w:t>
      </w:r>
      <w:r w:rsidR="009E5AD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– 2 ОГ</w:t>
      </w:r>
      <w:r w:rsidR="00D5172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(12,5 %)</w:t>
      </w:r>
      <w:r w:rsidR="009E5AD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  <w:r w:rsidR="009E5AD3" w:rsidRPr="009E5AD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</w:p>
    <w:p w14:paraId="1617DA8D" w14:textId="77777777" w:rsidR="00495979" w:rsidRPr="006D2DCC" w:rsidRDefault="00495979" w:rsidP="00495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D2D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Принятые меры: </w:t>
      </w:r>
    </w:p>
    <w:p w14:paraId="316F3C28" w14:textId="77777777" w:rsidR="003463FB" w:rsidRDefault="001D47A2" w:rsidP="00495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дисциплинарного</w:t>
      </w:r>
      <w:r w:rsidR="00495979" w:rsidRPr="006D2D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воздействия – в отношении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</w:t>
      </w:r>
      <w:r w:rsidR="00495979" w:rsidRPr="006D2D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должностн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ого</w:t>
      </w:r>
      <w:r w:rsidR="00495979" w:rsidRPr="006D2D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="00495979" w:rsidRPr="006D2D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учителя</w:t>
      </w:r>
      <w:r w:rsidR="00495979" w:rsidRPr="006D2D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приняты меры дисциплинарного взыскания в виде замечания;</w:t>
      </w:r>
    </w:p>
    <w:p w14:paraId="2C280666" w14:textId="39D8201E" w:rsidR="00495979" w:rsidRPr="00E62539" w:rsidRDefault="003463FB" w:rsidP="00E6253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профилактическог</w:t>
      </w:r>
      <w:r w:rsidRPr="00704A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 воздействия: объявлено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предостережение о недопустимости нарушения обязательных требований в отношении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1 образовательной организации; </w:t>
      </w:r>
      <w:r w:rsidR="004370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проведены беседы с 2 должностными лицами (учитель, директор).</w:t>
      </w:r>
    </w:p>
    <w:p w14:paraId="7FB81A2C" w14:textId="3532AC73" w:rsidR="00F42E87" w:rsidRDefault="007227CA" w:rsidP="00F42E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27CA">
        <w:rPr>
          <w:rFonts w:ascii="Times New Roman" w:eastAsia="Times New Roman" w:hAnsi="Times New Roman"/>
          <w:sz w:val="28"/>
          <w:szCs w:val="28"/>
          <w:lang w:eastAsia="ru-RU"/>
        </w:rPr>
        <w:t>8.</w:t>
      </w:r>
      <w:r w:rsidR="00F42E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253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F42E87">
        <w:rPr>
          <w:rFonts w:ascii="Times New Roman" w:eastAsia="Times New Roman" w:hAnsi="Times New Roman"/>
          <w:sz w:val="28"/>
          <w:szCs w:val="28"/>
          <w:lang w:eastAsia="ru-RU"/>
        </w:rPr>
        <w:t xml:space="preserve">ревышение должностных </w:t>
      </w:r>
      <w:r w:rsidR="00070980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полномочий </w:t>
      </w:r>
      <w:r w:rsidR="00F42E87">
        <w:rPr>
          <w:rFonts w:ascii="Times New Roman" w:eastAsia="Times New Roman" w:hAnsi="Times New Roman"/>
          <w:sz w:val="28"/>
          <w:szCs w:val="28"/>
          <w:lang w:eastAsia="ru-RU"/>
        </w:rPr>
        <w:t>(притеснения и бесчинства руководства школы</w:t>
      </w:r>
      <w:r w:rsidR="00070980">
        <w:rPr>
          <w:rFonts w:ascii="Times New Roman" w:eastAsia="Times New Roman" w:hAnsi="Times New Roman"/>
          <w:sz w:val="28"/>
          <w:szCs w:val="28"/>
          <w:lang w:eastAsia="ru-RU"/>
        </w:rPr>
        <w:t xml:space="preserve"> и учителей; </w:t>
      </w:r>
      <w:r w:rsidR="00F42E87">
        <w:rPr>
          <w:rFonts w:ascii="Times New Roman" w:eastAsia="Times New Roman" w:hAnsi="Times New Roman"/>
          <w:sz w:val="28"/>
          <w:szCs w:val="28"/>
          <w:lang w:eastAsia="ru-RU"/>
        </w:rPr>
        <w:t xml:space="preserve">влияние межличностных отношений директора и учителей на их урочную нагрузку) – </w:t>
      </w:r>
      <w:r w:rsidR="008928C0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F42E87" w:rsidRPr="00C55542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07098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F42E87" w:rsidRPr="00C5554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70980">
        <w:rPr>
          <w:rFonts w:ascii="Times New Roman" w:eastAsia="Times New Roman" w:hAnsi="Times New Roman"/>
          <w:sz w:val="28"/>
          <w:szCs w:val="28"/>
          <w:lang w:eastAsia="ru-RU"/>
        </w:rPr>
        <w:t xml:space="preserve">91 </w:t>
      </w:r>
      <w:r w:rsidR="00F42E87" w:rsidRPr="00C55542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="007A0ED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80DDE37" w14:textId="6F0BF506" w:rsidR="00842D42" w:rsidRPr="001B33FE" w:rsidRDefault="00842D42" w:rsidP="00F42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33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Методы рассмотре</w:t>
      </w:r>
      <w:r w:rsidR="006421CC" w:rsidRPr="001B33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ния: служебное расследование – </w:t>
      </w:r>
      <w:r w:rsidR="008F2B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13</w:t>
      </w:r>
      <w:r w:rsidRPr="001B33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ОГ.</w:t>
      </w:r>
    </w:p>
    <w:p w14:paraId="5712C84F" w14:textId="1897353C" w:rsidR="00842D42" w:rsidRPr="001B33FE" w:rsidRDefault="00842D42" w:rsidP="00842D42">
      <w:pPr>
        <w:spacing w:after="0" w:line="276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1B33F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Факты, изложенные в ОГ, подтвердились – </w:t>
      </w:r>
      <w:r w:rsidR="00CB4E3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1</w:t>
      </w:r>
      <w:r w:rsidRPr="001B33F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0 ОГ (</w:t>
      </w:r>
      <w:r w:rsidR="00CB4E3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76,92</w:t>
      </w:r>
      <w:r w:rsidRPr="001B33F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%),</w:t>
      </w:r>
    </w:p>
    <w:p w14:paraId="069B60DC" w14:textId="5FDF7A0C" w:rsidR="00842D42" w:rsidRPr="001B33FE" w:rsidRDefault="00842D42" w:rsidP="00842D42">
      <w:pPr>
        <w:spacing w:after="0" w:line="276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1B33F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факты, изложенные в ОГ, не подтвердились – </w:t>
      </w:r>
      <w:r w:rsidR="00CB4E3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3</w:t>
      </w:r>
      <w:r w:rsidRPr="001B33F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ОГ (</w:t>
      </w:r>
      <w:r w:rsidR="00CB4E3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23,08 </w:t>
      </w:r>
      <w:r w:rsidRPr="001B33F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%),</w:t>
      </w:r>
    </w:p>
    <w:p w14:paraId="11DF8974" w14:textId="77777777" w:rsidR="00842D42" w:rsidRPr="001B33FE" w:rsidRDefault="00842D42" w:rsidP="00842D42">
      <w:pPr>
        <w:spacing w:after="0" w:line="276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1B33F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факты, изложенные в ОГ, подт</w:t>
      </w:r>
      <w:r w:rsidR="006421CC" w:rsidRPr="001B33F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вердились частично – 0 ОГ (0%).</w:t>
      </w:r>
    </w:p>
    <w:p w14:paraId="79BF85DC" w14:textId="0366B87D" w:rsidR="006F7C0E" w:rsidRDefault="006F7C0E" w:rsidP="006F7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D59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дисциплинарного воздействия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</w:t>
      </w:r>
      <w:r w:rsidRPr="00BC11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отношении 1 должностного лица (директора) приняты меры дисциплинарного взыскания;</w:t>
      </w:r>
    </w:p>
    <w:p w14:paraId="437F4634" w14:textId="1E01461C" w:rsidR="006F7C0E" w:rsidRPr="00BC11F7" w:rsidRDefault="006F7C0E" w:rsidP="006F7C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профилактическог</w:t>
      </w:r>
      <w:r w:rsidRPr="00704A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 воздействия: объявлено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предостережение о недопустимости нарушения обязательных требований в отношении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2 образовательных организаций.</w:t>
      </w:r>
    </w:p>
    <w:p w14:paraId="277C08B3" w14:textId="32EA6B6F" w:rsidR="006D26F9" w:rsidRPr="006945BE" w:rsidRDefault="006D26F9" w:rsidP="006D26F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9. </w:t>
      </w:r>
      <w:r w:rsidR="00A72E4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арушение</w:t>
      </w:r>
      <w:r w:rsidRPr="00357A60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 заполнения, учета и выдачи аттестатов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 основном общем и среднем общ</w:t>
      </w:r>
      <w:r w:rsidRPr="00357A60">
        <w:rPr>
          <w:rFonts w:ascii="Times New Roman" w:eastAsia="Times New Roman" w:hAnsi="Times New Roman"/>
          <w:sz w:val="28"/>
          <w:szCs w:val="28"/>
          <w:lang w:eastAsia="ru-RU"/>
        </w:rPr>
        <w:t>ем образовании и их дубликатов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(завышение или занижение отметок в соответствующих аттестатах; </w:t>
      </w:r>
      <w:r w:rsidR="00957217">
        <w:rPr>
          <w:rFonts w:ascii="Times New Roman" w:eastAsia="Times New Roman" w:hAnsi="Times New Roman"/>
          <w:sz w:val="28"/>
          <w:szCs w:val="28"/>
          <w:lang w:eastAsia="ru-RU"/>
        </w:rPr>
        <w:t>отказ в выдаче</w:t>
      </w:r>
      <w:r w:rsidR="0023661E">
        <w:rPr>
          <w:rFonts w:ascii="Times New Roman" w:eastAsia="Times New Roman" w:hAnsi="Times New Roman"/>
          <w:sz w:val="28"/>
          <w:szCs w:val="28"/>
          <w:lang w:eastAsia="ru-RU"/>
        </w:rPr>
        <w:t xml:space="preserve"> аттестата об основном общем образовании,</w:t>
      </w:r>
      <w:r w:rsidR="00957217">
        <w:rPr>
          <w:rFonts w:ascii="Times New Roman" w:eastAsia="Times New Roman" w:hAnsi="Times New Roman"/>
          <w:sz w:val="28"/>
          <w:szCs w:val="28"/>
          <w:lang w:eastAsia="ru-RU"/>
        </w:rPr>
        <w:t xml:space="preserve"> аттестата с отличием</w:t>
      </w:r>
      <w:r w:rsidR="0023661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57217">
        <w:rPr>
          <w:rFonts w:ascii="Times New Roman" w:eastAsia="Times New Roman" w:hAnsi="Times New Roman"/>
          <w:sz w:val="28"/>
          <w:szCs w:val="28"/>
          <w:lang w:eastAsia="ru-RU"/>
        </w:rPr>
        <w:t>золот</w:t>
      </w:r>
      <w:r w:rsidR="007848B4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957217">
        <w:rPr>
          <w:rFonts w:ascii="Times New Roman" w:eastAsia="Times New Roman" w:hAnsi="Times New Roman"/>
          <w:sz w:val="28"/>
          <w:szCs w:val="28"/>
          <w:lang w:eastAsia="ru-RU"/>
        </w:rPr>
        <w:t xml:space="preserve"> медал</w:t>
      </w:r>
      <w:r w:rsidR="007848B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57217">
        <w:rPr>
          <w:rFonts w:ascii="Times New Roman" w:eastAsia="Times New Roman" w:hAnsi="Times New Roman"/>
          <w:sz w:val="28"/>
          <w:szCs w:val="28"/>
          <w:lang w:eastAsia="ru-RU"/>
        </w:rPr>
        <w:t xml:space="preserve"> «За особые успехи в учении»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– </w:t>
      </w:r>
      <w:r w:rsidRPr="00E8609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83E5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8609C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F83E5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E8609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83E5A"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 w:rsidRPr="00E8609C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="007A0ED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945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376DB55A" w14:textId="613994DF" w:rsidR="006D26F9" w:rsidRDefault="006D26F9" w:rsidP="006D2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33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Методы рассмотрения: служебное расследование – </w:t>
      </w:r>
      <w:r w:rsidR="00F83E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</w:t>
      </w:r>
      <w:r w:rsidR="002804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0</w:t>
      </w:r>
      <w:r w:rsidRPr="001B33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ОГ</w:t>
      </w:r>
      <w:r w:rsidR="00F83E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</w:p>
    <w:p w14:paraId="3E779C7B" w14:textId="06A59543" w:rsidR="00F83E5A" w:rsidRPr="001B33FE" w:rsidRDefault="00F83E5A" w:rsidP="002804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                                         даны </w:t>
      </w:r>
      <w:r w:rsidRPr="00704A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разъяснени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</w:t>
      </w:r>
      <w:r w:rsidRPr="00704A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</w:t>
      </w:r>
      <w:r w:rsidR="002804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ОГ</w:t>
      </w:r>
      <w:r w:rsidRPr="00704A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06D308A1" w14:textId="1C6FFDAB" w:rsidR="006D26F9" w:rsidRPr="001B33FE" w:rsidRDefault="006D26F9" w:rsidP="006D26F9">
      <w:pPr>
        <w:spacing w:after="0" w:line="276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1B33F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Факты, изложенные в ОГ, подтвердились – </w:t>
      </w:r>
      <w:r w:rsidR="002804E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4</w:t>
      </w:r>
      <w:r w:rsidRPr="001B33F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ОГ (</w:t>
      </w:r>
      <w:r w:rsidR="0040185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30,77</w:t>
      </w:r>
      <w:r w:rsidRPr="001B33F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%),</w:t>
      </w:r>
    </w:p>
    <w:p w14:paraId="68FEAE2D" w14:textId="72A466C0" w:rsidR="006D26F9" w:rsidRPr="001B33FE" w:rsidRDefault="006D26F9" w:rsidP="006D26F9">
      <w:pPr>
        <w:spacing w:after="0" w:line="276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1B33F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факты, изложенные в ОГ, не подтвердились – </w:t>
      </w:r>
      <w:r w:rsidR="002804E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6</w:t>
      </w:r>
      <w:r w:rsidRPr="001B33F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ОГ </w:t>
      </w:r>
      <w:r w:rsidR="0040185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(46,15 </w:t>
      </w:r>
      <w:r w:rsidRPr="001B33F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%),</w:t>
      </w:r>
    </w:p>
    <w:p w14:paraId="0D6CDC34" w14:textId="3E518C8B" w:rsidR="006D26F9" w:rsidRDefault="006D26F9" w:rsidP="006D26F9">
      <w:pPr>
        <w:spacing w:after="0" w:line="276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1B33F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факты, изложенные в ОГ, подтвердились частично – 0 ОГ (0</w:t>
      </w:r>
      <w:r w:rsidR="00FD136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1B33F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%)</w:t>
      </w:r>
      <w:r w:rsidR="002804E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;</w:t>
      </w:r>
    </w:p>
    <w:p w14:paraId="1C7AA6CD" w14:textId="59521DE4" w:rsidR="002804E8" w:rsidRPr="001B33FE" w:rsidRDefault="00FD1369" w:rsidP="002804E8">
      <w:pPr>
        <w:spacing w:after="0" w:line="276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вид обоснования не указан в связи с просьбой дать разъяснения </w:t>
      </w:r>
      <w:r w:rsidR="002804E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– 3 ОГ (2</w:t>
      </w:r>
      <w:r w:rsidR="0040185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3</w:t>
      </w:r>
      <w:r w:rsidR="002804E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,</w:t>
      </w:r>
      <w:r w:rsidR="0040185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="002804E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%).</w:t>
      </w:r>
    </w:p>
    <w:p w14:paraId="1EC7FDB0" w14:textId="77777777" w:rsidR="009113E1" w:rsidRDefault="006D26F9" w:rsidP="009113E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1B33F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Принятые меры: </w:t>
      </w:r>
    </w:p>
    <w:p w14:paraId="7BEDFA3D" w14:textId="54F9135F" w:rsidR="009113E1" w:rsidRDefault="009113E1" w:rsidP="00911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D59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дисциплинарного воздействия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</w:t>
      </w:r>
      <w:r w:rsidRPr="00BC11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отношении </w:t>
      </w:r>
      <w:r w:rsidR="00B31A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должностн</w:t>
      </w:r>
      <w:r w:rsidR="00B31A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лиц приняты меры дисциплинарного взыскания</w:t>
      </w:r>
      <w:r w:rsidR="00B31A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 2 – в виде замечания (зам. директора по УВР, директору), 2 – в виде выговора (зам. директора по УВР)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</w:p>
    <w:p w14:paraId="73A5FDC8" w14:textId="1C29866F" w:rsidR="009113E1" w:rsidRDefault="009113E1" w:rsidP="00911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профилактическог</w:t>
      </w:r>
      <w:r w:rsidRPr="00704A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 воздействия: объявлено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предостережение о недопустимости нарушения обязательных требований в отношении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1 образовательной организации</w:t>
      </w:r>
      <w:r w:rsidR="00B31A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</w:p>
    <w:p w14:paraId="659530BF" w14:textId="4A7B50C1" w:rsidR="006D26F9" w:rsidRDefault="00B31A1A" w:rsidP="0095287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4713BC">
        <w:rPr>
          <w:rFonts w:ascii="Times New Roman" w:hAnsi="Times New Roman" w:cs="Times New Roman"/>
          <w:i/>
          <w:iCs/>
          <w:sz w:val="28"/>
          <w:szCs w:val="28"/>
        </w:rPr>
        <w:t xml:space="preserve">по восстановлению нарушенных прав, свобод, законных интересов: </w:t>
      </w:r>
      <w:r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4713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ОГ рассмотрен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</w:t>
      </w:r>
      <w:r w:rsidRPr="004713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пользу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выпускников образовательных организаций</w:t>
      </w:r>
      <w:r w:rsidRPr="004713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4713B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3 </w:t>
      </w:r>
      <w:r w:rsidR="003247E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lastRenderedPageBreak/>
        <w:t>выпускникам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выданы аттестаты с отличием, 1 – вручена золотая медаль «За особые успехи в учении». </w:t>
      </w:r>
    </w:p>
    <w:p w14:paraId="5FC5F719" w14:textId="4EC07654" w:rsidR="002A49F6" w:rsidRDefault="002A49F6" w:rsidP="002A49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43723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43723E">
        <w:rPr>
          <w:rFonts w:ascii="Times New Roman" w:eastAsia="Times New Roman" w:hAnsi="Times New Roman"/>
          <w:sz w:val="28"/>
          <w:szCs w:val="28"/>
          <w:lang w:eastAsia="ru-RU"/>
        </w:rPr>
        <w:t>ицензирование и государственная аккредитация (условия получения лицензии для осуществления дополнительного образования; правомочность функционирования образовательной организации при отсутствии в ней спортивного и актового залов и кабинетов технологии; о наличии лицензии у образовательной организации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недостаточное материально-техническое обеспечения образовательного процесса</w:t>
      </w:r>
      <w:r w:rsidRPr="00663D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713C">
        <w:rPr>
          <w:rFonts w:ascii="Times New Roman" w:eastAsia="Times New Roman" w:hAnsi="Times New Roman"/>
          <w:sz w:val="28"/>
          <w:szCs w:val="28"/>
          <w:lang w:eastAsia="ru-RU"/>
        </w:rPr>
        <w:t>отсутствие лабораторий по химии и физике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E713C">
        <w:rPr>
          <w:rFonts w:ascii="Times New Roman" w:eastAsia="Times New Roman" w:hAnsi="Times New Roman"/>
          <w:sz w:val="28"/>
          <w:szCs w:val="28"/>
          <w:lang w:eastAsia="ru-RU"/>
        </w:rPr>
        <w:t xml:space="preserve"> отсутствие материально-технического обеспечения для проведения уроков технологии, физической культуры</w:t>
      </w:r>
      <w:r w:rsidRPr="0043723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9 (4,79 %)</w:t>
      </w:r>
      <w:r w:rsidR="007A0ED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8A56441" w14:textId="77777777" w:rsidR="002A49F6" w:rsidRDefault="002A49F6" w:rsidP="002A4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B3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Методы рассмотрения: служебное расследование –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</w:t>
      </w:r>
      <w:r w:rsidRPr="000B3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ОГ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</w:p>
    <w:p w14:paraId="0C03FA37" w14:textId="77777777" w:rsidR="002A49F6" w:rsidRPr="000B3656" w:rsidRDefault="002A49F6" w:rsidP="002A4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даны разъяснения – 3 ОГ.</w:t>
      </w:r>
    </w:p>
    <w:p w14:paraId="0FA2D957" w14:textId="77777777" w:rsidR="002A49F6" w:rsidRPr="000B3656" w:rsidRDefault="002A49F6" w:rsidP="002A49F6">
      <w:pPr>
        <w:spacing w:after="0" w:line="276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0B365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Факты, изложенные в ОГ, подтвердились –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3</w:t>
      </w:r>
      <w:r w:rsidRPr="000B365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ОГ (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33,33</w:t>
      </w:r>
      <w:r w:rsidRPr="000B365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%)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;</w:t>
      </w:r>
    </w:p>
    <w:p w14:paraId="75788B69" w14:textId="77777777" w:rsidR="002A49F6" w:rsidRPr="000B3656" w:rsidRDefault="002A49F6" w:rsidP="002A49F6">
      <w:pPr>
        <w:spacing w:after="0" w:line="276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0B365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факты, изложенные в ОГ, не подтвердились –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1</w:t>
      </w:r>
      <w:r w:rsidRPr="000B365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ОГ (1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1,11</w:t>
      </w:r>
      <w:r w:rsidRPr="000B365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%)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;</w:t>
      </w:r>
    </w:p>
    <w:p w14:paraId="2C892CD0" w14:textId="77777777" w:rsidR="002A49F6" w:rsidRDefault="002A49F6" w:rsidP="002A49F6">
      <w:pPr>
        <w:spacing w:after="0" w:line="276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0B365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факты, изложенные в ОГ, подтвердились частично –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2</w:t>
      </w:r>
      <w:r w:rsidRPr="000B365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ОГ (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22,22</w:t>
      </w:r>
      <w:r w:rsidRPr="000B365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%)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;</w:t>
      </w:r>
    </w:p>
    <w:p w14:paraId="2588F02C" w14:textId="77777777" w:rsidR="002A49F6" w:rsidRPr="000B3656" w:rsidRDefault="002A49F6" w:rsidP="002A49F6">
      <w:pPr>
        <w:spacing w:after="0" w:line="276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вид обоснования не указан в связи с просьбой дать разъяснения – 3 ОГ (33,33 %).</w:t>
      </w:r>
      <w:r w:rsidRPr="000B365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</w:p>
    <w:p w14:paraId="11727BD7" w14:textId="77777777" w:rsidR="002A49F6" w:rsidRDefault="002A49F6" w:rsidP="002A4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B3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Принятые меры: </w:t>
      </w:r>
    </w:p>
    <w:p w14:paraId="70058EE4" w14:textId="77777777" w:rsidR="002A49F6" w:rsidRPr="000B3656" w:rsidRDefault="002A49F6" w:rsidP="002A4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профилактическог</w:t>
      </w:r>
      <w:r w:rsidRPr="00704A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 воздействия: объявлено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предостережение о недопустимости нарушения обязательных требований в отношении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2 образовательных организаций;</w:t>
      </w:r>
    </w:p>
    <w:p w14:paraId="77D5CA7C" w14:textId="0F9DBA97" w:rsidR="002A49F6" w:rsidRPr="002A49F6" w:rsidRDefault="002A49F6" w:rsidP="002A49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B3656">
        <w:rPr>
          <w:rFonts w:ascii="Times New Roman" w:hAnsi="Times New Roman" w:cs="Times New Roman"/>
          <w:i/>
          <w:iCs/>
          <w:sz w:val="28"/>
          <w:szCs w:val="28"/>
        </w:rPr>
        <w:t xml:space="preserve">по восстановлению нарушенных прав, свобод, законных интересов: </w:t>
      </w:r>
      <w:r>
        <w:rPr>
          <w:rFonts w:ascii="Times New Roman" w:hAnsi="Times New Roman" w:cs="Times New Roman"/>
          <w:i/>
          <w:iCs/>
          <w:sz w:val="28"/>
          <w:szCs w:val="28"/>
        </w:rPr>
        <w:t>начат процесс реорганизации 1 образовательной организации с передачей ей имущества другой образовательной организации.</w:t>
      </w:r>
    </w:p>
    <w:p w14:paraId="45A7E6C5" w14:textId="6AE7BA4A" w:rsidR="00BE68D9" w:rsidRDefault="0010195B" w:rsidP="00BE68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95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A0ED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0195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E68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05C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BE68D9">
        <w:rPr>
          <w:rFonts w:ascii="Times New Roman" w:eastAsia="Times New Roman" w:hAnsi="Times New Roman"/>
          <w:sz w:val="28"/>
          <w:szCs w:val="28"/>
          <w:lang w:eastAsia="ru-RU"/>
        </w:rPr>
        <w:t>арушение норм СанПиНа (за исключением нарушения качества питания) (</w:t>
      </w:r>
      <w:r w:rsidR="00FF5731">
        <w:rPr>
          <w:rFonts w:ascii="Times New Roman" w:eastAsia="Times New Roman" w:hAnsi="Times New Roman"/>
          <w:sz w:val="28"/>
          <w:szCs w:val="28"/>
          <w:lang w:eastAsia="ru-RU"/>
        </w:rPr>
        <w:t xml:space="preserve">несоответствие площади учебных кабинетов количеству учеников; </w:t>
      </w:r>
      <w:r w:rsidR="006954BB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нарушение температурного режима в учебных кабинетах; отсутствие горячей воды и санузла; </w:t>
      </w:r>
      <w:r w:rsidR="00BE68D9">
        <w:rPr>
          <w:rFonts w:ascii="Times New Roman" w:eastAsia="Times New Roman" w:hAnsi="Times New Roman"/>
          <w:sz w:val="28"/>
          <w:szCs w:val="28"/>
          <w:lang w:eastAsia="ru-RU"/>
        </w:rPr>
        <w:t>неудовлетворительное санитарное состояние с</w:t>
      </w:r>
      <w:r w:rsidR="00715A4F">
        <w:rPr>
          <w:rFonts w:ascii="Times New Roman" w:eastAsia="Times New Roman" w:hAnsi="Times New Roman"/>
          <w:sz w:val="28"/>
          <w:szCs w:val="28"/>
          <w:lang w:eastAsia="ru-RU"/>
        </w:rPr>
        <w:t>толовой</w:t>
      </w:r>
      <w:r w:rsidR="002B6B6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E68D9">
        <w:rPr>
          <w:rFonts w:ascii="Times New Roman" w:eastAsia="Times New Roman" w:hAnsi="Times New Roman"/>
          <w:sz w:val="28"/>
          <w:szCs w:val="28"/>
          <w:lang w:eastAsia="ru-RU"/>
        </w:rPr>
        <w:t>санузлов</w:t>
      </w:r>
      <w:r w:rsidR="002B6B6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552ED">
        <w:rPr>
          <w:rFonts w:ascii="Times New Roman" w:eastAsia="Times New Roman" w:hAnsi="Times New Roman"/>
          <w:sz w:val="28"/>
          <w:szCs w:val="28"/>
          <w:lang w:eastAsia="ru-RU"/>
        </w:rPr>
        <w:t xml:space="preserve">иных </w:t>
      </w:r>
      <w:r w:rsidR="002B6B6D">
        <w:rPr>
          <w:rFonts w:ascii="Times New Roman" w:eastAsia="Times New Roman" w:hAnsi="Times New Roman"/>
          <w:sz w:val="28"/>
          <w:szCs w:val="28"/>
          <w:lang w:eastAsia="ru-RU"/>
        </w:rPr>
        <w:t>помещений</w:t>
      </w:r>
      <w:r w:rsidR="00BE68D9">
        <w:rPr>
          <w:rFonts w:ascii="Times New Roman" w:eastAsia="Times New Roman" w:hAnsi="Times New Roman"/>
          <w:sz w:val="28"/>
          <w:szCs w:val="28"/>
          <w:lang w:eastAsia="ru-RU"/>
        </w:rPr>
        <w:t xml:space="preserve">; отсутствие </w:t>
      </w:r>
      <w:r w:rsidR="002B6B6D">
        <w:rPr>
          <w:rFonts w:ascii="Times New Roman" w:eastAsia="Times New Roman" w:hAnsi="Times New Roman"/>
          <w:sz w:val="28"/>
          <w:szCs w:val="28"/>
          <w:lang w:eastAsia="ru-RU"/>
        </w:rPr>
        <w:t>ремонта</w:t>
      </w:r>
      <w:r w:rsidR="00BE68D9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FF5731">
        <w:rPr>
          <w:rFonts w:ascii="Times New Roman" w:eastAsia="Times New Roman" w:hAnsi="Times New Roman"/>
          <w:sz w:val="28"/>
          <w:szCs w:val="28"/>
          <w:lang w:eastAsia="ru-RU"/>
        </w:rPr>
        <w:t>отсутствие санитарной книжки у педагогов</w:t>
      </w:r>
      <w:r w:rsidR="00BE68D9">
        <w:rPr>
          <w:rFonts w:ascii="Times New Roman" w:eastAsia="Times New Roman" w:hAnsi="Times New Roman"/>
          <w:sz w:val="28"/>
          <w:szCs w:val="28"/>
          <w:lang w:eastAsia="ru-RU"/>
        </w:rPr>
        <w:t xml:space="preserve">) – </w:t>
      </w:r>
      <w:r w:rsidR="002327E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BE68D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2D519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E68D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D5195">
        <w:rPr>
          <w:rFonts w:ascii="Times New Roman" w:eastAsia="Times New Roman" w:hAnsi="Times New Roman"/>
          <w:sz w:val="28"/>
          <w:szCs w:val="28"/>
          <w:lang w:eastAsia="ru-RU"/>
        </w:rPr>
        <w:t xml:space="preserve">79 </w:t>
      </w:r>
      <w:r w:rsidR="00BE68D9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="007A0ED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3DE01A8" w14:textId="0E241482" w:rsidR="0010195B" w:rsidRDefault="0010195B" w:rsidP="00BE68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E68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Методы рассмотре</w:t>
      </w:r>
      <w:r w:rsidR="00F22EEC" w:rsidRPr="00BE68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ния: служебное расследование – </w:t>
      </w:r>
      <w:r w:rsidR="008331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</w:t>
      </w:r>
      <w:r w:rsidRPr="00BE68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ОГ</w:t>
      </w:r>
      <w:r w:rsidR="00873B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</w:p>
    <w:p w14:paraId="66B88A11" w14:textId="42FFD8B0" w:rsidR="00873BA8" w:rsidRDefault="00873BA8" w:rsidP="00873BA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                                         </w:t>
      </w:r>
      <w:r w:rsidRPr="00704A0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направление по компетенции в </w:t>
      </w:r>
    </w:p>
    <w:p w14:paraId="19337913" w14:textId="4B2BE3E1" w:rsidR="00873BA8" w:rsidRDefault="00873BA8" w:rsidP="00873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                                       </w:t>
      </w:r>
      <w:r w:rsidR="00972D8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="00CD51D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Управление Роспотребнадзора по РД</w:t>
      </w:r>
      <w:r w:rsidRPr="00704A0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– </w:t>
      </w:r>
      <w:r w:rsidR="00CD51D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2 ОГ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</w:p>
    <w:p w14:paraId="1D41ED19" w14:textId="77777777" w:rsidR="00CD51DB" w:rsidRDefault="00CD51DB" w:rsidP="00873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рекомендация обратиться по компетенции в  </w:t>
      </w:r>
    </w:p>
    <w:p w14:paraId="38053C5A" w14:textId="5D848B61" w:rsidR="00CD51DB" w:rsidRPr="00BE68D9" w:rsidRDefault="00CD51DB" w:rsidP="00873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Управление Роспотребнадзора по РД – 1 ОГ.</w:t>
      </w:r>
    </w:p>
    <w:p w14:paraId="36F2660B" w14:textId="2ABE2C2A" w:rsidR="0010195B" w:rsidRPr="00BE68D9" w:rsidRDefault="0010195B" w:rsidP="0010195B">
      <w:pPr>
        <w:spacing w:after="0" w:line="276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BE68D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Факты, изложенные в ОГ, подтвердились </w:t>
      </w:r>
      <w:r w:rsidR="00F22EEC" w:rsidRPr="00BE68D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– </w:t>
      </w:r>
      <w:r w:rsidR="00CD51D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1</w:t>
      </w:r>
      <w:r w:rsidR="00F22EEC" w:rsidRPr="00BE68D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ОГ (</w:t>
      </w:r>
      <w:r w:rsidR="005D420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11,11</w:t>
      </w:r>
      <w:r w:rsidRPr="00BE68D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%),</w:t>
      </w:r>
    </w:p>
    <w:p w14:paraId="0C418FF0" w14:textId="7149ED51" w:rsidR="0010195B" w:rsidRPr="00BE68D9" w:rsidRDefault="0010195B" w:rsidP="0010195B">
      <w:pPr>
        <w:spacing w:after="0" w:line="276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BE68D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факты, изложенные в ОГ,</w:t>
      </w:r>
      <w:r w:rsidR="00F22EEC" w:rsidRPr="00BE68D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не подтвердились – </w:t>
      </w:r>
      <w:r w:rsidR="002327E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4</w:t>
      </w:r>
      <w:r w:rsidR="00F22EEC" w:rsidRPr="00BE68D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ОГ (</w:t>
      </w:r>
      <w:r w:rsidR="005D420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44,44 </w:t>
      </w:r>
      <w:r w:rsidRPr="00BE68D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%),</w:t>
      </w:r>
    </w:p>
    <w:p w14:paraId="4A3B98CB" w14:textId="54386ED7" w:rsidR="0010195B" w:rsidRDefault="0010195B" w:rsidP="0010195B">
      <w:pPr>
        <w:spacing w:after="0" w:line="276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BE68D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факты, изложенные в ОГ, подт</w:t>
      </w:r>
      <w:r w:rsidR="00405490" w:rsidRPr="00BE68D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вердились частично – </w:t>
      </w:r>
      <w:r w:rsidR="00CD51D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1</w:t>
      </w:r>
      <w:r w:rsidR="00405490" w:rsidRPr="00BE68D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ОГ (</w:t>
      </w:r>
      <w:r w:rsidR="005D420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11, 11 </w:t>
      </w:r>
      <w:r w:rsidR="00405490" w:rsidRPr="00BE68D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%)</w:t>
      </w:r>
      <w:r w:rsidR="0083310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;</w:t>
      </w:r>
    </w:p>
    <w:p w14:paraId="14168E14" w14:textId="03BF001F" w:rsidR="0083310F" w:rsidRPr="00BE68D9" w:rsidRDefault="0083310F" w:rsidP="00CD51DB">
      <w:pPr>
        <w:spacing w:after="0" w:line="276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обоснованность </w:t>
      </w:r>
      <w:r w:rsidR="002327E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довода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неизвестна в связи с направлением ОГ</w:t>
      </w:r>
      <w:r w:rsidR="00CD51D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или рекомендацией направить ОГ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по компетенции в </w:t>
      </w:r>
      <w:r w:rsidR="00CD51D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Управление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Роспотребнадзор</w:t>
      </w:r>
      <w:r w:rsidR="00CD51D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 по РД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– </w:t>
      </w:r>
      <w:r w:rsidR="00CD51D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ОГ (3</w:t>
      </w:r>
      <w:r w:rsidR="005D420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,</w:t>
      </w:r>
      <w:r w:rsidR="005D420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33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%)</w:t>
      </w:r>
      <w:r w:rsidR="001E05C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</w:p>
    <w:p w14:paraId="1689A796" w14:textId="77777777" w:rsidR="00CD51DB" w:rsidRDefault="009B7BCB" w:rsidP="009B7BCB">
      <w:pPr>
        <w:spacing w:after="0" w:line="276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BE68D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Принятые меры:</w:t>
      </w:r>
    </w:p>
    <w:p w14:paraId="4A12925E" w14:textId="77B86936" w:rsidR="001E05C8" w:rsidRDefault="001E05C8" w:rsidP="001E05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713BC">
        <w:rPr>
          <w:rFonts w:ascii="Times New Roman" w:hAnsi="Times New Roman" w:cs="Times New Roman"/>
          <w:i/>
          <w:iCs/>
          <w:sz w:val="28"/>
          <w:szCs w:val="28"/>
        </w:rPr>
        <w:lastRenderedPageBreak/>
        <w:t>по восстановлению нарушенных прав, свобод, законных интересов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–</w:t>
      </w:r>
      <w:r w:rsidRPr="004713B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1 ОГ: запланировано строительство нового детского сада с большей проектной мощностью.</w:t>
      </w:r>
    </w:p>
    <w:p w14:paraId="0FFF3112" w14:textId="18E24F08" w:rsidR="008E16E7" w:rsidRDefault="008E16E7" w:rsidP="008E16E7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A49F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B50D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B04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Нарушение квалификационных требований (отсутствие высшего образования у педагога; отсутствие профильного образования по преподаваемому предмету у директора школа; назначение директором школы человека, не соответствующего занимаемой должности; назначение директором школы человека с судимостью; наличие поддельного диплома о высшем образовании у педагога-психолога) – 8 (4,26%)</w:t>
      </w:r>
      <w:r w:rsidR="007A0ED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C0A394F" w14:textId="77777777" w:rsidR="008E16E7" w:rsidRPr="00ED07A6" w:rsidRDefault="008E16E7" w:rsidP="008E1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D07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Методы рассмотрения: служебное расследование –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8</w:t>
      </w:r>
      <w:r w:rsidRPr="00ED07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ОГ.</w:t>
      </w:r>
    </w:p>
    <w:p w14:paraId="3F456743" w14:textId="77777777" w:rsidR="008E16E7" w:rsidRPr="00ED07A6" w:rsidRDefault="008E16E7" w:rsidP="008E16E7">
      <w:pPr>
        <w:spacing w:after="0" w:line="276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ED07A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Факты, изложенные в ОГ, подтвердились –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0</w:t>
      </w:r>
      <w:r w:rsidRPr="00ED07A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ОГ (0 %),</w:t>
      </w:r>
    </w:p>
    <w:p w14:paraId="64974DD4" w14:textId="77777777" w:rsidR="008E16E7" w:rsidRPr="00ED07A6" w:rsidRDefault="008E16E7" w:rsidP="008E16E7">
      <w:pPr>
        <w:spacing w:after="0" w:line="276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ED07A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факты, изложенные в ОГ, не подтвердились –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8</w:t>
      </w:r>
      <w:r w:rsidRPr="00ED07A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ОГ (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10</w:t>
      </w:r>
      <w:r w:rsidRPr="00ED07A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ED07A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%),</w:t>
      </w:r>
    </w:p>
    <w:p w14:paraId="78A93FBD" w14:textId="7D60240E" w:rsidR="008E16E7" w:rsidRPr="00902318" w:rsidRDefault="008E16E7" w:rsidP="00902318">
      <w:pPr>
        <w:spacing w:after="0" w:line="276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ED07A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факты, изложенные в ОГ, подтвердились частично – 0 ОГ (0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ED07A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%)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</w:p>
    <w:p w14:paraId="5A595008" w14:textId="0E9D2A13" w:rsidR="002720E4" w:rsidRDefault="002720E4" w:rsidP="002720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A49F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Нарушение </w:t>
      </w:r>
      <w:r w:rsidR="00670DDE">
        <w:rPr>
          <w:rFonts w:ascii="Times New Roman" w:eastAsia="Times New Roman" w:hAnsi="Times New Roman"/>
          <w:sz w:val="28"/>
          <w:szCs w:val="28"/>
          <w:lang w:eastAsia="ru-RU"/>
        </w:rPr>
        <w:t>в организации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питания (низкое качество </w:t>
      </w:r>
      <w:r w:rsidR="00670DD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670DDE">
        <w:rPr>
          <w:rFonts w:ascii="Times New Roman" w:eastAsia="Times New Roman" w:hAnsi="Times New Roman"/>
          <w:sz w:val="28"/>
          <w:szCs w:val="28"/>
          <w:lang w:eastAsia="ru-RU"/>
        </w:rPr>
        <w:t>тания;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отсутствие разнообразия питания; отсутствие горячего питания; хищение продуктов питания) – 7 (3,</w:t>
      </w:r>
      <w:r w:rsidR="00FA3EC1">
        <w:rPr>
          <w:rFonts w:ascii="Times New Roman" w:eastAsia="Times New Roman" w:hAnsi="Times New Roman"/>
          <w:sz w:val="28"/>
          <w:szCs w:val="28"/>
          <w:lang w:eastAsia="ru-RU"/>
        </w:rPr>
        <w:t xml:space="preserve">72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="007A0ED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F6027C3" w14:textId="1E4C8B2B" w:rsidR="002720E4" w:rsidRPr="00E42BD6" w:rsidRDefault="002720E4" w:rsidP="00272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42B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Методы рассмотрения: служебное расследование – </w:t>
      </w:r>
      <w:r w:rsidR="00595F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7</w:t>
      </w:r>
      <w:r w:rsidRPr="00E42B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ОГ.</w:t>
      </w:r>
    </w:p>
    <w:p w14:paraId="16E22A0D" w14:textId="47B7158F" w:rsidR="002720E4" w:rsidRPr="00E42BD6" w:rsidRDefault="002720E4" w:rsidP="002720E4">
      <w:pPr>
        <w:spacing w:after="0" w:line="276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E42BD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Факты, изложенные в ОГ, подтвердились – </w:t>
      </w:r>
      <w:r w:rsidR="00595F7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1</w:t>
      </w:r>
      <w:r w:rsidRPr="00E42BD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ОГ (1</w:t>
      </w:r>
      <w:r w:rsidR="00AB3AD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4,29</w:t>
      </w:r>
      <w:r w:rsidRPr="00E42BD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%),</w:t>
      </w:r>
    </w:p>
    <w:p w14:paraId="7D73EFC3" w14:textId="4E64A7E1" w:rsidR="002720E4" w:rsidRPr="00E42BD6" w:rsidRDefault="002720E4" w:rsidP="002720E4">
      <w:pPr>
        <w:spacing w:after="0" w:line="276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E42BD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факты, изложенные в ОГ, не подтвердились –</w:t>
      </w:r>
      <w:r w:rsidR="00595F7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6</w:t>
      </w:r>
      <w:r w:rsidRPr="00E42BD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ОГ (</w:t>
      </w:r>
      <w:r w:rsidR="00AB3AD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85,71 </w:t>
      </w:r>
      <w:r w:rsidRPr="00E42BD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%),</w:t>
      </w:r>
    </w:p>
    <w:p w14:paraId="63C21123" w14:textId="77777777" w:rsidR="002720E4" w:rsidRPr="00E42BD6" w:rsidRDefault="002720E4" w:rsidP="002720E4">
      <w:pPr>
        <w:spacing w:after="0" w:line="276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E42BD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факты, изложенные в ОГ, подтвердились частично – 0 ОГ (0%).</w:t>
      </w:r>
    </w:p>
    <w:p w14:paraId="27184AF3" w14:textId="77777777" w:rsidR="002720E4" w:rsidRPr="00E42BD6" w:rsidRDefault="002720E4" w:rsidP="00272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42B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Принятые меры: </w:t>
      </w:r>
    </w:p>
    <w:p w14:paraId="21FCC77F" w14:textId="25EFD6E3" w:rsidR="002720E4" w:rsidRDefault="002720E4" w:rsidP="002720E4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2BD6">
        <w:rPr>
          <w:rFonts w:ascii="Times New Roman" w:hAnsi="Times New Roman" w:cs="Times New Roman"/>
          <w:i/>
          <w:iCs/>
          <w:sz w:val="28"/>
          <w:szCs w:val="28"/>
        </w:rPr>
        <w:t xml:space="preserve">дисциплинарного воздействия: применены меры дисциплинарного взыскания в отношении 2 должностных лиц: в виде замечания – </w:t>
      </w:r>
      <w:r w:rsidR="002B7953">
        <w:rPr>
          <w:rFonts w:ascii="Times New Roman" w:hAnsi="Times New Roman" w:cs="Times New Roman"/>
          <w:i/>
          <w:iCs/>
          <w:sz w:val="28"/>
          <w:szCs w:val="28"/>
        </w:rPr>
        <w:t xml:space="preserve">1 (директор), в виде увольнения – 1 </w:t>
      </w:r>
      <w:r w:rsidRPr="00E42BD6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2B7953">
        <w:rPr>
          <w:rFonts w:ascii="Times New Roman" w:hAnsi="Times New Roman" w:cs="Times New Roman"/>
          <w:i/>
          <w:iCs/>
          <w:sz w:val="28"/>
          <w:szCs w:val="28"/>
        </w:rPr>
        <w:t>директор).</w:t>
      </w:r>
    </w:p>
    <w:p w14:paraId="6FF680D5" w14:textId="264F6688" w:rsidR="00E2720A" w:rsidRDefault="00E2720A" w:rsidP="00E272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14. </w:t>
      </w:r>
      <w:r w:rsidRPr="006F4BF8">
        <w:rPr>
          <w:rFonts w:ascii="Times New Roman" w:eastAsia="Times New Roman" w:hAnsi="Times New Roman"/>
          <w:sz w:val="28"/>
          <w:szCs w:val="28"/>
          <w:lang w:eastAsia="ru-RU"/>
        </w:rPr>
        <w:t>Подтверждение документов об образовании и (или) о квалификации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(разъяснение процедуры апостилирования) – 4 (2,13 %).</w:t>
      </w:r>
    </w:p>
    <w:p w14:paraId="5EB94D29" w14:textId="77777777" w:rsidR="00E2720A" w:rsidRPr="000B3656" w:rsidRDefault="00E2720A" w:rsidP="00E27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B3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Методы рассмотрения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 даны разъяснения – 4 ОГ.</w:t>
      </w:r>
    </w:p>
    <w:p w14:paraId="7D137EDB" w14:textId="6358F61F" w:rsidR="00E2720A" w:rsidRPr="00E2720A" w:rsidRDefault="00E2720A" w:rsidP="00E2720A">
      <w:pPr>
        <w:spacing w:after="0" w:line="276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вид обоснования не указан в связи с просьбой дать разъяснения – 4 ОГ (100 %).</w:t>
      </w:r>
      <w:r w:rsidRPr="000B365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</w:p>
    <w:p w14:paraId="6D8C3341" w14:textId="493E1DFE" w:rsidR="009E391F" w:rsidRDefault="009E391F" w:rsidP="009E391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2720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80324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B666FA">
        <w:rPr>
          <w:rFonts w:ascii="Times New Roman" w:eastAsia="Times New Roman" w:hAnsi="Times New Roman"/>
          <w:sz w:val="28"/>
          <w:szCs w:val="28"/>
          <w:lang w:eastAsia="ru-RU"/>
        </w:rPr>
        <w:t xml:space="preserve">арушение требований к ведению официального сайта образовательной организации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666FA">
        <w:rPr>
          <w:rFonts w:ascii="Times New Roman" w:eastAsia="Times New Roman" w:hAnsi="Times New Roman"/>
          <w:sz w:val="28"/>
          <w:szCs w:val="28"/>
          <w:lang w:eastAsia="ru-RU"/>
        </w:rPr>
        <w:t xml:space="preserve"> (1,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B666FA">
        <w:rPr>
          <w:rFonts w:ascii="Times New Roman" w:eastAsia="Times New Roman" w:hAnsi="Times New Roman"/>
          <w:sz w:val="28"/>
          <w:szCs w:val="28"/>
          <w:lang w:eastAsia="ru-RU"/>
        </w:rPr>
        <w:t xml:space="preserve"> %)</w:t>
      </w:r>
      <w:r w:rsidR="007A0ED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6972B91" w14:textId="262BDA1C" w:rsidR="009E391F" w:rsidRPr="00B666FA" w:rsidRDefault="009E391F" w:rsidP="009E3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666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Методы рассмотрения: служебное расследование – </w:t>
      </w:r>
      <w:r w:rsidR="008B4E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</w:t>
      </w:r>
      <w:r w:rsidRPr="00B666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ОГ.</w:t>
      </w:r>
    </w:p>
    <w:p w14:paraId="606F2354" w14:textId="01FC508B" w:rsidR="009E391F" w:rsidRPr="00B666FA" w:rsidRDefault="009E391F" w:rsidP="009E391F">
      <w:pPr>
        <w:spacing w:after="0" w:line="276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B666F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Факты, изложенные в ОГ, подтвердились – 1 ОГ (</w:t>
      </w:r>
      <w:r w:rsidR="009518D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33,33</w:t>
      </w:r>
      <w:r w:rsidRPr="00B666F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%),</w:t>
      </w:r>
    </w:p>
    <w:p w14:paraId="22AB3C90" w14:textId="64528F76" w:rsidR="009E391F" w:rsidRPr="00B666FA" w:rsidRDefault="009E391F" w:rsidP="009E391F">
      <w:pPr>
        <w:spacing w:after="0" w:line="276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B666F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факты, изложенные в ОГ, не подтвердились – </w:t>
      </w:r>
      <w:r w:rsidR="008B4E9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2</w:t>
      </w:r>
      <w:r w:rsidRPr="00B666F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ОГ </w:t>
      </w:r>
      <w:r w:rsidR="009518D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66,67 </w:t>
      </w:r>
      <w:r w:rsidRPr="00B666F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%),</w:t>
      </w:r>
    </w:p>
    <w:p w14:paraId="1E3F1B22" w14:textId="77777777" w:rsidR="009E391F" w:rsidRPr="00B666FA" w:rsidRDefault="009E391F" w:rsidP="009E391F">
      <w:pPr>
        <w:spacing w:after="0" w:line="276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B666F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факты, изложенные в ОГ, подтвердились частично – 0 ОГ (0%).</w:t>
      </w:r>
    </w:p>
    <w:p w14:paraId="7600B161" w14:textId="77777777" w:rsidR="009E391F" w:rsidRPr="00B666FA" w:rsidRDefault="009E391F" w:rsidP="009E391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666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Принятые меры:</w:t>
      </w:r>
    </w:p>
    <w:p w14:paraId="3B99F8BE" w14:textId="77777777" w:rsidR="008B4E90" w:rsidRDefault="008B4E90" w:rsidP="008B4E90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2BD6">
        <w:rPr>
          <w:rFonts w:ascii="Times New Roman" w:hAnsi="Times New Roman" w:cs="Times New Roman"/>
          <w:i/>
          <w:iCs/>
          <w:sz w:val="28"/>
          <w:szCs w:val="28"/>
        </w:rPr>
        <w:t xml:space="preserve">дисциплинарного воздействия: применены меры дисциплинарного взыскания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в виде выговора </w:t>
      </w:r>
      <w:r w:rsidRPr="00E42BD6">
        <w:rPr>
          <w:rFonts w:ascii="Times New Roman" w:hAnsi="Times New Roman" w:cs="Times New Roman"/>
          <w:i/>
          <w:iCs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Pr="00E42BD6">
        <w:rPr>
          <w:rFonts w:ascii="Times New Roman" w:hAnsi="Times New Roman" w:cs="Times New Roman"/>
          <w:i/>
          <w:iCs/>
          <w:sz w:val="28"/>
          <w:szCs w:val="28"/>
        </w:rPr>
        <w:t xml:space="preserve"> должностн</w:t>
      </w:r>
      <w:r>
        <w:rPr>
          <w:rFonts w:ascii="Times New Roman" w:hAnsi="Times New Roman" w:cs="Times New Roman"/>
          <w:i/>
          <w:iCs/>
          <w:sz w:val="28"/>
          <w:szCs w:val="28"/>
        </w:rPr>
        <w:t>ого</w:t>
      </w:r>
      <w:r w:rsidRPr="00E42BD6">
        <w:rPr>
          <w:rFonts w:ascii="Times New Roman" w:hAnsi="Times New Roman" w:cs="Times New Roman"/>
          <w:i/>
          <w:iCs/>
          <w:sz w:val="28"/>
          <w:szCs w:val="28"/>
        </w:rPr>
        <w:t xml:space="preserve"> лиц</w:t>
      </w:r>
      <w:r>
        <w:rPr>
          <w:rFonts w:ascii="Times New Roman" w:hAnsi="Times New Roman" w:cs="Times New Roman"/>
          <w:i/>
          <w:iCs/>
          <w:sz w:val="28"/>
          <w:szCs w:val="28"/>
        </w:rPr>
        <w:t>а (директора);</w:t>
      </w:r>
    </w:p>
    <w:p w14:paraId="4BA204FF" w14:textId="77777777" w:rsidR="006F4BF8" w:rsidRDefault="008B4E90" w:rsidP="006F4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профилактическог</w:t>
      </w:r>
      <w:r w:rsidRPr="00704A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 воздействия: объявлено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предостережение о недопустимости нарушения обязательных требований в отношении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1 образовательной организации.</w:t>
      </w:r>
    </w:p>
    <w:p w14:paraId="7BBFF00C" w14:textId="1CE5ACA1" w:rsidR="002A49F6" w:rsidRPr="003E7967" w:rsidRDefault="002A49F6" w:rsidP="003E7967">
      <w:pPr>
        <w:spacing w:after="0" w:line="276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054E3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</w:t>
      </w:r>
      <w:r w:rsidR="006F4BF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054E3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054E38">
        <w:rPr>
          <w:rFonts w:ascii="Times New Roman" w:eastAsia="Times New Roman" w:hAnsi="Times New Roman"/>
          <w:sz w:val="28"/>
          <w:szCs w:val="28"/>
          <w:lang w:eastAsia="ru-RU"/>
        </w:rPr>
        <w:t>арушение требований проведения всероссийских проверочных работ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(неверно составленный директором график проведения ВПР в школе) – 2 (1,06%)</w:t>
      </w:r>
      <w:r w:rsidR="00EF3CA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85E935A" w14:textId="405A024C" w:rsidR="002A49F6" w:rsidRDefault="002A49F6" w:rsidP="002A4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42B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Методы рассмотрения: служебное расследование – </w:t>
      </w:r>
      <w:r w:rsidR="005707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</w:t>
      </w:r>
      <w:r w:rsidRPr="00E42B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ОГ</w:t>
      </w:r>
      <w:r w:rsidR="005707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</w:p>
    <w:p w14:paraId="7236A86D" w14:textId="69DB16F5" w:rsidR="0057072C" w:rsidRPr="00E42BD6" w:rsidRDefault="0057072C" w:rsidP="00570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</w:t>
      </w:r>
      <w:r w:rsidRPr="00704A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рассмотрение с выездом на место –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1</w:t>
      </w:r>
      <w:r w:rsidRPr="00704A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ОГ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1F47BCDD" w14:textId="6E0A12EC" w:rsidR="002A49F6" w:rsidRPr="00E42BD6" w:rsidRDefault="002A49F6" w:rsidP="002A49F6">
      <w:pPr>
        <w:spacing w:after="0" w:line="276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E42BD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Факты, изложенные в ОГ, подтвердились – </w:t>
      </w:r>
      <w:r w:rsidR="0006058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1</w:t>
      </w:r>
      <w:r w:rsidRPr="00E42BD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ОГ (</w:t>
      </w:r>
      <w:r w:rsidR="0006058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50</w:t>
      </w:r>
      <w:r w:rsidRPr="00E42BD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%),</w:t>
      </w:r>
    </w:p>
    <w:p w14:paraId="1E25239C" w14:textId="21BF6138" w:rsidR="002A49F6" w:rsidRPr="00E42BD6" w:rsidRDefault="002A49F6" w:rsidP="002A49F6">
      <w:pPr>
        <w:spacing w:after="0" w:line="276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E42BD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факты, изложенные в ОГ, не подтвердились –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="0006058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1</w:t>
      </w:r>
      <w:r w:rsidRPr="00E42BD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ОГ (</w:t>
      </w:r>
      <w:r w:rsidR="0006058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50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E42BD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%),</w:t>
      </w:r>
    </w:p>
    <w:p w14:paraId="11D3C96D" w14:textId="77777777" w:rsidR="002A49F6" w:rsidRPr="00E42BD6" w:rsidRDefault="002A49F6" w:rsidP="002A49F6">
      <w:pPr>
        <w:spacing w:after="0" w:line="276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E42BD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факты, изложенные в ОГ, подтвердились частично – 0 ОГ (0%).</w:t>
      </w:r>
    </w:p>
    <w:p w14:paraId="050E7F0F" w14:textId="182D0DFC" w:rsidR="00A828C2" w:rsidRPr="00E42BD6" w:rsidRDefault="002A49F6" w:rsidP="00A828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42B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Принятые меры: </w:t>
      </w:r>
    </w:p>
    <w:p w14:paraId="1920983A" w14:textId="2DDA8599" w:rsidR="002A49F6" w:rsidRDefault="002A49F6" w:rsidP="002A49F6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2BD6">
        <w:rPr>
          <w:rFonts w:ascii="Times New Roman" w:hAnsi="Times New Roman" w:cs="Times New Roman"/>
          <w:i/>
          <w:iCs/>
          <w:sz w:val="28"/>
          <w:szCs w:val="28"/>
        </w:rPr>
        <w:t xml:space="preserve">дисциплинарного воздействия: применены меры дисциплинарного взыскания </w:t>
      </w:r>
      <w:r w:rsidR="009D3D61">
        <w:rPr>
          <w:rFonts w:ascii="Times New Roman" w:hAnsi="Times New Roman" w:cs="Times New Roman"/>
          <w:i/>
          <w:iCs/>
          <w:sz w:val="28"/>
          <w:szCs w:val="28"/>
        </w:rPr>
        <w:t xml:space="preserve">в виде выговора </w:t>
      </w:r>
      <w:r w:rsidRPr="00E42BD6">
        <w:rPr>
          <w:rFonts w:ascii="Times New Roman" w:hAnsi="Times New Roman" w:cs="Times New Roman"/>
          <w:i/>
          <w:iCs/>
          <w:sz w:val="28"/>
          <w:szCs w:val="28"/>
        </w:rPr>
        <w:t xml:space="preserve">в отношении </w:t>
      </w:r>
      <w:r w:rsidR="00F563AA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Pr="00E42BD6">
        <w:rPr>
          <w:rFonts w:ascii="Times New Roman" w:hAnsi="Times New Roman" w:cs="Times New Roman"/>
          <w:i/>
          <w:iCs/>
          <w:sz w:val="28"/>
          <w:szCs w:val="28"/>
        </w:rPr>
        <w:t xml:space="preserve"> должностн</w:t>
      </w:r>
      <w:r w:rsidR="00F563AA">
        <w:rPr>
          <w:rFonts w:ascii="Times New Roman" w:hAnsi="Times New Roman" w:cs="Times New Roman"/>
          <w:i/>
          <w:iCs/>
          <w:sz w:val="28"/>
          <w:szCs w:val="28"/>
        </w:rPr>
        <w:t>ого</w:t>
      </w:r>
      <w:r w:rsidRPr="00E42BD6">
        <w:rPr>
          <w:rFonts w:ascii="Times New Roman" w:hAnsi="Times New Roman" w:cs="Times New Roman"/>
          <w:i/>
          <w:iCs/>
          <w:sz w:val="28"/>
          <w:szCs w:val="28"/>
        </w:rPr>
        <w:t xml:space="preserve"> лиц</w:t>
      </w:r>
      <w:r w:rsidR="00F563AA">
        <w:rPr>
          <w:rFonts w:ascii="Times New Roman" w:hAnsi="Times New Roman" w:cs="Times New Roman"/>
          <w:i/>
          <w:iCs/>
          <w:sz w:val="28"/>
          <w:szCs w:val="28"/>
        </w:rPr>
        <w:t>а (директора)</w:t>
      </w:r>
      <w:r w:rsidR="00A828C2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5DE1BEB8" w14:textId="6678FC0A" w:rsidR="002A49F6" w:rsidRPr="00A828C2" w:rsidRDefault="00A828C2" w:rsidP="00A828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профилактическог</w:t>
      </w:r>
      <w:r w:rsidRPr="00704A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 воздействия: объявлено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предостережение о недопустимости нарушения обязательных требований в отношении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1 образовательной организации.</w:t>
      </w:r>
    </w:p>
    <w:p w14:paraId="15506A74" w14:textId="50C3BE63" w:rsidR="00506055" w:rsidRDefault="00506055" w:rsidP="005060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F4BF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6055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тсутствие охраны здоровья и условий охраны здоровья обучающихся при реализации образовательных программ (</w:t>
      </w:r>
      <w:r w:rsidR="00CC7348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="00CC7348">
        <w:rPr>
          <w:rFonts w:ascii="Times New Roman" w:eastAsia="Times New Roman" w:hAnsi="Times New Roman"/>
          <w:sz w:val="28"/>
          <w:szCs w:val="28"/>
          <w:lang w:eastAsia="ru-RU"/>
        </w:rPr>
        <w:t>ющемуся зажало ногу автоматическими воротами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– </w:t>
      </w:r>
      <w:r w:rsidR="0076055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76055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60550">
        <w:rPr>
          <w:rFonts w:ascii="Times New Roman" w:eastAsia="Times New Roman" w:hAnsi="Times New Roman"/>
          <w:sz w:val="28"/>
          <w:szCs w:val="28"/>
          <w:lang w:eastAsia="ru-RU"/>
        </w:rPr>
        <w:t>53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="00EF3CA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6F4E5BE" w14:textId="2C13A6D0" w:rsidR="00EF3CA5" w:rsidRPr="00E42BD6" w:rsidRDefault="00EF3CA5" w:rsidP="00EF3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42B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Методы рассмотр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ения:  </w:t>
      </w:r>
      <w:r w:rsidRPr="00704A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рассмотрение с выездом на место –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1</w:t>
      </w:r>
      <w:r w:rsidRPr="00704A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ОГ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0C1E91BA" w14:textId="6E036418" w:rsidR="00EF3CA5" w:rsidRPr="00E42BD6" w:rsidRDefault="00EF3CA5" w:rsidP="00EF3CA5">
      <w:pPr>
        <w:spacing w:after="0" w:line="276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E42BD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Факты, изложенные в ОГ, подтвердились –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1</w:t>
      </w:r>
      <w:r w:rsidRPr="00E42BD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ОГ (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100</w:t>
      </w:r>
      <w:r w:rsidRPr="00E42BD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%),</w:t>
      </w:r>
    </w:p>
    <w:p w14:paraId="0BC94F09" w14:textId="069FB2C8" w:rsidR="00EF3CA5" w:rsidRPr="00E42BD6" w:rsidRDefault="00EF3CA5" w:rsidP="00EF3CA5">
      <w:pPr>
        <w:spacing w:after="0" w:line="276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E42BD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факты, изложенные в ОГ, не подтвердились –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0</w:t>
      </w:r>
      <w:r w:rsidRPr="00E42BD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ОГ (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0 </w:t>
      </w:r>
      <w:r w:rsidRPr="00E42BD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%),</w:t>
      </w:r>
    </w:p>
    <w:p w14:paraId="44E9C42B" w14:textId="77777777" w:rsidR="00EF3CA5" w:rsidRPr="00E42BD6" w:rsidRDefault="00EF3CA5" w:rsidP="00EF3CA5">
      <w:pPr>
        <w:spacing w:after="0" w:line="276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E42BD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факты, изложенные в ОГ, подтвердились частично – 0 ОГ (0%).</w:t>
      </w:r>
    </w:p>
    <w:p w14:paraId="57176C6D" w14:textId="77777777" w:rsidR="00EF3CA5" w:rsidRPr="00E42BD6" w:rsidRDefault="00EF3CA5" w:rsidP="00EF3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42B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Принятые меры: </w:t>
      </w:r>
    </w:p>
    <w:p w14:paraId="56FA89F6" w14:textId="20E893A1" w:rsidR="00EF3CA5" w:rsidRPr="00213C9A" w:rsidRDefault="00EF3CA5" w:rsidP="00B61E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профилактическог</w:t>
      </w:r>
      <w:r w:rsidRPr="00704A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 воздействия: объявлено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предостережение о недопустимости нарушения обязательных требований в отношении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1 образовательной организации.</w:t>
      </w:r>
    </w:p>
    <w:p w14:paraId="2B73C8F4" w14:textId="42356E76" w:rsidR="00B61E28" w:rsidRDefault="00B46129" w:rsidP="00B61E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F4BF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F41C0D" w:rsidRPr="00F41C0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41C0D" w:rsidRPr="00CC32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1E28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CC323A">
        <w:rPr>
          <w:rFonts w:ascii="Times New Roman" w:eastAsia="Times New Roman" w:hAnsi="Times New Roman"/>
          <w:sz w:val="28"/>
          <w:szCs w:val="28"/>
          <w:lang w:eastAsia="ru-RU"/>
        </w:rPr>
        <w:t>ездействие должностных лиц (</w:t>
      </w:r>
      <w:r w:rsidR="00B61E28">
        <w:rPr>
          <w:rFonts w:ascii="Times New Roman" w:eastAsia="Times New Roman" w:hAnsi="Times New Roman"/>
          <w:sz w:val="28"/>
          <w:szCs w:val="28"/>
          <w:lang w:eastAsia="ru-RU"/>
        </w:rPr>
        <w:t>халатное отношение директора к своей работе</w:t>
      </w:r>
      <w:r w:rsidR="00CC323A">
        <w:rPr>
          <w:rFonts w:ascii="Times New Roman" w:eastAsia="Times New Roman" w:hAnsi="Times New Roman"/>
          <w:sz w:val="28"/>
          <w:szCs w:val="28"/>
          <w:lang w:eastAsia="ru-RU"/>
        </w:rPr>
        <w:t>) – 1 (6,21%)</w:t>
      </w:r>
      <w:r w:rsidR="00B61E2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AFC9980" w14:textId="3C127734" w:rsidR="00B61E28" w:rsidRPr="00E42BD6" w:rsidRDefault="00B61E28" w:rsidP="00B61E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42B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Методы рассмотр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ения:  </w:t>
      </w:r>
      <w:r w:rsidRPr="00704A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рассмотрение с выездом на место –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1</w:t>
      </w:r>
      <w:r w:rsidRPr="00704A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ОГ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079998B2" w14:textId="36D27331" w:rsidR="00B61E28" w:rsidRPr="00E42BD6" w:rsidRDefault="00B61E28" w:rsidP="00B61E28">
      <w:pPr>
        <w:spacing w:after="0" w:line="276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E42BD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Факты, изложенные в ОГ, подтвердились –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0</w:t>
      </w:r>
      <w:r w:rsidRPr="00E42BD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ОГ (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0</w:t>
      </w:r>
      <w:r w:rsidRPr="00E42BD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%),</w:t>
      </w:r>
    </w:p>
    <w:p w14:paraId="2A83AC4C" w14:textId="08AEAEB2" w:rsidR="00B61E28" w:rsidRPr="00E42BD6" w:rsidRDefault="00B61E28" w:rsidP="00B61E28">
      <w:pPr>
        <w:spacing w:after="0" w:line="276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E42BD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факты, изложенные в ОГ, не подтвердились –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1</w:t>
      </w:r>
      <w:r w:rsidRPr="00E42BD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ОГ (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100 </w:t>
      </w:r>
      <w:r w:rsidRPr="00E42BD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%),</w:t>
      </w:r>
    </w:p>
    <w:p w14:paraId="666AFC84" w14:textId="77777777" w:rsidR="006506D6" w:rsidRDefault="00B61E28" w:rsidP="006506D6">
      <w:pPr>
        <w:spacing w:after="0" w:line="276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E42BD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факты, изложенные в ОГ, подтвердились частично – 0 ОГ (0%).</w:t>
      </w:r>
    </w:p>
    <w:p w14:paraId="491ABB78" w14:textId="77777777" w:rsidR="007D33B9" w:rsidRDefault="00C357E0" w:rsidP="007D33B9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19. </w:t>
      </w:r>
      <w:r w:rsidR="0005728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E2720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-предложени</w:t>
      </w:r>
      <w:r w:rsidR="00E2720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(по организации вебинара, по разъяснениям вопросов аккредмониторинга) – </w:t>
      </w:r>
      <w:r w:rsidR="00535456">
        <w:rPr>
          <w:rFonts w:ascii="Times New Roman" w:eastAsia="Times New Roman" w:hAnsi="Times New Roman"/>
          <w:sz w:val="28"/>
          <w:szCs w:val="28"/>
          <w:lang w:eastAsia="ru-RU"/>
        </w:rPr>
        <w:t>1 (6,21 %)</w:t>
      </w:r>
      <w:r w:rsidR="000579A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0135E85" w14:textId="72EB54A2" w:rsidR="007D33B9" w:rsidRPr="00535456" w:rsidRDefault="007D33B9" w:rsidP="007D33B9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B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Методы рассмотр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ения:  рекомендация обратиться по компетенции в  </w:t>
      </w:r>
    </w:p>
    <w:p w14:paraId="121DE5B1" w14:textId="77777777" w:rsidR="007D33B9" w:rsidRPr="00BE68D9" w:rsidRDefault="007D33B9" w:rsidP="007D3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Минпросвещения России – 1 ОГ (100 %).</w:t>
      </w:r>
    </w:p>
    <w:p w14:paraId="7618F746" w14:textId="77777777" w:rsidR="00DF3297" w:rsidRDefault="00535456" w:rsidP="00DF3297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9A0" w:rsidRPr="000579A0"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 w:rsidR="000579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0579A0">
        <w:rPr>
          <w:rFonts w:ascii="Times New Roman" w:eastAsia="Times New Roman" w:hAnsi="Times New Roman"/>
          <w:sz w:val="28"/>
          <w:szCs w:val="28"/>
          <w:lang w:eastAsia="ru-RU"/>
        </w:rPr>
        <w:t>Обращение-опровержение (по</w:t>
      </w:r>
      <w:r w:rsidR="004C4765">
        <w:rPr>
          <w:rFonts w:ascii="Times New Roman" w:eastAsia="Times New Roman" w:hAnsi="Times New Roman"/>
          <w:sz w:val="28"/>
          <w:szCs w:val="28"/>
          <w:lang w:eastAsia="ru-RU"/>
        </w:rPr>
        <w:t xml:space="preserve"> жалобе на директора образовательной организации</w:t>
      </w:r>
      <w:r w:rsidR="000579A0">
        <w:rPr>
          <w:rFonts w:ascii="Times New Roman" w:eastAsia="Times New Roman" w:hAnsi="Times New Roman"/>
          <w:sz w:val="28"/>
          <w:szCs w:val="28"/>
          <w:lang w:eastAsia="ru-RU"/>
        </w:rPr>
        <w:t>) – 1 (6,21 %).</w:t>
      </w:r>
    </w:p>
    <w:p w14:paraId="10CF9748" w14:textId="63181645" w:rsidR="006B5117" w:rsidRDefault="00CB7C49" w:rsidP="00DF3297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E79">
        <w:rPr>
          <w:rFonts w:ascii="Times New Roman" w:eastAsia="Times New Roman" w:hAnsi="Times New Roman"/>
          <w:sz w:val="28"/>
          <w:szCs w:val="28"/>
          <w:lang w:eastAsia="ru-RU"/>
        </w:rPr>
        <w:t>Работа с обр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ащениями граждан в Управлении поставлена на контроль. Все поступившие </w:t>
      </w:r>
      <w:r w:rsidRPr="002F6E79">
        <w:rPr>
          <w:rFonts w:ascii="Times New Roman" w:eastAsia="Times New Roman" w:hAnsi="Times New Roman"/>
          <w:sz w:val="28"/>
          <w:szCs w:val="28"/>
          <w:lang w:eastAsia="ru-RU"/>
        </w:rPr>
        <w:t>обращения граждан всесторонне рассм</w:t>
      </w:r>
      <w:r w:rsidR="00BB4197">
        <w:rPr>
          <w:rFonts w:ascii="Times New Roman" w:eastAsia="Times New Roman" w:hAnsi="Times New Roman"/>
          <w:sz w:val="28"/>
          <w:szCs w:val="28"/>
          <w:lang w:eastAsia="ru-RU"/>
        </w:rPr>
        <w:t>отрены</w:t>
      </w:r>
      <w:r w:rsidR="00D638B7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314D0A" w:rsidRPr="004A4797">
        <w:rPr>
          <w:rFonts w:ascii="Times New Roman" w:eastAsia="Times New Roman" w:hAnsi="Times New Roman"/>
          <w:sz w:val="28"/>
          <w:szCs w:val="28"/>
          <w:lang w:eastAsia="ru-RU"/>
        </w:rPr>
        <w:t xml:space="preserve"> отработаны в соответствии с действующим законодательством</w:t>
      </w:r>
      <w:r w:rsidR="000F6F5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06EB59C2" w14:textId="17D1E85C" w:rsidR="006B5117" w:rsidRDefault="006B5117" w:rsidP="004A47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</w:t>
      </w:r>
      <w:r w:rsidR="00937791" w:rsidRPr="004A4797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BB4197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9E386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A09B9" w:rsidRPr="004A47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6F56">
        <w:rPr>
          <w:rFonts w:ascii="Times New Roman" w:eastAsia="Times New Roman" w:hAnsi="Times New Roman"/>
          <w:sz w:val="28"/>
          <w:szCs w:val="28"/>
          <w:lang w:eastAsia="ru-RU"/>
        </w:rPr>
        <w:t>обращению</w:t>
      </w:r>
      <w:r w:rsidR="00C06CD6" w:rsidRPr="004A47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9E3863">
        <w:rPr>
          <w:rFonts w:ascii="Times New Roman" w:eastAsia="Times New Roman" w:hAnsi="Times New Roman"/>
          <w:sz w:val="28"/>
          <w:szCs w:val="28"/>
          <w:lang w:eastAsia="ru-RU"/>
        </w:rPr>
        <w:t xml:space="preserve">из </w:t>
      </w:r>
      <w:r w:rsidR="00BB4197">
        <w:rPr>
          <w:rFonts w:ascii="Times New Roman" w:eastAsia="Times New Roman" w:hAnsi="Times New Roman"/>
          <w:sz w:val="28"/>
          <w:szCs w:val="28"/>
          <w:lang w:eastAsia="ru-RU"/>
        </w:rPr>
        <w:t>188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507F3F" w:rsidRPr="004A47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6CD6" w:rsidRPr="004A4797">
        <w:rPr>
          <w:rFonts w:ascii="Times New Roman" w:eastAsia="Times New Roman" w:hAnsi="Times New Roman"/>
          <w:sz w:val="28"/>
          <w:szCs w:val="28"/>
          <w:lang w:eastAsia="ru-RU"/>
        </w:rPr>
        <w:t>Министерством проведены служебные расследования (</w:t>
      </w:r>
      <w:r w:rsidR="00BB4197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запрошены документы, справочные материалы, информация, </w:t>
      </w:r>
      <w:r w:rsidR="00C06CD6" w:rsidRPr="004A4797">
        <w:rPr>
          <w:rFonts w:ascii="Times New Roman" w:eastAsia="Times New Roman" w:hAnsi="Times New Roman"/>
          <w:sz w:val="28"/>
          <w:szCs w:val="28"/>
          <w:lang w:eastAsia="ru-RU"/>
        </w:rPr>
        <w:t>взяты объяснительные, просмотрены видеоматериалы)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5A09B9" w:rsidRPr="004A47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C6DB33C" w14:textId="39476C31" w:rsidR="009A4BE2" w:rsidRDefault="009A4BE2" w:rsidP="009A4B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13 – даны разъяснения;</w:t>
      </w:r>
    </w:p>
    <w:p w14:paraId="234C8F61" w14:textId="0F4BADA5" w:rsidR="009A4BE2" w:rsidRDefault="009A4BE2" w:rsidP="009A4B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1 – принято участие в проверке, организованной прокуратурой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г. Дербента;</w:t>
      </w:r>
    </w:p>
    <w:p w14:paraId="0DDF2E96" w14:textId="3311DEE3" w:rsidR="006B5117" w:rsidRDefault="005A09B9" w:rsidP="004A47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479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B419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4A4797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0F6F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4197">
        <w:rPr>
          <w:rFonts w:ascii="Times New Roman" w:eastAsia="Times New Roman" w:hAnsi="Times New Roman"/>
          <w:sz w:val="28"/>
          <w:szCs w:val="28"/>
          <w:lang w:eastAsia="ru-RU"/>
        </w:rPr>
        <w:t>рассмотрен</w:t>
      </w:r>
      <w:r w:rsidR="00C74344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6B5117">
        <w:rPr>
          <w:rFonts w:ascii="Times New Roman" w:eastAsia="Times New Roman" w:hAnsi="Times New Roman"/>
          <w:sz w:val="28"/>
          <w:szCs w:val="28"/>
          <w:lang w:eastAsia="ru-RU"/>
        </w:rPr>
        <w:t xml:space="preserve"> с выездом на место;</w:t>
      </w:r>
    </w:p>
    <w:p w14:paraId="56289429" w14:textId="3A2903BD" w:rsidR="009A4BE2" w:rsidRDefault="009A4BE2" w:rsidP="009A4B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 – принято к сведению и взято в работу (обращение-опровержение)</w:t>
      </w:r>
      <w:r w:rsidR="00CD4AA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AA9FB65" w14:textId="45660765" w:rsidR="00CD4AAF" w:rsidRDefault="00CD4AAF" w:rsidP="00CD4A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 – перенаправлены по компетенции. </w:t>
      </w:r>
    </w:p>
    <w:p w14:paraId="04A7D1B6" w14:textId="692306A0" w:rsidR="00032668" w:rsidRDefault="00032668" w:rsidP="009A4B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 общего количества обращений (188)</w:t>
      </w:r>
      <w:r w:rsidR="00CD4AAF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подлежали частичному рассмотрению 35 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D0339CF" w14:textId="1F12873B" w:rsidR="000E558E" w:rsidRDefault="00BB4197" w:rsidP="004A47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0E558E">
        <w:rPr>
          <w:rFonts w:ascii="Times New Roman" w:eastAsia="Times New Roman" w:hAnsi="Times New Roman"/>
          <w:sz w:val="28"/>
          <w:szCs w:val="28"/>
          <w:lang w:eastAsia="ru-RU"/>
        </w:rPr>
        <w:t xml:space="preserve"> – частично рассмотрены</w:t>
      </w:r>
      <w:r w:rsidR="00416D99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Министерством, частично </w:t>
      </w:r>
      <w:r w:rsidR="000E558E">
        <w:rPr>
          <w:rFonts w:ascii="Times New Roman" w:eastAsia="Times New Roman" w:hAnsi="Times New Roman"/>
          <w:sz w:val="28"/>
          <w:szCs w:val="28"/>
          <w:lang w:eastAsia="ru-RU"/>
        </w:rPr>
        <w:t>направлены по компетенции</w:t>
      </w:r>
      <w:r w:rsidR="00984E9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FCD777D" w14:textId="49790C82" w:rsidR="00234091" w:rsidRDefault="00984E90" w:rsidP="009C37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 – частично рассмотрены </w:t>
      </w:r>
      <w:r w:rsidR="00032668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75253F">
        <w:rPr>
          <w:rFonts w:ascii="Times New Roman" w:eastAsia="Times New Roman" w:hAnsi="Times New Roman"/>
          <w:sz w:val="28"/>
          <w:szCs w:val="28"/>
          <w:lang w:eastAsia="ru-RU"/>
        </w:rPr>
        <w:t>частично</w:t>
      </w:r>
      <w:r w:rsidR="00032668">
        <w:rPr>
          <w:rFonts w:ascii="Times New Roman" w:eastAsia="Times New Roman" w:hAnsi="Times New Roman"/>
          <w:sz w:val="28"/>
          <w:szCs w:val="28"/>
          <w:lang w:eastAsia="ru-RU"/>
        </w:rPr>
        <w:t xml:space="preserve"> даны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рекоменд</w:t>
      </w:r>
      <w:r w:rsidR="00032668">
        <w:rPr>
          <w:rFonts w:ascii="Times New Roman" w:eastAsia="Times New Roman" w:hAnsi="Times New Roman"/>
          <w:sz w:val="28"/>
          <w:szCs w:val="28"/>
          <w:lang w:eastAsia="ru-RU"/>
        </w:rPr>
        <w:t>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обратиться </w:t>
      </w:r>
      <w:r w:rsidR="00032668">
        <w:rPr>
          <w:rFonts w:ascii="Times New Roman" w:eastAsia="Times New Roman" w:hAnsi="Times New Roman"/>
          <w:sz w:val="28"/>
          <w:szCs w:val="28"/>
          <w:lang w:eastAsia="ru-RU"/>
        </w:rPr>
        <w:t>по компетенции в соответствующий орган исполнительной власти или ведомство</w:t>
      </w:r>
      <w:r w:rsidR="007525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86DE694" w14:textId="4F94DEDF" w:rsidR="00CB7C49" w:rsidRPr="004A4797" w:rsidRDefault="00C06CD6" w:rsidP="004A47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CB7C49" w:rsidRPr="002F6E79">
        <w:rPr>
          <w:rFonts w:ascii="Times New Roman" w:eastAsia="Times New Roman" w:hAnsi="Times New Roman"/>
          <w:sz w:val="28"/>
          <w:szCs w:val="28"/>
          <w:lang w:eastAsia="ru-RU"/>
        </w:rPr>
        <w:t>о результатам рассмотрения</w:t>
      </w:r>
      <w:r w:rsidR="00CD4AAF">
        <w:rPr>
          <w:rFonts w:ascii="Times New Roman" w:eastAsia="Times New Roman" w:hAnsi="Times New Roman"/>
          <w:sz w:val="28"/>
          <w:szCs w:val="28"/>
          <w:lang w:eastAsia="ru-RU"/>
        </w:rPr>
        <w:t xml:space="preserve"> из общего количества обращений (188 – с учетом 2 перенаправленных ОГ) </w:t>
      </w:r>
      <w:r w:rsidR="001B4E4D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CD4AAF">
        <w:rPr>
          <w:rFonts w:ascii="Times New Roman" w:eastAsia="Times New Roman" w:hAnsi="Times New Roman"/>
          <w:sz w:val="28"/>
          <w:szCs w:val="28"/>
          <w:lang w:eastAsia="ru-RU"/>
        </w:rPr>
        <w:t xml:space="preserve"> 172 ОГ </w:t>
      </w:r>
      <w:r w:rsidR="00955360">
        <w:rPr>
          <w:rFonts w:ascii="Times New Roman" w:eastAsia="Times New Roman" w:hAnsi="Times New Roman"/>
          <w:sz w:val="28"/>
          <w:szCs w:val="28"/>
          <w:lang w:eastAsia="ru-RU"/>
        </w:rPr>
        <w:t>подготовлены ответы</w:t>
      </w:r>
      <w:r w:rsidR="00CB7C49" w:rsidRPr="002F6E79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существу заданных вопросов</w:t>
      </w:r>
      <w:r w:rsidR="00CD4AA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B4E4D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CD4AAF">
        <w:rPr>
          <w:rFonts w:ascii="Times New Roman" w:eastAsia="Times New Roman" w:hAnsi="Times New Roman"/>
          <w:sz w:val="28"/>
          <w:szCs w:val="28"/>
          <w:lang w:eastAsia="ru-RU"/>
        </w:rPr>
        <w:t xml:space="preserve"> 13 обращени</w:t>
      </w:r>
      <w:r w:rsidR="001B4E4D">
        <w:rPr>
          <w:rFonts w:ascii="Times New Roman" w:eastAsia="Times New Roman" w:hAnsi="Times New Roman"/>
          <w:sz w:val="28"/>
          <w:szCs w:val="28"/>
          <w:lang w:eastAsia="ru-RU"/>
        </w:rPr>
        <w:t>ям</w:t>
      </w:r>
      <w:r w:rsidR="00CD4AAF">
        <w:rPr>
          <w:rFonts w:ascii="Times New Roman" w:eastAsia="Times New Roman" w:hAnsi="Times New Roman"/>
          <w:sz w:val="28"/>
          <w:szCs w:val="28"/>
          <w:lang w:eastAsia="ru-RU"/>
        </w:rPr>
        <w:t xml:space="preserve"> даны разъяснения, 1 обращение принято к сведению и взято в работу</w:t>
      </w:r>
      <w:r w:rsidR="001B4E4D">
        <w:rPr>
          <w:rFonts w:ascii="Times New Roman" w:eastAsia="Times New Roman" w:hAnsi="Times New Roman"/>
          <w:sz w:val="28"/>
          <w:szCs w:val="28"/>
          <w:lang w:eastAsia="ru-RU"/>
        </w:rPr>
        <w:t xml:space="preserve"> (обращение-опровержение)</w:t>
      </w:r>
      <w:r w:rsidR="00CD4AA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C37F2" w:rsidRPr="009C37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B339275" w14:textId="33CE6F83" w:rsidR="00975CF5" w:rsidRDefault="00363C29" w:rsidP="00975CF5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показателем </w:t>
      </w:r>
      <w:r w:rsidR="00975CF5">
        <w:rPr>
          <w:rFonts w:ascii="Times New Roman" w:eastAsia="Times New Roman" w:hAnsi="Times New Roman"/>
          <w:sz w:val="28"/>
          <w:szCs w:val="28"/>
          <w:lang w:eastAsia="ru-RU"/>
        </w:rPr>
        <w:t xml:space="preserve">обоснованности или необоснованности доводов </w:t>
      </w:r>
      <w:r w:rsidR="006D05A9">
        <w:rPr>
          <w:rFonts w:ascii="Times New Roman" w:eastAsia="Times New Roman" w:hAnsi="Times New Roman"/>
          <w:sz w:val="28"/>
          <w:szCs w:val="28"/>
          <w:lang w:eastAsia="ru-RU"/>
        </w:rPr>
        <w:t>172</w:t>
      </w:r>
      <w:r w:rsidR="00975CF5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6D05A9">
        <w:rPr>
          <w:rFonts w:ascii="Times New Roman" w:eastAsia="Times New Roman" w:hAnsi="Times New Roman"/>
          <w:sz w:val="28"/>
          <w:szCs w:val="28"/>
          <w:lang w:eastAsia="ru-RU"/>
        </w:rPr>
        <w:t>й (без учета 13 ОГ, по которым даны разъяснения; 2 ОГ, перенаправленных по компетенции</w:t>
      </w:r>
      <w:r w:rsidR="000F4F52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6D05A9">
        <w:rPr>
          <w:rFonts w:ascii="Times New Roman" w:eastAsia="Times New Roman" w:hAnsi="Times New Roman"/>
          <w:sz w:val="28"/>
          <w:szCs w:val="28"/>
          <w:lang w:eastAsia="ru-RU"/>
        </w:rPr>
        <w:t xml:space="preserve"> 1 О</w:t>
      </w:r>
      <w:r w:rsidR="00E57D8D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6D05A9">
        <w:rPr>
          <w:rFonts w:ascii="Times New Roman" w:eastAsia="Times New Roman" w:hAnsi="Times New Roman"/>
          <w:sz w:val="28"/>
          <w:szCs w:val="28"/>
          <w:lang w:eastAsia="ru-RU"/>
        </w:rPr>
        <w:t>-опровержения)</w:t>
      </w:r>
      <w:r w:rsidR="00975CF5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характеризуются следующими группам:</w:t>
      </w:r>
    </w:p>
    <w:p w14:paraId="3486726A" w14:textId="289E2628" w:rsidR="00975CF5" w:rsidRDefault="00975CF5" w:rsidP="00975CF5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B314F1">
        <w:rPr>
          <w:rFonts w:ascii="Times New Roman" w:eastAsia="Times New Roman" w:hAnsi="Times New Roman"/>
          <w:sz w:val="28"/>
          <w:szCs w:val="28"/>
          <w:lang w:eastAsia="ru-RU"/>
        </w:rPr>
        <w:t>акты,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изложенные в ОГ, подтвердились</w:t>
      </w:r>
      <w:r w:rsidRPr="00B314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3A4D">
        <w:rPr>
          <w:rFonts w:ascii="Times New Roman" w:eastAsia="Times New Roman" w:hAnsi="Times New Roman"/>
          <w:sz w:val="28"/>
          <w:szCs w:val="28"/>
          <w:lang w:eastAsia="ru-RU"/>
        </w:rPr>
        <w:t>– 25</w:t>
      </w:r>
      <w:r w:rsidR="00ED01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4D3B">
        <w:rPr>
          <w:rFonts w:ascii="Times New Roman" w:eastAsia="Times New Roman" w:hAnsi="Times New Roman"/>
          <w:sz w:val="28"/>
          <w:szCs w:val="28"/>
          <w:lang w:eastAsia="ru-RU"/>
        </w:rPr>
        <w:t xml:space="preserve">ОГ </w:t>
      </w:r>
      <w:r w:rsidR="004A3A4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F742C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76EF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A3A4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76EF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7659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742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%),</w:t>
      </w:r>
    </w:p>
    <w:p w14:paraId="24E0132B" w14:textId="58B011D6" w:rsidR="00975CF5" w:rsidRDefault="00975CF5" w:rsidP="00975CF5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B314F1">
        <w:rPr>
          <w:rFonts w:ascii="Times New Roman" w:eastAsia="Times New Roman" w:hAnsi="Times New Roman"/>
          <w:sz w:val="28"/>
          <w:szCs w:val="28"/>
          <w:lang w:eastAsia="ru-RU"/>
        </w:rPr>
        <w:t>акты,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изложенные в ОГ, не подтвердили</w:t>
      </w:r>
      <w:r w:rsidR="00BD1F35">
        <w:rPr>
          <w:rFonts w:ascii="Times New Roman" w:eastAsia="Times New Roman" w:hAnsi="Times New Roman"/>
          <w:sz w:val="28"/>
          <w:szCs w:val="28"/>
          <w:lang w:eastAsia="ru-RU"/>
        </w:rPr>
        <w:t xml:space="preserve">сь – </w:t>
      </w:r>
      <w:r w:rsidR="006D05A9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F742C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D01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4D3B">
        <w:rPr>
          <w:rFonts w:ascii="Times New Roman" w:eastAsia="Times New Roman" w:hAnsi="Times New Roman"/>
          <w:sz w:val="28"/>
          <w:szCs w:val="28"/>
          <w:lang w:eastAsia="ru-RU"/>
        </w:rPr>
        <w:t xml:space="preserve">ОГ </w:t>
      </w:r>
      <w:r w:rsidR="004A3A4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221BB5">
        <w:rPr>
          <w:rFonts w:ascii="Times New Roman" w:eastAsia="Times New Roman" w:hAnsi="Times New Roman"/>
          <w:sz w:val="28"/>
          <w:szCs w:val="28"/>
          <w:lang w:eastAsia="ru-RU"/>
        </w:rPr>
        <w:t>64,5</w:t>
      </w:r>
      <w:r w:rsidR="00CE753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742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%),</w:t>
      </w:r>
    </w:p>
    <w:p w14:paraId="434C171D" w14:textId="75A9320E" w:rsidR="00975CF5" w:rsidRDefault="00975CF5" w:rsidP="00975CF5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B314F1">
        <w:rPr>
          <w:rFonts w:ascii="Times New Roman" w:eastAsia="Times New Roman" w:hAnsi="Times New Roman"/>
          <w:sz w:val="28"/>
          <w:szCs w:val="28"/>
          <w:lang w:eastAsia="ru-RU"/>
        </w:rPr>
        <w:t>акты,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изложенные в</w:t>
      </w:r>
      <w:r w:rsidR="0095380E">
        <w:rPr>
          <w:rFonts w:ascii="Times New Roman" w:eastAsia="Times New Roman" w:hAnsi="Times New Roman"/>
          <w:sz w:val="28"/>
          <w:szCs w:val="28"/>
          <w:lang w:eastAsia="ru-RU"/>
        </w:rPr>
        <w:t xml:space="preserve"> ОГ, подтвердились частично –</w:t>
      </w:r>
      <w:r w:rsidR="00D43F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05A9">
        <w:rPr>
          <w:rFonts w:ascii="Times New Roman" w:eastAsia="Times New Roman" w:hAnsi="Times New Roman"/>
          <w:sz w:val="28"/>
          <w:szCs w:val="28"/>
          <w:lang w:eastAsia="ru-RU"/>
        </w:rPr>
        <w:t>36</w:t>
      </w:r>
      <w:r w:rsidR="00CD05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4D3B">
        <w:rPr>
          <w:rFonts w:ascii="Times New Roman" w:eastAsia="Times New Roman" w:hAnsi="Times New Roman"/>
          <w:sz w:val="28"/>
          <w:szCs w:val="28"/>
          <w:lang w:eastAsia="ru-RU"/>
        </w:rPr>
        <w:t xml:space="preserve">ОГ </w:t>
      </w:r>
      <w:r w:rsidR="004A3A4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051AD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4A3A4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51AD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CE753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43F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="00F742C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78E4F6F" w14:textId="46D214E3" w:rsidR="00607625" w:rsidRDefault="001E5979" w:rsidP="00E835E1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975CF5" w:rsidRPr="00B314F1">
        <w:rPr>
          <w:rFonts w:ascii="Times New Roman" w:eastAsia="Times New Roman" w:hAnsi="Times New Roman"/>
          <w:sz w:val="28"/>
          <w:szCs w:val="28"/>
          <w:lang w:eastAsia="ru-RU"/>
        </w:rPr>
        <w:t>акты,</w:t>
      </w:r>
      <w:r w:rsidR="00975C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09B1">
        <w:rPr>
          <w:rFonts w:ascii="Times New Roman" w:eastAsia="Times New Roman" w:hAnsi="Times New Roman"/>
          <w:sz w:val="28"/>
          <w:szCs w:val="28"/>
          <w:lang w:eastAsia="ru-RU"/>
        </w:rPr>
        <w:t>подлежащи</w:t>
      </w:r>
      <w:r w:rsidR="00C0344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3A09B1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частичному рассмотрению в ином органе исполнительной власти или ведомстве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="00C03447">
        <w:rPr>
          <w:rFonts w:ascii="Times New Roman" w:eastAsia="Times New Roman" w:hAnsi="Times New Roman"/>
          <w:sz w:val="28"/>
          <w:szCs w:val="28"/>
          <w:lang w:eastAsia="ru-RU"/>
        </w:rPr>
        <w:t xml:space="preserve"> 35 ОГ</w:t>
      </w:r>
      <w:r w:rsidR="00E039D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03447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составляют </w:t>
      </w:r>
      <w:r w:rsidR="005702E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4A3A4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702E8">
        <w:rPr>
          <w:rFonts w:ascii="Times New Roman" w:eastAsia="Times New Roman" w:hAnsi="Times New Roman"/>
          <w:sz w:val="28"/>
          <w:szCs w:val="28"/>
          <w:lang w:eastAsia="ru-RU"/>
        </w:rPr>
        <w:t xml:space="preserve">35 </w:t>
      </w:r>
      <w:r w:rsidR="00975CF5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172 ОГ (без учета 13 ОГ, по которым даны разъяснения; 2 ОГ, перенаправленных по компетенции; 1 ОГ-опровержения).</w:t>
      </w:r>
    </w:p>
    <w:p w14:paraId="198A0DE6" w14:textId="5D10ED81" w:rsidR="00FF76C7" w:rsidRDefault="009B238B" w:rsidP="002231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Подтвержденные доводы касаются следующих тем</w:t>
      </w:r>
      <w:r w:rsidR="008C5959">
        <w:rPr>
          <w:rFonts w:ascii="Times New Roman" w:eastAsia="Times New Roman" w:hAnsi="Times New Roman"/>
          <w:sz w:val="28"/>
          <w:szCs w:val="28"/>
          <w:lang w:eastAsia="ru-RU"/>
        </w:rPr>
        <w:t xml:space="preserve"> (по убыванию)</w:t>
      </w:r>
      <w:r w:rsidR="00D975E1">
        <w:rPr>
          <w:rFonts w:ascii="Times New Roman" w:eastAsia="Times New Roman" w:hAnsi="Times New Roman"/>
          <w:sz w:val="28"/>
          <w:szCs w:val="28"/>
          <w:lang w:eastAsia="ru-RU"/>
        </w:rPr>
        <w:t xml:space="preserve"> (процент </w:t>
      </w:r>
      <w:r w:rsidR="0077762D">
        <w:rPr>
          <w:rFonts w:ascii="Times New Roman" w:eastAsia="Times New Roman" w:hAnsi="Times New Roman"/>
          <w:sz w:val="28"/>
          <w:szCs w:val="28"/>
          <w:lang w:eastAsia="ru-RU"/>
        </w:rPr>
        <w:t>рассчитывается от общего количества</w:t>
      </w:r>
      <w:r w:rsidR="00D975E1">
        <w:rPr>
          <w:rFonts w:ascii="Times New Roman" w:eastAsia="Times New Roman" w:hAnsi="Times New Roman"/>
          <w:sz w:val="28"/>
          <w:szCs w:val="28"/>
          <w:lang w:eastAsia="ru-RU"/>
        </w:rPr>
        <w:t xml:space="preserve"> ОГ</w:t>
      </w:r>
      <w:r w:rsidR="0077762D">
        <w:rPr>
          <w:rFonts w:ascii="Times New Roman" w:eastAsia="Times New Roman" w:hAnsi="Times New Roman"/>
          <w:sz w:val="28"/>
          <w:szCs w:val="28"/>
          <w:lang w:eastAsia="ru-RU"/>
        </w:rPr>
        <w:t xml:space="preserve"> – 172</w:t>
      </w:r>
      <w:r w:rsidR="00D975E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7AD0A039" w14:textId="3365B966" w:rsidR="00A3663B" w:rsidRPr="00B62022" w:rsidRDefault="00970868" w:rsidP="0097086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A3663B" w:rsidRPr="00735CFB">
        <w:rPr>
          <w:rFonts w:ascii="Times New Roman" w:eastAsia="Times New Roman" w:hAnsi="Times New Roman"/>
          <w:sz w:val="28"/>
          <w:szCs w:val="28"/>
          <w:lang w:eastAsia="ru-RU"/>
        </w:rPr>
        <w:t>рудовые отношения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="00A3663B" w:rsidRPr="00B6202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–</w:t>
      </w:r>
      <w:r w:rsidR="00A3663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10</w:t>
      </w:r>
      <w:r w:rsidR="00A3663B" w:rsidRPr="00B6202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ОГ (</w:t>
      </w:r>
      <w:r w:rsidR="00A3663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5</w:t>
      </w:r>
      <w:r w:rsidR="00A3663B" w:rsidRPr="00B6202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,</w:t>
      </w:r>
      <w:r w:rsidR="0077762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81</w:t>
      </w:r>
      <w:r w:rsidR="00A3663B" w:rsidRPr="00B6202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%)</w:t>
      </w:r>
      <w:r w:rsidR="00A3663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;</w:t>
      </w:r>
    </w:p>
    <w:p w14:paraId="11C1E145" w14:textId="0391C51D" w:rsidR="00D2114D" w:rsidRPr="001B33FE" w:rsidRDefault="002B2B4D" w:rsidP="002B2B4D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2114D">
        <w:rPr>
          <w:rFonts w:ascii="Times New Roman" w:eastAsia="Times New Roman" w:hAnsi="Times New Roman"/>
          <w:sz w:val="28"/>
          <w:szCs w:val="28"/>
          <w:lang w:eastAsia="ru-RU"/>
        </w:rPr>
        <w:t>ревышение должностных полномочий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="00D2114D" w:rsidRPr="001B33F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– </w:t>
      </w:r>
      <w:r w:rsidR="00D2114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1</w:t>
      </w:r>
      <w:r w:rsidR="00D2114D" w:rsidRPr="001B33F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0 ОГ (</w:t>
      </w:r>
      <w:r w:rsidR="0077762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5</w:t>
      </w:r>
      <w:r w:rsidR="00D2114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,</w:t>
      </w:r>
      <w:r w:rsidR="0077762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81</w:t>
      </w:r>
      <w:r w:rsidR="00D2114D" w:rsidRPr="001B33F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%)</w:t>
      </w:r>
      <w:r w:rsidR="007E48B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;</w:t>
      </w:r>
    </w:p>
    <w:p w14:paraId="7D07F9B5" w14:textId="540034FF" w:rsidR="00A3663B" w:rsidRPr="00BC11F7" w:rsidRDefault="002B2B4D" w:rsidP="002B2B4D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3663B" w:rsidRPr="00FE713C">
        <w:rPr>
          <w:rFonts w:ascii="Times New Roman" w:eastAsia="Times New Roman" w:hAnsi="Times New Roman"/>
          <w:sz w:val="28"/>
          <w:szCs w:val="28"/>
          <w:lang w:eastAsia="ru-RU"/>
        </w:rPr>
        <w:t>ачество образовательного и воспитательного процесса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="00A3663B" w:rsidRPr="00BC11F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– </w:t>
      </w:r>
      <w:r w:rsidR="00A3663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9</w:t>
      </w:r>
      <w:r w:rsidR="00A3663B" w:rsidRPr="00BC11F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ОГ (</w:t>
      </w:r>
      <w:r w:rsidR="00A3663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25</w:t>
      </w:r>
      <w:r w:rsidR="00A3663B" w:rsidRPr="00BC11F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%)</w:t>
      </w:r>
      <w:r w:rsidR="00A3663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;</w:t>
      </w:r>
    </w:p>
    <w:p w14:paraId="5ECB1519" w14:textId="5B4ABF31" w:rsidR="006B7DC0" w:rsidRPr="00704A0C" w:rsidRDefault="00DE1DC3" w:rsidP="00DE1DC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6B7DC0" w:rsidRPr="00AA1041">
        <w:rPr>
          <w:rFonts w:ascii="Times New Roman" w:eastAsia="Times New Roman" w:hAnsi="Times New Roman"/>
          <w:sz w:val="28"/>
          <w:szCs w:val="28"/>
          <w:lang w:eastAsia="ru-RU"/>
        </w:rPr>
        <w:t>арушение Порядка проведения ГИА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="006B7DC0" w:rsidRPr="00704A0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– </w:t>
      </w:r>
      <w:r w:rsidR="006B7DC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9</w:t>
      </w:r>
      <w:r w:rsidR="006B7DC0" w:rsidRPr="00704A0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ОГ (</w:t>
      </w:r>
      <w:r w:rsidR="0077762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5</w:t>
      </w:r>
      <w:r w:rsidR="006B7DC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,</w:t>
      </w:r>
      <w:r w:rsidR="0077762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2</w:t>
      </w:r>
      <w:r w:rsidR="006B7DC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3</w:t>
      </w:r>
      <w:r w:rsidR="006B7DC0" w:rsidRPr="00704A0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%)</w:t>
      </w:r>
      <w:r w:rsidR="006B7DC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;</w:t>
      </w:r>
    </w:p>
    <w:p w14:paraId="5315D2F0" w14:textId="51FA9749" w:rsidR="00D2114D" w:rsidRPr="004713BC" w:rsidRDefault="00DE1DC3" w:rsidP="00DE1DC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2114D">
        <w:rPr>
          <w:rFonts w:ascii="Times New Roman" w:eastAsia="Times New Roman" w:hAnsi="Times New Roman"/>
          <w:sz w:val="28"/>
          <w:szCs w:val="28"/>
          <w:lang w:eastAsia="ru-RU"/>
        </w:rPr>
        <w:t>арушени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D2114D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 и свобод участников образовательных отношени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="00D2114D" w:rsidRPr="004713B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– </w:t>
      </w:r>
      <w:r w:rsidR="00D2114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5</w:t>
      </w:r>
      <w:r w:rsidR="00D2114D" w:rsidRPr="004713B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ОГ (</w:t>
      </w:r>
      <w:r w:rsidR="00D2114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2</w:t>
      </w:r>
      <w:r w:rsidR="0017161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,</w:t>
      </w:r>
      <w:r w:rsidR="00D2114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9</w:t>
      </w:r>
      <w:r w:rsidR="00D2114D" w:rsidRPr="004713B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%)</w:t>
      </w:r>
      <w:r w:rsidR="007E48B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;</w:t>
      </w:r>
    </w:p>
    <w:p w14:paraId="63B51262" w14:textId="56843528" w:rsidR="00A3663B" w:rsidRPr="001B33FE" w:rsidRDefault="00DE1DC3" w:rsidP="00DE1DC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A3663B">
        <w:rPr>
          <w:rFonts w:ascii="Times New Roman" w:eastAsia="Times New Roman" w:hAnsi="Times New Roman"/>
          <w:sz w:val="28"/>
          <w:szCs w:val="28"/>
          <w:lang w:eastAsia="ru-RU"/>
        </w:rPr>
        <w:t>арушение</w:t>
      </w:r>
      <w:r w:rsidR="00A3663B" w:rsidRPr="00357A60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 заполнения, учета и выдачи аттестатов</w:t>
      </w:r>
      <w:r w:rsidR="00A3663B">
        <w:rPr>
          <w:rFonts w:ascii="Times New Roman" w:eastAsia="Times New Roman" w:hAnsi="Times New Roman"/>
          <w:sz w:val="28"/>
          <w:szCs w:val="28"/>
          <w:lang w:eastAsia="ru-RU"/>
        </w:rPr>
        <w:t xml:space="preserve"> об основном общем и среднем общ</w:t>
      </w:r>
      <w:r w:rsidR="00A3663B" w:rsidRPr="00357A60">
        <w:rPr>
          <w:rFonts w:ascii="Times New Roman" w:eastAsia="Times New Roman" w:hAnsi="Times New Roman"/>
          <w:sz w:val="28"/>
          <w:szCs w:val="28"/>
          <w:lang w:eastAsia="ru-RU"/>
        </w:rPr>
        <w:t>ем образовании и их дубликатов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="00A3663B" w:rsidRPr="001B33F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– </w:t>
      </w:r>
      <w:r w:rsidR="00A3663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4</w:t>
      </w:r>
      <w:r w:rsidR="00A3663B" w:rsidRPr="001B33F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ОГ (</w:t>
      </w:r>
      <w:r w:rsidR="0017161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2,32</w:t>
      </w:r>
      <w:r w:rsidR="00A3663B" w:rsidRPr="001B33F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%)</w:t>
      </w:r>
      <w:r w:rsidR="007E48B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;</w:t>
      </w:r>
    </w:p>
    <w:p w14:paraId="7B82CD7E" w14:textId="11D2AD4C" w:rsidR="006B7DC0" w:rsidRPr="006D2DCC" w:rsidRDefault="00DE1DC3" w:rsidP="00DE1DC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6B7DC0">
        <w:rPr>
          <w:rFonts w:ascii="Times New Roman" w:eastAsia="Times New Roman" w:hAnsi="Times New Roman"/>
          <w:sz w:val="28"/>
          <w:szCs w:val="28"/>
          <w:lang w:eastAsia="ru-RU"/>
        </w:rPr>
        <w:t>арушение норм профессиональной этики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="006B7DC0" w:rsidRPr="006D2DC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– </w:t>
      </w:r>
      <w:r w:rsidR="006B7DC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3</w:t>
      </w:r>
      <w:r w:rsidR="006B7DC0" w:rsidRPr="006D2DC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ОГ (</w:t>
      </w:r>
      <w:r w:rsidR="006B7DC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1</w:t>
      </w:r>
      <w:r w:rsidR="006B7DC0" w:rsidRPr="006D2DC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,</w:t>
      </w:r>
      <w:r w:rsidR="006B7DC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7</w:t>
      </w:r>
      <w:r w:rsidR="00FA7E8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4</w:t>
      </w:r>
      <w:r w:rsidR="006B7DC0" w:rsidRPr="006D2DC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%)</w:t>
      </w:r>
      <w:r w:rsidR="006B7DC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;</w:t>
      </w:r>
    </w:p>
    <w:p w14:paraId="49B4FD8B" w14:textId="1A4A7EBD" w:rsidR="00A3663B" w:rsidRPr="000B3656" w:rsidRDefault="00DE1DC3" w:rsidP="00DE1DC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A3663B" w:rsidRPr="0043723E">
        <w:rPr>
          <w:rFonts w:ascii="Times New Roman" w:eastAsia="Times New Roman" w:hAnsi="Times New Roman"/>
          <w:sz w:val="28"/>
          <w:szCs w:val="28"/>
          <w:lang w:eastAsia="ru-RU"/>
        </w:rPr>
        <w:t>ицензирование и государственная аккредитация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="00A3663B" w:rsidRPr="000B365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– </w:t>
      </w:r>
      <w:r w:rsidR="00A3663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3</w:t>
      </w:r>
      <w:r w:rsidR="00A3663B" w:rsidRPr="000B365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ОГ (</w:t>
      </w:r>
      <w:r w:rsidR="007216A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1,74</w:t>
      </w:r>
      <w:r w:rsidR="00A3663B" w:rsidRPr="000B365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%)</w:t>
      </w:r>
      <w:r w:rsidR="00A3663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;</w:t>
      </w:r>
    </w:p>
    <w:p w14:paraId="50A2E3E5" w14:textId="2F38022E" w:rsidR="00D2114D" w:rsidRPr="007D5942" w:rsidRDefault="00DE1DC3" w:rsidP="00DE1DC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</w:t>
      </w:r>
      <w:r w:rsidR="00D2114D">
        <w:rPr>
          <w:rFonts w:ascii="Times New Roman" w:eastAsia="Times New Roman" w:hAnsi="Times New Roman"/>
          <w:sz w:val="28"/>
          <w:szCs w:val="28"/>
          <w:lang w:eastAsia="ru-RU"/>
        </w:rPr>
        <w:t xml:space="preserve">онфликт интересов </w:t>
      </w:r>
      <w:r w:rsidR="00D2114D" w:rsidRPr="007D594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– </w:t>
      </w:r>
      <w:r w:rsidR="00D2114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2</w:t>
      </w:r>
      <w:r w:rsidR="00D2114D" w:rsidRPr="007D594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ОГ (</w:t>
      </w:r>
      <w:r w:rsidR="007216A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1</w:t>
      </w:r>
      <w:r w:rsidR="00D2114D" w:rsidRPr="007D594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,</w:t>
      </w:r>
      <w:r w:rsidR="007216A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16</w:t>
      </w:r>
      <w:r w:rsidR="00D2114D" w:rsidRPr="007D594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%)</w:t>
      </w:r>
      <w:r w:rsidR="00D2114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;</w:t>
      </w:r>
    </w:p>
    <w:p w14:paraId="6F96FB2F" w14:textId="2225696F" w:rsidR="00A3663B" w:rsidRPr="00BE68D9" w:rsidRDefault="00DE1DC3" w:rsidP="00DE1DC3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A3663B">
        <w:rPr>
          <w:rFonts w:ascii="Times New Roman" w:eastAsia="Times New Roman" w:hAnsi="Times New Roman"/>
          <w:sz w:val="28"/>
          <w:szCs w:val="28"/>
          <w:lang w:eastAsia="ru-RU"/>
        </w:rPr>
        <w:t xml:space="preserve">арушение норм СанПиНа </w:t>
      </w:r>
      <w:r w:rsidR="00A3663B" w:rsidRPr="00BE68D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– </w:t>
      </w:r>
      <w:r w:rsidR="00A3663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1</w:t>
      </w:r>
      <w:r w:rsidR="00A3663B" w:rsidRPr="00BE68D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ОГ (</w:t>
      </w:r>
      <w:r w:rsidR="007E48B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0</w:t>
      </w:r>
      <w:r w:rsidR="00A3663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,</w:t>
      </w:r>
      <w:r w:rsidR="007E48B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58</w:t>
      </w:r>
      <w:r w:rsidR="00A3663B" w:rsidRPr="00BE68D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%)</w:t>
      </w:r>
      <w:r w:rsidR="007E48B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;</w:t>
      </w:r>
    </w:p>
    <w:p w14:paraId="3E1A3050" w14:textId="14197EDD" w:rsidR="00A3663B" w:rsidRPr="00E42BD6" w:rsidRDefault="00DE1DC3" w:rsidP="00DE1DC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3663B">
        <w:rPr>
          <w:rFonts w:ascii="Times New Roman" w:eastAsia="Times New Roman" w:hAnsi="Times New Roman"/>
          <w:sz w:val="28"/>
          <w:szCs w:val="28"/>
          <w:lang w:eastAsia="ru-RU"/>
        </w:rPr>
        <w:t>арушение в организации питания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="00A3663B" w:rsidRPr="00E42BD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– </w:t>
      </w:r>
      <w:r w:rsidR="00A3663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1</w:t>
      </w:r>
      <w:r w:rsidR="00A3663B" w:rsidRPr="00E42BD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ОГ (</w:t>
      </w:r>
      <w:r w:rsidR="007E48B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0,58 </w:t>
      </w:r>
      <w:r w:rsidR="00A3663B" w:rsidRPr="00E42BD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%)</w:t>
      </w:r>
      <w:r w:rsidR="007E48B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;</w:t>
      </w:r>
    </w:p>
    <w:p w14:paraId="19E1978C" w14:textId="56ACD305" w:rsidR="00A3663B" w:rsidRPr="00B666FA" w:rsidRDefault="00DE1DC3" w:rsidP="007E48B0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A3663B" w:rsidRPr="00B666FA">
        <w:rPr>
          <w:rFonts w:ascii="Times New Roman" w:eastAsia="Times New Roman" w:hAnsi="Times New Roman"/>
          <w:sz w:val="28"/>
          <w:szCs w:val="28"/>
          <w:lang w:eastAsia="ru-RU"/>
        </w:rPr>
        <w:t xml:space="preserve">арушение требований к ведению официального сайта образовательной организации </w:t>
      </w:r>
      <w:r w:rsidR="00A3663B" w:rsidRPr="00B666F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– 1 ОГ </w:t>
      </w:r>
      <w:r w:rsidR="007E48B0" w:rsidRPr="00E42BD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</w:t>
      </w:r>
      <w:r w:rsidR="007E48B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0,58 </w:t>
      </w:r>
      <w:r w:rsidR="007E48B0" w:rsidRPr="00E42BD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%)</w:t>
      </w:r>
      <w:r w:rsidR="007E48B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;</w:t>
      </w:r>
    </w:p>
    <w:p w14:paraId="0F7CF40B" w14:textId="7B41F2C9" w:rsidR="00A3663B" w:rsidRPr="00E42BD6" w:rsidRDefault="00DE1DC3" w:rsidP="007E48B0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A3663B" w:rsidRPr="00054E38">
        <w:rPr>
          <w:rFonts w:ascii="Times New Roman" w:eastAsia="Times New Roman" w:hAnsi="Times New Roman"/>
          <w:sz w:val="28"/>
          <w:szCs w:val="28"/>
          <w:lang w:eastAsia="ru-RU"/>
        </w:rPr>
        <w:t>арушение требований проведения всероссийских проверочных работ</w:t>
      </w:r>
      <w:r w:rsidR="00A366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663B" w:rsidRPr="00E42BD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– </w:t>
      </w:r>
      <w:r w:rsidR="00A3663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1</w:t>
      </w:r>
      <w:r w:rsidR="00A3663B" w:rsidRPr="00E42BD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ОГ </w:t>
      </w:r>
      <w:r w:rsidR="007E48B0" w:rsidRPr="00E42BD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</w:t>
      </w:r>
      <w:r w:rsidR="007E48B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0,58 </w:t>
      </w:r>
      <w:r w:rsidR="007E48B0" w:rsidRPr="00E42BD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%)</w:t>
      </w:r>
      <w:r w:rsidR="007E48B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;</w:t>
      </w:r>
    </w:p>
    <w:p w14:paraId="553079B8" w14:textId="7ACEF7C7" w:rsidR="00A3663B" w:rsidRPr="005C0EB6" w:rsidRDefault="00DE1DC3" w:rsidP="007E48B0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A3663B">
        <w:rPr>
          <w:rFonts w:ascii="Times New Roman" w:eastAsia="Times New Roman" w:hAnsi="Times New Roman"/>
          <w:sz w:val="28"/>
          <w:szCs w:val="28"/>
          <w:lang w:eastAsia="ru-RU"/>
        </w:rPr>
        <w:t>тсутствие охраны здоровья и условий охраны здоровья обучающихся при реализации образовательных программ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="00A3663B" w:rsidRPr="00E42BD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– </w:t>
      </w:r>
      <w:r w:rsidR="00A3663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1</w:t>
      </w:r>
      <w:r w:rsidR="00A3663B" w:rsidRPr="00E42BD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ОГ </w:t>
      </w:r>
      <w:r w:rsidR="007E48B0" w:rsidRPr="00E42BD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</w:t>
      </w:r>
      <w:r w:rsidR="007E48B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0,58 </w:t>
      </w:r>
      <w:r w:rsidR="007E48B0" w:rsidRPr="00E42BD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%)</w:t>
      </w:r>
      <w:r w:rsidR="007E48B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</w:p>
    <w:p w14:paraId="5D523FC5" w14:textId="77777777" w:rsidR="001C3B51" w:rsidRDefault="001C3B51" w:rsidP="001C3B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FD4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>
        <w:rPr>
          <w:rFonts w:ascii="Times New Roman" w:hAnsi="Times New Roman" w:cs="Times New Roman"/>
          <w:sz w:val="28"/>
          <w:szCs w:val="28"/>
        </w:rPr>
        <w:t>обращений</w:t>
      </w:r>
      <w:r w:rsidR="008B7067">
        <w:rPr>
          <w:rFonts w:ascii="Times New Roman" w:hAnsi="Times New Roman" w:cs="Times New Roman"/>
          <w:sz w:val="28"/>
          <w:szCs w:val="28"/>
        </w:rPr>
        <w:t xml:space="preserve"> приняты следующие меры</w:t>
      </w:r>
      <w:r w:rsidR="00E841AF">
        <w:rPr>
          <w:rFonts w:ascii="Times New Roman" w:hAnsi="Times New Roman" w:cs="Times New Roman"/>
          <w:sz w:val="28"/>
          <w:szCs w:val="28"/>
        </w:rPr>
        <w:t>:</w:t>
      </w:r>
    </w:p>
    <w:p w14:paraId="37655D15" w14:textId="77777777" w:rsidR="008B7067" w:rsidRDefault="00837172" w:rsidP="001C3B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B7067">
        <w:rPr>
          <w:rFonts w:ascii="Times New Roman" w:hAnsi="Times New Roman" w:cs="Times New Roman"/>
          <w:sz w:val="28"/>
          <w:szCs w:val="28"/>
        </w:rPr>
        <w:t>административного воздействия:</w:t>
      </w:r>
    </w:p>
    <w:p w14:paraId="62CF70E9" w14:textId="48BDCB9F" w:rsidR="00D32CF2" w:rsidRDefault="006A4E68" w:rsidP="00D3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отношении</w:t>
      </w:r>
      <w:r w:rsidR="00E83F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2CF2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="00E83F0E">
        <w:rPr>
          <w:rFonts w:ascii="Times New Roman" w:eastAsia="Times New Roman" w:hAnsi="Times New Roman"/>
          <w:sz w:val="28"/>
          <w:szCs w:val="28"/>
          <w:lang w:eastAsia="ru-RU"/>
        </w:rPr>
        <w:t>должностных лиц</w:t>
      </w:r>
      <w:r w:rsidR="00D32CF2">
        <w:rPr>
          <w:rFonts w:ascii="Times New Roman" w:eastAsia="Times New Roman" w:hAnsi="Times New Roman"/>
          <w:sz w:val="28"/>
          <w:szCs w:val="28"/>
          <w:lang w:eastAsia="ru-RU"/>
        </w:rPr>
        <w:t xml:space="preserve"> и 3 физических лиц</w:t>
      </w:r>
      <w:r w:rsidR="00E83F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2CF2">
        <w:rPr>
          <w:rFonts w:ascii="Times New Roman" w:eastAsia="Times New Roman" w:hAnsi="Times New Roman"/>
          <w:sz w:val="28"/>
          <w:szCs w:val="28"/>
          <w:lang w:eastAsia="ru-RU"/>
        </w:rPr>
        <w:t>составлены протоколы об административном правонарушении;</w:t>
      </w:r>
    </w:p>
    <w:p w14:paraId="03DFB99C" w14:textId="77777777" w:rsidR="00837172" w:rsidRPr="006E567D" w:rsidRDefault="007A429A" w:rsidP="007A429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67D">
        <w:rPr>
          <w:rFonts w:ascii="Times New Roman" w:hAnsi="Times New Roman" w:cs="Times New Roman"/>
          <w:sz w:val="28"/>
          <w:szCs w:val="28"/>
        </w:rPr>
        <w:t xml:space="preserve">2) </w:t>
      </w:r>
      <w:r w:rsidR="00837172" w:rsidRPr="006E567D">
        <w:rPr>
          <w:rFonts w:ascii="Times New Roman" w:hAnsi="Times New Roman" w:cs="Times New Roman"/>
          <w:sz w:val="28"/>
          <w:szCs w:val="28"/>
        </w:rPr>
        <w:t>дисциплинарного воздействия:</w:t>
      </w:r>
    </w:p>
    <w:p w14:paraId="1D245DCC" w14:textId="736C2953" w:rsidR="00D32CF2" w:rsidRPr="006E567D" w:rsidRDefault="00D32CF2" w:rsidP="00847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84716C" w:rsidRPr="006E567D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6E5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должностных лиц приняты меры дисциплинарного взыскания</w:t>
      </w:r>
      <w:r w:rsidR="0084716C" w:rsidRPr="006E567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E567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4716C" w:rsidRPr="006E567D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в виде замечания (7 – директорам, 4 – заместителям директора, 3 – учителям), 3 – в виде выговора (1 – директору, 1 – заместителю директора, 1 – учителю), 1 – в виде увольнения (директор)</w:t>
      </w:r>
      <w:r w:rsidRPr="006E56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B5711B2" w14:textId="77777777" w:rsidR="006E567D" w:rsidRPr="006E567D" w:rsidRDefault="006E567D" w:rsidP="006E5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6E5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профилактического воздействия: </w:t>
      </w:r>
    </w:p>
    <w:p w14:paraId="2FF463AE" w14:textId="6F8BDE74" w:rsidR="006E567D" w:rsidRPr="006E567D" w:rsidRDefault="006E567D" w:rsidP="006E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объявлено предостережение о недопустимости нарушения обязательных требований в отношении </w:t>
      </w:r>
      <w:r w:rsidRPr="006E567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E567D">
        <w:rPr>
          <w:rFonts w:ascii="Times New Roman" w:eastAsia="Times New Roman" w:hAnsi="Times New Roman" w:cs="Times New Roman"/>
          <w:sz w:val="28"/>
          <w:szCs w:val="28"/>
          <w:lang w:eastAsia="ru-RU"/>
        </w:rPr>
        <w:t>8 образовательных организаций; проведен профилактический визит в отношении 1 образовательной организации; 3 обучающихся поставлены на профилактические учеты (внутришкольный учет и учет Комиссии по делам несовершеннолетних и защите их прав);</w:t>
      </w:r>
    </w:p>
    <w:p w14:paraId="5C8D0059" w14:textId="5D27B68F" w:rsidR="00254690" w:rsidRDefault="007E6CEE" w:rsidP="006E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66818">
        <w:rPr>
          <w:rFonts w:ascii="Times New Roman" w:hAnsi="Times New Roman" w:cs="Times New Roman"/>
          <w:sz w:val="28"/>
          <w:szCs w:val="28"/>
        </w:rPr>
        <w:t xml:space="preserve">) </w:t>
      </w:r>
      <w:r w:rsidR="006E567D" w:rsidRPr="00FE4D2B">
        <w:rPr>
          <w:rFonts w:ascii="Times New Roman" w:hAnsi="Times New Roman" w:cs="Times New Roman"/>
          <w:sz w:val="28"/>
          <w:szCs w:val="28"/>
        </w:rPr>
        <w:t>по восстановлению нарушенных прав, свобод, законных интересов</w:t>
      </w:r>
      <w:r w:rsidR="004577BE">
        <w:rPr>
          <w:rFonts w:ascii="Times New Roman" w:hAnsi="Times New Roman" w:cs="Times New Roman"/>
          <w:sz w:val="28"/>
          <w:szCs w:val="28"/>
        </w:rPr>
        <w:t xml:space="preserve"> </w:t>
      </w:r>
      <w:r w:rsidR="00254690">
        <w:rPr>
          <w:rFonts w:ascii="Times New Roman" w:hAnsi="Times New Roman" w:cs="Times New Roman"/>
          <w:sz w:val="28"/>
          <w:szCs w:val="28"/>
        </w:rPr>
        <w:t>в 1</w:t>
      </w:r>
      <w:r w:rsidR="004577BE">
        <w:rPr>
          <w:rFonts w:ascii="Times New Roman" w:hAnsi="Times New Roman" w:cs="Times New Roman"/>
          <w:sz w:val="28"/>
          <w:szCs w:val="28"/>
        </w:rPr>
        <w:t>8</w:t>
      </w:r>
      <w:r w:rsidR="00254690">
        <w:rPr>
          <w:rFonts w:ascii="Times New Roman" w:hAnsi="Times New Roman" w:cs="Times New Roman"/>
          <w:sz w:val="28"/>
          <w:szCs w:val="28"/>
        </w:rPr>
        <w:t xml:space="preserve"> ОГ:</w:t>
      </w:r>
    </w:p>
    <w:p w14:paraId="33393D73" w14:textId="4DA84299" w:rsidR="006E567D" w:rsidRPr="00037033" w:rsidRDefault="00254690" w:rsidP="006E56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567D" w:rsidRPr="00FE4D2B">
        <w:rPr>
          <w:rFonts w:ascii="Times New Roman" w:hAnsi="Times New Roman" w:cs="Times New Roman"/>
          <w:sz w:val="28"/>
          <w:szCs w:val="28"/>
        </w:rPr>
        <w:t>6</w:t>
      </w:r>
      <w:r w:rsidR="006E567D" w:rsidRPr="00FE4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 рассмотрены в пользу участников экзамена:</w:t>
      </w:r>
      <w:r w:rsidR="006E567D" w:rsidRPr="00FE4D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6827">
        <w:rPr>
          <w:rFonts w:ascii="Times New Roman" w:eastAsia="Times New Roman" w:hAnsi="Times New Roman"/>
          <w:sz w:val="28"/>
          <w:szCs w:val="28"/>
          <w:lang w:eastAsia="ru-RU"/>
        </w:rPr>
        <w:t xml:space="preserve">экзаменационные </w:t>
      </w:r>
      <w:r w:rsidR="006E567D" w:rsidRPr="00FE4D2B">
        <w:rPr>
          <w:rFonts w:ascii="Times New Roman" w:eastAsia="Times New Roman" w:hAnsi="Times New Roman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6E567D" w:rsidRPr="00FE4D2B">
        <w:rPr>
          <w:rFonts w:ascii="Times New Roman" w:eastAsia="Times New Roman" w:hAnsi="Times New Roman"/>
          <w:sz w:val="28"/>
          <w:szCs w:val="28"/>
          <w:lang w:eastAsia="ru-RU"/>
        </w:rPr>
        <w:t xml:space="preserve"> 7 участников ГИА аннулированы с правом пересдачи экзамена в резервный день основного периода (6 чел.) и дополнительного периода (1 чел</w:t>
      </w:r>
      <w:r w:rsidR="006E567D" w:rsidRPr="00037033">
        <w:rPr>
          <w:rFonts w:ascii="Times New Roman" w:eastAsia="Times New Roman" w:hAnsi="Times New Roman"/>
          <w:sz w:val="28"/>
          <w:szCs w:val="28"/>
          <w:lang w:eastAsia="ru-RU"/>
        </w:rPr>
        <w:t>.)</w:t>
      </w:r>
      <w:r w:rsidR="00470D47" w:rsidRPr="00037033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6E567D" w:rsidRPr="000370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554E" w:rsidRPr="00037033">
        <w:rPr>
          <w:rFonts w:ascii="Times New Roman" w:eastAsia="Times New Roman" w:hAnsi="Times New Roman"/>
          <w:sz w:val="28"/>
          <w:szCs w:val="28"/>
          <w:lang w:eastAsia="ru-RU"/>
        </w:rPr>
        <w:t>по доводам 2 ОГ</w:t>
      </w:r>
      <w:r w:rsidR="0003554E" w:rsidRPr="000370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567D" w:rsidRPr="00037033">
        <w:rPr>
          <w:rFonts w:ascii="Times New Roman" w:eastAsia="Times New Roman" w:hAnsi="Times New Roman"/>
          <w:sz w:val="28"/>
          <w:szCs w:val="28"/>
          <w:lang w:eastAsia="ru-RU"/>
        </w:rPr>
        <w:t>исключен</w:t>
      </w:r>
      <w:r w:rsidR="00D0674D" w:rsidRPr="00037033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6E567D" w:rsidRPr="00037033">
        <w:rPr>
          <w:rFonts w:ascii="Times New Roman" w:eastAsia="Times New Roman" w:hAnsi="Times New Roman"/>
          <w:sz w:val="28"/>
          <w:szCs w:val="28"/>
          <w:lang w:eastAsia="ru-RU"/>
        </w:rPr>
        <w:t xml:space="preserve"> из состава работников ППЭ 4 должностны</w:t>
      </w:r>
      <w:r w:rsidR="00D0674D" w:rsidRPr="0003703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6E567D" w:rsidRPr="00037033">
        <w:rPr>
          <w:rFonts w:ascii="Times New Roman" w:eastAsia="Times New Roman" w:hAnsi="Times New Roman"/>
          <w:sz w:val="28"/>
          <w:szCs w:val="28"/>
          <w:lang w:eastAsia="ru-RU"/>
        </w:rPr>
        <w:t xml:space="preserve"> лиц</w:t>
      </w:r>
      <w:r w:rsidR="00D0674D" w:rsidRPr="0003703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E567D" w:rsidRPr="00037033">
        <w:rPr>
          <w:rFonts w:ascii="Times New Roman" w:eastAsia="Times New Roman" w:hAnsi="Times New Roman"/>
          <w:sz w:val="28"/>
          <w:szCs w:val="28"/>
          <w:lang w:eastAsia="ru-RU"/>
        </w:rPr>
        <w:t xml:space="preserve"> (1 – руководитель ППЭ, 3 – организаторы в аудитории)</w:t>
      </w:r>
      <w:r w:rsidR="00ED755C" w:rsidRPr="0003703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5545CAF" w14:textId="4CDE1B41" w:rsidR="00320538" w:rsidRPr="00037033" w:rsidRDefault="00320538" w:rsidP="003205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033">
        <w:rPr>
          <w:rFonts w:ascii="Times New Roman" w:hAnsi="Times New Roman" w:cs="Times New Roman"/>
          <w:sz w:val="28"/>
          <w:szCs w:val="28"/>
        </w:rPr>
        <w:t>4</w:t>
      </w:r>
      <w:r w:rsidRPr="00037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 рассмотрены в пользу выпускников образовательных организаций:</w:t>
      </w:r>
      <w:r w:rsidRPr="00037033">
        <w:rPr>
          <w:rFonts w:ascii="Times New Roman" w:eastAsia="Times New Roman" w:hAnsi="Times New Roman"/>
          <w:sz w:val="28"/>
          <w:szCs w:val="28"/>
          <w:lang w:eastAsia="ru-RU"/>
        </w:rPr>
        <w:t xml:space="preserve"> 3 выпускникам выданы аттестаты с отличием, 1 – вручена золотая медаль «За особые успехи в учении»</w:t>
      </w:r>
      <w:r w:rsidR="00ED755C" w:rsidRPr="00037033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0370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00EBD33" w14:textId="6E9009CA" w:rsidR="00D0674D" w:rsidRPr="00037033" w:rsidRDefault="00D0674D" w:rsidP="00D0674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033">
        <w:rPr>
          <w:rFonts w:ascii="Times New Roman" w:hAnsi="Times New Roman" w:cs="Times New Roman"/>
          <w:sz w:val="28"/>
          <w:szCs w:val="28"/>
        </w:rPr>
        <w:t>2 ОГ рассмотрен</w:t>
      </w:r>
      <w:r w:rsidRPr="00037033">
        <w:rPr>
          <w:rFonts w:ascii="Times New Roman" w:hAnsi="Times New Roman" w:cs="Times New Roman"/>
          <w:sz w:val="28"/>
          <w:szCs w:val="28"/>
        </w:rPr>
        <w:t>ы</w:t>
      </w:r>
      <w:r w:rsidRPr="00037033">
        <w:rPr>
          <w:rFonts w:ascii="Times New Roman" w:hAnsi="Times New Roman" w:cs="Times New Roman"/>
          <w:sz w:val="28"/>
          <w:szCs w:val="28"/>
        </w:rPr>
        <w:t xml:space="preserve"> в пользу 2 руководителей образовательных организаций, восстановленных в должности директора; </w:t>
      </w:r>
    </w:p>
    <w:p w14:paraId="3C3A5825" w14:textId="01EFA9D1" w:rsidR="00320538" w:rsidRDefault="003D5BC0" w:rsidP="006E5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33">
        <w:rPr>
          <w:rFonts w:ascii="Times New Roman" w:hAnsi="Times New Roman" w:cs="Times New Roman"/>
          <w:sz w:val="28"/>
          <w:szCs w:val="28"/>
        </w:rPr>
        <w:t>1</w:t>
      </w:r>
      <w:r w:rsidRPr="00037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 рассмотрено в пользу учителя:</w:t>
      </w:r>
      <w:r w:rsidRPr="000370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7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восстановлено право на ведение </w:t>
      </w:r>
      <w:r w:rsidR="00ED755C" w:rsidRPr="00037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Pr="0003703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классного руководства</w:t>
      </w:r>
      <w:r w:rsidR="00ED755C" w:rsidRPr="000370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AD1EA71" w14:textId="04A9D226" w:rsidR="000079E2" w:rsidRDefault="00FB33D6" w:rsidP="000079E2">
      <w:pPr>
        <w:spacing w:after="0" w:line="276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4273" w:rsidRPr="00037033">
        <w:rPr>
          <w:rFonts w:ascii="Times New Roman" w:hAnsi="Times New Roman" w:cs="Times New Roman"/>
          <w:sz w:val="28"/>
          <w:szCs w:val="28"/>
        </w:rPr>
        <w:t xml:space="preserve"> ОГ рассмотрены в пользу образовательных организаций: по одному обращению </w:t>
      </w:r>
      <w:r w:rsidR="0077221F" w:rsidRPr="00037033">
        <w:rPr>
          <w:rFonts w:ascii="Times New Roman" w:hAnsi="Times New Roman" w:cs="Times New Roman"/>
          <w:sz w:val="28"/>
          <w:szCs w:val="28"/>
        </w:rPr>
        <w:t>принято решение об отмене реорганизации образовательной организации и принятии мер для получения лицензии на образовательную деятельность</w:t>
      </w:r>
      <w:r w:rsidR="00D04273" w:rsidRPr="00037033">
        <w:rPr>
          <w:rFonts w:ascii="Times New Roman" w:hAnsi="Times New Roman" w:cs="Times New Roman"/>
          <w:sz w:val="28"/>
          <w:szCs w:val="28"/>
        </w:rPr>
        <w:t>; по второму обращению</w:t>
      </w:r>
      <w:r w:rsidR="00D04273" w:rsidRPr="000370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567D" w:rsidRPr="00037033">
        <w:rPr>
          <w:rFonts w:ascii="Times New Roman" w:hAnsi="Times New Roman" w:cs="Times New Roman"/>
          <w:sz w:val="28"/>
          <w:szCs w:val="28"/>
        </w:rPr>
        <w:t xml:space="preserve">– </w:t>
      </w:r>
      <w:r w:rsidR="00D04273" w:rsidRPr="00037033">
        <w:rPr>
          <w:rFonts w:ascii="Times New Roman" w:hAnsi="Times New Roman" w:cs="Times New Roman"/>
          <w:sz w:val="28"/>
          <w:szCs w:val="28"/>
        </w:rPr>
        <w:t xml:space="preserve">о </w:t>
      </w:r>
      <w:r w:rsidR="006E567D" w:rsidRPr="00037033">
        <w:rPr>
          <w:rFonts w:ascii="Times New Roman" w:hAnsi="Times New Roman" w:cs="Times New Roman"/>
          <w:sz w:val="28"/>
          <w:szCs w:val="28"/>
        </w:rPr>
        <w:t>нача</w:t>
      </w:r>
      <w:r w:rsidR="00D04273" w:rsidRPr="00037033">
        <w:rPr>
          <w:rFonts w:ascii="Times New Roman" w:hAnsi="Times New Roman" w:cs="Times New Roman"/>
          <w:sz w:val="28"/>
          <w:szCs w:val="28"/>
        </w:rPr>
        <w:t>ле</w:t>
      </w:r>
      <w:r w:rsidR="006E567D" w:rsidRPr="00037033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D04273" w:rsidRPr="00037033">
        <w:rPr>
          <w:rFonts w:ascii="Times New Roman" w:hAnsi="Times New Roman" w:cs="Times New Roman"/>
          <w:sz w:val="28"/>
          <w:szCs w:val="28"/>
        </w:rPr>
        <w:t>а</w:t>
      </w:r>
      <w:r w:rsidR="006E567D" w:rsidRPr="00FE4D2B">
        <w:rPr>
          <w:rFonts w:ascii="Times New Roman" w:hAnsi="Times New Roman" w:cs="Times New Roman"/>
          <w:sz w:val="28"/>
          <w:szCs w:val="28"/>
        </w:rPr>
        <w:t xml:space="preserve"> реорганизации  образовательной организации с передачей ей имущества другой </w:t>
      </w:r>
      <w:r w:rsidR="006E567D" w:rsidRPr="00FE4D2B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образовательной организации; </w:t>
      </w:r>
      <w:r w:rsidR="00D04273">
        <w:rPr>
          <w:rFonts w:ascii="Times New Roman" w:hAnsi="Times New Roman" w:cs="Times New Roman"/>
          <w:sz w:val="28"/>
          <w:szCs w:val="28"/>
        </w:rPr>
        <w:t>по третьему – о</w:t>
      </w:r>
      <w:r w:rsidR="006E567D" w:rsidRPr="00FE4D2B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D04273">
        <w:rPr>
          <w:rFonts w:ascii="Times New Roman" w:hAnsi="Times New Roman" w:cs="Times New Roman"/>
          <w:sz w:val="28"/>
          <w:szCs w:val="28"/>
        </w:rPr>
        <w:t>е</w:t>
      </w:r>
      <w:r w:rsidR="006E567D" w:rsidRPr="00FE4D2B">
        <w:rPr>
          <w:rFonts w:ascii="Times New Roman" w:hAnsi="Times New Roman" w:cs="Times New Roman"/>
          <w:sz w:val="28"/>
          <w:szCs w:val="28"/>
        </w:rPr>
        <w:t xml:space="preserve"> нового детского сада с большей проектной мощностью</w:t>
      </w:r>
      <w:r w:rsidR="006E567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112DB74" w14:textId="7BFF05F1" w:rsidR="00A85AD5" w:rsidRPr="000079E2" w:rsidRDefault="006B2FC7" w:rsidP="00A85AD5">
      <w:pPr>
        <w:spacing w:after="0" w:line="276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</w:rPr>
        <w:t>П</w:t>
      </w:r>
      <w:r w:rsidR="004A41B0" w:rsidRPr="00195292">
        <w:rPr>
          <w:rFonts w:ascii="PT Astra Serif" w:hAnsi="PT Astra Serif" w:cs="Times New Roman"/>
          <w:sz w:val="28"/>
          <w:szCs w:val="28"/>
        </w:rPr>
        <w:t>ри работе с обращениями</w:t>
      </w:r>
      <w:r w:rsidR="004A41B0">
        <w:rPr>
          <w:rFonts w:ascii="Calibri" w:hAnsi="Calibri" w:cs="Calibri"/>
          <w:color w:val="1A1A1A"/>
          <w:sz w:val="23"/>
          <w:szCs w:val="23"/>
          <w:shd w:val="clear" w:color="auto" w:fill="FFFFFF"/>
        </w:rPr>
        <w:t xml:space="preserve"> </w:t>
      </w:r>
      <w:r w:rsidR="00195292" w:rsidRPr="00A94DAC">
        <w:rPr>
          <w:rFonts w:ascii="PT Astra Serif" w:hAnsi="PT Astra Serif" w:cs="Times New Roman"/>
          <w:sz w:val="28"/>
          <w:szCs w:val="28"/>
        </w:rPr>
        <w:t>граждан, организ</w:t>
      </w:r>
      <w:r w:rsidR="00195292">
        <w:rPr>
          <w:rFonts w:ascii="PT Astra Serif" w:hAnsi="PT Astra Serif" w:cs="Times New Roman"/>
          <w:sz w:val="28"/>
          <w:szCs w:val="28"/>
        </w:rPr>
        <w:t>аций и общественных объединений</w:t>
      </w:r>
      <w:r w:rsidR="00195292">
        <w:rPr>
          <w:rFonts w:ascii="Times New Roman" w:hAnsi="Times New Roman" w:cs="Times New Roman"/>
          <w:sz w:val="28"/>
          <w:szCs w:val="28"/>
        </w:rPr>
        <w:t xml:space="preserve"> </w:t>
      </w:r>
      <w:r w:rsidR="00195292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195292">
        <w:rPr>
          <w:rFonts w:ascii="PT Astra Serif" w:hAnsi="PT Astra Serif" w:cs="Times New Roman"/>
          <w:sz w:val="28"/>
          <w:szCs w:val="28"/>
        </w:rPr>
        <w:t>осуществляет</w:t>
      </w:r>
      <w:r w:rsidR="00195292" w:rsidRPr="00A94DAC">
        <w:rPr>
          <w:rFonts w:ascii="PT Astra Serif" w:hAnsi="PT Astra Serif" w:cs="Times New Roman"/>
          <w:sz w:val="28"/>
          <w:szCs w:val="28"/>
        </w:rPr>
        <w:t>ся постоянный контроль за принятием решений по </w:t>
      </w:r>
      <w:r w:rsidR="00195292">
        <w:rPr>
          <w:rFonts w:ascii="Times New Roman" w:hAnsi="Times New Roman" w:cs="Times New Roman"/>
          <w:sz w:val="28"/>
          <w:szCs w:val="28"/>
        </w:rPr>
        <w:t>обеспечени</w:t>
      </w:r>
      <w:r w:rsidR="00195292">
        <w:rPr>
          <w:rFonts w:ascii="Times New Roman" w:hAnsi="Times New Roman" w:cs="Times New Roman"/>
          <w:sz w:val="28"/>
          <w:szCs w:val="28"/>
        </w:rPr>
        <w:t>ю</w:t>
      </w:r>
      <w:r w:rsidR="00195292">
        <w:rPr>
          <w:rFonts w:ascii="Times New Roman" w:hAnsi="Times New Roman" w:cs="Times New Roman"/>
          <w:sz w:val="28"/>
          <w:szCs w:val="28"/>
        </w:rPr>
        <w:t xml:space="preserve"> защиты прав и свобод гражданина</w:t>
      </w:r>
      <w:r w:rsidR="00195292">
        <w:rPr>
          <w:rFonts w:ascii="Times New Roman" w:hAnsi="Times New Roman" w:cs="Times New Roman"/>
          <w:sz w:val="28"/>
          <w:szCs w:val="28"/>
        </w:rPr>
        <w:t>.</w:t>
      </w:r>
      <w:r w:rsidR="00A85AD5" w:rsidRPr="00A85AD5">
        <w:rPr>
          <w:rFonts w:ascii="Times New Roman" w:hAnsi="Times New Roman" w:cs="Times New Roman"/>
          <w:sz w:val="28"/>
          <w:szCs w:val="28"/>
        </w:rPr>
        <w:t xml:space="preserve"> </w:t>
      </w:r>
      <w:r w:rsidR="00654049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оказания методической помощи</w:t>
      </w:r>
      <w:r w:rsidR="00A85AD5">
        <w:rPr>
          <w:rFonts w:ascii="PT Astra Serif" w:hAnsi="PT Astra Serif" w:cs="Times New Roman"/>
          <w:sz w:val="28"/>
          <w:szCs w:val="28"/>
        </w:rPr>
        <w:t xml:space="preserve"> </w:t>
      </w:r>
      <w:r w:rsidR="00A85AD5" w:rsidRPr="00B5593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A85AD5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>
        <w:rPr>
          <w:rFonts w:ascii="Times New Roman" w:hAnsi="Times New Roman" w:cs="Times New Roman"/>
          <w:sz w:val="28"/>
          <w:szCs w:val="28"/>
        </w:rPr>
        <w:t>систематически размещаются</w:t>
      </w:r>
      <w:r w:rsidR="00A85AD5" w:rsidRPr="00B5593B">
        <w:rPr>
          <w:rFonts w:ascii="Times New Roman" w:hAnsi="Times New Roman" w:cs="Times New Roman"/>
          <w:sz w:val="28"/>
          <w:szCs w:val="28"/>
        </w:rPr>
        <w:t xml:space="preserve"> </w:t>
      </w:r>
      <w:r w:rsidR="00A85AD5">
        <w:rPr>
          <w:rFonts w:ascii="Times New Roman" w:hAnsi="Times New Roman" w:cs="Times New Roman"/>
          <w:sz w:val="28"/>
          <w:szCs w:val="28"/>
        </w:rPr>
        <w:t>правовые материалы по соблюдению обязательных требований контролируемыми лицами</w:t>
      </w:r>
      <w:r w:rsidR="00654049">
        <w:rPr>
          <w:rFonts w:ascii="Times New Roman" w:hAnsi="Times New Roman" w:cs="Times New Roman"/>
          <w:sz w:val="28"/>
          <w:szCs w:val="28"/>
        </w:rPr>
        <w:t>,</w:t>
      </w:r>
      <w:r w:rsidR="00654049" w:rsidRPr="00654049">
        <w:rPr>
          <w:rFonts w:ascii="Times New Roman" w:hAnsi="Times New Roman" w:cs="Times New Roman"/>
          <w:sz w:val="28"/>
          <w:szCs w:val="28"/>
        </w:rPr>
        <w:t xml:space="preserve"> </w:t>
      </w:r>
      <w:r w:rsidR="00654049">
        <w:rPr>
          <w:rFonts w:ascii="Times New Roman" w:hAnsi="Times New Roman" w:cs="Times New Roman"/>
          <w:sz w:val="28"/>
          <w:szCs w:val="28"/>
        </w:rPr>
        <w:t>в муниципальные органы управления образованием и образовательные организации Министерством направляются информационные письма по профилактике правонарушений</w:t>
      </w:r>
      <w:r w:rsidR="00A85AD5">
        <w:rPr>
          <w:rFonts w:ascii="Times New Roman" w:hAnsi="Times New Roman" w:cs="Times New Roman"/>
          <w:sz w:val="28"/>
          <w:szCs w:val="28"/>
        </w:rPr>
        <w:t>.</w:t>
      </w:r>
      <w:r w:rsidR="00A85AD5" w:rsidRPr="004A41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1DDAB5" w14:textId="77777777" w:rsidR="007A429A" w:rsidRDefault="007A429A" w:rsidP="00EB47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5C05AD" w14:textId="1856AFB2" w:rsidR="007A429A" w:rsidRDefault="00654049" w:rsidP="00EB47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115F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bookmarkStart w:id="1" w:name="_GoBack"/>
      <w:bookmarkEnd w:id="1"/>
      <w:r w:rsidR="00C335C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C335C5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14:paraId="7152B954" w14:textId="77777777" w:rsidR="00044EED" w:rsidRDefault="00044EED" w:rsidP="00305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</w:p>
    <w:p w14:paraId="0D9CB28C" w14:textId="77777777" w:rsidR="00044EED" w:rsidRDefault="00044EED" w:rsidP="00305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</w:p>
    <w:p w14:paraId="4F7A4F0B" w14:textId="77777777" w:rsidR="00725150" w:rsidRPr="00725150" w:rsidRDefault="00725150" w:rsidP="007251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5150">
        <w:rPr>
          <w:rFonts w:ascii="Times New Roman" w:hAnsi="Times New Roman" w:cs="Times New Roman"/>
          <w:b/>
          <w:sz w:val="28"/>
          <w:szCs w:val="28"/>
        </w:rPr>
        <w:t xml:space="preserve">Начальник Управления надзора </w:t>
      </w:r>
    </w:p>
    <w:p w14:paraId="22373CF4" w14:textId="6160904F" w:rsidR="00EE1507" w:rsidRDefault="00725150" w:rsidP="007251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5150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контроля в сфере образования </w:t>
      </w:r>
      <w:r w:rsidRPr="00725150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725150">
        <w:rPr>
          <w:rFonts w:ascii="Times New Roman" w:hAnsi="Times New Roman" w:cs="Times New Roman"/>
          <w:b/>
          <w:sz w:val="28"/>
          <w:szCs w:val="28"/>
        </w:rPr>
        <w:t xml:space="preserve">   Ш. Омардибиров</w:t>
      </w:r>
    </w:p>
    <w:p w14:paraId="508D20AF" w14:textId="512BA853" w:rsidR="00226782" w:rsidRDefault="00226782" w:rsidP="007251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2E54E53" w14:textId="01FA7549" w:rsidR="00226782" w:rsidRDefault="00226782" w:rsidP="007251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722EAA" w14:textId="3774EBA1" w:rsidR="00226782" w:rsidRDefault="00226782" w:rsidP="007251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B804EFC" w14:textId="2462D591" w:rsidR="00226782" w:rsidRDefault="00226782" w:rsidP="007251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EA7E21B" w14:textId="099A1C20" w:rsidR="00226782" w:rsidRDefault="00226782" w:rsidP="007251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835A3E8" w14:textId="3CDDE288" w:rsidR="00226782" w:rsidRDefault="00226782" w:rsidP="007251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74860F0" w14:textId="1EBB8F63" w:rsidR="00226782" w:rsidRDefault="00226782" w:rsidP="007251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C788549" w14:textId="569DFD76" w:rsidR="00226782" w:rsidRDefault="00226782" w:rsidP="007251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6117DB3" w14:textId="680FE9BB" w:rsidR="00226782" w:rsidRDefault="00226782" w:rsidP="007251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586A37E" w14:textId="593AFC94" w:rsidR="00226782" w:rsidRDefault="00226782" w:rsidP="007251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6F89182" w14:textId="48F2F69A" w:rsidR="00226782" w:rsidRDefault="00226782" w:rsidP="007251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BEB4BA3" w14:textId="7CC16FF2" w:rsidR="00226782" w:rsidRDefault="00226782" w:rsidP="007251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3F09EE9" w14:textId="610D1E32" w:rsidR="00226782" w:rsidRDefault="00226782" w:rsidP="007251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F4C3DED" w14:textId="3AF09E2A" w:rsidR="00226782" w:rsidRDefault="00226782" w:rsidP="007251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BF08EC5" w14:textId="16A1E96B" w:rsidR="00226782" w:rsidRDefault="00226782" w:rsidP="007251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C847D25" w14:textId="61C1D506" w:rsidR="00226782" w:rsidRDefault="00226782" w:rsidP="007251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4162630" w14:textId="40C3E591" w:rsidR="00226782" w:rsidRDefault="00226782" w:rsidP="007251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64AB542" w14:textId="6B1866B0" w:rsidR="00226782" w:rsidRDefault="00226782" w:rsidP="007251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228533E" w14:textId="000E3B2F" w:rsidR="00226782" w:rsidRDefault="00226782" w:rsidP="007251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D011C64" w14:textId="6EAB0982" w:rsidR="00226782" w:rsidRDefault="00226782" w:rsidP="007251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298BE42" w14:textId="28C7B189" w:rsidR="00226782" w:rsidRDefault="00226782" w:rsidP="007251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44D6770" w14:textId="77777777" w:rsidR="00226782" w:rsidRDefault="00226782" w:rsidP="007251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E7E407C" w14:textId="77777777" w:rsidR="00226782" w:rsidRPr="00226782" w:rsidRDefault="00226782" w:rsidP="00226782">
      <w:pPr>
        <w:spacing w:after="0"/>
        <w:rPr>
          <w:rFonts w:ascii="Times New Roman" w:hAnsi="Times New Roman" w:cs="Times New Roman"/>
          <w:sz w:val="20"/>
          <w:szCs w:val="28"/>
        </w:rPr>
      </w:pPr>
      <w:r w:rsidRPr="00226782">
        <w:rPr>
          <w:rFonts w:ascii="Times New Roman" w:hAnsi="Times New Roman" w:cs="Times New Roman"/>
          <w:sz w:val="20"/>
          <w:szCs w:val="28"/>
        </w:rPr>
        <w:t>Омарова Марина Викторовна</w:t>
      </w:r>
    </w:p>
    <w:p w14:paraId="7C7CD060" w14:textId="77777777" w:rsidR="00226782" w:rsidRPr="00226782" w:rsidRDefault="00226782" w:rsidP="00226782">
      <w:pPr>
        <w:spacing w:after="0"/>
        <w:rPr>
          <w:rFonts w:ascii="Times New Roman" w:hAnsi="Times New Roman" w:cs="Times New Roman"/>
          <w:sz w:val="20"/>
          <w:szCs w:val="28"/>
        </w:rPr>
      </w:pPr>
      <w:r w:rsidRPr="00226782">
        <w:rPr>
          <w:rFonts w:ascii="Times New Roman" w:hAnsi="Times New Roman" w:cs="Times New Roman"/>
          <w:sz w:val="20"/>
          <w:szCs w:val="28"/>
        </w:rPr>
        <w:t>8(8722)56-04-61</w:t>
      </w:r>
    </w:p>
    <w:p w14:paraId="677FFFB5" w14:textId="77777777" w:rsidR="00226782" w:rsidRDefault="00226782" w:rsidP="00226782">
      <w:pPr>
        <w:rPr>
          <w:rFonts w:ascii="Times New Roman" w:hAnsi="Times New Roman" w:cs="Times New Roman"/>
        </w:rPr>
      </w:pPr>
    </w:p>
    <w:p w14:paraId="2792EFED" w14:textId="1885FE78" w:rsidR="00226782" w:rsidRPr="00576DBC" w:rsidRDefault="00226782" w:rsidP="00226782">
      <w:pPr>
        <w:rPr>
          <w:rFonts w:ascii="Times New Roman" w:hAnsi="Times New Roman" w:cs="Times New Roman"/>
        </w:rPr>
      </w:pPr>
      <w:r w:rsidRPr="00576DBC">
        <w:rPr>
          <w:rFonts w:ascii="Times New Roman" w:hAnsi="Times New Roman" w:cs="Times New Roman"/>
        </w:rPr>
        <w:lastRenderedPageBreak/>
        <w:t>Справка подготовлена:</w:t>
      </w:r>
    </w:p>
    <w:p w14:paraId="4B0B0FE5" w14:textId="77777777" w:rsidR="00226782" w:rsidRPr="00576DBC" w:rsidRDefault="00226782" w:rsidP="00226782">
      <w:pPr>
        <w:rPr>
          <w:rFonts w:ascii="Times New Roman" w:hAnsi="Times New Roman" w:cs="Times New Roman"/>
        </w:rPr>
      </w:pPr>
    </w:p>
    <w:p w14:paraId="026D91E5" w14:textId="77777777" w:rsidR="00226782" w:rsidRPr="00576DBC" w:rsidRDefault="00226782" w:rsidP="00226782">
      <w:pPr>
        <w:rPr>
          <w:rFonts w:ascii="Times New Roman" w:hAnsi="Times New Roman" w:cs="Times New Roman"/>
        </w:rPr>
      </w:pPr>
      <w:r w:rsidRPr="00576DBC">
        <w:rPr>
          <w:rFonts w:ascii="Times New Roman" w:hAnsi="Times New Roman" w:cs="Times New Roman"/>
        </w:rPr>
        <w:t>консультант            __________________________________                   М.В. Омарова</w:t>
      </w:r>
    </w:p>
    <w:p w14:paraId="4082BF87" w14:textId="77777777" w:rsidR="00226782" w:rsidRPr="00576DBC" w:rsidRDefault="00226782" w:rsidP="00226782">
      <w:pPr>
        <w:rPr>
          <w:rFonts w:ascii="Times New Roman" w:hAnsi="Times New Roman" w:cs="Times New Roman"/>
        </w:rPr>
      </w:pPr>
    </w:p>
    <w:p w14:paraId="72FA86DE" w14:textId="77777777" w:rsidR="00226782" w:rsidRPr="00576DBC" w:rsidRDefault="00226782" w:rsidP="00226782">
      <w:pPr>
        <w:rPr>
          <w:rFonts w:ascii="Times New Roman" w:hAnsi="Times New Roman" w:cs="Times New Roman"/>
        </w:rPr>
      </w:pPr>
      <w:r w:rsidRPr="00576DBC">
        <w:rPr>
          <w:rFonts w:ascii="Times New Roman" w:hAnsi="Times New Roman" w:cs="Times New Roman"/>
        </w:rPr>
        <w:t>Согласовано:</w:t>
      </w:r>
    </w:p>
    <w:p w14:paraId="1014E7EA" w14:textId="77777777" w:rsidR="00226782" w:rsidRPr="00576DBC" w:rsidRDefault="00226782" w:rsidP="00226782">
      <w:pPr>
        <w:rPr>
          <w:rFonts w:ascii="Times New Roman" w:hAnsi="Times New Roman" w:cs="Times New Roman"/>
        </w:rPr>
      </w:pPr>
      <w:r w:rsidRPr="00576DBC">
        <w:rPr>
          <w:rFonts w:ascii="Times New Roman" w:hAnsi="Times New Roman" w:cs="Times New Roman"/>
        </w:rPr>
        <w:t xml:space="preserve">   </w:t>
      </w:r>
    </w:p>
    <w:p w14:paraId="0D11B9D4" w14:textId="77777777" w:rsidR="00226782" w:rsidRPr="00576DBC" w:rsidRDefault="00226782" w:rsidP="00226782">
      <w:pPr>
        <w:rPr>
          <w:rFonts w:ascii="Times New Roman" w:hAnsi="Times New Roman" w:cs="Times New Roman"/>
        </w:rPr>
      </w:pPr>
      <w:r w:rsidRPr="00576DBC">
        <w:rPr>
          <w:rFonts w:ascii="Times New Roman" w:hAnsi="Times New Roman" w:cs="Times New Roman"/>
        </w:rPr>
        <w:t>начальник ОНиККО       __________________________________                  Н.Р. Агабеков</w:t>
      </w:r>
    </w:p>
    <w:p w14:paraId="7C12A7DE" w14:textId="77777777" w:rsidR="00226782" w:rsidRDefault="00226782" w:rsidP="00226782"/>
    <w:p w14:paraId="72BEF624" w14:textId="77777777" w:rsidR="00226782" w:rsidRPr="00882B05" w:rsidRDefault="00226782" w:rsidP="00226782">
      <w:r>
        <w:t xml:space="preserve"> </w:t>
      </w:r>
    </w:p>
    <w:p w14:paraId="2E55AB21" w14:textId="77777777" w:rsidR="00226782" w:rsidRPr="00725150" w:rsidRDefault="00226782" w:rsidP="007251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226782" w:rsidRPr="0072515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0E382F" w14:textId="77777777" w:rsidR="001B7F7B" w:rsidRDefault="001B7F7B" w:rsidP="008157C4">
      <w:pPr>
        <w:spacing w:after="0" w:line="240" w:lineRule="auto"/>
      </w:pPr>
      <w:r>
        <w:separator/>
      </w:r>
    </w:p>
  </w:endnote>
  <w:endnote w:type="continuationSeparator" w:id="0">
    <w:p w14:paraId="4EBA8C9D" w14:textId="77777777" w:rsidR="001B7F7B" w:rsidRDefault="001B7F7B" w:rsidP="00815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8544579"/>
      <w:docPartObj>
        <w:docPartGallery w:val="Page Numbers (Bottom of Page)"/>
        <w:docPartUnique/>
      </w:docPartObj>
    </w:sdtPr>
    <w:sdtContent>
      <w:p w14:paraId="07DC0B81" w14:textId="77777777" w:rsidR="007E5641" w:rsidRDefault="007E564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1FB1F642" w14:textId="77777777" w:rsidR="007E5641" w:rsidRDefault="007E564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4D556F" w14:textId="77777777" w:rsidR="001B7F7B" w:rsidRDefault="001B7F7B" w:rsidP="008157C4">
      <w:pPr>
        <w:spacing w:after="0" w:line="240" w:lineRule="auto"/>
      </w:pPr>
      <w:r>
        <w:separator/>
      </w:r>
    </w:p>
  </w:footnote>
  <w:footnote w:type="continuationSeparator" w:id="0">
    <w:p w14:paraId="2D2554DC" w14:textId="77777777" w:rsidR="001B7F7B" w:rsidRDefault="001B7F7B" w:rsidP="00815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45706"/>
    <w:multiLevelType w:val="hybridMultilevel"/>
    <w:tmpl w:val="BC64C388"/>
    <w:lvl w:ilvl="0" w:tplc="0E38FE8A">
      <w:start w:val="1"/>
      <w:numFmt w:val="decimal"/>
      <w:lvlText w:val="%1."/>
      <w:lvlJc w:val="left"/>
      <w:pPr>
        <w:ind w:left="1068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7F1324F"/>
    <w:multiLevelType w:val="multilevel"/>
    <w:tmpl w:val="C5B0A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DB5CED"/>
    <w:multiLevelType w:val="hybridMultilevel"/>
    <w:tmpl w:val="52C0F79E"/>
    <w:lvl w:ilvl="0" w:tplc="A8E01A5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5612C4"/>
    <w:multiLevelType w:val="multilevel"/>
    <w:tmpl w:val="37262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6C5197"/>
    <w:multiLevelType w:val="multilevel"/>
    <w:tmpl w:val="C5B0A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775BA0"/>
    <w:multiLevelType w:val="hybridMultilevel"/>
    <w:tmpl w:val="54BAD060"/>
    <w:lvl w:ilvl="0" w:tplc="632CE7E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CB6629A"/>
    <w:multiLevelType w:val="hybridMultilevel"/>
    <w:tmpl w:val="9C4EC4CE"/>
    <w:lvl w:ilvl="0" w:tplc="9E2684A8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7B17A29"/>
    <w:multiLevelType w:val="hybridMultilevel"/>
    <w:tmpl w:val="763EAD84"/>
    <w:lvl w:ilvl="0" w:tplc="665E7ADA">
      <w:start w:val="1"/>
      <w:numFmt w:val="decimal"/>
      <w:lvlText w:val="%1)"/>
      <w:lvlJc w:val="left"/>
      <w:pPr>
        <w:ind w:left="1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CD50EC"/>
    <w:multiLevelType w:val="hybridMultilevel"/>
    <w:tmpl w:val="2B3E6BD4"/>
    <w:lvl w:ilvl="0" w:tplc="54A2534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31A1E08"/>
    <w:multiLevelType w:val="hybridMultilevel"/>
    <w:tmpl w:val="47F84980"/>
    <w:lvl w:ilvl="0" w:tplc="1E18CA44">
      <w:start w:val="1"/>
      <w:numFmt w:val="decimal"/>
      <w:lvlText w:val="%1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0" w15:restartNumberingAfterBreak="0">
    <w:nsid w:val="69372D39"/>
    <w:multiLevelType w:val="multilevel"/>
    <w:tmpl w:val="48045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47D2CD7"/>
    <w:multiLevelType w:val="hybridMultilevel"/>
    <w:tmpl w:val="A8AECC78"/>
    <w:lvl w:ilvl="0" w:tplc="7350207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5714439"/>
    <w:multiLevelType w:val="multilevel"/>
    <w:tmpl w:val="11F66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74F632D"/>
    <w:multiLevelType w:val="hybridMultilevel"/>
    <w:tmpl w:val="F3EA0040"/>
    <w:lvl w:ilvl="0" w:tplc="7CE2631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11"/>
  </w:num>
  <w:num w:numId="9">
    <w:abstractNumId w:val="5"/>
  </w:num>
  <w:num w:numId="10">
    <w:abstractNumId w:val="9"/>
  </w:num>
  <w:num w:numId="11">
    <w:abstractNumId w:val="8"/>
  </w:num>
  <w:num w:numId="12">
    <w:abstractNumId w:val="2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C5"/>
    <w:rsid w:val="0000052C"/>
    <w:rsid w:val="00003037"/>
    <w:rsid w:val="00003A66"/>
    <w:rsid w:val="0000456F"/>
    <w:rsid w:val="00005F78"/>
    <w:rsid w:val="000079E2"/>
    <w:rsid w:val="00010F29"/>
    <w:rsid w:val="000115EA"/>
    <w:rsid w:val="00016818"/>
    <w:rsid w:val="0002034F"/>
    <w:rsid w:val="00021476"/>
    <w:rsid w:val="00026064"/>
    <w:rsid w:val="000266A9"/>
    <w:rsid w:val="0003053E"/>
    <w:rsid w:val="00032668"/>
    <w:rsid w:val="0003346B"/>
    <w:rsid w:val="0003554E"/>
    <w:rsid w:val="00035E72"/>
    <w:rsid w:val="00037033"/>
    <w:rsid w:val="00037B26"/>
    <w:rsid w:val="00040031"/>
    <w:rsid w:val="0004084D"/>
    <w:rsid w:val="00040AD2"/>
    <w:rsid w:val="00042AA3"/>
    <w:rsid w:val="00043B7F"/>
    <w:rsid w:val="00043DC6"/>
    <w:rsid w:val="00043FB7"/>
    <w:rsid w:val="00044EED"/>
    <w:rsid w:val="00045521"/>
    <w:rsid w:val="00045DB4"/>
    <w:rsid w:val="0004775C"/>
    <w:rsid w:val="00050289"/>
    <w:rsid w:val="00051AD8"/>
    <w:rsid w:val="0005291F"/>
    <w:rsid w:val="00054D24"/>
    <w:rsid w:val="00054E38"/>
    <w:rsid w:val="000552ED"/>
    <w:rsid w:val="00055894"/>
    <w:rsid w:val="00057281"/>
    <w:rsid w:val="00057872"/>
    <w:rsid w:val="000579A0"/>
    <w:rsid w:val="0006058E"/>
    <w:rsid w:val="00061B8E"/>
    <w:rsid w:val="000622D2"/>
    <w:rsid w:val="00062AB4"/>
    <w:rsid w:val="00063938"/>
    <w:rsid w:val="0006532D"/>
    <w:rsid w:val="00066751"/>
    <w:rsid w:val="00066795"/>
    <w:rsid w:val="00066989"/>
    <w:rsid w:val="00066C8C"/>
    <w:rsid w:val="00070980"/>
    <w:rsid w:val="00071116"/>
    <w:rsid w:val="00071BDE"/>
    <w:rsid w:val="00071E2E"/>
    <w:rsid w:val="000739C7"/>
    <w:rsid w:val="00077910"/>
    <w:rsid w:val="00077A7D"/>
    <w:rsid w:val="00083114"/>
    <w:rsid w:val="0009110D"/>
    <w:rsid w:val="00092634"/>
    <w:rsid w:val="00092980"/>
    <w:rsid w:val="00093202"/>
    <w:rsid w:val="000950A3"/>
    <w:rsid w:val="000A07D9"/>
    <w:rsid w:val="000A08FE"/>
    <w:rsid w:val="000A0F78"/>
    <w:rsid w:val="000A151B"/>
    <w:rsid w:val="000A1E28"/>
    <w:rsid w:val="000A25DC"/>
    <w:rsid w:val="000A3CA3"/>
    <w:rsid w:val="000A5462"/>
    <w:rsid w:val="000A61BC"/>
    <w:rsid w:val="000B008F"/>
    <w:rsid w:val="000B1B6F"/>
    <w:rsid w:val="000B236E"/>
    <w:rsid w:val="000B2CE6"/>
    <w:rsid w:val="000B3656"/>
    <w:rsid w:val="000B3885"/>
    <w:rsid w:val="000B3963"/>
    <w:rsid w:val="000B42F6"/>
    <w:rsid w:val="000B46B8"/>
    <w:rsid w:val="000B5299"/>
    <w:rsid w:val="000B6D78"/>
    <w:rsid w:val="000B77EE"/>
    <w:rsid w:val="000C0274"/>
    <w:rsid w:val="000C0B49"/>
    <w:rsid w:val="000C18B7"/>
    <w:rsid w:val="000C27D5"/>
    <w:rsid w:val="000C530E"/>
    <w:rsid w:val="000D34B1"/>
    <w:rsid w:val="000D34BA"/>
    <w:rsid w:val="000D4627"/>
    <w:rsid w:val="000D52FD"/>
    <w:rsid w:val="000D6DFE"/>
    <w:rsid w:val="000E02E5"/>
    <w:rsid w:val="000E096C"/>
    <w:rsid w:val="000E1A62"/>
    <w:rsid w:val="000E1FEC"/>
    <w:rsid w:val="000E2237"/>
    <w:rsid w:val="000E558E"/>
    <w:rsid w:val="000E65EA"/>
    <w:rsid w:val="000F2C46"/>
    <w:rsid w:val="000F3310"/>
    <w:rsid w:val="000F4855"/>
    <w:rsid w:val="000F4ABA"/>
    <w:rsid w:val="000F4F52"/>
    <w:rsid w:val="000F6F56"/>
    <w:rsid w:val="0010195B"/>
    <w:rsid w:val="00104D0C"/>
    <w:rsid w:val="00104F09"/>
    <w:rsid w:val="001052CF"/>
    <w:rsid w:val="001076CF"/>
    <w:rsid w:val="0011353A"/>
    <w:rsid w:val="00113ABD"/>
    <w:rsid w:val="001162F2"/>
    <w:rsid w:val="00116831"/>
    <w:rsid w:val="00124295"/>
    <w:rsid w:val="00130A02"/>
    <w:rsid w:val="001316EF"/>
    <w:rsid w:val="0013185E"/>
    <w:rsid w:val="0013243D"/>
    <w:rsid w:val="00132696"/>
    <w:rsid w:val="00132D26"/>
    <w:rsid w:val="00134DA2"/>
    <w:rsid w:val="00136B88"/>
    <w:rsid w:val="00140EEC"/>
    <w:rsid w:val="00143639"/>
    <w:rsid w:val="0014570C"/>
    <w:rsid w:val="00147438"/>
    <w:rsid w:val="00147639"/>
    <w:rsid w:val="00150D3C"/>
    <w:rsid w:val="0015159C"/>
    <w:rsid w:val="00151FF8"/>
    <w:rsid w:val="001524C2"/>
    <w:rsid w:val="00152AED"/>
    <w:rsid w:val="00153D90"/>
    <w:rsid w:val="001542B3"/>
    <w:rsid w:val="00155BC5"/>
    <w:rsid w:val="00155C3E"/>
    <w:rsid w:val="00156F7E"/>
    <w:rsid w:val="001575DA"/>
    <w:rsid w:val="001616F9"/>
    <w:rsid w:val="00161BD4"/>
    <w:rsid w:val="00162278"/>
    <w:rsid w:val="001639E0"/>
    <w:rsid w:val="0016556B"/>
    <w:rsid w:val="001657B7"/>
    <w:rsid w:val="00171618"/>
    <w:rsid w:val="001722E8"/>
    <w:rsid w:val="00176F2A"/>
    <w:rsid w:val="00177276"/>
    <w:rsid w:val="00177BD9"/>
    <w:rsid w:val="00182CA5"/>
    <w:rsid w:val="00182F0D"/>
    <w:rsid w:val="001834E0"/>
    <w:rsid w:val="001843DD"/>
    <w:rsid w:val="00185160"/>
    <w:rsid w:val="00187ACA"/>
    <w:rsid w:val="00190084"/>
    <w:rsid w:val="00190501"/>
    <w:rsid w:val="00195292"/>
    <w:rsid w:val="00196F6A"/>
    <w:rsid w:val="001A1AE3"/>
    <w:rsid w:val="001A1DE6"/>
    <w:rsid w:val="001A4E4C"/>
    <w:rsid w:val="001A7567"/>
    <w:rsid w:val="001A76D4"/>
    <w:rsid w:val="001A7C63"/>
    <w:rsid w:val="001B33FE"/>
    <w:rsid w:val="001B4BC4"/>
    <w:rsid w:val="001B4E4D"/>
    <w:rsid w:val="001B780F"/>
    <w:rsid w:val="001B7F7B"/>
    <w:rsid w:val="001C35FC"/>
    <w:rsid w:val="001C3B51"/>
    <w:rsid w:val="001C4A57"/>
    <w:rsid w:val="001D0C30"/>
    <w:rsid w:val="001D17D2"/>
    <w:rsid w:val="001D3059"/>
    <w:rsid w:val="001D47A2"/>
    <w:rsid w:val="001D4889"/>
    <w:rsid w:val="001D6605"/>
    <w:rsid w:val="001E05C8"/>
    <w:rsid w:val="001E1768"/>
    <w:rsid w:val="001E3A77"/>
    <w:rsid w:val="001E5979"/>
    <w:rsid w:val="001E7608"/>
    <w:rsid w:val="001F029F"/>
    <w:rsid w:val="001F0B55"/>
    <w:rsid w:val="001F0C1C"/>
    <w:rsid w:val="001F122D"/>
    <w:rsid w:val="001F2132"/>
    <w:rsid w:val="001F5B5B"/>
    <w:rsid w:val="00205BE9"/>
    <w:rsid w:val="00213C9A"/>
    <w:rsid w:val="00221BB5"/>
    <w:rsid w:val="00221D44"/>
    <w:rsid w:val="0022315D"/>
    <w:rsid w:val="00226213"/>
    <w:rsid w:val="00226782"/>
    <w:rsid w:val="00226E90"/>
    <w:rsid w:val="00227C12"/>
    <w:rsid w:val="002304F1"/>
    <w:rsid w:val="002306DF"/>
    <w:rsid w:val="00230EE8"/>
    <w:rsid w:val="002327E4"/>
    <w:rsid w:val="00233BAF"/>
    <w:rsid w:val="00234091"/>
    <w:rsid w:val="00234A3C"/>
    <w:rsid w:val="0023661E"/>
    <w:rsid w:val="00236886"/>
    <w:rsid w:val="002371DE"/>
    <w:rsid w:val="0023730B"/>
    <w:rsid w:val="00237575"/>
    <w:rsid w:val="00241EDC"/>
    <w:rsid w:val="002429DD"/>
    <w:rsid w:val="002432A1"/>
    <w:rsid w:val="002437D1"/>
    <w:rsid w:val="00245DBC"/>
    <w:rsid w:val="00246A90"/>
    <w:rsid w:val="00247CA7"/>
    <w:rsid w:val="00253B68"/>
    <w:rsid w:val="0025455C"/>
    <w:rsid w:val="00254690"/>
    <w:rsid w:val="00257BF5"/>
    <w:rsid w:val="00261136"/>
    <w:rsid w:val="00265490"/>
    <w:rsid w:val="002720E4"/>
    <w:rsid w:val="002721F1"/>
    <w:rsid w:val="00274340"/>
    <w:rsid w:val="002804E8"/>
    <w:rsid w:val="00281C31"/>
    <w:rsid w:val="00282BC7"/>
    <w:rsid w:val="00283806"/>
    <w:rsid w:val="00284FCA"/>
    <w:rsid w:val="00285B75"/>
    <w:rsid w:val="00290DB8"/>
    <w:rsid w:val="00294CE8"/>
    <w:rsid w:val="0029557C"/>
    <w:rsid w:val="002974E5"/>
    <w:rsid w:val="002978AD"/>
    <w:rsid w:val="002A17E3"/>
    <w:rsid w:val="002A2128"/>
    <w:rsid w:val="002A49F6"/>
    <w:rsid w:val="002A624A"/>
    <w:rsid w:val="002A67E1"/>
    <w:rsid w:val="002B04FD"/>
    <w:rsid w:val="002B1192"/>
    <w:rsid w:val="002B1BA6"/>
    <w:rsid w:val="002B25A3"/>
    <w:rsid w:val="002B25C3"/>
    <w:rsid w:val="002B276C"/>
    <w:rsid w:val="002B2B4D"/>
    <w:rsid w:val="002B459C"/>
    <w:rsid w:val="002B4CE7"/>
    <w:rsid w:val="002B574B"/>
    <w:rsid w:val="002B6812"/>
    <w:rsid w:val="002B6B6D"/>
    <w:rsid w:val="002B74E4"/>
    <w:rsid w:val="002B7953"/>
    <w:rsid w:val="002C0E31"/>
    <w:rsid w:val="002C2229"/>
    <w:rsid w:val="002C3058"/>
    <w:rsid w:val="002C386C"/>
    <w:rsid w:val="002C3A07"/>
    <w:rsid w:val="002C5329"/>
    <w:rsid w:val="002C75F3"/>
    <w:rsid w:val="002D0D72"/>
    <w:rsid w:val="002D2D74"/>
    <w:rsid w:val="002D3079"/>
    <w:rsid w:val="002D5195"/>
    <w:rsid w:val="002D6AD7"/>
    <w:rsid w:val="002E160C"/>
    <w:rsid w:val="002E1C89"/>
    <w:rsid w:val="002E3345"/>
    <w:rsid w:val="002E65BB"/>
    <w:rsid w:val="002F10E9"/>
    <w:rsid w:val="002F1738"/>
    <w:rsid w:val="002F1B6B"/>
    <w:rsid w:val="002F2F04"/>
    <w:rsid w:val="002F6B7C"/>
    <w:rsid w:val="0030152A"/>
    <w:rsid w:val="00301747"/>
    <w:rsid w:val="0030246D"/>
    <w:rsid w:val="00303133"/>
    <w:rsid w:val="003043FD"/>
    <w:rsid w:val="00305D37"/>
    <w:rsid w:val="00305D7A"/>
    <w:rsid w:val="00307C3F"/>
    <w:rsid w:val="00307CFB"/>
    <w:rsid w:val="003117C1"/>
    <w:rsid w:val="0031181D"/>
    <w:rsid w:val="003137AD"/>
    <w:rsid w:val="00314D0A"/>
    <w:rsid w:val="003166DD"/>
    <w:rsid w:val="00317326"/>
    <w:rsid w:val="00320538"/>
    <w:rsid w:val="00320AE1"/>
    <w:rsid w:val="00320B21"/>
    <w:rsid w:val="00320F50"/>
    <w:rsid w:val="00321455"/>
    <w:rsid w:val="003247EA"/>
    <w:rsid w:val="003249F4"/>
    <w:rsid w:val="00324F65"/>
    <w:rsid w:val="003257EE"/>
    <w:rsid w:val="00325CA3"/>
    <w:rsid w:val="00325DDF"/>
    <w:rsid w:val="003276E6"/>
    <w:rsid w:val="00330B62"/>
    <w:rsid w:val="00331BEC"/>
    <w:rsid w:val="0033338E"/>
    <w:rsid w:val="00334223"/>
    <w:rsid w:val="00335FB8"/>
    <w:rsid w:val="00337611"/>
    <w:rsid w:val="00340E84"/>
    <w:rsid w:val="00341244"/>
    <w:rsid w:val="00342221"/>
    <w:rsid w:val="00342424"/>
    <w:rsid w:val="00343037"/>
    <w:rsid w:val="00343515"/>
    <w:rsid w:val="0034407F"/>
    <w:rsid w:val="00344C46"/>
    <w:rsid w:val="003450A4"/>
    <w:rsid w:val="003450C0"/>
    <w:rsid w:val="003452E3"/>
    <w:rsid w:val="003463FB"/>
    <w:rsid w:val="00347E87"/>
    <w:rsid w:val="003501EF"/>
    <w:rsid w:val="0035095E"/>
    <w:rsid w:val="00352DC6"/>
    <w:rsid w:val="003622D5"/>
    <w:rsid w:val="00363C29"/>
    <w:rsid w:val="00363E5D"/>
    <w:rsid w:val="003650CE"/>
    <w:rsid w:val="003652EF"/>
    <w:rsid w:val="00366459"/>
    <w:rsid w:val="00366869"/>
    <w:rsid w:val="00370A19"/>
    <w:rsid w:val="00373411"/>
    <w:rsid w:val="00375846"/>
    <w:rsid w:val="00376F3E"/>
    <w:rsid w:val="00381977"/>
    <w:rsid w:val="0038425B"/>
    <w:rsid w:val="00384269"/>
    <w:rsid w:val="0038443E"/>
    <w:rsid w:val="00385D30"/>
    <w:rsid w:val="003862F3"/>
    <w:rsid w:val="00387380"/>
    <w:rsid w:val="0039106B"/>
    <w:rsid w:val="00391313"/>
    <w:rsid w:val="00391F9C"/>
    <w:rsid w:val="003924D3"/>
    <w:rsid w:val="00392969"/>
    <w:rsid w:val="00393AF0"/>
    <w:rsid w:val="00395BCB"/>
    <w:rsid w:val="00395F11"/>
    <w:rsid w:val="003A09B1"/>
    <w:rsid w:val="003A0C24"/>
    <w:rsid w:val="003A1878"/>
    <w:rsid w:val="003A4F80"/>
    <w:rsid w:val="003A7DBD"/>
    <w:rsid w:val="003A7F3A"/>
    <w:rsid w:val="003A7F7B"/>
    <w:rsid w:val="003B0103"/>
    <w:rsid w:val="003B3EC0"/>
    <w:rsid w:val="003B4E4E"/>
    <w:rsid w:val="003B4FEB"/>
    <w:rsid w:val="003B5119"/>
    <w:rsid w:val="003B5899"/>
    <w:rsid w:val="003B7DC9"/>
    <w:rsid w:val="003C1B9C"/>
    <w:rsid w:val="003C2683"/>
    <w:rsid w:val="003C4F65"/>
    <w:rsid w:val="003C5323"/>
    <w:rsid w:val="003D0409"/>
    <w:rsid w:val="003D2C2D"/>
    <w:rsid w:val="003D2D4B"/>
    <w:rsid w:val="003D30A3"/>
    <w:rsid w:val="003D3126"/>
    <w:rsid w:val="003D3971"/>
    <w:rsid w:val="003D5BC0"/>
    <w:rsid w:val="003D74C4"/>
    <w:rsid w:val="003E0804"/>
    <w:rsid w:val="003E10F9"/>
    <w:rsid w:val="003E1AF5"/>
    <w:rsid w:val="003E2B78"/>
    <w:rsid w:val="003E4190"/>
    <w:rsid w:val="003E4E47"/>
    <w:rsid w:val="003E6159"/>
    <w:rsid w:val="003E7967"/>
    <w:rsid w:val="003F000C"/>
    <w:rsid w:val="003F2B94"/>
    <w:rsid w:val="003F7BC5"/>
    <w:rsid w:val="0040185B"/>
    <w:rsid w:val="00401EBB"/>
    <w:rsid w:val="00403068"/>
    <w:rsid w:val="00403937"/>
    <w:rsid w:val="00405490"/>
    <w:rsid w:val="00405B71"/>
    <w:rsid w:val="00414007"/>
    <w:rsid w:val="00416D99"/>
    <w:rsid w:val="00416FF5"/>
    <w:rsid w:val="00420128"/>
    <w:rsid w:val="0042017D"/>
    <w:rsid w:val="00420FA7"/>
    <w:rsid w:val="00421283"/>
    <w:rsid w:val="00422981"/>
    <w:rsid w:val="00423C6D"/>
    <w:rsid w:val="00423F7B"/>
    <w:rsid w:val="00426270"/>
    <w:rsid w:val="00434839"/>
    <w:rsid w:val="0043579E"/>
    <w:rsid w:val="00437011"/>
    <w:rsid w:val="00437029"/>
    <w:rsid w:val="0043723E"/>
    <w:rsid w:val="00437B06"/>
    <w:rsid w:val="00437D7E"/>
    <w:rsid w:val="00441E48"/>
    <w:rsid w:val="0044315B"/>
    <w:rsid w:val="00444ADB"/>
    <w:rsid w:val="00445075"/>
    <w:rsid w:val="00445B99"/>
    <w:rsid w:val="00450F5F"/>
    <w:rsid w:val="004510C3"/>
    <w:rsid w:val="00454BD6"/>
    <w:rsid w:val="00454E42"/>
    <w:rsid w:val="004577BE"/>
    <w:rsid w:val="00457E13"/>
    <w:rsid w:val="00461821"/>
    <w:rsid w:val="00462472"/>
    <w:rsid w:val="00465E1B"/>
    <w:rsid w:val="00466FFB"/>
    <w:rsid w:val="004673F0"/>
    <w:rsid w:val="00467AD8"/>
    <w:rsid w:val="00470D47"/>
    <w:rsid w:val="004713BC"/>
    <w:rsid w:val="00473206"/>
    <w:rsid w:val="00473C9E"/>
    <w:rsid w:val="00474DAE"/>
    <w:rsid w:val="00475AED"/>
    <w:rsid w:val="00482568"/>
    <w:rsid w:val="004828B9"/>
    <w:rsid w:val="0048605B"/>
    <w:rsid w:val="00486B5B"/>
    <w:rsid w:val="00490C20"/>
    <w:rsid w:val="00492B82"/>
    <w:rsid w:val="00495942"/>
    <w:rsid w:val="00495979"/>
    <w:rsid w:val="004960C7"/>
    <w:rsid w:val="004A3A4D"/>
    <w:rsid w:val="004A41B0"/>
    <w:rsid w:val="004A4797"/>
    <w:rsid w:val="004B16D6"/>
    <w:rsid w:val="004B1886"/>
    <w:rsid w:val="004B1A7B"/>
    <w:rsid w:val="004B2446"/>
    <w:rsid w:val="004B2589"/>
    <w:rsid w:val="004B2A33"/>
    <w:rsid w:val="004B40B9"/>
    <w:rsid w:val="004C0DBB"/>
    <w:rsid w:val="004C28B1"/>
    <w:rsid w:val="004C4765"/>
    <w:rsid w:val="004C77DE"/>
    <w:rsid w:val="004D08C5"/>
    <w:rsid w:val="004D173E"/>
    <w:rsid w:val="004D1B2E"/>
    <w:rsid w:val="004D2EC1"/>
    <w:rsid w:val="004D6207"/>
    <w:rsid w:val="004D75A1"/>
    <w:rsid w:val="004E0151"/>
    <w:rsid w:val="004E029D"/>
    <w:rsid w:val="004E24DC"/>
    <w:rsid w:val="004E3C0A"/>
    <w:rsid w:val="004E7D8A"/>
    <w:rsid w:val="004F0214"/>
    <w:rsid w:val="004F0256"/>
    <w:rsid w:val="004F1B5D"/>
    <w:rsid w:val="004F2F34"/>
    <w:rsid w:val="004F5AD2"/>
    <w:rsid w:val="0050085F"/>
    <w:rsid w:val="005022EB"/>
    <w:rsid w:val="005025B1"/>
    <w:rsid w:val="005034BD"/>
    <w:rsid w:val="00504618"/>
    <w:rsid w:val="00506055"/>
    <w:rsid w:val="00507B7A"/>
    <w:rsid w:val="00507F3F"/>
    <w:rsid w:val="005112E6"/>
    <w:rsid w:val="0051227C"/>
    <w:rsid w:val="00514323"/>
    <w:rsid w:val="00516722"/>
    <w:rsid w:val="00527444"/>
    <w:rsid w:val="00530317"/>
    <w:rsid w:val="00530412"/>
    <w:rsid w:val="00531BFA"/>
    <w:rsid w:val="00535456"/>
    <w:rsid w:val="00540C07"/>
    <w:rsid w:val="00541C1D"/>
    <w:rsid w:val="00542489"/>
    <w:rsid w:val="00545189"/>
    <w:rsid w:val="00545A59"/>
    <w:rsid w:val="00546BF5"/>
    <w:rsid w:val="005506D1"/>
    <w:rsid w:val="005514A3"/>
    <w:rsid w:val="00554766"/>
    <w:rsid w:val="005549CB"/>
    <w:rsid w:val="0055672A"/>
    <w:rsid w:val="00560871"/>
    <w:rsid w:val="00560F6A"/>
    <w:rsid w:val="00561241"/>
    <w:rsid w:val="005612D6"/>
    <w:rsid w:val="00564977"/>
    <w:rsid w:val="00565624"/>
    <w:rsid w:val="00566452"/>
    <w:rsid w:val="005702E8"/>
    <w:rsid w:val="0057072C"/>
    <w:rsid w:val="00572856"/>
    <w:rsid w:val="00573536"/>
    <w:rsid w:val="00575A78"/>
    <w:rsid w:val="005767D6"/>
    <w:rsid w:val="0057792C"/>
    <w:rsid w:val="00581432"/>
    <w:rsid w:val="00582306"/>
    <w:rsid w:val="0058289D"/>
    <w:rsid w:val="00583AB2"/>
    <w:rsid w:val="005900DE"/>
    <w:rsid w:val="00590224"/>
    <w:rsid w:val="00590A5D"/>
    <w:rsid w:val="005913BB"/>
    <w:rsid w:val="00591EBF"/>
    <w:rsid w:val="0059207E"/>
    <w:rsid w:val="0059397B"/>
    <w:rsid w:val="00594A24"/>
    <w:rsid w:val="00594F79"/>
    <w:rsid w:val="00595EAB"/>
    <w:rsid w:val="00595F7B"/>
    <w:rsid w:val="00597037"/>
    <w:rsid w:val="005A09B9"/>
    <w:rsid w:val="005A2362"/>
    <w:rsid w:val="005A34FF"/>
    <w:rsid w:val="005A3E1B"/>
    <w:rsid w:val="005A45C4"/>
    <w:rsid w:val="005A4797"/>
    <w:rsid w:val="005B17EB"/>
    <w:rsid w:val="005B24CD"/>
    <w:rsid w:val="005B51F7"/>
    <w:rsid w:val="005C09F9"/>
    <w:rsid w:val="005C0E44"/>
    <w:rsid w:val="005C0EB6"/>
    <w:rsid w:val="005C20C9"/>
    <w:rsid w:val="005C3768"/>
    <w:rsid w:val="005C3EF6"/>
    <w:rsid w:val="005C407F"/>
    <w:rsid w:val="005C65B8"/>
    <w:rsid w:val="005C7779"/>
    <w:rsid w:val="005D0BAA"/>
    <w:rsid w:val="005D2894"/>
    <w:rsid w:val="005D37FC"/>
    <w:rsid w:val="005D4205"/>
    <w:rsid w:val="005D7FC9"/>
    <w:rsid w:val="005E0B6F"/>
    <w:rsid w:val="005E0C5D"/>
    <w:rsid w:val="005E3442"/>
    <w:rsid w:val="005E6820"/>
    <w:rsid w:val="005E76A6"/>
    <w:rsid w:val="005F1EF5"/>
    <w:rsid w:val="005F57F1"/>
    <w:rsid w:val="005F583F"/>
    <w:rsid w:val="005F5A35"/>
    <w:rsid w:val="005F6F10"/>
    <w:rsid w:val="0060180A"/>
    <w:rsid w:val="00602CC5"/>
    <w:rsid w:val="00605693"/>
    <w:rsid w:val="006057CA"/>
    <w:rsid w:val="0060616C"/>
    <w:rsid w:val="006068EA"/>
    <w:rsid w:val="00607625"/>
    <w:rsid w:val="006125FC"/>
    <w:rsid w:val="0061339F"/>
    <w:rsid w:val="00615421"/>
    <w:rsid w:val="00617BF4"/>
    <w:rsid w:val="006200E2"/>
    <w:rsid w:val="00620225"/>
    <w:rsid w:val="00620431"/>
    <w:rsid w:val="00621081"/>
    <w:rsid w:val="00622D53"/>
    <w:rsid w:val="00626980"/>
    <w:rsid w:val="00626A35"/>
    <w:rsid w:val="00627333"/>
    <w:rsid w:val="00631F32"/>
    <w:rsid w:val="0063488A"/>
    <w:rsid w:val="00636BC7"/>
    <w:rsid w:val="00636C92"/>
    <w:rsid w:val="00636CDE"/>
    <w:rsid w:val="00636D75"/>
    <w:rsid w:val="00641C3E"/>
    <w:rsid w:val="00641F0D"/>
    <w:rsid w:val="0064212B"/>
    <w:rsid w:val="006421CC"/>
    <w:rsid w:val="0064372F"/>
    <w:rsid w:val="00643BAD"/>
    <w:rsid w:val="00645B9B"/>
    <w:rsid w:val="006506D6"/>
    <w:rsid w:val="00651542"/>
    <w:rsid w:val="00651E69"/>
    <w:rsid w:val="00651FFA"/>
    <w:rsid w:val="006523AA"/>
    <w:rsid w:val="00654049"/>
    <w:rsid w:val="00656E33"/>
    <w:rsid w:val="0065707A"/>
    <w:rsid w:val="00657436"/>
    <w:rsid w:val="00661631"/>
    <w:rsid w:val="00661681"/>
    <w:rsid w:val="006623A4"/>
    <w:rsid w:val="006638A3"/>
    <w:rsid w:val="00663D73"/>
    <w:rsid w:val="0066523D"/>
    <w:rsid w:val="0066577C"/>
    <w:rsid w:val="00665B2C"/>
    <w:rsid w:val="00667353"/>
    <w:rsid w:val="00670DDE"/>
    <w:rsid w:val="00671047"/>
    <w:rsid w:val="00672B27"/>
    <w:rsid w:val="00673C2A"/>
    <w:rsid w:val="0067512D"/>
    <w:rsid w:val="00675BF7"/>
    <w:rsid w:val="0068005C"/>
    <w:rsid w:val="00684514"/>
    <w:rsid w:val="00686AE1"/>
    <w:rsid w:val="00686CE3"/>
    <w:rsid w:val="0068772A"/>
    <w:rsid w:val="00687BC7"/>
    <w:rsid w:val="00693470"/>
    <w:rsid w:val="006936A3"/>
    <w:rsid w:val="00694C4C"/>
    <w:rsid w:val="00694F45"/>
    <w:rsid w:val="006953D2"/>
    <w:rsid w:val="006954BB"/>
    <w:rsid w:val="0069562E"/>
    <w:rsid w:val="006A0022"/>
    <w:rsid w:val="006A2535"/>
    <w:rsid w:val="006A3D4C"/>
    <w:rsid w:val="006A41E5"/>
    <w:rsid w:val="006A4412"/>
    <w:rsid w:val="006A4E03"/>
    <w:rsid w:val="006A4E68"/>
    <w:rsid w:val="006A53D3"/>
    <w:rsid w:val="006A788F"/>
    <w:rsid w:val="006A7A39"/>
    <w:rsid w:val="006A7C59"/>
    <w:rsid w:val="006B22F8"/>
    <w:rsid w:val="006B26E5"/>
    <w:rsid w:val="006B2FC7"/>
    <w:rsid w:val="006B34E1"/>
    <w:rsid w:val="006B4716"/>
    <w:rsid w:val="006B5117"/>
    <w:rsid w:val="006B5368"/>
    <w:rsid w:val="006B5FDA"/>
    <w:rsid w:val="006B7DC0"/>
    <w:rsid w:val="006C18B3"/>
    <w:rsid w:val="006C29B5"/>
    <w:rsid w:val="006C2BBB"/>
    <w:rsid w:val="006C3A50"/>
    <w:rsid w:val="006D05A9"/>
    <w:rsid w:val="006D0B53"/>
    <w:rsid w:val="006D14E0"/>
    <w:rsid w:val="006D26F9"/>
    <w:rsid w:val="006D2DCC"/>
    <w:rsid w:val="006D319C"/>
    <w:rsid w:val="006D3FB8"/>
    <w:rsid w:val="006D649F"/>
    <w:rsid w:val="006D720C"/>
    <w:rsid w:val="006E01F9"/>
    <w:rsid w:val="006E567D"/>
    <w:rsid w:val="006E5AA2"/>
    <w:rsid w:val="006E5AF5"/>
    <w:rsid w:val="006E5D59"/>
    <w:rsid w:val="006E6090"/>
    <w:rsid w:val="006E70D7"/>
    <w:rsid w:val="006E73B4"/>
    <w:rsid w:val="006E7EA3"/>
    <w:rsid w:val="006F17D3"/>
    <w:rsid w:val="006F1DFF"/>
    <w:rsid w:val="006F22DD"/>
    <w:rsid w:val="006F4BF8"/>
    <w:rsid w:val="006F78B8"/>
    <w:rsid w:val="006F7C0E"/>
    <w:rsid w:val="007029D6"/>
    <w:rsid w:val="00704A0C"/>
    <w:rsid w:val="007052DB"/>
    <w:rsid w:val="00705ECB"/>
    <w:rsid w:val="0070663D"/>
    <w:rsid w:val="0071479D"/>
    <w:rsid w:val="00714C51"/>
    <w:rsid w:val="00715828"/>
    <w:rsid w:val="00715A4F"/>
    <w:rsid w:val="00716BE7"/>
    <w:rsid w:val="007201F0"/>
    <w:rsid w:val="00720B8F"/>
    <w:rsid w:val="007216A9"/>
    <w:rsid w:val="007227CA"/>
    <w:rsid w:val="00725150"/>
    <w:rsid w:val="00725B58"/>
    <w:rsid w:val="00726412"/>
    <w:rsid w:val="00730299"/>
    <w:rsid w:val="007310FF"/>
    <w:rsid w:val="0073442C"/>
    <w:rsid w:val="007351CA"/>
    <w:rsid w:val="00735A4C"/>
    <w:rsid w:val="00735CFB"/>
    <w:rsid w:val="00741112"/>
    <w:rsid w:val="00742F80"/>
    <w:rsid w:val="007446CE"/>
    <w:rsid w:val="00747C68"/>
    <w:rsid w:val="00747D2D"/>
    <w:rsid w:val="0075253F"/>
    <w:rsid w:val="00753D93"/>
    <w:rsid w:val="007541E7"/>
    <w:rsid w:val="007545E3"/>
    <w:rsid w:val="00757600"/>
    <w:rsid w:val="00760550"/>
    <w:rsid w:val="00760640"/>
    <w:rsid w:val="0076417D"/>
    <w:rsid w:val="00764E27"/>
    <w:rsid w:val="00766D71"/>
    <w:rsid w:val="00770E7F"/>
    <w:rsid w:val="007721DD"/>
    <w:rsid w:val="0077221F"/>
    <w:rsid w:val="0077661F"/>
    <w:rsid w:val="00776EF2"/>
    <w:rsid w:val="0077762D"/>
    <w:rsid w:val="0077772D"/>
    <w:rsid w:val="00780003"/>
    <w:rsid w:val="00781E45"/>
    <w:rsid w:val="00782552"/>
    <w:rsid w:val="00782E12"/>
    <w:rsid w:val="007839CA"/>
    <w:rsid w:val="007841A4"/>
    <w:rsid w:val="007848B4"/>
    <w:rsid w:val="00785324"/>
    <w:rsid w:val="00785378"/>
    <w:rsid w:val="0079136A"/>
    <w:rsid w:val="00792B6F"/>
    <w:rsid w:val="00793F9F"/>
    <w:rsid w:val="00794E74"/>
    <w:rsid w:val="00797200"/>
    <w:rsid w:val="007A0EDA"/>
    <w:rsid w:val="007A13AC"/>
    <w:rsid w:val="007A2596"/>
    <w:rsid w:val="007A3685"/>
    <w:rsid w:val="007A3AF8"/>
    <w:rsid w:val="007A429A"/>
    <w:rsid w:val="007A4BF4"/>
    <w:rsid w:val="007A51B4"/>
    <w:rsid w:val="007A65D1"/>
    <w:rsid w:val="007A6948"/>
    <w:rsid w:val="007B009F"/>
    <w:rsid w:val="007B2338"/>
    <w:rsid w:val="007B4472"/>
    <w:rsid w:val="007B60EA"/>
    <w:rsid w:val="007B6827"/>
    <w:rsid w:val="007C0D93"/>
    <w:rsid w:val="007C169E"/>
    <w:rsid w:val="007C696F"/>
    <w:rsid w:val="007C7632"/>
    <w:rsid w:val="007C78C8"/>
    <w:rsid w:val="007D0DF1"/>
    <w:rsid w:val="007D33B9"/>
    <w:rsid w:val="007D5942"/>
    <w:rsid w:val="007E2E0F"/>
    <w:rsid w:val="007E3AF7"/>
    <w:rsid w:val="007E3C95"/>
    <w:rsid w:val="007E48B0"/>
    <w:rsid w:val="007E5641"/>
    <w:rsid w:val="007E5FB2"/>
    <w:rsid w:val="007E680C"/>
    <w:rsid w:val="007E6CEE"/>
    <w:rsid w:val="007F08CD"/>
    <w:rsid w:val="007F0B1F"/>
    <w:rsid w:val="007F6164"/>
    <w:rsid w:val="00801B97"/>
    <w:rsid w:val="0080324C"/>
    <w:rsid w:val="008043E5"/>
    <w:rsid w:val="0080485E"/>
    <w:rsid w:val="0080680A"/>
    <w:rsid w:val="00806C15"/>
    <w:rsid w:val="00806CE0"/>
    <w:rsid w:val="0081146D"/>
    <w:rsid w:val="00811900"/>
    <w:rsid w:val="00813751"/>
    <w:rsid w:val="00813FFB"/>
    <w:rsid w:val="008140E4"/>
    <w:rsid w:val="00814A2A"/>
    <w:rsid w:val="00814CD6"/>
    <w:rsid w:val="008157C4"/>
    <w:rsid w:val="00816241"/>
    <w:rsid w:val="00816820"/>
    <w:rsid w:val="008171A6"/>
    <w:rsid w:val="00817DEA"/>
    <w:rsid w:val="0082090A"/>
    <w:rsid w:val="00821E25"/>
    <w:rsid w:val="00826BA3"/>
    <w:rsid w:val="00830559"/>
    <w:rsid w:val="00830F21"/>
    <w:rsid w:val="008310FE"/>
    <w:rsid w:val="0083143A"/>
    <w:rsid w:val="00832752"/>
    <w:rsid w:val="0083310F"/>
    <w:rsid w:val="00834090"/>
    <w:rsid w:val="008351DD"/>
    <w:rsid w:val="00835689"/>
    <w:rsid w:val="00837172"/>
    <w:rsid w:val="00841312"/>
    <w:rsid w:val="008421DD"/>
    <w:rsid w:val="008427AD"/>
    <w:rsid w:val="00842BA0"/>
    <w:rsid w:val="00842D42"/>
    <w:rsid w:val="00842FC5"/>
    <w:rsid w:val="00844E83"/>
    <w:rsid w:val="00845E9B"/>
    <w:rsid w:val="00846127"/>
    <w:rsid w:val="00846DA9"/>
    <w:rsid w:val="0084716C"/>
    <w:rsid w:val="00847FFE"/>
    <w:rsid w:val="008508CC"/>
    <w:rsid w:val="00854594"/>
    <w:rsid w:val="0085664A"/>
    <w:rsid w:val="008614FA"/>
    <w:rsid w:val="00861D77"/>
    <w:rsid w:val="00863145"/>
    <w:rsid w:val="00865105"/>
    <w:rsid w:val="00865D80"/>
    <w:rsid w:val="00866CD9"/>
    <w:rsid w:val="008702FD"/>
    <w:rsid w:val="00870C51"/>
    <w:rsid w:val="00872CF0"/>
    <w:rsid w:val="00872CF3"/>
    <w:rsid w:val="0087389E"/>
    <w:rsid w:val="00873BA8"/>
    <w:rsid w:val="00873D27"/>
    <w:rsid w:val="00880550"/>
    <w:rsid w:val="008830D0"/>
    <w:rsid w:val="008832AF"/>
    <w:rsid w:val="00884270"/>
    <w:rsid w:val="008928C0"/>
    <w:rsid w:val="00892D53"/>
    <w:rsid w:val="008959F2"/>
    <w:rsid w:val="008974D8"/>
    <w:rsid w:val="008A015C"/>
    <w:rsid w:val="008A01CF"/>
    <w:rsid w:val="008A1E77"/>
    <w:rsid w:val="008A213C"/>
    <w:rsid w:val="008A557F"/>
    <w:rsid w:val="008A583D"/>
    <w:rsid w:val="008A5FE0"/>
    <w:rsid w:val="008A6A95"/>
    <w:rsid w:val="008A79AE"/>
    <w:rsid w:val="008B0B7D"/>
    <w:rsid w:val="008B3187"/>
    <w:rsid w:val="008B35CD"/>
    <w:rsid w:val="008B3A83"/>
    <w:rsid w:val="008B4E90"/>
    <w:rsid w:val="008B5B11"/>
    <w:rsid w:val="008B6D5B"/>
    <w:rsid w:val="008B7067"/>
    <w:rsid w:val="008B7898"/>
    <w:rsid w:val="008C0F88"/>
    <w:rsid w:val="008C2054"/>
    <w:rsid w:val="008C20D9"/>
    <w:rsid w:val="008C3977"/>
    <w:rsid w:val="008C50FC"/>
    <w:rsid w:val="008C5959"/>
    <w:rsid w:val="008C5B38"/>
    <w:rsid w:val="008C6644"/>
    <w:rsid w:val="008C6C46"/>
    <w:rsid w:val="008D2912"/>
    <w:rsid w:val="008D3383"/>
    <w:rsid w:val="008D37B2"/>
    <w:rsid w:val="008D3E2B"/>
    <w:rsid w:val="008D4C82"/>
    <w:rsid w:val="008D54FD"/>
    <w:rsid w:val="008D6B29"/>
    <w:rsid w:val="008E09B9"/>
    <w:rsid w:val="008E09F5"/>
    <w:rsid w:val="008E16E7"/>
    <w:rsid w:val="008E5C16"/>
    <w:rsid w:val="008E6E9B"/>
    <w:rsid w:val="008E72DC"/>
    <w:rsid w:val="008F19DD"/>
    <w:rsid w:val="008F1F20"/>
    <w:rsid w:val="008F2BE3"/>
    <w:rsid w:val="008F5DEF"/>
    <w:rsid w:val="008F68C7"/>
    <w:rsid w:val="008F70F1"/>
    <w:rsid w:val="00901317"/>
    <w:rsid w:val="00901A35"/>
    <w:rsid w:val="00902318"/>
    <w:rsid w:val="00907890"/>
    <w:rsid w:val="009113E1"/>
    <w:rsid w:val="00912DB7"/>
    <w:rsid w:val="009144DC"/>
    <w:rsid w:val="009158A8"/>
    <w:rsid w:val="00915960"/>
    <w:rsid w:val="00921304"/>
    <w:rsid w:val="009233A5"/>
    <w:rsid w:val="00924AEF"/>
    <w:rsid w:val="009314C3"/>
    <w:rsid w:val="00932064"/>
    <w:rsid w:val="0093262E"/>
    <w:rsid w:val="00932F50"/>
    <w:rsid w:val="00933249"/>
    <w:rsid w:val="00937664"/>
    <w:rsid w:val="00937791"/>
    <w:rsid w:val="009422E8"/>
    <w:rsid w:val="00942891"/>
    <w:rsid w:val="00942D0B"/>
    <w:rsid w:val="00943FE1"/>
    <w:rsid w:val="00944797"/>
    <w:rsid w:val="00944DA2"/>
    <w:rsid w:val="00947FAA"/>
    <w:rsid w:val="00951703"/>
    <w:rsid w:val="009518D9"/>
    <w:rsid w:val="0095220E"/>
    <w:rsid w:val="00952876"/>
    <w:rsid w:val="0095380E"/>
    <w:rsid w:val="00955360"/>
    <w:rsid w:val="00956396"/>
    <w:rsid w:val="00957217"/>
    <w:rsid w:val="00957B1B"/>
    <w:rsid w:val="00960422"/>
    <w:rsid w:val="00960B02"/>
    <w:rsid w:val="00961EA7"/>
    <w:rsid w:val="00961EF3"/>
    <w:rsid w:val="009656CC"/>
    <w:rsid w:val="00970868"/>
    <w:rsid w:val="00972769"/>
    <w:rsid w:val="00972D8A"/>
    <w:rsid w:val="0097437B"/>
    <w:rsid w:val="00974514"/>
    <w:rsid w:val="00975CF5"/>
    <w:rsid w:val="0097711D"/>
    <w:rsid w:val="009801E7"/>
    <w:rsid w:val="009820A7"/>
    <w:rsid w:val="00982753"/>
    <w:rsid w:val="00984D7F"/>
    <w:rsid w:val="00984E90"/>
    <w:rsid w:val="00984F1A"/>
    <w:rsid w:val="00985863"/>
    <w:rsid w:val="0098646D"/>
    <w:rsid w:val="009906A5"/>
    <w:rsid w:val="00990EB6"/>
    <w:rsid w:val="009910C9"/>
    <w:rsid w:val="00991219"/>
    <w:rsid w:val="009944E4"/>
    <w:rsid w:val="00994F09"/>
    <w:rsid w:val="0099565C"/>
    <w:rsid w:val="00997ECD"/>
    <w:rsid w:val="009A3568"/>
    <w:rsid w:val="009A4BE2"/>
    <w:rsid w:val="009A55CB"/>
    <w:rsid w:val="009B093A"/>
    <w:rsid w:val="009B0D65"/>
    <w:rsid w:val="009B1992"/>
    <w:rsid w:val="009B238B"/>
    <w:rsid w:val="009B720E"/>
    <w:rsid w:val="009B7BCB"/>
    <w:rsid w:val="009C08DD"/>
    <w:rsid w:val="009C1D42"/>
    <w:rsid w:val="009C2229"/>
    <w:rsid w:val="009C352D"/>
    <w:rsid w:val="009C37F2"/>
    <w:rsid w:val="009C41CD"/>
    <w:rsid w:val="009C43B2"/>
    <w:rsid w:val="009C5DF2"/>
    <w:rsid w:val="009C5FA3"/>
    <w:rsid w:val="009D0E1B"/>
    <w:rsid w:val="009D107B"/>
    <w:rsid w:val="009D1513"/>
    <w:rsid w:val="009D3BC5"/>
    <w:rsid w:val="009D3D61"/>
    <w:rsid w:val="009D3F2E"/>
    <w:rsid w:val="009D55E1"/>
    <w:rsid w:val="009D6445"/>
    <w:rsid w:val="009E2ADF"/>
    <w:rsid w:val="009E3863"/>
    <w:rsid w:val="009E391F"/>
    <w:rsid w:val="009E3C55"/>
    <w:rsid w:val="009E5AD3"/>
    <w:rsid w:val="009E5D41"/>
    <w:rsid w:val="009E665B"/>
    <w:rsid w:val="009F0512"/>
    <w:rsid w:val="009F28A1"/>
    <w:rsid w:val="009F2915"/>
    <w:rsid w:val="009F2D40"/>
    <w:rsid w:val="009F3645"/>
    <w:rsid w:val="009F4BF8"/>
    <w:rsid w:val="009F51E5"/>
    <w:rsid w:val="009F57C1"/>
    <w:rsid w:val="009F5B9A"/>
    <w:rsid w:val="009F5DEB"/>
    <w:rsid w:val="00A00D0A"/>
    <w:rsid w:val="00A02EE9"/>
    <w:rsid w:val="00A036DC"/>
    <w:rsid w:val="00A06A18"/>
    <w:rsid w:val="00A06CCC"/>
    <w:rsid w:val="00A06D13"/>
    <w:rsid w:val="00A07756"/>
    <w:rsid w:val="00A0788F"/>
    <w:rsid w:val="00A11764"/>
    <w:rsid w:val="00A1503A"/>
    <w:rsid w:val="00A15FAF"/>
    <w:rsid w:val="00A15FEF"/>
    <w:rsid w:val="00A16AF4"/>
    <w:rsid w:val="00A17F30"/>
    <w:rsid w:val="00A24343"/>
    <w:rsid w:val="00A30071"/>
    <w:rsid w:val="00A3173C"/>
    <w:rsid w:val="00A32C5A"/>
    <w:rsid w:val="00A344E8"/>
    <w:rsid w:val="00A35867"/>
    <w:rsid w:val="00A3663B"/>
    <w:rsid w:val="00A36688"/>
    <w:rsid w:val="00A36BD5"/>
    <w:rsid w:val="00A40537"/>
    <w:rsid w:val="00A412DC"/>
    <w:rsid w:val="00A41B60"/>
    <w:rsid w:val="00A4537B"/>
    <w:rsid w:val="00A47097"/>
    <w:rsid w:val="00A4781F"/>
    <w:rsid w:val="00A50C49"/>
    <w:rsid w:val="00A51942"/>
    <w:rsid w:val="00A54D31"/>
    <w:rsid w:val="00A55093"/>
    <w:rsid w:val="00A555FF"/>
    <w:rsid w:val="00A55DFD"/>
    <w:rsid w:val="00A600B1"/>
    <w:rsid w:val="00A619BA"/>
    <w:rsid w:val="00A62574"/>
    <w:rsid w:val="00A6404E"/>
    <w:rsid w:val="00A6644C"/>
    <w:rsid w:val="00A726D6"/>
    <w:rsid w:val="00A72E49"/>
    <w:rsid w:val="00A758A4"/>
    <w:rsid w:val="00A81660"/>
    <w:rsid w:val="00A828C2"/>
    <w:rsid w:val="00A82F43"/>
    <w:rsid w:val="00A84D30"/>
    <w:rsid w:val="00A84FA6"/>
    <w:rsid w:val="00A8598F"/>
    <w:rsid w:val="00A85AD5"/>
    <w:rsid w:val="00A8638E"/>
    <w:rsid w:val="00A86FFF"/>
    <w:rsid w:val="00A913B7"/>
    <w:rsid w:val="00A91898"/>
    <w:rsid w:val="00A93206"/>
    <w:rsid w:val="00A96621"/>
    <w:rsid w:val="00AA1041"/>
    <w:rsid w:val="00AA186E"/>
    <w:rsid w:val="00AA280D"/>
    <w:rsid w:val="00AA36ED"/>
    <w:rsid w:val="00AB0FF0"/>
    <w:rsid w:val="00AB3AD1"/>
    <w:rsid w:val="00AB40A4"/>
    <w:rsid w:val="00AB44FE"/>
    <w:rsid w:val="00AB610A"/>
    <w:rsid w:val="00AB78A3"/>
    <w:rsid w:val="00AC245C"/>
    <w:rsid w:val="00AC2BF6"/>
    <w:rsid w:val="00AC38B2"/>
    <w:rsid w:val="00AC44FF"/>
    <w:rsid w:val="00AC6576"/>
    <w:rsid w:val="00AD0118"/>
    <w:rsid w:val="00AD05C1"/>
    <w:rsid w:val="00AD0B16"/>
    <w:rsid w:val="00AD3089"/>
    <w:rsid w:val="00AD540C"/>
    <w:rsid w:val="00AD6A10"/>
    <w:rsid w:val="00AE1359"/>
    <w:rsid w:val="00AE2070"/>
    <w:rsid w:val="00AE2855"/>
    <w:rsid w:val="00AE56CD"/>
    <w:rsid w:val="00AF394B"/>
    <w:rsid w:val="00AF4039"/>
    <w:rsid w:val="00AF618C"/>
    <w:rsid w:val="00AF6A95"/>
    <w:rsid w:val="00AF722B"/>
    <w:rsid w:val="00AF75EE"/>
    <w:rsid w:val="00AF7795"/>
    <w:rsid w:val="00B00215"/>
    <w:rsid w:val="00B00E1F"/>
    <w:rsid w:val="00B04836"/>
    <w:rsid w:val="00B04D3B"/>
    <w:rsid w:val="00B04EF4"/>
    <w:rsid w:val="00B054EE"/>
    <w:rsid w:val="00B05525"/>
    <w:rsid w:val="00B05BCD"/>
    <w:rsid w:val="00B077CA"/>
    <w:rsid w:val="00B113D9"/>
    <w:rsid w:val="00B1266F"/>
    <w:rsid w:val="00B13059"/>
    <w:rsid w:val="00B131E7"/>
    <w:rsid w:val="00B15B7A"/>
    <w:rsid w:val="00B161C1"/>
    <w:rsid w:val="00B212D9"/>
    <w:rsid w:val="00B22E29"/>
    <w:rsid w:val="00B243F5"/>
    <w:rsid w:val="00B24582"/>
    <w:rsid w:val="00B24DAF"/>
    <w:rsid w:val="00B273ED"/>
    <w:rsid w:val="00B31941"/>
    <w:rsid w:val="00B319E5"/>
    <w:rsid w:val="00B31A1A"/>
    <w:rsid w:val="00B32549"/>
    <w:rsid w:val="00B33D23"/>
    <w:rsid w:val="00B33DCE"/>
    <w:rsid w:val="00B35553"/>
    <w:rsid w:val="00B36425"/>
    <w:rsid w:val="00B372C6"/>
    <w:rsid w:val="00B3760C"/>
    <w:rsid w:val="00B406F0"/>
    <w:rsid w:val="00B46129"/>
    <w:rsid w:val="00B52891"/>
    <w:rsid w:val="00B547B2"/>
    <w:rsid w:val="00B54D3F"/>
    <w:rsid w:val="00B55590"/>
    <w:rsid w:val="00B5569F"/>
    <w:rsid w:val="00B55DC5"/>
    <w:rsid w:val="00B55E25"/>
    <w:rsid w:val="00B5645E"/>
    <w:rsid w:val="00B56F43"/>
    <w:rsid w:val="00B61E28"/>
    <w:rsid w:val="00B62022"/>
    <w:rsid w:val="00B642C9"/>
    <w:rsid w:val="00B65EB9"/>
    <w:rsid w:val="00B666FA"/>
    <w:rsid w:val="00B66818"/>
    <w:rsid w:val="00B702CA"/>
    <w:rsid w:val="00B71B9B"/>
    <w:rsid w:val="00B71CF4"/>
    <w:rsid w:val="00B7350E"/>
    <w:rsid w:val="00B74293"/>
    <w:rsid w:val="00B75FE3"/>
    <w:rsid w:val="00B770B1"/>
    <w:rsid w:val="00B80209"/>
    <w:rsid w:val="00B80AAC"/>
    <w:rsid w:val="00B82459"/>
    <w:rsid w:val="00B84757"/>
    <w:rsid w:val="00B84D74"/>
    <w:rsid w:val="00B859B7"/>
    <w:rsid w:val="00B85CCD"/>
    <w:rsid w:val="00B85D8C"/>
    <w:rsid w:val="00B909EE"/>
    <w:rsid w:val="00B917C8"/>
    <w:rsid w:val="00B92051"/>
    <w:rsid w:val="00B92455"/>
    <w:rsid w:val="00B93811"/>
    <w:rsid w:val="00B943FD"/>
    <w:rsid w:val="00B96BE3"/>
    <w:rsid w:val="00B97E42"/>
    <w:rsid w:val="00BA05B7"/>
    <w:rsid w:val="00BA365F"/>
    <w:rsid w:val="00BA3EF7"/>
    <w:rsid w:val="00BB0794"/>
    <w:rsid w:val="00BB115C"/>
    <w:rsid w:val="00BB2F1F"/>
    <w:rsid w:val="00BB39ED"/>
    <w:rsid w:val="00BB4197"/>
    <w:rsid w:val="00BC11F7"/>
    <w:rsid w:val="00BC473A"/>
    <w:rsid w:val="00BC5EA4"/>
    <w:rsid w:val="00BC615C"/>
    <w:rsid w:val="00BC68AE"/>
    <w:rsid w:val="00BD0755"/>
    <w:rsid w:val="00BD10B6"/>
    <w:rsid w:val="00BD16E4"/>
    <w:rsid w:val="00BD1ADF"/>
    <w:rsid w:val="00BD1F35"/>
    <w:rsid w:val="00BD3310"/>
    <w:rsid w:val="00BD4867"/>
    <w:rsid w:val="00BD4E7E"/>
    <w:rsid w:val="00BD64DD"/>
    <w:rsid w:val="00BD6F6A"/>
    <w:rsid w:val="00BD7EA8"/>
    <w:rsid w:val="00BE04D8"/>
    <w:rsid w:val="00BE2BA0"/>
    <w:rsid w:val="00BE3082"/>
    <w:rsid w:val="00BE494A"/>
    <w:rsid w:val="00BE5DBD"/>
    <w:rsid w:val="00BE68B2"/>
    <w:rsid w:val="00BE68D9"/>
    <w:rsid w:val="00BE6D56"/>
    <w:rsid w:val="00BE7794"/>
    <w:rsid w:val="00BE7BF6"/>
    <w:rsid w:val="00BF0385"/>
    <w:rsid w:val="00BF2EB3"/>
    <w:rsid w:val="00BF5FC7"/>
    <w:rsid w:val="00C00FEF"/>
    <w:rsid w:val="00C01205"/>
    <w:rsid w:val="00C03447"/>
    <w:rsid w:val="00C04833"/>
    <w:rsid w:val="00C05DB0"/>
    <w:rsid w:val="00C061A1"/>
    <w:rsid w:val="00C06CD6"/>
    <w:rsid w:val="00C0727C"/>
    <w:rsid w:val="00C104FD"/>
    <w:rsid w:val="00C107C3"/>
    <w:rsid w:val="00C115FB"/>
    <w:rsid w:val="00C13903"/>
    <w:rsid w:val="00C13A9A"/>
    <w:rsid w:val="00C15C38"/>
    <w:rsid w:val="00C17F16"/>
    <w:rsid w:val="00C20CEA"/>
    <w:rsid w:val="00C219E7"/>
    <w:rsid w:val="00C23955"/>
    <w:rsid w:val="00C23E01"/>
    <w:rsid w:val="00C24207"/>
    <w:rsid w:val="00C25F68"/>
    <w:rsid w:val="00C269C9"/>
    <w:rsid w:val="00C275BF"/>
    <w:rsid w:val="00C3025E"/>
    <w:rsid w:val="00C32CAC"/>
    <w:rsid w:val="00C335C5"/>
    <w:rsid w:val="00C357E0"/>
    <w:rsid w:val="00C377E4"/>
    <w:rsid w:val="00C40767"/>
    <w:rsid w:val="00C435D7"/>
    <w:rsid w:val="00C44116"/>
    <w:rsid w:val="00C45112"/>
    <w:rsid w:val="00C462A9"/>
    <w:rsid w:val="00C471B9"/>
    <w:rsid w:val="00C51944"/>
    <w:rsid w:val="00C55685"/>
    <w:rsid w:val="00C5756A"/>
    <w:rsid w:val="00C60857"/>
    <w:rsid w:val="00C654DB"/>
    <w:rsid w:val="00C65561"/>
    <w:rsid w:val="00C66749"/>
    <w:rsid w:val="00C702AB"/>
    <w:rsid w:val="00C711DC"/>
    <w:rsid w:val="00C7398B"/>
    <w:rsid w:val="00C74344"/>
    <w:rsid w:val="00C7449C"/>
    <w:rsid w:val="00C8128E"/>
    <w:rsid w:val="00C85BC8"/>
    <w:rsid w:val="00C87128"/>
    <w:rsid w:val="00C87B4F"/>
    <w:rsid w:val="00C90153"/>
    <w:rsid w:val="00C91894"/>
    <w:rsid w:val="00C93EEB"/>
    <w:rsid w:val="00C962EF"/>
    <w:rsid w:val="00C97EBC"/>
    <w:rsid w:val="00CA0ED2"/>
    <w:rsid w:val="00CA0F20"/>
    <w:rsid w:val="00CA18F4"/>
    <w:rsid w:val="00CA6743"/>
    <w:rsid w:val="00CB08CF"/>
    <w:rsid w:val="00CB1C55"/>
    <w:rsid w:val="00CB2722"/>
    <w:rsid w:val="00CB4E3D"/>
    <w:rsid w:val="00CB691E"/>
    <w:rsid w:val="00CB6EC9"/>
    <w:rsid w:val="00CB71DF"/>
    <w:rsid w:val="00CB7C49"/>
    <w:rsid w:val="00CC0D98"/>
    <w:rsid w:val="00CC323A"/>
    <w:rsid w:val="00CC3536"/>
    <w:rsid w:val="00CC43FC"/>
    <w:rsid w:val="00CC4758"/>
    <w:rsid w:val="00CC70BB"/>
    <w:rsid w:val="00CC7348"/>
    <w:rsid w:val="00CD05E7"/>
    <w:rsid w:val="00CD3A9A"/>
    <w:rsid w:val="00CD4319"/>
    <w:rsid w:val="00CD4AAF"/>
    <w:rsid w:val="00CD51DB"/>
    <w:rsid w:val="00CD5EF2"/>
    <w:rsid w:val="00CD72D3"/>
    <w:rsid w:val="00CE1AB0"/>
    <w:rsid w:val="00CE3B9A"/>
    <w:rsid w:val="00CE4CBE"/>
    <w:rsid w:val="00CE5C99"/>
    <w:rsid w:val="00CE732D"/>
    <w:rsid w:val="00CE73EF"/>
    <w:rsid w:val="00CE7539"/>
    <w:rsid w:val="00CE7C96"/>
    <w:rsid w:val="00CF1489"/>
    <w:rsid w:val="00CF24AF"/>
    <w:rsid w:val="00CF2C5E"/>
    <w:rsid w:val="00CF363A"/>
    <w:rsid w:val="00CF3EAC"/>
    <w:rsid w:val="00CF5B82"/>
    <w:rsid w:val="00CF6C6E"/>
    <w:rsid w:val="00D0062C"/>
    <w:rsid w:val="00D012DB"/>
    <w:rsid w:val="00D026DA"/>
    <w:rsid w:val="00D03217"/>
    <w:rsid w:val="00D03AE1"/>
    <w:rsid w:val="00D04273"/>
    <w:rsid w:val="00D0674D"/>
    <w:rsid w:val="00D06B7F"/>
    <w:rsid w:val="00D14BF1"/>
    <w:rsid w:val="00D14C72"/>
    <w:rsid w:val="00D14F92"/>
    <w:rsid w:val="00D15F53"/>
    <w:rsid w:val="00D17710"/>
    <w:rsid w:val="00D20392"/>
    <w:rsid w:val="00D2102A"/>
    <w:rsid w:val="00D2114D"/>
    <w:rsid w:val="00D21AF1"/>
    <w:rsid w:val="00D24FE5"/>
    <w:rsid w:val="00D255C1"/>
    <w:rsid w:val="00D25DB3"/>
    <w:rsid w:val="00D317C8"/>
    <w:rsid w:val="00D32239"/>
    <w:rsid w:val="00D32CF2"/>
    <w:rsid w:val="00D32F28"/>
    <w:rsid w:val="00D349C4"/>
    <w:rsid w:val="00D3599C"/>
    <w:rsid w:val="00D360C0"/>
    <w:rsid w:val="00D36610"/>
    <w:rsid w:val="00D43FE2"/>
    <w:rsid w:val="00D5172A"/>
    <w:rsid w:val="00D52744"/>
    <w:rsid w:val="00D534AB"/>
    <w:rsid w:val="00D55D91"/>
    <w:rsid w:val="00D5655A"/>
    <w:rsid w:val="00D57422"/>
    <w:rsid w:val="00D6225B"/>
    <w:rsid w:val="00D62C3B"/>
    <w:rsid w:val="00D62C9B"/>
    <w:rsid w:val="00D638B7"/>
    <w:rsid w:val="00D65F01"/>
    <w:rsid w:val="00D662A7"/>
    <w:rsid w:val="00D707DF"/>
    <w:rsid w:val="00D71364"/>
    <w:rsid w:val="00D71C7A"/>
    <w:rsid w:val="00D73057"/>
    <w:rsid w:val="00D730F4"/>
    <w:rsid w:val="00D7659F"/>
    <w:rsid w:val="00D7769A"/>
    <w:rsid w:val="00D77AF4"/>
    <w:rsid w:val="00D818AC"/>
    <w:rsid w:val="00D83F55"/>
    <w:rsid w:val="00D84132"/>
    <w:rsid w:val="00D84FC8"/>
    <w:rsid w:val="00D90B69"/>
    <w:rsid w:val="00D91214"/>
    <w:rsid w:val="00D944BF"/>
    <w:rsid w:val="00D9590F"/>
    <w:rsid w:val="00D972DD"/>
    <w:rsid w:val="00D975E1"/>
    <w:rsid w:val="00D97DA5"/>
    <w:rsid w:val="00DA0645"/>
    <w:rsid w:val="00DA0CCC"/>
    <w:rsid w:val="00DA1DEE"/>
    <w:rsid w:val="00DA32DA"/>
    <w:rsid w:val="00DA3845"/>
    <w:rsid w:val="00DA389F"/>
    <w:rsid w:val="00DB2D1C"/>
    <w:rsid w:val="00DC0CBA"/>
    <w:rsid w:val="00DC2396"/>
    <w:rsid w:val="00DC4DDF"/>
    <w:rsid w:val="00DC6106"/>
    <w:rsid w:val="00DC7248"/>
    <w:rsid w:val="00DC76ED"/>
    <w:rsid w:val="00DC7DC7"/>
    <w:rsid w:val="00DD3509"/>
    <w:rsid w:val="00DD43F2"/>
    <w:rsid w:val="00DD48AB"/>
    <w:rsid w:val="00DD523F"/>
    <w:rsid w:val="00DE1DC3"/>
    <w:rsid w:val="00DE4B23"/>
    <w:rsid w:val="00DE5004"/>
    <w:rsid w:val="00DE52E8"/>
    <w:rsid w:val="00DE5986"/>
    <w:rsid w:val="00DE6101"/>
    <w:rsid w:val="00DF3297"/>
    <w:rsid w:val="00E007DF"/>
    <w:rsid w:val="00E024FE"/>
    <w:rsid w:val="00E03150"/>
    <w:rsid w:val="00E039D8"/>
    <w:rsid w:val="00E04E9D"/>
    <w:rsid w:val="00E062F9"/>
    <w:rsid w:val="00E06B88"/>
    <w:rsid w:val="00E07702"/>
    <w:rsid w:val="00E0792A"/>
    <w:rsid w:val="00E13407"/>
    <w:rsid w:val="00E13FBF"/>
    <w:rsid w:val="00E17A6C"/>
    <w:rsid w:val="00E17EA2"/>
    <w:rsid w:val="00E217B5"/>
    <w:rsid w:val="00E252A9"/>
    <w:rsid w:val="00E261E7"/>
    <w:rsid w:val="00E2720A"/>
    <w:rsid w:val="00E27CBD"/>
    <w:rsid w:val="00E329DA"/>
    <w:rsid w:val="00E32F5D"/>
    <w:rsid w:val="00E33F0D"/>
    <w:rsid w:val="00E35153"/>
    <w:rsid w:val="00E3695B"/>
    <w:rsid w:val="00E3792A"/>
    <w:rsid w:val="00E40230"/>
    <w:rsid w:val="00E42BD6"/>
    <w:rsid w:val="00E43B71"/>
    <w:rsid w:val="00E44734"/>
    <w:rsid w:val="00E45280"/>
    <w:rsid w:val="00E46BD1"/>
    <w:rsid w:val="00E4749C"/>
    <w:rsid w:val="00E478DB"/>
    <w:rsid w:val="00E47ECF"/>
    <w:rsid w:val="00E50771"/>
    <w:rsid w:val="00E521C1"/>
    <w:rsid w:val="00E52BC7"/>
    <w:rsid w:val="00E52F7D"/>
    <w:rsid w:val="00E54730"/>
    <w:rsid w:val="00E54EC5"/>
    <w:rsid w:val="00E57D8D"/>
    <w:rsid w:val="00E61223"/>
    <w:rsid w:val="00E61304"/>
    <w:rsid w:val="00E62539"/>
    <w:rsid w:val="00E6452C"/>
    <w:rsid w:val="00E663F1"/>
    <w:rsid w:val="00E6667B"/>
    <w:rsid w:val="00E674F7"/>
    <w:rsid w:val="00E676CA"/>
    <w:rsid w:val="00E7142B"/>
    <w:rsid w:val="00E72D7D"/>
    <w:rsid w:val="00E731EC"/>
    <w:rsid w:val="00E75291"/>
    <w:rsid w:val="00E76BAB"/>
    <w:rsid w:val="00E772BB"/>
    <w:rsid w:val="00E80B06"/>
    <w:rsid w:val="00E812C0"/>
    <w:rsid w:val="00E81341"/>
    <w:rsid w:val="00E835E1"/>
    <w:rsid w:val="00E83F0E"/>
    <w:rsid w:val="00E841AF"/>
    <w:rsid w:val="00E87624"/>
    <w:rsid w:val="00E87812"/>
    <w:rsid w:val="00E87CC6"/>
    <w:rsid w:val="00E92045"/>
    <w:rsid w:val="00E93915"/>
    <w:rsid w:val="00E93DED"/>
    <w:rsid w:val="00E9526F"/>
    <w:rsid w:val="00E95650"/>
    <w:rsid w:val="00E96881"/>
    <w:rsid w:val="00EA00E1"/>
    <w:rsid w:val="00EA3241"/>
    <w:rsid w:val="00EA3701"/>
    <w:rsid w:val="00EA66FB"/>
    <w:rsid w:val="00EA74F1"/>
    <w:rsid w:val="00EA75FD"/>
    <w:rsid w:val="00EB3F43"/>
    <w:rsid w:val="00EB47A1"/>
    <w:rsid w:val="00EB4B64"/>
    <w:rsid w:val="00EB50D3"/>
    <w:rsid w:val="00EB7709"/>
    <w:rsid w:val="00EC10B9"/>
    <w:rsid w:val="00EC1815"/>
    <w:rsid w:val="00EC1CAF"/>
    <w:rsid w:val="00EC3328"/>
    <w:rsid w:val="00EC39A6"/>
    <w:rsid w:val="00EC619B"/>
    <w:rsid w:val="00EC6B37"/>
    <w:rsid w:val="00EC7D38"/>
    <w:rsid w:val="00ED0113"/>
    <w:rsid w:val="00ED07A6"/>
    <w:rsid w:val="00ED1F4B"/>
    <w:rsid w:val="00ED692A"/>
    <w:rsid w:val="00ED69AF"/>
    <w:rsid w:val="00ED700F"/>
    <w:rsid w:val="00ED755C"/>
    <w:rsid w:val="00ED7A83"/>
    <w:rsid w:val="00ED7FE1"/>
    <w:rsid w:val="00EE0A6C"/>
    <w:rsid w:val="00EE0F59"/>
    <w:rsid w:val="00EE1507"/>
    <w:rsid w:val="00EE1642"/>
    <w:rsid w:val="00EE1B79"/>
    <w:rsid w:val="00EE230F"/>
    <w:rsid w:val="00EE302D"/>
    <w:rsid w:val="00EE4627"/>
    <w:rsid w:val="00EE5468"/>
    <w:rsid w:val="00EE6547"/>
    <w:rsid w:val="00EF22D9"/>
    <w:rsid w:val="00EF25E6"/>
    <w:rsid w:val="00EF2BD5"/>
    <w:rsid w:val="00EF2C2D"/>
    <w:rsid w:val="00EF3CA5"/>
    <w:rsid w:val="00EF4086"/>
    <w:rsid w:val="00EF6B40"/>
    <w:rsid w:val="00EF7857"/>
    <w:rsid w:val="00F02EC7"/>
    <w:rsid w:val="00F04985"/>
    <w:rsid w:val="00F05FD2"/>
    <w:rsid w:val="00F073FE"/>
    <w:rsid w:val="00F10171"/>
    <w:rsid w:val="00F13AE6"/>
    <w:rsid w:val="00F13CBC"/>
    <w:rsid w:val="00F163B2"/>
    <w:rsid w:val="00F16E40"/>
    <w:rsid w:val="00F21AF0"/>
    <w:rsid w:val="00F223AD"/>
    <w:rsid w:val="00F228F9"/>
    <w:rsid w:val="00F22EEC"/>
    <w:rsid w:val="00F23F1C"/>
    <w:rsid w:val="00F24406"/>
    <w:rsid w:val="00F2634F"/>
    <w:rsid w:val="00F26FC9"/>
    <w:rsid w:val="00F3057F"/>
    <w:rsid w:val="00F31194"/>
    <w:rsid w:val="00F35FD1"/>
    <w:rsid w:val="00F400FC"/>
    <w:rsid w:val="00F412AE"/>
    <w:rsid w:val="00F419B8"/>
    <w:rsid w:val="00F41C0D"/>
    <w:rsid w:val="00F42E87"/>
    <w:rsid w:val="00F464FA"/>
    <w:rsid w:val="00F47D09"/>
    <w:rsid w:val="00F563AA"/>
    <w:rsid w:val="00F567A6"/>
    <w:rsid w:val="00F56EC4"/>
    <w:rsid w:val="00F57BE3"/>
    <w:rsid w:val="00F57D3A"/>
    <w:rsid w:val="00F6078E"/>
    <w:rsid w:val="00F6286E"/>
    <w:rsid w:val="00F63337"/>
    <w:rsid w:val="00F642C8"/>
    <w:rsid w:val="00F651C1"/>
    <w:rsid w:val="00F653FB"/>
    <w:rsid w:val="00F67086"/>
    <w:rsid w:val="00F677F4"/>
    <w:rsid w:val="00F67CAF"/>
    <w:rsid w:val="00F72AE9"/>
    <w:rsid w:val="00F742CC"/>
    <w:rsid w:val="00F7443B"/>
    <w:rsid w:val="00F7454E"/>
    <w:rsid w:val="00F75C17"/>
    <w:rsid w:val="00F77BA7"/>
    <w:rsid w:val="00F804E3"/>
    <w:rsid w:val="00F80A5C"/>
    <w:rsid w:val="00F812EC"/>
    <w:rsid w:val="00F81373"/>
    <w:rsid w:val="00F81FC0"/>
    <w:rsid w:val="00F83E5A"/>
    <w:rsid w:val="00F85016"/>
    <w:rsid w:val="00F850EB"/>
    <w:rsid w:val="00F86127"/>
    <w:rsid w:val="00F86274"/>
    <w:rsid w:val="00F86D8A"/>
    <w:rsid w:val="00F900C2"/>
    <w:rsid w:val="00F9027D"/>
    <w:rsid w:val="00F911D6"/>
    <w:rsid w:val="00F91C3E"/>
    <w:rsid w:val="00F9320C"/>
    <w:rsid w:val="00F95D12"/>
    <w:rsid w:val="00FA028E"/>
    <w:rsid w:val="00FA0653"/>
    <w:rsid w:val="00FA20E0"/>
    <w:rsid w:val="00FA3EC1"/>
    <w:rsid w:val="00FA5775"/>
    <w:rsid w:val="00FA74E6"/>
    <w:rsid w:val="00FA7E84"/>
    <w:rsid w:val="00FB2FA7"/>
    <w:rsid w:val="00FB33D6"/>
    <w:rsid w:val="00FB4570"/>
    <w:rsid w:val="00FB4C65"/>
    <w:rsid w:val="00FB5E75"/>
    <w:rsid w:val="00FB5FBF"/>
    <w:rsid w:val="00FC1341"/>
    <w:rsid w:val="00FC174E"/>
    <w:rsid w:val="00FC28D7"/>
    <w:rsid w:val="00FC2ABC"/>
    <w:rsid w:val="00FC5151"/>
    <w:rsid w:val="00FC5E39"/>
    <w:rsid w:val="00FD1369"/>
    <w:rsid w:val="00FD2B8E"/>
    <w:rsid w:val="00FE417B"/>
    <w:rsid w:val="00FE4488"/>
    <w:rsid w:val="00FE4D2B"/>
    <w:rsid w:val="00FE713C"/>
    <w:rsid w:val="00FE7D55"/>
    <w:rsid w:val="00FF1A97"/>
    <w:rsid w:val="00FF354D"/>
    <w:rsid w:val="00FF5731"/>
    <w:rsid w:val="00FF5849"/>
    <w:rsid w:val="00FF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07D97"/>
  <w15:chartTrackingRefBased/>
  <w15:docId w15:val="{1DDC3744-1AC5-4D2D-A867-C866D4EF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43B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3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364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43B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4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49C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15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57C4"/>
  </w:style>
  <w:style w:type="paragraph" w:styleId="a9">
    <w:name w:val="footer"/>
    <w:basedOn w:val="a"/>
    <w:link w:val="aa"/>
    <w:uiPriority w:val="99"/>
    <w:unhideWhenUsed/>
    <w:rsid w:val="00815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57C4"/>
  </w:style>
  <w:style w:type="paragraph" w:styleId="ab">
    <w:name w:val="List Paragraph"/>
    <w:basedOn w:val="a"/>
    <w:uiPriority w:val="34"/>
    <w:qFormat/>
    <w:rsid w:val="00942891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2F17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r.ixor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35CE4-D3D4-4704-B2D5-2C13E44D8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4980</TotalTime>
  <Pages>14</Pages>
  <Words>4590</Words>
  <Characters>26167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5259</cp:revision>
  <cp:lastPrinted>2025-01-21T22:08:00Z</cp:lastPrinted>
  <dcterms:created xsi:type="dcterms:W3CDTF">2024-07-17T10:19:00Z</dcterms:created>
  <dcterms:modified xsi:type="dcterms:W3CDTF">2025-01-21T22:08:00Z</dcterms:modified>
</cp:coreProperties>
</file>