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CD62E" w14:textId="215488AD" w:rsidR="00AC11A2" w:rsidRPr="001A29B7" w:rsidRDefault="00197AFC" w:rsidP="00866E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97AFC">
        <w:rPr>
          <w:rFonts w:ascii="Times New Roman" w:hAnsi="Times New Roman" w:cs="Times New Roman"/>
          <w:b/>
          <w:sz w:val="28"/>
        </w:rPr>
        <w:t xml:space="preserve">Справка </w:t>
      </w:r>
      <w:r w:rsidR="00E3217D">
        <w:rPr>
          <w:rFonts w:ascii="Times New Roman" w:hAnsi="Times New Roman" w:cs="Times New Roman"/>
          <w:b/>
          <w:sz w:val="28"/>
        </w:rPr>
        <w:t>по результатам проведенных</w:t>
      </w:r>
      <w:r w:rsidRPr="00197AFC">
        <w:rPr>
          <w:rFonts w:ascii="Times New Roman" w:hAnsi="Times New Roman" w:cs="Times New Roman"/>
          <w:b/>
          <w:sz w:val="28"/>
        </w:rPr>
        <w:t xml:space="preserve"> </w:t>
      </w:r>
      <w:r w:rsidR="00B94246">
        <w:rPr>
          <w:rFonts w:ascii="Times New Roman" w:hAnsi="Times New Roman" w:cs="Times New Roman"/>
          <w:b/>
          <w:sz w:val="28"/>
        </w:rPr>
        <w:t xml:space="preserve">должностными лицами Министерства образования и науки Республики Дагестан </w:t>
      </w:r>
      <w:r w:rsidR="00E3217D">
        <w:rPr>
          <w:rFonts w:ascii="Times New Roman" w:hAnsi="Times New Roman" w:cs="Times New Roman"/>
          <w:b/>
          <w:sz w:val="28"/>
        </w:rPr>
        <w:t xml:space="preserve">контрольных </w:t>
      </w:r>
      <w:r w:rsidRPr="00197AFC">
        <w:rPr>
          <w:rFonts w:ascii="Times New Roman" w:hAnsi="Times New Roman" w:cs="Times New Roman"/>
          <w:b/>
          <w:sz w:val="28"/>
        </w:rPr>
        <w:t xml:space="preserve">мероприятий по проверке соблюдения законодательства РФ в сфере образования при проведении </w:t>
      </w:r>
      <w:r w:rsidR="00C14CED">
        <w:rPr>
          <w:rFonts w:ascii="Times New Roman" w:hAnsi="Times New Roman" w:cs="Times New Roman"/>
          <w:b/>
          <w:sz w:val="28"/>
        </w:rPr>
        <w:t xml:space="preserve">государственной итоговой аттестации в основной период в 2024 году </w:t>
      </w:r>
      <w:r w:rsidR="0072690D">
        <w:rPr>
          <w:rFonts w:ascii="Times New Roman" w:hAnsi="Times New Roman" w:cs="Times New Roman"/>
          <w:b/>
          <w:sz w:val="28"/>
        </w:rPr>
        <w:t>(на 27.06.2024)</w:t>
      </w:r>
    </w:p>
    <w:p w14:paraId="2FC17F06" w14:textId="77777777" w:rsidR="00AC11A2" w:rsidRPr="003F7CAA" w:rsidRDefault="00AC11A2" w:rsidP="00AC11A2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1695D00D" w14:textId="4868E389" w:rsidR="00C16AAE" w:rsidRDefault="00AC11A2" w:rsidP="000C63C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CAA">
        <w:rPr>
          <w:rFonts w:ascii="Times New Roman" w:hAnsi="Times New Roman" w:cs="Times New Roman"/>
          <w:sz w:val="28"/>
          <w:szCs w:val="28"/>
        </w:rPr>
        <w:t>Согласно приказу М</w:t>
      </w:r>
      <w:r w:rsidR="00197AFC">
        <w:rPr>
          <w:rFonts w:ascii="Times New Roman" w:hAnsi="Times New Roman" w:cs="Times New Roman"/>
          <w:sz w:val="28"/>
          <w:szCs w:val="28"/>
        </w:rPr>
        <w:t>инистерства образования и науки Республики Дагестан (далее – М</w:t>
      </w:r>
      <w:r w:rsidRPr="003F7CAA">
        <w:rPr>
          <w:rFonts w:ascii="Times New Roman" w:hAnsi="Times New Roman" w:cs="Times New Roman"/>
          <w:sz w:val="28"/>
          <w:szCs w:val="28"/>
        </w:rPr>
        <w:t>инобрнауки РД</w:t>
      </w:r>
      <w:r w:rsidR="004F698A">
        <w:rPr>
          <w:rFonts w:ascii="Times New Roman" w:hAnsi="Times New Roman" w:cs="Times New Roman"/>
          <w:sz w:val="28"/>
          <w:szCs w:val="28"/>
        </w:rPr>
        <w:t>, Министерство</w:t>
      </w:r>
      <w:r w:rsidR="00197AFC">
        <w:rPr>
          <w:rFonts w:ascii="Times New Roman" w:hAnsi="Times New Roman" w:cs="Times New Roman"/>
          <w:sz w:val="28"/>
          <w:szCs w:val="28"/>
        </w:rPr>
        <w:t>)</w:t>
      </w:r>
      <w:r w:rsidR="00C14CED">
        <w:rPr>
          <w:rFonts w:ascii="Times New Roman" w:hAnsi="Times New Roman" w:cs="Times New Roman"/>
          <w:sz w:val="28"/>
          <w:szCs w:val="28"/>
        </w:rPr>
        <w:t xml:space="preserve"> от 15.05.2024 № 04-02-2-881/24</w:t>
      </w:r>
      <w:r w:rsidRPr="003F7CAA">
        <w:rPr>
          <w:rFonts w:ascii="Times New Roman" w:hAnsi="Times New Roman" w:cs="Times New Roman"/>
          <w:sz w:val="28"/>
          <w:szCs w:val="28"/>
        </w:rPr>
        <w:t xml:space="preserve"> </w:t>
      </w:r>
      <w:r w:rsidR="00E02E6A">
        <w:rPr>
          <w:rFonts w:ascii="Times New Roman" w:hAnsi="Times New Roman" w:cs="Times New Roman"/>
          <w:sz w:val="28"/>
          <w:szCs w:val="28"/>
        </w:rPr>
        <w:t>в осн</w:t>
      </w:r>
      <w:r w:rsidR="00C14CED">
        <w:rPr>
          <w:rFonts w:ascii="Times New Roman" w:hAnsi="Times New Roman" w:cs="Times New Roman"/>
          <w:sz w:val="28"/>
          <w:szCs w:val="28"/>
        </w:rPr>
        <w:t>овной период проведения ГИА 2024</w:t>
      </w:r>
      <w:r w:rsidR="00E02E6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0D82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FF4173">
        <w:rPr>
          <w:rFonts w:ascii="Times New Roman" w:hAnsi="Times New Roman" w:cs="Times New Roman"/>
          <w:sz w:val="28"/>
          <w:szCs w:val="28"/>
        </w:rPr>
        <w:t xml:space="preserve"> Управления надзора и контроля в сфере образования Минобрнауки РД</w:t>
      </w:r>
      <w:r w:rsidR="00C60D82">
        <w:rPr>
          <w:rFonts w:ascii="Times New Roman" w:hAnsi="Times New Roman" w:cs="Times New Roman"/>
          <w:sz w:val="28"/>
          <w:szCs w:val="28"/>
        </w:rPr>
        <w:t xml:space="preserve"> </w:t>
      </w:r>
      <w:r w:rsidR="001A29B7">
        <w:rPr>
          <w:rFonts w:ascii="Times New Roman" w:hAnsi="Times New Roman" w:cs="Times New Roman"/>
          <w:sz w:val="28"/>
          <w:szCs w:val="28"/>
        </w:rPr>
        <w:t>(далее – УНКСО</w:t>
      </w:r>
      <w:r w:rsidR="005F11A2">
        <w:rPr>
          <w:rFonts w:ascii="Times New Roman" w:hAnsi="Times New Roman" w:cs="Times New Roman"/>
          <w:sz w:val="28"/>
          <w:szCs w:val="28"/>
        </w:rPr>
        <w:t>, Управление</w:t>
      </w:r>
      <w:r w:rsidR="001A29B7">
        <w:rPr>
          <w:rFonts w:ascii="Times New Roman" w:hAnsi="Times New Roman" w:cs="Times New Roman"/>
          <w:sz w:val="28"/>
          <w:szCs w:val="28"/>
        </w:rPr>
        <w:t xml:space="preserve">) </w:t>
      </w:r>
      <w:r w:rsidR="00FE3604">
        <w:rPr>
          <w:rFonts w:ascii="Times New Roman" w:hAnsi="Times New Roman" w:cs="Times New Roman"/>
          <w:sz w:val="28"/>
          <w:szCs w:val="28"/>
        </w:rPr>
        <w:t>с 23 мая по 26</w:t>
      </w:r>
      <w:r w:rsidR="00C14CED">
        <w:rPr>
          <w:rFonts w:ascii="Times New Roman" w:hAnsi="Times New Roman" w:cs="Times New Roman"/>
          <w:sz w:val="28"/>
          <w:szCs w:val="28"/>
        </w:rPr>
        <w:t xml:space="preserve"> июня 2024</w:t>
      </w:r>
      <w:r w:rsidR="00424E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0D82">
        <w:rPr>
          <w:rFonts w:ascii="Times New Roman" w:hAnsi="Times New Roman" w:cs="Times New Roman"/>
          <w:sz w:val="28"/>
          <w:szCs w:val="28"/>
        </w:rPr>
        <w:t>осуществлен</w:t>
      </w:r>
      <w:r w:rsidR="003E44EC" w:rsidRPr="003F7CAA">
        <w:rPr>
          <w:rFonts w:ascii="Times New Roman" w:hAnsi="Times New Roman" w:cs="Times New Roman"/>
          <w:sz w:val="28"/>
          <w:szCs w:val="28"/>
        </w:rPr>
        <w:t xml:space="preserve"> </w:t>
      </w:r>
      <w:r w:rsidR="00C60D82">
        <w:rPr>
          <w:rFonts w:ascii="Times New Roman" w:hAnsi="Times New Roman" w:cs="Times New Roman"/>
          <w:sz w:val="28"/>
          <w:szCs w:val="28"/>
        </w:rPr>
        <w:t xml:space="preserve">контроль за ходом проведения государственной итоговой аттестации по образовательным программам </w:t>
      </w:r>
      <w:r w:rsidR="00456D69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(далее – ГИА-9)  и </w:t>
      </w:r>
      <w:r w:rsidR="005D4670">
        <w:rPr>
          <w:rFonts w:ascii="Times New Roman" w:hAnsi="Times New Roman" w:cs="Times New Roman"/>
          <w:sz w:val="28"/>
          <w:szCs w:val="28"/>
        </w:rPr>
        <w:t>среднего</w:t>
      </w:r>
      <w:r w:rsidR="00C60D8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5D4670">
        <w:rPr>
          <w:rFonts w:ascii="Times New Roman" w:hAnsi="Times New Roman" w:cs="Times New Roman"/>
          <w:sz w:val="28"/>
          <w:szCs w:val="28"/>
        </w:rPr>
        <w:t xml:space="preserve"> (далее – ГИА-11</w:t>
      </w:r>
      <w:r w:rsidR="003E346B">
        <w:rPr>
          <w:rFonts w:ascii="Times New Roman" w:hAnsi="Times New Roman" w:cs="Times New Roman"/>
          <w:sz w:val="28"/>
          <w:szCs w:val="28"/>
        </w:rPr>
        <w:t>)</w:t>
      </w:r>
      <w:r w:rsidR="00C60D82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456D69">
        <w:rPr>
          <w:rFonts w:ascii="Times New Roman" w:hAnsi="Times New Roman" w:cs="Times New Roman"/>
          <w:sz w:val="28"/>
          <w:szCs w:val="28"/>
        </w:rPr>
        <w:t>основного государственного экзамена (далее – ОГЭ</w:t>
      </w:r>
      <w:r w:rsidR="006240AD">
        <w:rPr>
          <w:rFonts w:ascii="Times New Roman" w:hAnsi="Times New Roman" w:cs="Times New Roman"/>
          <w:sz w:val="28"/>
          <w:szCs w:val="28"/>
        </w:rPr>
        <w:t>)</w:t>
      </w:r>
      <w:r w:rsidR="00C60D82">
        <w:rPr>
          <w:rFonts w:ascii="Times New Roman" w:hAnsi="Times New Roman" w:cs="Times New Roman"/>
          <w:sz w:val="28"/>
          <w:szCs w:val="28"/>
        </w:rPr>
        <w:t xml:space="preserve"> и </w:t>
      </w:r>
      <w:r w:rsidR="005D4670">
        <w:rPr>
          <w:rFonts w:ascii="Times New Roman" w:hAnsi="Times New Roman" w:cs="Times New Roman"/>
          <w:sz w:val="28"/>
          <w:szCs w:val="28"/>
        </w:rPr>
        <w:t>единого</w:t>
      </w:r>
      <w:r w:rsidR="00C60D82">
        <w:rPr>
          <w:rFonts w:ascii="Times New Roman" w:hAnsi="Times New Roman" w:cs="Times New Roman"/>
          <w:sz w:val="28"/>
          <w:szCs w:val="28"/>
        </w:rPr>
        <w:t xml:space="preserve"> государственного экзамена</w:t>
      </w:r>
      <w:r w:rsidR="005D4670">
        <w:rPr>
          <w:rFonts w:ascii="Times New Roman" w:hAnsi="Times New Roman" w:cs="Times New Roman"/>
          <w:sz w:val="28"/>
          <w:szCs w:val="28"/>
        </w:rPr>
        <w:t xml:space="preserve"> (далее – Е</w:t>
      </w:r>
      <w:r w:rsidR="006240AD">
        <w:rPr>
          <w:rFonts w:ascii="Times New Roman" w:hAnsi="Times New Roman" w:cs="Times New Roman"/>
          <w:sz w:val="28"/>
          <w:szCs w:val="28"/>
        </w:rPr>
        <w:t>ГЭ</w:t>
      </w:r>
      <w:r w:rsidR="008B1815">
        <w:rPr>
          <w:rFonts w:ascii="Times New Roman" w:hAnsi="Times New Roman" w:cs="Times New Roman"/>
          <w:sz w:val="28"/>
          <w:szCs w:val="28"/>
        </w:rPr>
        <w:t>, экзамен</w:t>
      </w:r>
      <w:r w:rsidR="006240AD">
        <w:rPr>
          <w:rFonts w:ascii="Times New Roman" w:hAnsi="Times New Roman" w:cs="Times New Roman"/>
          <w:sz w:val="28"/>
          <w:szCs w:val="28"/>
        </w:rPr>
        <w:t>)</w:t>
      </w:r>
      <w:r w:rsidR="00526657">
        <w:rPr>
          <w:rFonts w:ascii="Times New Roman" w:hAnsi="Times New Roman" w:cs="Times New Roman"/>
          <w:sz w:val="28"/>
          <w:szCs w:val="28"/>
        </w:rPr>
        <w:t xml:space="preserve"> (далее – контрольные  мероприятия)</w:t>
      </w:r>
      <w:r w:rsidR="003E44EC" w:rsidRPr="003F7C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AB7AC6" w14:textId="6A7E9911" w:rsidR="00E61DFB" w:rsidRDefault="001A29B7" w:rsidP="000C63C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D4670">
        <w:rPr>
          <w:rFonts w:ascii="Times New Roman" w:hAnsi="Times New Roman" w:cs="Times New Roman"/>
          <w:sz w:val="28"/>
          <w:szCs w:val="28"/>
        </w:rPr>
        <w:t>единым расписанием Е</w:t>
      </w:r>
      <w:r w:rsidR="00865D4E">
        <w:rPr>
          <w:rFonts w:ascii="Times New Roman" w:hAnsi="Times New Roman" w:cs="Times New Roman"/>
          <w:sz w:val="28"/>
          <w:szCs w:val="28"/>
        </w:rPr>
        <w:t>ГЭ, утвержденным приказо</w:t>
      </w:r>
      <w:r w:rsidR="000C63C7">
        <w:rPr>
          <w:rFonts w:ascii="Times New Roman" w:hAnsi="Times New Roman" w:cs="Times New Roman"/>
          <w:sz w:val="28"/>
          <w:szCs w:val="28"/>
        </w:rPr>
        <w:t>м Мини</w:t>
      </w:r>
      <w:r w:rsidR="00865D4E">
        <w:rPr>
          <w:rFonts w:ascii="Times New Roman" w:hAnsi="Times New Roman" w:cs="Times New Roman"/>
          <w:sz w:val="28"/>
          <w:szCs w:val="28"/>
        </w:rPr>
        <w:t>стерства просвещения Российской Федерации и Федеральной службы по надзору в сфере образования и науки</w:t>
      </w:r>
      <w:r w:rsidR="001C2872">
        <w:rPr>
          <w:rFonts w:ascii="Times New Roman" w:hAnsi="Times New Roman" w:cs="Times New Roman"/>
          <w:sz w:val="28"/>
          <w:szCs w:val="28"/>
        </w:rPr>
        <w:t xml:space="preserve"> от 18.12.2023 № 953/2116</w:t>
      </w:r>
      <w:r w:rsidR="000C63C7">
        <w:rPr>
          <w:rFonts w:ascii="Times New Roman" w:hAnsi="Times New Roman" w:cs="Times New Roman"/>
          <w:sz w:val="28"/>
          <w:szCs w:val="28"/>
        </w:rPr>
        <w:t>,</w:t>
      </w:r>
      <w:r w:rsidR="002D22D0">
        <w:rPr>
          <w:rFonts w:ascii="Times New Roman" w:hAnsi="Times New Roman" w:cs="Times New Roman"/>
          <w:sz w:val="28"/>
          <w:szCs w:val="28"/>
        </w:rPr>
        <w:t xml:space="preserve"> </w:t>
      </w:r>
      <w:r w:rsidR="002D22D0">
        <w:rPr>
          <w:rFonts w:ascii="Times New Roman" w:hAnsi="Times New Roman" w:cs="Times New Roman"/>
          <w:sz w:val="28"/>
          <w:szCs w:val="28"/>
        </w:rPr>
        <w:br/>
      </w:r>
      <w:r w:rsidR="005F11A2">
        <w:rPr>
          <w:rFonts w:ascii="Times New Roman" w:hAnsi="Times New Roman" w:cs="Times New Roman"/>
          <w:sz w:val="28"/>
          <w:szCs w:val="28"/>
        </w:rPr>
        <w:t xml:space="preserve">сотрудниками Управления </w:t>
      </w:r>
      <w:r w:rsidR="00E61DFB">
        <w:rPr>
          <w:rFonts w:ascii="Times New Roman" w:hAnsi="Times New Roman" w:cs="Times New Roman"/>
          <w:sz w:val="28"/>
          <w:szCs w:val="28"/>
        </w:rPr>
        <w:t>посещены</w:t>
      </w:r>
      <w:r w:rsidR="004B6FA4">
        <w:rPr>
          <w:rFonts w:ascii="Times New Roman" w:hAnsi="Times New Roman" w:cs="Times New Roman"/>
          <w:sz w:val="28"/>
          <w:szCs w:val="28"/>
        </w:rPr>
        <w:t xml:space="preserve"> п</w:t>
      </w:r>
      <w:r w:rsidR="00E61DFB">
        <w:rPr>
          <w:rFonts w:ascii="Times New Roman" w:hAnsi="Times New Roman" w:cs="Times New Roman"/>
          <w:sz w:val="28"/>
          <w:szCs w:val="28"/>
        </w:rPr>
        <w:t>ункты</w:t>
      </w:r>
      <w:r w:rsidR="000C63C7">
        <w:rPr>
          <w:rFonts w:ascii="Times New Roman" w:hAnsi="Times New Roman" w:cs="Times New Roman"/>
          <w:sz w:val="28"/>
          <w:szCs w:val="28"/>
        </w:rPr>
        <w:t xml:space="preserve"> проведения экзаменов (далее – </w:t>
      </w:r>
      <w:proofErr w:type="gramStart"/>
      <w:r w:rsidR="000C63C7">
        <w:rPr>
          <w:rFonts w:ascii="Times New Roman" w:hAnsi="Times New Roman" w:cs="Times New Roman"/>
          <w:sz w:val="28"/>
          <w:szCs w:val="28"/>
        </w:rPr>
        <w:t xml:space="preserve">ППЭ) </w:t>
      </w:r>
      <w:r w:rsidR="00E61DF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61DFB">
        <w:rPr>
          <w:rFonts w:ascii="Times New Roman" w:hAnsi="Times New Roman" w:cs="Times New Roman"/>
          <w:sz w:val="28"/>
          <w:szCs w:val="28"/>
        </w:rPr>
        <w:t xml:space="preserve"> дни проведения:</w:t>
      </w:r>
    </w:p>
    <w:p w14:paraId="01ABE1B3" w14:textId="19CFB277" w:rsidR="00066076" w:rsidRPr="008434C3" w:rsidRDefault="00066076" w:rsidP="000C63C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ЕГЭ по русскому языку (</w:t>
      </w:r>
      <w:r w:rsidR="00260D2D" w:rsidRPr="008434C3">
        <w:rPr>
          <w:rFonts w:ascii="Times New Roman" w:hAnsi="Times New Roman" w:cs="Times New Roman"/>
          <w:sz w:val="28"/>
          <w:szCs w:val="28"/>
        </w:rPr>
        <w:t>28.05.2024</w:t>
      </w:r>
      <w:r w:rsidRPr="008434C3">
        <w:rPr>
          <w:rFonts w:ascii="Times New Roman" w:hAnsi="Times New Roman" w:cs="Times New Roman"/>
          <w:sz w:val="28"/>
          <w:szCs w:val="28"/>
        </w:rPr>
        <w:t>);</w:t>
      </w:r>
    </w:p>
    <w:p w14:paraId="03DC3987" w14:textId="2ABC83E0" w:rsidR="00CF5AD8" w:rsidRPr="008434C3" w:rsidRDefault="00E61DFB" w:rsidP="000C63C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 xml:space="preserve">ЕГЭ по </w:t>
      </w:r>
      <w:r w:rsidR="00CF5AD8" w:rsidRPr="008434C3">
        <w:rPr>
          <w:rFonts w:ascii="Times New Roman" w:hAnsi="Times New Roman" w:cs="Times New Roman"/>
          <w:sz w:val="28"/>
          <w:szCs w:val="28"/>
        </w:rPr>
        <w:t>ба</w:t>
      </w:r>
      <w:r w:rsidR="003B10DE" w:rsidRPr="008434C3">
        <w:rPr>
          <w:rFonts w:ascii="Times New Roman" w:hAnsi="Times New Roman" w:cs="Times New Roman"/>
          <w:sz w:val="28"/>
          <w:szCs w:val="28"/>
        </w:rPr>
        <w:t>зовой и профильной математике (31.05.2024</w:t>
      </w:r>
      <w:r w:rsidR="00CF5AD8" w:rsidRPr="008434C3">
        <w:rPr>
          <w:rFonts w:ascii="Times New Roman" w:hAnsi="Times New Roman" w:cs="Times New Roman"/>
          <w:sz w:val="28"/>
          <w:szCs w:val="28"/>
        </w:rPr>
        <w:t>);</w:t>
      </w:r>
    </w:p>
    <w:p w14:paraId="7CFA69DF" w14:textId="2E0B86A3" w:rsidR="003B10DE" w:rsidRPr="008434C3" w:rsidRDefault="003B10DE" w:rsidP="000C63C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ЕГЭ по географии, литературе, химии (23.05.2024);</w:t>
      </w:r>
    </w:p>
    <w:p w14:paraId="0B38F176" w14:textId="657BD84E" w:rsidR="003B10DE" w:rsidRPr="008434C3" w:rsidRDefault="003B10DE" w:rsidP="000C63C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ЕГЭ по информатике и иностранным языкам (07.06.2024);</w:t>
      </w:r>
    </w:p>
    <w:p w14:paraId="5B261B93" w14:textId="3EFC20DC" w:rsidR="003B10DE" w:rsidRPr="008434C3" w:rsidRDefault="003B10DE" w:rsidP="000C63C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ЕГЭ по обществознанию (13.06.2024);</w:t>
      </w:r>
    </w:p>
    <w:p w14:paraId="42831172" w14:textId="7ECD0C5D" w:rsidR="00066076" w:rsidRPr="008434C3" w:rsidRDefault="00CF5AD8" w:rsidP="000C63C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ЕГЭ по</w:t>
      </w:r>
      <w:r w:rsidR="003B10DE" w:rsidRPr="008434C3">
        <w:rPr>
          <w:rFonts w:ascii="Times New Roman" w:hAnsi="Times New Roman" w:cs="Times New Roman"/>
          <w:sz w:val="28"/>
          <w:szCs w:val="28"/>
        </w:rPr>
        <w:t xml:space="preserve"> </w:t>
      </w:r>
      <w:r w:rsidR="00066076" w:rsidRPr="008434C3">
        <w:rPr>
          <w:rFonts w:ascii="Times New Roman" w:hAnsi="Times New Roman" w:cs="Times New Roman"/>
          <w:sz w:val="28"/>
          <w:szCs w:val="28"/>
        </w:rPr>
        <w:t>физике</w:t>
      </w:r>
      <w:r w:rsidR="003B10DE" w:rsidRPr="008434C3">
        <w:rPr>
          <w:rFonts w:ascii="Times New Roman" w:hAnsi="Times New Roman" w:cs="Times New Roman"/>
          <w:sz w:val="28"/>
          <w:szCs w:val="28"/>
        </w:rPr>
        <w:t xml:space="preserve"> и обществознанию</w:t>
      </w:r>
      <w:r w:rsidR="00260D2D" w:rsidRPr="008434C3">
        <w:rPr>
          <w:rFonts w:ascii="Times New Roman" w:hAnsi="Times New Roman" w:cs="Times New Roman"/>
          <w:sz w:val="28"/>
          <w:szCs w:val="28"/>
        </w:rPr>
        <w:t xml:space="preserve"> (04.06.2024</w:t>
      </w:r>
      <w:r w:rsidR="00066076" w:rsidRPr="008434C3">
        <w:rPr>
          <w:rFonts w:ascii="Times New Roman" w:hAnsi="Times New Roman" w:cs="Times New Roman"/>
          <w:sz w:val="28"/>
          <w:szCs w:val="28"/>
        </w:rPr>
        <w:t>);</w:t>
      </w:r>
    </w:p>
    <w:p w14:paraId="07DCA65E" w14:textId="03A7CC8E" w:rsidR="00066076" w:rsidRPr="008434C3" w:rsidRDefault="00066076" w:rsidP="000C63C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 xml:space="preserve">ЕГЭ по </w:t>
      </w:r>
      <w:r w:rsidR="001C2872" w:rsidRPr="008434C3">
        <w:rPr>
          <w:rFonts w:ascii="Times New Roman" w:hAnsi="Times New Roman" w:cs="Times New Roman"/>
          <w:sz w:val="28"/>
          <w:szCs w:val="28"/>
        </w:rPr>
        <w:t>биологии, истории, иностранным языкам (11</w:t>
      </w:r>
      <w:r w:rsidRPr="008434C3">
        <w:rPr>
          <w:rFonts w:ascii="Times New Roman" w:hAnsi="Times New Roman" w:cs="Times New Roman"/>
          <w:sz w:val="28"/>
          <w:szCs w:val="28"/>
        </w:rPr>
        <w:t>.06.202</w:t>
      </w:r>
      <w:r w:rsidR="000335F5">
        <w:rPr>
          <w:rFonts w:ascii="Times New Roman" w:hAnsi="Times New Roman" w:cs="Times New Roman"/>
          <w:sz w:val="28"/>
          <w:szCs w:val="28"/>
        </w:rPr>
        <w:t>4</w:t>
      </w:r>
      <w:r w:rsidRPr="008434C3">
        <w:rPr>
          <w:rFonts w:ascii="Times New Roman" w:hAnsi="Times New Roman" w:cs="Times New Roman"/>
          <w:sz w:val="28"/>
          <w:szCs w:val="28"/>
        </w:rPr>
        <w:t>);</w:t>
      </w:r>
    </w:p>
    <w:p w14:paraId="2C0D07A3" w14:textId="74D99FEE" w:rsidR="00066076" w:rsidRPr="008434C3" w:rsidRDefault="00066076" w:rsidP="000C63C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ЕГЭ по биологии</w:t>
      </w:r>
      <w:r w:rsidR="001C2872" w:rsidRPr="008434C3">
        <w:rPr>
          <w:rFonts w:ascii="Times New Roman" w:hAnsi="Times New Roman" w:cs="Times New Roman"/>
          <w:sz w:val="28"/>
          <w:szCs w:val="28"/>
        </w:rPr>
        <w:t>, информатике, литературе, физике</w:t>
      </w:r>
      <w:r w:rsidRPr="008434C3">
        <w:rPr>
          <w:rFonts w:ascii="Times New Roman" w:hAnsi="Times New Roman" w:cs="Times New Roman"/>
          <w:sz w:val="28"/>
          <w:szCs w:val="28"/>
        </w:rPr>
        <w:t xml:space="preserve"> </w:t>
      </w:r>
      <w:r w:rsidR="001C2872" w:rsidRPr="008434C3">
        <w:rPr>
          <w:rFonts w:ascii="Times New Roman" w:hAnsi="Times New Roman" w:cs="Times New Roman"/>
          <w:sz w:val="28"/>
          <w:szCs w:val="28"/>
        </w:rPr>
        <w:t>(14</w:t>
      </w:r>
      <w:r w:rsidR="005B1C0F" w:rsidRPr="008434C3">
        <w:rPr>
          <w:rFonts w:ascii="Times New Roman" w:hAnsi="Times New Roman" w:cs="Times New Roman"/>
          <w:sz w:val="28"/>
          <w:szCs w:val="28"/>
        </w:rPr>
        <w:t>.06.202</w:t>
      </w:r>
      <w:r w:rsidR="000335F5">
        <w:rPr>
          <w:rFonts w:ascii="Times New Roman" w:hAnsi="Times New Roman" w:cs="Times New Roman"/>
          <w:sz w:val="28"/>
          <w:szCs w:val="28"/>
        </w:rPr>
        <w:t>4</w:t>
      </w:r>
      <w:r w:rsidR="005B1C0F" w:rsidRPr="008434C3">
        <w:rPr>
          <w:rFonts w:ascii="Times New Roman" w:hAnsi="Times New Roman" w:cs="Times New Roman"/>
          <w:sz w:val="28"/>
          <w:szCs w:val="28"/>
        </w:rPr>
        <w:t>);</w:t>
      </w:r>
    </w:p>
    <w:p w14:paraId="25594FD7" w14:textId="798EA034" w:rsidR="005B1C0F" w:rsidRPr="008434C3" w:rsidRDefault="005B1C0F" w:rsidP="005B1C0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Е</w:t>
      </w:r>
      <w:r w:rsidR="00DF41A9" w:rsidRPr="008434C3">
        <w:rPr>
          <w:rFonts w:ascii="Times New Roman" w:hAnsi="Times New Roman" w:cs="Times New Roman"/>
          <w:sz w:val="28"/>
          <w:szCs w:val="28"/>
        </w:rPr>
        <w:t>ГЭ по русскому языку (резерв, 17.06.2024</w:t>
      </w:r>
      <w:r w:rsidRPr="008434C3">
        <w:rPr>
          <w:rFonts w:ascii="Times New Roman" w:hAnsi="Times New Roman" w:cs="Times New Roman"/>
          <w:sz w:val="28"/>
          <w:szCs w:val="28"/>
        </w:rPr>
        <w:t>);</w:t>
      </w:r>
    </w:p>
    <w:p w14:paraId="6E58BDE6" w14:textId="75B55BC3" w:rsidR="005B1C0F" w:rsidRPr="008434C3" w:rsidRDefault="00260D2D" w:rsidP="005B1C0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Е</w:t>
      </w:r>
      <w:r w:rsidR="005B1C0F" w:rsidRPr="008434C3">
        <w:rPr>
          <w:rFonts w:ascii="Times New Roman" w:hAnsi="Times New Roman" w:cs="Times New Roman"/>
          <w:sz w:val="28"/>
          <w:szCs w:val="28"/>
        </w:rPr>
        <w:t xml:space="preserve">ГЭ </w:t>
      </w:r>
      <w:r w:rsidRPr="008434C3">
        <w:rPr>
          <w:rFonts w:ascii="Times New Roman" w:hAnsi="Times New Roman" w:cs="Times New Roman"/>
          <w:sz w:val="28"/>
          <w:szCs w:val="28"/>
        </w:rPr>
        <w:t>по иностранным языкам, биологии, информатике (резерв, 19.06.2024</w:t>
      </w:r>
      <w:r w:rsidR="005B1C0F" w:rsidRPr="008434C3">
        <w:rPr>
          <w:rFonts w:ascii="Times New Roman" w:hAnsi="Times New Roman" w:cs="Times New Roman"/>
          <w:sz w:val="28"/>
          <w:szCs w:val="28"/>
        </w:rPr>
        <w:t>);</w:t>
      </w:r>
    </w:p>
    <w:p w14:paraId="1E144AD3" w14:textId="7FBE2EDA" w:rsidR="00C25305" w:rsidRPr="008434C3" w:rsidRDefault="005D265E" w:rsidP="00C2530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ЕГЭ по иностранным языкам, истории, химии (</w:t>
      </w:r>
      <w:r w:rsidR="00C25305" w:rsidRPr="008434C3">
        <w:rPr>
          <w:rFonts w:ascii="Times New Roman" w:hAnsi="Times New Roman" w:cs="Times New Roman"/>
          <w:sz w:val="28"/>
          <w:szCs w:val="28"/>
        </w:rPr>
        <w:t xml:space="preserve">резерв, </w:t>
      </w:r>
      <w:r w:rsidRPr="008434C3">
        <w:rPr>
          <w:rFonts w:ascii="Times New Roman" w:hAnsi="Times New Roman" w:cs="Times New Roman"/>
          <w:sz w:val="28"/>
          <w:szCs w:val="28"/>
        </w:rPr>
        <w:t>18.06.2024);</w:t>
      </w:r>
    </w:p>
    <w:p w14:paraId="5D7A15BE" w14:textId="5824B6D8" w:rsidR="005B1C0F" w:rsidRPr="008434C3" w:rsidRDefault="005B1C0F" w:rsidP="005B1C0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ЕГЭ по базовой и профильной математике</w:t>
      </w:r>
      <w:r w:rsidR="00C25305" w:rsidRPr="008434C3">
        <w:rPr>
          <w:rFonts w:ascii="Times New Roman" w:hAnsi="Times New Roman" w:cs="Times New Roman"/>
          <w:sz w:val="28"/>
          <w:szCs w:val="28"/>
        </w:rPr>
        <w:t xml:space="preserve"> (резерв, 20.06.2024</w:t>
      </w:r>
      <w:r w:rsidRPr="008434C3">
        <w:rPr>
          <w:rFonts w:ascii="Times New Roman" w:hAnsi="Times New Roman" w:cs="Times New Roman"/>
          <w:sz w:val="28"/>
          <w:szCs w:val="28"/>
        </w:rPr>
        <w:t>);</w:t>
      </w:r>
    </w:p>
    <w:p w14:paraId="2FA0F729" w14:textId="76CFFAC1" w:rsidR="005B1C0F" w:rsidRPr="008434C3" w:rsidRDefault="00260D2D" w:rsidP="005B1C0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ЕГЭ по всем учебным предметам (резерв, 21.06.2024</w:t>
      </w:r>
      <w:r w:rsidR="005B1C0F" w:rsidRPr="008434C3">
        <w:rPr>
          <w:rFonts w:ascii="Times New Roman" w:hAnsi="Times New Roman" w:cs="Times New Roman"/>
          <w:sz w:val="28"/>
          <w:szCs w:val="28"/>
        </w:rPr>
        <w:t>);</w:t>
      </w:r>
    </w:p>
    <w:p w14:paraId="2754CCD6" w14:textId="705B54AC" w:rsidR="003B3273" w:rsidRDefault="003B3273" w:rsidP="003B327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ОГЭ по биологии, информатике, обществознанию, химии (27.05.2024);</w:t>
      </w:r>
    </w:p>
    <w:p w14:paraId="42E87D91" w14:textId="7F1A1998" w:rsidR="003B3273" w:rsidRDefault="003B3273" w:rsidP="003B327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ОГЭ по русскому языку (03.06.2024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63B6195" w14:textId="1550E1B5" w:rsidR="005B1C0F" w:rsidRPr="008434C3" w:rsidRDefault="00B53F54" w:rsidP="005B1C0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>ОГЭ по математике (</w:t>
      </w:r>
      <w:r w:rsidR="00E47577" w:rsidRPr="008434C3">
        <w:rPr>
          <w:rFonts w:ascii="Times New Roman" w:hAnsi="Times New Roman" w:cs="Times New Roman"/>
          <w:sz w:val="28"/>
          <w:szCs w:val="28"/>
        </w:rPr>
        <w:t>0</w:t>
      </w:r>
      <w:r w:rsidRPr="008434C3">
        <w:rPr>
          <w:rFonts w:ascii="Times New Roman" w:hAnsi="Times New Roman" w:cs="Times New Roman"/>
          <w:sz w:val="28"/>
          <w:szCs w:val="28"/>
        </w:rPr>
        <w:t>6</w:t>
      </w:r>
      <w:r w:rsidR="00E47577" w:rsidRPr="008434C3">
        <w:rPr>
          <w:rFonts w:ascii="Times New Roman" w:hAnsi="Times New Roman" w:cs="Times New Roman"/>
          <w:sz w:val="28"/>
          <w:szCs w:val="28"/>
        </w:rPr>
        <w:t>.06</w:t>
      </w:r>
      <w:r w:rsidRPr="008434C3">
        <w:rPr>
          <w:rFonts w:ascii="Times New Roman" w:hAnsi="Times New Roman" w:cs="Times New Roman"/>
          <w:sz w:val="28"/>
          <w:szCs w:val="28"/>
        </w:rPr>
        <w:t>.2024</w:t>
      </w:r>
      <w:r w:rsidR="005B1C0F" w:rsidRPr="008434C3">
        <w:rPr>
          <w:rFonts w:ascii="Times New Roman" w:hAnsi="Times New Roman" w:cs="Times New Roman"/>
          <w:sz w:val="28"/>
          <w:szCs w:val="28"/>
        </w:rPr>
        <w:t>);</w:t>
      </w:r>
    </w:p>
    <w:p w14:paraId="6F1B6FD6" w14:textId="75C0E64C" w:rsidR="005B1C0F" w:rsidRDefault="005B1C0F" w:rsidP="005B1C0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4C3">
        <w:rPr>
          <w:rFonts w:ascii="Times New Roman" w:hAnsi="Times New Roman" w:cs="Times New Roman"/>
          <w:sz w:val="28"/>
          <w:szCs w:val="28"/>
        </w:rPr>
        <w:t xml:space="preserve">ОГЭ по </w:t>
      </w:r>
      <w:r w:rsidR="008434C3" w:rsidRPr="008434C3">
        <w:rPr>
          <w:rFonts w:ascii="Times New Roman" w:hAnsi="Times New Roman" w:cs="Times New Roman"/>
          <w:sz w:val="28"/>
          <w:szCs w:val="28"/>
        </w:rPr>
        <w:t>географии, информатике, обществознанию (10.06.2024</w:t>
      </w:r>
      <w:r w:rsidRPr="008434C3">
        <w:rPr>
          <w:rFonts w:ascii="Times New Roman" w:hAnsi="Times New Roman" w:cs="Times New Roman"/>
          <w:sz w:val="28"/>
          <w:szCs w:val="28"/>
        </w:rPr>
        <w:t>);</w:t>
      </w:r>
    </w:p>
    <w:p w14:paraId="6D03215F" w14:textId="77777777" w:rsidR="00C7155C" w:rsidRDefault="00C7155C" w:rsidP="005B1C0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55C">
        <w:rPr>
          <w:rFonts w:ascii="Times New Roman" w:hAnsi="Times New Roman" w:cs="Times New Roman"/>
          <w:sz w:val="28"/>
          <w:szCs w:val="28"/>
        </w:rPr>
        <w:lastRenderedPageBreak/>
        <w:t>ОГЭ по всем учебным предметам (кроме русского языка и математики) (резерв, 25.06.2024);</w:t>
      </w:r>
    </w:p>
    <w:p w14:paraId="04947AB1" w14:textId="77777777" w:rsidR="00C7155C" w:rsidRDefault="00C7155C" w:rsidP="005B1C0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55C">
        <w:rPr>
          <w:rFonts w:ascii="Times New Roman" w:hAnsi="Times New Roman" w:cs="Times New Roman"/>
          <w:sz w:val="28"/>
          <w:szCs w:val="28"/>
        </w:rPr>
        <w:t>ОГЭ по всем учебным предметам (кроме русского языка и математики) (резерв, 26.06.2024);</w:t>
      </w:r>
    </w:p>
    <w:p w14:paraId="6623DF0B" w14:textId="14F96D76" w:rsidR="00BB41EF" w:rsidRPr="008434C3" w:rsidRDefault="00C7155C" w:rsidP="00F14E6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55C">
        <w:rPr>
          <w:rFonts w:ascii="Times New Roman" w:hAnsi="Times New Roman" w:cs="Times New Roman"/>
          <w:sz w:val="28"/>
          <w:szCs w:val="28"/>
        </w:rPr>
        <w:t>ОГЭ по математике (резерв, 27.06.2024).</w:t>
      </w:r>
    </w:p>
    <w:p w14:paraId="73C31849" w14:textId="2BE7A708" w:rsidR="00C3629F" w:rsidRPr="00D661B6" w:rsidRDefault="004B6FA4" w:rsidP="00D661B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60310">
        <w:rPr>
          <w:rFonts w:ascii="Times New Roman" w:hAnsi="Times New Roman" w:cs="Times New Roman"/>
          <w:sz w:val="28"/>
          <w:szCs w:val="28"/>
        </w:rPr>
        <w:t>проведения контрольных мероприятий</w:t>
      </w:r>
      <w:r w:rsidR="00526657">
        <w:rPr>
          <w:rFonts w:ascii="Times New Roman" w:hAnsi="Times New Roman" w:cs="Times New Roman"/>
          <w:sz w:val="28"/>
          <w:szCs w:val="28"/>
        </w:rPr>
        <w:t xml:space="preserve"> </w:t>
      </w:r>
      <w:r w:rsidR="00D60310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proofErr w:type="gramStart"/>
      <w:r w:rsidR="00D60310">
        <w:rPr>
          <w:rFonts w:ascii="Times New Roman" w:hAnsi="Times New Roman" w:cs="Times New Roman"/>
          <w:sz w:val="28"/>
          <w:szCs w:val="28"/>
        </w:rPr>
        <w:t>УНКСО  осуществлено</w:t>
      </w:r>
      <w:proofErr w:type="gramEnd"/>
      <w:r w:rsidR="00D60310">
        <w:rPr>
          <w:rFonts w:ascii="Times New Roman" w:hAnsi="Times New Roman" w:cs="Times New Roman"/>
          <w:sz w:val="28"/>
          <w:szCs w:val="28"/>
        </w:rPr>
        <w:t xml:space="preserve"> </w:t>
      </w:r>
      <w:r w:rsidR="00F14B26">
        <w:rPr>
          <w:rFonts w:ascii="Times New Roman" w:hAnsi="Times New Roman" w:cs="Times New Roman"/>
          <w:sz w:val="28"/>
          <w:szCs w:val="28"/>
        </w:rPr>
        <w:t>189</w:t>
      </w:r>
      <w:r w:rsidR="00D60310">
        <w:rPr>
          <w:rFonts w:ascii="Times New Roman" w:hAnsi="Times New Roman" w:cs="Times New Roman"/>
          <w:sz w:val="28"/>
          <w:szCs w:val="28"/>
        </w:rPr>
        <w:t xml:space="preserve"> </w:t>
      </w:r>
      <w:r w:rsidR="00A71F31">
        <w:rPr>
          <w:rFonts w:ascii="Times New Roman" w:hAnsi="Times New Roman" w:cs="Times New Roman"/>
          <w:sz w:val="28"/>
          <w:szCs w:val="28"/>
        </w:rPr>
        <w:t>выездных проверок</w:t>
      </w:r>
      <w:r w:rsidR="00F14B26">
        <w:rPr>
          <w:rFonts w:ascii="Times New Roman" w:hAnsi="Times New Roman" w:cs="Times New Roman"/>
          <w:sz w:val="28"/>
          <w:szCs w:val="28"/>
        </w:rPr>
        <w:t>.</w:t>
      </w:r>
      <w:r w:rsidR="00526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7B1A4" w14:textId="55215EEC" w:rsidR="003950A3" w:rsidRPr="00203638" w:rsidRDefault="00AB3083" w:rsidP="00203638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9205B">
        <w:rPr>
          <w:rFonts w:ascii="Times New Roman" w:hAnsi="Times New Roman" w:cs="Times New Roman"/>
          <w:b/>
          <w:iCs/>
          <w:sz w:val="28"/>
          <w:szCs w:val="28"/>
          <w:u w:val="single"/>
        </w:rPr>
        <w:t>По результатам проведенных контрольных мероприятий</w:t>
      </w:r>
      <w:r w:rsidR="00465A4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635C11">
        <w:rPr>
          <w:rFonts w:ascii="Times New Roman" w:hAnsi="Times New Roman"/>
          <w:sz w:val="28"/>
          <w:szCs w:val="28"/>
        </w:rPr>
        <w:t>за допущенные нарушения</w:t>
      </w:r>
      <w:r w:rsidR="00BA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0BF3" w:rsidRPr="00234ACC">
        <w:rPr>
          <w:rFonts w:ascii="Times New Roman" w:hAnsi="Times New Roman"/>
          <w:sz w:val="28"/>
          <w:szCs w:val="28"/>
        </w:rPr>
        <w:t>пп</w:t>
      </w:r>
      <w:proofErr w:type="spellEnd"/>
      <w:r w:rsidR="00F50BF3" w:rsidRPr="00234ACC">
        <w:rPr>
          <w:rFonts w:ascii="Times New Roman" w:hAnsi="Times New Roman"/>
          <w:sz w:val="28"/>
          <w:szCs w:val="28"/>
        </w:rPr>
        <w:t xml:space="preserve">. 71, 72 Порядка ГИА-11 </w:t>
      </w:r>
      <w:r w:rsidR="00F50BF3" w:rsidRPr="00234ACC">
        <w:rPr>
          <w:rFonts w:ascii="Times New Roman" w:hAnsi="Times New Roman"/>
          <w:b/>
          <w:bCs/>
          <w:sz w:val="28"/>
          <w:szCs w:val="28"/>
        </w:rPr>
        <w:t xml:space="preserve">удалены с экзамена </w:t>
      </w:r>
      <w:r w:rsidR="00F50BF3">
        <w:rPr>
          <w:rFonts w:ascii="Times New Roman" w:hAnsi="Times New Roman"/>
          <w:b/>
          <w:bCs/>
          <w:sz w:val="28"/>
          <w:szCs w:val="28"/>
        </w:rPr>
        <w:t>59</w:t>
      </w:r>
      <w:r w:rsidR="00F50BF3" w:rsidRPr="00234ACC">
        <w:rPr>
          <w:rFonts w:ascii="Times New Roman" w:hAnsi="Times New Roman"/>
          <w:b/>
          <w:bCs/>
          <w:sz w:val="28"/>
          <w:szCs w:val="28"/>
        </w:rPr>
        <w:t xml:space="preserve"> участник</w:t>
      </w:r>
      <w:r w:rsidR="00F50BF3">
        <w:rPr>
          <w:rFonts w:ascii="Times New Roman" w:hAnsi="Times New Roman"/>
          <w:b/>
          <w:bCs/>
          <w:sz w:val="28"/>
          <w:szCs w:val="28"/>
        </w:rPr>
        <w:t>ов</w:t>
      </w:r>
      <w:r w:rsidR="00F50BF3" w:rsidRPr="00234ACC">
        <w:rPr>
          <w:rFonts w:ascii="Times New Roman" w:hAnsi="Times New Roman"/>
          <w:b/>
          <w:bCs/>
          <w:sz w:val="28"/>
          <w:szCs w:val="28"/>
        </w:rPr>
        <w:t xml:space="preserve"> ГИА</w:t>
      </w:r>
      <w:r w:rsidR="00F50BF3">
        <w:rPr>
          <w:rFonts w:ascii="Times New Roman" w:hAnsi="Times New Roman"/>
          <w:sz w:val="28"/>
          <w:szCs w:val="28"/>
        </w:rPr>
        <w:t xml:space="preserve">. </w:t>
      </w:r>
      <w:r w:rsidR="00BA72CF">
        <w:rPr>
          <w:rFonts w:ascii="Times New Roman" w:hAnsi="Times New Roman"/>
          <w:sz w:val="28"/>
          <w:szCs w:val="28"/>
        </w:rPr>
        <w:t>И</w:t>
      </w:r>
      <w:r w:rsidR="003950A3" w:rsidRPr="00457AB5">
        <w:rPr>
          <w:rFonts w:ascii="Times New Roman" w:hAnsi="Times New Roman"/>
          <w:sz w:val="28"/>
          <w:szCs w:val="28"/>
        </w:rPr>
        <w:t>з них:</w:t>
      </w:r>
    </w:p>
    <w:p w14:paraId="309040E9" w14:textId="77777777" w:rsidR="00F50BF3" w:rsidRPr="00234ACC" w:rsidRDefault="00F50BF3" w:rsidP="00F50BF3">
      <w:pPr>
        <w:pStyle w:val="aa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Pr="00234AC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– за вынос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экзаменационного материала и (или) листа черновика</w:t>
      </w:r>
      <w:r w:rsidRPr="00234AC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</w:p>
    <w:p w14:paraId="2916EE3B" w14:textId="77777777" w:rsidR="00F50BF3" w:rsidRPr="00234ACC" w:rsidRDefault="00F50BF3" w:rsidP="00F50BF3">
      <w:pPr>
        <w:pStyle w:val="aa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38</w:t>
      </w:r>
      <w:r w:rsidRPr="00234AC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– за наличие письменных заметок и справочных материалов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  <w:r w:rsidRPr="00234AC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14:paraId="6FBE2120" w14:textId="536875BC" w:rsidR="00F50BF3" w:rsidRDefault="00F50BF3" w:rsidP="00F50BF3">
      <w:pPr>
        <w:pStyle w:val="Default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 –</w:t>
      </w:r>
      <w:r w:rsidRPr="00234ACC">
        <w:rPr>
          <w:spacing w:val="3"/>
          <w:sz w:val="28"/>
          <w:szCs w:val="28"/>
        </w:rPr>
        <w:t xml:space="preserve"> иные виды нарушений (подмена личности).</w:t>
      </w:r>
      <w:r>
        <w:rPr>
          <w:spacing w:val="3"/>
          <w:sz w:val="28"/>
          <w:szCs w:val="28"/>
        </w:rPr>
        <w:t xml:space="preserve"> </w:t>
      </w:r>
    </w:p>
    <w:p w14:paraId="46345899" w14:textId="6B37898E" w:rsidR="002B3E18" w:rsidRPr="00234ACC" w:rsidRDefault="00635C11" w:rsidP="002B3E18">
      <w:pPr>
        <w:pStyle w:val="Default"/>
        <w:ind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В связи с этим обращают на себя внимания следующие муниципалитеты (21 МО/МР):</w:t>
      </w:r>
      <w:r w:rsidR="00107482">
        <w:rPr>
          <w:sz w:val="28"/>
          <w:szCs w:val="28"/>
        </w:rPr>
        <w:t xml:space="preserve"> </w:t>
      </w:r>
      <w:r w:rsidR="002B3E18">
        <w:rPr>
          <w:spacing w:val="3"/>
          <w:sz w:val="28"/>
          <w:szCs w:val="28"/>
        </w:rPr>
        <w:t>г. Махачкала – 16 удаленных, г. Дербент – 5,  государственные ОО – 4 (</w:t>
      </w:r>
      <w:proofErr w:type="spellStart"/>
      <w:r w:rsidR="002B3E18">
        <w:rPr>
          <w:spacing w:val="3"/>
          <w:sz w:val="28"/>
          <w:szCs w:val="28"/>
        </w:rPr>
        <w:t>подведы</w:t>
      </w:r>
      <w:proofErr w:type="spellEnd"/>
      <w:r w:rsidR="002B3E18">
        <w:rPr>
          <w:spacing w:val="3"/>
          <w:sz w:val="28"/>
          <w:szCs w:val="28"/>
        </w:rPr>
        <w:t xml:space="preserve"> Минобрнауки РД – 3, </w:t>
      </w:r>
      <w:proofErr w:type="spellStart"/>
      <w:r w:rsidR="002B3E18">
        <w:rPr>
          <w:spacing w:val="3"/>
          <w:sz w:val="28"/>
          <w:szCs w:val="28"/>
        </w:rPr>
        <w:t>подвед</w:t>
      </w:r>
      <w:proofErr w:type="spellEnd"/>
      <w:r w:rsidR="002B3E18">
        <w:rPr>
          <w:spacing w:val="3"/>
          <w:sz w:val="28"/>
          <w:szCs w:val="28"/>
        </w:rPr>
        <w:t xml:space="preserve"> Минтранса РД – 1), </w:t>
      </w:r>
      <w:r w:rsidR="002B3E18">
        <w:rPr>
          <w:spacing w:val="3"/>
          <w:sz w:val="28"/>
          <w:szCs w:val="28"/>
        </w:rPr>
        <w:br/>
        <w:t xml:space="preserve">г. Буйнакск – 3, г. Каспийск – 3, Буйнакский район – 3, </w:t>
      </w:r>
      <w:proofErr w:type="spellStart"/>
      <w:r w:rsidR="002B3E18">
        <w:rPr>
          <w:spacing w:val="3"/>
          <w:sz w:val="28"/>
          <w:szCs w:val="28"/>
        </w:rPr>
        <w:t>Каякентский</w:t>
      </w:r>
      <w:proofErr w:type="spellEnd"/>
      <w:r w:rsidR="002B3E18">
        <w:rPr>
          <w:spacing w:val="3"/>
          <w:sz w:val="28"/>
          <w:szCs w:val="28"/>
        </w:rPr>
        <w:t xml:space="preserve"> район – 3, </w:t>
      </w:r>
      <w:proofErr w:type="spellStart"/>
      <w:r w:rsidR="002B3E18">
        <w:rPr>
          <w:spacing w:val="3"/>
          <w:sz w:val="28"/>
          <w:szCs w:val="28"/>
        </w:rPr>
        <w:t>Тляратинский</w:t>
      </w:r>
      <w:proofErr w:type="spellEnd"/>
      <w:r w:rsidR="002B3E18">
        <w:rPr>
          <w:spacing w:val="3"/>
          <w:sz w:val="28"/>
          <w:szCs w:val="28"/>
        </w:rPr>
        <w:t xml:space="preserve"> район – 3, </w:t>
      </w:r>
      <w:proofErr w:type="spellStart"/>
      <w:r w:rsidR="002B3E18">
        <w:rPr>
          <w:spacing w:val="3"/>
          <w:sz w:val="28"/>
          <w:szCs w:val="28"/>
        </w:rPr>
        <w:t>Новолакский</w:t>
      </w:r>
      <w:proofErr w:type="spellEnd"/>
      <w:r w:rsidR="002B3E18">
        <w:rPr>
          <w:spacing w:val="3"/>
          <w:sz w:val="28"/>
          <w:szCs w:val="28"/>
        </w:rPr>
        <w:t xml:space="preserve"> район – 2, </w:t>
      </w:r>
      <w:proofErr w:type="spellStart"/>
      <w:r w:rsidR="002B3E18">
        <w:rPr>
          <w:spacing w:val="3"/>
          <w:sz w:val="28"/>
          <w:szCs w:val="28"/>
        </w:rPr>
        <w:t>Хивский</w:t>
      </w:r>
      <w:proofErr w:type="spellEnd"/>
      <w:r w:rsidR="002B3E18">
        <w:rPr>
          <w:spacing w:val="3"/>
          <w:sz w:val="28"/>
          <w:szCs w:val="28"/>
        </w:rPr>
        <w:t xml:space="preserve"> район – 2, </w:t>
      </w:r>
      <w:r w:rsidR="002B3E18">
        <w:rPr>
          <w:spacing w:val="3"/>
          <w:sz w:val="28"/>
          <w:szCs w:val="28"/>
        </w:rPr>
        <w:br/>
        <w:t xml:space="preserve">Ахтынский район – 1, </w:t>
      </w:r>
      <w:proofErr w:type="spellStart"/>
      <w:r w:rsidR="002B3E18">
        <w:rPr>
          <w:spacing w:val="3"/>
          <w:sz w:val="28"/>
          <w:szCs w:val="28"/>
        </w:rPr>
        <w:t>Бабаюртовский</w:t>
      </w:r>
      <w:proofErr w:type="spellEnd"/>
      <w:r w:rsidR="002B3E18">
        <w:rPr>
          <w:spacing w:val="3"/>
          <w:sz w:val="28"/>
          <w:szCs w:val="28"/>
        </w:rPr>
        <w:t xml:space="preserve"> район – 1, Бежтинский участок – 1, Дербентский район – 1, </w:t>
      </w:r>
      <w:proofErr w:type="spellStart"/>
      <w:r w:rsidR="002B3E18">
        <w:rPr>
          <w:spacing w:val="3"/>
          <w:sz w:val="28"/>
          <w:szCs w:val="28"/>
        </w:rPr>
        <w:t>Докузпаринский</w:t>
      </w:r>
      <w:proofErr w:type="spellEnd"/>
      <w:r w:rsidR="002B3E18">
        <w:rPr>
          <w:spacing w:val="3"/>
          <w:sz w:val="28"/>
          <w:szCs w:val="28"/>
        </w:rPr>
        <w:t xml:space="preserve"> район – 1, </w:t>
      </w:r>
      <w:proofErr w:type="spellStart"/>
      <w:r w:rsidR="002B3E18">
        <w:rPr>
          <w:spacing w:val="3"/>
          <w:sz w:val="28"/>
          <w:szCs w:val="28"/>
        </w:rPr>
        <w:t>Кизилюртовский</w:t>
      </w:r>
      <w:proofErr w:type="spellEnd"/>
      <w:r w:rsidR="002B3E18">
        <w:rPr>
          <w:spacing w:val="3"/>
          <w:sz w:val="28"/>
          <w:szCs w:val="28"/>
        </w:rPr>
        <w:t xml:space="preserve"> район – 1, </w:t>
      </w:r>
      <w:proofErr w:type="spellStart"/>
      <w:r w:rsidR="002B3E18">
        <w:rPr>
          <w:spacing w:val="3"/>
          <w:sz w:val="28"/>
          <w:szCs w:val="28"/>
        </w:rPr>
        <w:t>Кулинский</w:t>
      </w:r>
      <w:proofErr w:type="spellEnd"/>
      <w:r w:rsidR="002B3E18">
        <w:rPr>
          <w:spacing w:val="3"/>
          <w:sz w:val="28"/>
          <w:szCs w:val="28"/>
        </w:rPr>
        <w:t xml:space="preserve"> район – 1, </w:t>
      </w:r>
      <w:proofErr w:type="spellStart"/>
      <w:r w:rsidR="002B3E18">
        <w:rPr>
          <w:spacing w:val="3"/>
          <w:sz w:val="28"/>
          <w:szCs w:val="28"/>
        </w:rPr>
        <w:t>Курахский</w:t>
      </w:r>
      <w:proofErr w:type="spellEnd"/>
      <w:r w:rsidR="002B3E18">
        <w:rPr>
          <w:spacing w:val="3"/>
          <w:sz w:val="28"/>
          <w:szCs w:val="28"/>
        </w:rPr>
        <w:t xml:space="preserve"> район -1, Табасаранский район – 1, </w:t>
      </w:r>
      <w:proofErr w:type="spellStart"/>
      <w:r w:rsidR="002B3E18">
        <w:rPr>
          <w:spacing w:val="3"/>
          <w:sz w:val="28"/>
          <w:szCs w:val="28"/>
        </w:rPr>
        <w:t>Хунзахский</w:t>
      </w:r>
      <w:proofErr w:type="spellEnd"/>
      <w:r w:rsidR="002B3E18">
        <w:rPr>
          <w:spacing w:val="3"/>
          <w:sz w:val="28"/>
          <w:szCs w:val="28"/>
        </w:rPr>
        <w:t xml:space="preserve"> район -1, Цумадинский район – 1, Цунтинский район-1, г. Избербаш – 1, г. Дагестанские Огни – 1, г. Хасавюрт – 1.</w:t>
      </w:r>
    </w:p>
    <w:p w14:paraId="442CAA3F" w14:textId="35F3C353" w:rsidR="000F3B66" w:rsidRDefault="0094463F" w:rsidP="009446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463F">
        <w:rPr>
          <w:rFonts w:ascii="Times New Roman" w:hAnsi="Times New Roman"/>
          <w:b/>
          <w:bCs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 результатам </w:t>
      </w:r>
      <w:r w:rsidR="003950A3" w:rsidRPr="0094463F">
        <w:rPr>
          <w:rFonts w:ascii="Times New Roman" w:hAnsi="Times New Roman"/>
          <w:b/>
          <w:sz w:val="28"/>
          <w:szCs w:val="28"/>
          <w:u w:val="single"/>
        </w:rPr>
        <w:t>просмотра материалов видеонаблюдения</w:t>
      </w:r>
      <w:r w:rsidR="003950A3" w:rsidRPr="00457AB5">
        <w:rPr>
          <w:rFonts w:ascii="Times New Roman" w:hAnsi="Times New Roman"/>
          <w:bCs/>
          <w:sz w:val="28"/>
          <w:szCs w:val="28"/>
        </w:rPr>
        <w:t xml:space="preserve">, представленных порталом «smotriege.ru», </w:t>
      </w:r>
      <w:r w:rsidR="003950A3" w:rsidRPr="0094463F">
        <w:rPr>
          <w:rFonts w:ascii="Times New Roman" w:hAnsi="Times New Roman"/>
          <w:b/>
          <w:bCs/>
          <w:sz w:val="28"/>
          <w:szCs w:val="28"/>
        </w:rPr>
        <w:t>установлены нарушения со стороны</w:t>
      </w:r>
      <w:r w:rsidR="003950A3" w:rsidRPr="00457AB5">
        <w:rPr>
          <w:rFonts w:ascii="Times New Roman" w:hAnsi="Times New Roman"/>
          <w:bCs/>
          <w:sz w:val="28"/>
          <w:szCs w:val="28"/>
        </w:rPr>
        <w:t xml:space="preserve"> </w:t>
      </w:r>
      <w:r w:rsidR="000F3B66">
        <w:rPr>
          <w:rFonts w:ascii="Times New Roman" w:hAnsi="Times New Roman"/>
          <w:b/>
          <w:sz w:val="28"/>
          <w:szCs w:val="28"/>
        </w:rPr>
        <w:t>12</w:t>
      </w:r>
      <w:r w:rsidR="003950A3" w:rsidRPr="00457AB5">
        <w:rPr>
          <w:rFonts w:ascii="Times New Roman" w:hAnsi="Times New Roman"/>
          <w:b/>
          <w:sz w:val="28"/>
          <w:szCs w:val="28"/>
        </w:rPr>
        <w:t xml:space="preserve"> участников ГИА</w:t>
      </w:r>
      <w:r w:rsidR="003C67AD">
        <w:rPr>
          <w:rFonts w:ascii="Times New Roman" w:hAnsi="Times New Roman"/>
          <w:b/>
          <w:sz w:val="28"/>
          <w:szCs w:val="28"/>
        </w:rPr>
        <w:t>,</w:t>
      </w:r>
      <w:r w:rsidR="003950A3" w:rsidRPr="00457AB5">
        <w:rPr>
          <w:rFonts w:ascii="Times New Roman" w:hAnsi="Times New Roman"/>
          <w:b/>
          <w:sz w:val="28"/>
          <w:szCs w:val="28"/>
        </w:rPr>
        <w:t xml:space="preserve"> </w:t>
      </w:r>
      <w:r w:rsidR="003C67AD">
        <w:rPr>
          <w:rFonts w:ascii="Times New Roman" w:hAnsi="Times New Roman"/>
          <w:sz w:val="28"/>
          <w:szCs w:val="28"/>
        </w:rPr>
        <w:t>чьи результаты</w:t>
      </w:r>
      <w:r w:rsidR="003C67AD" w:rsidRPr="00457AB5">
        <w:rPr>
          <w:rFonts w:ascii="Times New Roman" w:hAnsi="Times New Roman"/>
          <w:sz w:val="28"/>
          <w:szCs w:val="28"/>
        </w:rPr>
        <w:t xml:space="preserve"> решениями Государственной экзаменационной комиссии Республи</w:t>
      </w:r>
      <w:r w:rsidR="00AF49D4">
        <w:rPr>
          <w:rFonts w:ascii="Times New Roman" w:hAnsi="Times New Roman"/>
          <w:sz w:val="28"/>
          <w:szCs w:val="28"/>
        </w:rPr>
        <w:t>ки Дагестан (далее – ГЭК) в 202</w:t>
      </w:r>
      <w:r w:rsidR="0048085C">
        <w:rPr>
          <w:rFonts w:ascii="Times New Roman" w:hAnsi="Times New Roman"/>
          <w:sz w:val="28"/>
          <w:szCs w:val="28"/>
        </w:rPr>
        <w:t>4</w:t>
      </w:r>
      <w:r w:rsidR="000335F5">
        <w:rPr>
          <w:rFonts w:ascii="Times New Roman" w:hAnsi="Times New Roman"/>
          <w:sz w:val="28"/>
          <w:szCs w:val="28"/>
        </w:rPr>
        <w:t xml:space="preserve"> </w:t>
      </w:r>
      <w:r w:rsidR="003C67AD" w:rsidRPr="00457AB5">
        <w:rPr>
          <w:rFonts w:ascii="Times New Roman" w:hAnsi="Times New Roman"/>
          <w:sz w:val="28"/>
          <w:szCs w:val="28"/>
        </w:rPr>
        <w:t>году аннулированы</w:t>
      </w:r>
      <w:r w:rsidR="000F3B66">
        <w:rPr>
          <w:rFonts w:ascii="Times New Roman" w:hAnsi="Times New Roman"/>
          <w:sz w:val="28"/>
          <w:szCs w:val="28"/>
        </w:rPr>
        <w:t xml:space="preserve">. Из них: </w:t>
      </w:r>
    </w:p>
    <w:p w14:paraId="7B55B735" w14:textId="77777777" w:rsidR="000F3B66" w:rsidRPr="00234ACC" w:rsidRDefault="000F3B66" w:rsidP="000F3B66">
      <w:pPr>
        <w:pStyle w:val="aa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234ACC">
        <w:rPr>
          <w:rFonts w:ascii="Times New Roman" w:hAnsi="Times New Roman" w:cs="Times New Roman"/>
          <w:color w:val="000000"/>
          <w:spacing w:val="3"/>
          <w:sz w:val="28"/>
          <w:szCs w:val="28"/>
        </w:rPr>
        <w:t>– за наличие средств связи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34AC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(телефон), </w:t>
      </w:r>
    </w:p>
    <w:p w14:paraId="22625D19" w14:textId="77777777" w:rsidR="000F3B66" w:rsidRPr="00234ACC" w:rsidRDefault="000F3B66" w:rsidP="000F3B66">
      <w:pPr>
        <w:pStyle w:val="aa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6</w:t>
      </w:r>
      <w:r w:rsidRPr="00234AC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– за вынос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экзаменационного материала и (или) листа черновика</w:t>
      </w:r>
      <w:r w:rsidRPr="00234AC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</w:p>
    <w:p w14:paraId="329A50D7" w14:textId="77777777" w:rsidR="000F3B66" w:rsidRPr="00234ACC" w:rsidRDefault="000F3B66" w:rsidP="000F3B66">
      <w:pPr>
        <w:pStyle w:val="aa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Pr="00234AC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– за наличие письменных заметок и справочных материалов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234AC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14:paraId="651C09E4" w14:textId="7081403E" w:rsidR="000F3B66" w:rsidRPr="00580636" w:rsidRDefault="000F3B66" w:rsidP="000F3B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80636">
        <w:rPr>
          <w:rFonts w:ascii="Times New Roman" w:hAnsi="Times New Roman" w:cs="Times New Roman"/>
          <w:spacing w:val="3"/>
          <w:sz w:val="28"/>
          <w:szCs w:val="28"/>
        </w:rPr>
        <w:t>Аннулированные  в</w:t>
      </w:r>
      <w:proofErr w:type="gramEnd"/>
      <w:r w:rsidRPr="00580636">
        <w:rPr>
          <w:rFonts w:ascii="Times New Roman" w:hAnsi="Times New Roman" w:cs="Times New Roman"/>
          <w:spacing w:val="3"/>
          <w:sz w:val="28"/>
          <w:szCs w:val="28"/>
        </w:rPr>
        <w:t xml:space="preserve"> разрезе муниципалитетов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Каякентский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район – 4, г. Махачкала – 2, г. Буйнакск – 1, г. Дербент – 1,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Новолакский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район – 1,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район – 1,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Шамильский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район – 1, государственные ОО (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подвед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Минобрнауки</w:t>
      </w:r>
      <w:r w:rsidR="00314DFB">
        <w:rPr>
          <w:rFonts w:ascii="Times New Roman" w:hAnsi="Times New Roman" w:cs="Times New Roman"/>
          <w:spacing w:val="3"/>
          <w:sz w:val="28"/>
          <w:szCs w:val="28"/>
        </w:rPr>
        <w:t xml:space="preserve"> РД) – </w:t>
      </w:r>
      <w:r>
        <w:rPr>
          <w:rFonts w:ascii="Times New Roman" w:hAnsi="Times New Roman" w:cs="Times New Roman"/>
          <w:spacing w:val="3"/>
          <w:sz w:val="28"/>
          <w:szCs w:val="28"/>
        </w:rPr>
        <w:t>1.</w:t>
      </w:r>
    </w:p>
    <w:p w14:paraId="3AB09288" w14:textId="4F1B4D49" w:rsidR="00767FB2" w:rsidRPr="00846B05" w:rsidRDefault="00767FB2" w:rsidP="00767F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47C">
        <w:rPr>
          <w:rFonts w:ascii="Times New Roman" w:hAnsi="Times New Roman"/>
          <w:sz w:val="28"/>
          <w:szCs w:val="28"/>
        </w:rPr>
        <w:t>Следует отметить, при проведении ЕГЭ в 2024 году</w:t>
      </w:r>
      <w:r w:rsidRPr="00846B05">
        <w:rPr>
          <w:rFonts w:ascii="Times New Roman" w:hAnsi="Times New Roman"/>
          <w:b/>
          <w:sz w:val="28"/>
          <w:szCs w:val="28"/>
        </w:rPr>
        <w:t xml:space="preserve"> </w:t>
      </w:r>
      <w:r w:rsidRPr="001F247C">
        <w:rPr>
          <w:rFonts w:ascii="Times New Roman" w:hAnsi="Times New Roman"/>
          <w:sz w:val="28"/>
          <w:szCs w:val="28"/>
        </w:rPr>
        <w:t>выявлены</w:t>
      </w:r>
      <w:r w:rsidRPr="00846B05">
        <w:rPr>
          <w:rFonts w:ascii="Times New Roman" w:hAnsi="Times New Roman"/>
          <w:b/>
          <w:sz w:val="28"/>
          <w:szCs w:val="28"/>
        </w:rPr>
        <w:t xml:space="preserve"> </w:t>
      </w:r>
      <w:r w:rsidRPr="001F247C">
        <w:rPr>
          <w:rFonts w:ascii="Times New Roman" w:hAnsi="Times New Roman"/>
          <w:b/>
          <w:sz w:val="28"/>
          <w:szCs w:val="28"/>
          <w:u w:val="single"/>
        </w:rPr>
        <w:t>факты грубого нарушения Порядка проведения государственной итоговой аттестации работниками ППЭ:</w:t>
      </w:r>
      <w:r w:rsidRPr="001F247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955837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1F247C">
        <w:rPr>
          <w:rFonts w:ascii="Times New Roman" w:hAnsi="Times New Roman"/>
          <w:b/>
          <w:bCs/>
          <w:sz w:val="28"/>
          <w:szCs w:val="28"/>
          <w:u w:val="single"/>
        </w:rPr>
        <w:t xml:space="preserve"> случая обнаружения КИМ в сети Интернет</w:t>
      </w:r>
      <w:r w:rsidRPr="00846B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6B05">
        <w:rPr>
          <w:rFonts w:ascii="Times New Roman" w:hAnsi="Times New Roman"/>
          <w:i/>
          <w:iCs/>
          <w:sz w:val="28"/>
          <w:szCs w:val="28"/>
        </w:rPr>
        <w:t xml:space="preserve">(ППЭ № </w:t>
      </w:r>
      <w:r>
        <w:rPr>
          <w:rFonts w:ascii="Times New Roman" w:hAnsi="Times New Roman"/>
          <w:i/>
          <w:iCs/>
          <w:sz w:val="28"/>
          <w:szCs w:val="28"/>
        </w:rPr>
        <w:t>282</w:t>
      </w:r>
      <w:r w:rsidRPr="00846B05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 w:rsidRPr="00846B05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Новочуртах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Новолакского района</w:t>
      </w:r>
      <w:r w:rsidR="00955837">
        <w:rPr>
          <w:rFonts w:ascii="Times New Roman" w:hAnsi="Times New Roman"/>
          <w:i/>
          <w:iCs/>
          <w:sz w:val="28"/>
          <w:szCs w:val="28"/>
        </w:rPr>
        <w:t>, ППЭ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46B05">
        <w:rPr>
          <w:rFonts w:ascii="Times New Roman" w:hAnsi="Times New Roman"/>
          <w:i/>
          <w:iCs/>
          <w:sz w:val="28"/>
          <w:szCs w:val="28"/>
        </w:rPr>
        <w:t>№ 6</w:t>
      </w:r>
      <w:r>
        <w:rPr>
          <w:rFonts w:ascii="Times New Roman" w:hAnsi="Times New Roman"/>
          <w:i/>
          <w:iCs/>
          <w:sz w:val="28"/>
          <w:szCs w:val="28"/>
        </w:rPr>
        <w:t>56</w:t>
      </w:r>
      <w:r w:rsidR="00955837"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 г. Махачкалы</w:t>
      </w:r>
      <w:r w:rsidR="00955837">
        <w:rPr>
          <w:rFonts w:ascii="Times New Roman" w:hAnsi="Times New Roman"/>
          <w:i/>
          <w:iCs/>
          <w:sz w:val="28"/>
          <w:szCs w:val="28"/>
        </w:rPr>
        <w:t>, ППЭ № 453 г. Дербента</w:t>
      </w:r>
      <w:r w:rsidRPr="00846B05">
        <w:rPr>
          <w:rFonts w:ascii="Times New Roman" w:hAnsi="Times New Roman"/>
          <w:i/>
          <w:iCs/>
          <w:sz w:val="28"/>
          <w:szCs w:val="28"/>
        </w:rPr>
        <w:t>)</w:t>
      </w:r>
      <w:r w:rsidR="00955837">
        <w:rPr>
          <w:rFonts w:ascii="Times New Roman" w:hAnsi="Times New Roman"/>
          <w:sz w:val="28"/>
          <w:szCs w:val="28"/>
        </w:rPr>
        <w:t>.</w:t>
      </w:r>
      <w:r w:rsidRPr="00846B05">
        <w:rPr>
          <w:rFonts w:ascii="Times New Roman" w:hAnsi="Times New Roman"/>
          <w:sz w:val="28"/>
          <w:szCs w:val="28"/>
        </w:rPr>
        <w:t xml:space="preserve"> Министерством проведены служебные проверки. Результаты </w:t>
      </w:r>
      <w:r w:rsidR="00955837">
        <w:rPr>
          <w:rFonts w:ascii="Times New Roman" w:hAnsi="Times New Roman"/>
          <w:sz w:val="28"/>
          <w:szCs w:val="28"/>
        </w:rPr>
        <w:t>3</w:t>
      </w:r>
      <w:r w:rsidRPr="00846B05">
        <w:rPr>
          <w:rFonts w:ascii="Times New Roman" w:hAnsi="Times New Roman"/>
          <w:sz w:val="28"/>
          <w:szCs w:val="28"/>
        </w:rPr>
        <w:t xml:space="preserve"> участников ГИА аннулированы</w:t>
      </w:r>
      <w:r>
        <w:rPr>
          <w:rFonts w:ascii="Times New Roman" w:hAnsi="Times New Roman"/>
          <w:sz w:val="28"/>
          <w:szCs w:val="28"/>
        </w:rPr>
        <w:t xml:space="preserve"> без права пересдачи в текущем году</w:t>
      </w:r>
      <w:r w:rsidRPr="00846B05">
        <w:rPr>
          <w:rFonts w:ascii="Times New Roman" w:hAnsi="Times New Roman"/>
          <w:sz w:val="28"/>
          <w:szCs w:val="28"/>
        </w:rPr>
        <w:t>.</w:t>
      </w:r>
    </w:p>
    <w:p w14:paraId="22F24074" w14:textId="4002BD47" w:rsidR="00767FB2" w:rsidRPr="00CD6221" w:rsidRDefault="00767FB2" w:rsidP="00767FB2">
      <w:pPr>
        <w:tabs>
          <w:tab w:val="left" w:pos="189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221">
        <w:rPr>
          <w:rFonts w:ascii="Times New Roman" w:hAnsi="Times New Roman"/>
          <w:sz w:val="28"/>
          <w:szCs w:val="28"/>
        </w:rPr>
        <w:lastRenderedPageBreak/>
        <w:t>За ненадлежащее исполнение должностных обязанностей, повлекш</w:t>
      </w:r>
      <w:r>
        <w:rPr>
          <w:rFonts w:ascii="Times New Roman" w:hAnsi="Times New Roman"/>
          <w:sz w:val="28"/>
          <w:szCs w:val="28"/>
        </w:rPr>
        <w:t>ие</w:t>
      </w:r>
      <w:r w:rsidRPr="00CD6221">
        <w:rPr>
          <w:rFonts w:ascii="Times New Roman" w:hAnsi="Times New Roman"/>
          <w:sz w:val="28"/>
          <w:szCs w:val="28"/>
        </w:rPr>
        <w:t xml:space="preserve"> указанные нарушения, </w:t>
      </w:r>
      <w:r>
        <w:rPr>
          <w:rFonts w:ascii="Times New Roman" w:hAnsi="Times New Roman"/>
          <w:sz w:val="28"/>
          <w:szCs w:val="28"/>
        </w:rPr>
        <w:t>составлены протоколы об административном правонарушении</w:t>
      </w:r>
      <w:r w:rsidR="00232672">
        <w:rPr>
          <w:rFonts w:ascii="Times New Roman" w:hAnsi="Times New Roman"/>
          <w:sz w:val="28"/>
          <w:szCs w:val="28"/>
        </w:rPr>
        <w:t xml:space="preserve"> на</w:t>
      </w:r>
      <w:r w:rsidRPr="00CD6221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ов</w:t>
      </w:r>
      <w:r w:rsidRPr="00CD6221">
        <w:rPr>
          <w:rFonts w:ascii="Times New Roman" w:hAnsi="Times New Roman"/>
          <w:sz w:val="28"/>
          <w:szCs w:val="28"/>
        </w:rPr>
        <w:t xml:space="preserve"> ГЭК, 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CD6221">
        <w:rPr>
          <w:rFonts w:ascii="Times New Roman" w:hAnsi="Times New Roman"/>
          <w:sz w:val="28"/>
          <w:szCs w:val="28"/>
        </w:rPr>
        <w:t xml:space="preserve"> ППЭ</w:t>
      </w:r>
      <w:r>
        <w:rPr>
          <w:rFonts w:ascii="Times New Roman" w:hAnsi="Times New Roman"/>
          <w:sz w:val="28"/>
          <w:szCs w:val="28"/>
        </w:rPr>
        <w:t>,</w:t>
      </w:r>
      <w:r w:rsidRPr="00CD6221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>ов</w:t>
      </w:r>
      <w:r w:rsidRPr="00CD6221">
        <w:rPr>
          <w:rFonts w:ascii="Times New Roman" w:hAnsi="Times New Roman"/>
          <w:sz w:val="28"/>
          <w:szCs w:val="28"/>
        </w:rPr>
        <w:t xml:space="preserve"> в аудиториях </w:t>
      </w:r>
      <w:r>
        <w:rPr>
          <w:rFonts w:ascii="Times New Roman" w:hAnsi="Times New Roman"/>
          <w:sz w:val="28"/>
          <w:szCs w:val="28"/>
        </w:rPr>
        <w:t>и участников ГИА.</w:t>
      </w:r>
    </w:p>
    <w:p w14:paraId="429F72D7" w14:textId="2955DA29" w:rsidR="00767FB2" w:rsidRDefault="00767FB2" w:rsidP="00767F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обращают на себя внимание факты нарушений, по которым были проведены служебные проверки. Это:</w:t>
      </w:r>
    </w:p>
    <w:p w14:paraId="7A056DA1" w14:textId="6C7EDD14" w:rsidR="00767FB2" w:rsidRPr="003E6C5D" w:rsidRDefault="00232672" w:rsidP="00767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27.05.2024</w:t>
      </w:r>
      <w:r w:rsidR="00767FB2">
        <w:rPr>
          <w:rFonts w:ascii="Times New Roman" w:hAnsi="Times New Roman" w:cs="Times New Roman"/>
          <w:sz w:val="28"/>
          <w:szCs w:val="28"/>
        </w:rPr>
        <w:t xml:space="preserve"> в </w:t>
      </w:r>
      <w:r w:rsidR="00767FB2" w:rsidRPr="003E6C5D">
        <w:rPr>
          <w:rFonts w:ascii="Times New Roman" w:hAnsi="Times New Roman" w:cs="Times New Roman"/>
          <w:sz w:val="28"/>
          <w:szCs w:val="28"/>
        </w:rPr>
        <w:t>ППЭ № 461 г. Буйнакска</w:t>
      </w:r>
      <w:r>
        <w:rPr>
          <w:rFonts w:ascii="Times New Roman" w:hAnsi="Times New Roman" w:cs="Times New Roman"/>
          <w:sz w:val="28"/>
          <w:szCs w:val="28"/>
        </w:rPr>
        <w:t>: обнаружение</w:t>
      </w:r>
      <w:r w:rsidR="00767FB2">
        <w:rPr>
          <w:rFonts w:ascii="Times New Roman" w:hAnsi="Times New Roman" w:cs="Times New Roman"/>
          <w:sz w:val="28"/>
          <w:szCs w:val="28"/>
        </w:rPr>
        <w:t xml:space="preserve"> под лестницей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FB2">
        <w:rPr>
          <w:rFonts w:ascii="Times New Roman" w:hAnsi="Times New Roman" w:cs="Times New Roman"/>
          <w:sz w:val="28"/>
          <w:szCs w:val="28"/>
        </w:rPr>
        <w:t>15 средств связи,</w:t>
      </w:r>
      <w:r w:rsidR="00767FB2" w:rsidRPr="006F4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обозначением фамилий участников ГИА-9, для которых они предназначались. </w:t>
      </w:r>
      <w:r w:rsidR="00767FB2">
        <w:rPr>
          <w:rFonts w:ascii="Times New Roman" w:hAnsi="Times New Roman" w:cs="Times New Roman"/>
          <w:sz w:val="28"/>
          <w:szCs w:val="28"/>
        </w:rPr>
        <w:t>По итогам данной проверки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7FB2">
        <w:rPr>
          <w:rFonts w:ascii="Times New Roman" w:hAnsi="Times New Roman" w:cs="Times New Roman"/>
          <w:sz w:val="28"/>
          <w:szCs w:val="28"/>
        </w:rPr>
        <w:t xml:space="preserve">уволены учителя МКОУ «СОШ № 5» г. Буйнакска </w:t>
      </w:r>
      <w:proofErr w:type="spellStart"/>
      <w:r w:rsidR="00767FB2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мхалова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 и Гамзатова Д.Ю., заранее подложившие телефоны под лестницу;</w:t>
      </w:r>
      <w:r w:rsidR="00767FB2">
        <w:rPr>
          <w:rFonts w:ascii="Times New Roman" w:hAnsi="Times New Roman" w:cs="Times New Roman"/>
          <w:sz w:val="28"/>
          <w:szCs w:val="28"/>
        </w:rPr>
        <w:t xml:space="preserve"> за отсутствие должного контроля привлечена к дисциплинарной ответственности в виде выговора директор </w:t>
      </w:r>
      <w:r w:rsidR="00E9478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7FB2">
        <w:rPr>
          <w:rFonts w:ascii="Times New Roman" w:hAnsi="Times New Roman" w:cs="Times New Roman"/>
          <w:sz w:val="28"/>
          <w:szCs w:val="28"/>
        </w:rPr>
        <w:t>нной школ</w:t>
      </w:r>
      <w:r w:rsidR="00E94782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E94782">
        <w:rPr>
          <w:rFonts w:ascii="Times New Roman" w:hAnsi="Times New Roman" w:cs="Times New Roman"/>
          <w:sz w:val="28"/>
          <w:szCs w:val="28"/>
        </w:rPr>
        <w:t>Газиханова</w:t>
      </w:r>
      <w:proofErr w:type="spellEnd"/>
      <w:r w:rsidR="00E94782">
        <w:rPr>
          <w:rFonts w:ascii="Times New Roman" w:hAnsi="Times New Roman" w:cs="Times New Roman"/>
          <w:sz w:val="28"/>
          <w:szCs w:val="28"/>
        </w:rPr>
        <w:t xml:space="preserve"> П.Б.;</w:t>
      </w:r>
      <w:r w:rsidR="00767FB2">
        <w:rPr>
          <w:rFonts w:ascii="Times New Roman" w:hAnsi="Times New Roman" w:cs="Times New Roman"/>
          <w:sz w:val="28"/>
          <w:szCs w:val="28"/>
        </w:rPr>
        <w:t xml:space="preserve"> </w:t>
      </w:r>
      <w:r w:rsidR="00E94782">
        <w:rPr>
          <w:rFonts w:ascii="Times New Roman" w:hAnsi="Times New Roman" w:cs="Times New Roman"/>
          <w:sz w:val="28"/>
          <w:szCs w:val="28"/>
        </w:rPr>
        <w:t xml:space="preserve">на указанных должностных лиц </w:t>
      </w:r>
      <w:r w:rsidR="00767FB2">
        <w:rPr>
          <w:rFonts w:ascii="Times New Roman" w:hAnsi="Times New Roman" w:cs="Times New Roman"/>
          <w:sz w:val="28"/>
          <w:szCs w:val="28"/>
        </w:rPr>
        <w:t>составлены протоколы об административном правонарушении.</w:t>
      </w:r>
    </w:p>
    <w:p w14:paraId="3D4BBD4A" w14:textId="2B347747" w:rsidR="00767FB2" w:rsidRDefault="00767FB2" w:rsidP="00767F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28.05.2024 в ППЭ № 482 г. Каспийска</w:t>
      </w:r>
      <w:r w:rsidR="00611DED">
        <w:rPr>
          <w:rFonts w:ascii="Times New Roman" w:hAnsi="Times New Roman" w:cs="Times New Roman"/>
          <w:sz w:val="28"/>
          <w:szCs w:val="36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</w:t>
      </w:r>
      <w:r w:rsidR="00611DED">
        <w:rPr>
          <w:rFonts w:ascii="Times New Roman" w:hAnsi="Times New Roman" w:cs="Times New Roman"/>
          <w:sz w:val="28"/>
          <w:szCs w:val="36"/>
          <w:shd w:val="clear" w:color="auto" w:fill="FFFFFF"/>
        </w:rPr>
        <w:t>прерывание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онлайн-трансляции хода проведения ГИА-11 по предмету «русский язык» в режиме реального времени в аудиториях № 0007, № 0008, №0009, № 0010, № 0024. Членами ГЭК не было сообщено в течении 15 минут после получения инструкции от Оператора о неудавшейся попытке восстановить работоспособность средств видеонаблюдения, что создало препятствие в принятии соответствующего решения председателем ГЭК о дальнейшем ходе экзамена по русскому языку в аудитории № 0024. По результатам проверки объявлены замечания 2 членам ГЭК и руководителю ППЭ № 482 г. Каспийска;</w:t>
      </w:r>
    </w:p>
    <w:p w14:paraId="1DA986D8" w14:textId="5B3E4E04" w:rsidR="00767FB2" w:rsidRDefault="00767FB2" w:rsidP="00767F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03.06.2024 в </w:t>
      </w:r>
      <w:r w:rsidRPr="00602775">
        <w:rPr>
          <w:rFonts w:ascii="Times New Roman" w:hAnsi="Times New Roman" w:cs="Times New Roman"/>
          <w:sz w:val="28"/>
          <w:szCs w:val="36"/>
          <w:shd w:val="clear" w:color="auto" w:fill="FFFFFF"/>
        </w:rPr>
        <w:t>ПП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Э № </w:t>
      </w:r>
      <w:r w:rsidRPr="00602775">
        <w:rPr>
          <w:rFonts w:ascii="Times New Roman" w:hAnsi="Times New Roman" w:cs="Times New Roman"/>
          <w:sz w:val="28"/>
          <w:szCs w:val="36"/>
          <w:shd w:val="clear" w:color="auto" w:fill="FFFFFF"/>
        </w:rPr>
        <w:t>531 г. Дагестанские Огни</w:t>
      </w:r>
      <w:r w:rsidR="00051DE9">
        <w:rPr>
          <w:rFonts w:ascii="Times New Roman" w:hAnsi="Times New Roman" w:cs="Times New Roman"/>
          <w:sz w:val="28"/>
          <w:szCs w:val="36"/>
          <w:shd w:val="clear" w:color="auto" w:fill="FFFFFF"/>
        </w:rPr>
        <w:t>:</w:t>
      </w:r>
      <w:r w:rsidRPr="00602775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</w:t>
      </w:r>
      <w:r w:rsidR="00051DE9">
        <w:rPr>
          <w:rFonts w:ascii="Times New Roman" w:hAnsi="Times New Roman" w:cs="Times New Roman"/>
          <w:sz w:val="28"/>
          <w:szCs w:val="36"/>
          <w:shd w:val="clear" w:color="auto" w:fill="FFFFFF"/>
        </w:rPr>
        <w:t>озвучивание текста изложения организаторами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</w:t>
      </w:r>
      <w:r w:rsidR="00051DE9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ГИА-9 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в</w:t>
      </w:r>
      <w:r w:rsidRPr="00602775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аудитори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ях</w:t>
      </w:r>
      <w:r w:rsidR="006F558F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0001 и 0002 до начала экзамена</w:t>
      </w:r>
      <w:r w:rsidRPr="00602775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в целях оказания содействия в выполнении задания. Протоколом ГЭК № 80 от 03.06.2024 принято решение аннулировать результаты 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34 </w:t>
      </w:r>
      <w:r w:rsidRPr="00602775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участников 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ГИА-9</w:t>
      </w:r>
      <w:r w:rsidRPr="00602775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допустить их</w:t>
      </w:r>
      <w:r w:rsidRPr="00602775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на пересдачу в резервный день основного периода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, в отношении организаторов </w:t>
      </w:r>
      <w:r w:rsidRPr="00415D53">
        <w:rPr>
          <w:rFonts w:ascii="Times New Roman" w:hAnsi="Times New Roman" w:cs="Times New Roman"/>
          <w:sz w:val="28"/>
          <w:szCs w:val="36"/>
          <w:shd w:val="clear" w:color="auto" w:fill="FFFFFF"/>
        </w:rPr>
        <w:t>возбуждены дела об административных правонарушениях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;</w:t>
      </w:r>
    </w:p>
    <w:p w14:paraId="0BA6C079" w14:textId="2C4A2449" w:rsidR="00767FB2" w:rsidRDefault="00767FB2" w:rsidP="00767FB2">
      <w:pPr>
        <w:pStyle w:val="aa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5D4E">
        <w:rPr>
          <w:rFonts w:ascii="Times New Roman" w:hAnsi="Times New Roman" w:cs="Times New Roman"/>
          <w:sz w:val="28"/>
          <w:szCs w:val="28"/>
        </w:rPr>
        <w:t>По всем фактам нарушений Минобрнауки РД применялся весь комплекс административного реагирования. Составлен</w:t>
      </w:r>
      <w:r>
        <w:rPr>
          <w:rFonts w:ascii="Times New Roman" w:hAnsi="Times New Roman" w:cs="Times New Roman"/>
          <w:sz w:val="28"/>
          <w:szCs w:val="28"/>
        </w:rPr>
        <w:t>о 88</w:t>
      </w:r>
      <w:r w:rsidR="006F558F">
        <w:rPr>
          <w:rFonts w:ascii="Times New Roman" w:hAnsi="Times New Roman" w:cs="Times New Roman"/>
          <w:sz w:val="28"/>
          <w:szCs w:val="28"/>
        </w:rPr>
        <w:t xml:space="preserve"> </w:t>
      </w:r>
      <w:r w:rsidRPr="00675D4E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75D4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на ЕГЭ, из них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75D4E">
        <w:rPr>
          <w:rFonts w:ascii="Times New Roman" w:hAnsi="Times New Roman" w:cs="Times New Roman"/>
          <w:sz w:val="28"/>
          <w:szCs w:val="28"/>
        </w:rPr>
        <w:t xml:space="preserve"> – в отношении должностных лиц </w:t>
      </w:r>
      <w:r w:rsidRPr="00675D4E">
        <w:rPr>
          <w:rFonts w:ascii="Times New Roman" w:hAnsi="Times New Roman" w:cs="Times New Roman"/>
          <w:i/>
          <w:iCs/>
          <w:sz w:val="28"/>
          <w:szCs w:val="28"/>
        </w:rPr>
        <w:t>(руководители ППЭ, организаторы, члены ГЭК)</w:t>
      </w:r>
      <w:r w:rsidRPr="00675D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675D4E">
        <w:rPr>
          <w:rFonts w:ascii="Times New Roman" w:hAnsi="Times New Roman" w:cs="Times New Roman"/>
          <w:sz w:val="28"/>
          <w:szCs w:val="28"/>
        </w:rPr>
        <w:t xml:space="preserve"> – в отношении физических лиц </w:t>
      </w:r>
      <w:r w:rsidRPr="00675D4E">
        <w:rPr>
          <w:rFonts w:ascii="Times New Roman" w:hAnsi="Times New Roman" w:cs="Times New Roman"/>
          <w:i/>
          <w:iCs/>
          <w:sz w:val="28"/>
          <w:szCs w:val="28"/>
        </w:rPr>
        <w:t>(участники ЕГЭ)</w:t>
      </w:r>
      <w:r w:rsidRPr="00675D4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5D4E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75D4E">
        <w:rPr>
          <w:rFonts w:ascii="Times New Roman" w:hAnsi="Times New Roman" w:cs="Times New Roman"/>
          <w:sz w:val="28"/>
          <w:szCs w:val="28"/>
        </w:rPr>
        <w:t xml:space="preserve"> на ОГЭ, все на должностных лиц (</w:t>
      </w:r>
      <w:r w:rsidRPr="00675D4E">
        <w:rPr>
          <w:rFonts w:ascii="Times New Roman" w:hAnsi="Times New Roman" w:cs="Times New Roman"/>
          <w:i/>
          <w:iCs/>
          <w:sz w:val="28"/>
          <w:szCs w:val="28"/>
        </w:rPr>
        <w:t>руководител</w:t>
      </w:r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675D4E">
        <w:rPr>
          <w:rFonts w:ascii="Times New Roman" w:hAnsi="Times New Roman" w:cs="Times New Roman"/>
          <w:i/>
          <w:iCs/>
          <w:sz w:val="28"/>
          <w:szCs w:val="28"/>
        </w:rPr>
        <w:t xml:space="preserve"> ППЭ, организаторы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аудиториях</w:t>
      </w:r>
      <w:r w:rsidRPr="00675D4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F55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директор образовательной организации</w:t>
      </w:r>
      <w:r w:rsidRPr="00675D4E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211071B6" w14:textId="78AC31A4" w:rsidR="008079FD" w:rsidRPr="000A592E" w:rsidRDefault="008079FD" w:rsidP="00826F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79FD" w:rsidRPr="000A592E" w:rsidSect="00473C8E">
      <w:headerReference w:type="default" r:id="rId7"/>
      <w:headerReference w:type="firs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79F08" w14:textId="77777777" w:rsidR="008029EB" w:rsidRDefault="008029EB" w:rsidP="001C5BE7">
      <w:pPr>
        <w:spacing w:after="0" w:line="240" w:lineRule="auto"/>
      </w:pPr>
      <w:r>
        <w:separator/>
      </w:r>
    </w:p>
  </w:endnote>
  <w:endnote w:type="continuationSeparator" w:id="0">
    <w:p w14:paraId="57F7C430" w14:textId="77777777" w:rsidR="008029EB" w:rsidRDefault="008029EB" w:rsidP="001C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97672" w14:textId="77777777" w:rsidR="008029EB" w:rsidRDefault="008029EB" w:rsidP="001C5BE7">
      <w:pPr>
        <w:spacing w:after="0" w:line="240" w:lineRule="auto"/>
      </w:pPr>
      <w:r>
        <w:separator/>
      </w:r>
    </w:p>
  </w:footnote>
  <w:footnote w:type="continuationSeparator" w:id="0">
    <w:p w14:paraId="69638E08" w14:textId="77777777" w:rsidR="008029EB" w:rsidRDefault="008029EB" w:rsidP="001C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7922219"/>
      <w:docPartObj>
        <w:docPartGallery w:val="Page Numbers (Top of Page)"/>
        <w:docPartUnique/>
      </w:docPartObj>
    </w:sdtPr>
    <w:sdtEndPr/>
    <w:sdtContent>
      <w:p w14:paraId="1235B4EC" w14:textId="4BA54AD9" w:rsidR="000F6785" w:rsidRDefault="000F67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3A7">
          <w:rPr>
            <w:noProof/>
          </w:rPr>
          <w:t>2</w:t>
        </w:r>
        <w:r>
          <w:fldChar w:fldCharType="end"/>
        </w:r>
      </w:p>
    </w:sdtContent>
  </w:sdt>
  <w:p w14:paraId="16981A1D" w14:textId="77777777" w:rsidR="000F6785" w:rsidRDefault="000F67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10539" w14:textId="7D1B67F3" w:rsidR="000F6785" w:rsidRDefault="000F6785" w:rsidP="001C5BE7">
    <w:pPr>
      <w:pStyle w:val="a6"/>
    </w:pPr>
  </w:p>
  <w:p w14:paraId="53280EC2" w14:textId="77777777" w:rsidR="000F6785" w:rsidRDefault="000F67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4D45"/>
    <w:multiLevelType w:val="hybridMultilevel"/>
    <w:tmpl w:val="F3387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C2EC4"/>
    <w:multiLevelType w:val="hybridMultilevel"/>
    <w:tmpl w:val="F3B02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32"/>
    <w:rsid w:val="00002B67"/>
    <w:rsid w:val="00003A58"/>
    <w:rsid w:val="00004793"/>
    <w:rsid w:val="0000699F"/>
    <w:rsid w:val="00007295"/>
    <w:rsid w:val="00013AA0"/>
    <w:rsid w:val="00013F38"/>
    <w:rsid w:val="00014213"/>
    <w:rsid w:val="000225AE"/>
    <w:rsid w:val="000227BE"/>
    <w:rsid w:val="000263D0"/>
    <w:rsid w:val="000264C0"/>
    <w:rsid w:val="0002678E"/>
    <w:rsid w:val="00031C38"/>
    <w:rsid w:val="000335F5"/>
    <w:rsid w:val="000448E1"/>
    <w:rsid w:val="000510CF"/>
    <w:rsid w:val="00051DE9"/>
    <w:rsid w:val="00053CC4"/>
    <w:rsid w:val="00053DFE"/>
    <w:rsid w:val="00063D91"/>
    <w:rsid w:val="00066076"/>
    <w:rsid w:val="000678A3"/>
    <w:rsid w:val="00067CD1"/>
    <w:rsid w:val="00070211"/>
    <w:rsid w:val="00070D6F"/>
    <w:rsid w:val="00072216"/>
    <w:rsid w:val="00074A9F"/>
    <w:rsid w:val="0008321B"/>
    <w:rsid w:val="00083845"/>
    <w:rsid w:val="00084D19"/>
    <w:rsid w:val="0008725B"/>
    <w:rsid w:val="00094780"/>
    <w:rsid w:val="000A2B1A"/>
    <w:rsid w:val="000A592E"/>
    <w:rsid w:val="000B249F"/>
    <w:rsid w:val="000B4BD1"/>
    <w:rsid w:val="000B4E29"/>
    <w:rsid w:val="000B5FFD"/>
    <w:rsid w:val="000C12B8"/>
    <w:rsid w:val="000C4FC8"/>
    <w:rsid w:val="000C63C7"/>
    <w:rsid w:val="000D1B69"/>
    <w:rsid w:val="000D4CCC"/>
    <w:rsid w:val="000D506E"/>
    <w:rsid w:val="000D7C44"/>
    <w:rsid w:val="000E06D6"/>
    <w:rsid w:val="000E0CFE"/>
    <w:rsid w:val="000E59C1"/>
    <w:rsid w:val="000E79A0"/>
    <w:rsid w:val="000F0480"/>
    <w:rsid w:val="000F3125"/>
    <w:rsid w:val="000F3B66"/>
    <w:rsid w:val="000F6785"/>
    <w:rsid w:val="000F7AB4"/>
    <w:rsid w:val="001022F4"/>
    <w:rsid w:val="00107482"/>
    <w:rsid w:val="00110C11"/>
    <w:rsid w:val="00111A34"/>
    <w:rsid w:val="00117913"/>
    <w:rsid w:val="0012214D"/>
    <w:rsid w:val="001221D2"/>
    <w:rsid w:val="00124DA4"/>
    <w:rsid w:val="00125794"/>
    <w:rsid w:val="00131ED7"/>
    <w:rsid w:val="001337EF"/>
    <w:rsid w:val="001339AE"/>
    <w:rsid w:val="00133E39"/>
    <w:rsid w:val="001353F8"/>
    <w:rsid w:val="00141E60"/>
    <w:rsid w:val="00144FB3"/>
    <w:rsid w:val="0014742F"/>
    <w:rsid w:val="00147F7C"/>
    <w:rsid w:val="00151093"/>
    <w:rsid w:val="00151805"/>
    <w:rsid w:val="0015216D"/>
    <w:rsid w:val="0015448B"/>
    <w:rsid w:val="00156CFA"/>
    <w:rsid w:val="00160713"/>
    <w:rsid w:val="00166264"/>
    <w:rsid w:val="0016722F"/>
    <w:rsid w:val="00174CFC"/>
    <w:rsid w:val="001752F5"/>
    <w:rsid w:val="001854E0"/>
    <w:rsid w:val="00190952"/>
    <w:rsid w:val="00190EAF"/>
    <w:rsid w:val="00196940"/>
    <w:rsid w:val="00197AFC"/>
    <w:rsid w:val="001A29B7"/>
    <w:rsid w:val="001A5D6E"/>
    <w:rsid w:val="001A7F52"/>
    <w:rsid w:val="001B35D2"/>
    <w:rsid w:val="001B4491"/>
    <w:rsid w:val="001C1A51"/>
    <w:rsid w:val="001C2872"/>
    <w:rsid w:val="001C5BE7"/>
    <w:rsid w:val="001D0794"/>
    <w:rsid w:val="001D3F7D"/>
    <w:rsid w:val="001D6FA5"/>
    <w:rsid w:val="001D7D06"/>
    <w:rsid w:val="001E175C"/>
    <w:rsid w:val="001E1AF5"/>
    <w:rsid w:val="001E6E95"/>
    <w:rsid w:val="001E7AF1"/>
    <w:rsid w:val="001F06E4"/>
    <w:rsid w:val="001F0B22"/>
    <w:rsid w:val="001F13BD"/>
    <w:rsid w:val="001F247C"/>
    <w:rsid w:val="001F45E9"/>
    <w:rsid w:val="001F460A"/>
    <w:rsid w:val="001F6C30"/>
    <w:rsid w:val="001F7F0B"/>
    <w:rsid w:val="00201BE8"/>
    <w:rsid w:val="00203638"/>
    <w:rsid w:val="00204E9A"/>
    <w:rsid w:val="002055EC"/>
    <w:rsid w:val="00205B00"/>
    <w:rsid w:val="00211323"/>
    <w:rsid w:val="00213B9C"/>
    <w:rsid w:val="00224235"/>
    <w:rsid w:val="002273C1"/>
    <w:rsid w:val="002302CB"/>
    <w:rsid w:val="00232672"/>
    <w:rsid w:val="002347F7"/>
    <w:rsid w:val="002368AC"/>
    <w:rsid w:val="00236FF7"/>
    <w:rsid w:val="00240719"/>
    <w:rsid w:val="0024375F"/>
    <w:rsid w:val="00244E95"/>
    <w:rsid w:val="002458CF"/>
    <w:rsid w:val="00245AF5"/>
    <w:rsid w:val="0024604F"/>
    <w:rsid w:val="0024694C"/>
    <w:rsid w:val="00246A71"/>
    <w:rsid w:val="00252E68"/>
    <w:rsid w:val="00255337"/>
    <w:rsid w:val="00260D2D"/>
    <w:rsid w:val="0026200F"/>
    <w:rsid w:val="0027256E"/>
    <w:rsid w:val="00277239"/>
    <w:rsid w:val="00282665"/>
    <w:rsid w:val="0029106D"/>
    <w:rsid w:val="002A0405"/>
    <w:rsid w:val="002A13D8"/>
    <w:rsid w:val="002A1556"/>
    <w:rsid w:val="002A4DA4"/>
    <w:rsid w:val="002A5CF3"/>
    <w:rsid w:val="002A6737"/>
    <w:rsid w:val="002B3E18"/>
    <w:rsid w:val="002C026C"/>
    <w:rsid w:val="002C69ED"/>
    <w:rsid w:val="002D18A9"/>
    <w:rsid w:val="002D22D0"/>
    <w:rsid w:val="002D4E8F"/>
    <w:rsid w:val="002D5D61"/>
    <w:rsid w:val="002D6C79"/>
    <w:rsid w:val="002E17D2"/>
    <w:rsid w:val="002E1B8C"/>
    <w:rsid w:val="002E2553"/>
    <w:rsid w:val="002E2689"/>
    <w:rsid w:val="002E6A8B"/>
    <w:rsid w:val="002F0BAB"/>
    <w:rsid w:val="002F1F99"/>
    <w:rsid w:val="002F49CF"/>
    <w:rsid w:val="002F547A"/>
    <w:rsid w:val="002F57BC"/>
    <w:rsid w:val="0030070F"/>
    <w:rsid w:val="003019E8"/>
    <w:rsid w:val="003028E0"/>
    <w:rsid w:val="00307AB6"/>
    <w:rsid w:val="00310995"/>
    <w:rsid w:val="00311BD2"/>
    <w:rsid w:val="00312493"/>
    <w:rsid w:val="00314DFB"/>
    <w:rsid w:val="00316BF2"/>
    <w:rsid w:val="003250A7"/>
    <w:rsid w:val="00330870"/>
    <w:rsid w:val="003316F1"/>
    <w:rsid w:val="0033535B"/>
    <w:rsid w:val="00335A82"/>
    <w:rsid w:val="0034256C"/>
    <w:rsid w:val="00343709"/>
    <w:rsid w:val="0034787D"/>
    <w:rsid w:val="00347888"/>
    <w:rsid w:val="00350E93"/>
    <w:rsid w:val="00356FDB"/>
    <w:rsid w:val="003570A7"/>
    <w:rsid w:val="0036468D"/>
    <w:rsid w:val="003667AE"/>
    <w:rsid w:val="00366A5A"/>
    <w:rsid w:val="00366DF4"/>
    <w:rsid w:val="00373DCF"/>
    <w:rsid w:val="00386A3F"/>
    <w:rsid w:val="00387DA3"/>
    <w:rsid w:val="003903D3"/>
    <w:rsid w:val="00390C1E"/>
    <w:rsid w:val="00392011"/>
    <w:rsid w:val="00394BD9"/>
    <w:rsid w:val="003950A3"/>
    <w:rsid w:val="003952A0"/>
    <w:rsid w:val="00396F92"/>
    <w:rsid w:val="003A0F56"/>
    <w:rsid w:val="003A16FD"/>
    <w:rsid w:val="003A1A0E"/>
    <w:rsid w:val="003A3796"/>
    <w:rsid w:val="003A538D"/>
    <w:rsid w:val="003A7682"/>
    <w:rsid w:val="003B03CF"/>
    <w:rsid w:val="003B10DE"/>
    <w:rsid w:val="003B159F"/>
    <w:rsid w:val="003B3273"/>
    <w:rsid w:val="003C5DDD"/>
    <w:rsid w:val="003C67AD"/>
    <w:rsid w:val="003D37AF"/>
    <w:rsid w:val="003D3826"/>
    <w:rsid w:val="003D3B95"/>
    <w:rsid w:val="003D5FC3"/>
    <w:rsid w:val="003D7205"/>
    <w:rsid w:val="003E091F"/>
    <w:rsid w:val="003E346B"/>
    <w:rsid w:val="003E44EC"/>
    <w:rsid w:val="003E6AF2"/>
    <w:rsid w:val="003E7C84"/>
    <w:rsid w:val="003F38F5"/>
    <w:rsid w:val="003F52D4"/>
    <w:rsid w:val="003F5FDB"/>
    <w:rsid w:val="003F616B"/>
    <w:rsid w:val="003F7CAA"/>
    <w:rsid w:val="004046AE"/>
    <w:rsid w:val="00415603"/>
    <w:rsid w:val="00420410"/>
    <w:rsid w:val="004217AC"/>
    <w:rsid w:val="00421C89"/>
    <w:rsid w:val="00424E42"/>
    <w:rsid w:val="00425AC3"/>
    <w:rsid w:val="0042600F"/>
    <w:rsid w:val="00443EC6"/>
    <w:rsid w:val="00445A46"/>
    <w:rsid w:val="0045019D"/>
    <w:rsid w:val="00456D69"/>
    <w:rsid w:val="004605A3"/>
    <w:rsid w:val="0046404E"/>
    <w:rsid w:val="00465A49"/>
    <w:rsid w:val="00467CF7"/>
    <w:rsid w:val="00467FBC"/>
    <w:rsid w:val="00470ED8"/>
    <w:rsid w:val="00472A18"/>
    <w:rsid w:val="00472E65"/>
    <w:rsid w:val="00473258"/>
    <w:rsid w:val="00473C8E"/>
    <w:rsid w:val="00474FEA"/>
    <w:rsid w:val="00477C40"/>
    <w:rsid w:val="0048085C"/>
    <w:rsid w:val="0048508B"/>
    <w:rsid w:val="00486550"/>
    <w:rsid w:val="00490AC4"/>
    <w:rsid w:val="004921F6"/>
    <w:rsid w:val="00493733"/>
    <w:rsid w:val="00493F21"/>
    <w:rsid w:val="004943F8"/>
    <w:rsid w:val="004957D2"/>
    <w:rsid w:val="00496E12"/>
    <w:rsid w:val="0049742B"/>
    <w:rsid w:val="004A1619"/>
    <w:rsid w:val="004A488A"/>
    <w:rsid w:val="004A6631"/>
    <w:rsid w:val="004A686A"/>
    <w:rsid w:val="004A6B20"/>
    <w:rsid w:val="004A7C6B"/>
    <w:rsid w:val="004B3896"/>
    <w:rsid w:val="004B4A15"/>
    <w:rsid w:val="004B6FA4"/>
    <w:rsid w:val="004C2632"/>
    <w:rsid w:val="004C2F24"/>
    <w:rsid w:val="004C7D0E"/>
    <w:rsid w:val="004D0A9A"/>
    <w:rsid w:val="004D0D0D"/>
    <w:rsid w:val="004D0E30"/>
    <w:rsid w:val="004D0F86"/>
    <w:rsid w:val="004D44DE"/>
    <w:rsid w:val="004F0220"/>
    <w:rsid w:val="004F5CC8"/>
    <w:rsid w:val="004F5E97"/>
    <w:rsid w:val="004F698A"/>
    <w:rsid w:val="004F6EA4"/>
    <w:rsid w:val="005002A6"/>
    <w:rsid w:val="0050510A"/>
    <w:rsid w:val="0051107C"/>
    <w:rsid w:val="00511EAD"/>
    <w:rsid w:val="005156FD"/>
    <w:rsid w:val="00517BA2"/>
    <w:rsid w:val="00520010"/>
    <w:rsid w:val="00523156"/>
    <w:rsid w:val="00526657"/>
    <w:rsid w:val="00526CD6"/>
    <w:rsid w:val="0052700A"/>
    <w:rsid w:val="00527CFC"/>
    <w:rsid w:val="00530F17"/>
    <w:rsid w:val="00534659"/>
    <w:rsid w:val="00534D74"/>
    <w:rsid w:val="00534FD4"/>
    <w:rsid w:val="00543003"/>
    <w:rsid w:val="005433B5"/>
    <w:rsid w:val="005532D9"/>
    <w:rsid w:val="00554782"/>
    <w:rsid w:val="00555429"/>
    <w:rsid w:val="00556D81"/>
    <w:rsid w:val="00557981"/>
    <w:rsid w:val="0056388B"/>
    <w:rsid w:val="00566311"/>
    <w:rsid w:val="00566C7B"/>
    <w:rsid w:val="00567A91"/>
    <w:rsid w:val="00577FDE"/>
    <w:rsid w:val="00586737"/>
    <w:rsid w:val="005907CE"/>
    <w:rsid w:val="00590D6D"/>
    <w:rsid w:val="00592D87"/>
    <w:rsid w:val="00594E0B"/>
    <w:rsid w:val="005954BA"/>
    <w:rsid w:val="005A1751"/>
    <w:rsid w:val="005A57B0"/>
    <w:rsid w:val="005B1016"/>
    <w:rsid w:val="005B1C0F"/>
    <w:rsid w:val="005B1F59"/>
    <w:rsid w:val="005B6048"/>
    <w:rsid w:val="005C095C"/>
    <w:rsid w:val="005C0B98"/>
    <w:rsid w:val="005C1DF8"/>
    <w:rsid w:val="005C3F7E"/>
    <w:rsid w:val="005C5A4C"/>
    <w:rsid w:val="005C62B1"/>
    <w:rsid w:val="005C6CF9"/>
    <w:rsid w:val="005D0278"/>
    <w:rsid w:val="005D03AB"/>
    <w:rsid w:val="005D265E"/>
    <w:rsid w:val="005D305E"/>
    <w:rsid w:val="005D4670"/>
    <w:rsid w:val="005D51B9"/>
    <w:rsid w:val="005E31DC"/>
    <w:rsid w:val="005E5F12"/>
    <w:rsid w:val="005F0CDB"/>
    <w:rsid w:val="005F11A2"/>
    <w:rsid w:val="005F2045"/>
    <w:rsid w:val="005F2CE0"/>
    <w:rsid w:val="005F45BC"/>
    <w:rsid w:val="006002FF"/>
    <w:rsid w:val="00600EAA"/>
    <w:rsid w:val="00602577"/>
    <w:rsid w:val="00602F88"/>
    <w:rsid w:val="006111E1"/>
    <w:rsid w:val="00611DED"/>
    <w:rsid w:val="00613D69"/>
    <w:rsid w:val="00620571"/>
    <w:rsid w:val="0062216F"/>
    <w:rsid w:val="006225DD"/>
    <w:rsid w:val="00622AB2"/>
    <w:rsid w:val="006240AD"/>
    <w:rsid w:val="00624903"/>
    <w:rsid w:val="00635C11"/>
    <w:rsid w:val="006418CE"/>
    <w:rsid w:val="00641EB6"/>
    <w:rsid w:val="0064669B"/>
    <w:rsid w:val="00647F42"/>
    <w:rsid w:val="00651899"/>
    <w:rsid w:val="00655C1F"/>
    <w:rsid w:val="0066020F"/>
    <w:rsid w:val="0066103E"/>
    <w:rsid w:val="006631EE"/>
    <w:rsid w:val="00672B08"/>
    <w:rsid w:val="00676476"/>
    <w:rsid w:val="006800F2"/>
    <w:rsid w:val="00680E0C"/>
    <w:rsid w:val="00686171"/>
    <w:rsid w:val="00690E9F"/>
    <w:rsid w:val="00690FBF"/>
    <w:rsid w:val="0069205B"/>
    <w:rsid w:val="006A3760"/>
    <w:rsid w:val="006A592D"/>
    <w:rsid w:val="006A7595"/>
    <w:rsid w:val="006B38A3"/>
    <w:rsid w:val="006B55DB"/>
    <w:rsid w:val="006B5B3B"/>
    <w:rsid w:val="006C6FF5"/>
    <w:rsid w:val="006C7E06"/>
    <w:rsid w:val="006D4774"/>
    <w:rsid w:val="006D61B9"/>
    <w:rsid w:val="006E2262"/>
    <w:rsid w:val="006E3EC6"/>
    <w:rsid w:val="006F07F5"/>
    <w:rsid w:val="006F558F"/>
    <w:rsid w:val="006F5AA3"/>
    <w:rsid w:val="007016C1"/>
    <w:rsid w:val="0070519F"/>
    <w:rsid w:val="00714473"/>
    <w:rsid w:val="0072526D"/>
    <w:rsid w:val="0072690D"/>
    <w:rsid w:val="00726DCE"/>
    <w:rsid w:val="007301A9"/>
    <w:rsid w:val="007304B6"/>
    <w:rsid w:val="00733C0A"/>
    <w:rsid w:val="00734129"/>
    <w:rsid w:val="00737FFE"/>
    <w:rsid w:val="0074079C"/>
    <w:rsid w:val="007415C3"/>
    <w:rsid w:val="00742AC4"/>
    <w:rsid w:val="00747265"/>
    <w:rsid w:val="00747D16"/>
    <w:rsid w:val="00754CC5"/>
    <w:rsid w:val="00755712"/>
    <w:rsid w:val="00757E7C"/>
    <w:rsid w:val="0076213B"/>
    <w:rsid w:val="00764174"/>
    <w:rsid w:val="0076506D"/>
    <w:rsid w:val="0076795E"/>
    <w:rsid w:val="00767E09"/>
    <w:rsid w:val="00767FB2"/>
    <w:rsid w:val="007718C9"/>
    <w:rsid w:val="0077403F"/>
    <w:rsid w:val="007741DC"/>
    <w:rsid w:val="0077504E"/>
    <w:rsid w:val="00775B9C"/>
    <w:rsid w:val="00780457"/>
    <w:rsid w:val="00785667"/>
    <w:rsid w:val="00786D99"/>
    <w:rsid w:val="007877DD"/>
    <w:rsid w:val="00791881"/>
    <w:rsid w:val="00791D6A"/>
    <w:rsid w:val="00793E4C"/>
    <w:rsid w:val="007943F2"/>
    <w:rsid w:val="007967EA"/>
    <w:rsid w:val="00797A29"/>
    <w:rsid w:val="00797E11"/>
    <w:rsid w:val="007B0CE3"/>
    <w:rsid w:val="007B0DB5"/>
    <w:rsid w:val="007B52DD"/>
    <w:rsid w:val="007B6D55"/>
    <w:rsid w:val="007B75CE"/>
    <w:rsid w:val="007C0DFE"/>
    <w:rsid w:val="007C533C"/>
    <w:rsid w:val="007D6E63"/>
    <w:rsid w:val="007E00DD"/>
    <w:rsid w:val="007E2F8C"/>
    <w:rsid w:val="007F63A7"/>
    <w:rsid w:val="007F63AF"/>
    <w:rsid w:val="008029EB"/>
    <w:rsid w:val="008049A3"/>
    <w:rsid w:val="0080577B"/>
    <w:rsid w:val="00805872"/>
    <w:rsid w:val="008079FD"/>
    <w:rsid w:val="008102D4"/>
    <w:rsid w:val="0081621D"/>
    <w:rsid w:val="00822011"/>
    <w:rsid w:val="00826F11"/>
    <w:rsid w:val="00831211"/>
    <w:rsid w:val="00832290"/>
    <w:rsid w:val="00832CE4"/>
    <w:rsid w:val="00834530"/>
    <w:rsid w:val="00835961"/>
    <w:rsid w:val="008361E5"/>
    <w:rsid w:val="00840310"/>
    <w:rsid w:val="0084134A"/>
    <w:rsid w:val="00843216"/>
    <w:rsid w:val="008434C3"/>
    <w:rsid w:val="00844DC9"/>
    <w:rsid w:val="00846349"/>
    <w:rsid w:val="00851095"/>
    <w:rsid w:val="00853E5F"/>
    <w:rsid w:val="00860575"/>
    <w:rsid w:val="00860B04"/>
    <w:rsid w:val="00865D4E"/>
    <w:rsid w:val="00866E53"/>
    <w:rsid w:val="0087246D"/>
    <w:rsid w:val="00874D6E"/>
    <w:rsid w:val="008757A2"/>
    <w:rsid w:val="008776F5"/>
    <w:rsid w:val="00880308"/>
    <w:rsid w:val="00884F3D"/>
    <w:rsid w:val="0088779E"/>
    <w:rsid w:val="008913E2"/>
    <w:rsid w:val="008A24B9"/>
    <w:rsid w:val="008A25F5"/>
    <w:rsid w:val="008B00EF"/>
    <w:rsid w:val="008B1815"/>
    <w:rsid w:val="008B38CD"/>
    <w:rsid w:val="008B49BE"/>
    <w:rsid w:val="008C118D"/>
    <w:rsid w:val="008C56EE"/>
    <w:rsid w:val="008D08FE"/>
    <w:rsid w:val="008D18D8"/>
    <w:rsid w:val="008D3D7A"/>
    <w:rsid w:val="008E0A18"/>
    <w:rsid w:val="008E390F"/>
    <w:rsid w:val="008E53D6"/>
    <w:rsid w:val="008F5F2C"/>
    <w:rsid w:val="009002D4"/>
    <w:rsid w:val="0090064B"/>
    <w:rsid w:val="00903D14"/>
    <w:rsid w:val="0090455B"/>
    <w:rsid w:val="009129C2"/>
    <w:rsid w:val="00923DDA"/>
    <w:rsid w:val="00926023"/>
    <w:rsid w:val="0093605D"/>
    <w:rsid w:val="00936D38"/>
    <w:rsid w:val="009379B4"/>
    <w:rsid w:val="0094463F"/>
    <w:rsid w:val="00946C3B"/>
    <w:rsid w:val="009477E2"/>
    <w:rsid w:val="009478C1"/>
    <w:rsid w:val="009501F6"/>
    <w:rsid w:val="00952A6E"/>
    <w:rsid w:val="00955837"/>
    <w:rsid w:val="00957675"/>
    <w:rsid w:val="00960288"/>
    <w:rsid w:val="009602A6"/>
    <w:rsid w:val="00964804"/>
    <w:rsid w:val="009722BB"/>
    <w:rsid w:val="009766FF"/>
    <w:rsid w:val="00977B16"/>
    <w:rsid w:val="00981E51"/>
    <w:rsid w:val="00982DF0"/>
    <w:rsid w:val="00983738"/>
    <w:rsid w:val="0098436C"/>
    <w:rsid w:val="009921F9"/>
    <w:rsid w:val="009964CF"/>
    <w:rsid w:val="00997496"/>
    <w:rsid w:val="009A1E26"/>
    <w:rsid w:val="009A2DCD"/>
    <w:rsid w:val="009A2F8C"/>
    <w:rsid w:val="009B0316"/>
    <w:rsid w:val="009B096B"/>
    <w:rsid w:val="009B2298"/>
    <w:rsid w:val="009B4914"/>
    <w:rsid w:val="009C1617"/>
    <w:rsid w:val="009C1B41"/>
    <w:rsid w:val="009C4D07"/>
    <w:rsid w:val="009C66C0"/>
    <w:rsid w:val="009C6A23"/>
    <w:rsid w:val="009D39C1"/>
    <w:rsid w:val="009D60CE"/>
    <w:rsid w:val="009D6D90"/>
    <w:rsid w:val="009E343F"/>
    <w:rsid w:val="009E72E3"/>
    <w:rsid w:val="009F5C38"/>
    <w:rsid w:val="00A0681C"/>
    <w:rsid w:val="00A13633"/>
    <w:rsid w:val="00A15D7A"/>
    <w:rsid w:val="00A2300E"/>
    <w:rsid w:val="00A23E0C"/>
    <w:rsid w:val="00A2558F"/>
    <w:rsid w:val="00A27980"/>
    <w:rsid w:val="00A30CDC"/>
    <w:rsid w:val="00A320FB"/>
    <w:rsid w:val="00A3216A"/>
    <w:rsid w:val="00A33E6D"/>
    <w:rsid w:val="00A34AB2"/>
    <w:rsid w:val="00A41512"/>
    <w:rsid w:val="00A424E2"/>
    <w:rsid w:val="00A42783"/>
    <w:rsid w:val="00A42C76"/>
    <w:rsid w:val="00A43F80"/>
    <w:rsid w:val="00A44D80"/>
    <w:rsid w:val="00A452BC"/>
    <w:rsid w:val="00A47B1C"/>
    <w:rsid w:val="00A52CF3"/>
    <w:rsid w:val="00A52D56"/>
    <w:rsid w:val="00A57C06"/>
    <w:rsid w:val="00A60AF4"/>
    <w:rsid w:val="00A63367"/>
    <w:rsid w:val="00A71F31"/>
    <w:rsid w:val="00A71F7B"/>
    <w:rsid w:val="00A75CFD"/>
    <w:rsid w:val="00A83249"/>
    <w:rsid w:val="00A83525"/>
    <w:rsid w:val="00A8442B"/>
    <w:rsid w:val="00A848AC"/>
    <w:rsid w:val="00A87527"/>
    <w:rsid w:val="00A90B0F"/>
    <w:rsid w:val="00A91AEA"/>
    <w:rsid w:val="00A931FB"/>
    <w:rsid w:val="00A95DC5"/>
    <w:rsid w:val="00A969DB"/>
    <w:rsid w:val="00AA161B"/>
    <w:rsid w:val="00AA1B37"/>
    <w:rsid w:val="00AA3356"/>
    <w:rsid w:val="00AA4A36"/>
    <w:rsid w:val="00AA5A01"/>
    <w:rsid w:val="00AB11F4"/>
    <w:rsid w:val="00AB3083"/>
    <w:rsid w:val="00AB6CFD"/>
    <w:rsid w:val="00AB71CC"/>
    <w:rsid w:val="00AC11A2"/>
    <w:rsid w:val="00AC1DE9"/>
    <w:rsid w:val="00AC4FE3"/>
    <w:rsid w:val="00AC5461"/>
    <w:rsid w:val="00AC5B88"/>
    <w:rsid w:val="00AC7655"/>
    <w:rsid w:val="00AC7A98"/>
    <w:rsid w:val="00AD5497"/>
    <w:rsid w:val="00AD5B62"/>
    <w:rsid w:val="00AD6C08"/>
    <w:rsid w:val="00AE4BDC"/>
    <w:rsid w:val="00AE531B"/>
    <w:rsid w:val="00AE6C38"/>
    <w:rsid w:val="00AF15BF"/>
    <w:rsid w:val="00AF49D4"/>
    <w:rsid w:val="00AF7951"/>
    <w:rsid w:val="00B01BAA"/>
    <w:rsid w:val="00B10218"/>
    <w:rsid w:val="00B11D9A"/>
    <w:rsid w:val="00B1343B"/>
    <w:rsid w:val="00B147FA"/>
    <w:rsid w:val="00B161AD"/>
    <w:rsid w:val="00B168C7"/>
    <w:rsid w:val="00B235FE"/>
    <w:rsid w:val="00B301FE"/>
    <w:rsid w:val="00B30DF3"/>
    <w:rsid w:val="00B33F61"/>
    <w:rsid w:val="00B3695F"/>
    <w:rsid w:val="00B37793"/>
    <w:rsid w:val="00B40B7E"/>
    <w:rsid w:val="00B429E3"/>
    <w:rsid w:val="00B437AE"/>
    <w:rsid w:val="00B43814"/>
    <w:rsid w:val="00B509B9"/>
    <w:rsid w:val="00B51846"/>
    <w:rsid w:val="00B51D9A"/>
    <w:rsid w:val="00B53F54"/>
    <w:rsid w:val="00B56688"/>
    <w:rsid w:val="00B72917"/>
    <w:rsid w:val="00B74C48"/>
    <w:rsid w:val="00B76311"/>
    <w:rsid w:val="00B76794"/>
    <w:rsid w:val="00B76DC5"/>
    <w:rsid w:val="00B8246B"/>
    <w:rsid w:val="00B863B2"/>
    <w:rsid w:val="00B864BE"/>
    <w:rsid w:val="00B86D94"/>
    <w:rsid w:val="00B94246"/>
    <w:rsid w:val="00B951F5"/>
    <w:rsid w:val="00B95F0E"/>
    <w:rsid w:val="00BA0F5D"/>
    <w:rsid w:val="00BA13D5"/>
    <w:rsid w:val="00BA249B"/>
    <w:rsid w:val="00BA6032"/>
    <w:rsid w:val="00BA6951"/>
    <w:rsid w:val="00BA72CF"/>
    <w:rsid w:val="00BB0AB1"/>
    <w:rsid w:val="00BB2D58"/>
    <w:rsid w:val="00BB41EF"/>
    <w:rsid w:val="00BB5483"/>
    <w:rsid w:val="00BB6888"/>
    <w:rsid w:val="00BC0CAA"/>
    <w:rsid w:val="00BC4BA3"/>
    <w:rsid w:val="00BC77B0"/>
    <w:rsid w:val="00BD3310"/>
    <w:rsid w:val="00BE027A"/>
    <w:rsid w:val="00BE0B5B"/>
    <w:rsid w:val="00BE2C3F"/>
    <w:rsid w:val="00BE459C"/>
    <w:rsid w:val="00BE5D63"/>
    <w:rsid w:val="00BE6332"/>
    <w:rsid w:val="00BE79E9"/>
    <w:rsid w:val="00BF09A3"/>
    <w:rsid w:val="00BF0C5C"/>
    <w:rsid w:val="00BF2077"/>
    <w:rsid w:val="00BF39A8"/>
    <w:rsid w:val="00BF3CFA"/>
    <w:rsid w:val="00BF5CEA"/>
    <w:rsid w:val="00BF60B1"/>
    <w:rsid w:val="00BF7012"/>
    <w:rsid w:val="00C00C59"/>
    <w:rsid w:val="00C04586"/>
    <w:rsid w:val="00C06D19"/>
    <w:rsid w:val="00C14CED"/>
    <w:rsid w:val="00C16AAE"/>
    <w:rsid w:val="00C17342"/>
    <w:rsid w:val="00C2171C"/>
    <w:rsid w:val="00C22296"/>
    <w:rsid w:val="00C22F17"/>
    <w:rsid w:val="00C238F8"/>
    <w:rsid w:val="00C24893"/>
    <w:rsid w:val="00C25305"/>
    <w:rsid w:val="00C264F4"/>
    <w:rsid w:val="00C275C3"/>
    <w:rsid w:val="00C27AF6"/>
    <w:rsid w:val="00C32F69"/>
    <w:rsid w:val="00C33562"/>
    <w:rsid w:val="00C3629F"/>
    <w:rsid w:val="00C43DC2"/>
    <w:rsid w:val="00C4441A"/>
    <w:rsid w:val="00C60D82"/>
    <w:rsid w:val="00C64778"/>
    <w:rsid w:val="00C7155C"/>
    <w:rsid w:val="00C715DD"/>
    <w:rsid w:val="00C7452E"/>
    <w:rsid w:val="00C75FA9"/>
    <w:rsid w:val="00C8027E"/>
    <w:rsid w:val="00C816E9"/>
    <w:rsid w:val="00C82516"/>
    <w:rsid w:val="00C93DD3"/>
    <w:rsid w:val="00CA2200"/>
    <w:rsid w:val="00CA3FA5"/>
    <w:rsid w:val="00CA5962"/>
    <w:rsid w:val="00CA5C26"/>
    <w:rsid w:val="00CB3D2E"/>
    <w:rsid w:val="00CC1DC8"/>
    <w:rsid w:val="00CC323F"/>
    <w:rsid w:val="00CC3B27"/>
    <w:rsid w:val="00CD0EF0"/>
    <w:rsid w:val="00CD2E1B"/>
    <w:rsid w:val="00CD5825"/>
    <w:rsid w:val="00CE0DBF"/>
    <w:rsid w:val="00CE1227"/>
    <w:rsid w:val="00CE2AF7"/>
    <w:rsid w:val="00CE37B2"/>
    <w:rsid w:val="00CE45E4"/>
    <w:rsid w:val="00CE77AC"/>
    <w:rsid w:val="00CF1146"/>
    <w:rsid w:val="00CF5902"/>
    <w:rsid w:val="00CF5AD8"/>
    <w:rsid w:val="00D01713"/>
    <w:rsid w:val="00D01821"/>
    <w:rsid w:val="00D01B5A"/>
    <w:rsid w:val="00D02953"/>
    <w:rsid w:val="00D0451E"/>
    <w:rsid w:val="00D052B8"/>
    <w:rsid w:val="00D10ED4"/>
    <w:rsid w:val="00D13F78"/>
    <w:rsid w:val="00D15C4B"/>
    <w:rsid w:val="00D17EB8"/>
    <w:rsid w:val="00D26156"/>
    <w:rsid w:val="00D34747"/>
    <w:rsid w:val="00D34C68"/>
    <w:rsid w:val="00D36E8C"/>
    <w:rsid w:val="00D42658"/>
    <w:rsid w:val="00D42F25"/>
    <w:rsid w:val="00D431A6"/>
    <w:rsid w:val="00D477B5"/>
    <w:rsid w:val="00D52001"/>
    <w:rsid w:val="00D520DF"/>
    <w:rsid w:val="00D547AD"/>
    <w:rsid w:val="00D559A9"/>
    <w:rsid w:val="00D56A59"/>
    <w:rsid w:val="00D57402"/>
    <w:rsid w:val="00D60310"/>
    <w:rsid w:val="00D65C4B"/>
    <w:rsid w:val="00D661B6"/>
    <w:rsid w:val="00D67C35"/>
    <w:rsid w:val="00D72219"/>
    <w:rsid w:val="00D750D8"/>
    <w:rsid w:val="00D831A3"/>
    <w:rsid w:val="00D859D5"/>
    <w:rsid w:val="00D86E20"/>
    <w:rsid w:val="00D943EA"/>
    <w:rsid w:val="00DA2C90"/>
    <w:rsid w:val="00DA3627"/>
    <w:rsid w:val="00DA3D09"/>
    <w:rsid w:val="00DA598E"/>
    <w:rsid w:val="00DA5DCD"/>
    <w:rsid w:val="00DA64E1"/>
    <w:rsid w:val="00DB0AE4"/>
    <w:rsid w:val="00DB13A8"/>
    <w:rsid w:val="00DB64F7"/>
    <w:rsid w:val="00DC2F9F"/>
    <w:rsid w:val="00DC6394"/>
    <w:rsid w:val="00DC7E72"/>
    <w:rsid w:val="00DD06D7"/>
    <w:rsid w:val="00DD75B3"/>
    <w:rsid w:val="00DD7CAE"/>
    <w:rsid w:val="00DE0A9C"/>
    <w:rsid w:val="00DE102E"/>
    <w:rsid w:val="00DE2CEA"/>
    <w:rsid w:val="00DF1019"/>
    <w:rsid w:val="00DF39DF"/>
    <w:rsid w:val="00DF41A9"/>
    <w:rsid w:val="00DF5FA8"/>
    <w:rsid w:val="00E00396"/>
    <w:rsid w:val="00E0130E"/>
    <w:rsid w:val="00E02E6A"/>
    <w:rsid w:val="00E04252"/>
    <w:rsid w:val="00E047F0"/>
    <w:rsid w:val="00E076EB"/>
    <w:rsid w:val="00E107D7"/>
    <w:rsid w:val="00E13E3E"/>
    <w:rsid w:val="00E1406E"/>
    <w:rsid w:val="00E16B67"/>
    <w:rsid w:val="00E1759A"/>
    <w:rsid w:val="00E178CD"/>
    <w:rsid w:val="00E30108"/>
    <w:rsid w:val="00E3217D"/>
    <w:rsid w:val="00E3673F"/>
    <w:rsid w:val="00E448EA"/>
    <w:rsid w:val="00E45663"/>
    <w:rsid w:val="00E47577"/>
    <w:rsid w:val="00E50A40"/>
    <w:rsid w:val="00E525B2"/>
    <w:rsid w:val="00E53D10"/>
    <w:rsid w:val="00E540FD"/>
    <w:rsid w:val="00E55758"/>
    <w:rsid w:val="00E56A6E"/>
    <w:rsid w:val="00E56B7A"/>
    <w:rsid w:val="00E57BCF"/>
    <w:rsid w:val="00E61859"/>
    <w:rsid w:val="00E61DFB"/>
    <w:rsid w:val="00E625B7"/>
    <w:rsid w:val="00E6298F"/>
    <w:rsid w:val="00E63E36"/>
    <w:rsid w:val="00E64D17"/>
    <w:rsid w:val="00E70229"/>
    <w:rsid w:val="00E70DB7"/>
    <w:rsid w:val="00E74C2B"/>
    <w:rsid w:val="00E75209"/>
    <w:rsid w:val="00E82F9C"/>
    <w:rsid w:val="00E908D0"/>
    <w:rsid w:val="00E90994"/>
    <w:rsid w:val="00E92C80"/>
    <w:rsid w:val="00E930EB"/>
    <w:rsid w:val="00E94782"/>
    <w:rsid w:val="00E94E42"/>
    <w:rsid w:val="00EA17C6"/>
    <w:rsid w:val="00EA4969"/>
    <w:rsid w:val="00EA4A9A"/>
    <w:rsid w:val="00EB0044"/>
    <w:rsid w:val="00EB31A7"/>
    <w:rsid w:val="00EB608A"/>
    <w:rsid w:val="00EC0FF6"/>
    <w:rsid w:val="00EC3C5F"/>
    <w:rsid w:val="00ED2143"/>
    <w:rsid w:val="00ED4E09"/>
    <w:rsid w:val="00EE19D1"/>
    <w:rsid w:val="00EE4923"/>
    <w:rsid w:val="00EF1F41"/>
    <w:rsid w:val="00EF61E3"/>
    <w:rsid w:val="00EF6A13"/>
    <w:rsid w:val="00EF7E66"/>
    <w:rsid w:val="00F00515"/>
    <w:rsid w:val="00F03B0D"/>
    <w:rsid w:val="00F03F85"/>
    <w:rsid w:val="00F0731D"/>
    <w:rsid w:val="00F12FF0"/>
    <w:rsid w:val="00F14B26"/>
    <w:rsid w:val="00F14E67"/>
    <w:rsid w:val="00F16146"/>
    <w:rsid w:val="00F21223"/>
    <w:rsid w:val="00F2149C"/>
    <w:rsid w:val="00F32C06"/>
    <w:rsid w:val="00F35D49"/>
    <w:rsid w:val="00F36AED"/>
    <w:rsid w:val="00F3747B"/>
    <w:rsid w:val="00F3788F"/>
    <w:rsid w:val="00F414B3"/>
    <w:rsid w:val="00F43204"/>
    <w:rsid w:val="00F43CFC"/>
    <w:rsid w:val="00F44F2A"/>
    <w:rsid w:val="00F4540A"/>
    <w:rsid w:val="00F45669"/>
    <w:rsid w:val="00F50BF3"/>
    <w:rsid w:val="00F5419A"/>
    <w:rsid w:val="00F5530D"/>
    <w:rsid w:val="00F55EAC"/>
    <w:rsid w:val="00F572D6"/>
    <w:rsid w:val="00F60F10"/>
    <w:rsid w:val="00F62CA4"/>
    <w:rsid w:val="00F6531E"/>
    <w:rsid w:val="00F67AB2"/>
    <w:rsid w:val="00F74E87"/>
    <w:rsid w:val="00F77B30"/>
    <w:rsid w:val="00F80267"/>
    <w:rsid w:val="00F81F52"/>
    <w:rsid w:val="00F82E3F"/>
    <w:rsid w:val="00F836E8"/>
    <w:rsid w:val="00F9119E"/>
    <w:rsid w:val="00F93E67"/>
    <w:rsid w:val="00F95420"/>
    <w:rsid w:val="00F955E9"/>
    <w:rsid w:val="00F960AE"/>
    <w:rsid w:val="00F96237"/>
    <w:rsid w:val="00F973CF"/>
    <w:rsid w:val="00F97AEA"/>
    <w:rsid w:val="00F97C6A"/>
    <w:rsid w:val="00FA401C"/>
    <w:rsid w:val="00FA530C"/>
    <w:rsid w:val="00FB14BC"/>
    <w:rsid w:val="00FB7B67"/>
    <w:rsid w:val="00FC09FC"/>
    <w:rsid w:val="00FC2B9A"/>
    <w:rsid w:val="00FC52B5"/>
    <w:rsid w:val="00FC53A8"/>
    <w:rsid w:val="00FC6658"/>
    <w:rsid w:val="00FC7463"/>
    <w:rsid w:val="00FC751A"/>
    <w:rsid w:val="00FC7A19"/>
    <w:rsid w:val="00FD125C"/>
    <w:rsid w:val="00FD2958"/>
    <w:rsid w:val="00FD49D9"/>
    <w:rsid w:val="00FD4A73"/>
    <w:rsid w:val="00FD6FC0"/>
    <w:rsid w:val="00FD77E6"/>
    <w:rsid w:val="00FE3493"/>
    <w:rsid w:val="00FE3604"/>
    <w:rsid w:val="00FE6978"/>
    <w:rsid w:val="00FE7C09"/>
    <w:rsid w:val="00FF29F6"/>
    <w:rsid w:val="00FF4173"/>
    <w:rsid w:val="00FF5211"/>
    <w:rsid w:val="00FF648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5E48"/>
  <w15:chartTrackingRefBased/>
  <w15:docId w15:val="{EFB2D1A9-59C4-47DC-9F52-4F93467F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A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2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BE7"/>
  </w:style>
  <w:style w:type="paragraph" w:styleId="a8">
    <w:name w:val="footer"/>
    <w:basedOn w:val="a"/>
    <w:link w:val="a9"/>
    <w:uiPriority w:val="99"/>
    <w:unhideWhenUsed/>
    <w:rsid w:val="001C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BE7"/>
  </w:style>
  <w:style w:type="paragraph" w:styleId="aa">
    <w:name w:val="No Spacing"/>
    <w:link w:val="ab"/>
    <w:uiPriority w:val="1"/>
    <w:qFormat/>
    <w:rsid w:val="003950A3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3950A3"/>
  </w:style>
  <w:style w:type="paragraph" w:customStyle="1" w:styleId="Default">
    <w:name w:val="Default"/>
    <w:rsid w:val="003950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2692</cp:revision>
  <cp:lastPrinted>2023-07-25T12:26:00Z</cp:lastPrinted>
  <dcterms:created xsi:type="dcterms:W3CDTF">2022-06-07T14:54:00Z</dcterms:created>
  <dcterms:modified xsi:type="dcterms:W3CDTF">2025-02-20T14:38:00Z</dcterms:modified>
</cp:coreProperties>
</file>