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7FFDE" w14:textId="77777777" w:rsidR="006F4102" w:rsidRPr="006F4102" w:rsidRDefault="006F4102" w:rsidP="006F4102">
      <w:pPr>
        <w:spacing w:after="0"/>
        <w:rPr>
          <w:rFonts w:ascii="Times New Roman" w:hAnsi="Times New Roman" w:cs="Times New Roman"/>
          <w:b/>
          <w:sz w:val="28"/>
        </w:rPr>
      </w:pPr>
    </w:p>
    <w:p w14:paraId="344FBDD1" w14:textId="7C157C5F" w:rsidR="006F4102" w:rsidRPr="006F4102" w:rsidRDefault="006F4102" w:rsidP="006F4102">
      <w:pPr>
        <w:spacing w:after="0"/>
        <w:ind w:firstLine="851"/>
        <w:jc w:val="right"/>
        <w:rPr>
          <w:rFonts w:ascii="Times New Roman" w:hAnsi="Times New Roman" w:cs="Times New Roman"/>
          <w:b/>
          <w:sz w:val="28"/>
        </w:rPr>
      </w:pPr>
      <w:r w:rsidRPr="006F4102">
        <w:rPr>
          <w:rFonts w:ascii="Times New Roman" w:hAnsi="Times New Roman" w:cs="Times New Roman"/>
          <w:b/>
          <w:sz w:val="28"/>
        </w:rPr>
        <w:t>Начальник</w:t>
      </w:r>
      <w:r>
        <w:rPr>
          <w:rFonts w:ascii="Times New Roman" w:hAnsi="Times New Roman" w:cs="Times New Roman"/>
          <w:b/>
          <w:sz w:val="28"/>
        </w:rPr>
        <w:t>у</w:t>
      </w:r>
      <w:r w:rsidRPr="006F4102">
        <w:rPr>
          <w:rFonts w:ascii="Times New Roman" w:hAnsi="Times New Roman" w:cs="Times New Roman"/>
          <w:b/>
          <w:sz w:val="28"/>
        </w:rPr>
        <w:t xml:space="preserve"> Управления надзора </w:t>
      </w:r>
    </w:p>
    <w:p w14:paraId="6D4C7FC3" w14:textId="29FCD6A2" w:rsidR="00AC11A2" w:rsidRPr="003F7CAA" w:rsidRDefault="006F4102" w:rsidP="006F4102">
      <w:pPr>
        <w:spacing w:after="0"/>
        <w:ind w:firstLine="851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  <w:r w:rsidRPr="006F4102">
        <w:rPr>
          <w:rFonts w:ascii="Times New Roman" w:hAnsi="Times New Roman" w:cs="Times New Roman"/>
          <w:b/>
          <w:sz w:val="28"/>
        </w:rPr>
        <w:t xml:space="preserve">и контроля в сфере образования    </w:t>
      </w:r>
      <w:r w:rsidRPr="006F4102">
        <w:rPr>
          <w:rFonts w:ascii="Times New Roman" w:hAnsi="Times New Roman" w:cs="Times New Roman"/>
          <w:b/>
          <w:sz w:val="28"/>
        </w:rPr>
        <w:tab/>
        <w:t xml:space="preserve">                         </w:t>
      </w:r>
      <w:proofErr w:type="spellStart"/>
      <w:r w:rsidRPr="006F4102">
        <w:rPr>
          <w:rFonts w:ascii="Times New Roman" w:hAnsi="Times New Roman" w:cs="Times New Roman"/>
          <w:b/>
          <w:sz w:val="28"/>
        </w:rPr>
        <w:t>Омардибиров</w:t>
      </w:r>
      <w:r>
        <w:rPr>
          <w:rFonts w:ascii="Times New Roman" w:hAnsi="Times New Roman" w:cs="Times New Roman"/>
          <w:b/>
          <w:sz w:val="28"/>
        </w:rPr>
        <w:t>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6F4102">
        <w:rPr>
          <w:rFonts w:ascii="Times New Roman" w:hAnsi="Times New Roman" w:cs="Times New Roman"/>
          <w:b/>
          <w:sz w:val="28"/>
        </w:rPr>
        <w:t>Ш. О.</w:t>
      </w:r>
    </w:p>
    <w:p w14:paraId="2ACE3ED2" w14:textId="77777777" w:rsidR="00AC11A2" w:rsidRDefault="00AC11A2" w:rsidP="00AC11A2">
      <w:pPr>
        <w:spacing w:after="0"/>
        <w:ind w:firstLine="851"/>
        <w:jc w:val="center"/>
        <w:rPr>
          <w:rFonts w:ascii="Times New Roman" w:hAnsi="Times New Roman" w:cs="Times New Roman"/>
          <w:sz w:val="28"/>
        </w:rPr>
      </w:pPr>
    </w:p>
    <w:p w14:paraId="29F8216C" w14:textId="77777777" w:rsidR="006C2939" w:rsidRPr="006C2939" w:rsidRDefault="006C2939" w:rsidP="006C293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6C2939">
        <w:rPr>
          <w:rFonts w:ascii="Times New Roman" w:hAnsi="Times New Roman" w:cs="Times New Roman"/>
          <w:b/>
          <w:bCs/>
          <w:sz w:val="28"/>
        </w:rPr>
        <w:t xml:space="preserve">Справка </w:t>
      </w:r>
    </w:p>
    <w:p w14:paraId="2F2707CC" w14:textId="77777777" w:rsidR="006C2939" w:rsidRPr="006C2939" w:rsidRDefault="006C2939" w:rsidP="006C293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6C2939">
        <w:rPr>
          <w:rFonts w:ascii="Times New Roman" w:hAnsi="Times New Roman" w:cs="Times New Roman"/>
          <w:b/>
          <w:bCs/>
          <w:sz w:val="28"/>
        </w:rPr>
        <w:t xml:space="preserve">по делам об административных правонарушениях, </w:t>
      </w:r>
    </w:p>
    <w:p w14:paraId="454CD62E" w14:textId="44979D7D" w:rsidR="00AC11A2" w:rsidRPr="006C2939" w:rsidRDefault="006C2939" w:rsidP="006C293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6C2939">
        <w:rPr>
          <w:rFonts w:ascii="Times New Roman" w:hAnsi="Times New Roman" w:cs="Times New Roman"/>
          <w:b/>
          <w:bCs/>
          <w:sz w:val="28"/>
        </w:rPr>
        <w:t xml:space="preserve">возбужденных должностными лицами УНКСО при проведении контрольных мероприятий за соблюдением законодательства РФ в сфере образования при проведении ГИА-9 в 2023 году </w:t>
      </w:r>
    </w:p>
    <w:p w14:paraId="2FC17F06" w14:textId="77777777" w:rsidR="00AC11A2" w:rsidRPr="003F7CAA" w:rsidRDefault="00AC11A2" w:rsidP="006C293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1695D00D" w14:textId="76545F3F" w:rsidR="00C16AAE" w:rsidRDefault="00AC11A2" w:rsidP="000C63C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CAA">
        <w:rPr>
          <w:rFonts w:ascii="Times New Roman" w:hAnsi="Times New Roman" w:cs="Times New Roman"/>
          <w:sz w:val="28"/>
          <w:szCs w:val="28"/>
        </w:rPr>
        <w:t>Согласно приказу М</w:t>
      </w:r>
      <w:r w:rsidR="00197AFC">
        <w:rPr>
          <w:rFonts w:ascii="Times New Roman" w:hAnsi="Times New Roman" w:cs="Times New Roman"/>
          <w:sz w:val="28"/>
          <w:szCs w:val="28"/>
        </w:rPr>
        <w:t>инистерства образова</w:t>
      </w:r>
      <w:r w:rsidR="00531E87">
        <w:rPr>
          <w:rFonts w:ascii="Times New Roman" w:hAnsi="Times New Roman" w:cs="Times New Roman"/>
          <w:sz w:val="28"/>
          <w:szCs w:val="28"/>
        </w:rPr>
        <w:t>ния и науки Республики Дагестан</w:t>
      </w:r>
      <w:r w:rsidR="00C60D82">
        <w:rPr>
          <w:rFonts w:ascii="Times New Roman" w:hAnsi="Times New Roman" w:cs="Times New Roman"/>
          <w:sz w:val="28"/>
          <w:szCs w:val="28"/>
        </w:rPr>
        <w:t xml:space="preserve"> от 16.03.2023 № 04-02-2-818/23</w:t>
      </w:r>
      <w:r w:rsidRPr="003F7CAA">
        <w:rPr>
          <w:rFonts w:ascii="Times New Roman" w:hAnsi="Times New Roman" w:cs="Times New Roman"/>
          <w:sz w:val="28"/>
          <w:szCs w:val="28"/>
        </w:rPr>
        <w:t xml:space="preserve"> </w:t>
      </w:r>
      <w:r w:rsidR="00E02E6A">
        <w:rPr>
          <w:rFonts w:ascii="Times New Roman" w:hAnsi="Times New Roman" w:cs="Times New Roman"/>
          <w:sz w:val="28"/>
          <w:szCs w:val="28"/>
        </w:rPr>
        <w:t xml:space="preserve">в основной </w:t>
      </w:r>
      <w:r w:rsidR="009F54A4">
        <w:rPr>
          <w:rFonts w:ascii="Times New Roman" w:hAnsi="Times New Roman" w:cs="Times New Roman"/>
          <w:sz w:val="28"/>
          <w:szCs w:val="28"/>
        </w:rPr>
        <w:t xml:space="preserve">и дополнительный </w:t>
      </w:r>
      <w:r w:rsidR="00E02E6A">
        <w:rPr>
          <w:rFonts w:ascii="Times New Roman" w:hAnsi="Times New Roman" w:cs="Times New Roman"/>
          <w:sz w:val="28"/>
          <w:szCs w:val="28"/>
        </w:rPr>
        <w:t>период проведения ГИА</w:t>
      </w:r>
      <w:r w:rsidR="006F4102">
        <w:rPr>
          <w:rFonts w:ascii="Times New Roman" w:hAnsi="Times New Roman" w:cs="Times New Roman"/>
          <w:sz w:val="28"/>
          <w:szCs w:val="28"/>
        </w:rPr>
        <w:t>-9</w:t>
      </w:r>
      <w:r w:rsidR="00E02E6A">
        <w:rPr>
          <w:rFonts w:ascii="Times New Roman" w:hAnsi="Times New Roman" w:cs="Times New Roman"/>
          <w:sz w:val="28"/>
          <w:szCs w:val="28"/>
        </w:rPr>
        <w:t xml:space="preserve"> </w:t>
      </w:r>
      <w:r w:rsidR="009F54A4">
        <w:rPr>
          <w:rFonts w:ascii="Times New Roman" w:hAnsi="Times New Roman" w:cs="Times New Roman"/>
          <w:sz w:val="28"/>
          <w:szCs w:val="28"/>
        </w:rPr>
        <w:t xml:space="preserve">в </w:t>
      </w:r>
      <w:r w:rsidR="00E02E6A">
        <w:rPr>
          <w:rFonts w:ascii="Times New Roman" w:hAnsi="Times New Roman" w:cs="Times New Roman"/>
          <w:sz w:val="28"/>
          <w:szCs w:val="28"/>
        </w:rPr>
        <w:t>2023 год</w:t>
      </w:r>
      <w:r w:rsidR="009F54A4">
        <w:rPr>
          <w:rFonts w:ascii="Times New Roman" w:hAnsi="Times New Roman" w:cs="Times New Roman"/>
          <w:sz w:val="28"/>
          <w:szCs w:val="28"/>
        </w:rPr>
        <w:t>у</w:t>
      </w:r>
      <w:r w:rsidR="00E02E6A">
        <w:rPr>
          <w:rFonts w:ascii="Times New Roman" w:hAnsi="Times New Roman" w:cs="Times New Roman"/>
          <w:sz w:val="28"/>
          <w:szCs w:val="28"/>
        </w:rPr>
        <w:t xml:space="preserve"> </w:t>
      </w:r>
      <w:r w:rsidR="00C60D82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FF4173">
        <w:rPr>
          <w:rFonts w:ascii="Times New Roman" w:hAnsi="Times New Roman" w:cs="Times New Roman"/>
          <w:sz w:val="28"/>
          <w:szCs w:val="28"/>
        </w:rPr>
        <w:t xml:space="preserve"> Управления надзора и контроля в сфере образования </w:t>
      </w:r>
      <w:proofErr w:type="spellStart"/>
      <w:r w:rsidR="00FF417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F4173">
        <w:rPr>
          <w:rFonts w:ascii="Times New Roman" w:hAnsi="Times New Roman" w:cs="Times New Roman"/>
          <w:sz w:val="28"/>
          <w:szCs w:val="28"/>
        </w:rPr>
        <w:t xml:space="preserve"> РД</w:t>
      </w:r>
      <w:r w:rsidR="001A29B7">
        <w:rPr>
          <w:rFonts w:ascii="Times New Roman" w:hAnsi="Times New Roman" w:cs="Times New Roman"/>
          <w:sz w:val="28"/>
          <w:szCs w:val="28"/>
        </w:rPr>
        <w:t xml:space="preserve"> </w:t>
      </w:r>
      <w:r w:rsidR="006F4102">
        <w:rPr>
          <w:rFonts w:ascii="Times New Roman" w:hAnsi="Times New Roman" w:cs="Times New Roman"/>
          <w:bCs/>
          <w:sz w:val="28"/>
          <w:szCs w:val="28"/>
        </w:rPr>
        <w:t>в</w:t>
      </w:r>
      <w:r w:rsidR="006F4102" w:rsidRPr="006F4102">
        <w:rPr>
          <w:rFonts w:ascii="Times New Roman" w:hAnsi="Times New Roman" w:cs="Times New Roman"/>
          <w:bCs/>
          <w:sz w:val="28"/>
          <w:szCs w:val="28"/>
        </w:rPr>
        <w:t xml:space="preserve"> результате контрольно-надзорных мероприятий </w:t>
      </w:r>
      <w:r w:rsidR="006E7F07" w:rsidRPr="006E7F07">
        <w:rPr>
          <w:rFonts w:ascii="Times New Roman" w:hAnsi="Times New Roman" w:cs="Times New Roman"/>
          <w:bCs/>
          <w:sz w:val="28"/>
          <w:szCs w:val="28"/>
        </w:rPr>
        <w:t xml:space="preserve">в отношении должностных лиц </w:t>
      </w:r>
      <w:r w:rsidR="006F4102" w:rsidRPr="006F4102">
        <w:rPr>
          <w:rFonts w:ascii="Times New Roman" w:hAnsi="Times New Roman" w:cs="Times New Roman"/>
          <w:bCs/>
          <w:sz w:val="28"/>
          <w:szCs w:val="28"/>
        </w:rPr>
        <w:t>было</w:t>
      </w:r>
      <w:r w:rsidR="006F4102" w:rsidRPr="006F4102">
        <w:rPr>
          <w:rFonts w:ascii="Times New Roman" w:hAnsi="Times New Roman" w:cs="Times New Roman"/>
          <w:sz w:val="28"/>
          <w:szCs w:val="28"/>
        </w:rPr>
        <w:t xml:space="preserve"> </w:t>
      </w:r>
      <w:r w:rsidR="009F54A4">
        <w:rPr>
          <w:rFonts w:ascii="Times New Roman" w:hAnsi="Times New Roman" w:cs="Times New Roman"/>
          <w:sz w:val="28"/>
          <w:szCs w:val="28"/>
        </w:rPr>
        <w:t>составлено 51 протоко</w:t>
      </w:r>
      <w:r w:rsidR="006E7F07">
        <w:rPr>
          <w:rFonts w:ascii="Times New Roman" w:hAnsi="Times New Roman" w:cs="Times New Roman"/>
          <w:sz w:val="28"/>
          <w:szCs w:val="28"/>
        </w:rPr>
        <w:t>л</w:t>
      </w:r>
      <w:r w:rsidR="006C2939">
        <w:rPr>
          <w:rFonts w:ascii="Times New Roman" w:hAnsi="Times New Roman" w:cs="Times New Roman"/>
          <w:sz w:val="28"/>
          <w:szCs w:val="28"/>
        </w:rPr>
        <w:t xml:space="preserve"> </w:t>
      </w:r>
      <w:r w:rsidR="006C2939" w:rsidRPr="006C2939">
        <w:rPr>
          <w:rFonts w:ascii="Times New Roman" w:hAnsi="Times New Roman" w:cs="Times New Roman"/>
          <w:sz w:val="28"/>
          <w:szCs w:val="28"/>
        </w:rPr>
        <w:t>об административн</w:t>
      </w:r>
      <w:r w:rsidR="006E7F07">
        <w:rPr>
          <w:rFonts w:ascii="Times New Roman" w:hAnsi="Times New Roman" w:cs="Times New Roman"/>
          <w:sz w:val="28"/>
          <w:szCs w:val="28"/>
        </w:rPr>
        <w:t>ом</w:t>
      </w:r>
      <w:r w:rsidR="006C2939" w:rsidRPr="006C2939">
        <w:rPr>
          <w:rFonts w:ascii="Times New Roman" w:hAnsi="Times New Roman" w:cs="Times New Roman"/>
          <w:sz w:val="28"/>
          <w:szCs w:val="28"/>
        </w:rPr>
        <w:t xml:space="preserve"> правонарушен</w:t>
      </w:r>
      <w:r w:rsidR="006E7F07">
        <w:rPr>
          <w:rFonts w:ascii="Times New Roman" w:hAnsi="Times New Roman" w:cs="Times New Roman"/>
          <w:sz w:val="28"/>
          <w:szCs w:val="28"/>
        </w:rPr>
        <w:t>ии</w:t>
      </w:r>
      <w:r w:rsidR="006C2939" w:rsidRPr="006C2939">
        <w:rPr>
          <w:rFonts w:ascii="Times New Roman" w:hAnsi="Times New Roman" w:cs="Times New Roman"/>
          <w:sz w:val="28"/>
          <w:szCs w:val="28"/>
        </w:rPr>
        <w:t xml:space="preserve"> </w:t>
      </w:r>
      <w:r w:rsidR="006E7F07">
        <w:rPr>
          <w:rFonts w:ascii="Times New Roman" w:hAnsi="Times New Roman" w:cs="Times New Roman"/>
          <w:sz w:val="28"/>
          <w:szCs w:val="28"/>
        </w:rPr>
        <w:t>по ч. 4 ст. 19.30 КоАП РФ:</w:t>
      </w:r>
      <w:r w:rsidR="009F54A4">
        <w:rPr>
          <w:rFonts w:ascii="Times New Roman" w:hAnsi="Times New Roman" w:cs="Times New Roman"/>
          <w:sz w:val="28"/>
          <w:szCs w:val="28"/>
        </w:rPr>
        <w:t xml:space="preserve"> </w:t>
      </w:r>
      <w:r w:rsidR="006F4102">
        <w:rPr>
          <w:rFonts w:ascii="Times New Roman" w:hAnsi="Times New Roman" w:cs="Times New Roman"/>
          <w:sz w:val="28"/>
          <w:szCs w:val="28"/>
        </w:rPr>
        <w:t>в основной период проведения ГИА</w:t>
      </w:r>
      <w:r w:rsidR="009F54A4">
        <w:rPr>
          <w:rFonts w:ascii="Times New Roman" w:hAnsi="Times New Roman" w:cs="Times New Roman"/>
          <w:sz w:val="28"/>
          <w:szCs w:val="28"/>
        </w:rPr>
        <w:t>-</w:t>
      </w:r>
      <w:r w:rsidR="006F4102">
        <w:rPr>
          <w:rFonts w:ascii="Times New Roman" w:hAnsi="Times New Roman" w:cs="Times New Roman"/>
          <w:sz w:val="28"/>
          <w:szCs w:val="28"/>
        </w:rPr>
        <w:t xml:space="preserve">9 </w:t>
      </w:r>
      <w:r w:rsidR="006E7F07">
        <w:rPr>
          <w:rFonts w:ascii="Times New Roman" w:hAnsi="Times New Roman" w:cs="Times New Roman"/>
          <w:sz w:val="28"/>
          <w:szCs w:val="28"/>
        </w:rPr>
        <w:t>(</w:t>
      </w:r>
      <w:r w:rsidR="000264C0">
        <w:rPr>
          <w:rFonts w:ascii="Times New Roman" w:hAnsi="Times New Roman" w:cs="Times New Roman"/>
          <w:sz w:val="28"/>
          <w:szCs w:val="28"/>
        </w:rPr>
        <w:t>с 24 мая по 1 июл</w:t>
      </w:r>
      <w:r w:rsidR="00424E42">
        <w:rPr>
          <w:rFonts w:ascii="Times New Roman" w:hAnsi="Times New Roman" w:cs="Times New Roman"/>
          <w:sz w:val="28"/>
          <w:szCs w:val="28"/>
        </w:rPr>
        <w:t>я 2023 года</w:t>
      </w:r>
      <w:r w:rsidR="006E7F07">
        <w:rPr>
          <w:rFonts w:ascii="Times New Roman" w:hAnsi="Times New Roman" w:cs="Times New Roman"/>
          <w:sz w:val="28"/>
          <w:szCs w:val="28"/>
        </w:rPr>
        <w:t>)</w:t>
      </w:r>
      <w:r w:rsidR="00424E42">
        <w:rPr>
          <w:rFonts w:ascii="Times New Roman" w:hAnsi="Times New Roman" w:cs="Times New Roman"/>
          <w:sz w:val="28"/>
          <w:szCs w:val="28"/>
        </w:rPr>
        <w:t xml:space="preserve"> </w:t>
      </w:r>
      <w:r w:rsidR="009F54A4">
        <w:rPr>
          <w:rFonts w:ascii="Times New Roman" w:hAnsi="Times New Roman" w:cs="Times New Roman"/>
          <w:sz w:val="28"/>
          <w:szCs w:val="28"/>
        </w:rPr>
        <w:t>составлено 39 протоколов, в дополнительный период</w:t>
      </w:r>
      <w:r w:rsidR="00595FC0">
        <w:rPr>
          <w:rFonts w:ascii="Times New Roman" w:hAnsi="Times New Roman" w:cs="Times New Roman"/>
          <w:sz w:val="28"/>
          <w:szCs w:val="28"/>
        </w:rPr>
        <w:t xml:space="preserve"> </w:t>
      </w:r>
      <w:r w:rsidR="006E7F07">
        <w:rPr>
          <w:rFonts w:ascii="Times New Roman" w:hAnsi="Times New Roman" w:cs="Times New Roman"/>
          <w:sz w:val="28"/>
          <w:szCs w:val="28"/>
        </w:rPr>
        <w:t>(</w:t>
      </w:r>
      <w:r w:rsidR="00595FC0">
        <w:rPr>
          <w:rFonts w:ascii="Times New Roman" w:hAnsi="Times New Roman" w:cs="Times New Roman"/>
          <w:sz w:val="28"/>
          <w:szCs w:val="28"/>
        </w:rPr>
        <w:t>с 4 сентября по 15 сентября</w:t>
      </w:r>
      <w:r w:rsidR="006E7F07" w:rsidRPr="006E7F07">
        <w:t xml:space="preserve"> </w:t>
      </w:r>
      <w:r w:rsidR="006E7F07">
        <w:rPr>
          <w:rFonts w:ascii="Times New Roman" w:hAnsi="Times New Roman" w:cs="Times New Roman"/>
          <w:sz w:val="28"/>
          <w:szCs w:val="28"/>
        </w:rPr>
        <w:t xml:space="preserve">2023 </w:t>
      </w:r>
      <w:r w:rsidR="006E7F07" w:rsidRPr="006E7F07">
        <w:rPr>
          <w:rFonts w:ascii="Times New Roman" w:hAnsi="Times New Roman" w:cs="Times New Roman"/>
          <w:sz w:val="28"/>
          <w:szCs w:val="28"/>
        </w:rPr>
        <w:t>года</w:t>
      </w:r>
      <w:r w:rsidR="006E7F07">
        <w:rPr>
          <w:rFonts w:ascii="Times New Roman" w:hAnsi="Times New Roman" w:cs="Times New Roman"/>
          <w:sz w:val="28"/>
          <w:szCs w:val="28"/>
        </w:rPr>
        <w:t>)</w:t>
      </w:r>
      <w:r w:rsidR="009F54A4">
        <w:rPr>
          <w:rFonts w:ascii="Times New Roman" w:hAnsi="Times New Roman" w:cs="Times New Roman"/>
          <w:sz w:val="28"/>
          <w:szCs w:val="28"/>
        </w:rPr>
        <w:t xml:space="preserve"> </w:t>
      </w:r>
      <w:r w:rsidR="006E7F07">
        <w:rPr>
          <w:rFonts w:ascii="Times New Roman" w:hAnsi="Times New Roman" w:cs="Times New Roman"/>
          <w:sz w:val="28"/>
          <w:szCs w:val="28"/>
        </w:rPr>
        <w:t>-</w:t>
      </w:r>
      <w:r w:rsidR="009F54A4">
        <w:rPr>
          <w:rFonts w:ascii="Times New Roman" w:hAnsi="Times New Roman" w:cs="Times New Roman"/>
          <w:sz w:val="28"/>
          <w:szCs w:val="28"/>
        </w:rPr>
        <w:t>12 протоколов.</w:t>
      </w:r>
    </w:p>
    <w:p w14:paraId="657CE08C" w14:textId="77777777" w:rsidR="006C2939" w:rsidRDefault="00EF5FE8" w:rsidP="000C63C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в отношении</w:t>
      </w:r>
      <w:r w:rsidR="006C2939">
        <w:rPr>
          <w:rFonts w:ascii="Times New Roman" w:hAnsi="Times New Roman" w:cs="Times New Roman"/>
          <w:sz w:val="28"/>
          <w:szCs w:val="28"/>
        </w:rPr>
        <w:t>:</w:t>
      </w:r>
    </w:p>
    <w:p w14:paraId="408B567D" w14:textId="1DD6E3E8" w:rsidR="00FC163E" w:rsidRDefault="00FC163E" w:rsidP="000C63C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163E">
        <w:rPr>
          <w:rFonts w:ascii="Times New Roman" w:hAnsi="Times New Roman" w:cs="Times New Roman"/>
          <w:sz w:val="28"/>
          <w:szCs w:val="28"/>
        </w:rPr>
        <w:t>организаторов - 28 протоколов</w:t>
      </w:r>
      <w:r w:rsidR="00531E87">
        <w:rPr>
          <w:rFonts w:ascii="Times New Roman" w:hAnsi="Times New Roman" w:cs="Times New Roman"/>
          <w:sz w:val="28"/>
          <w:szCs w:val="28"/>
        </w:rPr>
        <w:t>;</w:t>
      </w:r>
    </w:p>
    <w:p w14:paraId="18ECAAF9" w14:textId="5A2D7D79" w:rsidR="00EF5FE8" w:rsidRDefault="006C2939" w:rsidP="000C63C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5FE8">
        <w:rPr>
          <w:rFonts w:ascii="Times New Roman" w:hAnsi="Times New Roman" w:cs="Times New Roman"/>
          <w:sz w:val="28"/>
          <w:szCs w:val="28"/>
        </w:rPr>
        <w:t xml:space="preserve"> руководителей ППЭ 15 </w:t>
      </w:r>
      <w:r w:rsidR="00271CD1">
        <w:rPr>
          <w:rFonts w:ascii="Times New Roman" w:hAnsi="Times New Roman" w:cs="Times New Roman"/>
          <w:sz w:val="28"/>
          <w:szCs w:val="28"/>
        </w:rPr>
        <w:t xml:space="preserve">- </w:t>
      </w:r>
      <w:r w:rsidR="00EF5FE8">
        <w:rPr>
          <w:rFonts w:ascii="Times New Roman" w:hAnsi="Times New Roman" w:cs="Times New Roman"/>
          <w:sz w:val="28"/>
          <w:szCs w:val="28"/>
        </w:rPr>
        <w:t>протоколов;</w:t>
      </w:r>
    </w:p>
    <w:p w14:paraId="1A867DD8" w14:textId="3C13AF01" w:rsidR="00EF5FE8" w:rsidRDefault="00EF5FE8" w:rsidP="000C63C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членов ГЭК 6 </w:t>
      </w:r>
      <w:r w:rsidR="00271C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протоколов;</w:t>
      </w:r>
    </w:p>
    <w:p w14:paraId="27014CF8" w14:textId="0F27A148" w:rsidR="00EF5FE8" w:rsidRDefault="00EF5FE8" w:rsidP="000C63C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технического специалиста -</w:t>
      </w:r>
      <w:r w:rsidR="00271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2939" w:rsidRPr="006C2939">
        <w:rPr>
          <w:rFonts w:ascii="Times New Roman" w:hAnsi="Times New Roman" w:cs="Times New Roman"/>
          <w:sz w:val="28"/>
          <w:szCs w:val="28"/>
        </w:rPr>
        <w:t xml:space="preserve"> </w:t>
      </w:r>
      <w:r w:rsidR="006C2939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0D2B5B" w14:textId="740F6F24" w:rsidR="006C2939" w:rsidRDefault="00EF5FE8" w:rsidP="006C293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сопровождающего -</w:t>
      </w:r>
      <w:r w:rsidR="00271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2939" w:rsidRPr="006C2939">
        <w:rPr>
          <w:rFonts w:ascii="Times New Roman" w:hAnsi="Times New Roman" w:cs="Times New Roman"/>
          <w:sz w:val="28"/>
          <w:szCs w:val="28"/>
        </w:rPr>
        <w:t xml:space="preserve"> </w:t>
      </w:r>
      <w:r w:rsidR="006C2939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E625B3" w14:textId="77777777" w:rsidR="00531E87" w:rsidRPr="00531E87" w:rsidRDefault="00531E87" w:rsidP="00531E8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8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531E87">
        <w:rPr>
          <w:rFonts w:ascii="Times New Roman" w:hAnsi="Times New Roman" w:cs="Times New Roman"/>
          <w:b/>
          <w:sz w:val="28"/>
          <w:szCs w:val="28"/>
        </w:rPr>
        <w:t>организаторов</w:t>
      </w:r>
      <w:r w:rsidRPr="00531E87">
        <w:rPr>
          <w:rFonts w:ascii="Times New Roman" w:hAnsi="Times New Roman" w:cs="Times New Roman"/>
          <w:sz w:val="28"/>
          <w:szCs w:val="28"/>
        </w:rPr>
        <w:t xml:space="preserve"> в основной и дополнительный период было составлено </w:t>
      </w:r>
      <w:r w:rsidRPr="00531E87">
        <w:rPr>
          <w:rFonts w:ascii="Times New Roman" w:hAnsi="Times New Roman" w:cs="Times New Roman"/>
          <w:b/>
          <w:sz w:val="28"/>
          <w:szCs w:val="28"/>
        </w:rPr>
        <w:t>28</w:t>
      </w:r>
      <w:r w:rsidRPr="00531E87">
        <w:rPr>
          <w:rFonts w:ascii="Times New Roman" w:hAnsi="Times New Roman" w:cs="Times New Roman"/>
          <w:sz w:val="28"/>
          <w:szCs w:val="28"/>
        </w:rPr>
        <w:t xml:space="preserve"> протоколов из них:</w:t>
      </w:r>
    </w:p>
    <w:p w14:paraId="7B411386" w14:textId="19AFCA08" w:rsidR="00531E87" w:rsidRPr="00531E87" w:rsidRDefault="00531E87" w:rsidP="00531E8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87">
        <w:rPr>
          <w:rFonts w:ascii="Times New Roman" w:hAnsi="Times New Roman" w:cs="Times New Roman"/>
          <w:sz w:val="28"/>
          <w:szCs w:val="28"/>
        </w:rPr>
        <w:t>- 12 протоколов составлены за нарушение п. 55 Порядка</w:t>
      </w:r>
      <w:r w:rsidR="002A4F35" w:rsidRPr="002A4F35">
        <w:rPr>
          <w:rFonts w:ascii="Times New Roman" w:hAnsi="Times New Roman" w:cs="Times New Roman"/>
          <w:sz w:val="28"/>
          <w:szCs w:val="28"/>
        </w:rPr>
        <w:t xml:space="preserve"> проведения ГИА – 9 (далее –Порядок)</w:t>
      </w:r>
      <w:r w:rsidRPr="00531E87">
        <w:rPr>
          <w:rFonts w:ascii="Times New Roman" w:hAnsi="Times New Roman" w:cs="Times New Roman"/>
          <w:sz w:val="28"/>
          <w:szCs w:val="28"/>
        </w:rPr>
        <w:t xml:space="preserve">, в рамках рассмотрения обращения гражданина о нарушениях при проведении ОГЭ и поступившей информации от </w:t>
      </w:r>
      <w:proofErr w:type="spellStart"/>
      <w:r w:rsidRPr="00531E8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31E87">
        <w:rPr>
          <w:rFonts w:ascii="Times New Roman" w:hAnsi="Times New Roman" w:cs="Times New Roman"/>
          <w:sz w:val="28"/>
          <w:szCs w:val="28"/>
        </w:rPr>
        <w:t>. начальника Управления образования МО «</w:t>
      </w:r>
      <w:proofErr w:type="spellStart"/>
      <w:r w:rsidRPr="00531E87">
        <w:rPr>
          <w:rFonts w:ascii="Times New Roman" w:hAnsi="Times New Roman" w:cs="Times New Roman"/>
          <w:sz w:val="28"/>
          <w:szCs w:val="28"/>
        </w:rPr>
        <w:t>Докузпаринский</w:t>
      </w:r>
      <w:proofErr w:type="spellEnd"/>
      <w:r w:rsidRPr="00531E87">
        <w:rPr>
          <w:rFonts w:ascii="Times New Roman" w:hAnsi="Times New Roman" w:cs="Times New Roman"/>
          <w:sz w:val="28"/>
          <w:szCs w:val="28"/>
        </w:rPr>
        <w:t xml:space="preserve"> район» в ППЭ №141 за необеспечение контроля и соблюдение требований Порядка в аудитории, </w:t>
      </w:r>
      <w:r w:rsidR="002A4F35" w:rsidRPr="002A4F35">
        <w:rPr>
          <w:rFonts w:ascii="Times New Roman" w:hAnsi="Times New Roman" w:cs="Times New Roman"/>
          <w:sz w:val="28"/>
          <w:szCs w:val="28"/>
        </w:rPr>
        <w:t xml:space="preserve">что привело к выдаче </w:t>
      </w:r>
      <w:r w:rsidRPr="00531E87">
        <w:rPr>
          <w:rFonts w:ascii="Times New Roman" w:hAnsi="Times New Roman" w:cs="Times New Roman"/>
          <w:sz w:val="28"/>
          <w:szCs w:val="28"/>
        </w:rPr>
        <w:t>участникам ГИА листов бумаги для черновиков с заранее внесенными в них записями;</w:t>
      </w:r>
      <w:r w:rsidR="002A4F35" w:rsidRPr="002A4F35">
        <w:t xml:space="preserve"> </w:t>
      </w:r>
    </w:p>
    <w:p w14:paraId="0A96F12C" w14:textId="15E4170E" w:rsidR="00531E87" w:rsidRPr="00531E87" w:rsidRDefault="00531E87" w:rsidP="00531E8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87">
        <w:rPr>
          <w:rFonts w:ascii="Times New Roman" w:hAnsi="Times New Roman" w:cs="Times New Roman"/>
          <w:sz w:val="28"/>
          <w:szCs w:val="28"/>
        </w:rPr>
        <w:t xml:space="preserve">- 6 протоколов составлены за нарушение п. 55 Порядка, организаторы не обеспечили контроль и соблюдение требований Порядка в аудитории, </w:t>
      </w:r>
      <w:r w:rsidR="002A4F35">
        <w:rPr>
          <w:rFonts w:ascii="Times New Roman" w:hAnsi="Times New Roman" w:cs="Times New Roman"/>
          <w:sz w:val="28"/>
          <w:szCs w:val="28"/>
        </w:rPr>
        <w:t xml:space="preserve">в результате чего </w:t>
      </w:r>
      <w:r w:rsidRPr="00531E87">
        <w:rPr>
          <w:rFonts w:ascii="Times New Roman" w:hAnsi="Times New Roman" w:cs="Times New Roman"/>
          <w:sz w:val="28"/>
          <w:szCs w:val="28"/>
        </w:rPr>
        <w:t>у участников ГИА были обнаружены</w:t>
      </w:r>
      <w:r w:rsidR="002A4F35">
        <w:rPr>
          <w:rFonts w:ascii="Times New Roman" w:hAnsi="Times New Roman" w:cs="Times New Roman"/>
          <w:sz w:val="28"/>
          <w:szCs w:val="28"/>
        </w:rPr>
        <w:t xml:space="preserve"> письменные заметки в ППЭ №634 </w:t>
      </w:r>
      <w:r w:rsidRPr="00531E87">
        <w:rPr>
          <w:rFonts w:ascii="Times New Roman" w:hAnsi="Times New Roman" w:cs="Times New Roman"/>
          <w:sz w:val="28"/>
          <w:szCs w:val="28"/>
        </w:rPr>
        <w:t>(г. Махачкала) и ППЭ №134 (Дербентский район);</w:t>
      </w:r>
    </w:p>
    <w:p w14:paraId="5BAED144" w14:textId="77777777" w:rsidR="00531E87" w:rsidRPr="00531E87" w:rsidRDefault="00531E87" w:rsidP="00531E8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87">
        <w:rPr>
          <w:rFonts w:ascii="Times New Roman" w:hAnsi="Times New Roman" w:cs="Times New Roman"/>
          <w:sz w:val="28"/>
          <w:szCs w:val="28"/>
        </w:rPr>
        <w:lastRenderedPageBreak/>
        <w:t>- 2 протокола составлены за нарушение п. 55 и 63 Порядка, организаторы имели при себе запрещенное средство связи - телефон в ППЭ №242 (</w:t>
      </w:r>
      <w:proofErr w:type="spellStart"/>
      <w:r w:rsidRPr="00531E87">
        <w:rPr>
          <w:rFonts w:ascii="Times New Roman" w:hAnsi="Times New Roman" w:cs="Times New Roman"/>
          <w:sz w:val="28"/>
          <w:szCs w:val="28"/>
        </w:rPr>
        <w:t>Курахский</w:t>
      </w:r>
      <w:proofErr w:type="spellEnd"/>
      <w:r w:rsidRPr="00531E87">
        <w:rPr>
          <w:rFonts w:ascii="Times New Roman" w:hAnsi="Times New Roman" w:cs="Times New Roman"/>
          <w:sz w:val="28"/>
          <w:szCs w:val="28"/>
        </w:rPr>
        <w:t xml:space="preserve"> район), в ППЭ №194 (</w:t>
      </w:r>
      <w:proofErr w:type="spellStart"/>
      <w:r w:rsidRPr="00531E87">
        <w:rPr>
          <w:rFonts w:ascii="Times New Roman" w:hAnsi="Times New Roman" w:cs="Times New Roman"/>
          <w:sz w:val="28"/>
          <w:szCs w:val="28"/>
        </w:rPr>
        <w:t>Карабудахкентский</w:t>
      </w:r>
      <w:proofErr w:type="spellEnd"/>
      <w:r w:rsidRPr="00531E87"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14:paraId="5C9F04F4" w14:textId="3F509909" w:rsidR="00531E87" w:rsidRPr="00531E87" w:rsidRDefault="00531E87" w:rsidP="00531E8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87">
        <w:rPr>
          <w:rFonts w:ascii="Times New Roman" w:hAnsi="Times New Roman" w:cs="Times New Roman"/>
          <w:sz w:val="28"/>
          <w:szCs w:val="28"/>
        </w:rPr>
        <w:t xml:space="preserve">- 2 протокола составлены за нарушение п. 63 Порядка, организаторы в аудитории не обеспечили должный контроль и соблюдение требований Порядка, </w:t>
      </w:r>
      <w:r w:rsidR="002A4F35" w:rsidRPr="002A4F35">
        <w:rPr>
          <w:rFonts w:ascii="Times New Roman" w:hAnsi="Times New Roman" w:cs="Times New Roman"/>
          <w:sz w:val="28"/>
          <w:szCs w:val="28"/>
        </w:rPr>
        <w:t xml:space="preserve">в результате чего </w:t>
      </w:r>
      <w:r w:rsidRPr="00531E87">
        <w:rPr>
          <w:rFonts w:ascii="Times New Roman" w:hAnsi="Times New Roman" w:cs="Times New Roman"/>
          <w:sz w:val="28"/>
          <w:szCs w:val="28"/>
        </w:rPr>
        <w:t>у участников ГИА обнаружено запрещенное средство связи - телефон в ППЭ №637 (г. Махачкала);</w:t>
      </w:r>
    </w:p>
    <w:p w14:paraId="5B8DEA04" w14:textId="77777777" w:rsidR="00531E87" w:rsidRPr="00531E87" w:rsidRDefault="00531E87" w:rsidP="00531E8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87">
        <w:rPr>
          <w:rFonts w:ascii="Times New Roman" w:hAnsi="Times New Roman" w:cs="Times New Roman"/>
          <w:sz w:val="28"/>
          <w:szCs w:val="28"/>
        </w:rPr>
        <w:t>- 2 протокола составлены за нарушение п. 63 Порядка, организаторы в аудитории не обеспечили должный контроль и соблюдение требований Порядка в ППЭ № 322 (</w:t>
      </w:r>
      <w:proofErr w:type="spellStart"/>
      <w:r w:rsidRPr="00531E87">
        <w:rPr>
          <w:rFonts w:ascii="Times New Roman" w:hAnsi="Times New Roman" w:cs="Times New Roman"/>
          <w:sz w:val="28"/>
          <w:szCs w:val="28"/>
        </w:rPr>
        <w:t>Сергокалинский</w:t>
      </w:r>
      <w:proofErr w:type="spellEnd"/>
      <w:r w:rsidRPr="00531E87">
        <w:rPr>
          <w:rFonts w:ascii="Times New Roman" w:hAnsi="Times New Roman" w:cs="Times New Roman"/>
          <w:sz w:val="28"/>
          <w:szCs w:val="28"/>
        </w:rPr>
        <w:t xml:space="preserve"> район), что привело к несамостоятельному выполнению экзаменационных заданий 4 участниками ГИА в связи с массовыми нарушениями со стороны организаторов в аудитории);</w:t>
      </w:r>
    </w:p>
    <w:p w14:paraId="6E579270" w14:textId="77777777" w:rsidR="00531E87" w:rsidRPr="00531E87" w:rsidRDefault="00531E87" w:rsidP="00531E8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87">
        <w:rPr>
          <w:rFonts w:ascii="Times New Roman" w:hAnsi="Times New Roman" w:cs="Times New Roman"/>
          <w:sz w:val="28"/>
          <w:szCs w:val="28"/>
        </w:rPr>
        <w:t>- 2 протокола составлены за нарушение п. 63 Порядка, организаторы в аудитории не обеспечили должный контроль и соблюдение требований Порядка в ППЭ №452 (г. Дербент), что привело к несамостоятельному выполнению экзаменационных заданий 11 участниками ГИА-9 в связи с массовыми нарушениями со стороны организаторов в аудитории;</w:t>
      </w:r>
    </w:p>
    <w:p w14:paraId="3099BD9D" w14:textId="77777777" w:rsidR="00531E87" w:rsidRPr="00531E87" w:rsidRDefault="00531E87" w:rsidP="00531E8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87">
        <w:rPr>
          <w:rFonts w:ascii="Times New Roman" w:hAnsi="Times New Roman" w:cs="Times New Roman"/>
          <w:sz w:val="28"/>
          <w:szCs w:val="28"/>
        </w:rPr>
        <w:t>- 1 протокол составлен за нарушение п. 63 Порядка, за выдачу участникам ОГЭ дополнительных бланков ответов №2, предназначенных для ГВЭ в ППЭ № 242 (</w:t>
      </w:r>
      <w:proofErr w:type="spellStart"/>
      <w:r w:rsidRPr="00531E87">
        <w:rPr>
          <w:rFonts w:ascii="Times New Roman" w:hAnsi="Times New Roman" w:cs="Times New Roman"/>
          <w:sz w:val="28"/>
          <w:szCs w:val="28"/>
        </w:rPr>
        <w:t>Курахский</w:t>
      </w:r>
      <w:proofErr w:type="spellEnd"/>
      <w:r w:rsidRPr="00531E87"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14:paraId="4DB6C913" w14:textId="150BEB4E" w:rsidR="00531E87" w:rsidRDefault="00531E87" w:rsidP="00531E8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87">
        <w:rPr>
          <w:rFonts w:ascii="Times New Roman" w:hAnsi="Times New Roman" w:cs="Times New Roman"/>
          <w:sz w:val="28"/>
          <w:szCs w:val="28"/>
        </w:rPr>
        <w:t>- 1 протокол составлен за нарушение п. 55 Порядка, организатор осуществил вынос листов контрольно-измерительных материалов из аудитории в ППЭ № 242 (</w:t>
      </w:r>
      <w:proofErr w:type="spellStart"/>
      <w:r w:rsidRPr="00531E87">
        <w:rPr>
          <w:rFonts w:ascii="Times New Roman" w:hAnsi="Times New Roman" w:cs="Times New Roman"/>
          <w:sz w:val="28"/>
          <w:szCs w:val="28"/>
        </w:rPr>
        <w:t>Курахский</w:t>
      </w:r>
      <w:proofErr w:type="spellEnd"/>
      <w:r w:rsidRPr="00531E87">
        <w:rPr>
          <w:rFonts w:ascii="Times New Roman" w:hAnsi="Times New Roman" w:cs="Times New Roman"/>
          <w:sz w:val="28"/>
          <w:szCs w:val="28"/>
        </w:rPr>
        <w:t xml:space="preserve"> район).</w:t>
      </w:r>
    </w:p>
    <w:p w14:paraId="5F625EFF" w14:textId="4FBD2530" w:rsidR="002A4F35" w:rsidRDefault="002A4F35" w:rsidP="002A4F3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F35">
        <w:rPr>
          <w:rFonts w:ascii="Times New Roman" w:hAnsi="Times New Roman" w:cs="Times New Roman"/>
          <w:sz w:val="28"/>
          <w:szCs w:val="28"/>
        </w:rPr>
        <w:t>На 9 октября вынесены 21 положительных решения, из них 5 штрафов по 20000 тыс., (вынос листов контрольно-измерительных материалов из аудитории; наличие средства связи у организатора; выдача участникам ОГЭ дополнительных бланков ответов №2, предназначенных для ГВЭ; наличие письменных заметок у участника ГИА)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4F35">
        <w:rPr>
          <w:rFonts w:ascii="Times New Roman" w:hAnsi="Times New Roman" w:cs="Times New Roman"/>
          <w:sz w:val="28"/>
          <w:szCs w:val="28"/>
        </w:rPr>
        <w:t xml:space="preserve"> 16 устных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A4F35">
        <w:rPr>
          <w:rFonts w:ascii="Times New Roman" w:hAnsi="Times New Roman" w:cs="Times New Roman"/>
          <w:sz w:val="28"/>
          <w:szCs w:val="28"/>
        </w:rPr>
        <w:t xml:space="preserve"> (наличие письменных заметок у участника ГИА; выдача листов бумаги для черновиков с заранее внесенными в них записями участникам ГИА), 7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A4F35">
        <w:rPr>
          <w:rFonts w:ascii="Times New Roman" w:hAnsi="Times New Roman" w:cs="Times New Roman"/>
          <w:sz w:val="28"/>
          <w:szCs w:val="28"/>
        </w:rPr>
        <w:t xml:space="preserve"> находится на рассмотрении.</w:t>
      </w:r>
    </w:p>
    <w:p w14:paraId="10B9BF58" w14:textId="264873E3" w:rsidR="006C2939" w:rsidRDefault="006C2939" w:rsidP="006C293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5C4297">
        <w:rPr>
          <w:rFonts w:ascii="Times New Roman" w:hAnsi="Times New Roman" w:cs="Times New Roman"/>
          <w:b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F35" w:rsidRPr="002A4F35">
        <w:rPr>
          <w:rFonts w:ascii="Times New Roman" w:hAnsi="Times New Roman" w:cs="Times New Roman"/>
          <w:b/>
          <w:sz w:val="28"/>
          <w:szCs w:val="28"/>
        </w:rPr>
        <w:t>ППЭ</w:t>
      </w:r>
      <w:r w:rsidR="002A4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F23A2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дополнительный период было </w:t>
      </w:r>
      <w:r w:rsidR="007F23A2">
        <w:rPr>
          <w:rFonts w:ascii="Times New Roman" w:hAnsi="Times New Roman" w:cs="Times New Roman"/>
          <w:sz w:val="28"/>
          <w:szCs w:val="28"/>
        </w:rPr>
        <w:t>составлено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297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протоколов из них:</w:t>
      </w:r>
    </w:p>
    <w:p w14:paraId="579D09F3" w14:textId="79841C55" w:rsidR="006C2939" w:rsidRDefault="007F23A2" w:rsidP="006C293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939">
        <w:rPr>
          <w:rFonts w:ascii="Times New Roman" w:hAnsi="Times New Roman" w:cs="Times New Roman"/>
          <w:sz w:val="28"/>
          <w:szCs w:val="28"/>
        </w:rPr>
        <w:t xml:space="preserve">11 протоколов </w:t>
      </w:r>
      <w:r>
        <w:rPr>
          <w:rFonts w:ascii="Times New Roman" w:hAnsi="Times New Roman" w:cs="Times New Roman"/>
          <w:sz w:val="28"/>
          <w:szCs w:val="28"/>
        </w:rPr>
        <w:t>составлены</w:t>
      </w:r>
      <w:r w:rsidRPr="007F23A2">
        <w:t xml:space="preserve"> </w:t>
      </w:r>
      <w:r w:rsidRPr="007F23A2">
        <w:rPr>
          <w:rFonts w:ascii="Times New Roman" w:hAnsi="Times New Roman" w:cs="Times New Roman"/>
          <w:sz w:val="28"/>
          <w:szCs w:val="28"/>
        </w:rPr>
        <w:t xml:space="preserve">за нарушение п.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7F23A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C511B">
        <w:rPr>
          <w:rFonts w:ascii="Times New Roman" w:hAnsi="Times New Roman" w:cs="Times New Roman"/>
          <w:sz w:val="28"/>
          <w:szCs w:val="28"/>
        </w:rPr>
        <w:t>,</w:t>
      </w:r>
      <w:r w:rsidR="00FC1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C2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2939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C2939">
        <w:rPr>
          <w:rFonts w:ascii="Times New Roman" w:hAnsi="Times New Roman" w:cs="Times New Roman"/>
          <w:sz w:val="28"/>
          <w:szCs w:val="28"/>
        </w:rPr>
        <w:t xml:space="preserve"> проверки за выдачу участникам ОГЭ дополнительных бланков ответов №2, предназначенных для ГВЭ</w:t>
      </w:r>
      <w:r>
        <w:rPr>
          <w:rFonts w:ascii="Times New Roman" w:hAnsi="Times New Roman" w:cs="Times New Roman"/>
          <w:sz w:val="28"/>
          <w:szCs w:val="28"/>
        </w:rPr>
        <w:t xml:space="preserve"> 06.06.2023 в ППЭ</w:t>
      </w:r>
      <w:r w:rsidR="00FC16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№ 610</w:t>
      </w:r>
      <w:r w:rsidR="00FC163E">
        <w:rPr>
          <w:rFonts w:ascii="Times New Roman" w:hAnsi="Times New Roman" w:cs="Times New Roman"/>
          <w:sz w:val="28"/>
          <w:szCs w:val="28"/>
        </w:rPr>
        <w:t xml:space="preserve"> (г. Махачкала)</w:t>
      </w:r>
      <w:r>
        <w:rPr>
          <w:rFonts w:ascii="Times New Roman" w:hAnsi="Times New Roman" w:cs="Times New Roman"/>
          <w:sz w:val="28"/>
          <w:szCs w:val="28"/>
        </w:rPr>
        <w:t>, №616</w:t>
      </w:r>
      <w:r w:rsidR="00FC163E">
        <w:rPr>
          <w:rFonts w:ascii="Times New Roman" w:hAnsi="Times New Roman" w:cs="Times New Roman"/>
          <w:sz w:val="28"/>
          <w:szCs w:val="28"/>
        </w:rPr>
        <w:t xml:space="preserve"> (г. Махачкала)</w:t>
      </w:r>
      <w:r>
        <w:rPr>
          <w:rFonts w:ascii="Times New Roman" w:hAnsi="Times New Roman" w:cs="Times New Roman"/>
          <w:sz w:val="28"/>
          <w:szCs w:val="28"/>
        </w:rPr>
        <w:t>, №171</w:t>
      </w:r>
      <w:r w:rsidR="00FC16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C163E" w:rsidRPr="00FC163E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="00FC163E" w:rsidRPr="00FC163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16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№173</w:t>
      </w:r>
      <w:r w:rsidR="00FC163E">
        <w:rPr>
          <w:rFonts w:ascii="Times New Roman" w:hAnsi="Times New Roman" w:cs="Times New Roman"/>
          <w:sz w:val="28"/>
          <w:szCs w:val="28"/>
        </w:rPr>
        <w:t xml:space="preserve"> </w:t>
      </w:r>
      <w:r w:rsidR="00FC163E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FC163E" w:rsidRPr="00FC163E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="00FC163E" w:rsidRPr="00FC163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16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FC163E">
        <w:rPr>
          <w:rFonts w:ascii="Times New Roman" w:hAnsi="Times New Roman" w:cs="Times New Roman"/>
          <w:sz w:val="28"/>
          <w:szCs w:val="28"/>
        </w:rPr>
        <w:t>341 (</w:t>
      </w:r>
      <w:proofErr w:type="spellStart"/>
      <w:r w:rsidR="00FC163E" w:rsidRPr="00FC163E">
        <w:rPr>
          <w:rFonts w:ascii="Times New Roman" w:hAnsi="Times New Roman" w:cs="Times New Roman"/>
          <w:sz w:val="28"/>
          <w:szCs w:val="28"/>
        </w:rPr>
        <w:t>Тарумовский</w:t>
      </w:r>
      <w:proofErr w:type="spellEnd"/>
      <w:r w:rsidR="00FC163E" w:rsidRPr="00FC163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163E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№351</w:t>
      </w:r>
      <w:r w:rsidR="00FC16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C163E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="00FC163E">
        <w:rPr>
          <w:rFonts w:ascii="Times New Roman" w:hAnsi="Times New Roman" w:cs="Times New Roman"/>
          <w:sz w:val="28"/>
          <w:szCs w:val="28"/>
        </w:rPr>
        <w:t xml:space="preserve"> район)</w:t>
      </w:r>
      <w:r>
        <w:rPr>
          <w:rFonts w:ascii="Times New Roman" w:hAnsi="Times New Roman" w:cs="Times New Roman"/>
          <w:sz w:val="28"/>
          <w:szCs w:val="28"/>
        </w:rPr>
        <w:t>, №241</w:t>
      </w:r>
      <w:r w:rsidR="00FC16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C163E">
        <w:rPr>
          <w:rFonts w:ascii="Times New Roman" w:hAnsi="Times New Roman" w:cs="Times New Roman"/>
          <w:sz w:val="28"/>
          <w:szCs w:val="28"/>
        </w:rPr>
        <w:t>Курахский</w:t>
      </w:r>
      <w:proofErr w:type="spellEnd"/>
      <w:r w:rsidR="00FC163E">
        <w:rPr>
          <w:rFonts w:ascii="Times New Roman" w:hAnsi="Times New Roman" w:cs="Times New Roman"/>
          <w:sz w:val="28"/>
          <w:szCs w:val="28"/>
        </w:rPr>
        <w:t xml:space="preserve"> район)</w:t>
      </w:r>
      <w:r>
        <w:rPr>
          <w:rFonts w:ascii="Times New Roman" w:hAnsi="Times New Roman" w:cs="Times New Roman"/>
          <w:sz w:val="28"/>
          <w:szCs w:val="28"/>
        </w:rPr>
        <w:t>, №452</w:t>
      </w:r>
      <w:r w:rsidR="00FC163E">
        <w:rPr>
          <w:rFonts w:ascii="Times New Roman" w:hAnsi="Times New Roman" w:cs="Times New Roman"/>
          <w:sz w:val="28"/>
          <w:szCs w:val="28"/>
        </w:rPr>
        <w:t xml:space="preserve"> (г. Дербент)</w:t>
      </w:r>
      <w:r>
        <w:rPr>
          <w:rFonts w:ascii="Times New Roman" w:hAnsi="Times New Roman" w:cs="Times New Roman"/>
          <w:sz w:val="28"/>
          <w:szCs w:val="28"/>
        </w:rPr>
        <w:t>, №455</w:t>
      </w:r>
      <w:r w:rsidR="00FC163E">
        <w:rPr>
          <w:rFonts w:ascii="Times New Roman" w:hAnsi="Times New Roman" w:cs="Times New Roman"/>
          <w:sz w:val="28"/>
          <w:szCs w:val="28"/>
        </w:rPr>
        <w:t>(г. Дербент)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6EE2FE" w14:textId="1EB65FB1" w:rsidR="007F23A2" w:rsidRDefault="007F23A2" w:rsidP="006C293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протокол </w:t>
      </w:r>
      <w:r w:rsidRPr="007F23A2">
        <w:rPr>
          <w:rFonts w:ascii="Times New Roman" w:hAnsi="Times New Roman" w:cs="Times New Roman"/>
          <w:sz w:val="28"/>
          <w:szCs w:val="28"/>
        </w:rPr>
        <w:t xml:space="preserve">составлен за нарушение п.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6C4E2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7F23A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C511B">
        <w:rPr>
          <w:rFonts w:ascii="Times New Roman" w:hAnsi="Times New Roman" w:cs="Times New Roman"/>
          <w:sz w:val="28"/>
          <w:szCs w:val="28"/>
        </w:rPr>
        <w:t>,</w:t>
      </w:r>
      <w:r w:rsidRPr="007F23A2">
        <w:rPr>
          <w:rFonts w:ascii="Times New Roman" w:hAnsi="Times New Roman" w:cs="Times New Roman"/>
          <w:sz w:val="28"/>
          <w:szCs w:val="28"/>
        </w:rPr>
        <w:t xml:space="preserve"> в соответствии с Актом проверки </w:t>
      </w:r>
      <w:r w:rsidR="00FC163E">
        <w:rPr>
          <w:rFonts w:ascii="Times New Roman" w:hAnsi="Times New Roman" w:cs="Times New Roman"/>
          <w:sz w:val="28"/>
          <w:szCs w:val="28"/>
        </w:rPr>
        <w:t>за несоблюдение контроля на всех этапах проведения экзамена</w:t>
      </w:r>
      <w:r w:rsidR="008C12FB" w:rsidRPr="008C12FB">
        <w:t xml:space="preserve"> </w:t>
      </w:r>
      <w:r w:rsidR="008C12FB" w:rsidRPr="008C12FB">
        <w:rPr>
          <w:rFonts w:ascii="Times New Roman" w:hAnsi="Times New Roman" w:cs="Times New Roman"/>
          <w:sz w:val="28"/>
          <w:szCs w:val="28"/>
        </w:rPr>
        <w:t>в ППЭ №452 (г. Дербент)</w:t>
      </w:r>
      <w:r w:rsidR="00FC163E">
        <w:rPr>
          <w:rFonts w:ascii="Times New Roman" w:hAnsi="Times New Roman" w:cs="Times New Roman"/>
          <w:sz w:val="28"/>
          <w:szCs w:val="28"/>
        </w:rPr>
        <w:t xml:space="preserve">, что привело к несамостоятельному выполнению экзаменационных заданий 11 участниками </w:t>
      </w:r>
      <w:r w:rsidR="008C12FB">
        <w:rPr>
          <w:rFonts w:ascii="Times New Roman" w:hAnsi="Times New Roman" w:cs="Times New Roman"/>
          <w:sz w:val="28"/>
          <w:szCs w:val="28"/>
        </w:rPr>
        <w:t>ГИА</w:t>
      </w:r>
      <w:r w:rsidR="00FC163E">
        <w:rPr>
          <w:rFonts w:ascii="Times New Roman" w:hAnsi="Times New Roman" w:cs="Times New Roman"/>
          <w:sz w:val="28"/>
          <w:szCs w:val="28"/>
        </w:rPr>
        <w:t>-9</w:t>
      </w:r>
      <w:r w:rsidR="008C12FB" w:rsidRPr="008C12FB">
        <w:t xml:space="preserve"> </w:t>
      </w:r>
      <w:r w:rsidR="008C12FB" w:rsidRPr="008C12FB">
        <w:rPr>
          <w:rFonts w:ascii="Times New Roman" w:hAnsi="Times New Roman" w:cs="Times New Roman"/>
          <w:sz w:val="28"/>
          <w:szCs w:val="28"/>
        </w:rPr>
        <w:t>в связи с массовыми нарушениями со стороны организаторов в аудитории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963569" w14:textId="6FBD92BC" w:rsidR="006C2939" w:rsidRDefault="000C1E65" w:rsidP="000C63C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E65">
        <w:rPr>
          <w:rFonts w:ascii="Times New Roman" w:hAnsi="Times New Roman" w:cs="Times New Roman"/>
          <w:sz w:val="28"/>
          <w:szCs w:val="28"/>
        </w:rPr>
        <w:t>- 1 протокол составлен за нарушение п. 53</w:t>
      </w:r>
      <w:r w:rsidR="006C4E21">
        <w:rPr>
          <w:rFonts w:ascii="Times New Roman" w:hAnsi="Times New Roman" w:cs="Times New Roman"/>
          <w:sz w:val="28"/>
          <w:szCs w:val="28"/>
        </w:rPr>
        <w:t xml:space="preserve"> и</w:t>
      </w:r>
      <w:r w:rsidRPr="000C1E65">
        <w:rPr>
          <w:rFonts w:ascii="Times New Roman" w:hAnsi="Times New Roman" w:cs="Times New Roman"/>
          <w:sz w:val="28"/>
          <w:szCs w:val="28"/>
        </w:rPr>
        <w:t xml:space="preserve"> 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E65">
        <w:rPr>
          <w:rFonts w:ascii="Times New Roman" w:hAnsi="Times New Roman" w:cs="Times New Roman"/>
          <w:sz w:val="28"/>
          <w:szCs w:val="28"/>
        </w:rPr>
        <w:t>Порядка</w:t>
      </w:r>
      <w:r w:rsidR="006C511B">
        <w:rPr>
          <w:rFonts w:ascii="Times New Roman" w:hAnsi="Times New Roman" w:cs="Times New Roman"/>
          <w:sz w:val="28"/>
          <w:szCs w:val="28"/>
        </w:rPr>
        <w:t>,</w:t>
      </w:r>
      <w:r w:rsidRPr="000C1E65">
        <w:rPr>
          <w:rFonts w:ascii="Times New Roman" w:hAnsi="Times New Roman" w:cs="Times New Roman"/>
          <w:sz w:val="28"/>
          <w:szCs w:val="28"/>
        </w:rPr>
        <w:t xml:space="preserve"> в соответствии с Актом проверки </w:t>
      </w:r>
      <w:r w:rsidR="008C12FB" w:rsidRPr="008C12FB">
        <w:rPr>
          <w:rFonts w:ascii="Times New Roman" w:hAnsi="Times New Roman" w:cs="Times New Roman"/>
          <w:sz w:val="28"/>
          <w:szCs w:val="28"/>
        </w:rPr>
        <w:t>за несоблюдение контроля на всех этапах проведения экзамена, что привело к выдач</w:t>
      </w:r>
      <w:r w:rsidR="008C12FB">
        <w:rPr>
          <w:rFonts w:ascii="Times New Roman" w:hAnsi="Times New Roman" w:cs="Times New Roman"/>
          <w:sz w:val="28"/>
          <w:szCs w:val="28"/>
        </w:rPr>
        <w:t>е</w:t>
      </w:r>
      <w:r w:rsidR="008C12FB" w:rsidRPr="008C12FB">
        <w:rPr>
          <w:rFonts w:ascii="Times New Roman" w:hAnsi="Times New Roman" w:cs="Times New Roman"/>
          <w:sz w:val="28"/>
          <w:szCs w:val="28"/>
        </w:rPr>
        <w:t xml:space="preserve"> работниками ППЭ № 141 (</w:t>
      </w:r>
      <w:proofErr w:type="spellStart"/>
      <w:r w:rsidR="008C12FB" w:rsidRPr="008C12FB">
        <w:rPr>
          <w:rFonts w:ascii="Times New Roman" w:hAnsi="Times New Roman" w:cs="Times New Roman"/>
          <w:sz w:val="28"/>
          <w:szCs w:val="28"/>
        </w:rPr>
        <w:t>Докузпаринский</w:t>
      </w:r>
      <w:proofErr w:type="spellEnd"/>
      <w:r w:rsidR="008C12FB" w:rsidRPr="008C12FB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8C12FB">
        <w:rPr>
          <w:rFonts w:ascii="Times New Roman" w:hAnsi="Times New Roman" w:cs="Times New Roman"/>
          <w:sz w:val="28"/>
          <w:szCs w:val="28"/>
        </w:rPr>
        <w:t xml:space="preserve"> </w:t>
      </w:r>
      <w:r w:rsidR="008C12FB" w:rsidRPr="008C12FB">
        <w:rPr>
          <w:rFonts w:ascii="Times New Roman" w:hAnsi="Times New Roman" w:cs="Times New Roman"/>
          <w:sz w:val="28"/>
          <w:szCs w:val="28"/>
        </w:rPr>
        <w:t>листов бумаги для черновиков с заранее внесенными в них записями участникам ГИА</w:t>
      </w:r>
      <w:r w:rsidR="008C12FB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02CF0F" w14:textId="56B32B69" w:rsidR="007C5890" w:rsidRDefault="007C5890" w:rsidP="007C58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C5890">
        <w:rPr>
          <w:rFonts w:ascii="Times New Roman" w:hAnsi="Times New Roman" w:cs="Times New Roman"/>
          <w:sz w:val="28"/>
          <w:szCs w:val="28"/>
        </w:rPr>
        <w:t>- 1 протокол составлен за нарушение п. 5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7C5890">
        <w:rPr>
          <w:rFonts w:ascii="Times New Roman" w:hAnsi="Times New Roman" w:cs="Times New Roman"/>
          <w:sz w:val="28"/>
          <w:szCs w:val="28"/>
        </w:rPr>
        <w:t>Порядка</w:t>
      </w:r>
      <w:r w:rsidR="006C511B">
        <w:rPr>
          <w:rFonts w:ascii="Times New Roman" w:hAnsi="Times New Roman" w:cs="Times New Roman"/>
          <w:sz w:val="28"/>
          <w:szCs w:val="28"/>
        </w:rPr>
        <w:t>,</w:t>
      </w:r>
      <w:r w:rsidRPr="007C5890">
        <w:rPr>
          <w:rFonts w:ascii="Times New Roman" w:hAnsi="Times New Roman" w:cs="Times New Roman"/>
          <w:sz w:val="28"/>
          <w:szCs w:val="28"/>
        </w:rPr>
        <w:t xml:space="preserve"> в соответствии с Актом проверки </w:t>
      </w:r>
      <w:r w:rsidR="008C12FB">
        <w:rPr>
          <w:rFonts w:ascii="Times New Roman" w:hAnsi="Times New Roman" w:cs="Times New Roman"/>
          <w:sz w:val="28"/>
          <w:szCs w:val="28"/>
        </w:rPr>
        <w:t xml:space="preserve">за </w:t>
      </w:r>
      <w:r w:rsidR="008C12FB" w:rsidRPr="008C12FB">
        <w:rPr>
          <w:rFonts w:ascii="Times New Roman" w:hAnsi="Times New Roman" w:cs="Times New Roman"/>
          <w:sz w:val="28"/>
          <w:szCs w:val="28"/>
        </w:rPr>
        <w:t xml:space="preserve">несоблюдение контроля на всех этапах проведения экзамена </w:t>
      </w:r>
      <w:r w:rsidR="006C4E21">
        <w:rPr>
          <w:rFonts w:ascii="Times New Roman" w:hAnsi="Times New Roman" w:cs="Times New Roman"/>
          <w:sz w:val="28"/>
          <w:szCs w:val="28"/>
        </w:rPr>
        <w:t xml:space="preserve">в </w:t>
      </w:r>
      <w:r w:rsidR="008C12FB" w:rsidRPr="008C12FB">
        <w:rPr>
          <w:rFonts w:ascii="Times New Roman" w:hAnsi="Times New Roman" w:cs="Times New Roman"/>
          <w:sz w:val="28"/>
          <w:szCs w:val="28"/>
        </w:rPr>
        <w:t>ППЭ № 322</w:t>
      </w:r>
      <w:r w:rsidR="008C12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C12FB">
        <w:rPr>
          <w:rFonts w:ascii="Times New Roman" w:hAnsi="Times New Roman" w:cs="Times New Roman"/>
          <w:sz w:val="28"/>
          <w:szCs w:val="28"/>
        </w:rPr>
        <w:t>Сергокалинский</w:t>
      </w:r>
      <w:proofErr w:type="spellEnd"/>
      <w:r w:rsidR="008C12FB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8C12FB" w:rsidRPr="008C12FB">
        <w:rPr>
          <w:rFonts w:ascii="Times New Roman" w:hAnsi="Times New Roman" w:cs="Times New Roman"/>
          <w:sz w:val="28"/>
          <w:szCs w:val="28"/>
        </w:rPr>
        <w:t>, что привело к несамостоятельному выполнению экзаменационных заданий 4 участниками ГИА</w:t>
      </w:r>
      <w:r w:rsidR="008C12FB">
        <w:rPr>
          <w:rFonts w:ascii="Times New Roman" w:hAnsi="Times New Roman" w:cs="Times New Roman"/>
          <w:sz w:val="28"/>
          <w:szCs w:val="28"/>
        </w:rPr>
        <w:t>-9</w:t>
      </w:r>
      <w:r w:rsidR="008C12FB" w:rsidRPr="008C12FB">
        <w:rPr>
          <w:rFonts w:ascii="Times New Roman" w:hAnsi="Times New Roman" w:cs="Times New Roman"/>
          <w:sz w:val="28"/>
          <w:szCs w:val="28"/>
        </w:rPr>
        <w:t xml:space="preserve"> в связи с массовыми нарушениями со стороны организаторов в аудитории</w:t>
      </w:r>
      <w:r w:rsidRPr="007C5890">
        <w:rPr>
          <w:rFonts w:ascii="Times New Roman" w:hAnsi="Times New Roman" w:cs="Times New Roman"/>
          <w:sz w:val="28"/>
          <w:szCs w:val="28"/>
        </w:rPr>
        <w:t>;</w:t>
      </w:r>
    </w:p>
    <w:p w14:paraId="3AD22850" w14:textId="68EA0BFF" w:rsidR="005C4297" w:rsidRDefault="005C4297" w:rsidP="005C4297">
      <w:pPr>
        <w:tabs>
          <w:tab w:val="left" w:pos="103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5C4297">
        <w:rPr>
          <w:rFonts w:ascii="Times New Roman" w:hAnsi="Times New Roman" w:cs="Times New Roman"/>
          <w:sz w:val="28"/>
          <w:szCs w:val="28"/>
        </w:rPr>
        <w:t xml:space="preserve">1 протокол составлен за нарушение п. </w:t>
      </w:r>
      <w:r>
        <w:rPr>
          <w:rFonts w:ascii="Times New Roman" w:hAnsi="Times New Roman" w:cs="Times New Roman"/>
          <w:sz w:val="28"/>
          <w:szCs w:val="28"/>
        </w:rPr>
        <w:t>34, 51 и 55</w:t>
      </w:r>
      <w:r w:rsidRPr="005C429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C511B">
        <w:rPr>
          <w:rFonts w:ascii="Times New Roman" w:hAnsi="Times New Roman" w:cs="Times New Roman"/>
          <w:sz w:val="28"/>
          <w:szCs w:val="28"/>
        </w:rPr>
        <w:t>,</w:t>
      </w:r>
      <w:r w:rsidRPr="005C4297">
        <w:rPr>
          <w:rFonts w:ascii="Times New Roman" w:hAnsi="Times New Roman" w:cs="Times New Roman"/>
          <w:sz w:val="28"/>
          <w:szCs w:val="28"/>
        </w:rPr>
        <w:t xml:space="preserve"> в рамках рассмотрения обращения гражданина о нарушениях при проведении ОГЭ</w:t>
      </w:r>
      <w:r w:rsidR="008C12FB">
        <w:rPr>
          <w:rFonts w:ascii="Times New Roman" w:hAnsi="Times New Roman" w:cs="Times New Roman"/>
          <w:sz w:val="28"/>
          <w:szCs w:val="28"/>
        </w:rPr>
        <w:t xml:space="preserve"> и</w:t>
      </w:r>
      <w:r w:rsidRPr="005C4297">
        <w:rPr>
          <w:rFonts w:ascii="Times New Roman" w:hAnsi="Times New Roman" w:cs="Times New Roman"/>
          <w:sz w:val="28"/>
          <w:szCs w:val="28"/>
        </w:rPr>
        <w:t xml:space="preserve"> поступившей информации от </w:t>
      </w:r>
      <w:proofErr w:type="spellStart"/>
      <w:r w:rsidRPr="005C429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C4297">
        <w:rPr>
          <w:rFonts w:ascii="Times New Roman" w:hAnsi="Times New Roman" w:cs="Times New Roman"/>
          <w:sz w:val="28"/>
          <w:szCs w:val="28"/>
        </w:rPr>
        <w:t>. начальника Управления образо</w:t>
      </w:r>
      <w:r>
        <w:rPr>
          <w:rFonts w:ascii="Times New Roman" w:hAnsi="Times New Roman" w:cs="Times New Roman"/>
          <w:sz w:val="28"/>
          <w:szCs w:val="28"/>
        </w:rPr>
        <w:t>вания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Докузпаринский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C12FB">
        <w:rPr>
          <w:rFonts w:ascii="Times New Roman" w:hAnsi="Times New Roman" w:cs="Times New Roman"/>
          <w:sz w:val="28"/>
          <w:szCs w:val="28"/>
        </w:rPr>
        <w:t xml:space="preserve"> в ППЭ №141 за</w:t>
      </w:r>
      <w:r w:rsidR="008C12FB" w:rsidRPr="008C12FB">
        <w:t xml:space="preserve"> </w:t>
      </w:r>
      <w:r w:rsidR="008C12FB" w:rsidRPr="008C12FB">
        <w:rPr>
          <w:rFonts w:ascii="Times New Roman" w:hAnsi="Times New Roman" w:cs="Times New Roman"/>
          <w:sz w:val="28"/>
          <w:szCs w:val="28"/>
        </w:rPr>
        <w:t>не обеспечение контроля, выдач</w:t>
      </w:r>
      <w:r w:rsidR="001449B5">
        <w:rPr>
          <w:rFonts w:ascii="Times New Roman" w:hAnsi="Times New Roman" w:cs="Times New Roman"/>
          <w:sz w:val="28"/>
          <w:szCs w:val="28"/>
        </w:rPr>
        <w:t>у</w:t>
      </w:r>
      <w:r w:rsidR="008C12FB" w:rsidRPr="008C12FB">
        <w:rPr>
          <w:rFonts w:ascii="Times New Roman" w:hAnsi="Times New Roman" w:cs="Times New Roman"/>
          <w:sz w:val="28"/>
          <w:szCs w:val="28"/>
        </w:rPr>
        <w:t xml:space="preserve"> участникам ГИА листов бумаги для черновиков с заранее внесенными в них записями</w:t>
      </w:r>
      <w:r w:rsidR="008C12FB">
        <w:rPr>
          <w:rFonts w:ascii="Times New Roman" w:hAnsi="Times New Roman" w:cs="Times New Roman"/>
          <w:sz w:val="28"/>
          <w:szCs w:val="28"/>
        </w:rPr>
        <w:t>.</w:t>
      </w:r>
    </w:p>
    <w:p w14:paraId="2EA93DE9" w14:textId="41E11ACA" w:rsidR="005C4297" w:rsidRDefault="005C4297" w:rsidP="005C4297">
      <w:pPr>
        <w:tabs>
          <w:tab w:val="left" w:pos="103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</w:t>
      </w:r>
      <w:r w:rsidR="001A48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октября вынесен</w:t>
      </w:r>
      <w:r w:rsidR="006C4E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8 положительных решени</w:t>
      </w:r>
      <w:r w:rsidR="006C4E2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из них 5 штраф</w:t>
      </w:r>
      <w:r w:rsidR="001449B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20000 тыс.</w:t>
      </w:r>
      <w:r w:rsidR="003476FF">
        <w:rPr>
          <w:rFonts w:ascii="Times New Roman" w:hAnsi="Times New Roman" w:cs="Times New Roman"/>
          <w:sz w:val="28"/>
          <w:szCs w:val="28"/>
        </w:rPr>
        <w:t xml:space="preserve"> (за </w:t>
      </w:r>
      <w:r w:rsidR="003476FF" w:rsidRPr="003476FF">
        <w:rPr>
          <w:rFonts w:ascii="Times New Roman" w:hAnsi="Times New Roman" w:cs="Times New Roman"/>
          <w:sz w:val="28"/>
          <w:szCs w:val="28"/>
        </w:rPr>
        <w:t>выдач</w:t>
      </w:r>
      <w:r w:rsidR="003476FF">
        <w:rPr>
          <w:rFonts w:ascii="Times New Roman" w:hAnsi="Times New Roman" w:cs="Times New Roman"/>
          <w:sz w:val="28"/>
          <w:szCs w:val="28"/>
        </w:rPr>
        <w:t>у</w:t>
      </w:r>
      <w:r w:rsidR="003476FF" w:rsidRPr="003476FF">
        <w:rPr>
          <w:rFonts w:ascii="Times New Roman" w:hAnsi="Times New Roman" w:cs="Times New Roman"/>
          <w:sz w:val="28"/>
          <w:szCs w:val="28"/>
        </w:rPr>
        <w:t xml:space="preserve"> бланков ДБО №2 в аудиторию ГВЭ</w:t>
      </w:r>
      <w:r w:rsidR="003476FF">
        <w:rPr>
          <w:rFonts w:ascii="Times New Roman" w:hAnsi="Times New Roman" w:cs="Times New Roman"/>
          <w:sz w:val="28"/>
          <w:szCs w:val="28"/>
        </w:rPr>
        <w:t xml:space="preserve"> и</w:t>
      </w:r>
      <w:r w:rsidR="003476FF" w:rsidRPr="003476FF">
        <w:t xml:space="preserve"> </w:t>
      </w:r>
      <w:r w:rsidR="003476FF">
        <w:rPr>
          <w:rFonts w:ascii="Times New Roman" w:hAnsi="Times New Roman" w:cs="Times New Roman"/>
          <w:sz w:val="28"/>
          <w:szCs w:val="28"/>
        </w:rPr>
        <w:t>за</w:t>
      </w:r>
      <w:r w:rsidR="003476FF" w:rsidRPr="003476FF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3476FF">
        <w:rPr>
          <w:rFonts w:ascii="Times New Roman" w:hAnsi="Times New Roman" w:cs="Times New Roman"/>
          <w:sz w:val="28"/>
          <w:szCs w:val="28"/>
        </w:rPr>
        <w:t>у</w:t>
      </w:r>
      <w:r w:rsidR="003476FF" w:rsidRPr="003476FF">
        <w:rPr>
          <w:rFonts w:ascii="Times New Roman" w:hAnsi="Times New Roman" w:cs="Times New Roman"/>
          <w:sz w:val="28"/>
          <w:szCs w:val="28"/>
        </w:rPr>
        <w:t xml:space="preserve"> участникам ГИА листов бумаги для черновиков с заранее внесенными в них записями</w:t>
      </w:r>
      <w:r w:rsidR="003476FF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3 устных замечания</w:t>
      </w:r>
      <w:r w:rsidR="003476FF">
        <w:rPr>
          <w:rFonts w:ascii="Times New Roman" w:hAnsi="Times New Roman" w:cs="Times New Roman"/>
          <w:sz w:val="28"/>
          <w:szCs w:val="28"/>
        </w:rPr>
        <w:t xml:space="preserve"> (</w:t>
      </w:r>
      <w:r w:rsidR="003476FF" w:rsidRPr="003476FF">
        <w:rPr>
          <w:rFonts w:ascii="Times New Roman" w:hAnsi="Times New Roman" w:cs="Times New Roman"/>
          <w:sz w:val="28"/>
          <w:szCs w:val="28"/>
        </w:rPr>
        <w:t>выдача бланков ДБО №2 в аудиторию ГВЭ</w:t>
      </w:r>
      <w:r w:rsidR="003476FF">
        <w:rPr>
          <w:rFonts w:ascii="Times New Roman" w:hAnsi="Times New Roman" w:cs="Times New Roman"/>
          <w:sz w:val="28"/>
          <w:szCs w:val="28"/>
        </w:rPr>
        <w:t>)</w:t>
      </w:r>
      <w:r w:rsidR="001449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7 протоколов </w:t>
      </w:r>
      <w:r w:rsidR="001449B5">
        <w:rPr>
          <w:rFonts w:ascii="Times New Roman" w:hAnsi="Times New Roman" w:cs="Times New Roman"/>
          <w:sz w:val="28"/>
          <w:szCs w:val="28"/>
        </w:rPr>
        <w:t xml:space="preserve">находится </w:t>
      </w:r>
      <w:r>
        <w:rPr>
          <w:rFonts w:ascii="Times New Roman" w:hAnsi="Times New Roman" w:cs="Times New Roman"/>
          <w:sz w:val="28"/>
          <w:szCs w:val="28"/>
        </w:rPr>
        <w:t>на рассмотрении.</w:t>
      </w:r>
    </w:p>
    <w:p w14:paraId="76E355FD" w14:textId="19080401" w:rsidR="003476FF" w:rsidRDefault="003476FF" w:rsidP="003476FF">
      <w:pPr>
        <w:tabs>
          <w:tab w:val="left" w:pos="103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76F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3476FF">
        <w:rPr>
          <w:rFonts w:ascii="Times New Roman" w:hAnsi="Times New Roman" w:cs="Times New Roman"/>
          <w:b/>
          <w:sz w:val="28"/>
          <w:szCs w:val="28"/>
        </w:rPr>
        <w:t>членов ГЭК</w:t>
      </w:r>
      <w:r w:rsidRPr="003476FF">
        <w:rPr>
          <w:rFonts w:ascii="Times New Roman" w:hAnsi="Times New Roman" w:cs="Times New Roman"/>
          <w:sz w:val="28"/>
          <w:szCs w:val="28"/>
        </w:rPr>
        <w:t xml:space="preserve"> в основной и дополнительный период было составлено </w:t>
      </w:r>
      <w:r w:rsidRPr="00A015A4">
        <w:rPr>
          <w:rFonts w:ascii="Times New Roman" w:hAnsi="Times New Roman" w:cs="Times New Roman"/>
          <w:b/>
          <w:sz w:val="28"/>
          <w:szCs w:val="28"/>
        </w:rPr>
        <w:t>6</w:t>
      </w:r>
      <w:r w:rsidRPr="003476FF">
        <w:rPr>
          <w:rFonts w:ascii="Times New Roman" w:hAnsi="Times New Roman" w:cs="Times New Roman"/>
          <w:sz w:val="28"/>
          <w:szCs w:val="28"/>
        </w:rPr>
        <w:t xml:space="preserve"> протоколов из них:</w:t>
      </w:r>
    </w:p>
    <w:p w14:paraId="50CE7317" w14:textId="58AC66A1" w:rsidR="00EF5FE8" w:rsidRDefault="003476FF" w:rsidP="003476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76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76FF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76FF">
        <w:rPr>
          <w:rFonts w:ascii="Times New Roman" w:hAnsi="Times New Roman" w:cs="Times New Roman"/>
          <w:sz w:val="28"/>
          <w:szCs w:val="28"/>
        </w:rPr>
        <w:t xml:space="preserve"> составлены за нарушение п.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3476F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C511B">
        <w:rPr>
          <w:rFonts w:ascii="Times New Roman" w:hAnsi="Times New Roman" w:cs="Times New Roman"/>
          <w:sz w:val="28"/>
          <w:szCs w:val="28"/>
        </w:rPr>
        <w:t>,</w:t>
      </w:r>
      <w:r w:rsidRPr="003476FF">
        <w:rPr>
          <w:rFonts w:ascii="Times New Roman" w:hAnsi="Times New Roman" w:cs="Times New Roman"/>
          <w:sz w:val="28"/>
          <w:szCs w:val="28"/>
        </w:rPr>
        <w:t xml:space="preserve"> в соответствии с Актом проверки </w:t>
      </w:r>
      <w:r w:rsidR="001449B5" w:rsidRPr="001449B5">
        <w:rPr>
          <w:rFonts w:ascii="Times New Roman" w:hAnsi="Times New Roman" w:cs="Times New Roman"/>
          <w:sz w:val="28"/>
          <w:szCs w:val="28"/>
        </w:rPr>
        <w:t>за несоблюдение контроля на всех этапах проведения экзамена в ППЭ №452 (г. Дербент), что привело к несамостоятельному выполнению экзаменационных заданий 11 участниками ГИА-9 в связи с массовыми нарушениями со стороны организаторов в аудитории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E49832" w14:textId="366495E1" w:rsidR="003476FF" w:rsidRDefault="003476FF" w:rsidP="003476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76FF">
        <w:rPr>
          <w:rFonts w:ascii="Times New Roman" w:hAnsi="Times New Roman" w:cs="Times New Roman"/>
          <w:sz w:val="28"/>
          <w:szCs w:val="28"/>
        </w:rPr>
        <w:t xml:space="preserve">- 2 протокола составлены за нарушение п. </w:t>
      </w:r>
      <w:r w:rsidR="00A015A4">
        <w:rPr>
          <w:rFonts w:ascii="Times New Roman" w:hAnsi="Times New Roman" w:cs="Times New Roman"/>
          <w:sz w:val="28"/>
          <w:szCs w:val="28"/>
        </w:rPr>
        <w:t>55</w:t>
      </w:r>
      <w:r w:rsidRPr="003476F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C511B">
        <w:rPr>
          <w:rFonts w:ascii="Times New Roman" w:hAnsi="Times New Roman" w:cs="Times New Roman"/>
          <w:sz w:val="28"/>
          <w:szCs w:val="28"/>
        </w:rPr>
        <w:t>,</w:t>
      </w:r>
      <w:r w:rsidRPr="003476F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015A4" w:rsidRPr="00A015A4">
        <w:rPr>
          <w:rFonts w:ascii="Times New Roman" w:hAnsi="Times New Roman" w:cs="Times New Roman"/>
          <w:sz w:val="28"/>
          <w:szCs w:val="28"/>
        </w:rPr>
        <w:t xml:space="preserve">с Актом проверки </w:t>
      </w:r>
      <w:r w:rsidR="001449B5" w:rsidRPr="001449B5">
        <w:rPr>
          <w:rFonts w:ascii="Times New Roman" w:hAnsi="Times New Roman" w:cs="Times New Roman"/>
          <w:sz w:val="28"/>
          <w:szCs w:val="28"/>
        </w:rPr>
        <w:t>за несоблюдение контроля на всех этапах проведения экзамена, что привело к выдаче работниками ППЭ № 141 (</w:t>
      </w:r>
      <w:proofErr w:type="spellStart"/>
      <w:r w:rsidR="001449B5" w:rsidRPr="001449B5">
        <w:rPr>
          <w:rFonts w:ascii="Times New Roman" w:hAnsi="Times New Roman" w:cs="Times New Roman"/>
          <w:sz w:val="28"/>
          <w:szCs w:val="28"/>
        </w:rPr>
        <w:t>Докузпаринский</w:t>
      </w:r>
      <w:proofErr w:type="spellEnd"/>
      <w:r w:rsidR="001449B5" w:rsidRPr="001449B5">
        <w:rPr>
          <w:rFonts w:ascii="Times New Roman" w:hAnsi="Times New Roman" w:cs="Times New Roman"/>
          <w:sz w:val="28"/>
          <w:szCs w:val="28"/>
        </w:rPr>
        <w:t xml:space="preserve"> </w:t>
      </w:r>
      <w:r w:rsidR="001449B5" w:rsidRPr="001449B5">
        <w:rPr>
          <w:rFonts w:ascii="Times New Roman" w:hAnsi="Times New Roman" w:cs="Times New Roman"/>
          <w:sz w:val="28"/>
          <w:szCs w:val="28"/>
        </w:rPr>
        <w:lastRenderedPageBreak/>
        <w:t>район) листов бумаги для черновиков с заранее внесенными в них записями участникам</w:t>
      </w:r>
      <w:r w:rsidR="006C4E21">
        <w:rPr>
          <w:rFonts w:ascii="Times New Roman" w:hAnsi="Times New Roman" w:cs="Times New Roman"/>
          <w:sz w:val="28"/>
          <w:szCs w:val="28"/>
        </w:rPr>
        <w:t xml:space="preserve"> ГИА</w:t>
      </w:r>
      <w:r w:rsidRPr="003476FF">
        <w:rPr>
          <w:rFonts w:ascii="Times New Roman" w:hAnsi="Times New Roman" w:cs="Times New Roman"/>
          <w:sz w:val="28"/>
          <w:szCs w:val="28"/>
        </w:rPr>
        <w:t>;</w:t>
      </w:r>
    </w:p>
    <w:p w14:paraId="7C6EDBDD" w14:textId="72D85D49" w:rsidR="00A015A4" w:rsidRDefault="00A015A4" w:rsidP="003476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5A4">
        <w:rPr>
          <w:rFonts w:ascii="Times New Roman" w:hAnsi="Times New Roman" w:cs="Times New Roman"/>
          <w:sz w:val="28"/>
          <w:szCs w:val="28"/>
        </w:rPr>
        <w:t xml:space="preserve">       - 2 протокола составлены за нарушение п. 55</w:t>
      </w:r>
      <w:r>
        <w:rPr>
          <w:rFonts w:ascii="Times New Roman" w:hAnsi="Times New Roman" w:cs="Times New Roman"/>
          <w:sz w:val="28"/>
          <w:szCs w:val="28"/>
        </w:rPr>
        <w:t xml:space="preserve"> и 28</w:t>
      </w:r>
      <w:r w:rsidRPr="00A015A4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C511B">
        <w:rPr>
          <w:rFonts w:ascii="Times New Roman" w:hAnsi="Times New Roman" w:cs="Times New Roman"/>
          <w:sz w:val="28"/>
          <w:szCs w:val="28"/>
        </w:rPr>
        <w:t>,</w:t>
      </w:r>
      <w:r w:rsidRPr="00A015A4">
        <w:rPr>
          <w:rFonts w:ascii="Times New Roman" w:hAnsi="Times New Roman" w:cs="Times New Roman"/>
          <w:sz w:val="28"/>
          <w:szCs w:val="28"/>
        </w:rPr>
        <w:t> </w:t>
      </w:r>
      <w:r w:rsidR="006C4E21">
        <w:rPr>
          <w:rFonts w:ascii="Times New Roman" w:hAnsi="Times New Roman" w:cs="Times New Roman"/>
          <w:sz w:val="28"/>
          <w:szCs w:val="28"/>
        </w:rPr>
        <w:t xml:space="preserve">члены ГЭК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A015A4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яли</w:t>
      </w:r>
      <w:r w:rsidRPr="00A015A4">
        <w:rPr>
          <w:rFonts w:ascii="Times New Roman" w:hAnsi="Times New Roman" w:cs="Times New Roman"/>
          <w:sz w:val="28"/>
          <w:szCs w:val="28"/>
        </w:rPr>
        <w:t xml:space="preserve"> решение об удалении с экзамена участник</w:t>
      </w:r>
      <w:r w:rsidR="001449B5">
        <w:rPr>
          <w:rFonts w:ascii="Times New Roman" w:hAnsi="Times New Roman" w:cs="Times New Roman"/>
          <w:sz w:val="28"/>
          <w:szCs w:val="28"/>
        </w:rPr>
        <w:t>ов</w:t>
      </w:r>
      <w:r w:rsidRPr="00A015A4">
        <w:rPr>
          <w:rFonts w:ascii="Times New Roman" w:hAnsi="Times New Roman" w:cs="Times New Roman"/>
          <w:sz w:val="28"/>
          <w:szCs w:val="28"/>
        </w:rPr>
        <w:t xml:space="preserve"> ГИА</w:t>
      </w:r>
      <w:r w:rsidR="006C4E21">
        <w:rPr>
          <w:rFonts w:ascii="Times New Roman" w:hAnsi="Times New Roman" w:cs="Times New Roman"/>
          <w:sz w:val="28"/>
          <w:szCs w:val="28"/>
        </w:rPr>
        <w:t xml:space="preserve"> </w:t>
      </w:r>
      <w:r w:rsidR="001449B5">
        <w:rPr>
          <w:rFonts w:ascii="Times New Roman" w:hAnsi="Times New Roman" w:cs="Times New Roman"/>
          <w:sz w:val="28"/>
          <w:szCs w:val="28"/>
        </w:rPr>
        <w:t>нарушивших Порядок</w:t>
      </w:r>
      <w:r w:rsidR="006C4E21">
        <w:rPr>
          <w:rFonts w:ascii="Times New Roman" w:hAnsi="Times New Roman" w:cs="Times New Roman"/>
          <w:sz w:val="28"/>
          <w:szCs w:val="28"/>
        </w:rPr>
        <w:t>, а именно участники ГИА имели при себе запрещенное средство – письменные заметки</w:t>
      </w:r>
      <w:r w:rsidR="001449B5">
        <w:rPr>
          <w:rFonts w:ascii="Times New Roman" w:hAnsi="Times New Roman" w:cs="Times New Roman"/>
          <w:sz w:val="28"/>
          <w:szCs w:val="28"/>
        </w:rPr>
        <w:t xml:space="preserve"> в ППЭ №634 (г. Махачкала) и в ППЭ №134 (Дербентский район)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945808" w14:textId="7CC8C34E" w:rsidR="00A015A4" w:rsidRDefault="00A015A4" w:rsidP="00A015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5A4">
        <w:rPr>
          <w:rFonts w:ascii="Times New Roman" w:hAnsi="Times New Roman" w:cs="Times New Roman"/>
          <w:sz w:val="28"/>
          <w:szCs w:val="28"/>
        </w:rPr>
        <w:t xml:space="preserve">На </w:t>
      </w:r>
      <w:r w:rsidR="001A48CC">
        <w:rPr>
          <w:rFonts w:ascii="Times New Roman" w:hAnsi="Times New Roman" w:cs="Times New Roman"/>
          <w:sz w:val="28"/>
          <w:szCs w:val="28"/>
        </w:rPr>
        <w:t>9</w:t>
      </w:r>
      <w:r w:rsidRPr="00A015A4">
        <w:rPr>
          <w:rFonts w:ascii="Times New Roman" w:hAnsi="Times New Roman" w:cs="Times New Roman"/>
          <w:sz w:val="28"/>
          <w:szCs w:val="28"/>
        </w:rPr>
        <w:t xml:space="preserve"> октября вынесены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15A4">
        <w:rPr>
          <w:rFonts w:ascii="Times New Roman" w:hAnsi="Times New Roman" w:cs="Times New Roman"/>
          <w:sz w:val="28"/>
          <w:szCs w:val="28"/>
        </w:rPr>
        <w:t xml:space="preserve"> положительных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15A4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15A4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1449B5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Pr="00A015A4">
        <w:rPr>
          <w:rFonts w:ascii="Times New Roman" w:hAnsi="Times New Roman" w:cs="Times New Roman"/>
          <w:sz w:val="28"/>
          <w:szCs w:val="28"/>
        </w:rPr>
        <w:t xml:space="preserve"> 20000 тыс.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015A4">
        <w:rPr>
          <w:rFonts w:ascii="Times New Roman" w:hAnsi="Times New Roman" w:cs="Times New Roman"/>
          <w:sz w:val="28"/>
          <w:szCs w:val="28"/>
        </w:rPr>
        <w:t>1 устное замечание (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A015A4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яли</w:t>
      </w:r>
      <w:r w:rsidRPr="00A015A4">
        <w:rPr>
          <w:rFonts w:ascii="Times New Roman" w:hAnsi="Times New Roman" w:cs="Times New Roman"/>
          <w:sz w:val="28"/>
          <w:szCs w:val="28"/>
        </w:rPr>
        <w:t xml:space="preserve"> решение об удалении с экзамена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15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4</w:t>
      </w:r>
      <w:r w:rsidRPr="00A015A4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15A4">
        <w:rPr>
          <w:rFonts w:ascii="Times New Roman" w:hAnsi="Times New Roman" w:cs="Times New Roman"/>
          <w:sz w:val="28"/>
          <w:szCs w:val="28"/>
        </w:rPr>
        <w:t xml:space="preserve"> </w:t>
      </w:r>
      <w:r w:rsidR="00720F6A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Pr="00A015A4">
        <w:rPr>
          <w:rFonts w:ascii="Times New Roman" w:hAnsi="Times New Roman" w:cs="Times New Roman"/>
          <w:sz w:val="28"/>
          <w:szCs w:val="28"/>
        </w:rPr>
        <w:t>на рассмотрении.</w:t>
      </w:r>
    </w:p>
    <w:p w14:paraId="39C6DF1F" w14:textId="570E9FBF" w:rsidR="00EF5FE8" w:rsidRDefault="00720F6A" w:rsidP="00720F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F6A">
        <w:rPr>
          <w:rFonts w:ascii="Times New Roman" w:hAnsi="Times New Roman" w:cs="Times New Roman"/>
          <w:sz w:val="28"/>
          <w:szCs w:val="28"/>
        </w:rPr>
        <w:t xml:space="preserve">В отношении технического специалиста </w:t>
      </w:r>
      <w:r>
        <w:rPr>
          <w:rFonts w:ascii="Times New Roman" w:hAnsi="Times New Roman" w:cs="Times New Roman"/>
          <w:sz w:val="28"/>
          <w:szCs w:val="28"/>
        </w:rPr>
        <w:t>был составлен</w:t>
      </w:r>
      <w:r w:rsidRPr="00720F6A">
        <w:rPr>
          <w:rFonts w:ascii="Times New Roman" w:hAnsi="Times New Roman" w:cs="Times New Roman"/>
          <w:sz w:val="28"/>
          <w:szCs w:val="28"/>
        </w:rPr>
        <w:t xml:space="preserve"> 1 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2FB">
        <w:rPr>
          <w:rFonts w:ascii="Times New Roman" w:hAnsi="Times New Roman" w:cs="Times New Roman"/>
          <w:sz w:val="28"/>
          <w:szCs w:val="28"/>
        </w:rPr>
        <w:t>в ППЭ №452 (г. Дербент)</w:t>
      </w:r>
      <w:r>
        <w:rPr>
          <w:rFonts w:ascii="Times New Roman" w:hAnsi="Times New Roman" w:cs="Times New Roman"/>
          <w:sz w:val="28"/>
          <w:szCs w:val="28"/>
        </w:rPr>
        <w:t xml:space="preserve"> за нарушение п. 63 Порядка, </w:t>
      </w:r>
      <w:r w:rsidRPr="00720F6A">
        <w:rPr>
          <w:rFonts w:ascii="Times New Roman" w:hAnsi="Times New Roman" w:cs="Times New Roman"/>
          <w:sz w:val="28"/>
          <w:szCs w:val="28"/>
        </w:rPr>
        <w:t>не обеспечил видеосъемку и видеозапись проведения ОГЭ в данном ППЭ в 15 аудиториях, что привело к несамостоятельному выполнению экзаменационных заданий участниками ГИА в связи с массовыми нарушениями со стороны организаторов в аудитории</w:t>
      </w:r>
      <w:r>
        <w:rPr>
          <w:rFonts w:ascii="Times New Roman" w:hAnsi="Times New Roman" w:cs="Times New Roman"/>
          <w:sz w:val="28"/>
          <w:szCs w:val="28"/>
        </w:rPr>
        <w:t>. Протокол находится на рассмотрении.</w:t>
      </w:r>
    </w:p>
    <w:p w14:paraId="3D007ED6" w14:textId="38D2CE2A" w:rsidR="00720F6A" w:rsidRDefault="00720F6A" w:rsidP="00720F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F6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сопровождающего был составлен</w:t>
      </w:r>
      <w:r w:rsidRPr="00720F6A">
        <w:rPr>
          <w:rFonts w:ascii="Times New Roman" w:hAnsi="Times New Roman" w:cs="Times New Roman"/>
          <w:sz w:val="28"/>
          <w:szCs w:val="28"/>
        </w:rPr>
        <w:t xml:space="preserve"> 1 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8CC" w:rsidRPr="006C511B">
        <w:rPr>
          <w:rFonts w:ascii="Times New Roman" w:hAnsi="Times New Roman" w:cs="Times New Roman"/>
          <w:sz w:val="28"/>
          <w:szCs w:val="28"/>
        </w:rPr>
        <w:t>ППЭ №141</w:t>
      </w:r>
      <w:r w:rsidR="001A48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A48CC">
        <w:rPr>
          <w:rFonts w:ascii="Times New Roman" w:hAnsi="Times New Roman" w:cs="Times New Roman"/>
          <w:sz w:val="28"/>
          <w:szCs w:val="28"/>
        </w:rPr>
        <w:t>Докузпаринский</w:t>
      </w:r>
      <w:proofErr w:type="spellEnd"/>
      <w:r w:rsidR="001A48CC">
        <w:rPr>
          <w:rFonts w:ascii="Times New Roman" w:hAnsi="Times New Roman" w:cs="Times New Roman"/>
          <w:sz w:val="28"/>
          <w:szCs w:val="28"/>
        </w:rPr>
        <w:t xml:space="preserve"> район) за нарушение п. 51 Порядка, </w:t>
      </w:r>
      <w:r w:rsidR="001A48CC" w:rsidRPr="001A48CC">
        <w:rPr>
          <w:rFonts w:ascii="Times New Roman" w:hAnsi="Times New Roman" w:cs="Times New Roman"/>
          <w:sz w:val="28"/>
          <w:szCs w:val="28"/>
        </w:rPr>
        <w:t>являясь сопровождающей не должным образом подтвердила личность участник</w:t>
      </w:r>
      <w:r w:rsidR="001A48CC">
        <w:rPr>
          <w:rFonts w:ascii="Times New Roman" w:hAnsi="Times New Roman" w:cs="Times New Roman"/>
          <w:sz w:val="28"/>
          <w:szCs w:val="28"/>
        </w:rPr>
        <w:t>а ГИА, что повлекло за собой несамостоятельное выполнение участником экзаменационных работ (подмена личности). Вынесен штраф в размере 20000 тыс.</w:t>
      </w:r>
    </w:p>
    <w:p w14:paraId="0A3BFC99" w14:textId="04B3E6A4" w:rsidR="001A48CC" w:rsidRDefault="00531E87" w:rsidP="00720F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</w:t>
      </w:r>
      <w:r w:rsidR="006C4E21">
        <w:rPr>
          <w:rFonts w:ascii="Times New Roman" w:hAnsi="Times New Roman" w:cs="Times New Roman"/>
          <w:sz w:val="28"/>
          <w:szCs w:val="28"/>
        </w:rPr>
        <w:t>,</w:t>
      </w:r>
      <w:r w:rsidR="001A48CC">
        <w:rPr>
          <w:rFonts w:ascii="Times New Roman" w:hAnsi="Times New Roman" w:cs="Times New Roman"/>
          <w:sz w:val="28"/>
          <w:szCs w:val="28"/>
        </w:rPr>
        <w:t xml:space="preserve"> </w:t>
      </w:r>
      <w:r w:rsidR="006C4E21">
        <w:rPr>
          <w:rFonts w:ascii="Times New Roman" w:hAnsi="Times New Roman" w:cs="Times New Roman"/>
          <w:sz w:val="28"/>
          <w:szCs w:val="28"/>
        </w:rPr>
        <w:t>всего было</w:t>
      </w:r>
      <w:r>
        <w:rPr>
          <w:rFonts w:ascii="Times New Roman" w:hAnsi="Times New Roman" w:cs="Times New Roman"/>
          <w:sz w:val="28"/>
          <w:szCs w:val="28"/>
        </w:rPr>
        <w:t xml:space="preserve"> составлено</w:t>
      </w:r>
      <w:r w:rsidR="001A4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51 протоколов, вынесено </w:t>
      </w:r>
      <w:r w:rsidRPr="00531E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31E87">
        <w:rPr>
          <w:rFonts w:ascii="Times New Roman" w:hAnsi="Times New Roman" w:cs="Times New Roman"/>
          <w:sz w:val="28"/>
          <w:szCs w:val="28"/>
        </w:rPr>
        <w:t xml:space="preserve"> штрафов</w:t>
      </w:r>
      <w:r>
        <w:rPr>
          <w:rFonts w:ascii="Times New Roman" w:hAnsi="Times New Roman" w:cs="Times New Roman"/>
          <w:sz w:val="28"/>
          <w:szCs w:val="28"/>
        </w:rPr>
        <w:t xml:space="preserve"> по 20000 тыс. и 1 штраф в размере 3000 тыс., объявлено 20 устных замечаний и 19 протоколов находится на рассмотрении.</w:t>
      </w:r>
    </w:p>
    <w:p w14:paraId="7EEDA0F0" w14:textId="77777777" w:rsidR="00EF5FE8" w:rsidRDefault="00EF5FE8" w:rsidP="000C63C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3C807FD" w14:textId="77777777" w:rsidR="00EF5FE8" w:rsidRDefault="00EF5FE8" w:rsidP="000C63C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3AF3A2" w14:textId="77777777" w:rsidR="00EF5FE8" w:rsidRDefault="00EF5FE8" w:rsidP="000C63C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7A146DF" w14:textId="77777777" w:rsidR="00EF5FE8" w:rsidRDefault="00EF5FE8" w:rsidP="000C63C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28BB9E" w14:textId="77777777" w:rsidR="00EF5FE8" w:rsidRDefault="00EF5FE8" w:rsidP="000C63C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B277BC" w14:textId="77777777" w:rsidR="00EF5FE8" w:rsidRDefault="00EF5FE8" w:rsidP="000C63C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A8513F" w14:textId="77777777" w:rsidR="00EF5FE8" w:rsidRDefault="00EF5FE8" w:rsidP="000C63C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B41B1BC" w14:textId="77777777" w:rsidR="00EF5FE8" w:rsidRDefault="00EF5FE8" w:rsidP="000C63C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24C3697" w14:textId="77777777" w:rsidR="00EF5FE8" w:rsidRDefault="00EF5FE8" w:rsidP="000C63C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D708AA" w14:textId="77777777" w:rsidR="00EF5FE8" w:rsidRDefault="00EF5FE8" w:rsidP="000C63C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4741203" w14:textId="77777777" w:rsidR="00EF5FE8" w:rsidRDefault="00EF5FE8" w:rsidP="000C63C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E3D608" w14:textId="77777777" w:rsidR="00EF5FE8" w:rsidRDefault="00EF5FE8" w:rsidP="000C63C7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410FA88" w14:textId="36ED46B4" w:rsidR="004B5F09" w:rsidRDefault="004B5F09" w:rsidP="00531E8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EA770" w14:textId="47BE383D" w:rsidR="00EF5FE8" w:rsidRPr="004B5F09" w:rsidRDefault="004B5F09" w:rsidP="004B5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Мальвина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Тофиковна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09.10.2023</w:t>
      </w:r>
    </w:p>
    <w:sectPr w:rsidR="00EF5FE8" w:rsidRPr="004B5F09" w:rsidSect="00473C8E">
      <w:headerReference w:type="default" r:id="rId7"/>
      <w:headerReference w:type="firs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CFA07" w14:textId="77777777" w:rsidR="008F7853" w:rsidRDefault="008F7853" w:rsidP="001C5BE7">
      <w:pPr>
        <w:spacing w:after="0" w:line="240" w:lineRule="auto"/>
      </w:pPr>
      <w:r>
        <w:separator/>
      </w:r>
    </w:p>
  </w:endnote>
  <w:endnote w:type="continuationSeparator" w:id="0">
    <w:p w14:paraId="7EB98E09" w14:textId="77777777" w:rsidR="008F7853" w:rsidRDefault="008F7853" w:rsidP="001C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96D37" w14:textId="77777777" w:rsidR="008F7853" w:rsidRDefault="008F7853" w:rsidP="001C5BE7">
      <w:pPr>
        <w:spacing w:after="0" w:line="240" w:lineRule="auto"/>
      </w:pPr>
      <w:r>
        <w:separator/>
      </w:r>
    </w:p>
  </w:footnote>
  <w:footnote w:type="continuationSeparator" w:id="0">
    <w:p w14:paraId="411EBD95" w14:textId="77777777" w:rsidR="008F7853" w:rsidRDefault="008F7853" w:rsidP="001C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922219"/>
      <w:docPartObj>
        <w:docPartGallery w:val="Page Numbers (Top of Page)"/>
        <w:docPartUnique/>
      </w:docPartObj>
    </w:sdtPr>
    <w:sdtEndPr/>
    <w:sdtContent>
      <w:p w14:paraId="1235B4EC" w14:textId="316025A7" w:rsidR="000F6785" w:rsidRDefault="000F67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F09">
          <w:rPr>
            <w:noProof/>
          </w:rPr>
          <w:t>4</w:t>
        </w:r>
        <w:r>
          <w:fldChar w:fldCharType="end"/>
        </w:r>
      </w:p>
    </w:sdtContent>
  </w:sdt>
  <w:p w14:paraId="16981A1D" w14:textId="77777777" w:rsidR="000F6785" w:rsidRDefault="000F678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10539" w14:textId="7D1B67F3" w:rsidR="000F6785" w:rsidRDefault="000F6785" w:rsidP="001C5BE7">
    <w:pPr>
      <w:pStyle w:val="a6"/>
    </w:pPr>
  </w:p>
  <w:p w14:paraId="53280EC2" w14:textId="77777777" w:rsidR="000F6785" w:rsidRDefault="000F67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4D45"/>
    <w:multiLevelType w:val="hybridMultilevel"/>
    <w:tmpl w:val="F3387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C2EC4"/>
    <w:multiLevelType w:val="hybridMultilevel"/>
    <w:tmpl w:val="F3B02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32"/>
    <w:rsid w:val="00002B67"/>
    <w:rsid w:val="00003A58"/>
    <w:rsid w:val="00004793"/>
    <w:rsid w:val="0000699F"/>
    <w:rsid w:val="00007295"/>
    <w:rsid w:val="00013AA0"/>
    <w:rsid w:val="00013F38"/>
    <w:rsid w:val="00014213"/>
    <w:rsid w:val="000225AE"/>
    <w:rsid w:val="000227BE"/>
    <w:rsid w:val="000263D0"/>
    <w:rsid w:val="000264C0"/>
    <w:rsid w:val="0002678E"/>
    <w:rsid w:val="00031C38"/>
    <w:rsid w:val="000448E1"/>
    <w:rsid w:val="000510CF"/>
    <w:rsid w:val="00053CC4"/>
    <w:rsid w:val="00053DFE"/>
    <w:rsid w:val="00063D91"/>
    <w:rsid w:val="00066076"/>
    <w:rsid w:val="000678A3"/>
    <w:rsid w:val="00067CD1"/>
    <w:rsid w:val="00070211"/>
    <w:rsid w:val="00070D6F"/>
    <w:rsid w:val="00072216"/>
    <w:rsid w:val="00074A9F"/>
    <w:rsid w:val="0008321B"/>
    <w:rsid w:val="00084D19"/>
    <w:rsid w:val="0008725B"/>
    <w:rsid w:val="00094780"/>
    <w:rsid w:val="000A2B1A"/>
    <w:rsid w:val="000A592E"/>
    <w:rsid w:val="000B4BD1"/>
    <w:rsid w:val="000B4E29"/>
    <w:rsid w:val="000B5FFD"/>
    <w:rsid w:val="000C12B8"/>
    <w:rsid w:val="000C1E65"/>
    <w:rsid w:val="000C4FC8"/>
    <w:rsid w:val="000C63C7"/>
    <w:rsid w:val="000D1B69"/>
    <w:rsid w:val="000D4CCC"/>
    <w:rsid w:val="000D506E"/>
    <w:rsid w:val="000D7C44"/>
    <w:rsid w:val="000E06D6"/>
    <w:rsid w:val="000E0CFE"/>
    <w:rsid w:val="000E59C1"/>
    <w:rsid w:val="000E79A0"/>
    <w:rsid w:val="000F0480"/>
    <w:rsid w:val="000F3125"/>
    <w:rsid w:val="000F6785"/>
    <w:rsid w:val="000F7AB4"/>
    <w:rsid w:val="001022F4"/>
    <w:rsid w:val="00107482"/>
    <w:rsid w:val="00110C11"/>
    <w:rsid w:val="00111A34"/>
    <w:rsid w:val="00117913"/>
    <w:rsid w:val="0012214D"/>
    <w:rsid w:val="001221D2"/>
    <w:rsid w:val="00124DA4"/>
    <w:rsid w:val="00125794"/>
    <w:rsid w:val="00131ED7"/>
    <w:rsid w:val="001337EF"/>
    <w:rsid w:val="001339AE"/>
    <w:rsid w:val="00133E39"/>
    <w:rsid w:val="001353F8"/>
    <w:rsid w:val="00141E60"/>
    <w:rsid w:val="001449B5"/>
    <w:rsid w:val="00144FB3"/>
    <w:rsid w:val="0014742F"/>
    <w:rsid w:val="00147F7C"/>
    <w:rsid w:val="00151805"/>
    <w:rsid w:val="0015216D"/>
    <w:rsid w:val="0015448B"/>
    <w:rsid w:val="00156CFA"/>
    <w:rsid w:val="00160713"/>
    <w:rsid w:val="00166264"/>
    <w:rsid w:val="0016722F"/>
    <w:rsid w:val="00170435"/>
    <w:rsid w:val="00174CFC"/>
    <w:rsid w:val="001752F5"/>
    <w:rsid w:val="001854E0"/>
    <w:rsid w:val="00190952"/>
    <w:rsid w:val="00190EAF"/>
    <w:rsid w:val="00196940"/>
    <w:rsid w:val="00197AFC"/>
    <w:rsid w:val="001A29B7"/>
    <w:rsid w:val="001A48CC"/>
    <w:rsid w:val="001A5D6E"/>
    <w:rsid w:val="001A7F52"/>
    <w:rsid w:val="001B35D2"/>
    <w:rsid w:val="001B4491"/>
    <w:rsid w:val="001C1A51"/>
    <w:rsid w:val="001C5BE7"/>
    <w:rsid w:val="001D0794"/>
    <w:rsid w:val="001D3F7D"/>
    <w:rsid w:val="001D6FA5"/>
    <w:rsid w:val="001D7D06"/>
    <w:rsid w:val="001E175C"/>
    <w:rsid w:val="001E1AF5"/>
    <w:rsid w:val="001E6E95"/>
    <w:rsid w:val="001E7AF1"/>
    <w:rsid w:val="001F06E4"/>
    <w:rsid w:val="001F0B22"/>
    <w:rsid w:val="001F13BD"/>
    <w:rsid w:val="001F45E9"/>
    <w:rsid w:val="001F460A"/>
    <w:rsid w:val="001F6C30"/>
    <w:rsid w:val="001F7F0B"/>
    <w:rsid w:val="00201BE8"/>
    <w:rsid w:val="00203638"/>
    <w:rsid w:val="00204E9A"/>
    <w:rsid w:val="002055EC"/>
    <w:rsid w:val="00205B00"/>
    <w:rsid w:val="00211323"/>
    <w:rsid w:val="00213B9C"/>
    <w:rsid w:val="00224235"/>
    <w:rsid w:val="002273C1"/>
    <w:rsid w:val="002302CB"/>
    <w:rsid w:val="002347F7"/>
    <w:rsid w:val="002368AC"/>
    <w:rsid w:val="00236FF7"/>
    <w:rsid w:val="00240719"/>
    <w:rsid w:val="0024375F"/>
    <w:rsid w:val="00244E95"/>
    <w:rsid w:val="002458CF"/>
    <w:rsid w:val="00245AF5"/>
    <w:rsid w:val="0024604F"/>
    <w:rsid w:val="0024694C"/>
    <w:rsid w:val="00252E68"/>
    <w:rsid w:val="00255337"/>
    <w:rsid w:val="0026200F"/>
    <w:rsid w:val="00271CD1"/>
    <w:rsid w:val="0027256E"/>
    <w:rsid w:val="00277239"/>
    <w:rsid w:val="00282665"/>
    <w:rsid w:val="0029106D"/>
    <w:rsid w:val="00296A0D"/>
    <w:rsid w:val="002A0405"/>
    <w:rsid w:val="002A13D8"/>
    <w:rsid w:val="002A1556"/>
    <w:rsid w:val="002A4DA4"/>
    <w:rsid w:val="002A4F35"/>
    <w:rsid w:val="002A5CF3"/>
    <w:rsid w:val="002A6737"/>
    <w:rsid w:val="002C026C"/>
    <w:rsid w:val="002C69ED"/>
    <w:rsid w:val="002D18A9"/>
    <w:rsid w:val="002D22D0"/>
    <w:rsid w:val="002D4E8F"/>
    <w:rsid w:val="002D5D61"/>
    <w:rsid w:val="002D6C79"/>
    <w:rsid w:val="002E17D2"/>
    <w:rsid w:val="002E1B8C"/>
    <w:rsid w:val="002E2553"/>
    <w:rsid w:val="002E2689"/>
    <w:rsid w:val="002E6A8B"/>
    <w:rsid w:val="002F0BAB"/>
    <w:rsid w:val="002F1F99"/>
    <w:rsid w:val="002F49CF"/>
    <w:rsid w:val="002F547A"/>
    <w:rsid w:val="002F57BC"/>
    <w:rsid w:val="0030070F"/>
    <w:rsid w:val="003019E8"/>
    <w:rsid w:val="003028E0"/>
    <w:rsid w:val="00307AB6"/>
    <w:rsid w:val="00310995"/>
    <w:rsid w:val="00311BD2"/>
    <w:rsid w:val="00312493"/>
    <w:rsid w:val="00316BF2"/>
    <w:rsid w:val="003250A7"/>
    <w:rsid w:val="00330870"/>
    <w:rsid w:val="003316F1"/>
    <w:rsid w:val="0033535B"/>
    <w:rsid w:val="00335A82"/>
    <w:rsid w:val="0034256C"/>
    <w:rsid w:val="00343709"/>
    <w:rsid w:val="003476FF"/>
    <w:rsid w:val="0034787D"/>
    <w:rsid w:val="00347888"/>
    <w:rsid w:val="00350E93"/>
    <w:rsid w:val="00356FDB"/>
    <w:rsid w:val="003570A7"/>
    <w:rsid w:val="0036468D"/>
    <w:rsid w:val="003667AE"/>
    <w:rsid w:val="00366A5A"/>
    <w:rsid w:val="00366DF4"/>
    <w:rsid w:val="00373DCF"/>
    <w:rsid w:val="00386A3F"/>
    <w:rsid w:val="00387DA3"/>
    <w:rsid w:val="003903D3"/>
    <w:rsid w:val="00390C1E"/>
    <w:rsid w:val="00392011"/>
    <w:rsid w:val="00394BD9"/>
    <w:rsid w:val="003950A3"/>
    <w:rsid w:val="003952A0"/>
    <w:rsid w:val="00396F92"/>
    <w:rsid w:val="003A0F56"/>
    <w:rsid w:val="003A16FD"/>
    <w:rsid w:val="003A1A0E"/>
    <w:rsid w:val="003A3796"/>
    <w:rsid w:val="003A538D"/>
    <w:rsid w:val="003A7682"/>
    <w:rsid w:val="003B03CF"/>
    <w:rsid w:val="003B159F"/>
    <w:rsid w:val="003C5DDD"/>
    <w:rsid w:val="003C67AD"/>
    <w:rsid w:val="003D37AF"/>
    <w:rsid w:val="003D3826"/>
    <w:rsid w:val="003D3B95"/>
    <w:rsid w:val="003D5FC3"/>
    <w:rsid w:val="003D7205"/>
    <w:rsid w:val="003E091F"/>
    <w:rsid w:val="003E346B"/>
    <w:rsid w:val="003E44EC"/>
    <w:rsid w:val="003E6AF2"/>
    <w:rsid w:val="003E7C84"/>
    <w:rsid w:val="003F38F5"/>
    <w:rsid w:val="003F52D4"/>
    <w:rsid w:val="003F5FDB"/>
    <w:rsid w:val="003F616B"/>
    <w:rsid w:val="003F7CAA"/>
    <w:rsid w:val="004046AE"/>
    <w:rsid w:val="00415603"/>
    <w:rsid w:val="00420410"/>
    <w:rsid w:val="004217AC"/>
    <w:rsid w:val="00421C89"/>
    <w:rsid w:val="00424E42"/>
    <w:rsid w:val="00425AC3"/>
    <w:rsid w:val="0042600F"/>
    <w:rsid w:val="00443EC6"/>
    <w:rsid w:val="00445A46"/>
    <w:rsid w:val="0045019D"/>
    <w:rsid w:val="00456D69"/>
    <w:rsid w:val="004605A3"/>
    <w:rsid w:val="0046404E"/>
    <w:rsid w:val="00465A49"/>
    <w:rsid w:val="00467CF7"/>
    <w:rsid w:val="00467FBC"/>
    <w:rsid w:val="00470ED8"/>
    <w:rsid w:val="00472A18"/>
    <w:rsid w:val="00472E65"/>
    <w:rsid w:val="00473258"/>
    <w:rsid w:val="00473C8E"/>
    <w:rsid w:val="00474FEA"/>
    <w:rsid w:val="00477C40"/>
    <w:rsid w:val="0048508B"/>
    <w:rsid w:val="00486550"/>
    <w:rsid w:val="00490AC4"/>
    <w:rsid w:val="004921F6"/>
    <w:rsid w:val="00493733"/>
    <w:rsid w:val="00493F21"/>
    <w:rsid w:val="004943F8"/>
    <w:rsid w:val="004957D2"/>
    <w:rsid w:val="00496E12"/>
    <w:rsid w:val="0049742B"/>
    <w:rsid w:val="004A1619"/>
    <w:rsid w:val="004A488A"/>
    <w:rsid w:val="004A6631"/>
    <w:rsid w:val="004A686A"/>
    <w:rsid w:val="004A6B20"/>
    <w:rsid w:val="004A7C6B"/>
    <w:rsid w:val="004B3896"/>
    <w:rsid w:val="004B4A15"/>
    <w:rsid w:val="004B5F09"/>
    <w:rsid w:val="004B6FA4"/>
    <w:rsid w:val="004C2632"/>
    <w:rsid w:val="004C2F24"/>
    <w:rsid w:val="004C7D0E"/>
    <w:rsid w:val="004D0A9A"/>
    <w:rsid w:val="004D0D0D"/>
    <w:rsid w:val="004D0E30"/>
    <w:rsid w:val="004D0F86"/>
    <w:rsid w:val="004D44DE"/>
    <w:rsid w:val="004F0220"/>
    <w:rsid w:val="004F5CC8"/>
    <w:rsid w:val="004F5E97"/>
    <w:rsid w:val="004F698A"/>
    <w:rsid w:val="004F6EA4"/>
    <w:rsid w:val="005002A6"/>
    <w:rsid w:val="0050510A"/>
    <w:rsid w:val="0051107C"/>
    <w:rsid w:val="00511EAD"/>
    <w:rsid w:val="005156FD"/>
    <w:rsid w:val="00517BA2"/>
    <w:rsid w:val="00520010"/>
    <w:rsid w:val="00523156"/>
    <w:rsid w:val="00526657"/>
    <w:rsid w:val="00526CD6"/>
    <w:rsid w:val="0052700A"/>
    <w:rsid w:val="00527CFC"/>
    <w:rsid w:val="00530F17"/>
    <w:rsid w:val="00531E87"/>
    <w:rsid w:val="00534659"/>
    <w:rsid w:val="00534D74"/>
    <w:rsid w:val="00534FD4"/>
    <w:rsid w:val="00543003"/>
    <w:rsid w:val="005433B5"/>
    <w:rsid w:val="005532D9"/>
    <w:rsid w:val="00554782"/>
    <w:rsid w:val="00555429"/>
    <w:rsid w:val="00556D81"/>
    <w:rsid w:val="00557981"/>
    <w:rsid w:val="0056388B"/>
    <w:rsid w:val="00566311"/>
    <w:rsid w:val="00566C7B"/>
    <w:rsid w:val="00567A91"/>
    <w:rsid w:val="00577FDE"/>
    <w:rsid w:val="00586737"/>
    <w:rsid w:val="005907CE"/>
    <w:rsid w:val="00590D6D"/>
    <w:rsid w:val="00592D87"/>
    <w:rsid w:val="00594E0B"/>
    <w:rsid w:val="005954BA"/>
    <w:rsid w:val="00595FC0"/>
    <w:rsid w:val="005A1751"/>
    <w:rsid w:val="005A57B0"/>
    <w:rsid w:val="005B1016"/>
    <w:rsid w:val="005B1C0F"/>
    <w:rsid w:val="005B1F59"/>
    <w:rsid w:val="005B6048"/>
    <w:rsid w:val="005C095C"/>
    <w:rsid w:val="005C0B98"/>
    <w:rsid w:val="005C1DF8"/>
    <w:rsid w:val="005C3F27"/>
    <w:rsid w:val="005C3F7E"/>
    <w:rsid w:val="005C4297"/>
    <w:rsid w:val="005C5A4C"/>
    <w:rsid w:val="005C62B1"/>
    <w:rsid w:val="005C6CF9"/>
    <w:rsid w:val="005D0278"/>
    <w:rsid w:val="005D03AB"/>
    <w:rsid w:val="005D305E"/>
    <w:rsid w:val="005D4670"/>
    <w:rsid w:val="005D51B9"/>
    <w:rsid w:val="005E31DC"/>
    <w:rsid w:val="005E5F12"/>
    <w:rsid w:val="005F0CDB"/>
    <w:rsid w:val="005F11A2"/>
    <w:rsid w:val="005F2045"/>
    <w:rsid w:val="005F2CE0"/>
    <w:rsid w:val="006002FF"/>
    <w:rsid w:val="00600EAA"/>
    <w:rsid w:val="00602577"/>
    <w:rsid w:val="00602F88"/>
    <w:rsid w:val="006111E1"/>
    <w:rsid w:val="00613D69"/>
    <w:rsid w:val="0062216F"/>
    <w:rsid w:val="006225DD"/>
    <w:rsid w:val="00622AB2"/>
    <w:rsid w:val="006240AD"/>
    <w:rsid w:val="00624903"/>
    <w:rsid w:val="00635C11"/>
    <w:rsid w:val="006418CE"/>
    <w:rsid w:val="00641EB6"/>
    <w:rsid w:val="0064669B"/>
    <w:rsid w:val="00647F42"/>
    <w:rsid w:val="00651899"/>
    <w:rsid w:val="00655C1F"/>
    <w:rsid w:val="0066020F"/>
    <w:rsid w:val="0066103E"/>
    <w:rsid w:val="006612B8"/>
    <w:rsid w:val="006631EE"/>
    <w:rsid w:val="00672B08"/>
    <w:rsid w:val="00676476"/>
    <w:rsid w:val="006800F2"/>
    <w:rsid w:val="00680E0C"/>
    <w:rsid w:val="00686171"/>
    <w:rsid w:val="00690FBF"/>
    <w:rsid w:val="0069205B"/>
    <w:rsid w:val="006A3760"/>
    <w:rsid w:val="006A592D"/>
    <w:rsid w:val="006A7595"/>
    <w:rsid w:val="006B38A3"/>
    <w:rsid w:val="006B55DB"/>
    <w:rsid w:val="006B5B3B"/>
    <w:rsid w:val="006C2939"/>
    <w:rsid w:val="006C4E21"/>
    <w:rsid w:val="006C511B"/>
    <w:rsid w:val="006C6FF5"/>
    <w:rsid w:val="006C7E06"/>
    <w:rsid w:val="006D4774"/>
    <w:rsid w:val="006D61B9"/>
    <w:rsid w:val="006E2262"/>
    <w:rsid w:val="006E3EC6"/>
    <w:rsid w:val="006E7F07"/>
    <w:rsid w:val="006F07F5"/>
    <w:rsid w:val="006F4102"/>
    <w:rsid w:val="006F5AA3"/>
    <w:rsid w:val="007016C1"/>
    <w:rsid w:val="0070519F"/>
    <w:rsid w:val="00714473"/>
    <w:rsid w:val="00720F6A"/>
    <w:rsid w:val="0072526D"/>
    <w:rsid w:val="00726DCE"/>
    <w:rsid w:val="007301A9"/>
    <w:rsid w:val="007304B6"/>
    <w:rsid w:val="00733C0A"/>
    <w:rsid w:val="00734129"/>
    <w:rsid w:val="00737FFE"/>
    <w:rsid w:val="0074079C"/>
    <w:rsid w:val="007415C3"/>
    <w:rsid w:val="00742AC4"/>
    <w:rsid w:val="00747265"/>
    <w:rsid w:val="00747D16"/>
    <w:rsid w:val="00754CC5"/>
    <w:rsid w:val="00755712"/>
    <w:rsid w:val="00757E7C"/>
    <w:rsid w:val="0076213B"/>
    <w:rsid w:val="00764174"/>
    <w:rsid w:val="0076506D"/>
    <w:rsid w:val="0076795E"/>
    <w:rsid w:val="00767E09"/>
    <w:rsid w:val="007718C9"/>
    <w:rsid w:val="0077403F"/>
    <w:rsid w:val="007741DC"/>
    <w:rsid w:val="0077504E"/>
    <w:rsid w:val="00775B9C"/>
    <w:rsid w:val="00780457"/>
    <w:rsid w:val="00785667"/>
    <w:rsid w:val="00786D99"/>
    <w:rsid w:val="007877DD"/>
    <w:rsid w:val="00791881"/>
    <w:rsid w:val="00791D6A"/>
    <w:rsid w:val="00793E4C"/>
    <w:rsid w:val="007943F2"/>
    <w:rsid w:val="007967EA"/>
    <w:rsid w:val="00797A29"/>
    <w:rsid w:val="00797E11"/>
    <w:rsid w:val="007B0CE3"/>
    <w:rsid w:val="007B0DB5"/>
    <w:rsid w:val="007B52DD"/>
    <w:rsid w:val="007B6D55"/>
    <w:rsid w:val="007B75CE"/>
    <w:rsid w:val="007C533C"/>
    <w:rsid w:val="007C5890"/>
    <w:rsid w:val="007D6E63"/>
    <w:rsid w:val="007E00DD"/>
    <w:rsid w:val="007E2E8A"/>
    <w:rsid w:val="007F23A2"/>
    <w:rsid w:val="007F63AF"/>
    <w:rsid w:val="008049A3"/>
    <w:rsid w:val="0080577B"/>
    <w:rsid w:val="00805872"/>
    <w:rsid w:val="008079FD"/>
    <w:rsid w:val="008102D4"/>
    <w:rsid w:val="0081621D"/>
    <w:rsid w:val="00822011"/>
    <w:rsid w:val="00826F11"/>
    <w:rsid w:val="00831211"/>
    <w:rsid w:val="00832290"/>
    <w:rsid w:val="00832CE4"/>
    <w:rsid w:val="00834530"/>
    <w:rsid w:val="00835961"/>
    <w:rsid w:val="008361E5"/>
    <w:rsid w:val="00840310"/>
    <w:rsid w:val="0084134A"/>
    <w:rsid w:val="00843216"/>
    <w:rsid w:val="00844DC9"/>
    <w:rsid w:val="00846349"/>
    <w:rsid w:val="00851095"/>
    <w:rsid w:val="00853E5F"/>
    <w:rsid w:val="00860575"/>
    <w:rsid w:val="00860B04"/>
    <w:rsid w:val="00865D4E"/>
    <w:rsid w:val="0087246D"/>
    <w:rsid w:val="00874D6E"/>
    <w:rsid w:val="008757A2"/>
    <w:rsid w:val="008776F5"/>
    <w:rsid w:val="00880308"/>
    <w:rsid w:val="00884F3D"/>
    <w:rsid w:val="0088779E"/>
    <w:rsid w:val="008913E2"/>
    <w:rsid w:val="008A24B9"/>
    <w:rsid w:val="008A25F5"/>
    <w:rsid w:val="008B00EF"/>
    <w:rsid w:val="008B1815"/>
    <w:rsid w:val="008B38CD"/>
    <w:rsid w:val="008B49BE"/>
    <w:rsid w:val="008C118D"/>
    <w:rsid w:val="008C12FB"/>
    <w:rsid w:val="008C56EE"/>
    <w:rsid w:val="008D08FE"/>
    <w:rsid w:val="008D18D8"/>
    <w:rsid w:val="008D3D7A"/>
    <w:rsid w:val="008E0A18"/>
    <w:rsid w:val="008E390F"/>
    <w:rsid w:val="008E53D6"/>
    <w:rsid w:val="008F5F2C"/>
    <w:rsid w:val="008F7853"/>
    <w:rsid w:val="009002D4"/>
    <w:rsid w:val="0090064B"/>
    <w:rsid w:val="00903D14"/>
    <w:rsid w:val="0090455B"/>
    <w:rsid w:val="009129C2"/>
    <w:rsid w:val="00923DDA"/>
    <w:rsid w:val="00926023"/>
    <w:rsid w:val="0093605D"/>
    <w:rsid w:val="00936D38"/>
    <w:rsid w:val="009379B4"/>
    <w:rsid w:val="0094463F"/>
    <w:rsid w:val="00946C3B"/>
    <w:rsid w:val="009477E2"/>
    <w:rsid w:val="009478C1"/>
    <w:rsid w:val="009501F6"/>
    <w:rsid w:val="00952A6E"/>
    <w:rsid w:val="00957675"/>
    <w:rsid w:val="00960288"/>
    <w:rsid w:val="009602A6"/>
    <w:rsid w:val="00964804"/>
    <w:rsid w:val="009722BB"/>
    <w:rsid w:val="009766FF"/>
    <w:rsid w:val="00977B16"/>
    <w:rsid w:val="00981E51"/>
    <w:rsid w:val="00982DF0"/>
    <w:rsid w:val="00983738"/>
    <w:rsid w:val="0098436C"/>
    <w:rsid w:val="009921F9"/>
    <w:rsid w:val="009964CF"/>
    <w:rsid w:val="00997496"/>
    <w:rsid w:val="009A1E26"/>
    <w:rsid w:val="009A2DCD"/>
    <w:rsid w:val="009A2F8C"/>
    <w:rsid w:val="009B0316"/>
    <w:rsid w:val="009B096B"/>
    <w:rsid w:val="009B2298"/>
    <w:rsid w:val="009B4914"/>
    <w:rsid w:val="009C1617"/>
    <w:rsid w:val="009C1B41"/>
    <w:rsid w:val="009C4D07"/>
    <w:rsid w:val="009C66C0"/>
    <w:rsid w:val="009C6A23"/>
    <w:rsid w:val="009D39C1"/>
    <w:rsid w:val="009D60CE"/>
    <w:rsid w:val="009D6D90"/>
    <w:rsid w:val="009E343F"/>
    <w:rsid w:val="009E72E3"/>
    <w:rsid w:val="009F54A4"/>
    <w:rsid w:val="009F5C38"/>
    <w:rsid w:val="00A015A4"/>
    <w:rsid w:val="00A0681C"/>
    <w:rsid w:val="00A13633"/>
    <w:rsid w:val="00A15D7A"/>
    <w:rsid w:val="00A2300E"/>
    <w:rsid w:val="00A23E0C"/>
    <w:rsid w:val="00A2558F"/>
    <w:rsid w:val="00A27980"/>
    <w:rsid w:val="00A30CDC"/>
    <w:rsid w:val="00A3216A"/>
    <w:rsid w:val="00A33E6D"/>
    <w:rsid w:val="00A34AB2"/>
    <w:rsid w:val="00A41512"/>
    <w:rsid w:val="00A424E2"/>
    <w:rsid w:val="00A42783"/>
    <w:rsid w:val="00A42C76"/>
    <w:rsid w:val="00A43F80"/>
    <w:rsid w:val="00A44D80"/>
    <w:rsid w:val="00A452BC"/>
    <w:rsid w:val="00A47B1C"/>
    <w:rsid w:val="00A52CF3"/>
    <w:rsid w:val="00A52D56"/>
    <w:rsid w:val="00A57C06"/>
    <w:rsid w:val="00A60AF4"/>
    <w:rsid w:val="00A63367"/>
    <w:rsid w:val="00A71F31"/>
    <w:rsid w:val="00A71F7B"/>
    <w:rsid w:val="00A75CFD"/>
    <w:rsid w:val="00A83249"/>
    <w:rsid w:val="00A83525"/>
    <w:rsid w:val="00A8442B"/>
    <w:rsid w:val="00A848AC"/>
    <w:rsid w:val="00A87527"/>
    <w:rsid w:val="00A90B0F"/>
    <w:rsid w:val="00A91AEA"/>
    <w:rsid w:val="00A931FB"/>
    <w:rsid w:val="00A95DC5"/>
    <w:rsid w:val="00A969DB"/>
    <w:rsid w:val="00AA161B"/>
    <w:rsid w:val="00AA1B37"/>
    <w:rsid w:val="00AA3356"/>
    <w:rsid w:val="00AA4A36"/>
    <w:rsid w:val="00AA5A01"/>
    <w:rsid w:val="00AB11F4"/>
    <w:rsid w:val="00AB3083"/>
    <w:rsid w:val="00AB6CFD"/>
    <w:rsid w:val="00AB71CC"/>
    <w:rsid w:val="00AC11A2"/>
    <w:rsid w:val="00AC1DE9"/>
    <w:rsid w:val="00AC4FE3"/>
    <w:rsid w:val="00AC5461"/>
    <w:rsid w:val="00AC5B88"/>
    <w:rsid w:val="00AC7655"/>
    <w:rsid w:val="00AC7A98"/>
    <w:rsid w:val="00AD5497"/>
    <w:rsid w:val="00AD5B62"/>
    <w:rsid w:val="00AD6C08"/>
    <w:rsid w:val="00AE4BDC"/>
    <w:rsid w:val="00AE531B"/>
    <w:rsid w:val="00AE6C38"/>
    <w:rsid w:val="00AF2D35"/>
    <w:rsid w:val="00AF7951"/>
    <w:rsid w:val="00B01BAA"/>
    <w:rsid w:val="00B10218"/>
    <w:rsid w:val="00B11D9A"/>
    <w:rsid w:val="00B1343B"/>
    <w:rsid w:val="00B147FA"/>
    <w:rsid w:val="00B161AD"/>
    <w:rsid w:val="00B168C7"/>
    <w:rsid w:val="00B235FE"/>
    <w:rsid w:val="00B301FE"/>
    <w:rsid w:val="00B30DF3"/>
    <w:rsid w:val="00B33F61"/>
    <w:rsid w:val="00B3695F"/>
    <w:rsid w:val="00B37793"/>
    <w:rsid w:val="00B40B7E"/>
    <w:rsid w:val="00B429E3"/>
    <w:rsid w:val="00B437AE"/>
    <w:rsid w:val="00B43814"/>
    <w:rsid w:val="00B509B9"/>
    <w:rsid w:val="00B51846"/>
    <w:rsid w:val="00B51D9A"/>
    <w:rsid w:val="00B56688"/>
    <w:rsid w:val="00B72917"/>
    <w:rsid w:val="00B74C48"/>
    <w:rsid w:val="00B76311"/>
    <w:rsid w:val="00B76794"/>
    <w:rsid w:val="00B76DC5"/>
    <w:rsid w:val="00B8246B"/>
    <w:rsid w:val="00B863B2"/>
    <w:rsid w:val="00B864BE"/>
    <w:rsid w:val="00B86D94"/>
    <w:rsid w:val="00B94246"/>
    <w:rsid w:val="00B951F5"/>
    <w:rsid w:val="00B95F0E"/>
    <w:rsid w:val="00BA0F5D"/>
    <w:rsid w:val="00BA13D5"/>
    <w:rsid w:val="00BA249B"/>
    <w:rsid w:val="00BA6951"/>
    <w:rsid w:val="00BA72CF"/>
    <w:rsid w:val="00BB0AB1"/>
    <w:rsid w:val="00BB2D58"/>
    <w:rsid w:val="00BB5483"/>
    <w:rsid w:val="00BB6888"/>
    <w:rsid w:val="00BC0CAA"/>
    <w:rsid w:val="00BC4BA3"/>
    <w:rsid w:val="00BC77B0"/>
    <w:rsid w:val="00BD3310"/>
    <w:rsid w:val="00BE027A"/>
    <w:rsid w:val="00BE0B5B"/>
    <w:rsid w:val="00BE2C3F"/>
    <w:rsid w:val="00BE459C"/>
    <w:rsid w:val="00BE5D63"/>
    <w:rsid w:val="00BE6332"/>
    <w:rsid w:val="00BE79E9"/>
    <w:rsid w:val="00BF09A3"/>
    <w:rsid w:val="00BF0C5C"/>
    <w:rsid w:val="00BF2077"/>
    <w:rsid w:val="00BF39A8"/>
    <w:rsid w:val="00BF3CFA"/>
    <w:rsid w:val="00BF5CEA"/>
    <w:rsid w:val="00BF60B1"/>
    <w:rsid w:val="00BF7012"/>
    <w:rsid w:val="00C00C59"/>
    <w:rsid w:val="00C04586"/>
    <w:rsid w:val="00C06D19"/>
    <w:rsid w:val="00C16AAE"/>
    <w:rsid w:val="00C17342"/>
    <w:rsid w:val="00C2171C"/>
    <w:rsid w:val="00C22296"/>
    <w:rsid w:val="00C22F17"/>
    <w:rsid w:val="00C238F8"/>
    <w:rsid w:val="00C24893"/>
    <w:rsid w:val="00C264F4"/>
    <w:rsid w:val="00C275C3"/>
    <w:rsid w:val="00C27AF6"/>
    <w:rsid w:val="00C32F69"/>
    <w:rsid w:val="00C33562"/>
    <w:rsid w:val="00C3629F"/>
    <w:rsid w:val="00C43DC2"/>
    <w:rsid w:val="00C4441A"/>
    <w:rsid w:val="00C60D82"/>
    <w:rsid w:val="00C64778"/>
    <w:rsid w:val="00C715DD"/>
    <w:rsid w:val="00C7452E"/>
    <w:rsid w:val="00C75FA9"/>
    <w:rsid w:val="00C8027E"/>
    <w:rsid w:val="00C816E9"/>
    <w:rsid w:val="00C82516"/>
    <w:rsid w:val="00C93DD3"/>
    <w:rsid w:val="00CA2200"/>
    <w:rsid w:val="00CA3FA5"/>
    <w:rsid w:val="00CA5962"/>
    <w:rsid w:val="00CA5C26"/>
    <w:rsid w:val="00CB3D2E"/>
    <w:rsid w:val="00CC1DC8"/>
    <w:rsid w:val="00CC323F"/>
    <w:rsid w:val="00CC3B27"/>
    <w:rsid w:val="00CD0EF0"/>
    <w:rsid w:val="00CD2E1B"/>
    <w:rsid w:val="00CD5825"/>
    <w:rsid w:val="00CE0DBF"/>
    <w:rsid w:val="00CE1227"/>
    <w:rsid w:val="00CE2AF7"/>
    <w:rsid w:val="00CE37B2"/>
    <w:rsid w:val="00CE45E4"/>
    <w:rsid w:val="00CE77AC"/>
    <w:rsid w:val="00CF1146"/>
    <w:rsid w:val="00CF5902"/>
    <w:rsid w:val="00CF5AD8"/>
    <w:rsid w:val="00D01713"/>
    <w:rsid w:val="00D01821"/>
    <w:rsid w:val="00D01B5A"/>
    <w:rsid w:val="00D02953"/>
    <w:rsid w:val="00D0451E"/>
    <w:rsid w:val="00D052B8"/>
    <w:rsid w:val="00D10ED4"/>
    <w:rsid w:val="00D13F78"/>
    <w:rsid w:val="00D15C4B"/>
    <w:rsid w:val="00D17EB8"/>
    <w:rsid w:val="00D26156"/>
    <w:rsid w:val="00D34747"/>
    <w:rsid w:val="00D34C68"/>
    <w:rsid w:val="00D36E8C"/>
    <w:rsid w:val="00D42658"/>
    <w:rsid w:val="00D42F25"/>
    <w:rsid w:val="00D431A6"/>
    <w:rsid w:val="00D477B5"/>
    <w:rsid w:val="00D52001"/>
    <w:rsid w:val="00D520DF"/>
    <w:rsid w:val="00D547AD"/>
    <w:rsid w:val="00D559A9"/>
    <w:rsid w:val="00D56A59"/>
    <w:rsid w:val="00D57402"/>
    <w:rsid w:val="00D60310"/>
    <w:rsid w:val="00D65C4B"/>
    <w:rsid w:val="00D661B6"/>
    <w:rsid w:val="00D67C35"/>
    <w:rsid w:val="00D72219"/>
    <w:rsid w:val="00D750D8"/>
    <w:rsid w:val="00D831A3"/>
    <w:rsid w:val="00D859D5"/>
    <w:rsid w:val="00D86E20"/>
    <w:rsid w:val="00D943EA"/>
    <w:rsid w:val="00DA2C90"/>
    <w:rsid w:val="00DA3627"/>
    <w:rsid w:val="00DA3D09"/>
    <w:rsid w:val="00DA598E"/>
    <w:rsid w:val="00DA5DCD"/>
    <w:rsid w:val="00DA64E1"/>
    <w:rsid w:val="00DB0AE4"/>
    <w:rsid w:val="00DB13A8"/>
    <w:rsid w:val="00DB64F7"/>
    <w:rsid w:val="00DC2F9F"/>
    <w:rsid w:val="00DC6394"/>
    <w:rsid w:val="00DC7E72"/>
    <w:rsid w:val="00DD06D7"/>
    <w:rsid w:val="00DD75B3"/>
    <w:rsid w:val="00DD7CAE"/>
    <w:rsid w:val="00DE0A9C"/>
    <w:rsid w:val="00DE102E"/>
    <w:rsid w:val="00DE2CEA"/>
    <w:rsid w:val="00DF1019"/>
    <w:rsid w:val="00DF39DF"/>
    <w:rsid w:val="00DF5FA8"/>
    <w:rsid w:val="00E00396"/>
    <w:rsid w:val="00E0130E"/>
    <w:rsid w:val="00E02E6A"/>
    <w:rsid w:val="00E04252"/>
    <w:rsid w:val="00E047F0"/>
    <w:rsid w:val="00E076EB"/>
    <w:rsid w:val="00E107D7"/>
    <w:rsid w:val="00E13E3E"/>
    <w:rsid w:val="00E1406E"/>
    <w:rsid w:val="00E16B67"/>
    <w:rsid w:val="00E1759A"/>
    <w:rsid w:val="00E178CD"/>
    <w:rsid w:val="00E30108"/>
    <w:rsid w:val="00E3217D"/>
    <w:rsid w:val="00E3673F"/>
    <w:rsid w:val="00E448EA"/>
    <w:rsid w:val="00E45663"/>
    <w:rsid w:val="00E50A40"/>
    <w:rsid w:val="00E525B2"/>
    <w:rsid w:val="00E53D10"/>
    <w:rsid w:val="00E540FD"/>
    <w:rsid w:val="00E55758"/>
    <w:rsid w:val="00E56A6E"/>
    <w:rsid w:val="00E56B7A"/>
    <w:rsid w:val="00E57BCF"/>
    <w:rsid w:val="00E61859"/>
    <w:rsid w:val="00E61DFB"/>
    <w:rsid w:val="00E625B7"/>
    <w:rsid w:val="00E6298F"/>
    <w:rsid w:val="00E63E36"/>
    <w:rsid w:val="00E64D17"/>
    <w:rsid w:val="00E70229"/>
    <w:rsid w:val="00E70DB7"/>
    <w:rsid w:val="00E75209"/>
    <w:rsid w:val="00E82F9C"/>
    <w:rsid w:val="00E908D0"/>
    <w:rsid w:val="00E90994"/>
    <w:rsid w:val="00E92C80"/>
    <w:rsid w:val="00E930EB"/>
    <w:rsid w:val="00E94E42"/>
    <w:rsid w:val="00EA17C6"/>
    <w:rsid w:val="00EA4969"/>
    <w:rsid w:val="00EA4A9A"/>
    <w:rsid w:val="00EB0044"/>
    <w:rsid w:val="00EB31A7"/>
    <w:rsid w:val="00EB608A"/>
    <w:rsid w:val="00EB6F58"/>
    <w:rsid w:val="00EC0FF6"/>
    <w:rsid w:val="00EC3C5F"/>
    <w:rsid w:val="00ED2143"/>
    <w:rsid w:val="00ED4E09"/>
    <w:rsid w:val="00EE19D1"/>
    <w:rsid w:val="00EE4923"/>
    <w:rsid w:val="00EF1F41"/>
    <w:rsid w:val="00EF5FE8"/>
    <w:rsid w:val="00EF61E3"/>
    <w:rsid w:val="00EF6A13"/>
    <w:rsid w:val="00EF7E66"/>
    <w:rsid w:val="00F00515"/>
    <w:rsid w:val="00F013AD"/>
    <w:rsid w:val="00F03B0D"/>
    <w:rsid w:val="00F03F85"/>
    <w:rsid w:val="00F0731D"/>
    <w:rsid w:val="00F12FF0"/>
    <w:rsid w:val="00F1348C"/>
    <w:rsid w:val="00F16146"/>
    <w:rsid w:val="00F21223"/>
    <w:rsid w:val="00F2149C"/>
    <w:rsid w:val="00F35D49"/>
    <w:rsid w:val="00F36AED"/>
    <w:rsid w:val="00F3747B"/>
    <w:rsid w:val="00F3788F"/>
    <w:rsid w:val="00F414B3"/>
    <w:rsid w:val="00F43204"/>
    <w:rsid w:val="00F43CFC"/>
    <w:rsid w:val="00F44F2A"/>
    <w:rsid w:val="00F4540A"/>
    <w:rsid w:val="00F45669"/>
    <w:rsid w:val="00F5419A"/>
    <w:rsid w:val="00F5530D"/>
    <w:rsid w:val="00F55EAC"/>
    <w:rsid w:val="00F572D6"/>
    <w:rsid w:val="00F62CA4"/>
    <w:rsid w:val="00F6531E"/>
    <w:rsid w:val="00F67AB2"/>
    <w:rsid w:val="00F71575"/>
    <w:rsid w:val="00F74E87"/>
    <w:rsid w:val="00F77B30"/>
    <w:rsid w:val="00F80267"/>
    <w:rsid w:val="00F81F52"/>
    <w:rsid w:val="00F82E3F"/>
    <w:rsid w:val="00F836E8"/>
    <w:rsid w:val="00F87A86"/>
    <w:rsid w:val="00F9119E"/>
    <w:rsid w:val="00F93E67"/>
    <w:rsid w:val="00F95420"/>
    <w:rsid w:val="00F955E9"/>
    <w:rsid w:val="00F960AE"/>
    <w:rsid w:val="00F96237"/>
    <w:rsid w:val="00F973CF"/>
    <w:rsid w:val="00F97AEA"/>
    <w:rsid w:val="00F97C6A"/>
    <w:rsid w:val="00FA401C"/>
    <w:rsid w:val="00FA530C"/>
    <w:rsid w:val="00FB14BC"/>
    <w:rsid w:val="00FB7B67"/>
    <w:rsid w:val="00FC09FC"/>
    <w:rsid w:val="00FC163E"/>
    <w:rsid w:val="00FC2B9A"/>
    <w:rsid w:val="00FC52B5"/>
    <w:rsid w:val="00FC53A8"/>
    <w:rsid w:val="00FC7463"/>
    <w:rsid w:val="00FC751A"/>
    <w:rsid w:val="00FC7A19"/>
    <w:rsid w:val="00FD125C"/>
    <w:rsid w:val="00FD2958"/>
    <w:rsid w:val="00FD49D9"/>
    <w:rsid w:val="00FD4A73"/>
    <w:rsid w:val="00FD6FC0"/>
    <w:rsid w:val="00FD77E6"/>
    <w:rsid w:val="00FE3493"/>
    <w:rsid w:val="00FE6978"/>
    <w:rsid w:val="00FE7C09"/>
    <w:rsid w:val="00FF29F6"/>
    <w:rsid w:val="00FF4173"/>
    <w:rsid w:val="00FF5211"/>
    <w:rsid w:val="00FF6483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5E48"/>
  <w15:chartTrackingRefBased/>
  <w15:docId w15:val="{EFB2D1A9-59C4-47DC-9F52-4F93467F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A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26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C5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BE7"/>
  </w:style>
  <w:style w:type="paragraph" w:styleId="a8">
    <w:name w:val="footer"/>
    <w:basedOn w:val="a"/>
    <w:link w:val="a9"/>
    <w:uiPriority w:val="99"/>
    <w:unhideWhenUsed/>
    <w:rsid w:val="001C5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BE7"/>
  </w:style>
  <w:style w:type="paragraph" w:styleId="aa">
    <w:name w:val="No Spacing"/>
    <w:link w:val="ab"/>
    <w:uiPriority w:val="1"/>
    <w:qFormat/>
    <w:rsid w:val="003950A3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3950A3"/>
  </w:style>
  <w:style w:type="paragraph" w:customStyle="1" w:styleId="Default">
    <w:name w:val="Default"/>
    <w:rsid w:val="00395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2565</cp:revision>
  <cp:lastPrinted>2023-10-09T14:06:00Z</cp:lastPrinted>
  <dcterms:created xsi:type="dcterms:W3CDTF">2022-06-07T14:54:00Z</dcterms:created>
  <dcterms:modified xsi:type="dcterms:W3CDTF">2023-10-09T14:33:00Z</dcterms:modified>
</cp:coreProperties>
</file>