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337DA" w14:textId="68234670" w:rsidR="00CB7599" w:rsidRPr="00046AAB" w:rsidRDefault="00CB7599" w:rsidP="00464430">
      <w:pPr>
        <w:tabs>
          <w:tab w:val="left" w:pos="851"/>
        </w:tabs>
        <w:ind w:right="140" w:firstLine="567"/>
        <w:jc w:val="right"/>
      </w:pPr>
      <w:bookmarkStart w:id="0" w:name="_Hlk83825794"/>
      <w:r w:rsidRPr="00046AAB">
        <w:t xml:space="preserve">Приложение №1 </w:t>
      </w:r>
    </w:p>
    <w:p w14:paraId="0762A20E" w14:textId="77777777" w:rsidR="00CB7599" w:rsidRPr="00046AAB" w:rsidRDefault="00CB7599" w:rsidP="00464430">
      <w:pPr>
        <w:tabs>
          <w:tab w:val="left" w:pos="851"/>
        </w:tabs>
        <w:ind w:right="140" w:firstLine="567"/>
        <w:jc w:val="right"/>
      </w:pPr>
      <w:r w:rsidRPr="00046AAB">
        <w:t xml:space="preserve">к приказу Министерства </w:t>
      </w:r>
    </w:p>
    <w:p w14:paraId="6DEFB03A" w14:textId="77777777" w:rsidR="00CB7599" w:rsidRPr="00460B1E" w:rsidRDefault="00CB7599" w:rsidP="00464430">
      <w:pPr>
        <w:tabs>
          <w:tab w:val="left" w:pos="851"/>
        </w:tabs>
        <w:ind w:right="140" w:firstLine="567"/>
        <w:jc w:val="right"/>
      </w:pPr>
      <w:r w:rsidRPr="00460B1E">
        <w:t>образования и науки Республики Дагестан</w:t>
      </w:r>
    </w:p>
    <w:p w14:paraId="1F48834E" w14:textId="6AB06114" w:rsidR="00CB7599" w:rsidRPr="00046AAB" w:rsidRDefault="00F3210C" w:rsidP="00464430">
      <w:pPr>
        <w:tabs>
          <w:tab w:val="left" w:pos="851"/>
        </w:tabs>
        <w:ind w:right="140" w:firstLine="567"/>
        <w:jc w:val="right"/>
      </w:pPr>
      <w:r w:rsidRPr="00460B1E">
        <w:t>от «</w:t>
      </w:r>
      <w:r w:rsidR="00460B1E" w:rsidRPr="00460B1E">
        <w:t>____</w:t>
      </w:r>
      <w:r w:rsidR="00CB7599" w:rsidRPr="00460B1E">
        <w:t xml:space="preserve">» </w:t>
      </w:r>
      <w:r w:rsidR="00460B1E" w:rsidRPr="00460B1E">
        <w:t>_______________</w:t>
      </w:r>
      <w:r w:rsidR="00CB7599" w:rsidRPr="00460B1E">
        <w:t>202</w:t>
      </w:r>
      <w:r w:rsidR="00460B1E" w:rsidRPr="00460B1E">
        <w:t>4</w:t>
      </w:r>
      <w:r w:rsidR="00CB7599" w:rsidRPr="00460B1E">
        <w:t xml:space="preserve"> №</w:t>
      </w:r>
      <w:r w:rsidR="00460B1E" w:rsidRPr="00460B1E">
        <w:t xml:space="preserve"> ______________________</w:t>
      </w:r>
    </w:p>
    <w:p w14:paraId="6F723DD5" w14:textId="77777777" w:rsidR="00904FB5" w:rsidRPr="00046AAB" w:rsidRDefault="00904FB5" w:rsidP="008229E4">
      <w:pPr>
        <w:tabs>
          <w:tab w:val="left" w:pos="851"/>
        </w:tabs>
        <w:ind w:right="467" w:firstLine="567"/>
        <w:jc w:val="both"/>
        <w:rPr>
          <w:sz w:val="28"/>
          <w:szCs w:val="28"/>
        </w:rPr>
      </w:pPr>
    </w:p>
    <w:p w14:paraId="541091CA" w14:textId="77777777" w:rsidR="00DA79DA" w:rsidRPr="00046AAB" w:rsidRDefault="00DA79DA" w:rsidP="00CB7599">
      <w:pPr>
        <w:tabs>
          <w:tab w:val="left" w:pos="851"/>
        </w:tabs>
        <w:ind w:right="467"/>
        <w:jc w:val="both"/>
        <w:rPr>
          <w:sz w:val="28"/>
          <w:szCs w:val="28"/>
        </w:rPr>
      </w:pPr>
    </w:p>
    <w:p w14:paraId="7EC9B89E" w14:textId="77777777" w:rsidR="00904FB5" w:rsidRPr="00046AAB" w:rsidRDefault="00904FB5" w:rsidP="008229E4">
      <w:pPr>
        <w:tabs>
          <w:tab w:val="left" w:pos="851"/>
        </w:tabs>
        <w:ind w:right="467" w:firstLine="567"/>
        <w:jc w:val="center"/>
        <w:rPr>
          <w:b/>
          <w:sz w:val="28"/>
          <w:szCs w:val="28"/>
        </w:rPr>
      </w:pPr>
      <w:r w:rsidRPr="00046AAB">
        <w:rPr>
          <w:b/>
          <w:sz w:val="28"/>
          <w:szCs w:val="28"/>
        </w:rPr>
        <w:t>Программа профилактики рисков причинения вреда (ущерба)</w:t>
      </w:r>
    </w:p>
    <w:p w14:paraId="1BBC6F33" w14:textId="77777777" w:rsidR="00904FB5" w:rsidRPr="00046AAB" w:rsidRDefault="00904FB5" w:rsidP="008229E4">
      <w:pPr>
        <w:tabs>
          <w:tab w:val="left" w:pos="851"/>
        </w:tabs>
        <w:ind w:right="467" w:firstLine="567"/>
        <w:jc w:val="center"/>
        <w:rPr>
          <w:b/>
          <w:sz w:val="28"/>
          <w:szCs w:val="28"/>
        </w:rPr>
      </w:pPr>
      <w:r w:rsidRPr="00046AAB">
        <w:rPr>
          <w:b/>
          <w:sz w:val="28"/>
          <w:szCs w:val="28"/>
        </w:rPr>
        <w:t>охраняемым законом ценностям Министерства</w:t>
      </w:r>
    </w:p>
    <w:p w14:paraId="2702BD4A" w14:textId="46930BA2" w:rsidR="00904FB5" w:rsidRPr="00046AAB" w:rsidRDefault="00904FB5" w:rsidP="008229E4">
      <w:pPr>
        <w:tabs>
          <w:tab w:val="left" w:pos="851"/>
        </w:tabs>
        <w:ind w:right="467" w:firstLine="567"/>
        <w:jc w:val="center"/>
        <w:rPr>
          <w:b/>
          <w:sz w:val="28"/>
          <w:szCs w:val="28"/>
        </w:rPr>
      </w:pPr>
      <w:r w:rsidRPr="00046AAB">
        <w:rPr>
          <w:b/>
          <w:sz w:val="28"/>
          <w:szCs w:val="28"/>
        </w:rPr>
        <w:t>образования и науки Республики Дагестан</w:t>
      </w:r>
      <w:r w:rsidR="001509CC" w:rsidRPr="00046AAB">
        <w:rPr>
          <w:b/>
          <w:sz w:val="28"/>
          <w:szCs w:val="28"/>
        </w:rPr>
        <w:t xml:space="preserve"> на 202</w:t>
      </w:r>
      <w:r w:rsidR="009C1087">
        <w:rPr>
          <w:b/>
          <w:sz w:val="28"/>
          <w:szCs w:val="28"/>
          <w:lang w:val="en-US"/>
        </w:rPr>
        <w:t>5</w:t>
      </w:r>
      <w:bookmarkStart w:id="1" w:name="_GoBack"/>
      <w:bookmarkEnd w:id="1"/>
      <w:r w:rsidR="001509CC" w:rsidRPr="00046AAB">
        <w:rPr>
          <w:b/>
          <w:sz w:val="28"/>
          <w:szCs w:val="28"/>
        </w:rPr>
        <w:t xml:space="preserve"> год</w:t>
      </w:r>
    </w:p>
    <w:p w14:paraId="2F24777B" w14:textId="77777777" w:rsidR="00904FB5" w:rsidRPr="00046AAB" w:rsidRDefault="00904FB5" w:rsidP="008229E4">
      <w:pPr>
        <w:tabs>
          <w:tab w:val="left" w:pos="851"/>
        </w:tabs>
        <w:ind w:right="467" w:firstLine="567"/>
        <w:jc w:val="both"/>
        <w:rPr>
          <w:sz w:val="28"/>
          <w:szCs w:val="28"/>
        </w:rPr>
      </w:pPr>
    </w:p>
    <w:p w14:paraId="25087AFC" w14:textId="77777777" w:rsidR="00904FB5" w:rsidRPr="00046AAB" w:rsidRDefault="00904FB5" w:rsidP="008229E4">
      <w:pPr>
        <w:tabs>
          <w:tab w:val="left" w:pos="851"/>
        </w:tabs>
        <w:ind w:right="467" w:firstLine="567"/>
        <w:jc w:val="center"/>
        <w:rPr>
          <w:sz w:val="28"/>
          <w:szCs w:val="28"/>
        </w:rPr>
      </w:pPr>
      <w:r w:rsidRPr="00046AAB">
        <w:rPr>
          <w:sz w:val="28"/>
          <w:szCs w:val="28"/>
        </w:rPr>
        <w:t>Паспорт программы профилактики</w:t>
      </w:r>
    </w:p>
    <w:p w14:paraId="5162CC18" w14:textId="77777777" w:rsidR="00904FB5" w:rsidRPr="00046AAB" w:rsidRDefault="00904FB5" w:rsidP="008229E4">
      <w:pPr>
        <w:tabs>
          <w:tab w:val="left" w:pos="851"/>
        </w:tabs>
        <w:ind w:right="467" w:firstLine="567"/>
        <w:jc w:val="both"/>
        <w:rPr>
          <w:sz w:val="28"/>
          <w:szCs w:val="28"/>
        </w:rPr>
      </w:pPr>
    </w:p>
    <w:tbl>
      <w:tblPr>
        <w:tblStyle w:val="aa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4"/>
        <w:gridCol w:w="4650"/>
      </w:tblGrid>
      <w:tr w:rsidR="00C018C8" w:rsidRPr="00046AAB" w14:paraId="01E80E99" w14:textId="77777777" w:rsidTr="00401CAE">
        <w:tc>
          <w:tcPr>
            <w:tcW w:w="4814" w:type="dxa"/>
          </w:tcPr>
          <w:p w14:paraId="563C978C" w14:textId="77777777" w:rsidR="00C649FF" w:rsidRPr="00046AAB" w:rsidRDefault="00C649FF" w:rsidP="008229E4">
            <w:pPr>
              <w:tabs>
                <w:tab w:val="left" w:pos="851"/>
              </w:tabs>
              <w:ind w:right="467" w:firstLine="567"/>
              <w:jc w:val="center"/>
            </w:pPr>
          </w:p>
          <w:p w14:paraId="6D8EC619" w14:textId="77777777" w:rsidR="00C649FF" w:rsidRPr="00046AAB" w:rsidRDefault="00C649FF" w:rsidP="008229E4">
            <w:pPr>
              <w:tabs>
                <w:tab w:val="left" w:pos="851"/>
              </w:tabs>
              <w:ind w:right="467" w:firstLine="567"/>
              <w:jc w:val="center"/>
            </w:pPr>
          </w:p>
          <w:p w14:paraId="1952B109" w14:textId="77777777" w:rsidR="00C018C8" w:rsidRPr="00046AAB" w:rsidRDefault="00C018C8" w:rsidP="008229E4">
            <w:pPr>
              <w:tabs>
                <w:tab w:val="left" w:pos="851"/>
              </w:tabs>
              <w:ind w:right="467" w:firstLine="567"/>
              <w:jc w:val="center"/>
              <w:rPr>
                <w:sz w:val="28"/>
                <w:szCs w:val="28"/>
              </w:rPr>
            </w:pPr>
            <w:r w:rsidRPr="00046AAB">
              <w:t>Наименование программы</w:t>
            </w:r>
          </w:p>
        </w:tc>
        <w:tc>
          <w:tcPr>
            <w:tcW w:w="4650" w:type="dxa"/>
          </w:tcPr>
          <w:p w14:paraId="145E54CE" w14:textId="05FF048E" w:rsidR="00C018C8" w:rsidRPr="00046AAB" w:rsidRDefault="00C018C8" w:rsidP="00BA0B5B">
            <w:pPr>
              <w:tabs>
                <w:tab w:val="left" w:pos="851"/>
                <w:tab w:val="left" w:pos="4542"/>
              </w:tabs>
              <w:jc w:val="both"/>
              <w:rPr>
                <w:sz w:val="28"/>
                <w:szCs w:val="28"/>
              </w:rPr>
            </w:pPr>
            <w:r w:rsidRPr="00046AAB">
              <w:t>Программа профилактики рисков причинения вреда охраняемым законом ценностям Министерства образования и науки Республики Дагестан на 202</w:t>
            </w:r>
            <w:r w:rsidR="001B74E0">
              <w:t>5</w:t>
            </w:r>
            <w:r w:rsidRPr="00046AAB">
              <w:t xml:space="preserve"> год (далее – программа профилактики, программа)</w:t>
            </w:r>
          </w:p>
        </w:tc>
      </w:tr>
      <w:tr w:rsidR="00C018C8" w:rsidRPr="00046AAB" w14:paraId="28427A8D" w14:textId="77777777" w:rsidTr="00401CAE">
        <w:tc>
          <w:tcPr>
            <w:tcW w:w="4814" w:type="dxa"/>
          </w:tcPr>
          <w:p w14:paraId="3E84BA0E" w14:textId="77777777" w:rsidR="00C649FF" w:rsidRPr="00046AAB" w:rsidRDefault="00C649FF" w:rsidP="008229E4">
            <w:pPr>
              <w:tabs>
                <w:tab w:val="left" w:pos="851"/>
              </w:tabs>
              <w:ind w:right="467" w:firstLine="567"/>
              <w:jc w:val="center"/>
            </w:pPr>
          </w:p>
          <w:p w14:paraId="04E286F4" w14:textId="77777777" w:rsidR="00C649FF" w:rsidRPr="00046AAB" w:rsidRDefault="00C649FF" w:rsidP="008229E4">
            <w:pPr>
              <w:tabs>
                <w:tab w:val="left" w:pos="851"/>
              </w:tabs>
              <w:ind w:right="467" w:firstLine="567"/>
              <w:jc w:val="center"/>
            </w:pPr>
          </w:p>
          <w:p w14:paraId="015FFD49" w14:textId="77777777" w:rsidR="00C649FF" w:rsidRPr="00046AAB" w:rsidRDefault="00C649FF" w:rsidP="008229E4">
            <w:pPr>
              <w:tabs>
                <w:tab w:val="left" w:pos="851"/>
              </w:tabs>
              <w:ind w:right="467" w:firstLine="567"/>
              <w:jc w:val="center"/>
            </w:pPr>
          </w:p>
          <w:p w14:paraId="5A84874D" w14:textId="77777777" w:rsidR="00C649FF" w:rsidRPr="00046AAB" w:rsidRDefault="00C649FF" w:rsidP="008229E4">
            <w:pPr>
              <w:tabs>
                <w:tab w:val="left" w:pos="851"/>
              </w:tabs>
              <w:ind w:right="467" w:firstLine="567"/>
              <w:jc w:val="center"/>
            </w:pPr>
          </w:p>
          <w:p w14:paraId="29476E24" w14:textId="77777777" w:rsidR="00C649FF" w:rsidRPr="00046AAB" w:rsidRDefault="00C649FF" w:rsidP="008229E4">
            <w:pPr>
              <w:tabs>
                <w:tab w:val="left" w:pos="851"/>
              </w:tabs>
              <w:ind w:right="467" w:firstLine="567"/>
              <w:jc w:val="center"/>
            </w:pPr>
          </w:p>
          <w:p w14:paraId="34591FDD" w14:textId="77777777" w:rsidR="00C649FF" w:rsidRPr="00046AAB" w:rsidRDefault="00C649FF" w:rsidP="008229E4">
            <w:pPr>
              <w:tabs>
                <w:tab w:val="left" w:pos="851"/>
              </w:tabs>
              <w:ind w:right="467" w:firstLine="567"/>
              <w:jc w:val="center"/>
            </w:pPr>
          </w:p>
          <w:p w14:paraId="5A283162" w14:textId="77777777" w:rsidR="00C649FF" w:rsidRPr="00046AAB" w:rsidRDefault="00C649FF" w:rsidP="008229E4">
            <w:pPr>
              <w:tabs>
                <w:tab w:val="left" w:pos="851"/>
              </w:tabs>
              <w:ind w:right="467" w:firstLine="567"/>
              <w:jc w:val="center"/>
            </w:pPr>
          </w:p>
          <w:p w14:paraId="52FB5D1C" w14:textId="77777777" w:rsidR="00C649FF" w:rsidRPr="00046AAB" w:rsidRDefault="00C649FF" w:rsidP="008229E4">
            <w:pPr>
              <w:tabs>
                <w:tab w:val="left" w:pos="851"/>
              </w:tabs>
              <w:ind w:right="467" w:firstLine="567"/>
              <w:jc w:val="center"/>
            </w:pPr>
          </w:p>
          <w:p w14:paraId="102FD337" w14:textId="77777777" w:rsidR="00C649FF" w:rsidRPr="00046AAB" w:rsidRDefault="00C649FF" w:rsidP="008229E4">
            <w:pPr>
              <w:tabs>
                <w:tab w:val="left" w:pos="851"/>
              </w:tabs>
              <w:ind w:right="467" w:firstLine="567"/>
              <w:jc w:val="center"/>
            </w:pPr>
          </w:p>
          <w:p w14:paraId="15C6A8DE" w14:textId="77777777" w:rsidR="00C649FF" w:rsidRPr="00046AAB" w:rsidRDefault="00C649FF" w:rsidP="008229E4">
            <w:pPr>
              <w:tabs>
                <w:tab w:val="left" w:pos="851"/>
              </w:tabs>
              <w:ind w:right="467" w:firstLine="567"/>
              <w:jc w:val="center"/>
            </w:pPr>
          </w:p>
          <w:p w14:paraId="014915DC" w14:textId="77777777" w:rsidR="00C649FF" w:rsidRPr="00046AAB" w:rsidRDefault="00C649FF" w:rsidP="008229E4">
            <w:pPr>
              <w:tabs>
                <w:tab w:val="left" w:pos="851"/>
              </w:tabs>
              <w:ind w:right="467" w:firstLine="567"/>
              <w:jc w:val="center"/>
            </w:pPr>
          </w:p>
          <w:p w14:paraId="6BD837CA" w14:textId="77777777" w:rsidR="00C649FF" w:rsidRPr="00046AAB" w:rsidRDefault="00C649FF" w:rsidP="008229E4">
            <w:pPr>
              <w:tabs>
                <w:tab w:val="left" w:pos="851"/>
              </w:tabs>
              <w:ind w:right="467" w:firstLine="567"/>
              <w:jc w:val="center"/>
            </w:pPr>
          </w:p>
          <w:p w14:paraId="60E13A4A" w14:textId="77777777" w:rsidR="00C649FF" w:rsidRPr="00046AAB" w:rsidRDefault="00C649FF" w:rsidP="008229E4">
            <w:pPr>
              <w:tabs>
                <w:tab w:val="left" w:pos="851"/>
              </w:tabs>
              <w:ind w:right="467" w:firstLine="567"/>
              <w:jc w:val="center"/>
            </w:pPr>
          </w:p>
          <w:p w14:paraId="3B8622A4" w14:textId="77777777" w:rsidR="00C018C8" w:rsidRPr="00046AAB" w:rsidRDefault="00C018C8" w:rsidP="008229E4">
            <w:pPr>
              <w:tabs>
                <w:tab w:val="left" w:pos="851"/>
              </w:tabs>
              <w:ind w:right="467" w:firstLine="567"/>
              <w:jc w:val="center"/>
              <w:rPr>
                <w:sz w:val="28"/>
                <w:szCs w:val="28"/>
              </w:rPr>
            </w:pPr>
            <w:r w:rsidRPr="00046AAB">
              <w:t>Правовые основания разработки программы</w:t>
            </w:r>
          </w:p>
        </w:tc>
        <w:tc>
          <w:tcPr>
            <w:tcW w:w="4650" w:type="dxa"/>
          </w:tcPr>
          <w:p w14:paraId="23EBCDCA" w14:textId="64B0E91B" w:rsidR="00C018C8" w:rsidRPr="00046AAB" w:rsidRDefault="00C018C8" w:rsidP="00401CAE">
            <w:pPr>
              <w:tabs>
                <w:tab w:val="left" w:pos="851"/>
                <w:tab w:val="left" w:pos="4542"/>
              </w:tabs>
              <w:ind w:right="56"/>
              <w:jc w:val="both"/>
              <w:rPr>
                <w:sz w:val="28"/>
                <w:szCs w:val="28"/>
              </w:rPr>
            </w:pPr>
            <w:proofErr w:type="gramStart"/>
            <w:r w:rsidRPr="00046AAB">
              <w:t>Федеральный закон от 31.07.2020</w:t>
            </w:r>
            <w:r w:rsidR="00401CAE" w:rsidRPr="00046AAB">
              <w:t xml:space="preserve"> </w:t>
            </w:r>
            <w:r w:rsidRPr="00046AAB">
              <w:t>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- Правила разработки и утверждения контрольными (надзорными) органами программы профилактики рисков причинения вреда (ущерба) охраняемым законом</w:t>
            </w:r>
            <w:proofErr w:type="gramEnd"/>
            <w:r w:rsidRPr="00046AAB">
              <w:t xml:space="preserve"> ценностям), постановлением Правительства РФ от 25.06.2021 № 997 «Об утверждении Положения о федеральном государственном контроле (надзоре) в сфере образования» (далее – Положение о федеральном государственном контроле (надзоре) в сфере образования</w:t>
            </w:r>
          </w:p>
        </w:tc>
      </w:tr>
      <w:tr w:rsidR="00C018C8" w:rsidRPr="00046AAB" w14:paraId="04C45E1D" w14:textId="77777777" w:rsidTr="00401CAE">
        <w:tc>
          <w:tcPr>
            <w:tcW w:w="4814" w:type="dxa"/>
          </w:tcPr>
          <w:p w14:paraId="19644798" w14:textId="77777777" w:rsidR="00C649FF" w:rsidRPr="00046AAB" w:rsidRDefault="00C649FF" w:rsidP="00CE3DF1">
            <w:pPr>
              <w:tabs>
                <w:tab w:val="left" w:pos="851"/>
              </w:tabs>
              <w:spacing w:line="360" w:lineRule="auto"/>
              <w:ind w:left="175" w:right="467"/>
              <w:jc w:val="center"/>
            </w:pPr>
          </w:p>
          <w:p w14:paraId="371B59ED" w14:textId="77777777" w:rsidR="00C018C8" w:rsidRPr="00046AAB" w:rsidRDefault="00C018C8" w:rsidP="00CE3DF1">
            <w:pPr>
              <w:tabs>
                <w:tab w:val="left" w:pos="851"/>
              </w:tabs>
              <w:spacing w:line="360" w:lineRule="auto"/>
              <w:ind w:left="175" w:right="467"/>
              <w:jc w:val="center"/>
              <w:rPr>
                <w:sz w:val="28"/>
                <w:szCs w:val="28"/>
              </w:rPr>
            </w:pPr>
            <w:r w:rsidRPr="00046AAB">
              <w:t>Разработчик программы</w:t>
            </w:r>
          </w:p>
        </w:tc>
        <w:tc>
          <w:tcPr>
            <w:tcW w:w="4650" w:type="dxa"/>
          </w:tcPr>
          <w:p w14:paraId="2F55AC6B" w14:textId="77777777" w:rsidR="00C018C8" w:rsidRPr="00046AAB" w:rsidRDefault="00C649FF" w:rsidP="00401CAE">
            <w:pPr>
              <w:tabs>
                <w:tab w:val="left" w:pos="851"/>
                <w:tab w:val="left" w:pos="4542"/>
              </w:tabs>
              <w:ind w:right="56"/>
              <w:jc w:val="both"/>
              <w:rPr>
                <w:sz w:val="28"/>
                <w:szCs w:val="28"/>
              </w:rPr>
            </w:pPr>
            <w:r w:rsidRPr="00046AAB">
              <w:t xml:space="preserve">Министерство образования и науки Республики Дагестан (далее </w:t>
            </w:r>
            <w:proofErr w:type="gramStart"/>
            <w:r w:rsidRPr="00046AAB">
              <w:t>-</w:t>
            </w:r>
            <w:r w:rsidR="00C018C8" w:rsidRPr="00046AAB">
              <w:t>М</w:t>
            </w:r>
            <w:proofErr w:type="gramEnd"/>
            <w:r w:rsidR="00C018C8" w:rsidRPr="00046AAB">
              <w:t>инобрнауки РД</w:t>
            </w:r>
            <w:r w:rsidRPr="00046AAB">
              <w:t>, Министерство,</w:t>
            </w:r>
            <w:r w:rsidR="00C018C8" w:rsidRPr="00046AAB">
              <w:t xml:space="preserve"> контрольный (надзорный) орган)</w:t>
            </w:r>
          </w:p>
        </w:tc>
      </w:tr>
      <w:tr w:rsidR="00C018C8" w:rsidRPr="00046AAB" w14:paraId="3D7D9E23" w14:textId="77777777" w:rsidTr="00401CAE">
        <w:tc>
          <w:tcPr>
            <w:tcW w:w="4814" w:type="dxa"/>
          </w:tcPr>
          <w:p w14:paraId="7C5B3ED2" w14:textId="77777777" w:rsidR="00C649FF" w:rsidRPr="00046AAB" w:rsidRDefault="00C649FF" w:rsidP="00CE3DF1">
            <w:pPr>
              <w:tabs>
                <w:tab w:val="left" w:pos="851"/>
              </w:tabs>
              <w:ind w:left="175" w:right="467"/>
              <w:jc w:val="center"/>
            </w:pPr>
          </w:p>
          <w:p w14:paraId="5385F8A5" w14:textId="77777777" w:rsidR="00C649FF" w:rsidRPr="00046AAB" w:rsidRDefault="00C018C8" w:rsidP="00CE3DF1">
            <w:pPr>
              <w:tabs>
                <w:tab w:val="left" w:pos="851"/>
              </w:tabs>
              <w:ind w:left="175" w:right="467"/>
              <w:jc w:val="center"/>
            </w:pPr>
            <w:r w:rsidRPr="00046AAB">
              <w:t>Виды контроля (надзора)</w:t>
            </w:r>
          </w:p>
          <w:p w14:paraId="55A0C39B" w14:textId="77777777" w:rsidR="00C649FF" w:rsidRPr="00046AAB" w:rsidRDefault="00C649FF" w:rsidP="00CE3DF1">
            <w:pPr>
              <w:tabs>
                <w:tab w:val="left" w:pos="851"/>
              </w:tabs>
              <w:ind w:left="175" w:right="467"/>
              <w:jc w:val="center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14:paraId="32018F49" w14:textId="77777777" w:rsidR="00C018C8" w:rsidRPr="00046AAB" w:rsidRDefault="001816B6" w:rsidP="00401CAE">
            <w:pPr>
              <w:tabs>
                <w:tab w:val="left" w:pos="851"/>
                <w:tab w:val="left" w:pos="4542"/>
              </w:tabs>
              <w:ind w:right="56"/>
              <w:jc w:val="both"/>
            </w:pPr>
            <w:r w:rsidRPr="00046AAB">
              <w:t>Федеральный </w:t>
            </w:r>
            <w:r w:rsidR="00C018C8" w:rsidRPr="00046AAB">
              <w:t>государственный контроль (надзор) в сфере образования</w:t>
            </w:r>
          </w:p>
          <w:p w14:paraId="137D0035" w14:textId="00E2AA08" w:rsidR="00DA79DA" w:rsidRPr="00046AAB" w:rsidRDefault="00DA79DA" w:rsidP="00401CAE">
            <w:pPr>
              <w:tabs>
                <w:tab w:val="left" w:pos="851"/>
                <w:tab w:val="left" w:pos="4542"/>
              </w:tabs>
              <w:ind w:right="56"/>
              <w:jc w:val="both"/>
            </w:pPr>
          </w:p>
        </w:tc>
      </w:tr>
      <w:tr w:rsidR="00C018C8" w:rsidRPr="00046AAB" w14:paraId="1E99CA5C" w14:textId="77777777" w:rsidTr="00401CAE">
        <w:tc>
          <w:tcPr>
            <w:tcW w:w="4814" w:type="dxa"/>
          </w:tcPr>
          <w:p w14:paraId="172876FD" w14:textId="77777777" w:rsidR="00C649FF" w:rsidRPr="00046AAB" w:rsidRDefault="00C649FF" w:rsidP="00CE3DF1">
            <w:pPr>
              <w:tabs>
                <w:tab w:val="left" w:pos="851"/>
              </w:tabs>
              <w:ind w:left="175" w:right="467"/>
              <w:jc w:val="center"/>
            </w:pPr>
          </w:p>
          <w:p w14:paraId="06698C53" w14:textId="77777777" w:rsidR="00C018C8" w:rsidRPr="00046AAB" w:rsidRDefault="00C018C8" w:rsidP="00CE3DF1">
            <w:pPr>
              <w:tabs>
                <w:tab w:val="left" w:pos="851"/>
              </w:tabs>
              <w:ind w:left="175" w:right="467"/>
              <w:jc w:val="center"/>
            </w:pPr>
            <w:r w:rsidRPr="00046AAB">
              <w:t xml:space="preserve">Сроки и этапы реализации программы </w:t>
            </w:r>
            <w:r w:rsidRPr="00046AAB">
              <w:lastRenderedPageBreak/>
              <w:t>профилактики</w:t>
            </w:r>
          </w:p>
          <w:p w14:paraId="1A38F969" w14:textId="77777777" w:rsidR="00C649FF" w:rsidRPr="00046AAB" w:rsidRDefault="00C649FF" w:rsidP="00CE3DF1">
            <w:pPr>
              <w:tabs>
                <w:tab w:val="left" w:pos="851"/>
              </w:tabs>
              <w:ind w:left="175" w:right="467"/>
              <w:jc w:val="center"/>
              <w:rPr>
                <w:sz w:val="28"/>
                <w:szCs w:val="28"/>
              </w:rPr>
            </w:pPr>
          </w:p>
        </w:tc>
        <w:tc>
          <w:tcPr>
            <w:tcW w:w="4650" w:type="dxa"/>
            <w:vAlign w:val="center"/>
          </w:tcPr>
          <w:p w14:paraId="16C4FFE6" w14:textId="6852C30D" w:rsidR="00C018C8" w:rsidRPr="00046AAB" w:rsidRDefault="00C018C8" w:rsidP="00FA7C4F">
            <w:pPr>
              <w:tabs>
                <w:tab w:val="left" w:pos="851"/>
                <w:tab w:val="left" w:pos="4542"/>
              </w:tabs>
              <w:ind w:right="467"/>
              <w:jc w:val="center"/>
              <w:rPr>
                <w:sz w:val="28"/>
                <w:szCs w:val="28"/>
              </w:rPr>
            </w:pPr>
            <w:r w:rsidRPr="00046AAB">
              <w:lastRenderedPageBreak/>
              <w:t>202</w:t>
            </w:r>
            <w:r w:rsidR="00FA7C4F">
              <w:t>5</w:t>
            </w:r>
            <w:r w:rsidRPr="00046AAB">
              <w:t xml:space="preserve"> год</w:t>
            </w:r>
          </w:p>
        </w:tc>
      </w:tr>
      <w:tr w:rsidR="00C018C8" w:rsidRPr="00046AAB" w14:paraId="3E018226" w14:textId="77777777" w:rsidTr="00401CAE">
        <w:tc>
          <w:tcPr>
            <w:tcW w:w="4814" w:type="dxa"/>
          </w:tcPr>
          <w:p w14:paraId="0CF500EB" w14:textId="77777777" w:rsidR="00C649FF" w:rsidRPr="00046AAB" w:rsidRDefault="00C649FF" w:rsidP="00CE3DF1">
            <w:pPr>
              <w:tabs>
                <w:tab w:val="left" w:pos="851"/>
              </w:tabs>
              <w:ind w:left="175" w:right="467"/>
              <w:jc w:val="center"/>
            </w:pPr>
          </w:p>
          <w:p w14:paraId="2E30F484" w14:textId="77777777" w:rsidR="00C018C8" w:rsidRPr="00046AAB" w:rsidRDefault="00C018C8" w:rsidP="00CE3DF1">
            <w:pPr>
              <w:tabs>
                <w:tab w:val="left" w:pos="851"/>
              </w:tabs>
              <w:ind w:left="175" w:right="467"/>
              <w:jc w:val="center"/>
              <w:rPr>
                <w:sz w:val="28"/>
                <w:szCs w:val="28"/>
              </w:rPr>
            </w:pPr>
            <w:r w:rsidRPr="00046AAB">
              <w:t>Источники финансирования</w:t>
            </w:r>
          </w:p>
        </w:tc>
        <w:tc>
          <w:tcPr>
            <w:tcW w:w="4650" w:type="dxa"/>
          </w:tcPr>
          <w:p w14:paraId="272127D3" w14:textId="77777777" w:rsidR="00C018C8" w:rsidRPr="00046AAB" w:rsidRDefault="00C018C8" w:rsidP="00401CAE">
            <w:pPr>
              <w:tabs>
                <w:tab w:val="left" w:pos="851"/>
                <w:tab w:val="left" w:pos="4542"/>
              </w:tabs>
              <w:ind w:right="56"/>
              <w:jc w:val="both"/>
              <w:rPr>
                <w:sz w:val="28"/>
                <w:szCs w:val="28"/>
              </w:rPr>
            </w:pPr>
            <w:r w:rsidRPr="00046AAB">
              <w:t>В рамках текущего финансирования деятельности контрольного (надзорного) органа</w:t>
            </w:r>
          </w:p>
        </w:tc>
      </w:tr>
    </w:tbl>
    <w:p w14:paraId="7B6DDF75" w14:textId="77777777" w:rsidR="00C018C8" w:rsidRPr="00046AAB" w:rsidRDefault="00C018C8" w:rsidP="00D64742">
      <w:pPr>
        <w:tabs>
          <w:tab w:val="left" w:pos="851"/>
        </w:tabs>
        <w:ind w:right="467"/>
        <w:jc w:val="both"/>
        <w:rPr>
          <w:sz w:val="28"/>
          <w:szCs w:val="28"/>
        </w:rPr>
      </w:pPr>
    </w:p>
    <w:p w14:paraId="412272D5" w14:textId="77777777" w:rsidR="00C649FF" w:rsidRPr="00046AAB" w:rsidRDefault="00C018C8" w:rsidP="004B3EAF">
      <w:pPr>
        <w:tabs>
          <w:tab w:val="left" w:pos="851"/>
        </w:tabs>
        <w:ind w:right="140" w:firstLine="567"/>
        <w:jc w:val="both"/>
        <w:rPr>
          <w:sz w:val="28"/>
          <w:szCs w:val="28"/>
        </w:rPr>
      </w:pPr>
      <w:proofErr w:type="gramStart"/>
      <w:r w:rsidRPr="00046AAB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</w:t>
      </w:r>
      <w:r w:rsidR="00C649FF" w:rsidRPr="00046AAB">
        <w:rPr>
          <w:sz w:val="28"/>
          <w:szCs w:val="28"/>
        </w:rPr>
        <w:t xml:space="preserve">(далее – программа профилактики, программа) </w:t>
      </w:r>
      <w:r w:rsidRPr="00046AAB">
        <w:rPr>
          <w:sz w:val="28"/>
          <w:szCs w:val="28"/>
        </w:rPr>
        <w:t>разработана Министерством образования и науки Республики Дагестан (далее – Минобрнауки РД</w:t>
      </w:r>
      <w:r w:rsidR="00C649FF" w:rsidRPr="00046AAB">
        <w:rPr>
          <w:sz w:val="28"/>
          <w:szCs w:val="28"/>
        </w:rPr>
        <w:t xml:space="preserve">, </w:t>
      </w:r>
      <w:r w:rsidRPr="00046AAB">
        <w:rPr>
          <w:sz w:val="28"/>
          <w:szCs w:val="28"/>
        </w:rPr>
        <w:t xml:space="preserve">Министерство)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Правилами разработки и утверждения контрольными (надзорными) органами программы профилактики рисков </w:t>
      </w:r>
      <w:r w:rsidRPr="00024876">
        <w:rPr>
          <w:sz w:val="28"/>
          <w:szCs w:val="28"/>
        </w:rPr>
        <w:t>причинения вреда (ущерба) охраняемым законом</w:t>
      </w:r>
      <w:proofErr w:type="gramEnd"/>
      <w:r w:rsidRPr="00024876">
        <w:rPr>
          <w:sz w:val="28"/>
          <w:szCs w:val="28"/>
        </w:rPr>
        <w:t xml:space="preserve"> ценностям, утвержденными постановлением Правительства Российской Федерации от 25 июня 2021 г. № 990, а также с учетом Положения о федеральном государственном контроле (надзоре) в сфере образования (далее - Положение о федеральном государственном контроле (надзоре) в сфере образования), утвержденного постановлением Правительства РФ от 25.06.2021 № 997</w:t>
      </w:r>
      <w:r w:rsidR="00C649FF" w:rsidRPr="00024876">
        <w:rPr>
          <w:sz w:val="28"/>
          <w:szCs w:val="28"/>
        </w:rPr>
        <w:t>.</w:t>
      </w:r>
    </w:p>
    <w:p w14:paraId="619C1B6F" w14:textId="7D0F7311" w:rsidR="00904FB5" w:rsidRPr="00046AAB" w:rsidRDefault="00C649FF" w:rsidP="004B3EAF">
      <w:pPr>
        <w:tabs>
          <w:tab w:val="left" w:pos="851"/>
        </w:tabs>
        <w:ind w:right="140" w:firstLine="567"/>
        <w:jc w:val="both"/>
        <w:rPr>
          <w:sz w:val="28"/>
          <w:szCs w:val="28"/>
        </w:rPr>
      </w:pPr>
      <w:r w:rsidRPr="00046AAB">
        <w:rPr>
          <w:sz w:val="28"/>
          <w:szCs w:val="28"/>
        </w:rPr>
        <w:t>Программа устанавливает порядок проведения Министерством профилактических мероприятий при осуществлении государственного контроля (надзора) в сфере образования на 202</w:t>
      </w:r>
      <w:r w:rsidR="00FA7C4F">
        <w:rPr>
          <w:sz w:val="28"/>
          <w:szCs w:val="28"/>
        </w:rPr>
        <w:t>5</w:t>
      </w:r>
      <w:r w:rsidRPr="00046AAB">
        <w:rPr>
          <w:sz w:val="28"/>
          <w:szCs w:val="28"/>
        </w:rPr>
        <w:t xml:space="preserve"> год. </w:t>
      </w:r>
    </w:p>
    <w:p w14:paraId="3CD56B28" w14:textId="77777777" w:rsidR="00C649FF" w:rsidRPr="00046AAB" w:rsidRDefault="00C649FF" w:rsidP="004B3EAF">
      <w:pPr>
        <w:tabs>
          <w:tab w:val="left" w:pos="851"/>
        </w:tabs>
        <w:ind w:right="140" w:firstLine="567"/>
        <w:jc w:val="both"/>
        <w:rPr>
          <w:sz w:val="28"/>
          <w:szCs w:val="28"/>
        </w:rPr>
      </w:pPr>
    </w:p>
    <w:p w14:paraId="627CC4B5" w14:textId="77777777" w:rsidR="00C649FF" w:rsidRPr="00046AAB" w:rsidRDefault="00C649FF" w:rsidP="004B3EAF">
      <w:pPr>
        <w:tabs>
          <w:tab w:val="left" w:pos="851"/>
        </w:tabs>
        <w:ind w:right="140" w:firstLine="567"/>
        <w:jc w:val="both"/>
        <w:rPr>
          <w:sz w:val="28"/>
          <w:szCs w:val="28"/>
        </w:rPr>
      </w:pPr>
    </w:p>
    <w:p w14:paraId="67933229" w14:textId="69C8F98C" w:rsidR="00C649FF" w:rsidRPr="00046AAB" w:rsidRDefault="00C649FF" w:rsidP="004B3EAF">
      <w:pPr>
        <w:tabs>
          <w:tab w:val="left" w:pos="851"/>
        </w:tabs>
        <w:ind w:right="140" w:firstLine="567"/>
        <w:jc w:val="both"/>
        <w:rPr>
          <w:sz w:val="28"/>
          <w:szCs w:val="28"/>
        </w:rPr>
      </w:pPr>
    </w:p>
    <w:p w14:paraId="5E1A5084" w14:textId="328FBDEF" w:rsidR="00D64742" w:rsidRPr="00046AAB" w:rsidRDefault="00D64742" w:rsidP="004B3EAF">
      <w:pPr>
        <w:tabs>
          <w:tab w:val="left" w:pos="851"/>
        </w:tabs>
        <w:ind w:right="140" w:firstLine="567"/>
        <w:jc w:val="both"/>
        <w:rPr>
          <w:sz w:val="28"/>
          <w:szCs w:val="28"/>
        </w:rPr>
      </w:pPr>
    </w:p>
    <w:p w14:paraId="4F763577" w14:textId="04EE068D" w:rsidR="00D64742" w:rsidRPr="00046AAB" w:rsidRDefault="00D64742" w:rsidP="004B3EAF">
      <w:pPr>
        <w:tabs>
          <w:tab w:val="left" w:pos="851"/>
        </w:tabs>
        <w:ind w:right="140" w:firstLine="567"/>
        <w:jc w:val="both"/>
        <w:rPr>
          <w:sz w:val="28"/>
          <w:szCs w:val="28"/>
        </w:rPr>
      </w:pPr>
    </w:p>
    <w:p w14:paraId="3A7E0D6A" w14:textId="10D56C35" w:rsidR="00D64742" w:rsidRPr="00046AAB" w:rsidRDefault="00D64742" w:rsidP="004B3EAF">
      <w:pPr>
        <w:tabs>
          <w:tab w:val="left" w:pos="851"/>
        </w:tabs>
        <w:ind w:right="140" w:firstLine="567"/>
        <w:jc w:val="both"/>
        <w:rPr>
          <w:sz w:val="28"/>
          <w:szCs w:val="28"/>
        </w:rPr>
      </w:pPr>
    </w:p>
    <w:p w14:paraId="66A4F8C8" w14:textId="61E8EE17" w:rsidR="00D64742" w:rsidRPr="00046AAB" w:rsidRDefault="00D64742" w:rsidP="004B3EAF">
      <w:pPr>
        <w:tabs>
          <w:tab w:val="left" w:pos="851"/>
        </w:tabs>
        <w:ind w:right="140" w:firstLine="567"/>
        <w:jc w:val="both"/>
        <w:rPr>
          <w:sz w:val="28"/>
          <w:szCs w:val="28"/>
        </w:rPr>
      </w:pPr>
    </w:p>
    <w:p w14:paraId="4002D59A" w14:textId="47C94857" w:rsidR="00D64742" w:rsidRPr="00046AAB" w:rsidRDefault="00D64742" w:rsidP="004B3EAF">
      <w:pPr>
        <w:tabs>
          <w:tab w:val="left" w:pos="851"/>
        </w:tabs>
        <w:ind w:right="140" w:firstLine="567"/>
        <w:jc w:val="both"/>
        <w:rPr>
          <w:sz w:val="28"/>
          <w:szCs w:val="28"/>
        </w:rPr>
      </w:pPr>
    </w:p>
    <w:p w14:paraId="0FE911D1" w14:textId="7B5D3B17" w:rsidR="00D64742" w:rsidRPr="00046AAB" w:rsidRDefault="00D64742" w:rsidP="004B3EAF">
      <w:pPr>
        <w:tabs>
          <w:tab w:val="left" w:pos="851"/>
        </w:tabs>
        <w:ind w:right="140" w:firstLine="567"/>
        <w:jc w:val="both"/>
        <w:rPr>
          <w:sz w:val="28"/>
          <w:szCs w:val="28"/>
        </w:rPr>
      </w:pPr>
    </w:p>
    <w:p w14:paraId="42B0DC17" w14:textId="15F82637" w:rsidR="00D64742" w:rsidRPr="00046AAB" w:rsidRDefault="00D64742" w:rsidP="004B3EAF">
      <w:pPr>
        <w:tabs>
          <w:tab w:val="left" w:pos="851"/>
        </w:tabs>
        <w:ind w:right="140" w:firstLine="567"/>
        <w:jc w:val="both"/>
        <w:rPr>
          <w:sz w:val="28"/>
          <w:szCs w:val="28"/>
        </w:rPr>
      </w:pPr>
    </w:p>
    <w:p w14:paraId="6BDEC6DF" w14:textId="5C80505F" w:rsidR="00D64742" w:rsidRPr="00046AAB" w:rsidRDefault="00D64742" w:rsidP="004B3EAF">
      <w:pPr>
        <w:tabs>
          <w:tab w:val="left" w:pos="851"/>
        </w:tabs>
        <w:ind w:right="140" w:firstLine="567"/>
        <w:jc w:val="both"/>
        <w:rPr>
          <w:sz w:val="28"/>
          <w:szCs w:val="28"/>
        </w:rPr>
      </w:pPr>
    </w:p>
    <w:p w14:paraId="419833FD" w14:textId="070F44D5" w:rsidR="00D64742" w:rsidRPr="00046AAB" w:rsidRDefault="00D64742" w:rsidP="004B3EAF">
      <w:pPr>
        <w:tabs>
          <w:tab w:val="left" w:pos="851"/>
        </w:tabs>
        <w:ind w:right="140" w:firstLine="567"/>
        <w:jc w:val="both"/>
        <w:rPr>
          <w:sz w:val="28"/>
          <w:szCs w:val="28"/>
        </w:rPr>
      </w:pPr>
    </w:p>
    <w:p w14:paraId="6FD063A3" w14:textId="288B5043" w:rsidR="00D64742" w:rsidRPr="00046AAB" w:rsidRDefault="00D64742" w:rsidP="004B3EAF">
      <w:pPr>
        <w:tabs>
          <w:tab w:val="left" w:pos="851"/>
        </w:tabs>
        <w:ind w:right="140" w:firstLine="567"/>
        <w:jc w:val="both"/>
        <w:rPr>
          <w:sz w:val="28"/>
          <w:szCs w:val="28"/>
        </w:rPr>
      </w:pPr>
    </w:p>
    <w:p w14:paraId="0392F17C" w14:textId="3746DF0A" w:rsidR="00D64742" w:rsidRPr="00046AAB" w:rsidRDefault="00D64742" w:rsidP="004B3EAF">
      <w:pPr>
        <w:tabs>
          <w:tab w:val="left" w:pos="851"/>
        </w:tabs>
        <w:ind w:right="140" w:firstLine="567"/>
        <w:jc w:val="both"/>
        <w:rPr>
          <w:sz w:val="28"/>
          <w:szCs w:val="28"/>
        </w:rPr>
      </w:pPr>
    </w:p>
    <w:p w14:paraId="34E756EE" w14:textId="29FEA933" w:rsidR="00D64742" w:rsidRPr="00046AAB" w:rsidRDefault="00D64742" w:rsidP="004B3EAF">
      <w:pPr>
        <w:tabs>
          <w:tab w:val="left" w:pos="851"/>
        </w:tabs>
        <w:ind w:right="140" w:firstLine="567"/>
        <w:jc w:val="both"/>
        <w:rPr>
          <w:sz w:val="28"/>
          <w:szCs w:val="28"/>
        </w:rPr>
      </w:pPr>
    </w:p>
    <w:p w14:paraId="29ADE0F8" w14:textId="0E9C62F6" w:rsidR="00D64742" w:rsidRPr="00046AAB" w:rsidRDefault="00D64742" w:rsidP="004B3EAF">
      <w:pPr>
        <w:tabs>
          <w:tab w:val="left" w:pos="851"/>
        </w:tabs>
        <w:ind w:right="140" w:firstLine="567"/>
        <w:jc w:val="both"/>
        <w:rPr>
          <w:sz w:val="28"/>
          <w:szCs w:val="28"/>
        </w:rPr>
      </w:pPr>
    </w:p>
    <w:p w14:paraId="208D3B2E" w14:textId="77777777" w:rsidR="00D64742" w:rsidRPr="00046AAB" w:rsidRDefault="00D64742" w:rsidP="004B3EAF">
      <w:pPr>
        <w:tabs>
          <w:tab w:val="left" w:pos="851"/>
        </w:tabs>
        <w:ind w:right="140" w:firstLine="567"/>
        <w:jc w:val="both"/>
        <w:rPr>
          <w:sz w:val="28"/>
          <w:szCs w:val="28"/>
        </w:rPr>
      </w:pPr>
    </w:p>
    <w:p w14:paraId="14F84A01" w14:textId="77777777" w:rsidR="004B3EAF" w:rsidRPr="00046AAB" w:rsidRDefault="004B3EAF" w:rsidP="004B3EAF">
      <w:pPr>
        <w:tabs>
          <w:tab w:val="left" w:pos="851"/>
        </w:tabs>
        <w:ind w:right="140" w:firstLine="567"/>
        <w:jc w:val="both"/>
        <w:rPr>
          <w:sz w:val="28"/>
          <w:szCs w:val="28"/>
        </w:rPr>
      </w:pPr>
    </w:p>
    <w:p w14:paraId="143BCC8D" w14:textId="77777777" w:rsidR="00C649FF" w:rsidRPr="00046AAB" w:rsidRDefault="00C649FF" w:rsidP="004B3EAF">
      <w:pPr>
        <w:tabs>
          <w:tab w:val="left" w:pos="851"/>
        </w:tabs>
        <w:ind w:right="140" w:firstLine="567"/>
        <w:jc w:val="both"/>
        <w:rPr>
          <w:sz w:val="28"/>
          <w:szCs w:val="28"/>
        </w:rPr>
      </w:pPr>
    </w:p>
    <w:p w14:paraId="5522FBF0" w14:textId="77777777" w:rsidR="00C649FF" w:rsidRPr="00046AAB" w:rsidRDefault="00C649FF" w:rsidP="004B3EAF">
      <w:pPr>
        <w:tabs>
          <w:tab w:val="left" w:pos="851"/>
        </w:tabs>
        <w:ind w:right="140" w:firstLine="567"/>
        <w:jc w:val="both"/>
        <w:rPr>
          <w:sz w:val="28"/>
          <w:szCs w:val="28"/>
        </w:rPr>
      </w:pPr>
    </w:p>
    <w:p w14:paraId="5C8828CD" w14:textId="77777777" w:rsidR="00C16365" w:rsidRPr="00046AAB" w:rsidRDefault="00C16365" w:rsidP="004B3EAF">
      <w:pPr>
        <w:tabs>
          <w:tab w:val="left" w:pos="851"/>
        </w:tabs>
        <w:ind w:right="140" w:firstLine="567"/>
        <w:jc w:val="both"/>
        <w:rPr>
          <w:sz w:val="28"/>
          <w:szCs w:val="28"/>
        </w:rPr>
      </w:pPr>
    </w:p>
    <w:p w14:paraId="0227C584" w14:textId="77777777" w:rsidR="00904FB5" w:rsidRPr="00046AAB" w:rsidRDefault="00904FB5" w:rsidP="004B3EAF">
      <w:pPr>
        <w:tabs>
          <w:tab w:val="left" w:pos="851"/>
        </w:tabs>
        <w:ind w:right="140" w:firstLine="567"/>
        <w:jc w:val="center"/>
        <w:rPr>
          <w:b/>
          <w:sz w:val="28"/>
          <w:szCs w:val="28"/>
        </w:rPr>
      </w:pPr>
      <w:r w:rsidRPr="00046AAB">
        <w:rPr>
          <w:b/>
          <w:sz w:val="28"/>
          <w:szCs w:val="28"/>
        </w:rPr>
        <w:lastRenderedPageBreak/>
        <w:t>Раздел 1. Анализ текущего состояния осуществления государственного контроля (надзора) в сфере образования,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4AD1072F" w14:textId="77777777" w:rsidR="00904FB5" w:rsidRPr="00046AAB" w:rsidRDefault="00904FB5" w:rsidP="004B3EAF">
      <w:pPr>
        <w:tabs>
          <w:tab w:val="left" w:pos="851"/>
        </w:tabs>
        <w:ind w:right="140" w:firstLine="567"/>
        <w:jc w:val="both"/>
        <w:rPr>
          <w:sz w:val="28"/>
          <w:szCs w:val="28"/>
        </w:rPr>
      </w:pPr>
    </w:p>
    <w:p w14:paraId="500D72B0" w14:textId="04050EAC" w:rsidR="00904FB5" w:rsidRPr="00046AAB" w:rsidRDefault="00904FB5" w:rsidP="004B3EAF">
      <w:pPr>
        <w:tabs>
          <w:tab w:val="left" w:pos="851"/>
        </w:tabs>
        <w:ind w:right="140" w:firstLine="567"/>
        <w:jc w:val="both"/>
        <w:rPr>
          <w:sz w:val="28"/>
          <w:szCs w:val="28"/>
        </w:rPr>
      </w:pPr>
      <w:r w:rsidRPr="00046AAB">
        <w:rPr>
          <w:sz w:val="28"/>
          <w:szCs w:val="28"/>
        </w:rPr>
        <w:t xml:space="preserve">1.1. </w:t>
      </w:r>
      <w:proofErr w:type="gramStart"/>
      <w:r w:rsidRPr="00046AAB">
        <w:rPr>
          <w:sz w:val="28"/>
          <w:szCs w:val="28"/>
        </w:rPr>
        <w:t xml:space="preserve">В соответствии с </w:t>
      </w:r>
      <w:bookmarkStart w:id="2" w:name="_Hlk83906083"/>
      <w:r w:rsidRPr="00046AAB">
        <w:rPr>
          <w:sz w:val="28"/>
          <w:szCs w:val="28"/>
        </w:rPr>
        <w:t>Положением о Министерстве образования и науки Республики Дагестан (далее по тексту – Минобрнауки РД), утвержденным Постановлением Правительства Республики Дагестан № 350 от 31.07.2014</w:t>
      </w:r>
      <w:bookmarkEnd w:id="2"/>
      <w:r w:rsidRPr="00046AAB">
        <w:rPr>
          <w:sz w:val="28"/>
          <w:szCs w:val="28"/>
        </w:rPr>
        <w:t>, и во исполнение пункта 1 части 1 статьи 7 Федерального закона от 29 декабря 2012 года № 273-ФЗ «Об образовании в Российской Федерации»</w:t>
      </w:r>
      <w:r w:rsidR="001B74E0">
        <w:rPr>
          <w:sz w:val="28"/>
          <w:szCs w:val="28"/>
        </w:rPr>
        <w:t xml:space="preserve"> (далее – Закон об образовании)</w:t>
      </w:r>
      <w:r w:rsidRPr="00046AAB">
        <w:rPr>
          <w:sz w:val="28"/>
          <w:szCs w:val="28"/>
        </w:rPr>
        <w:t xml:space="preserve"> Минобрнауки РД осуществляет переданное полномочие по государственному контролю (надзору) в</w:t>
      </w:r>
      <w:proofErr w:type="gramEnd"/>
      <w:r w:rsidRPr="00046AAB">
        <w:rPr>
          <w:sz w:val="28"/>
          <w:szCs w:val="28"/>
        </w:rPr>
        <w:t xml:space="preserve"> сфере образования за деятельностью организаций, осуществляющих образовательную деятельность на территории Республики Дагестан (за исключением организаций, указанных в пункте 7 части 1 статьи 7 вышеуказанного закона).</w:t>
      </w:r>
    </w:p>
    <w:p w14:paraId="2EF5A7E6" w14:textId="77777777" w:rsidR="00904FB5" w:rsidRPr="00046AAB" w:rsidRDefault="00904FB5" w:rsidP="004B3EAF">
      <w:pPr>
        <w:tabs>
          <w:tab w:val="left" w:pos="851"/>
        </w:tabs>
        <w:ind w:right="140" w:firstLine="567"/>
        <w:jc w:val="both"/>
        <w:rPr>
          <w:sz w:val="28"/>
          <w:szCs w:val="28"/>
        </w:rPr>
      </w:pPr>
      <w:r w:rsidRPr="00046AAB">
        <w:rPr>
          <w:sz w:val="28"/>
          <w:szCs w:val="28"/>
        </w:rPr>
        <w:t xml:space="preserve"> Объектами государственного контроля (надзора) является образовательная деятельность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Республики Дагестан.</w:t>
      </w:r>
    </w:p>
    <w:p w14:paraId="2136F3DB" w14:textId="25A8555E" w:rsidR="00514FB9" w:rsidRPr="00046AAB" w:rsidRDefault="00904FB5" w:rsidP="004B3EAF">
      <w:pPr>
        <w:tabs>
          <w:tab w:val="left" w:pos="851"/>
        </w:tabs>
        <w:ind w:right="140" w:firstLine="567"/>
        <w:jc w:val="both"/>
        <w:rPr>
          <w:sz w:val="28"/>
          <w:szCs w:val="28"/>
        </w:rPr>
      </w:pPr>
      <w:r w:rsidRPr="00046AAB">
        <w:rPr>
          <w:sz w:val="28"/>
          <w:szCs w:val="28"/>
        </w:rPr>
        <w:t xml:space="preserve">1.2. </w:t>
      </w:r>
      <w:r w:rsidR="00514FB9" w:rsidRPr="00046AAB">
        <w:rPr>
          <w:sz w:val="28"/>
          <w:szCs w:val="28"/>
        </w:rPr>
        <w:t>Государственный контроль (надзор) в сфере образования в 202</w:t>
      </w:r>
      <w:r w:rsidR="00FA7C4F">
        <w:rPr>
          <w:sz w:val="28"/>
          <w:szCs w:val="28"/>
        </w:rPr>
        <w:t>4</w:t>
      </w:r>
      <w:r w:rsidR="00514FB9" w:rsidRPr="00046AAB">
        <w:rPr>
          <w:sz w:val="28"/>
          <w:szCs w:val="28"/>
        </w:rPr>
        <w:t xml:space="preserve"> году осуществлялся Министерством в отношении контролируемых лиц - организаций, осуществляющих образовательную деятельность на территории Республики Дагестан, к которым относятся образовательные организации, организации осуществляющие обучение, индивидуальные предприниматели, осуществляющие образовательную деятельность за исключением индивидуальных предпринимателей, осуществляющих образовательную деятельность непосредственно.</w:t>
      </w:r>
    </w:p>
    <w:p w14:paraId="5435CF1B" w14:textId="77777777" w:rsidR="009E4C50" w:rsidRPr="00046AAB" w:rsidRDefault="009E4C50" w:rsidP="009E4C50">
      <w:pPr>
        <w:tabs>
          <w:tab w:val="left" w:pos="851"/>
        </w:tabs>
        <w:ind w:right="140" w:firstLine="567"/>
        <w:jc w:val="both"/>
        <w:rPr>
          <w:sz w:val="28"/>
          <w:szCs w:val="28"/>
        </w:rPr>
      </w:pPr>
      <w:r w:rsidRPr="00046AAB">
        <w:rPr>
          <w:sz w:val="28"/>
          <w:szCs w:val="28"/>
        </w:rPr>
        <w:t>В соответствии с пунктом 5 Положения о федеральном государственном контроле (надзоре) в сфере образования учет объектов государственного контроля (надзора) осуществляется посредством:</w:t>
      </w:r>
    </w:p>
    <w:p w14:paraId="2F5721A4" w14:textId="77777777" w:rsidR="009E4C50" w:rsidRPr="00046AAB" w:rsidRDefault="009E4C50" w:rsidP="009E4C50">
      <w:pPr>
        <w:tabs>
          <w:tab w:val="left" w:pos="851"/>
        </w:tabs>
        <w:ind w:right="140" w:firstLine="567"/>
        <w:jc w:val="both"/>
        <w:rPr>
          <w:sz w:val="28"/>
          <w:szCs w:val="28"/>
        </w:rPr>
      </w:pPr>
      <w:r w:rsidRPr="00046AAB">
        <w:rPr>
          <w:sz w:val="28"/>
          <w:szCs w:val="28"/>
        </w:rPr>
        <w:t>реестра лицензий на осуществление образовательной деятельности;</w:t>
      </w:r>
    </w:p>
    <w:p w14:paraId="3CB25A75" w14:textId="77777777" w:rsidR="009E4C50" w:rsidRPr="00046AAB" w:rsidRDefault="009E4C50" w:rsidP="009E4C50">
      <w:pPr>
        <w:tabs>
          <w:tab w:val="left" w:pos="851"/>
        </w:tabs>
        <w:ind w:right="140" w:firstLine="567"/>
        <w:jc w:val="both"/>
        <w:rPr>
          <w:sz w:val="28"/>
          <w:szCs w:val="28"/>
        </w:rPr>
      </w:pPr>
      <w:r w:rsidRPr="00046AAB">
        <w:rPr>
          <w:sz w:val="28"/>
          <w:szCs w:val="28"/>
        </w:rPr>
        <w:t>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программам»;</w:t>
      </w:r>
    </w:p>
    <w:p w14:paraId="21451817" w14:textId="77777777" w:rsidR="009E4C50" w:rsidRPr="00046AAB" w:rsidRDefault="009E4C50" w:rsidP="009E4C50">
      <w:pPr>
        <w:tabs>
          <w:tab w:val="left" w:pos="851"/>
        </w:tabs>
        <w:ind w:right="140" w:firstLine="567"/>
        <w:jc w:val="both"/>
        <w:rPr>
          <w:sz w:val="28"/>
          <w:szCs w:val="28"/>
        </w:rPr>
      </w:pPr>
      <w:r w:rsidRPr="00046AAB">
        <w:rPr>
          <w:sz w:val="28"/>
          <w:szCs w:val="28"/>
        </w:rPr>
        <w:t>информационной системы, обеспечивающей автоматизацию контрольно-надзорной деятельности за органами государственной власти субъектов Российской Федерации, исполняющими переданные полномочия Российской Федерации в области образования (АКНДПП);</w:t>
      </w:r>
    </w:p>
    <w:p w14:paraId="72B9FF2C" w14:textId="77777777" w:rsidR="009E4C50" w:rsidRPr="00046AAB" w:rsidRDefault="009E4C50" w:rsidP="009E4C50">
      <w:pPr>
        <w:tabs>
          <w:tab w:val="left" w:pos="851"/>
        </w:tabs>
        <w:ind w:right="140" w:firstLine="567"/>
        <w:jc w:val="both"/>
        <w:rPr>
          <w:sz w:val="28"/>
          <w:szCs w:val="28"/>
        </w:rPr>
      </w:pPr>
      <w:r w:rsidRPr="00046AAB">
        <w:rPr>
          <w:sz w:val="28"/>
          <w:szCs w:val="28"/>
        </w:rPr>
        <w:t xml:space="preserve">федеральной информационной системы «Федеральный реестр сведений о </w:t>
      </w:r>
      <w:proofErr w:type="gramStart"/>
      <w:r w:rsidRPr="00046AAB">
        <w:rPr>
          <w:sz w:val="28"/>
          <w:szCs w:val="28"/>
        </w:rPr>
        <w:t>документах</w:t>
      </w:r>
      <w:proofErr w:type="gramEnd"/>
      <w:r w:rsidRPr="00046AAB">
        <w:rPr>
          <w:sz w:val="28"/>
          <w:szCs w:val="28"/>
        </w:rPr>
        <w:t xml:space="preserve"> об образовании и (или) о квалификации, документах об обучении»;</w:t>
      </w:r>
    </w:p>
    <w:p w14:paraId="647F2C80" w14:textId="6EA40278" w:rsidR="009E4C50" w:rsidRPr="00046AAB" w:rsidRDefault="009E4C50" w:rsidP="009E4C50">
      <w:pPr>
        <w:tabs>
          <w:tab w:val="left" w:pos="851"/>
        </w:tabs>
        <w:ind w:right="140" w:firstLine="567"/>
        <w:jc w:val="both"/>
        <w:rPr>
          <w:sz w:val="28"/>
          <w:szCs w:val="28"/>
        </w:rPr>
      </w:pPr>
      <w:r w:rsidRPr="00046AAB">
        <w:rPr>
          <w:sz w:val="28"/>
          <w:szCs w:val="28"/>
        </w:rPr>
        <w:t xml:space="preserve">иных государственных и региональных информационных систем путем межведомственного информационного взаимодействия: единого реестра </w:t>
      </w:r>
      <w:r w:rsidRPr="00046AAB">
        <w:rPr>
          <w:sz w:val="28"/>
          <w:szCs w:val="28"/>
        </w:rPr>
        <w:lastRenderedPageBreak/>
        <w:t>видов федерального государственного контроля (надзора), регионального государственного контроля (надзора), муниципального контроля (ЕРВК); единого реестра контрольных (надзорных) мероприятий (ЕРКНМ)</w:t>
      </w:r>
      <w:r w:rsidR="000808F6" w:rsidRPr="00046AAB">
        <w:rPr>
          <w:sz w:val="28"/>
          <w:szCs w:val="28"/>
        </w:rPr>
        <w:t>.</w:t>
      </w:r>
    </w:p>
    <w:p w14:paraId="575642DC" w14:textId="12919141" w:rsidR="009E4C50" w:rsidRPr="00046AAB" w:rsidRDefault="009E4C50" w:rsidP="00236D3A">
      <w:pPr>
        <w:tabs>
          <w:tab w:val="left" w:pos="851"/>
        </w:tabs>
        <w:ind w:right="140" w:firstLine="567"/>
        <w:jc w:val="both"/>
        <w:rPr>
          <w:sz w:val="28"/>
          <w:szCs w:val="28"/>
        </w:rPr>
      </w:pPr>
      <w:r w:rsidRPr="00046AAB">
        <w:rPr>
          <w:sz w:val="28"/>
          <w:szCs w:val="28"/>
        </w:rPr>
        <w:t xml:space="preserve">Также с использованием вышеуказанных информационных систем </w:t>
      </w:r>
      <w:r w:rsidR="00C672CF" w:rsidRPr="00046AAB">
        <w:rPr>
          <w:sz w:val="28"/>
          <w:szCs w:val="28"/>
        </w:rPr>
        <w:t>Минобрнауки РД</w:t>
      </w:r>
      <w:r w:rsidRPr="00046AAB">
        <w:rPr>
          <w:sz w:val="28"/>
          <w:szCs w:val="28"/>
        </w:rPr>
        <w:t xml:space="preserve"> осуществляется учет сведений о соблюдении (несоблюдении) контролируемыми лицами обязательных требований, взаимодействие при организации и осуществлении федерального государственного контроля (надзора) в сфере образования с контролируемыми лицами, органами прокуратуры, иными гражданами и организациями. В информационных системах осуществляется учет действий и решений должностных лиц </w:t>
      </w:r>
      <w:r w:rsidR="003450AA" w:rsidRPr="00046AAB">
        <w:rPr>
          <w:sz w:val="28"/>
          <w:szCs w:val="28"/>
        </w:rPr>
        <w:t>Минобрнауки РД</w:t>
      </w:r>
      <w:r w:rsidRPr="00046AAB">
        <w:rPr>
          <w:sz w:val="28"/>
          <w:szCs w:val="28"/>
        </w:rPr>
        <w:t>, принимаемых при организации и осуществлении федерального государственного контроля (надзора) в сфере образования, результатов проведения профилактических мероприятий, контрольных (надзорных) мероприятий.</w:t>
      </w:r>
    </w:p>
    <w:p w14:paraId="4B311C82" w14:textId="1BF16B7E" w:rsidR="00A452E9" w:rsidRPr="00046AAB" w:rsidRDefault="00A452E9" w:rsidP="00874ACA">
      <w:pPr>
        <w:pStyle w:val="ConsPlusNormal"/>
        <w:ind w:right="140" w:firstLine="567"/>
        <w:jc w:val="both"/>
        <w:outlineLvl w:val="1"/>
      </w:pPr>
      <w:r w:rsidRPr="00046AAB">
        <w:t>В соответствии с частью 4 статьи 93 Федерального закона</w:t>
      </w:r>
      <w:r w:rsidR="00236D3A" w:rsidRPr="00046AAB">
        <w:t xml:space="preserve"> </w:t>
      </w:r>
      <w:r w:rsidRPr="00046AAB">
        <w:t xml:space="preserve">от 29.12.2012 </w:t>
      </w:r>
      <w:r w:rsidR="00236D3A" w:rsidRPr="00046AAB">
        <w:t xml:space="preserve">    </w:t>
      </w:r>
      <w:r w:rsidRPr="00046AAB">
        <w:t>№ 273-ФЗ федеральный государственный контроль (надзор) в сфере образования в целях снижения риска причинения вреда (ущерба) установленным законом ценностям реализуется с применением</w:t>
      </w:r>
      <w:r w:rsidR="00C36E7E" w:rsidRPr="00046AAB">
        <w:t xml:space="preserve"> </w:t>
      </w:r>
      <w:proofErr w:type="gramStart"/>
      <w:r w:rsidRPr="00046AAB">
        <w:t>риск-ориентированного</w:t>
      </w:r>
      <w:proofErr w:type="gramEnd"/>
      <w:r w:rsidRPr="00046AAB">
        <w:t xml:space="preserve"> подхода.</w:t>
      </w:r>
    </w:p>
    <w:p w14:paraId="361F71EE" w14:textId="193724C3" w:rsidR="00A452E9" w:rsidRPr="00024876" w:rsidRDefault="00A452E9" w:rsidP="00874ACA">
      <w:pPr>
        <w:pStyle w:val="ConsPlusNormal"/>
        <w:ind w:right="140" w:firstLine="567"/>
        <w:jc w:val="both"/>
        <w:outlineLvl w:val="1"/>
      </w:pPr>
      <w:r w:rsidRPr="00046AAB">
        <w:t xml:space="preserve">По результатам </w:t>
      </w:r>
      <w:r w:rsidRPr="00024876">
        <w:t xml:space="preserve">проведения </w:t>
      </w:r>
      <w:r w:rsidR="00276904" w:rsidRPr="00024876">
        <w:t>Минобрнауки РД</w:t>
      </w:r>
      <w:r w:rsidRPr="00024876">
        <w:t xml:space="preserve"> сопоставления объектов контроля установленным критериям отнесения к определенной категории риска, в соответствии с приказом </w:t>
      </w:r>
      <w:r w:rsidR="00276904" w:rsidRPr="00024876">
        <w:t>Минобрнауки РД</w:t>
      </w:r>
      <w:r w:rsidRPr="00024876">
        <w:t xml:space="preserve"> от </w:t>
      </w:r>
      <w:r w:rsidR="00024876" w:rsidRPr="00024876">
        <w:t>30</w:t>
      </w:r>
      <w:r w:rsidRPr="00024876">
        <w:t>.09.202</w:t>
      </w:r>
      <w:r w:rsidR="00024876" w:rsidRPr="00024876">
        <w:t>4</w:t>
      </w:r>
      <w:r w:rsidRPr="00024876">
        <w:t xml:space="preserve"> № </w:t>
      </w:r>
      <w:r w:rsidR="0076590A" w:rsidRPr="00024876">
        <w:t>04-02-2-</w:t>
      </w:r>
      <w:r w:rsidR="00024876" w:rsidRPr="00024876">
        <w:t>1703/24</w:t>
      </w:r>
      <w:r w:rsidRPr="00024876">
        <w:t>:</w:t>
      </w:r>
    </w:p>
    <w:p w14:paraId="6F6294F8" w14:textId="6DF5FC78" w:rsidR="00A452E9" w:rsidRPr="0032019E" w:rsidRDefault="00A452E9" w:rsidP="00874ACA">
      <w:pPr>
        <w:pStyle w:val="ConsPlusNormal"/>
        <w:ind w:right="140" w:firstLine="567"/>
        <w:jc w:val="both"/>
        <w:outlineLvl w:val="1"/>
      </w:pPr>
      <w:r w:rsidRPr="0032019E">
        <w:t xml:space="preserve">к низкому риску </w:t>
      </w:r>
      <w:proofErr w:type="gramStart"/>
      <w:r w:rsidRPr="0032019E">
        <w:t>отнесены</w:t>
      </w:r>
      <w:proofErr w:type="gramEnd"/>
      <w:r w:rsidRPr="0032019E">
        <w:t xml:space="preserve"> </w:t>
      </w:r>
      <w:r w:rsidR="003E2FAC">
        <w:t>53</w:t>
      </w:r>
      <w:r w:rsidRPr="0032019E">
        <w:t xml:space="preserve"> объект</w:t>
      </w:r>
      <w:r w:rsidR="00C16365" w:rsidRPr="0032019E">
        <w:t>ов</w:t>
      </w:r>
      <w:r w:rsidRPr="0032019E">
        <w:t xml:space="preserve"> государственного контроля (надзора);</w:t>
      </w:r>
    </w:p>
    <w:p w14:paraId="33F9E24F" w14:textId="25682C6B" w:rsidR="00514FB9" w:rsidRPr="0032019E" w:rsidRDefault="00A452E9" w:rsidP="00874ACA">
      <w:pPr>
        <w:pStyle w:val="ConsPlusNormal"/>
        <w:ind w:right="140" w:firstLine="567"/>
        <w:jc w:val="both"/>
        <w:outlineLvl w:val="1"/>
      </w:pPr>
      <w:r w:rsidRPr="0032019E">
        <w:t xml:space="preserve">к среднему риску отнесено </w:t>
      </w:r>
      <w:r w:rsidR="002464A5">
        <w:t>731</w:t>
      </w:r>
      <w:r w:rsidRPr="0032019E">
        <w:t xml:space="preserve"> объект</w:t>
      </w:r>
      <w:r w:rsidR="0076590A" w:rsidRPr="0032019E">
        <w:t>ов</w:t>
      </w:r>
      <w:r w:rsidRPr="0032019E">
        <w:t xml:space="preserve"> государственного контроля (надзора);</w:t>
      </w:r>
    </w:p>
    <w:p w14:paraId="146BC00D" w14:textId="574B16E1" w:rsidR="00276904" w:rsidRPr="0032019E" w:rsidRDefault="00276904" w:rsidP="00874ACA">
      <w:pPr>
        <w:pStyle w:val="ConsPlusNormal"/>
        <w:ind w:right="140" w:firstLine="567"/>
        <w:jc w:val="both"/>
        <w:outlineLvl w:val="1"/>
      </w:pPr>
      <w:r w:rsidRPr="0032019E">
        <w:t>к высо</w:t>
      </w:r>
      <w:r w:rsidR="00673E4E" w:rsidRPr="0032019E">
        <w:t>ко</w:t>
      </w:r>
      <w:r w:rsidRPr="0032019E">
        <w:t xml:space="preserve">му риску </w:t>
      </w:r>
      <w:r w:rsidR="0076590A" w:rsidRPr="0032019E">
        <w:t xml:space="preserve">отнесено </w:t>
      </w:r>
      <w:r w:rsidR="002464A5">
        <w:t>3</w:t>
      </w:r>
      <w:r w:rsidR="0076590A" w:rsidRPr="0032019E">
        <w:t xml:space="preserve"> объектов государственного контроля (надзора).</w:t>
      </w:r>
    </w:p>
    <w:p w14:paraId="04B373EA" w14:textId="77777777" w:rsidR="009E4C50" w:rsidRPr="00046AAB" w:rsidRDefault="009E4C50" w:rsidP="00874ACA">
      <w:pPr>
        <w:pStyle w:val="ConsPlusNormal"/>
        <w:ind w:right="140" w:firstLine="567"/>
        <w:jc w:val="both"/>
        <w:outlineLvl w:val="1"/>
      </w:pPr>
      <w:r w:rsidRPr="0032019E">
        <w:t>В соответствии</w:t>
      </w:r>
      <w:r w:rsidRPr="00046AAB">
        <w:t xml:space="preserve"> с пунктом 7 части 3 статьи 46 Федерального закона от 31.07.2020 № 248-ФЗ перечень объектов контроля, учитываемых в рамках формирования ежегодного плана контрольных (надзорных) мероприятий, с указанием категории риска размещен на официальном сайте </w:t>
      </w:r>
      <w:r w:rsidR="003450AA" w:rsidRPr="00046AAB">
        <w:rPr>
          <w:szCs w:val="28"/>
        </w:rPr>
        <w:t>Минобрнауки РД</w:t>
      </w:r>
      <w:r w:rsidRPr="00046AAB">
        <w:t xml:space="preserve"> </w:t>
      </w:r>
      <w:r w:rsidR="003450AA" w:rsidRPr="00046AAB">
        <w:t>http://www.dagminobr.ru/</w:t>
      </w:r>
      <w:r w:rsidRPr="00046AAB">
        <w:t xml:space="preserve">. </w:t>
      </w:r>
    </w:p>
    <w:p w14:paraId="4CEBE5CE" w14:textId="33E6082A" w:rsidR="00387C1D" w:rsidRPr="00046AAB" w:rsidRDefault="009E4C50" w:rsidP="00387C1D">
      <w:pPr>
        <w:pStyle w:val="ConsPlusNormal"/>
        <w:ind w:right="140" w:firstLine="567"/>
        <w:jc w:val="both"/>
        <w:outlineLvl w:val="1"/>
      </w:pPr>
      <w:r w:rsidRPr="00046AAB">
        <w:t>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– постановление Правительства Российской Федерации</w:t>
      </w:r>
      <w:r w:rsidR="003450AA" w:rsidRPr="00046AAB">
        <w:t xml:space="preserve"> </w:t>
      </w:r>
      <w:r w:rsidRPr="00046AAB">
        <w:t>от 10.03.2022 № 336) проведени</w:t>
      </w:r>
      <w:r w:rsidR="00E61F18" w:rsidRPr="00046AAB">
        <w:t>е</w:t>
      </w:r>
      <w:r w:rsidRPr="00046AAB">
        <w:t xml:space="preserve"> плановы</w:t>
      </w:r>
      <w:r w:rsidR="00E61F18" w:rsidRPr="00046AAB">
        <w:t>х</w:t>
      </w:r>
      <w:r w:rsidRPr="00046AAB">
        <w:t xml:space="preserve"> контрольны</w:t>
      </w:r>
      <w:r w:rsidR="00E61F18" w:rsidRPr="00046AAB">
        <w:t>х</w:t>
      </w:r>
      <w:r w:rsidRPr="00046AAB">
        <w:t xml:space="preserve"> (надзорны</w:t>
      </w:r>
      <w:r w:rsidR="00E61F18" w:rsidRPr="00046AAB">
        <w:t>х</w:t>
      </w:r>
      <w:r w:rsidRPr="00046AAB">
        <w:t>) мероприяти</w:t>
      </w:r>
      <w:r w:rsidR="00E61F18" w:rsidRPr="00046AAB">
        <w:t>й</w:t>
      </w:r>
      <w:r w:rsidRPr="00046AAB">
        <w:t xml:space="preserve"> </w:t>
      </w:r>
      <w:r w:rsidR="00E61F18" w:rsidRPr="00046AAB">
        <w:t>в 202</w:t>
      </w:r>
      <w:r w:rsidR="00FA7C4F">
        <w:t>4</w:t>
      </w:r>
      <w:r w:rsidR="00E61F18" w:rsidRPr="00046AAB">
        <w:t xml:space="preserve"> году не запланировано.</w:t>
      </w:r>
      <w:r w:rsidR="00387C1D" w:rsidRPr="00046AAB">
        <w:t xml:space="preserve"> </w:t>
      </w:r>
    </w:p>
    <w:p w14:paraId="67EFEA71" w14:textId="1C054B92" w:rsidR="009B455F" w:rsidRPr="009B455F" w:rsidRDefault="009B455F" w:rsidP="009B455F">
      <w:pPr>
        <w:ind w:right="140" w:firstLine="540"/>
        <w:jc w:val="both"/>
        <w:rPr>
          <w:sz w:val="28"/>
          <w:szCs w:val="28"/>
        </w:rPr>
      </w:pPr>
      <w:r w:rsidRPr="009B455F">
        <w:rPr>
          <w:sz w:val="28"/>
          <w:szCs w:val="28"/>
        </w:rPr>
        <w:t>На основании решения</w:t>
      </w:r>
      <w:r>
        <w:rPr>
          <w:sz w:val="28"/>
          <w:szCs w:val="28"/>
        </w:rPr>
        <w:t xml:space="preserve"> Минобрнауки РД</w:t>
      </w:r>
      <w:r w:rsidRPr="009B455F">
        <w:rPr>
          <w:sz w:val="28"/>
          <w:szCs w:val="28"/>
        </w:rPr>
        <w:t xml:space="preserve"> о проведении внеплановой выездной проверки от 27.04.2024</w:t>
      </w:r>
      <w:r>
        <w:rPr>
          <w:sz w:val="28"/>
          <w:szCs w:val="28"/>
        </w:rPr>
        <w:t xml:space="preserve"> </w:t>
      </w:r>
      <w:r w:rsidRPr="009B455F">
        <w:rPr>
          <w:sz w:val="28"/>
          <w:szCs w:val="28"/>
        </w:rPr>
        <w:t>№ 04-02-2-774/24</w:t>
      </w:r>
      <w:r>
        <w:rPr>
          <w:sz w:val="28"/>
          <w:szCs w:val="28"/>
        </w:rPr>
        <w:t xml:space="preserve">, согласованного в установленном порядке с заместителем прокурора Республики Дагестан      К.Р. Гусейновым </w:t>
      </w:r>
      <w:r w:rsidR="00E273A2">
        <w:rPr>
          <w:sz w:val="28"/>
          <w:szCs w:val="28"/>
        </w:rPr>
        <w:t>(</w:t>
      </w:r>
      <w:r>
        <w:rPr>
          <w:sz w:val="28"/>
          <w:szCs w:val="28"/>
        </w:rPr>
        <w:t>решени</w:t>
      </w:r>
      <w:r w:rsidR="00E273A2">
        <w:rPr>
          <w:sz w:val="28"/>
          <w:szCs w:val="28"/>
        </w:rPr>
        <w:t>е</w:t>
      </w:r>
      <w:r>
        <w:rPr>
          <w:sz w:val="28"/>
          <w:szCs w:val="28"/>
        </w:rPr>
        <w:t xml:space="preserve"> от 02.05.2024</w:t>
      </w:r>
      <w:r w:rsidR="00E273A2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9B455F">
        <w:rPr>
          <w:sz w:val="28"/>
          <w:szCs w:val="28"/>
        </w:rPr>
        <w:t>проведен</w:t>
      </w:r>
      <w:r>
        <w:rPr>
          <w:sz w:val="28"/>
          <w:szCs w:val="28"/>
        </w:rPr>
        <w:t xml:space="preserve">о внеплановое </w:t>
      </w:r>
      <w:r w:rsidRPr="009B455F">
        <w:rPr>
          <w:sz w:val="28"/>
          <w:szCs w:val="28"/>
        </w:rPr>
        <w:lastRenderedPageBreak/>
        <w:t>контрольно</w:t>
      </w:r>
      <w:r>
        <w:rPr>
          <w:sz w:val="28"/>
          <w:szCs w:val="28"/>
        </w:rPr>
        <w:t xml:space="preserve">е </w:t>
      </w:r>
      <w:r w:rsidRPr="009B455F">
        <w:rPr>
          <w:sz w:val="28"/>
          <w:szCs w:val="28"/>
        </w:rPr>
        <w:t>(надзорно</w:t>
      </w:r>
      <w:r>
        <w:rPr>
          <w:sz w:val="28"/>
          <w:szCs w:val="28"/>
        </w:rPr>
        <w:t>е</w:t>
      </w:r>
      <w:r w:rsidRPr="009B455F">
        <w:rPr>
          <w:sz w:val="28"/>
          <w:szCs w:val="28"/>
        </w:rPr>
        <w:t>) мероприяти</w:t>
      </w:r>
      <w:r>
        <w:rPr>
          <w:sz w:val="28"/>
          <w:szCs w:val="28"/>
        </w:rPr>
        <w:t xml:space="preserve">е </w:t>
      </w:r>
      <w:r w:rsidRPr="009B455F">
        <w:rPr>
          <w:sz w:val="28"/>
          <w:szCs w:val="28"/>
        </w:rPr>
        <w:t>в виде внеплановой выездной проверки в</w:t>
      </w:r>
      <w:r>
        <w:rPr>
          <w:sz w:val="28"/>
          <w:szCs w:val="28"/>
        </w:rPr>
        <w:t xml:space="preserve"> 1 общеобразовательной организации.</w:t>
      </w:r>
    </w:p>
    <w:p w14:paraId="111C67B5" w14:textId="02653933" w:rsidR="00514FB9" w:rsidRPr="004A2348" w:rsidRDefault="009E4C50" w:rsidP="004B3EAF">
      <w:pPr>
        <w:ind w:right="140" w:firstLine="540"/>
        <w:jc w:val="both"/>
        <w:rPr>
          <w:rFonts w:ascii="Verdana" w:hAnsi="Verdana"/>
          <w:sz w:val="28"/>
          <w:szCs w:val="28"/>
        </w:rPr>
      </w:pPr>
      <w:r w:rsidRPr="004A2348">
        <w:rPr>
          <w:sz w:val="28"/>
          <w:szCs w:val="28"/>
        </w:rPr>
        <w:t>Учитывая вышеизложенное, общее количество контрольных (надзорных) мероприятий</w:t>
      </w:r>
      <w:r w:rsidR="006E5628" w:rsidRPr="004A2348">
        <w:rPr>
          <w:sz w:val="28"/>
          <w:szCs w:val="28"/>
        </w:rPr>
        <w:t xml:space="preserve"> </w:t>
      </w:r>
      <w:r w:rsidR="006E5628" w:rsidRPr="004A2348">
        <w:rPr>
          <w:sz w:val="28"/>
          <w:szCs w:val="28"/>
          <w:lang w:val="en-US"/>
        </w:rPr>
        <w:t>c</w:t>
      </w:r>
      <w:r w:rsidR="006E5628" w:rsidRPr="004A2348">
        <w:rPr>
          <w:sz w:val="28"/>
          <w:szCs w:val="28"/>
        </w:rPr>
        <w:t xml:space="preserve"> взаимодействием</w:t>
      </w:r>
      <w:r w:rsidRPr="004A2348">
        <w:rPr>
          <w:sz w:val="28"/>
          <w:szCs w:val="28"/>
        </w:rPr>
        <w:t>, проведенных в 202</w:t>
      </w:r>
      <w:r w:rsidR="00FA7C4F" w:rsidRPr="004A2348">
        <w:rPr>
          <w:sz w:val="28"/>
          <w:szCs w:val="28"/>
        </w:rPr>
        <w:t>4</w:t>
      </w:r>
      <w:r w:rsidRPr="004A2348">
        <w:rPr>
          <w:sz w:val="28"/>
          <w:szCs w:val="28"/>
        </w:rPr>
        <w:t xml:space="preserve"> году в отноше</w:t>
      </w:r>
      <w:r w:rsidR="00387C1D" w:rsidRPr="004A2348">
        <w:rPr>
          <w:sz w:val="28"/>
          <w:szCs w:val="28"/>
        </w:rPr>
        <w:t>нии юридических лиц, составило 1</w:t>
      </w:r>
      <w:r w:rsidRPr="004A2348">
        <w:rPr>
          <w:sz w:val="28"/>
          <w:szCs w:val="28"/>
        </w:rPr>
        <w:t>:</w:t>
      </w:r>
    </w:p>
    <w:p w14:paraId="09C337DD" w14:textId="77777777" w:rsidR="00514FB9" w:rsidRPr="004A2348" w:rsidRDefault="00514FB9" w:rsidP="004B3EAF">
      <w:pPr>
        <w:ind w:right="140"/>
        <w:jc w:val="both"/>
        <w:rPr>
          <w:rFonts w:ascii="Verdana" w:hAnsi="Verdana"/>
          <w:sz w:val="21"/>
          <w:szCs w:val="21"/>
        </w:rPr>
      </w:pPr>
      <w:r w:rsidRPr="004A2348">
        <w:t> </w:t>
      </w:r>
    </w:p>
    <w:tbl>
      <w:tblPr>
        <w:tblW w:w="9246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2448"/>
        <w:gridCol w:w="1654"/>
        <w:gridCol w:w="2448"/>
        <w:gridCol w:w="1042"/>
      </w:tblGrid>
      <w:tr w:rsidR="00B06EE6" w:rsidRPr="004A2348" w14:paraId="603C5780" w14:textId="77777777" w:rsidTr="00B06EE6">
        <w:trPr>
          <w:trHeight w:val="602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42DA1A" w14:textId="77777777" w:rsidR="00B06EE6" w:rsidRPr="004A2348" w:rsidRDefault="00B06EE6" w:rsidP="004B3EAF">
            <w:pPr>
              <w:tabs>
                <w:tab w:val="left" w:pos="3107"/>
              </w:tabs>
              <w:spacing w:after="100"/>
              <w:ind w:left="130" w:right="140"/>
              <w:jc w:val="center"/>
              <w:rPr>
                <w:rFonts w:ascii="Verdana" w:hAnsi="Verdana"/>
                <w:sz w:val="28"/>
                <w:szCs w:val="28"/>
              </w:rPr>
            </w:pPr>
            <w:r w:rsidRPr="004A2348">
              <w:rPr>
                <w:sz w:val="28"/>
                <w:szCs w:val="28"/>
              </w:rPr>
              <w:t>Плановые проверки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B5CF7F" w14:textId="77777777" w:rsidR="00B06EE6" w:rsidRPr="004A2348" w:rsidRDefault="00B06EE6" w:rsidP="004B3EAF">
            <w:pPr>
              <w:tabs>
                <w:tab w:val="left" w:pos="3107"/>
              </w:tabs>
              <w:spacing w:after="100"/>
              <w:ind w:left="130" w:right="140"/>
              <w:jc w:val="center"/>
              <w:rPr>
                <w:rFonts w:ascii="Verdana" w:hAnsi="Verdana"/>
                <w:sz w:val="28"/>
                <w:szCs w:val="28"/>
              </w:rPr>
            </w:pPr>
            <w:r w:rsidRPr="004A2348">
              <w:rPr>
                <w:sz w:val="28"/>
                <w:szCs w:val="28"/>
              </w:rPr>
              <w:t>Внеплановые проверки</w:t>
            </w: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E5E985" w14:textId="77777777" w:rsidR="00B06EE6" w:rsidRPr="004A2348" w:rsidRDefault="00B06EE6" w:rsidP="004B3EAF">
            <w:pPr>
              <w:tabs>
                <w:tab w:val="left" w:pos="3107"/>
              </w:tabs>
              <w:spacing w:after="100"/>
              <w:ind w:left="130" w:right="140"/>
              <w:jc w:val="center"/>
              <w:rPr>
                <w:rFonts w:ascii="Verdana" w:hAnsi="Verdana"/>
                <w:sz w:val="28"/>
                <w:szCs w:val="28"/>
              </w:rPr>
            </w:pPr>
            <w:r w:rsidRPr="004A2348">
              <w:rPr>
                <w:sz w:val="28"/>
                <w:szCs w:val="28"/>
              </w:rPr>
              <w:t>Всего</w:t>
            </w:r>
          </w:p>
        </w:tc>
      </w:tr>
      <w:tr w:rsidR="00B06EE6" w:rsidRPr="004A2348" w14:paraId="4DC54497" w14:textId="77777777" w:rsidTr="00B06EE6">
        <w:trPr>
          <w:trHeight w:val="6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F5AE95" w14:textId="77777777" w:rsidR="00B06EE6" w:rsidRPr="004A2348" w:rsidRDefault="00B06EE6" w:rsidP="004B3EAF">
            <w:pPr>
              <w:spacing w:after="100"/>
              <w:ind w:left="138" w:right="140"/>
              <w:jc w:val="center"/>
              <w:rPr>
                <w:rFonts w:ascii="Verdana" w:hAnsi="Verdana"/>
                <w:sz w:val="28"/>
                <w:szCs w:val="28"/>
              </w:rPr>
            </w:pPr>
            <w:r w:rsidRPr="004A2348">
              <w:rPr>
                <w:sz w:val="28"/>
                <w:szCs w:val="28"/>
              </w:rPr>
              <w:t>выездные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373EE1" w14:textId="77777777" w:rsidR="00B06EE6" w:rsidRPr="004A2348" w:rsidRDefault="00B06EE6" w:rsidP="004B3EAF">
            <w:pPr>
              <w:spacing w:after="100"/>
              <w:ind w:left="138" w:right="140"/>
              <w:jc w:val="center"/>
              <w:rPr>
                <w:rFonts w:ascii="Verdana" w:hAnsi="Verdana"/>
                <w:sz w:val="28"/>
                <w:szCs w:val="28"/>
              </w:rPr>
            </w:pPr>
            <w:r w:rsidRPr="004A2348">
              <w:rPr>
                <w:sz w:val="28"/>
                <w:szCs w:val="28"/>
              </w:rPr>
              <w:t>документарные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7412C9" w14:textId="77777777" w:rsidR="00B06EE6" w:rsidRPr="004A2348" w:rsidRDefault="00B06EE6" w:rsidP="004B3EAF">
            <w:pPr>
              <w:spacing w:after="100"/>
              <w:ind w:left="138" w:right="140"/>
              <w:jc w:val="center"/>
              <w:rPr>
                <w:rFonts w:ascii="Verdana" w:hAnsi="Verdana"/>
                <w:sz w:val="28"/>
                <w:szCs w:val="28"/>
              </w:rPr>
            </w:pPr>
            <w:r w:rsidRPr="004A2348">
              <w:rPr>
                <w:sz w:val="28"/>
                <w:szCs w:val="28"/>
              </w:rPr>
              <w:t>выездные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0162B6" w14:textId="77777777" w:rsidR="00B06EE6" w:rsidRPr="004A2348" w:rsidRDefault="00B06EE6" w:rsidP="004B3EAF">
            <w:pPr>
              <w:spacing w:after="100"/>
              <w:ind w:left="138" w:right="140"/>
              <w:jc w:val="center"/>
              <w:rPr>
                <w:rFonts w:ascii="Verdana" w:hAnsi="Verdana"/>
                <w:sz w:val="28"/>
                <w:szCs w:val="28"/>
              </w:rPr>
            </w:pPr>
            <w:r w:rsidRPr="004A2348">
              <w:rPr>
                <w:sz w:val="28"/>
                <w:szCs w:val="28"/>
              </w:rPr>
              <w:t>документарные</w:t>
            </w:r>
          </w:p>
        </w:tc>
        <w:tc>
          <w:tcPr>
            <w:tcW w:w="10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34DB12" w14:textId="77777777" w:rsidR="00B06EE6" w:rsidRPr="004A2348" w:rsidRDefault="00B06EE6" w:rsidP="004B3EAF">
            <w:pPr>
              <w:ind w:right="140"/>
              <w:rPr>
                <w:rFonts w:ascii="Verdana" w:hAnsi="Verdana"/>
                <w:sz w:val="28"/>
                <w:szCs w:val="28"/>
              </w:rPr>
            </w:pPr>
          </w:p>
        </w:tc>
      </w:tr>
      <w:tr w:rsidR="00B06EE6" w:rsidRPr="004A2348" w14:paraId="26B75C52" w14:textId="77777777" w:rsidTr="00B06EE6">
        <w:trPr>
          <w:trHeight w:val="6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522DC" w14:textId="77777777" w:rsidR="00B06EE6" w:rsidRPr="004A2348" w:rsidRDefault="00C36E7E" w:rsidP="004B3EAF">
            <w:pPr>
              <w:spacing w:after="100"/>
              <w:ind w:left="130" w:right="140"/>
              <w:jc w:val="center"/>
              <w:rPr>
                <w:sz w:val="28"/>
                <w:szCs w:val="28"/>
              </w:rPr>
            </w:pPr>
            <w:r w:rsidRPr="004A234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708C5" w14:textId="77777777" w:rsidR="00B06EE6" w:rsidRPr="004A2348" w:rsidRDefault="00B06EE6" w:rsidP="004B3EAF">
            <w:pPr>
              <w:spacing w:after="100"/>
              <w:ind w:left="130" w:right="140"/>
              <w:jc w:val="center"/>
              <w:rPr>
                <w:sz w:val="28"/>
                <w:szCs w:val="28"/>
              </w:rPr>
            </w:pPr>
            <w:r w:rsidRPr="004A2348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845E7" w14:textId="45F09235" w:rsidR="00B06EE6" w:rsidRPr="004A2348" w:rsidRDefault="009B455F" w:rsidP="004B3EAF">
            <w:pPr>
              <w:spacing w:after="100"/>
              <w:ind w:left="130" w:right="140"/>
              <w:jc w:val="center"/>
              <w:rPr>
                <w:sz w:val="28"/>
                <w:szCs w:val="28"/>
                <w:lang w:val="en-US"/>
              </w:rPr>
            </w:pPr>
            <w:r w:rsidRPr="004A234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EB50A" w14:textId="2FCA8BC4" w:rsidR="00B06EE6" w:rsidRPr="004A2348" w:rsidRDefault="00387C1D" w:rsidP="004B3EAF">
            <w:pPr>
              <w:spacing w:after="100"/>
              <w:ind w:left="130" w:right="140"/>
              <w:jc w:val="center"/>
              <w:rPr>
                <w:sz w:val="28"/>
                <w:szCs w:val="28"/>
              </w:rPr>
            </w:pPr>
            <w:r w:rsidRPr="004A2348">
              <w:rPr>
                <w:sz w:val="28"/>
                <w:szCs w:val="28"/>
              </w:rPr>
              <w:t>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41FDD" w14:textId="7DFF0DC6" w:rsidR="00B06EE6" w:rsidRPr="004A2348" w:rsidRDefault="009B455F" w:rsidP="004B3EAF">
            <w:pPr>
              <w:spacing w:after="100"/>
              <w:ind w:left="130" w:right="140"/>
              <w:jc w:val="center"/>
              <w:rPr>
                <w:sz w:val="28"/>
                <w:szCs w:val="28"/>
                <w:lang w:val="en-US"/>
              </w:rPr>
            </w:pPr>
            <w:r w:rsidRPr="004A2348">
              <w:rPr>
                <w:sz w:val="28"/>
                <w:szCs w:val="28"/>
              </w:rPr>
              <w:t>1</w:t>
            </w:r>
          </w:p>
        </w:tc>
      </w:tr>
    </w:tbl>
    <w:p w14:paraId="635D7327" w14:textId="77777777" w:rsidR="00514FB9" w:rsidRPr="004A2348" w:rsidRDefault="00514FB9" w:rsidP="004B3EAF">
      <w:pPr>
        <w:tabs>
          <w:tab w:val="left" w:pos="851"/>
        </w:tabs>
        <w:ind w:right="140" w:firstLine="567"/>
        <w:jc w:val="both"/>
        <w:rPr>
          <w:sz w:val="28"/>
          <w:szCs w:val="28"/>
        </w:rPr>
      </w:pPr>
    </w:p>
    <w:p w14:paraId="1317964F" w14:textId="2FD72C86" w:rsidR="00805032" w:rsidRPr="004A2348" w:rsidRDefault="009B455F" w:rsidP="00B5165B">
      <w:pPr>
        <w:pStyle w:val="ConsPlusNormal"/>
        <w:spacing w:line="276" w:lineRule="auto"/>
        <w:ind w:right="140" w:firstLine="567"/>
        <w:jc w:val="both"/>
        <w:outlineLvl w:val="1"/>
      </w:pPr>
      <w:r w:rsidRPr="004A2348">
        <w:t>В</w:t>
      </w:r>
      <w:r w:rsidR="00805032" w:rsidRPr="004A2348">
        <w:t xml:space="preserve"> результат</w:t>
      </w:r>
      <w:r w:rsidRPr="004A2348">
        <w:t>е</w:t>
      </w:r>
      <w:r w:rsidR="00805032" w:rsidRPr="004A2348">
        <w:t xml:space="preserve"> провер</w:t>
      </w:r>
      <w:r w:rsidRPr="004A2348">
        <w:t>ки</w:t>
      </w:r>
      <w:r w:rsidR="00805032" w:rsidRPr="004A2348">
        <w:t xml:space="preserve"> в отношении организаци</w:t>
      </w:r>
      <w:r w:rsidRPr="004A2348">
        <w:t>и</w:t>
      </w:r>
      <w:r w:rsidR="00805032" w:rsidRPr="004A2348">
        <w:t>, осуществляющ</w:t>
      </w:r>
      <w:r w:rsidRPr="004A2348">
        <w:t>ей</w:t>
      </w:r>
      <w:r w:rsidR="00805032" w:rsidRPr="004A2348">
        <w:t xml:space="preserve"> образовательную деятельность, в </w:t>
      </w:r>
      <w:r w:rsidR="00C36E7E" w:rsidRPr="004A2348">
        <w:t>202</w:t>
      </w:r>
      <w:r w:rsidR="00FA7C4F" w:rsidRPr="004A2348">
        <w:t>4</w:t>
      </w:r>
      <w:r w:rsidR="000D62F3" w:rsidRPr="004A2348">
        <w:t xml:space="preserve"> </w:t>
      </w:r>
      <w:r w:rsidR="00805032" w:rsidRPr="004A2348">
        <w:t>году</w:t>
      </w:r>
      <w:r w:rsidR="00C36E7E" w:rsidRPr="004A2348">
        <w:t xml:space="preserve"> </w:t>
      </w:r>
      <w:r w:rsidR="00B4783D" w:rsidRPr="004A2348">
        <w:t>составлен</w:t>
      </w:r>
      <w:r w:rsidRPr="004A2348">
        <w:t xml:space="preserve"> 1</w:t>
      </w:r>
      <w:r w:rsidR="00805032" w:rsidRPr="004A2348">
        <w:t xml:space="preserve"> </w:t>
      </w:r>
      <w:r w:rsidR="00B4783D" w:rsidRPr="004A2348">
        <w:t>протокол</w:t>
      </w:r>
      <w:r w:rsidR="00805032" w:rsidRPr="004A2348">
        <w:t xml:space="preserve"> об административн</w:t>
      </w:r>
      <w:r w:rsidRPr="004A2348">
        <w:t>ом</w:t>
      </w:r>
      <w:r w:rsidR="00805032" w:rsidRPr="004A2348">
        <w:t xml:space="preserve"> правонарушени</w:t>
      </w:r>
      <w:r w:rsidRPr="004A2348">
        <w:t>и</w:t>
      </w:r>
      <w:r w:rsidR="004B3EAF" w:rsidRPr="004A2348">
        <w:t xml:space="preserve"> по </w:t>
      </w:r>
      <w:r w:rsidRPr="004A2348">
        <w:t>ч. 2 ст. 19.30.2</w:t>
      </w:r>
      <w:r w:rsidR="004B3EAF" w:rsidRPr="004A2348">
        <w:t xml:space="preserve"> КоАП РФ</w:t>
      </w:r>
      <w:r w:rsidRPr="004A2348">
        <w:t xml:space="preserve"> за нарушение</w:t>
      </w:r>
    </w:p>
    <w:p w14:paraId="6CD3DC6E" w14:textId="2E41DC02" w:rsidR="009B455F" w:rsidRPr="00BC52E0" w:rsidRDefault="00BC52E0" w:rsidP="00BC52E0">
      <w:pPr>
        <w:autoSpaceDE w:val="0"/>
        <w:autoSpaceDN w:val="0"/>
        <w:adjustRightInd w:val="0"/>
        <w:spacing w:line="276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ч. 9 ст. 98 Закона об образовании и п. 6 постановления Правительства Российской Федерации от 31.05.2021 № 825 «О </w:t>
      </w:r>
      <w:r w:rsidRPr="00BC52E0">
        <w:rPr>
          <w:sz w:val="28"/>
          <w:szCs w:val="28"/>
        </w:rPr>
        <w:t xml:space="preserve">федеральной информационной системе </w:t>
      </w:r>
      <w:r>
        <w:rPr>
          <w:sz w:val="28"/>
          <w:szCs w:val="28"/>
        </w:rPr>
        <w:t>«</w:t>
      </w:r>
      <w:r w:rsidRPr="00BC52E0">
        <w:rPr>
          <w:sz w:val="28"/>
          <w:szCs w:val="28"/>
        </w:rPr>
        <w:t xml:space="preserve">Федеральный реестр сведений о </w:t>
      </w:r>
      <w:proofErr w:type="gramStart"/>
      <w:r w:rsidRPr="00BC52E0">
        <w:rPr>
          <w:sz w:val="28"/>
          <w:szCs w:val="28"/>
        </w:rPr>
        <w:t>документах</w:t>
      </w:r>
      <w:proofErr w:type="gramEnd"/>
      <w:r w:rsidRPr="00BC52E0">
        <w:rPr>
          <w:sz w:val="28"/>
          <w:szCs w:val="28"/>
        </w:rPr>
        <w:t xml:space="preserve"> об образовании и (или) о квалификации, документах об обучении</w:t>
      </w:r>
      <w:r>
        <w:rPr>
          <w:sz w:val="28"/>
          <w:szCs w:val="28"/>
        </w:rPr>
        <w:t xml:space="preserve">», в частности организацией не обеспечено внесение сведений (документов), подтверждающих освоение обучающимися основных общеобразовательных программ в </w:t>
      </w:r>
      <w:r w:rsidRPr="00BC52E0">
        <w:rPr>
          <w:sz w:val="28"/>
          <w:szCs w:val="28"/>
        </w:rPr>
        <w:t>федеральн</w:t>
      </w:r>
      <w:r>
        <w:rPr>
          <w:sz w:val="28"/>
          <w:szCs w:val="28"/>
        </w:rPr>
        <w:t>ую</w:t>
      </w:r>
      <w:r w:rsidRPr="00BC52E0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ую</w:t>
      </w:r>
      <w:r w:rsidRPr="00BC52E0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у</w:t>
      </w:r>
      <w:r w:rsidRPr="00BC52E0">
        <w:rPr>
          <w:sz w:val="28"/>
          <w:szCs w:val="28"/>
        </w:rPr>
        <w:t xml:space="preserve"> «Федеральный реестр сведений о документах об образовании и (или) о квалификации, документах об обучении»</w:t>
      </w:r>
      <w:r>
        <w:rPr>
          <w:sz w:val="28"/>
          <w:szCs w:val="28"/>
        </w:rPr>
        <w:t xml:space="preserve"> за 2022 год.</w:t>
      </w:r>
    </w:p>
    <w:p w14:paraId="0448325B" w14:textId="495D1325" w:rsidR="00C672CF" w:rsidRPr="007605D6" w:rsidRDefault="00C672CF" w:rsidP="00B5165B">
      <w:pPr>
        <w:autoSpaceDE w:val="0"/>
        <w:autoSpaceDN w:val="0"/>
        <w:adjustRightInd w:val="0"/>
        <w:spacing w:line="276" w:lineRule="auto"/>
        <w:ind w:right="140" w:firstLine="567"/>
        <w:jc w:val="both"/>
        <w:rPr>
          <w:sz w:val="28"/>
          <w:szCs w:val="28"/>
        </w:rPr>
      </w:pPr>
      <w:r w:rsidRPr="007605D6">
        <w:rPr>
          <w:sz w:val="28"/>
          <w:szCs w:val="28"/>
        </w:rPr>
        <w:t>В 202</w:t>
      </w:r>
      <w:r w:rsidR="00FA7C4F" w:rsidRPr="007605D6">
        <w:rPr>
          <w:sz w:val="28"/>
          <w:szCs w:val="28"/>
        </w:rPr>
        <w:t>4</w:t>
      </w:r>
      <w:r w:rsidRPr="007605D6">
        <w:rPr>
          <w:sz w:val="28"/>
          <w:szCs w:val="28"/>
        </w:rPr>
        <w:t xml:space="preserve"> году </w:t>
      </w:r>
      <w:r w:rsidR="003450AA" w:rsidRPr="007605D6">
        <w:rPr>
          <w:sz w:val="28"/>
          <w:szCs w:val="28"/>
        </w:rPr>
        <w:t>Минобрнауки РД</w:t>
      </w:r>
      <w:r w:rsidRPr="007605D6">
        <w:rPr>
          <w:sz w:val="28"/>
          <w:szCs w:val="28"/>
        </w:rPr>
        <w:t xml:space="preserve"> также проводились контрольные (надзорные) мероприятия без взаимодействия с контролируемыми лицами – наблюдения за соблюдением обязательных требований (мониторинг безопасности):</w:t>
      </w:r>
    </w:p>
    <w:p w14:paraId="614AF498" w14:textId="0E7A9104" w:rsidR="00F859B4" w:rsidRDefault="000808F6" w:rsidP="009A3FC0">
      <w:pPr>
        <w:autoSpaceDE w:val="0"/>
        <w:autoSpaceDN w:val="0"/>
        <w:adjustRightInd w:val="0"/>
        <w:spacing w:line="276" w:lineRule="auto"/>
        <w:ind w:right="140" w:firstLine="567"/>
        <w:jc w:val="both"/>
        <w:rPr>
          <w:sz w:val="28"/>
          <w:szCs w:val="28"/>
        </w:rPr>
      </w:pPr>
      <w:r w:rsidRPr="00FC2261">
        <w:rPr>
          <w:sz w:val="28"/>
          <w:szCs w:val="28"/>
        </w:rPr>
        <w:t>м</w:t>
      </w:r>
      <w:r w:rsidR="00F859B4" w:rsidRPr="00FC2261">
        <w:rPr>
          <w:sz w:val="28"/>
          <w:szCs w:val="28"/>
        </w:rPr>
        <w:t xml:space="preserve">ониторинг содержания официальных сайтов организаций, осуществляющих образовательную деятельность на территории </w:t>
      </w:r>
      <w:r w:rsidR="00FC2261">
        <w:rPr>
          <w:sz w:val="28"/>
          <w:szCs w:val="28"/>
        </w:rPr>
        <w:t xml:space="preserve">г. Махачкалы </w:t>
      </w:r>
      <w:r w:rsidR="00F859B4" w:rsidRPr="00FC2261">
        <w:rPr>
          <w:sz w:val="28"/>
          <w:szCs w:val="28"/>
        </w:rPr>
        <w:t>Республики Дагестан</w:t>
      </w:r>
      <w:r w:rsidR="00335B15" w:rsidRPr="00FC2261">
        <w:rPr>
          <w:sz w:val="28"/>
          <w:szCs w:val="28"/>
        </w:rPr>
        <w:t>;</w:t>
      </w:r>
    </w:p>
    <w:p w14:paraId="4F65A75E" w14:textId="354FBF14" w:rsidR="00BF25C3" w:rsidRDefault="00BF25C3" w:rsidP="00335B15">
      <w:pPr>
        <w:autoSpaceDE w:val="0"/>
        <w:autoSpaceDN w:val="0"/>
        <w:adjustRightInd w:val="0"/>
        <w:spacing w:line="276" w:lineRule="auto"/>
        <w:ind w:right="140" w:firstLine="567"/>
        <w:jc w:val="both"/>
        <w:rPr>
          <w:sz w:val="28"/>
          <w:szCs w:val="28"/>
        </w:rPr>
      </w:pPr>
      <w:r w:rsidRPr="00BF25C3">
        <w:rPr>
          <w:sz w:val="28"/>
          <w:szCs w:val="28"/>
        </w:rPr>
        <w:t xml:space="preserve">мониторинг внесения в федеральную информационную систему </w:t>
      </w:r>
      <w:r>
        <w:rPr>
          <w:sz w:val="28"/>
          <w:szCs w:val="28"/>
        </w:rPr>
        <w:t xml:space="preserve">обеспечения </w:t>
      </w:r>
      <w:r w:rsidRPr="00BF25C3">
        <w:rPr>
          <w:sz w:val="28"/>
          <w:szCs w:val="28"/>
        </w:rPr>
        <w:t>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образования</w:t>
      </w:r>
      <w:r w:rsidR="00847425">
        <w:rPr>
          <w:sz w:val="28"/>
          <w:szCs w:val="28"/>
        </w:rPr>
        <w:t>.</w:t>
      </w:r>
    </w:p>
    <w:p w14:paraId="19C5DF86" w14:textId="043ACBDC" w:rsidR="000808F6" w:rsidRPr="00046AAB" w:rsidRDefault="000808F6" w:rsidP="00CF43EB">
      <w:pPr>
        <w:autoSpaceDE w:val="0"/>
        <w:autoSpaceDN w:val="0"/>
        <w:adjustRightInd w:val="0"/>
        <w:spacing w:line="276" w:lineRule="auto"/>
        <w:ind w:right="140" w:firstLine="567"/>
        <w:jc w:val="both"/>
        <w:rPr>
          <w:sz w:val="28"/>
          <w:szCs w:val="28"/>
        </w:rPr>
      </w:pPr>
      <w:r w:rsidRPr="00046AAB">
        <w:rPr>
          <w:sz w:val="28"/>
          <w:szCs w:val="28"/>
        </w:rPr>
        <w:t xml:space="preserve">По итогам </w:t>
      </w:r>
      <w:r w:rsidRPr="00847425">
        <w:rPr>
          <w:sz w:val="28"/>
          <w:szCs w:val="28"/>
        </w:rPr>
        <w:t xml:space="preserve">проведенных мониторингов безопасности образовательным организациям, где были </w:t>
      </w:r>
      <w:proofErr w:type="gramStart"/>
      <w:r w:rsidRPr="00847425">
        <w:rPr>
          <w:sz w:val="28"/>
          <w:szCs w:val="28"/>
        </w:rPr>
        <w:t>выявлены нарушения обязательных требований объявлены</w:t>
      </w:r>
      <w:proofErr w:type="gramEnd"/>
      <w:r w:rsidRPr="00847425">
        <w:rPr>
          <w:sz w:val="28"/>
          <w:szCs w:val="28"/>
        </w:rPr>
        <w:t xml:space="preserve"> предостережения о необходимости соблюдения обязательных требований.</w:t>
      </w:r>
    </w:p>
    <w:p w14:paraId="13965818" w14:textId="17B573A7" w:rsidR="00C672CF" w:rsidRPr="00046AAB" w:rsidRDefault="00C672CF" w:rsidP="00B5165B">
      <w:pPr>
        <w:autoSpaceDE w:val="0"/>
        <w:autoSpaceDN w:val="0"/>
        <w:adjustRightInd w:val="0"/>
        <w:spacing w:line="276" w:lineRule="auto"/>
        <w:ind w:right="140" w:firstLine="567"/>
        <w:jc w:val="both"/>
        <w:rPr>
          <w:sz w:val="28"/>
          <w:szCs w:val="28"/>
        </w:rPr>
      </w:pPr>
      <w:r w:rsidRPr="00046AAB">
        <w:rPr>
          <w:sz w:val="28"/>
          <w:szCs w:val="28"/>
        </w:rPr>
        <w:lastRenderedPageBreak/>
        <w:t xml:space="preserve">Исполнение выданных по результатам мониторинга безопасности предостережений о недопустимости нарушений обязательных требований находится на постоянном контроле </w:t>
      </w:r>
      <w:r w:rsidR="003450AA" w:rsidRPr="00046AAB">
        <w:rPr>
          <w:sz w:val="28"/>
          <w:szCs w:val="28"/>
        </w:rPr>
        <w:t>Минобрнауки РД</w:t>
      </w:r>
      <w:r w:rsidR="00236D3A" w:rsidRPr="00046AAB">
        <w:rPr>
          <w:sz w:val="28"/>
          <w:szCs w:val="28"/>
        </w:rPr>
        <w:t>.</w:t>
      </w:r>
    </w:p>
    <w:p w14:paraId="09BE4147" w14:textId="744EB8B9" w:rsidR="004C6FBE" w:rsidRPr="00046AAB" w:rsidRDefault="00904FB5" w:rsidP="00A1654A">
      <w:pPr>
        <w:tabs>
          <w:tab w:val="left" w:pos="851"/>
        </w:tabs>
        <w:spacing w:line="276" w:lineRule="auto"/>
        <w:ind w:right="140" w:firstLine="567"/>
        <w:jc w:val="both"/>
        <w:rPr>
          <w:sz w:val="28"/>
          <w:szCs w:val="28"/>
        </w:rPr>
      </w:pPr>
      <w:r w:rsidRPr="00046AAB">
        <w:rPr>
          <w:sz w:val="28"/>
          <w:szCs w:val="28"/>
        </w:rPr>
        <w:t xml:space="preserve">1.3. </w:t>
      </w:r>
      <w:r w:rsidR="00D1500F" w:rsidRPr="00046AAB">
        <w:rPr>
          <w:sz w:val="28"/>
          <w:szCs w:val="28"/>
        </w:rPr>
        <w:t xml:space="preserve">В рамках </w:t>
      </w:r>
      <w:proofErr w:type="gramStart"/>
      <w:r w:rsidR="00D1500F" w:rsidRPr="00046AAB">
        <w:rPr>
          <w:sz w:val="28"/>
          <w:szCs w:val="28"/>
        </w:rPr>
        <w:t>программы профилактики нарушений обязательных требований законодательства Российской Федерации</w:t>
      </w:r>
      <w:proofErr w:type="gramEnd"/>
      <w:r w:rsidR="00D1500F" w:rsidRPr="00046AAB">
        <w:rPr>
          <w:sz w:val="28"/>
          <w:szCs w:val="28"/>
        </w:rPr>
        <w:t xml:space="preserve"> в сфере образования на 202</w:t>
      </w:r>
      <w:r w:rsidR="00FA7C4F">
        <w:rPr>
          <w:sz w:val="28"/>
          <w:szCs w:val="28"/>
        </w:rPr>
        <w:t>4</w:t>
      </w:r>
      <w:r w:rsidR="00D1500F" w:rsidRPr="00046AAB">
        <w:rPr>
          <w:sz w:val="28"/>
          <w:szCs w:val="28"/>
        </w:rPr>
        <w:t xml:space="preserve"> год, утвержденной приказом Минобрнауки РД </w:t>
      </w:r>
      <w:r w:rsidR="006A55AD" w:rsidRPr="00046AAB">
        <w:rPr>
          <w:sz w:val="28"/>
          <w:szCs w:val="28"/>
        </w:rPr>
        <w:t xml:space="preserve">от </w:t>
      </w:r>
      <w:r w:rsidR="000808F6" w:rsidRPr="00046AAB">
        <w:rPr>
          <w:sz w:val="28"/>
          <w:szCs w:val="28"/>
        </w:rPr>
        <w:t>1</w:t>
      </w:r>
      <w:r w:rsidR="00FA7C4F">
        <w:rPr>
          <w:sz w:val="28"/>
          <w:szCs w:val="28"/>
        </w:rPr>
        <w:t>8</w:t>
      </w:r>
      <w:r w:rsidR="006A55AD" w:rsidRPr="00046AAB">
        <w:rPr>
          <w:sz w:val="28"/>
          <w:szCs w:val="28"/>
        </w:rPr>
        <w:t>.</w:t>
      </w:r>
      <w:r w:rsidR="000808F6" w:rsidRPr="00046AAB">
        <w:rPr>
          <w:sz w:val="28"/>
          <w:szCs w:val="28"/>
        </w:rPr>
        <w:t>12</w:t>
      </w:r>
      <w:r w:rsidR="006A55AD" w:rsidRPr="00046AAB">
        <w:rPr>
          <w:sz w:val="28"/>
          <w:szCs w:val="28"/>
        </w:rPr>
        <w:t>.202</w:t>
      </w:r>
      <w:r w:rsidR="00FA7C4F">
        <w:rPr>
          <w:sz w:val="28"/>
          <w:szCs w:val="28"/>
        </w:rPr>
        <w:t>3</w:t>
      </w:r>
      <w:r w:rsidR="006A55AD" w:rsidRPr="00046AAB">
        <w:rPr>
          <w:sz w:val="28"/>
          <w:szCs w:val="28"/>
        </w:rPr>
        <w:t xml:space="preserve"> </w:t>
      </w:r>
      <w:r w:rsidR="000808F6" w:rsidRPr="00046AAB">
        <w:rPr>
          <w:sz w:val="28"/>
          <w:szCs w:val="28"/>
        </w:rPr>
        <w:t xml:space="preserve">     </w:t>
      </w:r>
      <w:r w:rsidR="00227EBD">
        <w:rPr>
          <w:sz w:val="28"/>
          <w:szCs w:val="28"/>
        </w:rPr>
        <w:t xml:space="preserve">  </w:t>
      </w:r>
      <w:r w:rsidR="000808F6" w:rsidRPr="00046AAB">
        <w:rPr>
          <w:sz w:val="28"/>
          <w:szCs w:val="28"/>
        </w:rPr>
        <w:t xml:space="preserve">             </w:t>
      </w:r>
      <w:r w:rsidR="006A55AD" w:rsidRPr="00046AAB">
        <w:rPr>
          <w:sz w:val="28"/>
          <w:szCs w:val="28"/>
        </w:rPr>
        <w:t>№</w:t>
      </w:r>
      <w:r w:rsidR="00FA7C4F">
        <w:rPr>
          <w:sz w:val="28"/>
          <w:szCs w:val="28"/>
        </w:rPr>
        <w:t xml:space="preserve"> </w:t>
      </w:r>
      <w:r w:rsidR="000808F6" w:rsidRPr="00046AAB">
        <w:rPr>
          <w:sz w:val="28"/>
          <w:szCs w:val="28"/>
        </w:rPr>
        <w:t>04</w:t>
      </w:r>
      <w:r w:rsidR="00EE2DAD" w:rsidRPr="00046AAB">
        <w:rPr>
          <w:sz w:val="28"/>
          <w:szCs w:val="28"/>
        </w:rPr>
        <w:t>-02-2</w:t>
      </w:r>
      <w:r w:rsidR="000808F6" w:rsidRPr="00046AAB">
        <w:rPr>
          <w:sz w:val="28"/>
          <w:szCs w:val="28"/>
        </w:rPr>
        <w:t>-</w:t>
      </w:r>
      <w:r w:rsidR="00FA7C4F">
        <w:rPr>
          <w:sz w:val="28"/>
          <w:szCs w:val="28"/>
        </w:rPr>
        <w:t>2566</w:t>
      </w:r>
      <w:r w:rsidR="00EE2DAD" w:rsidRPr="00046AAB">
        <w:rPr>
          <w:sz w:val="28"/>
          <w:szCs w:val="28"/>
        </w:rPr>
        <w:t>/2</w:t>
      </w:r>
      <w:r w:rsidR="00FA7C4F">
        <w:rPr>
          <w:sz w:val="28"/>
          <w:szCs w:val="28"/>
        </w:rPr>
        <w:t>3</w:t>
      </w:r>
      <w:r w:rsidR="006A55AD" w:rsidRPr="00046AAB">
        <w:rPr>
          <w:sz w:val="28"/>
          <w:szCs w:val="28"/>
        </w:rPr>
        <w:t xml:space="preserve"> </w:t>
      </w:r>
      <w:r w:rsidR="00D1500F" w:rsidRPr="00046AAB">
        <w:rPr>
          <w:sz w:val="28"/>
          <w:szCs w:val="28"/>
        </w:rPr>
        <w:t xml:space="preserve">Министерством </w:t>
      </w:r>
      <w:r w:rsidR="004C6FBE" w:rsidRPr="00046AAB">
        <w:rPr>
          <w:sz w:val="28"/>
          <w:szCs w:val="28"/>
        </w:rPr>
        <w:t xml:space="preserve">проведены следующие мероприятия по профилактике нарушений обязательных требований: </w:t>
      </w:r>
    </w:p>
    <w:p w14:paraId="62DAE8E1" w14:textId="50CF31E0" w:rsidR="004C6FBE" w:rsidRPr="003C4235" w:rsidRDefault="004C6FBE" w:rsidP="00A1654A">
      <w:pPr>
        <w:tabs>
          <w:tab w:val="left" w:pos="851"/>
        </w:tabs>
        <w:spacing w:line="276" w:lineRule="auto"/>
        <w:ind w:right="140" w:firstLine="567"/>
        <w:jc w:val="both"/>
        <w:rPr>
          <w:sz w:val="28"/>
          <w:szCs w:val="28"/>
        </w:rPr>
      </w:pPr>
      <w:r w:rsidRPr="003C4235">
        <w:rPr>
          <w:sz w:val="28"/>
          <w:szCs w:val="28"/>
        </w:rPr>
        <w:t>организованы совещания с руководителями органов местного самоуправления, осуществляющих управление в сфере образования;</w:t>
      </w:r>
    </w:p>
    <w:p w14:paraId="33AA2250" w14:textId="0B1C4DE1" w:rsidR="00B03E8A" w:rsidRPr="00CA549C" w:rsidRDefault="004C6FBE" w:rsidP="009365E4">
      <w:pPr>
        <w:spacing w:line="276" w:lineRule="auto"/>
        <w:ind w:right="140" w:firstLine="567"/>
        <w:jc w:val="both"/>
        <w:rPr>
          <w:sz w:val="28"/>
          <w:szCs w:val="28"/>
        </w:rPr>
      </w:pPr>
      <w:r w:rsidRPr="00CA549C">
        <w:rPr>
          <w:sz w:val="28"/>
          <w:szCs w:val="28"/>
        </w:rPr>
        <w:t xml:space="preserve">подготовлены и </w:t>
      </w:r>
      <w:r w:rsidR="00621685" w:rsidRPr="00CA549C">
        <w:rPr>
          <w:sz w:val="28"/>
          <w:szCs w:val="28"/>
        </w:rPr>
        <w:t xml:space="preserve">размещены на официальном сайте Министерства в разделе «Государственная итоговая аттестация» информационные материалы </w:t>
      </w:r>
      <w:r w:rsidR="001222C2" w:rsidRPr="00CA549C">
        <w:rPr>
          <w:sz w:val="28"/>
          <w:szCs w:val="28"/>
        </w:rPr>
        <w:t>о результатах анализа соблюдения Порядка проведения ГИА по образовательным</w:t>
      </w:r>
      <w:r w:rsidR="009365E4" w:rsidRPr="00CA549C">
        <w:rPr>
          <w:sz w:val="28"/>
          <w:szCs w:val="28"/>
        </w:rPr>
        <w:t xml:space="preserve"> </w:t>
      </w:r>
      <w:r w:rsidR="001222C2" w:rsidRPr="00CA549C">
        <w:rPr>
          <w:sz w:val="28"/>
          <w:szCs w:val="28"/>
        </w:rPr>
        <w:t>программам основног</w:t>
      </w:r>
      <w:r w:rsidR="000327B1" w:rsidRPr="00CA549C">
        <w:rPr>
          <w:sz w:val="28"/>
          <w:szCs w:val="28"/>
        </w:rPr>
        <w:t>о и среднего общего образования в 2024 году</w:t>
      </w:r>
      <w:r w:rsidR="001222C2" w:rsidRPr="00CA549C">
        <w:rPr>
          <w:sz w:val="28"/>
          <w:szCs w:val="28"/>
        </w:rPr>
        <w:t xml:space="preserve">; </w:t>
      </w:r>
    </w:p>
    <w:p w14:paraId="38C168AB" w14:textId="638CC164" w:rsidR="004C6FBE" w:rsidRPr="00CA549C" w:rsidRDefault="004C6FBE" w:rsidP="00B5165B">
      <w:pPr>
        <w:tabs>
          <w:tab w:val="left" w:pos="851"/>
        </w:tabs>
        <w:spacing w:line="276" w:lineRule="auto"/>
        <w:ind w:right="140" w:firstLine="567"/>
        <w:jc w:val="both"/>
        <w:rPr>
          <w:sz w:val="28"/>
          <w:szCs w:val="28"/>
        </w:rPr>
      </w:pPr>
      <w:r w:rsidRPr="00CA549C">
        <w:rPr>
          <w:sz w:val="28"/>
          <w:szCs w:val="28"/>
        </w:rPr>
        <w:t>направлены руководителям образовательных организаций информационно-аналитические письма о типичных нарушениях законодательства Российской Федерации в сфере образования образовательными организациям</w:t>
      </w:r>
      <w:r w:rsidR="006F1527" w:rsidRPr="00CA549C">
        <w:rPr>
          <w:sz w:val="28"/>
          <w:szCs w:val="28"/>
        </w:rPr>
        <w:t>и</w:t>
      </w:r>
      <w:r w:rsidRPr="00CA549C">
        <w:rPr>
          <w:sz w:val="28"/>
          <w:szCs w:val="28"/>
        </w:rPr>
        <w:t>;</w:t>
      </w:r>
    </w:p>
    <w:p w14:paraId="6ED94A21" w14:textId="080B25F7" w:rsidR="002E521E" w:rsidRPr="00A93E65" w:rsidRDefault="004C6FBE" w:rsidP="00B5165B">
      <w:pPr>
        <w:tabs>
          <w:tab w:val="left" w:pos="851"/>
        </w:tabs>
        <w:spacing w:line="276" w:lineRule="auto"/>
        <w:ind w:right="140" w:firstLine="567"/>
        <w:jc w:val="both"/>
        <w:rPr>
          <w:sz w:val="28"/>
          <w:szCs w:val="28"/>
        </w:rPr>
      </w:pPr>
      <w:proofErr w:type="gramStart"/>
      <w:r w:rsidRPr="00CA549C">
        <w:rPr>
          <w:sz w:val="28"/>
          <w:szCs w:val="28"/>
        </w:rPr>
        <w:t>проведены мероприятия по предупреждению нарушений законодательства Российской Федерации</w:t>
      </w:r>
      <w:r w:rsidRPr="00A93E65">
        <w:rPr>
          <w:sz w:val="28"/>
          <w:szCs w:val="28"/>
        </w:rPr>
        <w:t xml:space="preserve"> в сфере образования</w:t>
      </w:r>
      <w:r w:rsidR="002E521E" w:rsidRPr="00A93E65">
        <w:rPr>
          <w:sz w:val="28"/>
          <w:szCs w:val="28"/>
        </w:rPr>
        <w:t xml:space="preserve">, а также по привлечению к дисциплинарной ответственности лиц, допустивших нарушение Порядка проведения государственной итоговой аттестации, утвержденного приказом </w:t>
      </w:r>
      <w:r w:rsidR="00A93E65" w:rsidRPr="00A93E65">
        <w:rPr>
          <w:sz w:val="28"/>
          <w:szCs w:val="28"/>
        </w:rPr>
        <w:t>Минпросвещения России № 232, Рособрнадзора № 551 от 04.04.2023</w:t>
      </w:r>
      <w:r w:rsidR="002E521E" w:rsidRPr="00A93E65">
        <w:rPr>
          <w:sz w:val="28"/>
          <w:szCs w:val="28"/>
        </w:rPr>
        <w:t>, выявленных в рамках проведения контрольно-надзорных мероприятий по проверке соблюдения законодательства РФ в сфере образования при проведении государственной итоговой аттестации (далее - ГИА);</w:t>
      </w:r>
      <w:proofErr w:type="gramEnd"/>
    </w:p>
    <w:p w14:paraId="48246022" w14:textId="36EC860F" w:rsidR="00862628" w:rsidRPr="00FA7C4F" w:rsidRDefault="00AE4012" w:rsidP="00862628">
      <w:pPr>
        <w:tabs>
          <w:tab w:val="left" w:pos="851"/>
          <w:tab w:val="left" w:pos="9498"/>
        </w:tabs>
        <w:spacing w:line="276" w:lineRule="auto"/>
        <w:ind w:right="140" w:firstLine="567"/>
        <w:jc w:val="both"/>
        <w:rPr>
          <w:sz w:val="28"/>
          <w:szCs w:val="28"/>
          <w:highlight w:val="yellow"/>
        </w:rPr>
      </w:pPr>
      <w:r w:rsidRPr="00CA549C">
        <w:rPr>
          <w:sz w:val="28"/>
          <w:szCs w:val="28"/>
        </w:rPr>
        <w:t xml:space="preserve">проведено </w:t>
      </w:r>
      <w:r w:rsidR="00CA549C" w:rsidRPr="00CA549C">
        <w:rPr>
          <w:sz w:val="28"/>
          <w:szCs w:val="28"/>
        </w:rPr>
        <w:t>255</w:t>
      </w:r>
      <w:r w:rsidR="003D3444">
        <w:rPr>
          <w:sz w:val="28"/>
          <w:szCs w:val="28"/>
        </w:rPr>
        <w:t xml:space="preserve"> профилактических визитов;</w:t>
      </w:r>
    </w:p>
    <w:p w14:paraId="20FDB4F3" w14:textId="2E938B9A" w:rsidR="00AE4012" w:rsidRPr="00CA712C" w:rsidRDefault="00CA712C" w:rsidP="00862628">
      <w:pPr>
        <w:tabs>
          <w:tab w:val="left" w:pos="851"/>
          <w:tab w:val="left" w:pos="9498"/>
        </w:tabs>
        <w:spacing w:line="276" w:lineRule="auto"/>
        <w:ind w:right="140" w:firstLine="567"/>
        <w:jc w:val="both"/>
        <w:rPr>
          <w:sz w:val="28"/>
          <w:szCs w:val="28"/>
        </w:rPr>
      </w:pPr>
      <w:r w:rsidRPr="00CA712C">
        <w:rPr>
          <w:sz w:val="28"/>
          <w:szCs w:val="28"/>
        </w:rPr>
        <w:t>осуществлено консультирование 255</w:t>
      </w:r>
      <w:r w:rsidR="00141ED7" w:rsidRPr="00CA712C">
        <w:rPr>
          <w:sz w:val="28"/>
          <w:szCs w:val="28"/>
        </w:rPr>
        <w:t xml:space="preserve"> </w:t>
      </w:r>
      <w:r w:rsidR="00862628" w:rsidRPr="00CA712C">
        <w:rPr>
          <w:sz w:val="28"/>
          <w:szCs w:val="28"/>
        </w:rPr>
        <w:t>контролируемых лиц;</w:t>
      </w:r>
    </w:p>
    <w:p w14:paraId="4013838D" w14:textId="01B83010" w:rsidR="00286D45" w:rsidRPr="00F23E45" w:rsidRDefault="00286D45" w:rsidP="00A36921">
      <w:pPr>
        <w:tabs>
          <w:tab w:val="left" w:pos="851"/>
          <w:tab w:val="left" w:pos="9171"/>
        </w:tabs>
        <w:spacing w:line="276" w:lineRule="auto"/>
        <w:ind w:right="140" w:firstLine="567"/>
        <w:jc w:val="both"/>
        <w:rPr>
          <w:sz w:val="28"/>
          <w:szCs w:val="28"/>
        </w:rPr>
      </w:pPr>
      <w:r w:rsidRPr="00F23E45">
        <w:rPr>
          <w:color w:val="000000"/>
          <w:sz w:val="28"/>
          <w:szCs w:val="28"/>
        </w:rPr>
        <w:t>р</w:t>
      </w:r>
      <w:r w:rsidR="00F23E45" w:rsidRPr="00F23E45">
        <w:rPr>
          <w:sz w:val="28"/>
          <w:szCs w:val="28"/>
        </w:rPr>
        <w:t>уководителю</w:t>
      </w:r>
      <w:r w:rsidRPr="00F23E45">
        <w:rPr>
          <w:sz w:val="28"/>
          <w:szCs w:val="28"/>
        </w:rPr>
        <w:t xml:space="preserve"> организаци</w:t>
      </w:r>
      <w:r w:rsidR="00F23E45" w:rsidRPr="00F23E45">
        <w:rPr>
          <w:sz w:val="28"/>
          <w:szCs w:val="28"/>
        </w:rPr>
        <w:t>и</w:t>
      </w:r>
      <w:r w:rsidRPr="00F23E45">
        <w:rPr>
          <w:sz w:val="28"/>
          <w:szCs w:val="28"/>
        </w:rPr>
        <w:t>, осуществляющ</w:t>
      </w:r>
      <w:r w:rsidR="00F23E45" w:rsidRPr="00F23E45">
        <w:rPr>
          <w:sz w:val="28"/>
          <w:szCs w:val="28"/>
        </w:rPr>
        <w:t>ей</w:t>
      </w:r>
      <w:r w:rsidRPr="00F23E45">
        <w:rPr>
          <w:sz w:val="28"/>
          <w:szCs w:val="28"/>
        </w:rPr>
        <w:t xml:space="preserve"> образовательную деятельность, выдано </w:t>
      </w:r>
      <w:r w:rsidR="00F23E45" w:rsidRPr="00F23E45">
        <w:rPr>
          <w:sz w:val="28"/>
          <w:szCs w:val="28"/>
        </w:rPr>
        <w:t>1</w:t>
      </w:r>
      <w:r w:rsidRPr="00F23E45">
        <w:rPr>
          <w:sz w:val="28"/>
          <w:szCs w:val="28"/>
        </w:rPr>
        <w:t xml:space="preserve"> предписани</w:t>
      </w:r>
      <w:r w:rsidR="00F23E45" w:rsidRPr="00F23E45">
        <w:rPr>
          <w:sz w:val="28"/>
          <w:szCs w:val="28"/>
        </w:rPr>
        <w:t>е</w:t>
      </w:r>
      <w:r w:rsidRPr="00F23E45">
        <w:rPr>
          <w:sz w:val="28"/>
          <w:szCs w:val="28"/>
        </w:rPr>
        <w:t xml:space="preserve"> об устранении выявленных нарушений по результатам проведенн</w:t>
      </w:r>
      <w:r w:rsidR="00F23E45" w:rsidRPr="00F23E45">
        <w:rPr>
          <w:sz w:val="28"/>
          <w:szCs w:val="28"/>
        </w:rPr>
        <w:t>ого</w:t>
      </w:r>
      <w:r w:rsidRPr="00F23E45">
        <w:rPr>
          <w:sz w:val="28"/>
          <w:szCs w:val="28"/>
        </w:rPr>
        <w:t xml:space="preserve"> контрольно-надзорн</w:t>
      </w:r>
      <w:r w:rsidR="00F23E45" w:rsidRPr="00F23E45">
        <w:rPr>
          <w:sz w:val="28"/>
          <w:szCs w:val="28"/>
        </w:rPr>
        <w:t>ого</w:t>
      </w:r>
      <w:r w:rsidRPr="00F23E45">
        <w:rPr>
          <w:sz w:val="28"/>
          <w:szCs w:val="28"/>
        </w:rPr>
        <w:t xml:space="preserve"> мероприяти</w:t>
      </w:r>
      <w:r w:rsidR="00F23E45" w:rsidRPr="00F23E45">
        <w:rPr>
          <w:sz w:val="28"/>
          <w:szCs w:val="28"/>
        </w:rPr>
        <w:t>я</w:t>
      </w:r>
      <w:r w:rsidRPr="00F23E45">
        <w:rPr>
          <w:sz w:val="28"/>
          <w:szCs w:val="28"/>
        </w:rPr>
        <w:t>;</w:t>
      </w:r>
      <w:r w:rsidR="00244D0E" w:rsidRPr="00F23E45">
        <w:rPr>
          <w:sz w:val="28"/>
          <w:szCs w:val="28"/>
        </w:rPr>
        <w:t xml:space="preserve"> </w:t>
      </w:r>
    </w:p>
    <w:p w14:paraId="47AA97AE" w14:textId="0044D38D" w:rsidR="00AE4012" w:rsidRPr="00CA712C" w:rsidRDefault="00AE4012" w:rsidP="00A36921">
      <w:pPr>
        <w:tabs>
          <w:tab w:val="left" w:pos="851"/>
          <w:tab w:val="left" w:pos="9498"/>
        </w:tabs>
        <w:spacing w:line="276" w:lineRule="auto"/>
        <w:ind w:right="140" w:firstLine="567"/>
        <w:jc w:val="both"/>
        <w:rPr>
          <w:sz w:val="28"/>
          <w:szCs w:val="28"/>
        </w:rPr>
      </w:pPr>
      <w:r w:rsidRPr="00CA712C">
        <w:rPr>
          <w:color w:val="000000"/>
          <w:sz w:val="28"/>
          <w:szCs w:val="28"/>
        </w:rPr>
        <w:t>образовательным организациям</w:t>
      </w:r>
      <w:r w:rsidRPr="00CA712C">
        <w:rPr>
          <w:sz w:val="28"/>
          <w:szCs w:val="28"/>
        </w:rPr>
        <w:t xml:space="preserve">, вынесено </w:t>
      </w:r>
      <w:r w:rsidR="00CA712C" w:rsidRPr="00CA712C">
        <w:rPr>
          <w:sz w:val="28"/>
          <w:szCs w:val="28"/>
        </w:rPr>
        <w:t>345</w:t>
      </w:r>
      <w:r w:rsidRPr="00CA712C">
        <w:rPr>
          <w:sz w:val="28"/>
          <w:szCs w:val="28"/>
        </w:rPr>
        <w:t xml:space="preserve"> предостережений о недопустимости нарушения обязательных требований законодательства Российской Федерации в сфере образования;</w:t>
      </w:r>
    </w:p>
    <w:p w14:paraId="2128113D" w14:textId="757A996E" w:rsidR="000A04B2" w:rsidRPr="00046AAB" w:rsidRDefault="000A04B2" w:rsidP="00B5165B">
      <w:pPr>
        <w:pStyle w:val="ConsPlusNormal"/>
        <w:spacing w:line="276" w:lineRule="auto"/>
        <w:ind w:right="140" w:firstLine="567"/>
        <w:jc w:val="both"/>
        <w:outlineLvl w:val="1"/>
      </w:pPr>
      <w:r w:rsidRPr="003D3444">
        <w:t xml:space="preserve">на сайте Министерства http://www.dagminobr.ru/ размещен перечень нормативных правовых актов и их отдельных положений, содержащих обязательные требования, соблюдение которых оценивается при проведении </w:t>
      </w:r>
      <w:r w:rsidRPr="003D3444">
        <w:lastRenderedPageBreak/>
        <w:t>проверок в отношении контролируемых лиц.</w:t>
      </w:r>
    </w:p>
    <w:p w14:paraId="192A151F" w14:textId="3001A022" w:rsidR="000A04B2" w:rsidRPr="00046AAB" w:rsidRDefault="000A04B2" w:rsidP="00B5165B">
      <w:pPr>
        <w:pStyle w:val="ConsPlusNormal"/>
        <w:spacing w:line="276" w:lineRule="auto"/>
        <w:ind w:right="140" w:firstLine="567"/>
        <w:jc w:val="both"/>
        <w:outlineLvl w:val="1"/>
      </w:pPr>
      <w:proofErr w:type="gramStart"/>
      <w:r w:rsidRPr="00046AAB">
        <w:t>В первой пол</w:t>
      </w:r>
      <w:r w:rsidR="00C36E7E" w:rsidRPr="00046AAB">
        <w:t>овине 202</w:t>
      </w:r>
      <w:r w:rsidR="00FA7C4F">
        <w:t>4</w:t>
      </w:r>
      <w:r w:rsidRPr="00046AAB">
        <w:t xml:space="preserve"> года Управлением надзора и контроля в сфере образования Министерства осуществлялся сбор, обобщение и анализ правоприменительной практики контрольно-надзорной деятельности в сфере образования, в том числе в целях выявления и устранения устаревших, дублирующих и избыточных обязательных требований, устранения избыточных контрольно-надзорных функций, а также оценки информации для обеспечения внесения изменений или признания утратившими силу (отмены) нормативных правовых актов. </w:t>
      </w:r>
      <w:proofErr w:type="gramEnd"/>
    </w:p>
    <w:p w14:paraId="065E87CE" w14:textId="44EB0B24" w:rsidR="007223E1" w:rsidRPr="00046AAB" w:rsidRDefault="004C6FBE" w:rsidP="00B5165B">
      <w:pPr>
        <w:tabs>
          <w:tab w:val="left" w:pos="851"/>
        </w:tabs>
        <w:spacing w:line="276" w:lineRule="auto"/>
        <w:ind w:right="140" w:firstLine="567"/>
        <w:jc w:val="both"/>
        <w:rPr>
          <w:sz w:val="28"/>
          <w:szCs w:val="28"/>
        </w:rPr>
      </w:pPr>
      <w:r w:rsidRPr="00046AAB">
        <w:rPr>
          <w:sz w:val="28"/>
          <w:szCs w:val="28"/>
        </w:rPr>
        <w:t xml:space="preserve">На официальном сайте Министерства (http://www.dagminobr.ru) размещаются правовые акты Министерства, планы контроля, информация о результатах проверок, в том числе по исполнению предписаний, информационные письма о типичных нарушениях, выявленных при проведении государственного контроля (надзора) в сфере образования, рекомендации по различным аспектам взаимодействия образовательных организаций и Управления.  </w:t>
      </w:r>
    </w:p>
    <w:p w14:paraId="08174BA2" w14:textId="77777777" w:rsidR="00643ACC" w:rsidRPr="00046AAB" w:rsidRDefault="00643ACC" w:rsidP="00643ACC">
      <w:pPr>
        <w:tabs>
          <w:tab w:val="left" w:pos="851"/>
        </w:tabs>
        <w:ind w:right="140" w:firstLine="567"/>
        <w:jc w:val="both"/>
        <w:rPr>
          <w:sz w:val="28"/>
          <w:szCs w:val="28"/>
        </w:rPr>
      </w:pPr>
    </w:p>
    <w:p w14:paraId="738C9777" w14:textId="77777777" w:rsidR="001A3A49" w:rsidRPr="00046AAB" w:rsidRDefault="001A3A49" w:rsidP="004B3EAF">
      <w:pPr>
        <w:pStyle w:val="3"/>
        <w:tabs>
          <w:tab w:val="left" w:pos="851"/>
        </w:tabs>
        <w:spacing w:before="1" w:line="276" w:lineRule="auto"/>
        <w:ind w:left="0" w:right="140" w:firstLine="567"/>
        <w:jc w:val="center"/>
        <w:rPr>
          <w:sz w:val="28"/>
          <w:szCs w:val="28"/>
        </w:rPr>
      </w:pPr>
      <w:r w:rsidRPr="00046AAB">
        <w:rPr>
          <w:sz w:val="28"/>
          <w:szCs w:val="28"/>
        </w:rPr>
        <w:t xml:space="preserve">Раздел 2. Цели и задачи </w:t>
      </w:r>
      <w:r w:rsidR="00626400" w:rsidRPr="00046AAB">
        <w:rPr>
          <w:sz w:val="28"/>
          <w:szCs w:val="28"/>
        </w:rPr>
        <w:t>реализации программы профилактики</w:t>
      </w:r>
    </w:p>
    <w:p w14:paraId="739BA1D2" w14:textId="77777777" w:rsidR="001A3A49" w:rsidRPr="00046AAB" w:rsidRDefault="001A3A49" w:rsidP="004B3EAF">
      <w:pPr>
        <w:pStyle w:val="3"/>
        <w:tabs>
          <w:tab w:val="left" w:pos="851"/>
        </w:tabs>
        <w:spacing w:before="1" w:line="276" w:lineRule="auto"/>
        <w:ind w:left="0" w:right="140" w:firstLine="567"/>
        <w:rPr>
          <w:sz w:val="28"/>
          <w:szCs w:val="28"/>
        </w:rPr>
      </w:pPr>
    </w:p>
    <w:p w14:paraId="349BDD37" w14:textId="77777777" w:rsidR="00ED2922" w:rsidRPr="00046AAB" w:rsidRDefault="00ED2922" w:rsidP="00EE2DAD">
      <w:pPr>
        <w:shd w:val="clear" w:color="auto" w:fill="FFFFFF"/>
        <w:tabs>
          <w:tab w:val="left" w:pos="851"/>
        </w:tabs>
        <w:spacing w:line="276" w:lineRule="auto"/>
        <w:ind w:right="140" w:firstLine="567"/>
        <w:jc w:val="both"/>
        <w:rPr>
          <w:sz w:val="28"/>
          <w:szCs w:val="28"/>
        </w:rPr>
      </w:pPr>
      <w:r w:rsidRPr="00046AAB">
        <w:rPr>
          <w:sz w:val="28"/>
          <w:szCs w:val="28"/>
        </w:rPr>
        <w:t>Профилактическая работа в Министерстве представляет собой деятельность по комплексной реализации мер организационного, информационного, правового и иного характера по достижению следующих основных целей, направленных на минимизацию рисков причинения вреда охраняемым законом ценностям:</w:t>
      </w:r>
    </w:p>
    <w:p w14:paraId="5A825E6C" w14:textId="77777777" w:rsidR="00ED2922" w:rsidRPr="00046AAB" w:rsidRDefault="00ED2922" w:rsidP="00430F14">
      <w:pPr>
        <w:pStyle w:val="af3"/>
        <w:numPr>
          <w:ilvl w:val="0"/>
          <w:numId w:val="1"/>
        </w:numPr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предупреждение нарушений обязательных требований (снижение числа нарушений обязательных требований) </w:t>
      </w:r>
      <w:r w:rsidR="001509CC" w:rsidRPr="00046AAB"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установленной сфере деятельности </w:t>
      </w: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>на территории Республики Дагестан;</w:t>
      </w:r>
    </w:p>
    <w:p w14:paraId="566D2E19" w14:textId="77777777" w:rsidR="00ED2922" w:rsidRPr="00046AAB" w:rsidRDefault="00ED2922" w:rsidP="00430F14">
      <w:pPr>
        <w:pStyle w:val="af3"/>
        <w:numPr>
          <w:ilvl w:val="0"/>
          <w:numId w:val="1"/>
        </w:numPr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 xml:space="preserve">устранение существующих и потенциальных условий, причин и факторов, способных привести к нарушению обязательных требований и причинению </w:t>
      </w:r>
      <w:proofErr w:type="gramStart"/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>вреда</w:t>
      </w:r>
      <w:proofErr w:type="gramEnd"/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 xml:space="preserve"> охраняемым законом ценностям;</w:t>
      </w:r>
    </w:p>
    <w:p w14:paraId="358E5F42" w14:textId="77777777" w:rsidR="00ED2922" w:rsidRPr="00046AAB" w:rsidRDefault="00ED2922" w:rsidP="00430F14">
      <w:pPr>
        <w:pStyle w:val="af3"/>
        <w:numPr>
          <w:ilvl w:val="0"/>
          <w:numId w:val="1"/>
        </w:numPr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1E92937" w14:textId="77777777" w:rsidR="00ED2922" w:rsidRPr="00046AAB" w:rsidRDefault="00ED2922" w:rsidP="00430F14">
      <w:pPr>
        <w:pStyle w:val="af3"/>
        <w:numPr>
          <w:ilvl w:val="0"/>
          <w:numId w:val="1"/>
        </w:numPr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>предотвращение риска причинения вреда и снижение уровня ущерба охраняемым законом ценностям вследствие нарушений обязательных требований законодательства в установленной сфере деятельности;</w:t>
      </w:r>
    </w:p>
    <w:p w14:paraId="58DEEC56" w14:textId="77777777" w:rsidR="00ED2922" w:rsidRPr="00046AAB" w:rsidRDefault="00ED2922" w:rsidP="00430F14">
      <w:pPr>
        <w:pStyle w:val="af3"/>
        <w:numPr>
          <w:ilvl w:val="0"/>
          <w:numId w:val="1"/>
        </w:numPr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>формирование модели социально ответственного, добросовестного, правового поведения подконтрольных лиц и как следствие увеличение доли законопослушных контролируемых лиц;</w:t>
      </w:r>
    </w:p>
    <w:p w14:paraId="7B1D7269" w14:textId="77777777" w:rsidR="00145E73" w:rsidRPr="00046AAB" w:rsidRDefault="00ED2922" w:rsidP="00430F14">
      <w:pPr>
        <w:pStyle w:val="af3"/>
        <w:numPr>
          <w:ilvl w:val="0"/>
          <w:numId w:val="1"/>
        </w:numPr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повышение прозрачности системы контрольной деятельности при проведении контрольных (надзорных) мероприятий.</w:t>
      </w:r>
    </w:p>
    <w:p w14:paraId="33BB17D0" w14:textId="77777777" w:rsidR="00ED2922" w:rsidRPr="00046AAB" w:rsidRDefault="00ED2922" w:rsidP="004B3EAF">
      <w:pPr>
        <w:tabs>
          <w:tab w:val="left" w:pos="851"/>
        </w:tabs>
        <w:ind w:right="140" w:firstLine="567"/>
        <w:jc w:val="both"/>
        <w:rPr>
          <w:sz w:val="28"/>
          <w:szCs w:val="28"/>
        </w:rPr>
      </w:pPr>
      <w:r w:rsidRPr="00046AAB">
        <w:rPr>
          <w:sz w:val="28"/>
          <w:szCs w:val="28"/>
        </w:rPr>
        <w:t>Проведение профилактических мероприятий позволит решить следующие задачи, направленные на минимизацию рисков причинения вреда охраняемым законом ценностям:</w:t>
      </w:r>
    </w:p>
    <w:p w14:paraId="2B8D4F2B" w14:textId="77777777" w:rsidR="00ED2922" w:rsidRPr="00046AAB" w:rsidRDefault="00ED2922" w:rsidP="00430F14">
      <w:pPr>
        <w:pStyle w:val="af3"/>
        <w:numPr>
          <w:ilvl w:val="0"/>
          <w:numId w:val="2"/>
        </w:numPr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>разъяснение контролируемым лицам обязательных требований;</w:t>
      </w:r>
    </w:p>
    <w:p w14:paraId="6722FED5" w14:textId="77777777" w:rsidR="00ED2922" w:rsidRPr="00046AAB" w:rsidRDefault="00ED2922" w:rsidP="00430F14">
      <w:pPr>
        <w:pStyle w:val="af3"/>
        <w:numPr>
          <w:ilvl w:val="0"/>
          <w:numId w:val="2"/>
        </w:numPr>
        <w:tabs>
          <w:tab w:val="left" w:pos="851"/>
        </w:tabs>
        <w:spacing w:after="0"/>
        <w:ind w:left="0" w:right="140" w:firstLine="567"/>
        <w:jc w:val="both"/>
        <w:rPr>
          <w:rFonts w:ascii="Times New Roman" w:hAnsi="Times New Roman"/>
          <w:sz w:val="28"/>
          <w:szCs w:val="28"/>
        </w:rPr>
      </w:pPr>
      <w:r w:rsidRPr="00046AAB">
        <w:rPr>
          <w:rFonts w:ascii="Times New Roman" w:hAnsi="Times New Roman"/>
          <w:sz w:val="28"/>
          <w:szCs w:val="28"/>
        </w:rPr>
        <w:t>выявление</w:t>
      </w:r>
      <w:r w:rsidR="007223E1" w:rsidRPr="00046AAB">
        <w:rPr>
          <w:rFonts w:ascii="Times New Roman" w:hAnsi="Times New Roman"/>
          <w:sz w:val="28"/>
          <w:szCs w:val="28"/>
        </w:rPr>
        <w:t xml:space="preserve"> </w:t>
      </w:r>
      <w:r w:rsidRPr="00046AAB">
        <w:rPr>
          <w:rFonts w:ascii="Times New Roman" w:hAnsi="Times New Roman"/>
          <w:sz w:val="28"/>
          <w:szCs w:val="28"/>
        </w:rPr>
        <w:t>факторов риска причинения вреда охраняемым законом ценностям, причин и услови</w:t>
      </w:r>
      <w:r w:rsidR="00043285" w:rsidRPr="00046AAB">
        <w:rPr>
          <w:rFonts w:ascii="Times New Roman" w:hAnsi="Times New Roman"/>
          <w:sz w:val="28"/>
          <w:szCs w:val="28"/>
        </w:rPr>
        <w:t>й</w:t>
      </w:r>
      <w:r w:rsidRPr="00046AAB">
        <w:rPr>
          <w:rFonts w:ascii="Times New Roman" w:hAnsi="Times New Roman"/>
          <w:sz w:val="28"/>
          <w:szCs w:val="28"/>
        </w:rPr>
        <w:t xml:space="preserve">, </w:t>
      </w:r>
      <w:r w:rsidR="00043285" w:rsidRPr="00046AAB">
        <w:rPr>
          <w:rFonts w:ascii="Times New Roman" w:hAnsi="Times New Roman"/>
          <w:sz w:val="28"/>
          <w:szCs w:val="28"/>
        </w:rPr>
        <w:t>способствующих</w:t>
      </w:r>
      <w:r w:rsidRPr="00046AAB">
        <w:rPr>
          <w:rFonts w:ascii="Times New Roman" w:hAnsi="Times New Roman"/>
          <w:sz w:val="28"/>
          <w:szCs w:val="28"/>
        </w:rPr>
        <w:t xml:space="preserve"> нарушению обязательных требований;</w:t>
      </w:r>
    </w:p>
    <w:p w14:paraId="449725E4" w14:textId="77777777" w:rsidR="007223E1" w:rsidRPr="00046AAB" w:rsidRDefault="007223E1" w:rsidP="00430F14">
      <w:pPr>
        <w:pStyle w:val="af3"/>
        <w:numPr>
          <w:ilvl w:val="0"/>
          <w:numId w:val="2"/>
        </w:numPr>
        <w:shd w:val="clear" w:color="auto" w:fill="FFFFFF"/>
        <w:spacing w:after="0"/>
        <w:ind w:left="0" w:firstLine="426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46AAB">
        <w:rPr>
          <w:rFonts w:ascii="yandex-sans" w:eastAsia="Times New Roman" w:hAnsi="yandex-sans"/>
          <w:sz w:val="28"/>
          <w:szCs w:val="28"/>
          <w:lang w:eastAsia="ru-RU"/>
        </w:rPr>
        <w:t>повышение квалификации кадрового состава контрольного (надзорного) органа, принимающего участие в проведении контрольных (надзорных) и профилактических мероприятий;</w:t>
      </w:r>
    </w:p>
    <w:p w14:paraId="759586F9" w14:textId="77777777" w:rsidR="00ED2922" w:rsidRPr="00046AAB" w:rsidRDefault="001509CC" w:rsidP="00430F14">
      <w:pPr>
        <w:pStyle w:val="af3"/>
        <w:numPr>
          <w:ilvl w:val="0"/>
          <w:numId w:val="2"/>
        </w:numPr>
        <w:tabs>
          <w:tab w:val="left" w:pos="851"/>
        </w:tabs>
        <w:spacing w:after="0"/>
        <w:ind w:left="0" w:right="140" w:firstLine="567"/>
        <w:jc w:val="both"/>
        <w:rPr>
          <w:rFonts w:ascii="Times New Roman" w:hAnsi="Times New Roman"/>
          <w:sz w:val="28"/>
          <w:szCs w:val="28"/>
        </w:rPr>
      </w:pPr>
      <w:r w:rsidRPr="00046AAB">
        <w:rPr>
          <w:rFonts w:ascii="Times New Roman" w:hAnsi="Times New Roman"/>
          <w:sz w:val="28"/>
          <w:szCs w:val="28"/>
        </w:rPr>
        <w:t>формирование единого понимания обязательных требований в сфере образования и порядка их соблюдения всеми контролируемыми и иными заинтересованными лицами по вопросам соблюдения обязательных требований, установленных законодательством Российской Федерации об образовании</w:t>
      </w:r>
      <w:r w:rsidR="00ED2922" w:rsidRPr="00046AAB">
        <w:rPr>
          <w:rFonts w:ascii="Times New Roman" w:hAnsi="Times New Roman"/>
          <w:sz w:val="28"/>
          <w:szCs w:val="28"/>
        </w:rPr>
        <w:t>;</w:t>
      </w:r>
    </w:p>
    <w:p w14:paraId="0467F4EC" w14:textId="77777777" w:rsidR="00ED2922" w:rsidRPr="00046AAB" w:rsidRDefault="00D01C6E" w:rsidP="00430F14">
      <w:pPr>
        <w:pStyle w:val="af3"/>
        <w:numPr>
          <w:ilvl w:val="0"/>
          <w:numId w:val="2"/>
        </w:numPr>
        <w:tabs>
          <w:tab w:val="left" w:pos="851"/>
        </w:tabs>
        <w:spacing w:after="0"/>
        <w:ind w:left="0" w:right="140" w:firstLine="567"/>
        <w:jc w:val="both"/>
        <w:rPr>
          <w:rFonts w:ascii="Times New Roman" w:hAnsi="Times New Roman"/>
          <w:sz w:val="28"/>
          <w:szCs w:val="28"/>
        </w:rPr>
      </w:pPr>
      <w:r w:rsidRPr="00046AAB">
        <w:rPr>
          <w:rFonts w:ascii="Times New Roman" w:hAnsi="Times New Roman"/>
          <w:sz w:val="28"/>
          <w:szCs w:val="28"/>
        </w:rPr>
        <w:t>повышение</w:t>
      </w:r>
      <w:r w:rsidR="00ED2922" w:rsidRPr="00046AAB">
        <w:rPr>
          <w:rFonts w:ascii="Times New Roman" w:hAnsi="Times New Roman"/>
          <w:sz w:val="28"/>
          <w:szCs w:val="28"/>
        </w:rPr>
        <w:t xml:space="preserve"> уров</w:t>
      </w:r>
      <w:r w:rsidR="001509CC" w:rsidRPr="00046AAB">
        <w:rPr>
          <w:rFonts w:ascii="Times New Roman" w:hAnsi="Times New Roman"/>
          <w:sz w:val="28"/>
          <w:szCs w:val="28"/>
        </w:rPr>
        <w:t>ня</w:t>
      </w:r>
      <w:r w:rsidR="00ED2922" w:rsidRPr="00046AAB">
        <w:rPr>
          <w:rFonts w:ascii="Times New Roman" w:hAnsi="Times New Roman"/>
          <w:sz w:val="28"/>
          <w:szCs w:val="28"/>
        </w:rPr>
        <w:t xml:space="preserve"> правовой грамотности контролируемых лиц, в том числе путем обеспечения доступности информации об обязательных требованиях, и необходимых мерах по их исполнению;</w:t>
      </w:r>
    </w:p>
    <w:p w14:paraId="232BBBF5" w14:textId="77777777" w:rsidR="00ED2922" w:rsidRPr="00046AAB" w:rsidRDefault="00ED2922" w:rsidP="00430F14">
      <w:pPr>
        <w:pStyle w:val="af3"/>
        <w:numPr>
          <w:ilvl w:val="0"/>
          <w:numId w:val="2"/>
        </w:numPr>
        <w:tabs>
          <w:tab w:val="left" w:pos="851"/>
        </w:tabs>
        <w:spacing w:after="0"/>
        <w:ind w:left="0" w:right="140" w:firstLine="567"/>
        <w:jc w:val="both"/>
        <w:rPr>
          <w:rFonts w:ascii="Times New Roman" w:hAnsi="Times New Roman"/>
          <w:sz w:val="28"/>
          <w:szCs w:val="28"/>
        </w:rPr>
      </w:pPr>
      <w:r w:rsidRPr="00046AAB">
        <w:rPr>
          <w:rFonts w:ascii="Times New Roman" w:hAnsi="Times New Roman"/>
          <w:sz w:val="28"/>
          <w:szCs w:val="28"/>
        </w:rPr>
        <w:t>сни</w:t>
      </w:r>
      <w:r w:rsidR="001509CC" w:rsidRPr="00046AAB">
        <w:rPr>
          <w:rFonts w:ascii="Times New Roman" w:hAnsi="Times New Roman"/>
          <w:sz w:val="28"/>
          <w:szCs w:val="28"/>
        </w:rPr>
        <w:t>жение</w:t>
      </w:r>
      <w:r w:rsidRPr="00046AAB">
        <w:rPr>
          <w:rFonts w:ascii="Times New Roman" w:hAnsi="Times New Roman"/>
          <w:sz w:val="28"/>
          <w:szCs w:val="28"/>
        </w:rPr>
        <w:t xml:space="preserve"> издерж</w:t>
      </w:r>
      <w:r w:rsidR="001509CC" w:rsidRPr="00046AAB">
        <w:rPr>
          <w:rFonts w:ascii="Times New Roman" w:hAnsi="Times New Roman"/>
          <w:sz w:val="28"/>
          <w:szCs w:val="28"/>
        </w:rPr>
        <w:t>ек</w:t>
      </w:r>
      <w:r w:rsidRPr="00046AAB">
        <w:rPr>
          <w:rFonts w:ascii="Times New Roman" w:hAnsi="Times New Roman"/>
          <w:sz w:val="28"/>
          <w:szCs w:val="28"/>
        </w:rPr>
        <w:t xml:space="preserve"> контрольной деятельности и административн</w:t>
      </w:r>
      <w:r w:rsidR="001509CC" w:rsidRPr="00046AAB">
        <w:rPr>
          <w:rFonts w:ascii="Times New Roman" w:hAnsi="Times New Roman"/>
          <w:sz w:val="28"/>
          <w:szCs w:val="28"/>
        </w:rPr>
        <w:t>ой</w:t>
      </w:r>
      <w:r w:rsidRPr="00046AAB">
        <w:rPr>
          <w:rFonts w:ascii="Times New Roman" w:hAnsi="Times New Roman"/>
          <w:sz w:val="28"/>
          <w:szCs w:val="28"/>
        </w:rPr>
        <w:t xml:space="preserve"> нагрузк</w:t>
      </w:r>
      <w:r w:rsidR="001509CC" w:rsidRPr="00046AAB">
        <w:rPr>
          <w:rFonts w:ascii="Times New Roman" w:hAnsi="Times New Roman"/>
          <w:sz w:val="28"/>
          <w:szCs w:val="28"/>
        </w:rPr>
        <w:t>и</w:t>
      </w:r>
      <w:r w:rsidRPr="00046AAB">
        <w:rPr>
          <w:rFonts w:ascii="Times New Roman" w:hAnsi="Times New Roman"/>
          <w:sz w:val="28"/>
          <w:szCs w:val="28"/>
        </w:rPr>
        <w:t xml:space="preserve"> на контролируемых лиц.</w:t>
      </w:r>
    </w:p>
    <w:p w14:paraId="5FD65EA6" w14:textId="52097221" w:rsidR="00F61342" w:rsidRPr="00046AAB" w:rsidRDefault="00F61342" w:rsidP="00F61342">
      <w:pPr>
        <w:ind w:right="-2" w:firstLine="567"/>
        <w:jc w:val="both"/>
        <w:rPr>
          <w:sz w:val="28"/>
          <w:szCs w:val="28"/>
        </w:rPr>
      </w:pPr>
      <w:r w:rsidRPr="00046AAB">
        <w:rPr>
          <w:sz w:val="28"/>
          <w:szCs w:val="28"/>
        </w:rPr>
        <w:t xml:space="preserve">Целевые показатели программы профилактики в рамках осуществления </w:t>
      </w:r>
      <w:r w:rsidRPr="00046AAB">
        <w:rPr>
          <w:sz w:val="28"/>
        </w:rPr>
        <w:t>государственного контроля (надзора)</w:t>
      </w:r>
      <w:r w:rsidRPr="00046AAB">
        <w:rPr>
          <w:sz w:val="32"/>
          <w:szCs w:val="28"/>
        </w:rPr>
        <w:t xml:space="preserve"> </w:t>
      </w:r>
      <w:r w:rsidRPr="00046AAB">
        <w:rPr>
          <w:sz w:val="28"/>
          <w:szCs w:val="28"/>
        </w:rPr>
        <w:t>на 202</w:t>
      </w:r>
      <w:r w:rsidR="00467E7C" w:rsidRPr="00046AAB">
        <w:rPr>
          <w:sz w:val="28"/>
          <w:szCs w:val="28"/>
        </w:rPr>
        <w:t>4</w:t>
      </w:r>
      <w:r w:rsidRPr="00046AAB">
        <w:rPr>
          <w:sz w:val="28"/>
          <w:szCs w:val="28"/>
        </w:rPr>
        <w:t xml:space="preserve"> год: </w:t>
      </w:r>
    </w:p>
    <w:p w14:paraId="3DF9EC6F" w14:textId="77777777" w:rsidR="00F61342" w:rsidRPr="00046AAB" w:rsidRDefault="00F61342" w:rsidP="00F61342">
      <w:pPr>
        <w:ind w:left="1069" w:right="-2"/>
        <w:jc w:val="both"/>
        <w:rPr>
          <w:i/>
          <w:sz w:val="28"/>
          <w:szCs w:val="28"/>
        </w:rPr>
      </w:pPr>
    </w:p>
    <w:tbl>
      <w:tblPr>
        <w:tblW w:w="935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5520"/>
        <w:gridCol w:w="1557"/>
        <w:gridCol w:w="1710"/>
      </w:tblGrid>
      <w:tr w:rsidR="002F78B7" w:rsidRPr="00046AAB" w14:paraId="5DF47FEA" w14:textId="77777777" w:rsidTr="002F78B7">
        <w:trPr>
          <w:trHeight w:val="75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27E8" w14:textId="77777777" w:rsidR="002F78B7" w:rsidRPr="00046AAB" w:rsidRDefault="002F78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46AAB">
              <w:rPr>
                <w:sz w:val="24"/>
                <w:szCs w:val="24"/>
              </w:rPr>
              <w:t xml:space="preserve">№ </w:t>
            </w:r>
            <w:proofErr w:type="gramStart"/>
            <w:r w:rsidRPr="00046AAB">
              <w:rPr>
                <w:sz w:val="24"/>
                <w:szCs w:val="24"/>
              </w:rPr>
              <w:t>п</w:t>
            </w:r>
            <w:proofErr w:type="gramEnd"/>
            <w:r w:rsidRPr="00046AAB">
              <w:rPr>
                <w:sz w:val="24"/>
                <w:szCs w:val="24"/>
                <w:lang w:val="en-US"/>
              </w:rPr>
              <w:t>/</w:t>
            </w:r>
            <w:r w:rsidRPr="00046AAB">
              <w:rPr>
                <w:sz w:val="24"/>
                <w:szCs w:val="24"/>
              </w:rPr>
              <w:t>п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B0FF" w14:textId="77777777" w:rsidR="002F78B7" w:rsidRPr="00046AAB" w:rsidRDefault="002F78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46AAB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DE593" w14:textId="4F7E01DD" w:rsidR="002F78B7" w:rsidRPr="00046AAB" w:rsidRDefault="002F78B7" w:rsidP="00467E7C">
            <w:pPr>
              <w:pStyle w:val="ConsPlusNormal"/>
              <w:jc w:val="center"/>
              <w:rPr>
                <w:sz w:val="24"/>
                <w:szCs w:val="24"/>
              </w:rPr>
            </w:pPr>
            <w:r w:rsidRPr="00046AAB">
              <w:rPr>
                <w:sz w:val="24"/>
                <w:szCs w:val="24"/>
              </w:rPr>
              <w:t>Базовый показатель (202</w:t>
            </w:r>
            <w:r w:rsidR="00467E7C" w:rsidRPr="00046AAB">
              <w:rPr>
                <w:sz w:val="24"/>
                <w:szCs w:val="24"/>
              </w:rPr>
              <w:t>3</w:t>
            </w:r>
            <w:r w:rsidRPr="00046AAB">
              <w:rPr>
                <w:sz w:val="24"/>
                <w:szCs w:val="24"/>
              </w:rPr>
              <w:t xml:space="preserve"> год), 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D286C" w14:textId="05DB31DF" w:rsidR="002F78B7" w:rsidRPr="00046AAB" w:rsidRDefault="002F78B7" w:rsidP="00467E7C">
            <w:pPr>
              <w:pStyle w:val="ConsPlusNormal"/>
              <w:jc w:val="center"/>
              <w:rPr>
                <w:sz w:val="24"/>
                <w:szCs w:val="24"/>
              </w:rPr>
            </w:pPr>
            <w:r w:rsidRPr="00046AAB">
              <w:rPr>
                <w:sz w:val="24"/>
                <w:szCs w:val="24"/>
              </w:rPr>
              <w:t>202</w:t>
            </w:r>
            <w:r w:rsidR="00467E7C" w:rsidRPr="00046AAB">
              <w:rPr>
                <w:sz w:val="24"/>
                <w:szCs w:val="24"/>
              </w:rPr>
              <w:t>4</w:t>
            </w:r>
            <w:r w:rsidRPr="00046AAB">
              <w:rPr>
                <w:sz w:val="24"/>
                <w:szCs w:val="24"/>
              </w:rPr>
              <w:t xml:space="preserve"> год, %</w:t>
            </w:r>
          </w:p>
        </w:tc>
      </w:tr>
      <w:tr w:rsidR="002F78B7" w:rsidRPr="00046AAB" w14:paraId="50C379BF" w14:textId="77777777" w:rsidTr="002F78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1532" w14:textId="77777777" w:rsidR="002F78B7" w:rsidRPr="00046AAB" w:rsidRDefault="002F78B7">
            <w:pPr>
              <w:pStyle w:val="ConsPlusNormal"/>
              <w:jc w:val="center"/>
              <w:rPr>
                <w:sz w:val="20"/>
              </w:rPr>
            </w:pPr>
            <w:r w:rsidRPr="00046AAB">
              <w:rPr>
                <w:sz w:val="20"/>
              </w:rPr>
              <w:t>1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C2D5" w14:textId="77777777" w:rsidR="002F78B7" w:rsidRPr="00046AAB" w:rsidRDefault="002F78B7">
            <w:pPr>
              <w:pStyle w:val="ConsPlusNormal"/>
              <w:rPr>
                <w:sz w:val="20"/>
              </w:rPr>
            </w:pPr>
            <w:r w:rsidRPr="00046AAB">
              <w:rPr>
                <w:sz w:val="20"/>
              </w:rPr>
              <w:t xml:space="preserve">Доля проведенных профилактических мероприятий </w:t>
            </w:r>
            <w:proofErr w:type="gramStart"/>
            <w:r w:rsidRPr="00046AAB">
              <w:rPr>
                <w:sz w:val="20"/>
              </w:rPr>
              <w:t>от</w:t>
            </w:r>
            <w:proofErr w:type="gramEnd"/>
            <w:r w:rsidRPr="00046AAB">
              <w:rPr>
                <w:sz w:val="20"/>
              </w:rPr>
              <w:t xml:space="preserve"> запланированных:</w:t>
            </w:r>
          </w:p>
          <w:p w14:paraId="40B02A8A" w14:textId="77777777" w:rsidR="002F78B7" w:rsidRPr="00046AAB" w:rsidRDefault="002F78B7">
            <w:pPr>
              <w:pStyle w:val="ConsPlusNormal"/>
              <w:rPr>
                <w:sz w:val="20"/>
              </w:rPr>
            </w:pPr>
            <w:r w:rsidRPr="00046AAB">
              <w:rPr>
                <w:noProof/>
                <w:position w:val="-28"/>
                <w:sz w:val="20"/>
              </w:rPr>
              <w:drawing>
                <wp:inline distT="0" distB="0" distL="0" distR="0" wp14:anchorId="51CD4251" wp14:editId="4A75FF6F">
                  <wp:extent cx="1539240" cy="518160"/>
                  <wp:effectExtent l="0" t="0" r="381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4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5CBCB6" w14:textId="77777777" w:rsidR="002F78B7" w:rsidRPr="00046AAB" w:rsidRDefault="002F78B7">
            <w:pPr>
              <w:pStyle w:val="ConsPlusNormal"/>
              <w:rPr>
                <w:sz w:val="20"/>
              </w:rPr>
            </w:pPr>
            <w:r w:rsidRPr="00046AAB">
              <w:rPr>
                <w:noProof/>
                <w:position w:val="-9"/>
                <w:sz w:val="20"/>
              </w:rPr>
              <w:drawing>
                <wp:inline distT="0" distB="0" distL="0" distR="0" wp14:anchorId="2BD50F48" wp14:editId="27B7FB59">
                  <wp:extent cx="441960" cy="281940"/>
                  <wp:effectExtent l="0" t="0" r="0" b="381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6AAB">
              <w:rPr>
                <w:sz w:val="20"/>
              </w:rPr>
              <w:t xml:space="preserve"> - фактическое количество профилактических мероприятий;</w:t>
            </w:r>
          </w:p>
          <w:p w14:paraId="1DC05E06" w14:textId="77777777" w:rsidR="002F78B7" w:rsidRPr="00046AAB" w:rsidRDefault="002F78B7">
            <w:pPr>
              <w:pStyle w:val="ConsPlusNormal"/>
              <w:rPr>
                <w:sz w:val="20"/>
              </w:rPr>
            </w:pPr>
            <w:r w:rsidRPr="00046AAB">
              <w:rPr>
                <w:noProof/>
                <w:position w:val="-9"/>
                <w:sz w:val="20"/>
              </w:rPr>
              <w:drawing>
                <wp:inline distT="0" distB="0" distL="0" distR="0" wp14:anchorId="58325607" wp14:editId="1E1B3C70">
                  <wp:extent cx="441960" cy="281940"/>
                  <wp:effectExtent l="0" t="0" r="0" b="381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6AAB">
              <w:rPr>
                <w:sz w:val="20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BFBA" w14:textId="77777777" w:rsidR="002F78B7" w:rsidRPr="00046AAB" w:rsidRDefault="002F78B7">
            <w:pPr>
              <w:pStyle w:val="ConsPlusNormal"/>
              <w:jc w:val="center"/>
              <w:rPr>
                <w:sz w:val="20"/>
              </w:rPr>
            </w:pPr>
            <w:r w:rsidRPr="00046AAB">
              <w:rPr>
                <w:sz w:val="20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4192" w14:textId="77777777" w:rsidR="002F78B7" w:rsidRPr="00046AAB" w:rsidRDefault="002F78B7">
            <w:pPr>
              <w:pStyle w:val="ConsPlusNormal"/>
              <w:jc w:val="center"/>
              <w:rPr>
                <w:sz w:val="20"/>
              </w:rPr>
            </w:pPr>
            <w:r w:rsidRPr="00046AAB">
              <w:rPr>
                <w:sz w:val="20"/>
              </w:rPr>
              <w:t>100</w:t>
            </w:r>
          </w:p>
        </w:tc>
      </w:tr>
      <w:tr w:rsidR="002F78B7" w:rsidRPr="00046AAB" w14:paraId="3725D049" w14:textId="77777777" w:rsidTr="002F78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6A07" w14:textId="77777777" w:rsidR="002F78B7" w:rsidRPr="00046AAB" w:rsidRDefault="002F78B7">
            <w:pPr>
              <w:pStyle w:val="ConsPlusNormal"/>
              <w:jc w:val="center"/>
              <w:rPr>
                <w:sz w:val="20"/>
              </w:rPr>
            </w:pPr>
            <w:r w:rsidRPr="00046AAB">
              <w:rPr>
                <w:sz w:val="20"/>
              </w:rPr>
              <w:t>2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7FFD" w14:textId="77777777" w:rsidR="002F78B7" w:rsidRPr="00046AAB" w:rsidRDefault="002F78B7">
            <w:pPr>
              <w:pStyle w:val="ConsPlusNormal"/>
              <w:rPr>
                <w:sz w:val="20"/>
              </w:rPr>
            </w:pPr>
            <w:r w:rsidRPr="00046AAB">
              <w:rPr>
                <w:sz w:val="20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14:paraId="421CC0B0" w14:textId="77777777" w:rsidR="002F78B7" w:rsidRPr="00046AAB" w:rsidRDefault="002F78B7">
            <w:pPr>
              <w:pStyle w:val="ConsPlusNormal"/>
              <w:rPr>
                <w:sz w:val="20"/>
              </w:rPr>
            </w:pPr>
            <w:r w:rsidRPr="00046AAB">
              <w:rPr>
                <w:noProof/>
                <w:position w:val="-32"/>
                <w:sz w:val="20"/>
              </w:rPr>
              <w:drawing>
                <wp:inline distT="0" distB="0" distL="0" distR="0" wp14:anchorId="15EA4BC3" wp14:editId="58693EB9">
                  <wp:extent cx="1744980" cy="556260"/>
                  <wp:effectExtent l="0" t="0" r="762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18E71E" w14:textId="77777777" w:rsidR="002F78B7" w:rsidRPr="00046AAB" w:rsidRDefault="002F78B7">
            <w:pPr>
              <w:pStyle w:val="ConsPlusNormal"/>
              <w:rPr>
                <w:sz w:val="20"/>
              </w:rPr>
            </w:pPr>
            <w:r w:rsidRPr="00046AAB">
              <w:rPr>
                <w:noProof/>
                <w:position w:val="-10"/>
                <w:sz w:val="20"/>
              </w:rPr>
              <w:lastRenderedPageBreak/>
              <w:drawing>
                <wp:inline distT="0" distB="0" distL="0" distR="0" wp14:anchorId="5898129A" wp14:editId="5D0E7E27">
                  <wp:extent cx="601980" cy="289560"/>
                  <wp:effectExtent l="0" t="0" r="762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6AAB">
              <w:rPr>
                <w:sz w:val="20"/>
              </w:rPr>
              <w:t xml:space="preserve"> - количество НПА, </w:t>
            </w:r>
            <w:proofErr w:type="gramStart"/>
            <w:r w:rsidRPr="00046AAB">
              <w:rPr>
                <w:sz w:val="20"/>
              </w:rPr>
              <w:t>содержащих</w:t>
            </w:r>
            <w:proofErr w:type="gramEnd"/>
            <w:r w:rsidRPr="00046AAB">
              <w:rPr>
                <w:sz w:val="20"/>
              </w:rPr>
              <w:t xml:space="preserve"> обязательные требования, размещенных на официальном сайте;</w:t>
            </w:r>
          </w:p>
          <w:p w14:paraId="2A67592B" w14:textId="77777777" w:rsidR="002F78B7" w:rsidRPr="00046AAB" w:rsidRDefault="002F78B7">
            <w:pPr>
              <w:pStyle w:val="ConsPlusNormal"/>
              <w:rPr>
                <w:sz w:val="20"/>
              </w:rPr>
            </w:pPr>
            <w:r w:rsidRPr="00046AAB">
              <w:rPr>
                <w:noProof/>
                <w:position w:val="-10"/>
                <w:sz w:val="20"/>
              </w:rPr>
              <w:drawing>
                <wp:inline distT="0" distB="0" distL="0" distR="0" wp14:anchorId="100A80B4" wp14:editId="7DF82765">
                  <wp:extent cx="556260" cy="28956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6AAB">
              <w:rPr>
                <w:sz w:val="20"/>
              </w:rPr>
              <w:t xml:space="preserve"> - общее количество </w:t>
            </w:r>
            <w:proofErr w:type="gramStart"/>
            <w:r w:rsidRPr="00046AAB">
              <w:rPr>
                <w:sz w:val="20"/>
              </w:rPr>
              <w:t>утвержденных</w:t>
            </w:r>
            <w:proofErr w:type="gramEnd"/>
            <w:r w:rsidRPr="00046AAB">
              <w:rPr>
                <w:sz w:val="20"/>
              </w:rPr>
              <w:t xml:space="preserve"> НПА, содержащих обязательные требования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9658" w14:textId="77777777" w:rsidR="002F78B7" w:rsidRPr="00046AAB" w:rsidRDefault="002F78B7">
            <w:pPr>
              <w:pStyle w:val="ConsPlusNormal"/>
              <w:jc w:val="center"/>
              <w:rPr>
                <w:sz w:val="20"/>
              </w:rPr>
            </w:pPr>
            <w:r w:rsidRPr="00046AAB">
              <w:rPr>
                <w:sz w:val="20"/>
              </w:rPr>
              <w:lastRenderedPageBreak/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91FF" w14:textId="77777777" w:rsidR="002F78B7" w:rsidRPr="00046AAB" w:rsidRDefault="002F78B7">
            <w:pPr>
              <w:pStyle w:val="ConsPlusNormal"/>
              <w:jc w:val="center"/>
              <w:rPr>
                <w:sz w:val="20"/>
              </w:rPr>
            </w:pPr>
            <w:r w:rsidRPr="00046AAB">
              <w:rPr>
                <w:sz w:val="20"/>
              </w:rPr>
              <w:t>100</w:t>
            </w:r>
          </w:p>
        </w:tc>
      </w:tr>
      <w:tr w:rsidR="002F78B7" w:rsidRPr="00046AAB" w14:paraId="7D252D67" w14:textId="77777777" w:rsidTr="002F78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4288" w14:textId="77777777" w:rsidR="002F78B7" w:rsidRPr="00046AAB" w:rsidRDefault="002F78B7">
            <w:pPr>
              <w:pStyle w:val="ConsPlusNormal"/>
              <w:jc w:val="center"/>
              <w:rPr>
                <w:sz w:val="20"/>
              </w:rPr>
            </w:pPr>
            <w:r w:rsidRPr="00046AAB">
              <w:rPr>
                <w:sz w:val="20"/>
              </w:rPr>
              <w:lastRenderedPageBreak/>
              <w:t>3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3638" w14:textId="77777777" w:rsidR="002F78B7" w:rsidRPr="00046AAB" w:rsidRDefault="002F78B7">
            <w:pPr>
              <w:pStyle w:val="ConsPlusNormal"/>
              <w:rPr>
                <w:sz w:val="20"/>
              </w:rPr>
            </w:pPr>
            <w:r w:rsidRPr="00046AAB">
              <w:rPr>
                <w:sz w:val="20"/>
              </w:rPr>
              <w:t>Доля выданных предостережений о недопустимости нарушения обязательных требований:</w:t>
            </w:r>
          </w:p>
          <w:p w14:paraId="0551E1E2" w14:textId="77777777" w:rsidR="002F78B7" w:rsidRPr="00046AAB" w:rsidRDefault="002F78B7">
            <w:pPr>
              <w:pStyle w:val="ConsPlusNormal"/>
              <w:rPr>
                <w:sz w:val="20"/>
              </w:rPr>
            </w:pPr>
            <w:r w:rsidRPr="00046AAB">
              <w:rPr>
                <w:noProof/>
                <w:position w:val="-28"/>
                <w:sz w:val="20"/>
              </w:rPr>
              <w:drawing>
                <wp:inline distT="0" distB="0" distL="0" distR="0" wp14:anchorId="340C3BC3" wp14:editId="545D7B3C">
                  <wp:extent cx="1470660" cy="51816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533EEB" w14:textId="77777777" w:rsidR="002F78B7" w:rsidRPr="00046AAB" w:rsidRDefault="002F78B7">
            <w:pPr>
              <w:pStyle w:val="ConsPlusNormal"/>
              <w:rPr>
                <w:sz w:val="20"/>
              </w:rPr>
            </w:pPr>
            <w:proofErr w:type="gramStart"/>
            <w:r w:rsidRPr="00046AAB">
              <w:rPr>
                <w:sz w:val="20"/>
              </w:rPr>
              <w:t>Пред</w:t>
            </w:r>
            <w:proofErr w:type="gramEnd"/>
            <w:r w:rsidRPr="00046AAB">
              <w:rPr>
                <w:sz w:val="20"/>
              </w:rPr>
              <w:t xml:space="preserve"> - количество выданных предостережений о недопустимости нарушения обязательных требований;</w:t>
            </w:r>
          </w:p>
          <w:p w14:paraId="61A19077" w14:textId="77777777" w:rsidR="002F78B7" w:rsidRPr="00046AAB" w:rsidRDefault="002F78B7">
            <w:pPr>
              <w:pStyle w:val="ConsPlusNormal"/>
              <w:rPr>
                <w:sz w:val="20"/>
              </w:rPr>
            </w:pPr>
            <w:r w:rsidRPr="00046AAB">
              <w:rPr>
                <w:noProof/>
                <w:position w:val="-9"/>
                <w:sz w:val="20"/>
              </w:rPr>
              <w:drawing>
                <wp:inline distT="0" distB="0" distL="0" distR="0" wp14:anchorId="214D8D02" wp14:editId="372741E5">
                  <wp:extent cx="236220" cy="281940"/>
                  <wp:effectExtent l="0" t="0" r="0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6AAB">
              <w:rPr>
                <w:sz w:val="20"/>
              </w:rPr>
              <w:t xml:space="preserve"> - количество поступивших сведений о готовящихся нарушениях или признаках нарушений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0FEF" w14:textId="77777777" w:rsidR="002F78B7" w:rsidRPr="00046AAB" w:rsidRDefault="002F78B7">
            <w:pPr>
              <w:pStyle w:val="ConsPlusNormal"/>
              <w:jc w:val="center"/>
              <w:rPr>
                <w:sz w:val="20"/>
              </w:rPr>
            </w:pPr>
            <w:r w:rsidRPr="00046AAB">
              <w:rPr>
                <w:sz w:val="20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EA1C" w14:textId="77777777" w:rsidR="002F78B7" w:rsidRPr="00046AAB" w:rsidRDefault="002F78B7">
            <w:pPr>
              <w:pStyle w:val="ConsPlusNormal"/>
              <w:jc w:val="center"/>
              <w:rPr>
                <w:sz w:val="20"/>
              </w:rPr>
            </w:pPr>
            <w:r w:rsidRPr="00046AAB">
              <w:rPr>
                <w:sz w:val="20"/>
              </w:rPr>
              <w:t>100</w:t>
            </w:r>
          </w:p>
        </w:tc>
      </w:tr>
      <w:tr w:rsidR="002F78B7" w:rsidRPr="00046AAB" w14:paraId="7D56F9C1" w14:textId="77777777" w:rsidTr="002F78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C494" w14:textId="77777777" w:rsidR="002F78B7" w:rsidRPr="00046AAB" w:rsidRDefault="002F78B7">
            <w:pPr>
              <w:pStyle w:val="ConsPlusNormal"/>
              <w:jc w:val="center"/>
              <w:rPr>
                <w:sz w:val="20"/>
              </w:rPr>
            </w:pPr>
            <w:r w:rsidRPr="00046AAB">
              <w:rPr>
                <w:sz w:val="20"/>
              </w:rPr>
              <w:t>4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147D" w14:textId="1086DADA" w:rsidR="002F78B7" w:rsidRPr="00046AAB" w:rsidRDefault="002F78B7">
            <w:pPr>
              <w:pStyle w:val="ConsPlusNormal"/>
              <w:rPr>
                <w:sz w:val="20"/>
              </w:rPr>
            </w:pPr>
            <w:r w:rsidRPr="00046AAB">
              <w:rPr>
                <w:sz w:val="20"/>
              </w:rPr>
              <w:t>Доля охвата контролируемых лиц  профилактическими мероприятиями:</w:t>
            </w:r>
          </w:p>
          <w:p w14:paraId="513BFE7D" w14:textId="77777777" w:rsidR="002F78B7" w:rsidRPr="00046AAB" w:rsidRDefault="002F78B7">
            <w:pPr>
              <w:pStyle w:val="ConsPlusNormal"/>
              <w:rPr>
                <w:sz w:val="20"/>
              </w:rPr>
            </w:pPr>
            <w:r w:rsidRPr="00046AAB">
              <w:rPr>
                <w:noProof/>
                <w:position w:val="-30"/>
                <w:sz w:val="20"/>
              </w:rPr>
              <w:drawing>
                <wp:inline distT="0" distB="0" distL="0" distR="0" wp14:anchorId="7817C28F" wp14:editId="428FD605">
                  <wp:extent cx="1386840" cy="541020"/>
                  <wp:effectExtent l="0" t="0" r="381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9EDDA7" w14:textId="22F6129D" w:rsidR="002F78B7" w:rsidRPr="00046AAB" w:rsidRDefault="002F78B7">
            <w:pPr>
              <w:pStyle w:val="ConsPlusNormal"/>
              <w:rPr>
                <w:sz w:val="20"/>
              </w:rPr>
            </w:pPr>
            <w:r w:rsidRPr="00046AAB">
              <w:rPr>
                <w:noProof/>
                <w:position w:val="-9"/>
                <w:sz w:val="20"/>
              </w:rPr>
              <w:drawing>
                <wp:inline distT="0" distB="0" distL="0" distR="0" wp14:anchorId="23125137" wp14:editId="10C264D4">
                  <wp:extent cx="358140" cy="274320"/>
                  <wp:effectExtent l="0" t="0" r="381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6AAB">
              <w:rPr>
                <w:sz w:val="20"/>
              </w:rPr>
              <w:t xml:space="preserve"> - количество контролируемых лиц</w:t>
            </w:r>
            <w:proofErr w:type="gramStart"/>
            <w:r w:rsidRPr="00046AAB">
              <w:rPr>
                <w:sz w:val="20"/>
              </w:rPr>
              <w:t xml:space="preserve"> ,</w:t>
            </w:r>
            <w:proofErr w:type="gramEnd"/>
            <w:r w:rsidRPr="00046AAB">
              <w:rPr>
                <w:sz w:val="20"/>
              </w:rPr>
              <w:t xml:space="preserve"> в отношении которых проведены профилактические мероприятия;</w:t>
            </w:r>
          </w:p>
          <w:p w14:paraId="3AA9F3C9" w14:textId="6446E88E" w:rsidR="002F78B7" w:rsidRPr="00046AAB" w:rsidRDefault="002F78B7">
            <w:pPr>
              <w:pStyle w:val="ConsPlusNormal"/>
              <w:rPr>
                <w:sz w:val="20"/>
              </w:rPr>
            </w:pPr>
            <w:r w:rsidRPr="00046AAB">
              <w:rPr>
                <w:noProof/>
                <w:position w:val="-9"/>
                <w:sz w:val="20"/>
              </w:rPr>
              <w:drawing>
                <wp:inline distT="0" distB="0" distL="0" distR="0" wp14:anchorId="0CA2D530" wp14:editId="5DD94071">
                  <wp:extent cx="373380" cy="281940"/>
                  <wp:effectExtent l="0" t="0" r="762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6AAB">
              <w:rPr>
                <w:sz w:val="20"/>
              </w:rPr>
              <w:t xml:space="preserve"> - общее количество контролируемых лиц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2EA1" w14:textId="442A54D6" w:rsidR="002F78B7" w:rsidRPr="00046AAB" w:rsidRDefault="00643ACC">
            <w:pPr>
              <w:pStyle w:val="ConsPlusNormal"/>
              <w:jc w:val="center"/>
              <w:rPr>
                <w:sz w:val="20"/>
              </w:rPr>
            </w:pPr>
            <w:r w:rsidRPr="00046AAB">
              <w:rPr>
                <w:sz w:val="20"/>
              </w:rPr>
              <w:t>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8A57" w14:textId="1A944FEB" w:rsidR="002F78B7" w:rsidRPr="00046AAB" w:rsidRDefault="00643ACC">
            <w:pPr>
              <w:pStyle w:val="ConsPlusNormal"/>
              <w:jc w:val="center"/>
              <w:rPr>
                <w:sz w:val="20"/>
              </w:rPr>
            </w:pPr>
            <w:r w:rsidRPr="00046AAB">
              <w:rPr>
                <w:sz w:val="20"/>
              </w:rPr>
              <w:t>6</w:t>
            </w:r>
            <w:r w:rsidR="009A3FC0" w:rsidRPr="00046AAB">
              <w:rPr>
                <w:sz w:val="20"/>
              </w:rPr>
              <w:t>3</w:t>
            </w:r>
            <w:r w:rsidR="002F78B7" w:rsidRPr="00046AAB">
              <w:rPr>
                <w:sz w:val="20"/>
              </w:rPr>
              <w:t xml:space="preserve"> </w:t>
            </w:r>
            <w:hyperlink r:id="rId20" w:anchor="Par193" w:tooltip="&lt;**&gt; Целевые показатели подлежат ежегодной актуализации." w:history="1">
              <w:r w:rsidR="002F78B7" w:rsidRPr="00046AAB">
                <w:rPr>
                  <w:rStyle w:val="a5"/>
                  <w:sz w:val="20"/>
                </w:rPr>
                <w:t>&lt;**&gt;</w:t>
              </w:r>
            </w:hyperlink>
          </w:p>
        </w:tc>
      </w:tr>
      <w:tr w:rsidR="002F78B7" w:rsidRPr="00046AAB" w14:paraId="7C6C6D05" w14:textId="77777777" w:rsidTr="002F78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4C44" w14:textId="77777777" w:rsidR="002F78B7" w:rsidRPr="00046AAB" w:rsidRDefault="002F78B7">
            <w:pPr>
              <w:pStyle w:val="ConsPlusNormal"/>
              <w:jc w:val="center"/>
              <w:rPr>
                <w:sz w:val="20"/>
              </w:rPr>
            </w:pPr>
            <w:r w:rsidRPr="00046AAB">
              <w:rPr>
                <w:sz w:val="20"/>
              </w:rPr>
              <w:t>5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7697" w14:textId="77777777" w:rsidR="002F78B7" w:rsidRPr="00046AAB" w:rsidRDefault="002F78B7">
            <w:pPr>
              <w:pStyle w:val="ConsPlusNormal"/>
              <w:rPr>
                <w:sz w:val="20"/>
              </w:rPr>
            </w:pPr>
            <w:r w:rsidRPr="00046AAB">
              <w:rPr>
                <w:sz w:val="20"/>
              </w:rPr>
              <w:t>Повышение степени исполнительности контролируемых лиц/устранение причин и условий выявленных нарушений обязательных требований:</w:t>
            </w:r>
          </w:p>
          <w:p w14:paraId="179C46F0" w14:textId="77777777" w:rsidR="002F78B7" w:rsidRPr="00046AAB" w:rsidRDefault="002F78B7">
            <w:pPr>
              <w:pStyle w:val="ConsPlusNormal"/>
              <w:rPr>
                <w:sz w:val="20"/>
              </w:rPr>
            </w:pPr>
            <w:r w:rsidRPr="00046AAB">
              <w:rPr>
                <w:noProof/>
                <w:position w:val="-24"/>
                <w:sz w:val="20"/>
              </w:rPr>
              <w:drawing>
                <wp:inline distT="0" distB="0" distL="0" distR="0" wp14:anchorId="728A1D1E" wp14:editId="378C0195">
                  <wp:extent cx="1783080" cy="472440"/>
                  <wp:effectExtent l="0" t="0" r="762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A34FC" w14:textId="77777777" w:rsidR="002F78B7" w:rsidRPr="00046AAB" w:rsidRDefault="002F78B7">
            <w:pPr>
              <w:pStyle w:val="ConsPlusNormal"/>
              <w:rPr>
                <w:sz w:val="20"/>
              </w:rPr>
            </w:pPr>
            <w:r w:rsidRPr="00046AAB">
              <w:rPr>
                <w:noProof/>
                <w:position w:val="-9"/>
                <w:sz w:val="20"/>
              </w:rPr>
              <w:drawing>
                <wp:inline distT="0" distB="0" distL="0" distR="0" wp14:anchorId="11258A5F" wp14:editId="683A1ECC">
                  <wp:extent cx="259080" cy="281940"/>
                  <wp:effectExtent l="0" t="0" r="762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6AAB">
              <w:rPr>
                <w:sz w:val="20"/>
              </w:rPr>
              <w:t xml:space="preserve"> - количество исполненных предписаний об устранении выявленных нарушений обязательных требований в ходе проведения проверок;</w:t>
            </w:r>
          </w:p>
          <w:p w14:paraId="5CAF928B" w14:textId="77777777" w:rsidR="002F78B7" w:rsidRPr="00046AAB" w:rsidRDefault="002F78B7">
            <w:pPr>
              <w:pStyle w:val="ConsPlusNormal"/>
              <w:rPr>
                <w:sz w:val="20"/>
              </w:rPr>
            </w:pPr>
            <w:r w:rsidRPr="00046AAB">
              <w:rPr>
                <w:noProof/>
                <w:position w:val="-9"/>
                <w:sz w:val="20"/>
              </w:rPr>
              <w:drawing>
                <wp:inline distT="0" distB="0" distL="0" distR="0" wp14:anchorId="18BC7278" wp14:editId="108030D3">
                  <wp:extent cx="518160" cy="281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6AAB">
              <w:rPr>
                <w:sz w:val="20"/>
              </w:rPr>
              <w:t xml:space="preserve"> - количество исполненных предостережений о недопустимости нарушения обязательных требований;</w:t>
            </w:r>
          </w:p>
          <w:p w14:paraId="5695C705" w14:textId="77777777" w:rsidR="002F78B7" w:rsidRPr="00046AAB" w:rsidRDefault="002F78B7">
            <w:pPr>
              <w:pStyle w:val="ConsPlusNormal"/>
              <w:rPr>
                <w:sz w:val="20"/>
              </w:rPr>
            </w:pPr>
            <w:r w:rsidRPr="00046AAB">
              <w:rPr>
                <w:sz w:val="20"/>
              </w:rPr>
              <w:t>N - общее количество выданных предписаний и предостережений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F391" w14:textId="77777777" w:rsidR="002F78B7" w:rsidRPr="00046AAB" w:rsidRDefault="002F78B7">
            <w:pPr>
              <w:pStyle w:val="ConsPlusNormal"/>
              <w:jc w:val="center"/>
              <w:rPr>
                <w:sz w:val="20"/>
              </w:rPr>
            </w:pPr>
            <w:r w:rsidRPr="00046AAB">
              <w:rPr>
                <w:sz w:val="20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D8F7" w14:textId="77777777" w:rsidR="002F78B7" w:rsidRPr="00046AAB" w:rsidRDefault="002F78B7">
            <w:pPr>
              <w:pStyle w:val="ConsPlusNormal"/>
              <w:jc w:val="center"/>
              <w:rPr>
                <w:sz w:val="20"/>
              </w:rPr>
            </w:pPr>
            <w:r w:rsidRPr="00046AAB">
              <w:rPr>
                <w:sz w:val="20"/>
              </w:rPr>
              <w:t>100</w:t>
            </w:r>
          </w:p>
        </w:tc>
      </w:tr>
      <w:tr w:rsidR="002F78B7" w:rsidRPr="00046AAB" w14:paraId="6D20B270" w14:textId="77777777" w:rsidTr="002F78B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F4B3B" w14:textId="77777777" w:rsidR="002F78B7" w:rsidRPr="00046AAB" w:rsidRDefault="002F78B7">
            <w:pPr>
              <w:pStyle w:val="ConsPlusNormal"/>
              <w:jc w:val="center"/>
              <w:rPr>
                <w:sz w:val="20"/>
              </w:rPr>
            </w:pPr>
            <w:r w:rsidRPr="00046AAB">
              <w:rPr>
                <w:sz w:val="20"/>
              </w:rPr>
              <w:t>6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FE5D" w14:textId="77777777" w:rsidR="002F78B7" w:rsidRPr="00046AAB" w:rsidRDefault="002F78B7">
            <w:pPr>
              <w:pStyle w:val="ConsPlusNormal"/>
              <w:rPr>
                <w:sz w:val="20"/>
              </w:rPr>
            </w:pPr>
            <w:r w:rsidRPr="00046AAB">
              <w:rPr>
                <w:sz w:val="20"/>
              </w:rPr>
              <w:t xml:space="preserve">Доля профилактических мероприятий, по </w:t>
            </w:r>
            <w:proofErr w:type="gramStart"/>
            <w:r w:rsidRPr="00046AAB">
              <w:rPr>
                <w:sz w:val="20"/>
              </w:rPr>
              <w:t>итогам</w:t>
            </w:r>
            <w:proofErr w:type="gramEnd"/>
            <w:r w:rsidRPr="00046AAB">
              <w:rPr>
                <w:sz w:val="20"/>
              </w:rPr>
              <w:t xml:space="preserve"> проведения которых поступают обращения граждан.</w:t>
            </w:r>
          </w:p>
          <w:p w14:paraId="4ECBE6CA" w14:textId="77777777" w:rsidR="002F78B7" w:rsidRPr="00046AAB" w:rsidRDefault="00386FD1">
            <w:pPr>
              <w:pStyle w:val="ConsPlusNormal"/>
              <w:rPr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ОГ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Пв+Пред</m:t>
                    </m:r>
                  </m:den>
                </m:f>
                <m:r>
                  <w:rPr>
                    <w:rFonts w:ascii="Cambria Math" w:hAnsi="Cambria Math"/>
                    <w:szCs w:val="28"/>
                  </w:rPr>
                  <m:t>×100%</m:t>
                </m:r>
              </m:oMath>
            </m:oMathPara>
          </w:p>
          <w:p w14:paraId="7F61A547" w14:textId="77777777" w:rsidR="002F78B7" w:rsidRPr="00046AAB" w:rsidRDefault="002F78B7">
            <w:pPr>
              <w:pStyle w:val="ConsPlusNormal"/>
              <w:rPr>
                <w:szCs w:val="28"/>
              </w:rPr>
            </w:pPr>
          </w:p>
          <w:p w14:paraId="600E8316" w14:textId="77777777" w:rsidR="002F78B7" w:rsidRPr="00046AAB" w:rsidRDefault="002F78B7">
            <w:pPr>
              <w:pStyle w:val="ConsPlusNormal"/>
              <w:rPr>
                <w:sz w:val="20"/>
              </w:rPr>
            </w:pPr>
            <w:r w:rsidRPr="00046AAB">
              <w:rPr>
                <w:szCs w:val="28"/>
              </w:rPr>
              <w:t>О</w:t>
            </w:r>
            <w:proofErr w:type="gramStart"/>
            <w:r w:rsidRPr="00046AAB">
              <w:rPr>
                <w:szCs w:val="28"/>
              </w:rPr>
              <w:t>Г</w:t>
            </w:r>
            <w:r w:rsidRPr="00046AAB">
              <w:rPr>
                <w:sz w:val="20"/>
              </w:rPr>
              <w:t>-</w:t>
            </w:r>
            <w:proofErr w:type="gramEnd"/>
            <w:r w:rsidRPr="00046AAB">
              <w:rPr>
                <w:sz w:val="20"/>
              </w:rPr>
              <w:t xml:space="preserve"> количество обращений граждан с жалобами на деятельность контролируемых лиц, к которым был выполнен профилактический визит либо направлено предостережение о недопустимости нарушения обязательных требований</w:t>
            </w:r>
          </w:p>
          <w:p w14:paraId="27C7CB38" w14:textId="77777777" w:rsidR="002F78B7" w:rsidRPr="00046AAB" w:rsidRDefault="002F78B7">
            <w:pPr>
              <w:pStyle w:val="ConsPlusNormal"/>
              <w:rPr>
                <w:sz w:val="20"/>
              </w:rPr>
            </w:pPr>
            <w:r w:rsidRPr="00046AAB">
              <w:rPr>
                <w:szCs w:val="28"/>
              </w:rPr>
              <w:t>Пв</w:t>
            </w:r>
            <w:r w:rsidRPr="00046AAB">
              <w:rPr>
                <w:sz w:val="20"/>
              </w:rPr>
              <w:t xml:space="preserve"> – количество проведенных профилактических визитов;</w:t>
            </w:r>
          </w:p>
          <w:p w14:paraId="36CBF039" w14:textId="77777777" w:rsidR="002F78B7" w:rsidRPr="00046AAB" w:rsidRDefault="002F78B7">
            <w:pPr>
              <w:pStyle w:val="ConsPlusNormal"/>
              <w:rPr>
                <w:szCs w:val="28"/>
              </w:rPr>
            </w:pPr>
            <w:proofErr w:type="gramStart"/>
            <w:r w:rsidRPr="00046AAB">
              <w:rPr>
                <w:szCs w:val="28"/>
              </w:rPr>
              <w:t>Пред</w:t>
            </w:r>
            <w:proofErr w:type="gramEnd"/>
            <w:r w:rsidRPr="00046AAB">
              <w:rPr>
                <w:sz w:val="20"/>
              </w:rPr>
              <w:t xml:space="preserve"> – количество объявленных предостережений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7C1F" w14:textId="77777777" w:rsidR="002F78B7" w:rsidRPr="00046AAB" w:rsidRDefault="002F78B7">
            <w:pPr>
              <w:pStyle w:val="ConsPlusNormal"/>
              <w:jc w:val="center"/>
              <w:rPr>
                <w:sz w:val="20"/>
              </w:rPr>
            </w:pPr>
            <w:r w:rsidRPr="00046AAB">
              <w:rPr>
                <w:sz w:val="20"/>
              </w:rPr>
              <w:t>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7AB1" w14:textId="77777777" w:rsidR="002F78B7" w:rsidRPr="00046AAB" w:rsidRDefault="002F78B7">
            <w:pPr>
              <w:pStyle w:val="ConsPlusNormal"/>
              <w:jc w:val="center"/>
              <w:rPr>
                <w:sz w:val="20"/>
              </w:rPr>
            </w:pPr>
            <w:r w:rsidRPr="00046AAB">
              <w:rPr>
                <w:sz w:val="20"/>
              </w:rPr>
              <w:t>65</w:t>
            </w:r>
          </w:p>
        </w:tc>
      </w:tr>
    </w:tbl>
    <w:p w14:paraId="1A6A603C" w14:textId="77777777" w:rsidR="00F61342" w:rsidRPr="00046AAB" w:rsidRDefault="00F61342" w:rsidP="00F61342">
      <w:pPr>
        <w:ind w:right="-2"/>
        <w:jc w:val="both"/>
        <w:rPr>
          <w:szCs w:val="28"/>
        </w:rPr>
      </w:pPr>
      <w:r w:rsidRPr="00046AAB">
        <w:rPr>
          <w:szCs w:val="28"/>
        </w:rPr>
        <w:t>&lt;**&gt; Целевые показатели подлежат ежегодной актуализации.</w:t>
      </w:r>
    </w:p>
    <w:p w14:paraId="7DFAA6D9" w14:textId="77777777" w:rsidR="00F61342" w:rsidRPr="00046AAB" w:rsidRDefault="00F61342" w:rsidP="00F61342">
      <w:pPr>
        <w:pStyle w:val="af3"/>
        <w:tabs>
          <w:tab w:val="left" w:pos="851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14:paraId="13DFD6DC" w14:textId="77777777" w:rsidR="0082037E" w:rsidRPr="00046AAB" w:rsidRDefault="0082037E" w:rsidP="004B3EAF">
      <w:pPr>
        <w:pStyle w:val="3"/>
        <w:tabs>
          <w:tab w:val="left" w:pos="851"/>
          <w:tab w:val="left" w:pos="1276"/>
        </w:tabs>
        <w:spacing w:before="1" w:line="276" w:lineRule="auto"/>
        <w:ind w:left="0" w:right="140" w:firstLine="567"/>
        <w:jc w:val="center"/>
        <w:rPr>
          <w:sz w:val="28"/>
          <w:szCs w:val="28"/>
        </w:rPr>
      </w:pPr>
      <w:r w:rsidRPr="00046AAB">
        <w:rPr>
          <w:sz w:val="28"/>
          <w:szCs w:val="28"/>
        </w:rPr>
        <w:lastRenderedPageBreak/>
        <w:t xml:space="preserve">Раздел 3. </w:t>
      </w:r>
      <w:r w:rsidR="009866A9" w:rsidRPr="00046AAB">
        <w:rPr>
          <w:sz w:val="28"/>
          <w:szCs w:val="28"/>
        </w:rPr>
        <w:t>Перечень профилактических мероприятий, сроки (периодичность) их проведения</w:t>
      </w:r>
    </w:p>
    <w:p w14:paraId="0D426B80" w14:textId="77777777" w:rsidR="001A3A49" w:rsidRPr="00046AAB" w:rsidRDefault="001A3A49" w:rsidP="004B3EAF">
      <w:pPr>
        <w:pStyle w:val="-11"/>
        <w:tabs>
          <w:tab w:val="left" w:pos="851"/>
        </w:tabs>
        <w:autoSpaceDE w:val="0"/>
        <w:autoSpaceDN w:val="0"/>
        <w:adjustRightInd w:val="0"/>
        <w:spacing w:after="0"/>
        <w:ind w:left="0" w:right="140" w:firstLine="567"/>
        <w:jc w:val="both"/>
        <w:rPr>
          <w:rFonts w:ascii="Times New Roman" w:hAnsi="Times New Roman"/>
          <w:sz w:val="28"/>
          <w:szCs w:val="28"/>
        </w:rPr>
      </w:pPr>
    </w:p>
    <w:p w14:paraId="4822BC1B" w14:textId="77777777" w:rsidR="00043285" w:rsidRPr="00046AAB" w:rsidRDefault="00F5460B" w:rsidP="004B3EAF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043285" w:rsidRPr="00046AAB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43285" w:rsidRPr="00046AAB">
        <w:rPr>
          <w:rFonts w:ascii="Times New Roman" w:eastAsia="Times New Roman" w:hAnsi="Times New Roman"/>
          <w:sz w:val="28"/>
          <w:szCs w:val="28"/>
          <w:lang w:eastAsia="ru-RU"/>
        </w:rPr>
        <w:t xml:space="preserve"> 13 Положения о федеральном государственном контроле </w:t>
      </w:r>
      <w:bookmarkStart w:id="3" w:name="_Hlk83890720"/>
      <w:r w:rsidR="00043285" w:rsidRPr="00046AAB">
        <w:rPr>
          <w:rFonts w:ascii="Times New Roman" w:eastAsia="Times New Roman" w:hAnsi="Times New Roman"/>
          <w:sz w:val="28"/>
          <w:szCs w:val="28"/>
          <w:lang w:eastAsia="ru-RU"/>
        </w:rPr>
        <w:t xml:space="preserve">(надзоре) в сфере образования </w:t>
      </w:r>
      <w:bookmarkEnd w:id="3"/>
      <w:r w:rsidR="00D34D7D" w:rsidRPr="00046AA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осуществлении государственного контроля (надзора) могут </w:t>
      </w:r>
      <w:r w:rsidR="008D3FDD" w:rsidRPr="00046AAB">
        <w:rPr>
          <w:rFonts w:ascii="Times New Roman" w:eastAsia="Times New Roman" w:hAnsi="Times New Roman"/>
          <w:sz w:val="28"/>
          <w:szCs w:val="28"/>
          <w:lang w:eastAsia="ru-RU"/>
        </w:rPr>
        <w:t>проводит</w:t>
      </w:r>
      <w:r w:rsidR="00D34D7D" w:rsidRPr="00046AAB">
        <w:rPr>
          <w:rFonts w:ascii="Times New Roman" w:eastAsia="Times New Roman" w:hAnsi="Times New Roman"/>
          <w:sz w:val="28"/>
          <w:szCs w:val="28"/>
          <w:lang w:eastAsia="ru-RU"/>
        </w:rPr>
        <w:t>ься</w:t>
      </w:r>
      <w:r w:rsidR="008D3FDD" w:rsidRPr="00046AAB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виды профилактических мероприятий</w:t>
      </w:r>
      <w:r w:rsidR="00043285" w:rsidRPr="00046AA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79730E5" w14:textId="77777777" w:rsidR="00043285" w:rsidRPr="00046AAB" w:rsidRDefault="00043285" w:rsidP="004B3EAF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>а) информирование;</w:t>
      </w:r>
    </w:p>
    <w:p w14:paraId="7E3BC044" w14:textId="77777777" w:rsidR="00043285" w:rsidRPr="00046AAB" w:rsidRDefault="00043285" w:rsidP="004B3EAF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>б) обобщение правоприменительной практики;</w:t>
      </w:r>
    </w:p>
    <w:p w14:paraId="554BF34D" w14:textId="77777777" w:rsidR="00043285" w:rsidRPr="00046AAB" w:rsidRDefault="00043285" w:rsidP="004B3EAF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>в) объявление предостережения;</w:t>
      </w:r>
    </w:p>
    <w:p w14:paraId="5DC1C1E3" w14:textId="77777777" w:rsidR="00043285" w:rsidRPr="00046AAB" w:rsidRDefault="00043285" w:rsidP="004B3EAF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>г) консультирование;</w:t>
      </w:r>
    </w:p>
    <w:p w14:paraId="6D381766" w14:textId="1D13B478" w:rsidR="00043285" w:rsidRDefault="00227EBD" w:rsidP="004B3EAF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д) профилактический визит;</w:t>
      </w:r>
    </w:p>
    <w:p w14:paraId="17FF1E76" w14:textId="501209F9" w:rsidR="00227EBD" w:rsidRDefault="00227EBD" w:rsidP="004B3EAF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EBD">
        <w:rPr>
          <w:rFonts w:ascii="Times New Roman" w:eastAsia="Times New Roman" w:hAnsi="Times New Roman"/>
          <w:sz w:val="28"/>
          <w:szCs w:val="28"/>
          <w:lang w:eastAsia="ru-RU"/>
        </w:rPr>
        <w:t>е) меры стимулирования добросовестности.</w:t>
      </w:r>
    </w:p>
    <w:p w14:paraId="58215CD4" w14:textId="291D92CA" w:rsidR="00227EBD" w:rsidRPr="00046AAB" w:rsidRDefault="00227EBD" w:rsidP="004B3EAF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27EBD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Профилактические мероприятия осуществляются должностными лицами в целях стимулирования добросовестного соблюдения контролируемыми лицами обязательных требований, установленных законодательством об образовании, в том числе лицензионных требований к образовательной деятельности и требований, установленных федеральными государственными образовательными стандартами, требований к выполнению аккредитационных показателей, требований по обеспечению доступности для инвалидов объектов социальной, инженерной и транспортной инфраструктур и предоставляемых услуг, и направлены на снижение риска нарушения прав</w:t>
      </w:r>
      <w:proofErr w:type="gramEnd"/>
      <w:r w:rsidRPr="00227EBD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человека на получение качественного образования, а также являются приоритетными по отношению к проведению конт</w:t>
      </w:r>
      <w:r w:rsidR="008248A1">
        <w:rPr>
          <w:rFonts w:ascii="Times New Roman" w:eastAsia="Times New Roman" w:hAnsi="Times New Roman"/>
          <w:sz w:val="28"/>
          <w:szCs w:val="28"/>
          <w:lang w:eastAsia="ru-RU"/>
        </w:rPr>
        <w:t xml:space="preserve">рольных (надзорных) мероприятий (п. 13.1 </w:t>
      </w:r>
      <w:r w:rsidR="008248A1" w:rsidRPr="00046AAB">
        <w:rPr>
          <w:rFonts w:ascii="Times New Roman" w:eastAsia="Times New Roman" w:hAnsi="Times New Roman"/>
          <w:sz w:val="28"/>
          <w:szCs w:val="28"/>
          <w:lang w:eastAsia="ru-RU"/>
        </w:rPr>
        <w:t>Положения о федеральном государственном контроле (надзоре) в сфере образования</w:t>
      </w:r>
      <w:r w:rsidR="008248A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3CA1123C" w14:textId="77777777" w:rsidR="009D33A9" w:rsidRPr="00046AAB" w:rsidRDefault="009D33A9" w:rsidP="004B3EAF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B07008" w14:textId="77777777" w:rsidR="009866A9" w:rsidRPr="00046AAB" w:rsidRDefault="009866A9" w:rsidP="004B3EAF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>Информирование</w:t>
      </w:r>
    </w:p>
    <w:p w14:paraId="55C6C0A4" w14:textId="77777777" w:rsidR="009336DF" w:rsidRPr="00046AAB" w:rsidRDefault="009336DF" w:rsidP="004B3EAF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D93655" w14:textId="77777777" w:rsidR="009866A9" w:rsidRPr="00046AAB" w:rsidRDefault="009866A9" w:rsidP="004B3EAF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</w:t>
      </w:r>
      <w:r w:rsidR="00907561" w:rsidRPr="00046AA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>46 Федерального закона № 248-ФЗ</w:t>
      </w:r>
      <w:r w:rsidR="00F5460B" w:rsidRPr="00046AAB">
        <w:rPr>
          <w:rFonts w:ascii="Times New Roman" w:eastAsia="Times New Roman" w:hAnsi="Times New Roman"/>
          <w:sz w:val="28"/>
          <w:szCs w:val="28"/>
          <w:lang w:eastAsia="ru-RU"/>
        </w:rPr>
        <w:t xml:space="preserve"> и п. 14 Положения о федеральном государственном контрол</w:t>
      </w:r>
      <w:proofErr w:type="gramStart"/>
      <w:r w:rsidR="00F5460B" w:rsidRPr="00046AAB">
        <w:rPr>
          <w:rFonts w:ascii="Times New Roman" w:eastAsia="Times New Roman" w:hAnsi="Times New Roman"/>
          <w:sz w:val="28"/>
          <w:szCs w:val="28"/>
          <w:lang w:eastAsia="ru-RU"/>
        </w:rPr>
        <w:t>е(</w:t>
      </w:r>
      <w:proofErr w:type="gramEnd"/>
      <w:r w:rsidR="00F5460B" w:rsidRPr="00046AAB">
        <w:rPr>
          <w:rFonts w:ascii="Times New Roman" w:eastAsia="Times New Roman" w:hAnsi="Times New Roman"/>
          <w:sz w:val="28"/>
          <w:szCs w:val="28"/>
          <w:lang w:eastAsia="ru-RU"/>
        </w:rPr>
        <w:t>надзоре) в сфере образования.</w:t>
      </w:r>
    </w:p>
    <w:p w14:paraId="5C064427" w14:textId="77777777" w:rsidR="009866A9" w:rsidRPr="00046AAB" w:rsidRDefault="009866A9" w:rsidP="004B3EAF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осуществляется посредством размещения соответствующих сведений на официальном сайте контрольного (надзорного) органа в</w:t>
      </w:r>
      <w:r w:rsidR="00907561" w:rsidRPr="00046AAB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информационно-телекоммуникационной</w:t>
      </w: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 xml:space="preserve"> сети </w:t>
      </w:r>
      <w:r w:rsidR="00907561" w:rsidRPr="00046AA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907561" w:rsidRPr="00046AA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77716DDF" w14:textId="77777777" w:rsidR="009866A9" w:rsidRPr="00046AAB" w:rsidRDefault="00EF1315" w:rsidP="004B3EAF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Контрольный (надзорный) орган</w:t>
      </w:r>
      <w:r w:rsidR="009866A9" w:rsidRPr="00046AA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размещает</w:t>
      </w: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поддерживает</w:t>
      </w:r>
      <w:r w:rsidR="009866A9" w:rsidRPr="00046AAB">
        <w:rPr>
          <w:rFonts w:ascii="Times New Roman" w:eastAsia="Times New Roman" w:hAnsi="Times New Roman"/>
          <w:sz w:val="28"/>
          <w:szCs w:val="28"/>
          <w:lang w:eastAsia="ru-RU"/>
        </w:rPr>
        <w:t xml:space="preserve"> в актуальном состоянии на своем официальном сайте в</w:t>
      </w:r>
      <w:r w:rsidR="00907561" w:rsidRPr="00046AAB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информационно-телекоммуникационной</w:t>
      </w:r>
      <w:r w:rsidR="009866A9" w:rsidRPr="00046AAB">
        <w:rPr>
          <w:rFonts w:ascii="Times New Roman" w:eastAsia="Times New Roman" w:hAnsi="Times New Roman"/>
          <w:sz w:val="28"/>
          <w:szCs w:val="28"/>
          <w:lang w:eastAsia="ru-RU"/>
        </w:rPr>
        <w:t xml:space="preserve"> сети «Интернет» следующую информацию:</w:t>
      </w:r>
    </w:p>
    <w:p w14:paraId="5590FED1" w14:textId="77777777" w:rsidR="009866A9" w:rsidRPr="00046AAB" w:rsidRDefault="009866A9" w:rsidP="004B3EAF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>1) тексты нормативных правовых актов, регулирующих осуществление государственного контроля (надзора), муниципального контроля;</w:t>
      </w:r>
    </w:p>
    <w:p w14:paraId="368C8D0A" w14:textId="77777777" w:rsidR="001509C8" w:rsidRPr="00046AAB" w:rsidRDefault="009866A9" w:rsidP="004B3EAF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>2) сведения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</w:t>
      </w:r>
      <w:r w:rsidR="001509C8" w:rsidRPr="00046AA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90B8ECD" w14:textId="77777777" w:rsidR="009866A9" w:rsidRPr="00046AAB" w:rsidRDefault="009866A9" w:rsidP="004B3EAF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</w:t>
      </w:r>
      <w:r w:rsidR="00B306F5" w:rsidRPr="00046AA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46AAB"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14:paraId="5B7223F7" w14:textId="77777777" w:rsidR="009866A9" w:rsidRPr="00046AAB" w:rsidRDefault="00D16024" w:rsidP="004B3EAF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Pr="00046AAB">
        <w:rPr>
          <w:rFonts w:ascii="Times New Roman" w:hAnsi="Times New Roman"/>
          <w:sz w:val="28"/>
          <w:szCs w:val="28"/>
        </w:rPr>
        <w:t> </w:t>
      </w:r>
      <w:r w:rsidR="009866A9" w:rsidRPr="00046AAB">
        <w:rPr>
          <w:rFonts w:ascii="Times New Roman" w:eastAsia="Times New Roman" w:hAnsi="Times New Roman"/>
          <w:sz w:val="28"/>
          <w:szCs w:val="28"/>
          <w:lang w:eastAsia="ru-RU"/>
        </w:rPr>
        <w:t>утвержденные проверочные листы в формате, допускающем их исп</w:t>
      </w:r>
      <w:r w:rsidR="00032F2F" w:rsidRPr="00046AAB">
        <w:rPr>
          <w:rFonts w:ascii="Times New Roman" w:eastAsia="Times New Roman" w:hAnsi="Times New Roman"/>
          <w:sz w:val="28"/>
          <w:szCs w:val="28"/>
          <w:lang w:eastAsia="ru-RU"/>
        </w:rPr>
        <w:t>ользование для самообследования</w:t>
      </w:r>
      <w:r w:rsidR="009866A9" w:rsidRPr="00046AAB"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14:paraId="44DA9E3C" w14:textId="77777777" w:rsidR="009866A9" w:rsidRPr="00046AAB" w:rsidRDefault="009866A9" w:rsidP="004B3EAF">
      <w:pPr>
        <w:pStyle w:val="HTML"/>
        <w:tabs>
          <w:tab w:val="left" w:pos="851"/>
        </w:tabs>
        <w:spacing w:line="276" w:lineRule="auto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AAB">
        <w:rPr>
          <w:rFonts w:ascii="Times New Roman" w:hAnsi="Times New Roman"/>
          <w:sz w:val="28"/>
          <w:szCs w:val="28"/>
          <w:lang w:eastAsia="ru-RU"/>
        </w:rPr>
        <w:t>5)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</w:t>
      </w:r>
      <w:r w:rsidR="00B306F5" w:rsidRPr="00046AAB">
        <w:rPr>
          <w:rFonts w:ascii="Times New Roman" w:hAnsi="Times New Roman"/>
          <w:sz w:val="28"/>
          <w:szCs w:val="28"/>
          <w:lang w:eastAsia="ru-RU"/>
        </w:rPr>
        <w:t>;</w:t>
      </w:r>
    </w:p>
    <w:p w14:paraId="11F54608" w14:textId="77777777" w:rsidR="009866A9" w:rsidRPr="00046AAB" w:rsidRDefault="00D16024" w:rsidP="004B3EAF">
      <w:pPr>
        <w:pStyle w:val="HTML"/>
        <w:tabs>
          <w:tab w:val="left" w:pos="851"/>
        </w:tabs>
        <w:spacing w:line="276" w:lineRule="auto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AAB">
        <w:rPr>
          <w:rFonts w:ascii="Times New Roman" w:hAnsi="Times New Roman"/>
          <w:sz w:val="28"/>
          <w:szCs w:val="28"/>
          <w:lang w:eastAsia="ru-RU"/>
        </w:rPr>
        <w:t>6) </w:t>
      </w:r>
      <w:r w:rsidR="009866A9" w:rsidRPr="00046AAB">
        <w:rPr>
          <w:rFonts w:ascii="Times New Roman" w:hAnsi="Times New Roman"/>
          <w:sz w:val="28"/>
          <w:szCs w:val="28"/>
          <w:lang w:eastAsia="ru-RU"/>
        </w:rPr>
        <w:t>перечень индикаторов риска нарушения обязательных требований, порядок отнесения объектов контроля к категориям риска</w:t>
      </w:r>
      <w:r w:rsidR="00360D72" w:rsidRPr="00046AAB">
        <w:rPr>
          <w:rFonts w:ascii="Times New Roman" w:hAnsi="Times New Roman"/>
          <w:sz w:val="28"/>
          <w:szCs w:val="28"/>
          <w:lang w:eastAsia="ru-RU"/>
        </w:rPr>
        <w:t>;</w:t>
      </w:r>
    </w:p>
    <w:p w14:paraId="098C5968" w14:textId="77777777" w:rsidR="009866A9" w:rsidRPr="00046AAB" w:rsidRDefault="00D16024" w:rsidP="004B3EAF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>7) </w:t>
      </w:r>
      <w:r w:rsidR="009866A9" w:rsidRPr="00046AA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объектов контроля, учитываемых в рамках формирования ежегодного плана контрольных (надзорных) мероприятий, с указанием категории </w:t>
      </w:r>
      <w:r w:rsidR="006A55AD" w:rsidRPr="00046AAB">
        <w:rPr>
          <w:rFonts w:ascii="Times New Roman" w:eastAsia="Times New Roman" w:hAnsi="Times New Roman"/>
          <w:sz w:val="28"/>
          <w:szCs w:val="28"/>
          <w:lang w:eastAsia="ru-RU"/>
        </w:rPr>
        <w:t>риска</w:t>
      </w:r>
      <w:r w:rsidR="009866A9" w:rsidRPr="00046AAB"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14:paraId="684E9C9B" w14:textId="77777777" w:rsidR="009866A9" w:rsidRPr="00046AAB" w:rsidRDefault="00D16024" w:rsidP="004B3EAF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>8) </w:t>
      </w:r>
      <w:r w:rsidR="009866A9" w:rsidRPr="00046AA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программу профилактики рисков причинения вреда и план проведения плановых контрольных (надзорных) мероприятий </w:t>
      </w:r>
      <w:r w:rsidR="00005499" w:rsidRPr="00046AAB">
        <w:rPr>
          <w:rFonts w:ascii="Times New Roman" w:eastAsia="Times New Roman" w:hAnsi="Times New Roman"/>
          <w:sz w:val="28"/>
          <w:szCs w:val="28"/>
          <w:lang w:eastAsia="ru-RU"/>
        </w:rPr>
        <w:t>контрольного (надзорного) органа</w:t>
      </w:r>
      <w:r w:rsidR="009866A9" w:rsidRPr="00046AAB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проведении таких мероприятий)</w:t>
      </w:r>
      <w:r w:rsidR="00EC600B" w:rsidRPr="00046AA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ADADE7F" w14:textId="77777777" w:rsidR="00B94E1D" w:rsidRPr="00046AAB" w:rsidRDefault="00D16024" w:rsidP="004B3EAF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>9) </w:t>
      </w:r>
      <w:r w:rsidR="009866A9" w:rsidRPr="00046AAB">
        <w:rPr>
          <w:rFonts w:ascii="Times New Roman" w:eastAsia="Times New Roman" w:hAnsi="Times New Roman"/>
          <w:sz w:val="28"/>
          <w:szCs w:val="28"/>
          <w:lang w:eastAsia="ru-RU"/>
        </w:rPr>
        <w:t xml:space="preserve">исчерпывающий перечень сведений, которые могут запрашиваться </w:t>
      </w:r>
      <w:r w:rsidR="00005499" w:rsidRPr="00046AAB">
        <w:rPr>
          <w:rFonts w:ascii="Times New Roman" w:eastAsia="Times New Roman" w:hAnsi="Times New Roman"/>
          <w:sz w:val="28"/>
          <w:szCs w:val="28"/>
          <w:lang w:eastAsia="ru-RU"/>
        </w:rPr>
        <w:t>контрольным (надзорным) органам</w:t>
      </w:r>
      <w:r w:rsidR="009866A9" w:rsidRPr="00046AAB">
        <w:rPr>
          <w:rFonts w:ascii="Times New Roman" w:eastAsia="Times New Roman" w:hAnsi="Times New Roman"/>
          <w:sz w:val="28"/>
          <w:szCs w:val="28"/>
          <w:lang w:eastAsia="ru-RU"/>
        </w:rPr>
        <w:t xml:space="preserve"> у контролируемого </w:t>
      </w:r>
      <w:r w:rsidR="008229E4" w:rsidRPr="00046AAB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="00C10621" w:rsidRPr="00046AA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9966F1A" w14:textId="77777777" w:rsidR="00B94E1D" w:rsidRPr="00046AAB" w:rsidRDefault="00D16024" w:rsidP="004B3EAF">
      <w:pPr>
        <w:pStyle w:val="ae"/>
        <w:tabs>
          <w:tab w:val="left" w:pos="851"/>
        </w:tabs>
        <w:spacing w:after="0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>10) </w:t>
      </w:r>
      <w:r w:rsidR="009866A9" w:rsidRPr="00046AAB">
        <w:rPr>
          <w:rFonts w:ascii="Times New Roman" w:eastAsia="Times New Roman" w:hAnsi="Times New Roman"/>
          <w:sz w:val="28"/>
          <w:szCs w:val="28"/>
          <w:lang w:eastAsia="ru-RU"/>
        </w:rPr>
        <w:t>сведения о способах получения консультаций по вопросам соб</w:t>
      </w:r>
      <w:r w:rsidR="00B94E1D" w:rsidRPr="00046AAB">
        <w:rPr>
          <w:rFonts w:ascii="Times New Roman" w:eastAsia="Times New Roman" w:hAnsi="Times New Roman"/>
          <w:sz w:val="28"/>
          <w:szCs w:val="28"/>
          <w:lang w:eastAsia="ru-RU"/>
        </w:rPr>
        <w:t>людения обязательных требований</w:t>
      </w:r>
      <w:r w:rsidR="00C10621" w:rsidRPr="00046AA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94E1D" w:rsidRPr="00046A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B30FE6F" w14:textId="77777777" w:rsidR="009866A9" w:rsidRPr="00046AAB" w:rsidRDefault="009866A9" w:rsidP="004B3EAF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 xml:space="preserve">11) сведения о порядке досудебного обжалования решений </w:t>
      </w:r>
      <w:r w:rsidR="00005499" w:rsidRPr="00046AAB">
        <w:rPr>
          <w:rFonts w:ascii="Times New Roman" w:eastAsia="Times New Roman" w:hAnsi="Times New Roman"/>
          <w:sz w:val="28"/>
          <w:szCs w:val="28"/>
          <w:lang w:eastAsia="ru-RU"/>
        </w:rPr>
        <w:t>контрольного (надзорного) органа</w:t>
      </w: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>, действий (б</w:t>
      </w:r>
      <w:r w:rsidR="00B94E1D" w:rsidRPr="00046AAB">
        <w:rPr>
          <w:rFonts w:ascii="Times New Roman" w:eastAsia="Times New Roman" w:hAnsi="Times New Roman"/>
          <w:sz w:val="28"/>
          <w:szCs w:val="28"/>
          <w:lang w:eastAsia="ru-RU"/>
        </w:rPr>
        <w:t>ездействия) его должностных лиц</w:t>
      </w: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19D8E76" w14:textId="77777777" w:rsidR="009866A9" w:rsidRPr="00046AAB" w:rsidRDefault="00D16024" w:rsidP="004B3EAF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C600B" w:rsidRPr="00046AA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 w:rsidR="009866A9" w:rsidRPr="00046AAB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доклады, содержащие результаты обобщения правоприменительной практики </w:t>
      </w:r>
      <w:r w:rsidR="00005499" w:rsidRPr="00046AAB">
        <w:rPr>
          <w:rFonts w:ascii="Times New Roman" w:eastAsia="Times New Roman" w:hAnsi="Times New Roman"/>
          <w:sz w:val="28"/>
          <w:szCs w:val="28"/>
          <w:lang w:eastAsia="ru-RU"/>
        </w:rPr>
        <w:t>контрольного (надзорного) органа</w:t>
      </w:r>
      <w:r w:rsidR="009866A9" w:rsidRPr="00046AA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46F302A" w14:textId="77777777" w:rsidR="004A7606" w:rsidRPr="00046AAB" w:rsidRDefault="00D16024" w:rsidP="004B3EAF">
      <w:pPr>
        <w:pStyle w:val="HTML"/>
        <w:tabs>
          <w:tab w:val="left" w:pos="851"/>
        </w:tabs>
        <w:spacing w:line="276" w:lineRule="auto"/>
        <w:ind w:right="1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AAB">
        <w:rPr>
          <w:rFonts w:ascii="Times New Roman" w:hAnsi="Times New Roman"/>
          <w:sz w:val="28"/>
          <w:szCs w:val="28"/>
          <w:lang w:eastAsia="ru-RU"/>
        </w:rPr>
        <w:t>1</w:t>
      </w:r>
      <w:r w:rsidR="00540414" w:rsidRPr="00046AAB">
        <w:rPr>
          <w:rFonts w:ascii="Times New Roman" w:hAnsi="Times New Roman"/>
          <w:sz w:val="28"/>
          <w:szCs w:val="28"/>
          <w:lang w:eastAsia="ru-RU"/>
        </w:rPr>
        <w:t>3</w:t>
      </w:r>
      <w:r w:rsidRPr="00046AAB">
        <w:rPr>
          <w:rFonts w:ascii="Times New Roman" w:hAnsi="Times New Roman"/>
          <w:sz w:val="28"/>
          <w:szCs w:val="28"/>
          <w:lang w:eastAsia="ru-RU"/>
        </w:rPr>
        <w:t>) </w:t>
      </w:r>
      <w:r w:rsidR="009866A9" w:rsidRPr="00046AAB">
        <w:rPr>
          <w:rFonts w:ascii="Times New Roman" w:hAnsi="Times New Roman"/>
          <w:sz w:val="28"/>
          <w:szCs w:val="28"/>
          <w:lang w:eastAsia="ru-RU"/>
        </w:rPr>
        <w:t>доклады о государственном контроле (надзоре)</w:t>
      </w:r>
      <w:r w:rsidR="00921548" w:rsidRPr="00046AAB">
        <w:rPr>
          <w:rFonts w:ascii="Times New Roman" w:hAnsi="Times New Roman"/>
          <w:sz w:val="28"/>
          <w:szCs w:val="28"/>
          <w:lang w:eastAsia="ru-RU"/>
        </w:rPr>
        <w:t>;</w:t>
      </w:r>
    </w:p>
    <w:p w14:paraId="7897994A" w14:textId="77777777" w:rsidR="009336DF" w:rsidRPr="00046AAB" w:rsidRDefault="009336DF" w:rsidP="004B3EAF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E0AA82" w14:textId="77777777" w:rsidR="009866A9" w:rsidRPr="00046AAB" w:rsidRDefault="009866A9" w:rsidP="004B3EAF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>Обобщение правоприменительной практики</w:t>
      </w:r>
    </w:p>
    <w:p w14:paraId="47FA3C88" w14:textId="77777777" w:rsidR="009336DF" w:rsidRPr="00046AAB" w:rsidRDefault="009336DF" w:rsidP="004B3EAF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F0F842" w14:textId="77777777" w:rsidR="009866A9" w:rsidRPr="00046AAB" w:rsidRDefault="009866A9" w:rsidP="004B3EAF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Обобщение правоприменительной практики проводится в соответствии со ст.</w:t>
      </w:r>
      <w:r w:rsidR="008358E3" w:rsidRPr="00046AA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>47 Федерального закона № 248-ФЗ</w:t>
      </w:r>
      <w:r w:rsidR="00F5460B" w:rsidRPr="00046AAB">
        <w:rPr>
          <w:rFonts w:ascii="Times New Roman" w:eastAsia="Times New Roman" w:hAnsi="Times New Roman"/>
          <w:sz w:val="28"/>
          <w:szCs w:val="28"/>
          <w:lang w:eastAsia="ru-RU"/>
        </w:rPr>
        <w:t xml:space="preserve"> и п.15 Положения о федеральном государственном контрол</w:t>
      </w:r>
      <w:proofErr w:type="gramStart"/>
      <w:r w:rsidR="00F5460B" w:rsidRPr="00046AAB">
        <w:rPr>
          <w:rFonts w:ascii="Times New Roman" w:eastAsia="Times New Roman" w:hAnsi="Times New Roman"/>
          <w:sz w:val="28"/>
          <w:szCs w:val="28"/>
          <w:lang w:eastAsia="ru-RU"/>
        </w:rPr>
        <w:t>е(</w:t>
      </w:r>
      <w:proofErr w:type="gramEnd"/>
      <w:r w:rsidR="00F5460B" w:rsidRPr="00046AAB">
        <w:rPr>
          <w:rFonts w:ascii="Times New Roman" w:eastAsia="Times New Roman" w:hAnsi="Times New Roman"/>
          <w:sz w:val="28"/>
          <w:szCs w:val="28"/>
          <w:lang w:eastAsia="ru-RU"/>
        </w:rPr>
        <w:t>надзоре) в сфере образования.</w:t>
      </w:r>
    </w:p>
    <w:p w14:paraId="6870E76C" w14:textId="77777777" w:rsidR="009866A9" w:rsidRPr="00046AAB" w:rsidRDefault="009866A9" w:rsidP="004B3EAF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обобщения правоприменительной практики </w:t>
      </w:r>
      <w:r w:rsidR="00921548" w:rsidRPr="00046AAB">
        <w:rPr>
          <w:rFonts w:ascii="Times New Roman" w:eastAsia="Times New Roman" w:hAnsi="Times New Roman"/>
          <w:sz w:val="28"/>
          <w:szCs w:val="28"/>
          <w:lang w:eastAsia="ru-RU"/>
        </w:rPr>
        <w:t>контрольный (надзорный) орган</w:t>
      </w: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обеспечивает подготовку доклада, содержащего результаты обобщения правоприменительной практики </w:t>
      </w:r>
      <w:r w:rsidR="00921548" w:rsidRPr="00046AAB">
        <w:rPr>
          <w:rFonts w:ascii="Times New Roman" w:eastAsia="Times New Roman" w:hAnsi="Times New Roman"/>
          <w:sz w:val="28"/>
          <w:szCs w:val="28"/>
          <w:lang w:eastAsia="ru-RU"/>
        </w:rPr>
        <w:t>контрольного (надзорного) органа</w:t>
      </w: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7107B48" w14:textId="77777777" w:rsidR="00426F6A" w:rsidRDefault="008D3FDD" w:rsidP="00426F6A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>Министерство</w:t>
      </w:r>
      <w:r w:rsidR="004A7606" w:rsidRPr="00046AAB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 осуществляет обобщение правоприменительной практики и не позднее </w:t>
      </w:r>
      <w:r w:rsidR="00426F6A">
        <w:rPr>
          <w:rFonts w:ascii="Times New Roman" w:eastAsia="Times New Roman" w:hAnsi="Times New Roman"/>
          <w:sz w:val="28"/>
          <w:szCs w:val="28"/>
          <w:lang w:eastAsia="ru-RU"/>
        </w:rPr>
        <w:t>1 марта</w:t>
      </w:r>
      <w:r w:rsidR="004A7606" w:rsidRPr="00046A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6F6A" w:rsidRPr="00426F6A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каждого года обеспечивает подготовку проекта доклада, содержащего результаты обобщения правоприменительной практики контрольного (надзорного) органа в сфере образования за предшествующий календарный год, и его размещение на официальном сайте для публичного обсуждения. Срок проведения публичного обсуждения составляет 10 рабочих дней. </w:t>
      </w:r>
    </w:p>
    <w:p w14:paraId="15BD5056" w14:textId="19875422" w:rsidR="00471426" w:rsidRPr="00426F6A" w:rsidRDefault="00426F6A" w:rsidP="004B3EA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 w:firstLine="567"/>
        <w:jc w:val="both"/>
        <w:rPr>
          <w:rFonts w:eastAsia="Calibri"/>
          <w:sz w:val="28"/>
          <w:szCs w:val="28"/>
          <w:lang w:eastAsia="en-US"/>
        </w:rPr>
      </w:pPr>
      <w:r w:rsidRPr="00426F6A">
        <w:rPr>
          <w:rFonts w:eastAsia="Calibri"/>
          <w:sz w:val="28"/>
          <w:szCs w:val="28"/>
          <w:lang w:eastAsia="en-US"/>
        </w:rPr>
        <w:t>Доклад о правоприменительной практике утверждается приказом руководителя контрольного (надзорного) органа в сфере образования и размещается на официальном сайте не позднее 15 марта каждого года.</w:t>
      </w:r>
    </w:p>
    <w:p w14:paraId="77B36ED8" w14:textId="77777777" w:rsidR="00426F6A" w:rsidRPr="00046AAB" w:rsidRDefault="00426F6A" w:rsidP="004B3EA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 w:firstLine="567"/>
        <w:jc w:val="both"/>
        <w:rPr>
          <w:sz w:val="28"/>
          <w:szCs w:val="28"/>
        </w:rPr>
      </w:pPr>
    </w:p>
    <w:p w14:paraId="1ABFA91E" w14:textId="77777777" w:rsidR="009336DF" w:rsidRPr="00046AAB" w:rsidRDefault="009866A9" w:rsidP="004B3EAF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>Объявление предостережения</w:t>
      </w:r>
    </w:p>
    <w:p w14:paraId="45C7AE61" w14:textId="77777777" w:rsidR="009336DF" w:rsidRPr="00046AAB" w:rsidRDefault="009336DF" w:rsidP="004B3EAF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7987D9" w14:textId="77777777" w:rsidR="009866A9" w:rsidRPr="00046AAB" w:rsidRDefault="009866A9" w:rsidP="004B3EAF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>Объявление предостережения проводится в соответствии со ст. 49 Федерального закона № 248-ФЗ</w:t>
      </w:r>
      <w:r w:rsidR="00D34D7D" w:rsidRPr="00046AAB">
        <w:rPr>
          <w:rFonts w:ascii="Times New Roman" w:eastAsia="Times New Roman" w:hAnsi="Times New Roman"/>
          <w:sz w:val="28"/>
          <w:szCs w:val="28"/>
          <w:lang w:eastAsia="ru-RU"/>
        </w:rPr>
        <w:t xml:space="preserve"> и п. 16 Положения о федеральном государственном контрол</w:t>
      </w:r>
      <w:proofErr w:type="gramStart"/>
      <w:r w:rsidR="00D34D7D" w:rsidRPr="00046AAB">
        <w:rPr>
          <w:rFonts w:ascii="Times New Roman" w:eastAsia="Times New Roman" w:hAnsi="Times New Roman"/>
          <w:sz w:val="28"/>
          <w:szCs w:val="28"/>
          <w:lang w:eastAsia="ru-RU"/>
        </w:rPr>
        <w:t>е(</w:t>
      </w:r>
      <w:proofErr w:type="gramEnd"/>
      <w:r w:rsidR="00D34D7D" w:rsidRPr="00046AAB">
        <w:rPr>
          <w:rFonts w:ascii="Times New Roman" w:eastAsia="Times New Roman" w:hAnsi="Times New Roman"/>
          <w:sz w:val="28"/>
          <w:szCs w:val="28"/>
          <w:lang w:eastAsia="ru-RU"/>
        </w:rPr>
        <w:t>надзоре) в сфере образования.</w:t>
      </w:r>
    </w:p>
    <w:p w14:paraId="095D43B0" w14:textId="77777777" w:rsidR="008D3FDD" w:rsidRPr="00046AAB" w:rsidRDefault="008D3FDD" w:rsidP="004B3EAF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</w:t>
      </w:r>
      <w:proofErr w:type="gramStart"/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 xml:space="preserve">надзорный) </w:t>
      </w:r>
      <w:proofErr w:type="gramEnd"/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>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14:paraId="59FA5EB9" w14:textId="77777777" w:rsidR="009866A9" w:rsidRPr="00046AAB" w:rsidRDefault="00F1725F" w:rsidP="004B3EAF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>Контрольный (надзорный) орган</w:t>
      </w:r>
      <w:r w:rsidR="009866A9" w:rsidRPr="00046AAB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14:paraId="7510CA5A" w14:textId="77777777" w:rsidR="009336DF" w:rsidRDefault="009336DF" w:rsidP="004B3EAF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C36346" w14:textId="77777777" w:rsidR="00FF373D" w:rsidRDefault="00FF373D" w:rsidP="004B3EAF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C46905" w14:textId="77777777" w:rsidR="00FF373D" w:rsidRDefault="00FF373D" w:rsidP="004B3EAF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FDB092" w14:textId="77777777" w:rsidR="00FF373D" w:rsidRPr="00046AAB" w:rsidRDefault="00FF373D" w:rsidP="004B3EAF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2FD529" w14:textId="77777777" w:rsidR="009866A9" w:rsidRPr="00046AAB" w:rsidRDefault="009866A9" w:rsidP="004B3EAF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Консультирование</w:t>
      </w:r>
    </w:p>
    <w:p w14:paraId="6611401D" w14:textId="77777777" w:rsidR="009336DF" w:rsidRPr="00046AAB" w:rsidRDefault="009336DF" w:rsidP="004B3EAF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D5778B" w14:textId="4009A0AE" w:rsidR="009866A9" w:rsidRPr="00046AAB" w:rsidRDefault="009866A9" w:rsidP="004B3EAF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 проводится в соответствии со ст. 50 Федерального закона № 248-ФЗ</w:t>
      </w:r>
      <w:r w:rsidR="008D3FDD" w:rsidRPr="00046AAB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bookmarkStart w:id="4" w:name="_Hlk83891169"/>
      <w:r w:rsidR="00F5460B" w:rsidRPr="00046AA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D3FDD" w:rsidRPr="00046AAB">
        <w:rPr>
          <w:rFonts w:ascii="Times New Roman" w:eastAsia="Times New Roman" w:hAnsi="Times New Roman"/>
          <w:sz w:val="28"/>
          <w:szCs w:val="28"/>
          <w:lang w:eastAsia="ru-RU"/>
        </w:rPr>
        <w:t>п. 1</w:t>
      </w:r>
      <w:r w:rsidR="00D34D7D" w:rsidRPr="00046AA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5460B" w:rsidRPr="00046AAB">
        <w:rPr>
          <w:rFonts w:ascii="Times New Roman" w:eastAsia="Times New Roman" w:hAnsi="Times New Roman"/>
          <w:sz w:val="28"/>
          <w:szCs w:val="28"/>
          <w:lang w:eastAsia="ru-RU"/>
        </w:rPr>
        <w:t xml:space="preserve"> - 20</w:t>
      </w:r>
      <w:r w:rsidR="008D3FDD" w:rsidRPr="00046AAB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о федеральном государственном контроле</w:t>
      </w:r>
      <w:r w:rsidR="00426F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3FDD" w:rsidRPr="00046AAB">
        <w:rPr>
          <w:rFonts w:ascii="Times New Roman" w:eastAsia="Times New Roman" w:hAnsi="Times New Roman"/>
          <w:sz w:val="28"/>
          <w:szCs w:val="28"/>
          <w:lang w:eastAsia="ru-RU"/>
        </w:rPr>
        <w:t>(надзоре) в сфере образования.</w:t>
      </w:r>
      <w:bookmarkEnd w:id="4"/>
    </w:p>
    <w:p w14:paraId="1E57F5A0" w14:textId="77777777" w:rsidR="004A7606" w:rsidRPr="00046AAB" w:rsidRDefault="009866A9" w:rsidP="004B3EAF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Консультирование осуществляется следующими способами: </w:t>
      </w:r>
    </w:p>
    <w:p w14:paraId="2F76C4B5" w14:textId="77777777" w:rsidR="00A21DA8" w:rsidRPr="00046AAB" w:rsidRDefault="00F1725F" w:rsidP="004B3EAF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21DA8" w:rsidRPr="00046AAB">
        <w:rPr>
          <w:rFonts w:ascii="Times New Roman" w:eastAsia="Times New Roman" w:hAnsi="Times New Roman"/>
          <w:sz w:val="28"/>
          <w:szCs w:val="28"/>
          <w:lang w:eastAsia="ru-RU"/>
        </w:rPr>
        <w:t>в виде устных разъяснений на личном приеме;</w:t>
      </w:r>
    </w:p>
    <w:p w14:paraId="7A651576" w14:textId="77777777" w:rsidR="00A21DA8" w:rsidRPr="00046AAB" w:rsidRDefault="00F1725F" w:rsidP="004B3EAF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21DA8" w:rsidRPr="00046AAB">
        <w:rPr>
          <w:rFonts w:ascii="Times New Roman" w:eastAsia="Times New Roman" w:hAnsi="Times New Roman"/>
          <w:sz w:val="28"/>
          <w:szCs w:val="28"/>
          <w:lang w:eastAsia="ru-RU"/>
        </w:rPr>
        <w:t>в виде устных разъяснений в ходе проведения профилактического визита;</w:t>
      </w:r>
    </w:p>
    <w:p w14:paraId="12F55B89" w14:textId="77777777" w:rsidR="009866A9" w:rsidRPr="00046AAB" w:rsidRDefault="00F1725F" w:rsidP="00426F6A">
      <w:pPr>
        <w:pStyle w:val="-11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21DA8" w:rsidRPr="00046AAB">
        <w:rPr>
          <w:rFonts w:ascii="Times New Roman" w:eastAsia="Times New Roman" w:hAnsi="Times New Roman"/>
          <w:sz w:val="28"/>
          <w:szCs w:val="28"/>
          <w:lang w:eastAsia="ru-RU"/>
        </w:rPr>
        <w:t>посредством размещения на официальном сайте письменного разъяснения по однотипным обращениям контролируемых лиц и их представителей, подписанного уполномоченным должностным лицом, в случае поступления 10 и более однотипных обращений контролируемых лиц и их представителей</w:t>
      </w:r>
      <w:r w:rsidR="009866A9" w:rsidRPr="00046A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836EBE2" w14:textId="7F9719D8" w:rsidR="00426F6A" w:rsidRPr="00426F6A" w:rsidRDefault="00426F6A" w:rsidP="00426F6A">
      <w:pPr>
        <w:pStyle w:val="-11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 18 </w:t>
      </w:r>
      <w:r w:rsidRPr="00426F6A">
        <w:rPr>
          <w:rFonts w:ascii="Times New Roman" w:eastAsia="Times New Roman" w:hAnsi="Times New Roman"/>
          <w:sz w:val="28"/>
          <w:szCs w:val="28"/>
          <w:lang w:eastAsia="ru-RU"/>
        </w:rPr>
        <w:t>Положения о федеральном государственном контроле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6F6A">
        <w:rPr>
          <w:rFonts w:ascii="Times New Roman" w:eastAsia="Times New Roman" w:hAnsi="Times New Roman"/>
          <w:sz w:val="28"/>
          <w:szCs w:val="28"/>
          <w:lang w:eastAsia="ru-RU"/>
        </w:rPr>
        <w:t xml:space="preserve">(надзоре) в сфере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426F6A">
        <w:rPr>
          <w:rFonts w:ascii="Times New Roman" w:eastAsia="Times New Roman" w:hAnsi="Times New Roman"/>
          <w:sz w:val="28"/>
          <w:szCs w:val="28"/>
          <w:lang w:eastAsia="ru-RU"/>
        </w:rPr>
        <w:t>онсультирование контролируемых лиц и их представителей осуществляется по вопросам, связанным с организацией и осуществлением государственного контроля (надзора), в том числе:</w:t>
      </w:r>
    </w:p>
    <w:p w14:paraId="12CA0A01" w14:textId="77777777" w:rsidR="00426F6A" w:rsidRPr="00426F6A" w:rsidRDefault="00426F6A" w:rsidP="00426F6A">
      <w:pPr>
        <w:pStyle w:val="-11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F6A">
        <w:rPr>
          <w:rFonts w:ascii="Times New Roman" w:eastAsia="Times New Roman" w:hAnsi="Times New Roman"/>
          <w:sz w:val="28"/>
          <w:szCs w:val="28"/>
          <w:lang w:eastAsia="ru-RU"/>
        </w:rPr>
        <w:t>а) по порядку проведения контрольных (надзорных) мероприятий;</w:t>
      </w:r>
    </w:p>
    <w:p w14:paraId="3D6E0F68" w14:textId="77777777" w:rsidR="00426F6A" w:rsidRPr="00426F6A" w:rsidRDefault="00426F6A" w:rsidP="00426F6A">
      <w:pPr>
        <w:pStyle w:val="-11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F6A">
        <w:rPr>
          <w:rFonts w:ascii="Times New Roman" w:eastAsia="Times New Roman" w:hAnsi="Times New Roman"/>
          <w:sz w:val="28"/>
          <w:szCs w:val="28"/>
          <w:lang w:eastAsia="ru-RU"/>
        </w:rPr>
        <w:t>б) по периодичности проведения контрольных (надзорных) мероприятий;</w:t>
      </w:r>
    </w:p>
    <w:p w14:paraId="3DAD1321" w14:textId="77777777" w:rsidR="00426F6A" w:rsidRPr="00426F6A" w:rsidRDefault="00426F6A" w:rsidP="00426F6A">
      <w:pPr>
        <w:pStyle w:val="-11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F6A">
        <w:rPr>
          <w:rFonts w:ascii="Times New Roman" w:eastAsia="Times New Roman" w:hAnsi="Times New Roman"/>
          <w:sz w:val="28"/>
          <w:szCs w:val="28"/>
          <w:lang w:eastAsia="ru-RU"/>
        </w:rPr>
        <w:t>в) по порядку принятия решений по итогам контрольных (надзорных) мероприятий;</w:t>
      </w:r>
    </w:p>
    <w:p w14:paraId="52C5F262" w14:textId="77777777" w:rsidR="00426F6A" w:rsidRPr="00426F6A" w:rsidRDefault="00426F6A" w:rsidP="00426F6A">
      <w:pPr>
        <w:pStyle w:val="-11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F6A">
        <w:rPr>
          <w:rFonts w:ascii="Times New Roman" w:eastAsia="Times New Roman" w:hAnsi="Times New Roman"/>
          <w:sz w:val="28"/>
          <w:szCs w:val="28"/>
          <w:lang w:eastAsia="ru-RU"/>
        </w:rPr>
        <w:t>г) по порядку обжалования решений контрольного (надзорного) органа в сфере образования;</w:t>
      </w:r>
    </w:p>
    <w:p w14:paraId="579751B6" w14:textId="30E9D7C2" w:rsidR="00471426" w:rsidRDefault="00426F6A" w:rsidP="00426F6A">
      <w:pPr>
        <w:pStyle w:val="-11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F6A">
        <w:rPr>
          <w:rFonts w:ascii="Times New Roman" w:eastAsia="Times New Roman" w:hAnsi="Times New Roman"/>
          <w:sz w:val="28"/>
          <w:szCs w:val="28"/>
          <w:lang w:eastAsia="ru-RU"/>
        </w:rPr>
        <w:t>д) по перечню обязательных требований.</w:t>
      </w:r>
    </w:p>
    <w:p w14:paraId="627F5632" w14:textId="77777777" w:rsidR="00426F6A" w:rsidRPr="00046AAB" w:rsidRDefault="00426F6A" w:rsidP="00426F6A">
      <w:pPr>
        <w:pStyle w:val="-11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60A269" w14:textId="77777777" w:rsidR="009866A9" w:rsidRPr="00046AAB" w:rsidRDefault="009866A9" w:rsidP="004B3EAF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Профилактический визит</w:t>
      </w:r>
    </w:p>
    <w:p w14:paraId="5B434187" w14:textId="77777777" w:rsidR="002545BE" w:rsidRPr="00046AAB" w:rsidRDefault="002545BE" w:rsidP="004B3EAF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35B867" w14:textId="77777777" w:rsidR="009866A9" w:rsidRPr="00046AAB" w:rsidRDefault="002545BE" w:rsidP="004B3EAF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A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66A9" w:rsidRPr="00046AAB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Профилактический визит проводится в соответствии со ст. 52 Федерального закона № 248-ФЗ</w:t>
      </w:r>
      <w:r w:rsidR="00F5460B" w:rsidRPr="00046AAB">
        <w:rPr>
          <w:rFonts w:ascii="Times New Roman" w:eastAsia="Times New Roman" w:hAnsi="Times New Roman"/>
          <w:sz w:val="28"/>
          <w:szCs w:val="28"/>
          <w:lang w:eastAsia="ru-RU"/>
        </w:rPr>
        <w:t xml:space="preserve"> и пп. 21 - 25 Положения о федеральном государственном контрол</w:t>
      </w:r>
      <w:proofErr w:type="gramStart"/>
      <w:r w:rsidR="00F5460B" w:rsidRPr="00046AAB">
        <w:rPr>
          <w:rFonts w:ascii="Times New Roman" w:eastAsia="Times New Roman" w:hAnsi="Times New Roman"/>
          <w:sz w:val="28"/>
          <w:szCs w:val="28"/>
          <w:lang w:eastAsia="ru-RU"/>
        </w:rPr>
        <w:t>е(</w:t>
      </w:r>
      <w:proofErr w:type="gramEnd"/>
      <w:r w:rsidR="00F5460B" w:rsidRPr="00046AAB">
        <w:rPr>
          <w:rFonts w:ascii="Times New Roman" w:eastAsia="Times New Roman" w:hAnsi="Times New Roman"/>
          <w:sz w:val="28"/>
          <w:szCs w:val="28"/>
          <w:lang w:eastAsia="ru-RU"/>
        </w:rPr>
        <w:t>надзоре) в сфере образования.</w:t>
      </w:r>
    </w:p>
    <w:p w14:paraId="029F6EAE" w14:textId="2D9CBA24" w:rsidR="00A56859" w:rsidRDefault="00426F6A" w:rsidP="0086659B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 22 </w:t>
      </w:r>
      <w:r w:rsidRPr="00426F6A">
        <w:rPr>
          <w:rFonts w:ascii="Times New Roman" w:eastAsia="Times New Roman" w:hAnsi="Times New Roman"/>
          <w:sz w:val="28"/>
          <w:szCs w:val="28"/>
          <w:lang w:eastAsia="ru-RU"/>
        </w:rPr>
        <w:t>Положения о федеральном государственном контроле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6F6A">
        <w:rPr>
          <w:rFonts w:ascii="Times New Roman" w:eastAsia="Times New Roman" w:hAnsi="Times New Roman"/>
          <w:sz w:val="28"/>
          <w:szCs w:val="28"/>
          <w:lang w:eastAsia="ru-RU"/>
        </w:rPr>
        <w:t xml:space="preserve">(надзоре) в сфере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о</w:t>
      </w:r>
      <w:r w:rsidR="009866A9" w:rsidRPr="00046AAB">
        <w:rPr>
          <w:rFonts w:ascii="Times New Roman" w:eastAsia="Times New Roman" w:hAnsi="Times New Roman"/>
          <w:sz w:val="28"/>
          <w:szCs w:val="28"/>
          <w:lang w:eastAsia="ru-RU"/>
        </w:rPr>
        <w:t>бязательны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9866A9" w:rsidRPr="00046AA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профилактически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9866A9" w:rsidRPr="00046AAB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 предусматривается</w:t>
      </w:r>
      <w:r w:rsidR="009866A9" w:rsidRPr="00046AAB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9866A9" w:rsidRPr="00046A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244E63B" w14:textId="77777777" w:rsidR="00426F6A" w:rsidRDefault="00426F6A" w:rsidP="00426F6A">
      <w:pPr>
        <w:ind w:firstLine="709"/>
        <w:jc w:val="both"/>
        <w:rPr>
          <w:sz w:val="28"/>
          <w:szCs w:val="28"/>
        </w:rPr>
      </w:pPr>
      <w:r w:rsidRPr="00426F6A">
        <w:rPr>
          <w:sz w:val="28"/>
          <w:szCs w:val="28"/>
        </w:rPr>
        <w:t>а) контролируемых лиц, получивших лицензию на осуществление образовательной деятельности, - в срок не позднее чем в течение одного года со дня получения права осуществления такой деятельности;</w:t>
      </w:r>
    </w:p>
    <w:p w14:paraId="5AE38802" w14:textId="18412101" w:rsidR="00426F6A" w:rsidRDefault="00426F6A" w:rsidP="00426F6A">
      <w:pPr>
        <w:ind w:firstLine="709"/>
        <w:jc w:val="both"/>
        <w:rPr>
          <w:sz w:val="28"/>
          <w:szCs w:val="28"/>
        </w:rPr>
      </w:pPr>
      <w:r w:rsidRPr="00426F6A">
        <w:rPr>
          <w:sz w:val="28"/>
          <w:szCs w:val="28"/>
        </w:rPr>
        <w:br/>
        <w:t xml:space="preserve">           </w:t>
      </w:r>
      <w:proofErr w:type="gramStart"/>
      <w:r w:rsidRPr="00426F6A">
        <w:rPr>
          <w:sz w:val="28"/>
          <w:szCs w:val="28"/>
        </w:rPr>
        <w:t xml:space="preserve">б) контролируемых лиц, деятельность которых отнесена к категории высокого риска, - в срок не позднее одного года со дня принятия решения об отнесении объекта государственного контроля (надзора) к категории высокого </w:t>
      </w:r>
      <w:r w:rsidRPr="00426F6A">
        <w:rPr>
          <w:sz w:val="28"/>
          <w:szCs w:val="28"/>
        </w:rPr>
        <w:lastRenderedPageBreak/>
        <w:t>риска в соответствии</w:t>
      </w:r>
      <w:r w:rsidRPr="001B74E0">
        <w:rPr>
          <w:sz w:val="28"/>
          <w:szCs w:val="28"/>
        </w:rPr>
        <w:t xml:space="preserve"> с </w:t>
      </w:r>
      <w:hyperlink r:id="rId24" w:anchor="7DC0K6" w:history="1">
        <w:r w:rsidRPr="001B74E0">
          <w:rPr>
            <w:rStyle w:val="a5"/>
            <w:color w:val="auto"/>
            <w:sz w:val="28"/>
            <w:szCs w:val="28"/>
          </w:rPr>
          <w:t>пунктом 7 Положения</w:t>
        </w:r>
      </w:hyperlink>
      <w:r w:rsidRPr="00426F6A">
        <w:t xml:space="preserve"> </w:t>
      </w:r>
      <w:r w:rsidRPr="00426F6A">
        <w:rPr>
          <w:sz w:val="28"/>
          <w:szCs w:val="28"/>
        </w:rPr>
        <w:t>о федеральном государственном контроле</w:t>
      </w:r>
      <w:r>
        <w:rPr>
          <w:sz w:val="28"/>
          <w:szCs w:val="28"/>
        </w:rPr>
        <w:t xml:space="preserve"> </w:t>
      </w:r>
      <w:r w:rsidRPr="00426F6A">
        <w:rPr>
          <w:sz w:val="28"/>
          <w:szCs w:val="28"/>
        </w:rPr>
        <w:t>(надзоре) в сфере образования;</w:t>
      </w:r>
      <w:proofErr w:type="gramEnd"/>
    </w:p>
    <w:p w14:paraId="0169E4FB" w14:textId="65E58C51" w:rsidR="00426F6A" w:rsidRPr="00426F6A" w:rsidRDefault="00426F6A" w:rsidP="00426F6A">
      <w:pPr>
        <w:ind w:firstLine="709"/>
        <w:jc w:val="both"/>
        <w:rPr>
          <w:sz w:val="28"/>
          <w:szCs w:val="28"/>
        </w:rPr>
      </w:pPr>
      <w:r w:rsidRPr="00426F6A">
        <w:rPr>
          <w:sz w:val="28"/>
          <w:szCs w:val="28"/>
        </w:rPr>
        <w:br/>
        <w:t xml:space="preserve">           в) контролируемых лиц, получивших право на осуществление образовательной деятельности по новому для них уровню образования, виду образования и подвидам дополнительного образования согласно записи в реестре лицензий на осуществление образовательной деятельности, - в срок не позднее чем в течение одного года со дня получения права осуществления такой деятельности.</w:t>
      </w:r>
    </w:p>
    <w:p w14:paraId="7839EEAE" w14:textId="01E9136F" w:rsidR="00426F6A" w:rsidRDefault="00426F6A" w:rsidP="00426F6A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426F6A">
        <w:rPr>
          <w:rFonts w:ascii="Times New Roman" w:eastAsia="Times New Roman" w:hAnsi="Times New Roman"/>
          <w:sz w:val="28"/>
          <w:szCs w:val="28"/>
          <w:lang w:eastAsia="ru-RU"/>
        </w:rPr>
        <w:t>еры стимулирования добросовестности</w:t>
      </w:r>
    </w:p>
    <w:p w14:paraId="6F980E3C" w14:textId="77777777" w:rsidR="00426F6A" w:rsidRDefault="00426F6A" w:rsidP="0086659B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F99D3B" w14:textId="3C35CC4B" w:rsidR="00426F6A" w:rsidRDefault="001B74E0" w:rsidP="0086659B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Pr="001B74E0">
        <w:rPr>
          <w:rFonts w:ascii="Times New Roman" w:eastAsia="Times New Roman" w:hAnsi="Times New Roman"/>
          <w:sz w:val="28"/>
          <w:szCs w:val="28"/>
          <w:lang w:eastAsia="ru-RU"/>
        </w:rPr>
        <w:t>пунктом 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B74E0">
        <w:rPr>
          <w:rFonts w:ascii="Times New Roman" w:eastAsia="Times New Roman" w:hAnsi="Times New Roman"/>
          <w:sz w:val="28"/>
          <w:szCs w:val="28"/>
          <w:lang w:eastAsia="ru-RU"/>
        </w:rPr>
        <w:t>1 Положения о федеральном государственном контрол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(надзоре) в сфере образования в</w:t>
      </w:r>
      <w:r w:rsidRPr="001B74E0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мотивации контролируемых лиц к соблюдению обязательных требований контрольный (надзорный) орган в сфере образования проводит мероприятия, направленные на нематериальное поощрение добросовестных контролируемых лиц (меры стимулирования добросовестности).</w:t>
      </w:r>
    </w:p>
    <w:p w14:paraId="74189898" w14:textId="77777777" w:rsidR="001B74E0" w:rsidRPr="001B74E0" w:rsidRDefault="001B74E0" w:rsidP="001B74E0">
      <w:pPr>
        <w:pStyle w:val="-11"/>
        <w:shd w:val="clear" w:color="auto" w:fill="FFFFFF"/>
        <w:tabs>
          <w:tab w:val="left" w:pos="851"/>
        </w:tabs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E0">
        <w:rPr>
          <w:rFonts w:ascii="Times New Roman" w:eastAsia="Times New Roman" w:hAnsi="Times New Roman"/>
          <w:sz w:val="28"/>
          <w:szCs w:val="28"/>
          <w:lang w:eastAsia="ru-RU"/>
        </w:rPr>
        <w:t>Оценка добросовестности контролируемого лица проводится контрольным (надзорным) органом в сфере образования ежегодно.</w:t>
      </w:r>
    </w:p>
    <w:p w14:paraId="53B41358" w14:textId="77777777" w:rsidR="001B74E0" w:rsidRPr="001B74E0" w:rsidRDefault="001B74E0" w:rsidP="001B74E0">
      <w:pPr>
        <w:pStyle w:val="-11"/>
        <w:shd w:val="clear" w:color="auto" w:fill="FFFFFF"/>
        <w:tabs>
          <w:tab w:val="left" w:pos="851"/>
        </w:tabs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E0">
        <w:rPr>
          <w:rFonts w:ascii="Times New Roman" w:eastAsia="Times New Roman" w:hAnsi="Times New Roman"/>
          <w:sz w:val="28"/>
          <w:szCs w:val="28"/>
          <w:lang w:eastAsia="ru-RU"/>
        </w:rPr>
        <w:t>К критериям добросовестности контролируемого лица относятся:</w:t>
      </w:r>
    </w:p>
    <w:p w14:paraId="1BB6F967" w14:textId="5F4D841C" w:rsidR="001B74E0" w:rsidRPr="001B74E0" w:rsidRDefault="001B74E0" w:rsidP="001B74E0">
      <w:pPr>
        <w:pStyle w:val="-11"/>
        <w:shd w:val="clear" w:color="auto" w:fill="FFFFFF"/>
        <w:tabs>
          <w:tab w:val="left" w:pos="851"/>
        </w:tabs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E0">
        <w:rPr>
          <w:rFonts w:ascii="Times New Roman" w:eastAsia="Times New Roman" w:hAnsi="Times New Roman"/>
          <w:sz w:val="28"/>
          <w:szCs w:val="28"/>
          <w:lang w:eastAsia="ru-RU"/>
        </w:rPr>
        <w:t>выполнение контролируемым лицом аккредитационных показателей, установленных по результатам аккредитационного мониторинга, предусмотренного частью 3 статьи 97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74E0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образовании;</w:t>
      </w:r>
    </w:p>
    <w:p w14:paraId="0ED22EA2" w14:textId="278974AB" w:rsidR="001B74E0" w:rsidRPr="001B74E0" w:rsidRDefault="001B74E0" w:rsidP="001B74E0">
      <w:pPr>
        <w:pStyle w:val="-11"/>
        <w:shd w:val="clear" w:color="auto" w:fill="FFFFFF"/>
        <w:tabs>
          <w:tab w:val="left" w:pos="851"/>
        </w:tabs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E0">
        <w:rPr>
          <w:rFonts w:ascii="Times New Roman" w:eastAsia="Times New Roman" w:hAnsi="Times New Roman"/>
          <w:sz w:val="28"/>
          <w:szCs w:val="28"/>
          <w:lang w:eastAsia="ru-RU"/>
        </w:rPr>
        <w:t>своевременность представления контролируемым лицом сведений в информационные системы в системе образования, предусмотренные частями 2 и 9 статьи 98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74E0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образовании;</w:t>
      </w:r>
    </w:p>
    <w:p w14:paraId="2FA46B8C" w14:textId="77777777" w:rsidR="001B74E0" w:rsidRPr="001B74E0" w:rsidRDefault="001B74E0" w:rsidP="001B74E0">
      <w:pPr>
        <w:pStyle w:val="-11"/>
        <w:shd w:val="clear" w:color="auto" w:fill="FFFFFF"/>
        <w:tabs>
          <w:tab w:val="left" w:pos="851"/>
        </w:tabs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E0">
        <w:rPr>
          <w:rFonts w:ascii="Times New Roman" w:eastAsia="Times New Roman" w:hAnsi="Times New Roman"/>
          <w:sz w:val="28"/>
          <w:szCs w:val="28"/>
          <w:lang w:eastAsia="ru-RU"/>
        </w:rPr>
        <w:t>выполнение контролируемым лицом не менее 100 процентов показателей мониторинга системы образования, проводимого контрольным (надзорным) органом в сфере образования.</w:t>
      </w:r>
    </w:p>
    <w:p w14:paraId="3967B9F7" w14:textId="77777777" w:rsidR="001B74E0" w:rsidRPr="001B74E0" w:rsidRDefault="001B74E0" w:rsidP="001B74E0">
      <w:pPr>
        <w:pStyle w:val="-11"/>
        <w:shd w:val="clear" w:color="auto" w:fill="FFFFFF"/>
        <w:tabs>
          <w:tab w:val="left" w:pos="851"/>
        </w:tabs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E0">
        <w:rPr>
          <w:rFonts w:ascii="Times New Roman" w:eastAsia="Times New Roman" w:hAnsi="Times New Roman"/>
          <w:sz w:val="28"/>
          <w:szCs w:val="28"/>
          <w:lang w:eastAsia="ru-RU"/>
        </w:rPr>
        <w:t>Информация об оценке добросовестности контролируемых лиц представляется контрольным (надзорным) органом в сфере образования посредством размещения на официальном сайте.</w:t>
      </w:r>
    </w:p>
    <w:p w14:paraId="438A7730" w14:textId="77777777" w:rsidR="001B74E0" w:rsidRPr="001B74E0" w:rsidRDefault="001B74E0" w:rsidP="001B74E0">
      <w:pPr>
        <w:pStyle w:val="-11"/>
        <w:shd w:val="clear" w:color="auto" w:fill="FFFFFF"/>
        <w:tabs>
          <w:tab w:val="left" w:pos="851"/>
        </w:tabs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E0">
        <w:rPr>
          <w:rFonts w:ascii="Times New Roman" w:eastAsia="Times New Roman" w:hAnsi="Times New Roman"/>
          <w:sz w:val="28"/>
          <w:szCs w:val="28"/>
          <w:lang w:eastAsia="ru-RU"/>
        </w:rPr>
        <w:t xml:space="preserve">Мера стимулирования добросовестности контролируемого лица, признанного соответствующим критерию добросовестности, осуществляется в виде </w:t>
      </w:r>
      <w:proofErr w:type="gramStart"/>
      <w:r w:rsidRPr="001B74E0">
        <w:rPr>
          <w:rFonts w:ascii="Times New Roman" w:eastAsia="Times New Roman" w:hAnsi="Times New Roman"/>
          <w:sz w:val="28"/>
          <w:szCs w:val="28"/>
          <w:lang w:eastAsia="ru-RU"/>
        </w:rPr>
        <w:t>понижения категории риска объекта контроля</w:t>
      </w:r>
      <w:proofErr w:type="gramEnd"/>
      <w:r w:rsidRPr="001B74E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одну категорию.</w:t>
      </w:r>
    </w:p>
    <w:p w14:paraId="5EA42DEF" w14:textId="6B035302" w:rsidR="00426F6A" w:rsidRDefault="001B74E0" w:rsidP="001B74E0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4E0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об изменении категории риска объекта контроля контролируемого лица, признанного соответствующим одновременно всем критериям добросовестности, принимается контрольным (надзорным) органом в сфере образования в течение 5 рабочих дней со дня размещения на </w:t>
      </w:r>
      <w:r w:rsidRPr="001B74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официальном сайте информации об оценке добросовестности контролируемых лиц.</w:t>
      </w:r>
    </w:p>
    <w:p w14:paraId="45D5454D" w14:textId="77777777" w:rsidR="00426F6A" w:rsidRDefault="00426F6A" w:rsidP="0086659B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FAE303" w14:textId="77777777" w:rsidR="00426F6A" w:rsidRDefault="00426F6A" w:rsidP="0086659B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AA1B6E" w14:textId="77777777" w:rsidR="00426F6A" w:rsidRDefault="00426F6A" w:rsidP="0086659B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623A4C" w14:textId="77777777" w:rsidR="00426F6A" w:rsidRDefault="00426F6A" w:rsidP="0086659B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0684B4" w14:textId="77777777" w:rsidR="00426F6A" w:rsidRDefault="00426F6A" w:rsidP="0086659B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8D8E31" w14:textId="77777777" w:rsidR="00426F6A" w:rsidRDefault="00426F6A" w:rsidP="0086659B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EA2EAB" w14:textId="77777777" w:rsidR="00426F6A" w:rsidRPr="00046AAB" w:rsidRDefault="00426F6A" w:rsidP="0086659B">
      <w:pPr>
        <w:pStyle w:val="-11"/>
        <w:shd w:val="clear" w:color="auto" w:fill="FFFFFF"/>
        <w:tabs>
          <w:tab w:val="left" w:pos="851"/>
        </w:tabs>
        <w:spacing w:after="0"/>
        <w:ind w:left="0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426F6A" w:rsidRPr="00046AAB" w:rsidSect="00C018C8">
          <w:headerReference w:type="even" r:id="rId25"/>
          <w:headerReference w:type="default" r:id="rId2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965CC6C" w14:textId="050E2C5C" w:rsidR="00A56859" w:rsidRPr="00046AAB" w:rsidRDefault="00B5165B" w:rsidP="00A56859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</w:rPr>
      </w:pPr>
      <w:r w:rsidRPr="00046AAB">
        <w:rPr>
          <w:rFonts w:eastAsiaTheme="minorHAnsi"/>
          <w:b/>
          <w:bCs/>
          <w:sz w:val="28"/>
          <w:szCs w:val="28"/>
        </w:rPr>
        <w:lastRenderedPageBreak/>
        <w:t xml:space="preserve">  </w:t>
      </w:r>
      <w:r w:rsidR="00A56859" w:rsidRPr="00046AAB">
        <w:rPr>
          <w:rFonts w:eastAsiaTheme="minorHAnsi"/>
          <w:b/>
          <w:bCs/>
          <w:sz w:val="28"/>
          <w:szCs w:val="28"/>
        </w:rPr>
        <w:t>Сроки (периодичность) проведения профилактических мероприятий:</w:t>
      </w:r>
    </w:p>
    <w:p w14:paraId="11602275" w14:textId="77777777" w:rsidR="00A56859" w:rsidRPr="00046AAB" w:rsidRDefault="00A56859" w:rsidP="00A56859">
      <w:pPr>
        <w:pStyle w:val="af6"/>
        <w:tabs>
          <w:tab w:val="left" w:pos="426"/>
        </w:tabs>
        <w:jc w:val="center"/>
        <w:outlineLvl w:val="1"/>
        <w:rPr>
          <w:rFonts w:ascii="PT Astra Serif" w:hAnsi="PT Astra Serif"/>
          <w:b/>
          <w:sz w:val="24"/>
          <w:szCs w:val="24"/>
        </w:rPr>
      </w:pPr>
    </w:p>
    <w:tbl>
      <w:tblPr>
        <w:tblW w:w="158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228"/>
        <w:gridCol w:w="9"/>
        <w:gridCol w:w="3110"/>
        <w:gridCol w:w="9"/>
        <w:gridCol w:w="4210"/>
        <w:gridCol w:w="9"/>
      </w:tblGrid>
      <w:tr w:rsidR="00A56859" w:rsidRPr="00046AAB" w14:paraId="21695C27" w14:textId="77777777" w:rsidTr="007E7C2F">
        <w:trPr>
          <w:trHeight w:val="562"/>
        </w:trPr>
        <w:tc>
          <w:tcPr>
            <w:tcW w:w="1277" w:type="dxa"/>
          </w:tcPr>
          <w:p w14:paraId="3016971B" w14:textId="77777777" w:rsidR="00A56859" w:rsidRPr="00046AAB" w:rsidRDefault="00A56859" w:rsidP="00267EC7">
            <w:pPr>
              <w:pStyle w:val="ConsPlusNormal"/>
              <w:jc w:val="center"/>
              <w:rPr>
                <w:szCs w:val="28"/>
              </w:rPr>
            </w:pPr>
            <w:r w:rsidRPr="00046AAB">
              <w:rPr>
                <w:szCs w:val="28"/>
              </w:rPr>
              <w:t xml:space="preserve">№ </w:t>
            </w:r>
            <w:proofErr w:type="gramStart"/>
            <w:r w:rsidRPr="00046AAB">
              <w:rPr>
                <w:szCs w:val="28"/>
              </w:rPr>
              <w:t>п</w:t>
            </w:r>
            <w:proofErr w:type="gramEnd"/>
            <w:r w:rsidRPr="00046AAB">
              <w:rPr>
                <w:szCs w:val="28"/>
              </w:rPr>
              <w:t>/п</w:t>
            </w:r>
          </w:p>
        </w:tc>
        <w:tc>
          <w:tcPr>
            <w:tcW w:w="7237" w:type="dxa"/>
            <w:gridSpan w:val="2"/>
          </w:tcPr>
          <w:p w14:paraId="6DAFADEA" w14:textId="77777777" w:rsidR="00A56859" w:rsidRPr="00046AAB" w:rsidRDefault="00A56859" w:rsidP="00267EC7">
            <w:pPr>
              <w:pStyle w:val="ConsPlusNormal"/>
              <w:jc w:val="center"/>
              <w:rPr>
                <w:szCs w:val="28"/>
              </w:rPr>
            </w:pPr>
            <w:r w:rsidRPr="00046AAB">
              <w:rPr>
                <w:szCs w:val="28"/>
              </w:rPr>
              <w:t>Наименование мероприятия</w:t>
            </w:r>
          </w:p>
        </w:tc>
        <w:tc>
          <w:tcPr>
            <w:tcW w:w="3119" w:type="dxa"/>
            <w:gridSpan w:val="2"/>
          </w:tcPr>
          <w:p w14:paraId="07AFD250" w14:textId="671F4E85" w:rsidR="00A56859" w:rsidRPr="00046AAB" w:rsidRDefault="00A56859" w:rsidP="00267EC7">
            <w:pPr>
              <w:pStyle w:val="ConsPlusNormal"/>
              <w:jc w:val="center"/>
              <w:rPr>
                <w:szCs w:val="28"/>
              </w:rPr>
            </w:pPr>
            <w:r w:rsidRPr="00046AAB">
              <w:rPr>
                <w:szCs w:val="28"/>
              </w:rPr>
              <w:t>Срок (периодичность) проведения</w:t>
            </w:r>
          </w:p>
        </w:tc>
        <w:tc>
          <w:tcPr>
            <w:tcW w:w="4219" w:type="dxa"/>
            <w:gridSpan w:val="2"/>
          </w:tcPr>
          <w:p w14:paraId="7F23F48A" w14:textId="77777777" w:rsidR="00A56859" w:rsidRPr="00046AAB" w:rsidRDefault="00A56859" w:rsidP="00267EC7">
            <w:pPr>
              <w:pStyle w:val="ConsPlusNormal"/>
              <w:jc w:val="center"/>
              <w:rPr>
                <w:szCs w:val="28"/>
              </w:rPr>
            </w:pPr>
            <w:r w:rsidRPr="00046AAB">
              <w:rPr>
                <w:szCs w:val="28"/>
              </w:rPr>
              <w:t>Ответственный исполнитель</w:t>
            </w:r>
          </w:p>
        </w:tc>
      </w:tr>
      <w:tr w:rsidR="00A56859" w:rsidRPr="00046AAB" w14:paraId="370AE5A0" w14:textId="77777777" w:rsidTr="001816B6">
        <w:tc>
          <w:tcPr>
            <w:tcW w:w="15852" w:type="dxa"/>
            <w:gridSpan w:val="7"/>
          </w:tcPr>
          <w:p w14:paraId="62010E1F" w14:textId="77777777" w:rsidR="00A56859" w:rsidRPr="00046AAB" w:rsidRDefault="00A56859" w:rsidP="00430F14">
            <w:pPr>
              <w:pStyle w:val="ConsPlusNormal"/>
              <w:widowControl/>
              <w:numPr>
                <w:ilvl w:val="0"/>
                <w:numId w:val="3"/>
              </w:numPr>
              <w:adjustRightInd w:val="0"/>
              <w:jc w:val="center"/>
              <w:rPr>
                <w:b/>
                <w:szCs w:val="28"/>
              </w:rPr>
            </w:pPr>
            <w:r w:rsidRPr="00046AAB">
              <w:rPr>
                <w:b/>
                <w:szCs w:val="28"/>
              </w:rPr>
              <w:t xml:space="preserve">Информирование </w:t>
            </w:r>
          </w:p>
          <w:p w14:paraId="5D879FD0" w14:textId="77777777" w:rsidR="00A56859" w:rsidRPr="00046AAB" w:rsidRDefault="00A56859" w:rsidP="00267EC7">
            <w:pPr>
              <w:pStyle w:val="ConsPlusNormal"/>
              <w:ind w:left="720"/>
              <w:rPr>
                <w:b/>
                <w:szCs w:val="28"/>
              </w:rPr>
            </w:pPr>
          </w:p>
        </w:tc>
      </w:tr>
      <w:tr w:rsidR="007209F3" w:rsidRPr="00046AAB" w14:paraId="664F0DDF" w14:textId="77777777" w:rsidTr="007E7C2F">
        <w:trPr>
          <w:gridAfter w:val="1"/>
          <w:wAfter w:w="9" w:type="dxa"/>
        </w:trPr>
        <w:tc>
          <w:tcPr>
            <w:tcW w:w="1277" w:type="dxa"/>
          </w:tcPr>
          <w:p w14:paraId="3817F6A7" w14:textId="77777777" w:rsidR="007209F3" w:rsidRPr="00046AAB" w:rsidRDefault="007209F3" w:rsidP="00430F14">
            <w:pPr>
              <w:pStyle w:val="ConsPlusNormal"/>
              <w:widowControl/>
              <w:numPr>
                <w:ilvl w:val="1"/>
                <w:numId w:val="3"/>
              </w:numPr>
              <w:adjustRightInd w:val="0"/>
              <w:ind w:left="357" w:hanging="357"/>
              <w:jc w:val="both"/>
              <w:rPr>
                <w:szCs w:val="28"/>
              </w:rPr>
            </w:pPr>
          </w:p>
        </w:tc>
        <w:tc>
          <w:tcPr>
            <w:tcW w:w="7228" w:type="dxa"/>
          </w:tcPr>
          <w:p w14:paraId="0A5E421B" w14:textId="77777777" w:rsidR="007209F3" w:rsidRPr="00046AAB" w:rsidRDefault="007209F3" w:rsidP="00267EC7">
            <w:pPr>
              <w:rPr>
                <w:sz w:val="28"/>
                <w:szCs w:val="28"/>
              </w:rPr>
            </w:pPr>
            <w:r w:rsidRPr="00046AAB">
              <w:rPr>
                <w:sz w:val="28"/>
                <w:szCs w:val="28"/>
              </w:rPr>
              <w:t>Размещение и поддерживание в актуальном состоянии информации, предусмотренной частью 3 статьи 46 Федерального закона от 31.07.2021 № 248-ФЗ «О государственном контроле (надзоре) и муниципальном контроле в Российской Федерации»,  на официальном сайте в сети Интернет  http://www.dagminobr.ru/deyatelnost/gosudarstvenniy_kontrol_nadzor_v_sfere_obrazo/ в том числе:</w:t>
            </w:r>
          </w:p>
        </w:tc>
        <w:tc>
          <w:tcPr>
            <w:tcW w:w="3119" w:type="dxa"/>
            <w:gridSpan w:val="2"/>
            <w:vMerge w:val="restart"/>
          </w:tcPr>
          <w:p w14:paraId="068FE7FC" w14:textId="388E669A" w:rsidR="007209F3" w:rsidRPr="00046AAB" w:rsidRDefault="007209F3" w:rsidP="007209F3">
            <w:pPr>
              <w:pStyle w:val="ConsPlusNormal"/>
              <w:jc w:val="center"/>
              <w:rPr>
                <w:szCs w:val="28"/>
              </w:rPr>
            </w:pPr>
            <w:r w:rsidRPr="00046AAB">
              <w:rPr>
                <w:szCs w:val="28"/>
              </w:rPr>
              <w:t xml:space="preserve">в течение года </w:t>
            </w:r>
          </w:p>
          <w:p w14:paraId="29CA92AF" w14:textId="77777777" w:rsidR="007209F3" w:rsidRPr="00046AAB" w:rsidRDefault="007209F3" w:rsidP="00267EC7">
            <w:pPr>
              <w:jc w:val="center"/>
              <w:rPr>
                <w:sz w:val="28"/>
                <w:szCs w:val="28"/>
              </w:rPr>
            </w:pPr>
          </w:p>
          <w:p w14:paraId="5D1ACCB0" w14:textId="2B05D681" w:rsidR="007209F3" w:rsidRPr="00046AAB" w:rsidRDefault="007209F3" w:rsidP="00267EC7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19" w:type="dxa"/>
            <w:gridSpan w:val="2"/>
          </w:tcPr>
          <w:p w14:paraId="682B75B2" w14:textId="46D2F7D7" w:rsidR="007209F3" w:rsidRPr="00046AAB" w:rsidRDefault="007209F3" w:rsidP="00267EC7">
            <w:pPr>
              <w:jc w:val="center"/>
              <w:rPr>
                <w:sz w:val="28"/>
                <w:szCs w:val="28"/>
              </w:rPr>
            </w:pPr>
            <w:r w:rsidRPr="00046AAB">
              <w:rPr>
                <w:sz w:val="28"/>
                <w:szCs w:val="28"/>
              </w:rPr>
              <w:t>Сатуллаева А.И.- консультант ОНиККО</w:t>
            </w:r>
          </w:p>
        </w:tc>
      </w:tr>
      <w:tr w:rsidR="007209F3" w:rsidRPr="00046AAB" w14:paraId="2DFD5D8F" w14:textId="77777777" w:rsidTr="007E7C2F">
        <w:trPr>
          <w:gridAfter w:val="1"/>
          <w:wAfter w:w="9" w:type="dxa"/>
        </w:trPr>
        <w:tc>
          <w:tcPr>
            <w:tcW w:w="1277" w:type="dxa"/>
          </w:tcPr>
          <w:p w14:paraId="01D4068C" w14:textId="77777777" w:rsidR="007209F3" w:rsidRPr="00046AAB" w:rsidRDefault="007209F3" w:rsidP="00267EC7">
            <w:pPr>
              <w:pStyle w:val="ConsPlusNormal"/>
              <w:jc w:val="both"/>
              <w:rPr>
                <w:szCs w:val="28"/>
              </w:rPr>
            </w:pPr>
            <w:r w:rsidRPr="00046AAB">
              <w:rPr>
                <w:szCs w:val="28"/>
              </w:rPr>
              <w:t xml:space="preserve">1.1.1. </w:t>
            </w:r>
          </w:p>
        </w:tc>
        <w:tc>
          <w:tcPr>
            <w:tcW w:w="7228" w:type="dxa"/>
          </w:tcPr>
          <w:p w14:paraId="3E0BD6DE" w14:textId="3F9C380E" w:rsidR="007209F3" w:rsidRPr="00046AAB" w:rsidRDefault="007209F3" w:rsidP="002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6AAB">
              <w:rPr>
                <w:sz w:val="28"/>
                <w:szCs w:val="28"/>
              </w:rPr>
              <w:t>текстов нормативных правовых актов, регулирующих осуществление государственного контроля (надзора) в сфере образования, изменений в законодательство в сфере образования</w:t>
            </w:r>
          </w:p>
          <w:p w14:paraId="673ECA5B" w14:textId="77777777" w:rsidR="007209F3" w:rsidRPr="00046AAB" w:rsidRDefault="007209F3" w:rsidP="00267EC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</w:tcPr>
          <w:p w14:paraId="6EE5EF61" w14:textId="4E7641E3" w:rsidR="007209F3" w:rsidRPr="00046AAB" w:rsidRDefault="007209F3" w:rsidP="00267EC7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19" w:type="dxa"/>
            <w:gridSpan w:val="2"/>
          </w:tcPr>
          <w:p w14:paraId="061D52C7" w14:textId="62BE72BE" w:rsidR="007209F3" w:rsidRPr="00046AAB" w:rsidRDefault="007209F3" w:rsidP="00267EC7">
            <w:pPr>
              <w:jc w:val="center"/>
              <w:rPr>
                <w:sz w:val="28"/>
                <w:szCs w:val="28"/>
              </w:rPr>
            </w:pPr>
            <w:r w:rsidRPr="00046AAB">
              <w:rPr>
                <w:sz w:val="28"/>
                <w:szCs w:val="28"/>
              </w:rPr>
              <w:t>Сатуллаева А.И.- консультант ОНиККО</w:t>
            </w:r>
          </w:p>
        </w:tc>
      </w:tr>
      <w:tr w:rsidR="007209F3" w:rsidRPr="00046AAB" w14:paraId="61EF4F1B" w14:textId="77777777" w:rsidTr="007E7C2F">
        <w:trPr>
          <w:gridAfter w:val="1"/>
          <w:wAfter w:w="9" w:type="dxa"/>
        </w:trPr>
        <w:tc>
          <w:tcPr>
            <w:tcW w:w="1277" w:type="dxa"/>
          </w:tcPr>
          <w:p w14:paraId="6BFAF271" w14:textId="77777777" w:rsidR="007209F3" w:rsidRPr="00046AAB" w:rsidRDefault="007209F3" w:rsidP="00267EC7">
            <w:pPr>
              <w:pStyle w:val="ConsPlusNormal"/>
              <w:jc w:val="both"/>
              <w:rPr>
                <w:szCs w:val="28"/>
              </w:rPr>
            </w:pPr>
            <w:r w:rsidRPr="00046AAB">
              <w:rPr>
                <w:szCs w:val="28"/>
              </w:rPr>
              <w:t xml:space="preserve">1.1.2. </w:t>
            </w:r>
          </w:p>
        </w:tc>
        <w:tc>
          <w:tcPr>
            <w:tcW w:w="7228" w:type="dxa"/>
          </w:tcPr>
          <w:p w14:paraId="1533BB6F" w14:textId="77777777" w:rsidR="007209F3" w:rsidRPr="00046AAB" w:rsidRDefault="007209F3" w:rsidP="002B01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6AAB">
              <w:rPr>
                <w:sz w:val="28"/>
                <w:szCs w:val="28"/>
              </w:rPr>
              <w:t>сведений об изменениях, внесенных в нормативные правовые акты, регулирующие осуществление государственного контроля (надзора) в сфере образования,  о сроках и порядке их вступления в силу</w:t>
            </w:r>
          </w:p>
          <w:p w14:paraId="7CAA57D4" w14:textId="77777777" w:rsidR="007209F3" w:rsidRPr="00046AAB" w:rsidRDefault="007209F3" w:rsidP="00267EC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</w:tcPr>
          <w:p w14:paraId="2DF85D4C" w14:textId="3A34670B" w:rsidR="007209F3" w:rsidRPr="00046AAB" w:rsidRDefault="007209F3" w:rsidP="00267EC7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19" w:type="dxa"/>
            <w:gridSpan w:val="2"/>
          </w:tcPr>
          <w:p w14:paraId="2C1FFB10" w14:textId="1680E33D" w:rsidR="007209F3" w:rsidRPr="00046AAB" w:rsidRDefault="007209F3" w:rsidP="00267EC7">
            <w:pPr>
              <w:jc w:val="center"/>
              <w:rPr>
                <w:sz w:val="28"/>
                <w:szCs w:val="28"/>
              </w:rPr>
            </w:pPr>
            <w:r w:rsidRPr="00046AAB">
              <w:rPr>
                <w:sz w:val="28"/>
                <w:szCs w:val="28"/>
              </w:rPr>
              <w:t>Сатуллаева А.И.- консультант ОНиККО</w:t>
            </w:r>
          </w:p>
        </w:tc>
      </w:tr>
      <w:tr w:rsidR="007209F3" w:rsidRPr="00046AAB" w14:paraId="69A0E1DE" w14:textId="77777777" w:rsidTr="007E7C2F">
        <w:trPr>
          <w:gridAfter w:val="1"/>
          <w:wAfter w:w="9" w:type="dxa"/>
        </w:trPr>
        <w:tc>
          <w:tcPr>
            <w:tcW w:w="1277" w:type="dxa"/>
          </w:tcPr>
          <w:p w14:paraId="34BAA4C9" w14:textId="77777777" w:rsidR="007209F3" w:rsidRPr="00046AAB" w:rsidRDefault="007209F3" w:rsidP="00267EC7">
            <w:pPr>
              <w:pStyle w:val="ConsPlusNormal"/>
              <w:jc w:val="both"/>
              <w:rPr>
                <w:szCs w:val="28"/>
              </w:rPr>
            </w:pPr>
            <w:r w:rsidRPr="00046AAB">
              <w:rPr>
                <w:szCs w:val="28"/>
              </w:rPr>
              <w:t>1.1.3.</w:t>
            </w:r>
          </w:p>
        </w:tc>
        <w:tc>
          <w:tcPr>
            <w:tcW w:w="7228" w:type="dxa"/>
          </w:tcPr>
          <w:p w14:paraId="77509506" w14:textId="77777777" w:rsidR="007209F3" w:rsidRPr="00046AAB" w:rsidRDefault="007209F3" w:rsidP="002B01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6AAB">
              <w:rPr>
                <w:sz w:val="28"/>
                <w:szCs w:val="28"/>
              </w:rPr>
              <w:t xml:space="preserve"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информации о мерах ответственности, применяемых при нарушении </w:t>
            </w:r>
            <w:r w:rsidRPr="00046AAB">
              <w:rPr>
                <w:sz w:val="28"/>
                <w:szCs w:val="28"/>
              </w:rPr>
              <w:lastRenderedPageBreak/>
              <w:t>обязательных требований, с текстами в действующей редакции</w:t>
            </w:r>
          </w:p>
        </w:tc>
        <w:tc>
          <w:tcPr>
            <w:tcW w:w="3119" w:type="dxa"/>
            <w:gridSpan w:val="2"/>
            <w:vMerge/>
          </w:tcPr>
          <w:p w14:paraId="6971F77F" w14:textId="2A35F8B1" w:rsidR="007209F3" w:rsidRPr="00046AAB" w:rsidRDefault="007209F3" w:rsidP="00267EC7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19" w:type="dxa"/>
            <w:gridSpan w:val="2"/>
          </w:tcPr>
          <w:p w14:paraId="5430A7C4" w14:textId="4EABD250" w:rsidR="007209F3" w:rsidRPr="00046AAB" w:rsidRDefault="007209F3" w:rsidP="00267EC7">
            <w:pPr>
              <w:jc w:val="center"/>
              <w:rPr>
                <w:sz w:val="28"/>
                <w:szCs w:val="28"/>
              </w:rPr>
            </w:pPr>
            <w:r w:rsidRPr="00046AAB">
              <w:rPr>
                <w:sz w:val="28"/>
                <w:szCs w:val="28"/>
              </w:rPr>
              <w:t>Сатуллаева А.И.- консультант ОНиККО</w:t>
            </w:r>
          </w:p>
        </w:tc>
      </w:tr>
      <w:tr w:rsidR="00A56859" w:rsidRPr="00046AAB" w14:paraId="022F78D8" w14:textId="77777777" w:rsidTr="007E7C2F">
        <w:trPr>
          <w:gridAfter w:val="1"/>
          <w:wAfter w:w="9" w:type="dxa"/>
        </w:trPr>
        <w:tc>
          <w:tcPr>
            <w:tcW w:w="1277" w:type="dxa"/>
          </w:tcPr>
          <w:p w14:paraId="5C05EF6B" w14:textId="77777777" w:rsidR="00A56859" w:rsidRPr="00046AAB" w:rsidRDefault="00A56859" w:rsidP="00267EC7">
            <w:pPr>
              <w:pStyle w:val="ConsPlusNormal"/>
              <w:jc w:val="both"/>
              <w:rPr>
                <w:szCs w:val="28"/>
              </w:rPr>
            </w:pPr>
            <w:r w:rsidRPr="00046AAB">
              <w:rPr>
                <w:szCs w:val="28"/>
              </w:rPr>
              <w:lastRenderedPageBreak/>
              <w:t>1.1.4.</w:t>
            </w:r>
          </w:p>
        </w:tc>
        <w:tc>
          <w:tcPr>
            <w:tcW w:w="7228" w:type="dxa"/>
          </w:tcPr>
          <w:p w14:paraId="6ABEB9AE" w14:textId="77777777" w:rsidR="00A56859" w:rsidRPr="00046AAB" w:rsidRDefault="00A56859" w:rsidP="00DE6B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6AAB">
              <w:rPr>
                <w:sz w:val="28"/>
                <w:szCs w:val="28"/>
              </w:rPr>
              <w:t>порядка отнесения объектов контроля к категориям риска</w:t>
            </w:r>
          </w:p>
          <w:p w14:paraId="31E631F0" w14:textId="77777777" w:rsidR="00A56859" w:rsidRPr="00046AAB" w:rsidRDefault="00A56859" w:rsidP="00267EC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71682FA" w14:textId="77777777" w:rsidR="00A56859" w:rsidRPr="00046AAB" w:rsidRDefault="00A56859" w:rsidP="00267EC7">
            <w:pPr>
              <w:pStyle w:val="ConsPlusNormal"/>
              <w:jc w:val="center"/>
              <w:rPr>
                <w:szCs w:val="28"/>
              </w:rPr>
            </w:pPr>
            <w:r w:rsidRPr="00046AAB">
              <w:rPr>
                <w:szCs w:val="28"/>
              </w:rPr>
              <w:t>постоянно</w:t>
            </w:r>
          </w:p>
        </w:tc>
        <w:tc>
          <w:tcPr>
            <w:tcW w:w="4219" w:type="dxa"/>
            <w:gridSpan w:val="2"/>
          </w:tcPr>
          <w:p w14:paraId="65AB92E6" w14:textId="07FA1AEF" w:rsidR="00A56859" w:rsidRPr="00046AAB" w:rsidRDefault="0086659B" w:rsidP="00267EC7">
            <w:pPr>
              <w:jc w:val="center"/>
              <w:rPr>
                <w:sz w:val="28"/>
                <w:szCs w:val="28"/>
              </w:rPr>
            </w:pPr>
            <w:r w:rsidRPr="00046AAB">
              <w:rPr>
                <w:sz w:val="28"/>
                <w:szCs w:val="28"/>
              </w:rPr>
              <w:t>Алиев М.С.- консультант ОНиККО</w:t>
            </w:r>
          </w:p>
        </w:tc>
      </w:tr>
      <w:tr w:rsidR="00A56859" w:rsidRPr="00046AAB" w14:paraId="3468DD51" w14:textId="77777777" w:rsidTr="007E7C2F">
        <w:trPr>
          <w:gridAfter w:val="1"/>
          <w:wAfter w:w="9" w:type="dxa"/>
        </w:trPr>
        <w:tc>
          <w:tcPr>
            <w:tcW w:w="1277" w:type="dxa"/>
          </w:tcPr>
          <w:p w14:paraId="723BB089" w14:textId="77777777" w:rsidR="00A56859" w:rsidRPr="00046AAB" w:rsidRDefault="00A56859" w:rsidP="00267EC7">
            <w:pPr>
              <w:pStyle w:val="ConsPlusNormal"/>
              <w:jc w:val="both"/>
              <w:rPr>
                <w:szCs w:val="28"/>
              </w:rPr>
            </w:pPr>
            <w:r w:rsidRPr="00046AAB">
              <w:rPr>
                <w:szCs w:val="28"/>
              </w:rPr>
              <w:t xml:space="preserve">1.1.5. </w:t>
            </w:r>
          </w:p>
        </w:tc>
        <w:tc>
          <w:tcPr>
            <w:tcW w:w="7228" w:type="dxa"/>
          </w:tcPr>
          <w:p w14:paraId="76F06F34" w14:textId="77777777" w:rsidR="00A56859" w:rsidRPr="00046AAB" w:rsidRDefault="00A56859" w:rsidP="002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6AAB">
              <w:rPr>
                <w:sz w:val="28"/>
                <w:szCs w:val="28"/>
              </w:rPr>
              <w:t xml:space="preserve">перечня объектов контроля, учитываемых в рамках формирования ежегодного плана контрольных (надзорных) мероприятий, с указанием категории риска </w:t>
            </w:r>
          </w:p>
          <w:p w14:paraId="00E72358" w14:textId="77777777" w:rsidR="00A56859" w:rsidRPr="00046AAB" w:rsidRDefault="00A56859" w:rsidP="002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E43876A" w14:textId="77777777" w:rsidR="00A56859" w:rsidRPr="00920BCB" w:rsidRDefault="00A56859" w:rsidP="002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0BCB">
              <w:rPr>
                <w:sz w:val="28"/>
                <w:szCs w:val="28"/>
              </w:rPr>
              <w:t xml:space="preserve">в течение 3 рабочих дней со дня принятия распоряжения  об отнесении объектов </w:t>
            </w:r>
          </w:p>
          <w:p w14:paraId="3FAEB9F0" w14:textId="77777777" w:rsidR="00A56859" w:rsidRPr="00920BCB" w:rsidRDefault="00A56859" w:rsidP="002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0BCB">
              <w:rPr>
                <w:sz w:val="28"/>
                <w:szCs w:val="28"/>
              </w:rPr>
              <w:t xml:space="preserve">федерального государственного контроля (надзора) </w:t>
            </w:r>
          </w:p>
          <w:p w14:paraId="2D1FF59E" w14:textId="77777777" w:rsidR="00A56859" w:rsidRPr="00920BCB" w:rsidRDefault="00A56859" w:rsidP="002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0BCB">
              <w:rPr>
                <w:sz w:val="28"/>
                <w:szCs w:val="28"/>
              </w:rPr>
              <w:t xml:space="preserve">к категориям риска </w:t>
            </w:r>
          </w:p>
        </w:tc>
        <w:tc>
          <w:tcPr>
            <w:tcW w:w="4219" w:type="dxa"/>
            <w:gridSpan w:val="2"/>
          </w:tcPr>
          <w:p w14:paraId="3E1E888A" w14:textId="5163A3D3" w:rsidR="00A56859" w:rsidRPr="00046AAB" w:rsidRDefault="0086659B" w:rsidP="00267EC7">
            <w:pPr>
              <w:jc w:val="center"/>
              <w:rPr>
                <w:sz w:val="28"/>
                <w:szCs w:val="28"/>
              </w:rPr>
            </w:pPr>
            <w:r w:rsidRPr="00046AAB">
              <w:rPr>
                <w:sz w:val="28"/>
                <w:szCs w:val="28"/>
              </w:rPr>
              <w:t>Алиев М.С.- консультант ОНиККО</w:t>
            </w:r>
          </w:p>
        </w:tc>
      </w:tr>
      <w:tr w:rsidR="00A56859" w:rsidRPr="00046AAB" w14:paraId="6E3AE11A" w14:textId="77777777" w:rsidTr="007E7C2F">
        <w:trPr>
          <w:gridAfter w:val="1"/>
          <w:wAfter w:w="9" w:type="dxa"/>
        </w:trPr>
        <w:tc>
          <w:tcPr>
            <w:tcW w:w="1277" w:type="dxa"/>
          </w:tcPr>
          <w:p w14:paraId="35FF3555" w14:textId="77777777" w:rsidR="00A56859" w:rsidRPr="00046AAB" w:rsidRDefault="00A56859" w:rsidP="00267EC7">
            <w:pPr>
              <w:pStyle w:val="ConsPlusNormal"/>
              <w:jc w:val="both"/>
              <w:rPr>
                <w:szCs w:val="28"/>
              </w:rPr>
            </w:pPr>
            <w:r w:rsidRPr="00046AAB">
              <w:rPr>
                <w:szCs w:val="28"/>
              </w:rPr>
              <w:t>1.1.6.</w:t>
            </w:r>
          </w:p>
        </w:tc>
        <w:tc>
          <w:tcPr>
            <w:tcW w:w="7228" w:type="dxa"/>
          </w:tcPr>
          <w:p w14:paraId="1AADCD9B" w14:textId="4CE4B010" w:rsidR="00A56859" w:rsidRPr="00046AAB" w:rsidRDefault="0086659B" w:rsidP="00DE6B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6AAB">
              <w:rPr>
                <w:sz w:val="28"/>
                <w:szCs w:val="28"/>
              </w:rPr>
              <w:t xml:space="preserve">проекта </w:t>
            </w:r>
            <w:proofErr w:type="gramStart"/>
            <w:r w:rsidR="00A56859" w:rsidRPr="00046AAB">
              <w:rPr>
                <w:sz w:val="28"/>
                <w:szCs w:val="28"/>
              </w:rPr>
              <w:t>программы профилактики рисков причинения вреда</w:t>
            </w:r>
            <w:proofErr w:type="gramEnd"/>
            <w:r w:rsidR="00A56859" w:rsidRPr="00046AAB">
              <w:rPr>
                <w:sz w:val="28"/>
                <w:szCs w:val="28"/>
              </w:rPr>
              <w:t xml:space="preserve"> </w:t>
            </w:r>
          </w:p>
          <w:p w14:paraId="18B570FA" w14:textId="77777777" w:rsidR="00A56859" w:rsidRPr="00046AAB" w:rsidRDefault="00A56859" w:rsidP="00267EC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03BBED1B" w14:textId="7D98A30D" w:rsidR="00A56859" w:rsidRPr="00920BCB" w:rsidRDefault="0086659B" w:rsidP="007209F3">
            <w:pPr>
              <w:pStyle w:val="ConsPlusNormal"/>
              <w:jc w:val="center"/>
              <w:rPr>
                <w:szCs w:val="28"/>
              </w:rPr>
            </w:pPr>
            <w:r w:rsidRPr="00920BCB">
              <w:rPr>
                <w:szCs w:val="28"/>
              </w:rPr>
              <w:t>до 1 октября 202</w:t>
            </w:r>
            <w:r w:rsidR="007209F3" w:rsidRPr="00920BCB">
              <w:rPr>
                <w:szCs w:val="28"/>
              </w:rPr>
              <w:t>4</w:t>
            </w:r>
            <w:r w:rsidRPr="00920BCB">
              <w:rPr>
                <w:szCs w:val="28"/>
              </w:rPr>
              <w:t xml:space="preserve"> года</w:t>
            </w:r>
          </w:p>
        </w:tc>
        <w:tc>
          <w:tcPr>
            <w:tcW w:w="4219" w:type="dxa"/>
            <w:gridSpan w:val="2"/>
          </w:tcPr>
          <w:p w14:paraId="5B83E6D2" w14:textId="4DE728C8" w:rsidR="00A56859" w:rsidRPr="00046AAB" w:rsidRDefault="0086659B" w:rsidP="00267EC7">
            <w:pPr>
              <w:jc w:val="center"/>
              <w:rPr>
                <w:sz w:val="28"/>
                <w:szCs w:val="28"/>
              </w:rPr>
            </w:pPr>
            <w:r w:rsidRPr="00046AAB">
              <w:rPr>
                <w:sz w:val="28"/>
                <w:szCs w:val="28"/>
              </w:rPr>
              <w:t>Сатуллаева А.И.- консультант ОНиККО</w:t>
            </w:r>
          </w:p>
        </w:tc>
      </w:tr>
      <w:tr w:rsidR="00A56859" w:rsidRPr="00046AAB" w14:paraId="08E86F6D" w14:textId="77777777" w:rsidTr="007E7C2F">
        <w:trPr>
          <w:gridAfter w:val="1"/>
          <w:wAfter w:w="9" w:type="dxa"/>
        </w:trPr>
        <w:tc>
          <w:tcPr>
            <w:tcW w:w="1277" w:type="dxa"/>
          </w:tcPr>
          <w:p w14:paraId="63DA81FA" w14:textId="77777777" w:rsidR="00A56859" w:rsidRPr="00046AAB" w:rsidRDefault="00A56859" w:rsidP="00267EC7">
            <w:pPr>
              <w:pStyle w:val="ConsPlusNormal"/>
              <w:jc w:val="both"/>
              <w:rPr>
                <w:szCs w:val="28"/>
              </w:rPr>
            </w:pPr>
            <w:r w:rsidRPr="00046AAB">
              <w:rPr>
                <w:szCs w:val="28"/>
              </w:rPr>
              <w:t>1.1.7.</w:t>
            </w:r>
          </w:p>
        </w:tc>
        <w:tc>
          <w:tcPr>
            <w:tcW w:w="7228" w:type="dxa"/>
          </w:tcPr>
          <w:p w14:paraId="50B94470" w14:textId="77777777" w:rsidR="00A56859" w:rsidRPr="00046AAB" w:rsidRDefault="00A56859" w:rsidP="002B01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6AAB">
              <w:rPr>
                <w:sz w:val="28"/>
                <w:szCs w:val="28"/>
              </w:rPr>
              <w:t xml:space="preserve">плана проведения плановых контрольных (надзорных) мероприятий, в том числе: </w:t>
            </w:r>
          </w:p>
          <w:p w14:paraId="6E8356C0" w14:textId="77777777" w:rsidR="00A56859" w:rsidRPr="00046AAB" w:rsidRDefault="00A56859" w:rsidP="00267EC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</w:p>
          <w:p w14:paraId="3FA3EA54" w14:textId="77777777" w:rsidR="00A56859" w:rsidRPr="00046AAB" w:rsidRDefault="00A56859" w:rsidP="00267EC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</w:p>
          <w:p w14:paraId="0E61659F" w14:textId="77777777" w:rsidR="00A56859" w:rsidRPr="00046AAB" w:rsidRDefault="00A56859" w:rsidP="002B01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6AAB">
              <w:rPr>
                <w:sz w:val="28"/>
                <w:szCs w:val="28"/>
              </w:rPr>
              <w:t xml:space="preserve">сведений о внесении изменений в план </w:t>
            </w:r>
          </w:p>
        </w:tc>
        <w:tc>
          <w:tcPr>
            <w:tcW w:w="3119" w:type="dxa"/>
            <w:gridSpan w:val="2"/>
          </w:tcPr>
          <w:p w14:paraId="498434B7" w14:textId="24D72BC3" w:rsidR="00A56859" w:rsidRPr="00920BCB" w:rsidRDefault="00A56859" w:rsidP="00267EC7">
            <w:pPr>
              <w:pStyle w:val="ConsPlusNormal"/>
              <w:jc w:val="center"/>
              <w:rPr>
                <w:szCs w:val="28"/>
              </w:rPr>
            </w:pPr>
            <w:r w:rsidRPr="00920BCB">
              <w:rPr>
                <w:szCs w:val="28"/>
              </w:rPr>
              <w:t>не позднее 20.12.202</w:t>
            </w:r>
            <w:r w:rsidR="00920BCB">
              <w:rPr>
                <w:szCs w:val="28"/>
              </w:rPr>
              <w:t>4</w:t>
            </w:r>
          </w:p>
          <w:p w14:paraId="6FE733E8" w14:textId="77777777" w:rsidR="00A56859" w:rsidRPr="00920BCB" w:rsidRDefault="00A56859" w:rsidP="00267EC7">
            <w:pPr>
              <w:pStyle w:val="ConsPlusNormal"/>
              <w:jc w:val="center"/>
              <w:rPr>
                <w:szCs w:val="28"/>
              </w:rPr>
            </w:pPr>
          </w:p>
          <w:p w14:paraId="13BF4CE9" w14:textId="77777777" w:rsidR="00A56859" w:rsidRPr="00920BCB" w:rsidRDefault="00A56859" w:rsidP="00267EC7">
            <w:pPr>
              <w:pStyle w:val="ConsPlusNormal"/>
              <w:jc w:val="center"/>
              <w:rPr>
                <w:szCs w:val="28"/>
              </w:rPr>
            </w:pPr>
          </w:p>
          <w:p w14:paraId="2CF6436A" w14:textId="77777777" w:rsidR="00A56859" w:rsidRPr="00920BCB" w:rsidRDefault="00A56859" w:rsidP="00267EC7">
            <w:pPr>
              <w:pStyle w:val="ConsPlusNormal"/>
              <w:jc w:val="center"/>
              <w:rPr>
                <w:szCs w:val="28"/>
              </w:rPr>
            </w:pPr>
          </w:p>
          <w:p w14:paraId="7E84F8E5" w14:textId="77777777" w:rsidR="00A56859" w:rsidRPr="00920BCB" w:rsidRDefault="00A56859" w:rsidP="00267EC7">
            <w:pPr>
              <w:pStyle w:val="ConsPlusNormal"/>
              <w:jc w:val="center"/>
              <w:rPr>
                <w:szCs w:val="28"/>
              </w:rPr>
            </w:pPr>
            <w:r w:rsidRPr="00920BCB">
              <w:rPr>
                <w:szCs w:val="28"/>
              </w:rPr>
              <w:t>в течение 3 рабочих дней со дня принятия решения о внесении изменений</w:t>
            </w:r>
          </w:p>
        </w:tc>
        <w:tc>
          <w:tcPr>
            <w:tcW w:w="4219" w:type="dxa"/>
            <w:gridSpan w:val="2"/>
          </w:tcPr>
          <w:p w14:paraId="4E4D5CA8" w14:textId="4D862FEC" w:rsidR="00A56859" w:rsidRPr="00046AAB" w:rsidRDefault="00D97484" w:rsidP="00267EC7">
            <w:pPr>
              <w:jc w:val="center"/>
              <w:rPr>
                <w:sz w:val="28"/>
                <w:szCs w:val="28"/>
              </w:rPr>
            </w:pPr>
            <w:r w:rsidRPr="00046AAB">
              <w:rPr>
                <w:sz w:val="28"/>
                <w:szCs w:val="28"/>
              </w:rPr>
              <w:t>Алиев М.С.- консультант ОНиККО</w:t>
            </w:r>
          </w:p>
        </w:tc>
      </w:tr>
      <w:tr w:rsidR="00A56859" w:rsidRPr="00046AAB" w14:paraId="2BFBE8EB" w14:textId="77777777" w:rsidTr="007E7C2F">
        <w:trPr>
          <w:gridAfter w:val="1"/>
          <w:wAfter w:w="9" w:type="dxa"/>
        </w:trPr>
        <w:tc>
          <w:tcPr>
            <w:tcW w:w="1277" w:type="dxa"/>
          </w:tcPr>
          <w:p w14:paraId="58076CA2" w14:textId="77777777" w:rsidR="00A56859" w:rsidRPr="00046AAB" w:rsidRDefault="00A56859" w:rsidP="00267EC7">
            <w:pPr>
              <w:pStyle w:val="ConsPlusNormal"/>
              <w:jc w:val="both"/>
              <w:rPr>
                <w:szCs w:val="28"/>
              </w:rPr>
            </w:pPr>
            <w:r w:rsidRPr="00046AAB">
              <w:rPr>
                <w:szCs w:val="28"/>
              </w:rPr>
              <w:t>1.1.8.</w:t>
            </w:r>
          </w:p>
        </w:tc>
        <w:tc>
          <w:tcPr>
            <w:tcW w:w="7228" w:type="dxa"/>
          </w:tcPr>
          <w:p w14:paraId="2FDF59FF" w14:textId="77777777" w:rsidR="00A56859" w:rsidRPr="00046AAB" w:rsidRDefault="00A56859" w:rsidP="00DE6B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6AAB">
              <w:rPr>
                <w:sz w:val="28"/>
                <w:szCs w:val="28"/>
              </w:rPr>
              <w:t>исчерпывающего перечня сведений, которые могут запрашиваться контрольным (надзорным) органом у контролируемого лица</w:t>
            </w:r>
          </w:p>
          <w:p w14:paraId="268C48A1" w14:textId="77777777" w:rsidR="00A56859" w:rsidRPr="00046AAB" w:rsidRDefault="00A56859" w:rsidP="00267EC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6ECB1CC8" w14:textId="77777777" w:rsidR="00A56859" w:rsidRPr="00046AAB" w:rsidRDefault="00A56859" w:rsidP="00267EC7">
            <w:pPr>
              <w:pStyle w:val="ConsPlusNormal"/>
              <w:jc w:val="center"/>
              <w:rPr>
                <w:szCs w:val="28"/>
              </w:rPr>
            </w:pPr>
            <w:r w:rsidRPr="00046AAB">
              <w:rPr>
                <w:szCs w:val="28"/>
              </w:rPr>
              <w:t>постоянно</w:t>
            </w:r>
          </w:p>
        </w:tc>
        <w:tc>
          <w:tcPr>
            <w:tcW w:w="4219" w:type="dxa"/>
            <w:gridSpan w:val="2"/>
          </w:tcPr>
          <w:p w14:paraId="011C0BC3" w14:textId="789D1289" w:rsidR="00A56859" w:rsidRPr="00046AAB" w:rsidRDefault="00D97484" w:rsidP="00267EC7">
            <w:pPr>
              <w:jc w:val="center"/>
              <w:rPr>
                <w:sz w:val="28"/>
                <w:szCs w:val="28"/>
              </w:rPr>
            </w:pPr>
            <w:r w:rsidRPr="00046AAB">
              <w:rPr>
                <w:sz w:val="28"/>
                <w:szCs w:val="28"/>
              </w:rPr>
              <w:t>ОНиККО: начальник отдела, консультанты, главные специалисты – эксперты отдела, ведущие специалисты – эксперты отдела</w:t>
            </w:r>
          </w:p>
        </w:tc>
      </w:tr>
      <w:tr w:rsidR="00A56859" w:rsidRPr="00046AAB" w14:paraId="6B55A3F2" w14:textId="77777777" w:rsidTr="007E7C2F">
        <w:trPr>
          <w:gridAfter w:val="1"/>
          <w:wAfter w:w="9" w:type="dxa"/>
        </w:trPr>
        <w:tc>
          <w:tcPr>
            <w:tcW w:w="1277" w:type="dxa"/>
          </w:tcPr>
          <w:p w14:paraId="7A23583C" w14:textId="77777777" w:rsidR="00A56859" w:rsidRPr="00046AAB" w:rsidRDefault="00A56859" w:rsidP="00267EC7">
            <w:pPr>
              <w:pStyle w:val="ConsPlusNormal"/>
              <w:jc w:val="both"/>
              <w:rPr>
                <w:szCs w:val="28"/>
              </w:rPr>
            </w:pPr>
            <w:r w:rsidRPr="00046AAB">
              <w:rPr>
                <w:szCs w:val="28"/>
              </w:rPr>
              <w:t>1.1.9.</w:t>
            </w:r>
          </w:p>
        </w:tc>
        <w:tc>
          <w:tcPr>
            <w:tcW w:w="7228" w:type="dxa"/>
          </w:tcPr>
          <w:p w14:paraId="38FCEB79" w14:textId="77777777" w:rsidR="00A56859" w:rsidRPr="00046AAB" w:rsidRDefault="00A56859" w:rsidP="002B01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6AAB">
              <w:rPr>
                <w:sz w:val="28"/>
                <w:szCs w:val="28"/>
              </w:rPr>
              <w:t xml:space="preserve">сведений о способах получения консультаций по </w:t>
            </w:r>
            <w:r w:rsidRPr="00046AAB">
              <w:rPr>
                <w:sz w:val="28"/>
                <w:szCs w:val="28"/>
              </w:rPr>
              <w:lastRenderedPageBreak/>
              <w:t>вопросам соблюдения обязательных требований</w:t>
            </w:r>
          </w:p>
        </w:tc>
        <w:tc>
          <w:tcPr>
            <w:tcW w:w="3119" w:type="dxa"/>
            <w:gridSpan w:val="2"/>
          </w:tcPr>
          <w:p w14:paraId="59E251F4" w14:textId="77777777" w:rsidR="00A56859" w:rsidRPr="00046AAB" w:rsidRDefault="00A56859" w:rsidP="00267EC7">
            <w:pPr>
              <w:pStyle w:val="ConsPlusNormal"/>
              <w:jc w:val="center"/>
              <w:rPr>
                <w:szCs w:val="28"/>
              </w:rPr>
            </w:pPr>
            <w:r w:rsidRPr="00046AAB">
              <w:rPr>
                <w:szCs w:val="28"/>
              </w:rPr>
              <w:lastRenderedPageBreak/>
              <w:t>постоянно</w:t>
            </w:r>
          </w:p>
        </w:tc>
        <w:tc>
          <w:tcPr>
            <w:tcW w:w="4219" w:type="dxa"/>
            <w:gridSpan w:val="2"/>
          </w:tcPr>
          <w:p w14:paraId="5A6EE50A" w14:textId="06AB7EEE" w:rsidR="00A56859" w:rsidRPr="00046AAB" w:rsidRDefault="00D97484" w:rsidP="00267EC7">
            <w:pPr>
              <w:jc w:val="center"/>
              <w:rPr>
                <w:sz w:val="28"/>
                <w:szCs w:val="28"/>
              </w:rPr>
            </w:pPr>
            <w:r w:rsidRPr="00046AAB">
              <w:rPr>
                <w:sz w:val="28"/>
                <w:szCs w:val="28"/>
              </w:rPr>
              <w:t xml:space="preserve">ОНиККО: начальник отдела, </w:t>
            </w:r>
            <w:r w:rsidRPr="00046AAB">
              <w:rPr>
                <w:sz w:val="28"/>
                <w:szCs w:val="28"/>
              </w:rPr>
              <w:lastRenderedPageBreak/>
              <w:t>консультанты, главные специалисты – эксперты отдела, ведущие специалисты – эксперты отдела</w:t>
            </w:r>
          </w:p>
        </w:tc>
      </w:tr>
      <w:tr w:rsidR="00A56859" w:rsidRPr="00046AAB" w14:paraId="0960A131" w14:textId="77777777" w:rsidTr="007E7C2F">
        <w:trPr>
          <w:gridAfter w:val="1"/>
          <w:wAfter w:w="9" w:type="dxa"/>
        </w:trPr>
        <w:tc>
          <w:tcPr>
            <w:tcW w:w="1277" w:type="dxa"/>
          </w:tcPr>
          <w:p w14:paraId="4F7F69A8" w14:textId="77777777" w:rsidR="00A56859" w:rsidRPr="00046AAB" w:rsidRDefault="00A56859" w:rsidP="00267EC7">
            <w:pPr>
              <w:pStyle w:val="ConsPlusNormal"/>
              <w:jc w:val="both"/>
              <w:rPr>
                <w:szCs w:val="28"/>
              </w:rPr>
            </w:pPr>
            <w:r w:rsidRPr="00046AAB">
              <w:rPr>
                <w:szCs w:val="28"/>
              </w:rPr>
              <w:lastRenderedPageBreak/>
              <w:t>1.1.10.</w:t>
            </w:r>
          </w:p>
        </w:tc>
        <w:tc>
          <w:tcPr>
            <w:tcW w:w="7228" w:type="dxa"/>
          </w:tcPr>
          <w:p w14:paraId="66053DDA" w14:textId="77777777" w:rsidR="00A56859" w:rsidRPr="00046AAB" w:rsidRDefault="00A56859" w:rsidP="002B01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6AAB">
              <w:rPr>
                <w:sz w:val="28"/>
                <w:szCs w:val="28"/>
              </w:rPr>
              <w:t>сведений о порядке досудебного обжалования решений контрольного (надзорного) органа, действий (бездействия) его должностных лиц</w:t>
            </w:r>
          </w:p>
          <w:p w14:paraId="7222BCA5" w14:textId="77777777" w:rsidR="00A56859" w:rsidRPr="00046AAB" w:rsidRDefault="00A56859" w:rsidP="00267EC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9ABE7B9" w14:textId="77777777" w:rsidR="00A56859" w:rsidRPr="00046AAB" w:rsidRDefault="00A56859" w:rsidP="00267EC7">
            <w:pPr>
              <w:pStyle w:val="ConsPlusNormal"/>
              <w:jc w:val="center"/>
              <w:rPr>
                <w:szCs w:val="28"/>
              </w:rPr>
            </w:pPr>
            <w:r w:rsidRPr="00046AAB">
              <w:rPr>
                <w:szCs w:val="28"/>
              </w:rPr>
              <w:t>постоянно</w:t>
            </w:r>
          </w:p>
        </w:tc>
        <w:tc>
          <w:tcPr>
            <w:tcW w:w="4219" w:type="dxa"/>
            <w:gridSpan w:val="2"/>
          </w:tcPr>
          <w:p w14:paraId="12E57FB3" w14:textId="063F08B7" w:rsidR="00A56859" w:rsidRPr="00046AAB" w:rsidRDefault="00D97484" w:rsidP="00267EC7">
            <w:pPr>
              <w:jc w:val="center"/>
              <w:rPr>
                <w:sz w:val="28"/>
                <w:szCs w:val="28"/>
              </w:rPr>
            </w:pPr>
            <w:r w:rsidRPr="00046AAB">
              <w:rPr>
                <w:sz w:val="28"/>
                <w:szCs w:val="28"/>
              </w:rPr>
              <w:t>ОНиККО: начальник отдела, консультанты, главные специалисты – эксперты отдела, ведущие специалисты – эксперты отдела</w:t>
            </w:r>
          </w:p>
        </w:tc>
      </w:tr>
      <w:tr w:rsidR="00A56859" w:rsidRPr="00046AAB" w14:paraId="1E0214B3" w14:textId="77777777" w:rsidTr="007E7C2F">
        <w:trPr>
          <w:gridAfter w:val="1"/>
          <w:wAfter w:w="9" w:type="dxa"/>
        </w:trPr>
        <w:tc>
          <w:tcPr>
            <w:tcW w:w="1277" w:type="dxa"/>
          </w:tcPr>
          <w:p w14:paraId="5B1479E4" w14:textId="77777777" w:rsidR="00A56859" w:rsidRPr="00046AAB" w:rsidRDefault="00A56859" w:rsidP="00267EC7">
            <w:pPr>
              <w:pStyle w:val="ConsPlusNormal"/>
              <w:jc w:val="both"/>
              <w:rPr>
                <w:szCs w:val="28"/>
              </w:rPr>
            </w:pPr>
            <w:r w:rsidRPr="00046AAB">
              <w:rPr>
                <w:szCs w:val="28"/>
              </w:rPr>
              <w:t>1.1.1</w:t>
            </w:r>
            <w:r w:rsidR="00755702" w:rsidRPr="00046AAB">
              <w:rPr>
                <w:szCs w:val="28"/>
              </w:rPr>
              <w:t>1</w:t>
            </w:r>
            <w:r w:rsidRPr="00046AAB">
              <w:rPr>
                <w:szCs w:val="28"/>
              </w:rPr>
              <w:t>.</w:t>
            </w:r>
          </w:p>
        </w:tc>
        <w:tc>
          <w:tcPr>
            <w:tcW w:w="7228" w:type="dxa"/>
          </w:tcPr>
          <w:p w14:paraId="3B94F64C" w14:textId="77777777" w:rsidR="00A56859" w:rsidRPr="00046AAB" w:rsidRDefault="00A56859" w:rsidP="002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6AAB">
              <w:rPr>
                <w:sz w:val="28"/>
                <w:szCs w:val="28"/>
              </w:rPr>
              <w:t>доклада о государственном контроле (надзоре) в сфере образования</w:t>
            </w:r>
          </w:p>
          <w:p w14:paraId="5CB98C9C" w14:textId="77777777" w:rsidR="00A56859" w:rsidRPr="00046AAB" w:rsidRDefault="00A56859" w:rsidP="00267EC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554360E" w14:textId="77777777" w:rsidR="00A56859" w:rsidRPr="00046AAB" w:rsidRDefault="00A56859" w:rsidP="00267EC7">
            <w:pPr>
              <w:pStyle w:val="ConsPlusNormal"/>
              <w:jc w:val="center"/>
              <w:rPr>
                <w:szCs w:val="28"/>
              </w:rPr>
            </w:pPr>
            <w:r w:rsidRPr="00046AAB">
              <w:rPr>
                <w:szCs w:val="28"/>
              </w:rPr>
              <w:t>в течение 5 рабочих дней после подписания</w:t>
            </w:r>
          </w:p>
        </w:tc>
        <w:tc>
          <w:tcPr>
            <w:tcW w:w="4219" w:type="dxa"/>
            <w:gridSpan w:val="2"/>
          </w:tcPr>
          <w:p w14:paraId="1AAA9AD1" w14:textId="54656374" w:rsidR="00A56859" w:rsidRPr="00046AAB" w:rsidRDefault="00D97484" w:rsidP="00267EC7">
            <w:pPr>
              <w:jc w:val="center"/>
              <w:rPr>
                <w:sz w:val="28"/>
                <w:szCs w:val="28"/>
              </w:rPr>
            </w:pPr>
            <w:r w:rsidRPr="00046AAB">
              <w:rPr>
                <w:sz w:val="28"/>
                <w:szCs w:val="28"/>
              </w:rPr>
              <w:t>ОНиККО: начальник отдела, консультанты, главные специалисты – эксперты отдела, ведущие специалисты – эксперты отдела</w:t>
            </w:r>
          </w:p>
        </w:tc>
      </w:tr>
      <w:tr w:rsidR="00A56859" w:rsidRPr="00046AAB" w14:paraId="4C3C5DB2" w14:textId="77777777" w:rsidTr="007E7C2F">
        <w:trPr>
          <w:gridAfter w:val="1"/>
          <w:wAfter w:w="9" w:type="dxa"/>
        </w:trPr>
        <w:tc>
          <w:tcPr>
            <w:tcW w:w="1277" w:type="dxa"/>
          </w:tcPr>
          <w:p w14:paraId="50E0E986" w14:textId="77777777" w:rsidR="00A56859" w:rsidRPr="00046AAB" w:rsidRDefault="00A56859" w:rsidP="00267EC7">
            <w:pPr>
              <w:pStyle w:val="ConsPlusNormal"/>
              <w:jc w:val="both"/>
              <w:rPr>
                <w:szCs w:val="28"/>
              </w:rPr>
            </w:pPr>
            <w:r w:rsidRPr="00046AAB">
              <w:rPr>
                <w:szCs w:val="28"/>
              </w:rPr>
              <w:t>1.1.1</w:t>
            </w:r>
            <w:r w:rsidR="00755702" w:rsidRPr="00046AAB">
              <w:rPr>
                <w:szCs w:val="28"/>
              </w:rPr>
              <w:t>2</w:t>
            </w:r>
            <w:r w:rsidRPr="00046AAB">
              <w:rPr>
                <w:szCs w:val="28"/>
              </w:rPr>
              <w:t>.</w:t>
            </w:r>
          </w:p>
        </w:tc>
        <w:tc>
          <w:tcPr>
            <w:tcW w:w="7228" w:type="dxa"/>
          </w:tcPr>
          <w:p w14:paraId="3CF307E5" w14:textId="720257B5" w:rsidR="00A56859" w:rsidRPr="00046AAB" w:rsidRDefault="00A56859" w:rsidP="002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6AAB">
              <w:rPr>
                <w:sz w:val="28"/>
                <w:szCs w:val="28"/>
              </w:rPr>
              <w:t xml:space="preserve">иных сведений,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вреда, в том числе: </w:t>
            </w:r>
          </w:p>
        </w:tc>
        <w:tc>
          <w:tcPr>
            <w:tcW w:w="3119" w:type="dxa"/>
            <w:gridSpan w:val="2"/>
          </w:tcPr>
          <w:p w14:paraId="5282AC10" w14:textId="77777777" w:rsidR="00A56859" w:rsidRPr="00046AAB" w:rsidRDefault="00A56859" w:rsidP="00267EC7">
            <w:pPr>
              <w:pStyle w:val="ConsPlusNormal"/>
              <w:jc w:val="center"/>
              <w:rPr>
                <w:szCs w:val="28"/>
              </w:rPr>
            </w:pPr>
            <w:r w:rsidRPr="00046AAB">
              <w:rPr>
                <w:szCs w:val="28"/>
              </w:rPr>
              <w:t>в течение года при необходимости</w:t>
            </w:r>
          </w:p>
        </w:tc>
        <w:tc>
          <w:tcPr>
            <w:tcW w:w="4219" w:type="dxa"/>
            <w:gridSpan w:val="2"/>
          </w:tcPr>
          <w:p w14:paraId="7A0FD3C6" w14:textId="6D2B92A5" w:rsidR="00A56859" w:rsidRPr="00046AAB" w:rsidRDefault="00D97484" w:rsidP="00267EC7">
            <w:pPr>
              <w:jc w:val="center"/>
              <w:rPr>
                <w:sz w:val="28"/>
                <w:szCs w:val="28"/>
              </w:rPr>
            </w:pPr>
            <w:r w:rsidRPr="00046AAB">
              <w:rPr>
                <w:sz w:val="28"/>
                <w:szCs w:val="28"/>
              </w:rPr>
              <w:t>ОНиККО: начальник отдела, консультанты, главные специалисты – эксперты отдела, ведущие специалисты – эксперты отдела</w:t>
            </w:r>
          </w:p>
        </w:tc>
      </w:tr>
      <w:tr w:rsidR="00A56859" w:rsidRPr="00046AAB" w14:paraId="41B0BD4A" w14:textId="77777777" w:rsidTr="007E7C2F">
        <w:trPr>
          <w:gridAfter w:val="1"/>
          <w:wAfter w:w="9" w:type="dxa"/>
        </w:trPr>
        <w:tc>
          <w:tcPr>
            <w:tcW w:w="1277" w:type="dxa"/>
          </w:tcPr>
          <w:p w14:paraId="42E35ECA" w14:textId="77777777" w:rsidR="00A56859" w:rsidRPr="00046AAB" w:rsidRDefault="00A56859" w:rsidP="00267EC7">
            <w:pPr>
              <w:pStyle w:val="ConsPlusNormal"/>
              <w:jc w:val="both"/>
              <w:rPr>
                <w:szCs w:val="28"/>
              </w:rPr>
            </w:pPr>
            <w:r w:rsidRPr="00046AAB">
              <w:rPr>
                <w:szCs w:val="28"/>
              </w:rPr>
              <w:t>1.1.1</w:t>
            </w:r>
            <w:r w:rsidR="00755702" w:rsidRPr="00046AAB">
              <w:rPr>
                <w:szCs w:val="28"/>
              </w:rPr>
              <w:t>2</w:t>
            </w:r>
            <w:r w:rsidRPr="00046AAB">
              <w:rPr>
                <w:szCs w:val="28"/>
              </w:rPr>
              <w:t>.1.</w:t>
            </w:r>
          </w:p>
        </w:tc>
        <w:tc>
          <w:tcPr>
            <w:tcW w:w="7228" w:type="dxa"/>
          </w:tcPr>
          <w:p w14:paraId="27B83F28" w14:textId="77777777" w:rsidR="00A56859" w:rsidRPr="00046AAB" w:rsidRDefault="00A56859" w:rsidP="002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AAB">
              <w:rPr>
                <w:sz w:val="28"/>
                <w:szCs w:val="28"/>
              </w:rPr>
              <w:t>сведений о типичных нарушениях контролируемыми лицами обязательных требований</w:t>
            </w:r>
          </w:p>
        </w:tc>
        <w:tc>
          <w:tcPr>
            <w:tcW w:w="3119" w:type="dxa"/>
            <w:gridSpan w:val="2"/>
          </w:tcPr>
          <w:p w14:paraId="625B97DA" w14:textId="77777777" w:rsidR="00A56859" w:rsidRPr="00046AAB" w:rsidRDefault="00A56859" w:rsidP="00267EC7">
            <w:pPr>
              <w:pStyle w:val="ConsPlusNormal"/>
              <w:jc w:val="center"/>
              <w:rPr>
                <w:szCs w:val="28"/>
              </w:rPr>
            </w:pPr>
            <w:r w:rsidRPr="00046AAB">
              <w:rPr>
                <w:szCs w:val="28"/>
              </w:rPr>
              <w:t>ежеквартально</w:t>
            </w:r>
          </w:p>
        </w:tc>
        <w:tc>
          <w:tcPr>
            <w:tcW w:w="4219" w:type="dxa"/>
            <w:gridSpan w:val="2"/>
          </w:tcPr>
          <w:p w14:paraId="6EDD7A7B" w14:textId="5EEBA287" w:rsidR="00D97484" w:rsidRPr="00046AAB" w:rsidRDefault="00D97484" w:rsidP="00D97484">
            <w:pPr>
              <w:pStyle w:val="ConsPlusNormal"/>
              <w:jc w:val="center"/>
              <w:rPr>
                <w:szCs w:val="28"/>
              </w:rPr>
            </w:pPr>
            <w:r w:rsidRPr="00046AAB">
              <w:rPr>
                <w:szCs w:val="28"/>
              </w:rPr>
              <w:t>ОНиККО: начальник отдела, консультанты, главные специалисты – эксперты отдела, ведущие специалисты – эксперты отдела</w:t>
            </w:r>
          </w:p>
        </w:tc>
      </w:tr>
      <w:tr w:rsidR="00A56859" w:rsidRPr="00046AAB" w14:paraId="2C638705" w14:textId="77777777" w:rsidTr="007E7C2F">
        <w:trPr>
          <w:gridAfter w:val="1"/>
          <w:wAfter w:w="9" w:type="dxa"/>
        </w:trPr>
        <w:tc>
          <w:tcPr>
            <w:tcW w:w="1277" w:type="dxa"/>
          </w:tcPr>
          <w:p w14:paraId="345A9C6C" w14:textId="77777777" w:rsidR="00A56859" w:rsidRPr="00046AAB" w:rsidRDefault="00A56859" w:rsidP="00267EC7">
            <w:pPr>
              <w:pStyle w:val="ConsPlusNormal"/>
              <w:jc w:val="both"/>
              <w:rPr>
                <w:szCs w:val="28"/>
              </w:rPr>
            </w:pPr>
            <w:r w:rsidRPr="00046AAB">
              <w:rPr>
                <w:szCs w:val="28"/>
              </w:rPr>
              <w:t>1.1.1</w:t>
            </w:r>
            <w:r w:rsidR="00755702" w:rsidRPr="00046AAB">
              <w:rPr>
                <w:szCs w:val="28"/>
              </w:rPr>
              <w:t>2</w:t>
            </w:r>
            <w:r w:rsidRPr="00046AAB">
              <w:rPr>
                <w:szCs w:val="28"/>
              </w:rPr>
              <w:t>.2.</w:t>
            </w:r>
          </w:p>
        </w:tc>
        <w:tc>
          <w:tcPr>
            <w:tcW w:w="7228" w:type="dxa"/>
          </w:tcPr>
          <w:p w14:paraId="132F9B3A" w14:textId="77777777" w:rsidR="00A56859" w:rsidRPr="00046AAB" w:rsidRDefault="00A56859" w:rsidP="002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AAB">
              <w:rPr>
                <w:sz w:val="28"/>
                <w:szCs w:val="28"/>
              </w:rPr>
              <w:t xml:space="preserve">информации по итогам проведения проверок органов местного самоуправления </w:t>
            </w:r>
          </w:p>
        </w:tc>
        <w:tc>
          <w:tcPr>
            <w:tcW w:w="3119" w:type="dxa"/>
            <w:gridSpan w:val="2"/>
          </w:tcPr>
          <w:p w14:paraId="2462B832" w14:textId="77777777" w:rsidR="00A56859" w:rsidRPr="00046AAB" w:rsidRDefault="00A56859" w:rsidP="00267EC7">
            <w:pPr>
              <w:pStyle w:val="ConsPlusNormal"/>
              <w:jc w:val="center"/>
              <w:rPr>
                <w:szCs w:val="28"/>
              </w:rPr>
            </w:pPr>
            <w:r w:rsidRPr="00046AAB">
              <w:rPr>
                <w:szCs w:val="28"/>
              </w:rPr>
              <w:t xml:space="preserve">не позднее 7 рабочих дней </w:t>
            </w:r>
            <w:proofErr w:type="gramStart"/>
            <w:r w:rsidRPr="00046AAB">
              <w:rPr>
                <w:szCs w:val="28"/>
              </w:rPr>
              <w:t>с даты окончания</w:t>
            </w:r>
            <w:proofErr w:type="gramEnd"/>
            <w:r w:rsidRPr="00046AAB">
              <w:rPr>
                <w:szCs w:val="28"/>
              </w:rPr>
              <w:t xml:space="preserve"> проверки</w:t>
            </w:r>
          </w:p>
        </w:tc>
        <w:tc>
          <w:tcPr>
            <w:tcW w:w="4219" w:type="dxa"/>
            <w:gridSpan w:val="2"/>
          </w:tcPr>
          <w:p w14:paraId="7A410B83" w14:textId="10C704EA" w:rsidR="00D97484" w:rsidRPr="00046AAB" w:rsidRDefault="00D97484" w:rsidP="00D97484">
            <w:pPr>
              <w:pStyle w:val="ConsPlusNormal"/>
              <w:jc w:val="center"/>
              <w:rPr>
                <w:szCs w:val="28"/>
              </w:rPr>
            </w:pPr>
            <w:r w:rsidRPr="00046AAB">
              <w:rPr>
                <w:szCs w:val="28"/>
              </w:rPr>
              <w:t>ОНиККО: начальник отдела, консультанты, главные специалисты – эксперты отдела, ведущие специалисты – эксперты отдела</w:t>
            </w:r>
          </w:p>
        </w:tc>
      </w:tr>
      <w:tr w:rsidR="00A56859" w:rsidRPr="00046AAB" w14:paraId="14C99BB5" w14:textId="77777777" w:rsidTr="007E7C2F">
        <w:tc>
          <w:tcPr>
            <w:tcW w:w="15852" w:type="dxa"/>
            <w:gridSpan w:val="7"/>
          </w:tcPr>
          <w:p w14:paraId="013F89FC" w14:textId="77777777" w:rsidR="00A56859" w:rsidRPr="00046AAB" w:rsidRDefault="00A56859" w:rsidP="00430F14">
            <w:pPr>
              <w:pStyle w:val="ConsPlusNormal"/>
              <w:widowControl/>
              <w:numPr>
                <w:ilvl w:val="0"/>
                <w:numId w:val="3"/>
              </w:numPr>
              <w:adjustRightInd w:val="0"/>
              <w:jc w:val="center"/>
              <w:rPr>
                <w:b/>
                <w:szCs w:val="28"/>
              </w:rPr>
            </w:pPr>
            <w:r w:rsidRPr="00046AAB">
              <w:rPr>
                <w:b/>
                <w:szCs w:val="28"/>
              </w:rPr>
              <w:lastRenderedPageBreak/>
              <w:t xml:space="preserve">Обобщение правоприменительной практики </w:t>
            </w:r>
          </w:p>
          <w:p w14:paraId="7D9D40BD" w14:textId="77777777" w:rsidR="00A56859" w:rsidRPr="00046AAB" w:rsidRDefault="00A56859" w:rsidP="00267EC7">
            <w:pPr>
              <w:pStyle w:val="ConsPlusNormal"/>
              <w:ind w:left="720"/>
              <w:rPr>
                <w:b/>
                <w:szCs w:val="28"/>
              </w:rPr>
            </w:pPr>
          </w:p>
        </w:tc>
      </w:tr>
      <w:tr w:rsidR="00A56859" w:rsidRPr="00046AAB" w14:paraId="758E74C1" w14:textId="77777777" w:rsidTr="007E7C2F">
        <w:trPr>
          <w:gridAfter w:val="1"/>
          <w:wAfter w:w="9" w:type="dxa"/>
        </w:trPr>
        <w:tc>
          <w:tcPr>
            <w:tcW w:w="1277" w:type="dxa"/>
          </w:tcPr>
          <w:p w14:paraId="15673650" w14:textId="77777777" w:rsidR="00A56859" w:rsidRPr="00046AAB" w:rsidRDefault="00A56859" w:rsidP="00267EC7">
            <w:pPr>
              <w:pStyle w:val="ConsPlusNormal"/>
              <w:jc w:val="both"/>
              <w:rPr>
                <w:szCs w:val="28"/>
              </w:rPr>
            </w:pPr>
            <w:r w:rsidRPr="00046AAB">
              <w:rPr>
                <w:szCs w:val="28"/>
              </w:rPr>
              <w:t>2.1.</w:t>
            </w:r>
          </w:p>
        </w:tc>
        <w:tc>
          <w:tcPr>
            <w:tcW w:w="7228" w:type="dxa"/>
          </w:tcPr>
          <w:p w14:paraId="339B6072" w14:textId="3803353E" w:rsidR="00A56859" w:rsidRPr="00046AAB" w:rsidRDefault="00A56859" w:rsidP="007720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AAB">
              <w:rPr>
                <w:sz w:val="28"/>
                <w:szCs w:val="28"/>
              </w:rPr>
              <w:t xml:space="preserve">Подготовка проекта доклада </w:t>
            </w:r>
            <w:proofErr w:type="gramStart"/>
            <w:r w:rsidRPr="00046AAB">
              <w:rPr>
                <w:sz w:val="28"/>
                <w:szCs w:val="28"/>
              </w:rPr>
              <w:t>о</w:t>
            </w:r>
            <w:proofErr w:type="gramEnd"/>
            <w:r w:rsidRPr="00046AAB">
              <w:rPr>
                <w:sz w:val="28"/>
                <w:szCs w:val="28"/>
              </w:rPr>
              <w:t xml:space="preserve"> </w:t>
            </w:r>
            <w:proofErr w:type="gramStart"/>
            <w:r w:rsidRPr="00046AAB">
              <w:rPr>
                <w:sz w:val="28"/>
                <w:szCs w:val="28"/>
              </w:rPr>
              <w:t>правоприменительной</w:t>
            </w:r>
            <w:proofErr w:type="gramEnd"/>
            <w:r w:rsidRPr="00046AAB">
              <w:rPr>
                <w:sz w:val="28"/>
                <w:szCs w:val="28"/>
              </w:rPr>
              <w:t xml:space="preserve"> практики за 202</w:t>
            </w:r>
            <w:r w:rsidR="007720BA">
              <w:rPr>
                <w:sz w:val="28"/>
                <w:szCs w:val="28"/>
              </w:rPr>
              <w:t>4</w:t>
            </w:r>
            <w:r w:rsidRPr="00046AAB">
              <w:rPr>
                <w:sz w:val="28"/>
                <w:szCs w:val="28"/>
              </w:rPr>
              <w:t xml:space="preserve"> год, обеспечение публичного обсуждения проекта </w:t>
            </w:r>
          </w:p>
        </w:tc>
        <w:tc>
          <w:tcPr>
            <w:tcW w:w="3119" w:type="dxa"/>
            <w:gridSpan w:val="2"/>
          </w:tcPr>
          <w:p w14:paraId="6ACFD6E5" w14:textId="61251FB5" w:rsidR="00A56859" w:rsidRPr="00046AAB" w:rsidRDefault="00A56859" w:rsidP="007720BA">
            <w:pPr>
              <w:pStyle w:val="ConsPlusNormal"/>
              <w:jc w:val="center"/>
              <w:rPr>
                <w:szCs w:val="28"/>
              </w:rPr>
            </w:pPr>
            <w:r w:rsidRPr="00046AAB">
              <w:rPr>
                <w:szCs w:val="28"/>
              </w:rPr>
              <w:t xml:space="preserve">не позднее </w:t>
            </w:r>
            <w:r w:rsidR="007720BA">
              <w:rPr>
                <w:szCs w:val="28"/>
              </w:rPr>
              <w:t>1 марта</w:t>
            </w:r>
            <w:r w:rsidRPr="00046AAB">
              <w:rPr>
                <w:szCs w:val="28"/>
              </w:rPr>
              <w:t xml:space="preserve"> 202</w:t>
            </w:r>
            <w:r w:rsidR="007720BA">
              <w:rPr>
                <w:szCs w:val="28"/>
              </w:rPr>
              <w:t>5</w:t>
            </w:r>
            <w:r w:rsidRPr="00046AAB">
              <w:rPr>
                <w:szCs w:val="28"/>
              </w:rPr>
              <w:t xml:space="preserve"> года</w:t>
            </w:r>
          </w:p>
        </w:tc>
        <w:tc>
          <w:tcPr>
            <w:tcW w:w="4219" w:type="dxa"/>
            <w:gridSpan w:val="2"/>
          </w:tcPr>
          <w:p w14:paraId="4273F518" w14:textId="7687418C" w:rsidR="00A56859" w:rsidRPr="00046AAB" w:rsidRDefault="00D97484" w:rsidP="00267EC7">
            <w:pPr>
              <w:jc w:val="center"/>
              <w:rPr>
                <w:sz w:val="28"/>
                <w:szCs w:val="28"/>
              </w:rPr>
            </w:pPr>
            <w:r w:rsidRPr="00046AAB">
              <w:rPr>
                <w:sz w:val="28"/>
                <w:szCs w:val="28"/>
              </w:rPr>
              <w:t>Сатуллаева А.И.- консультант ОНиККО</w:t>
            </w:r>
          </w:p>
        </w:tc>
      </w:tr>
      <w:tr w:rsidR="00A56859" w:rsidRPr="00046AAB" w14:paraId="248F2D31" w14:textId="77777777" w:rsidTr="007E7C2F">
        <w:trPr>
          <w:gridAfter w:val="1"/>
          <w:wAfter w:w="9" w:type="dxa"/>
        </w:trPr>
        <w:tc>
          <w:tcPr>
            <w:tcW w:w="1277" w:type="dxa"/>
          </w:tcPr>
          <w:p w14:paraId="7522048D" w14:textId="77777777" w:rsidR="00A56859" w:rsidRPr="00046AAB" w:rsidRDefault="00A56859" w:rsidP="00267EC7">
            <w:pPr>
              <w:pStyle w:val="ConsPlusNormal"/>
              <w:jc w:val="both"/>
              <w:rPr>
                <w:szCs w:val="28"/>
              </w:rPr>
            </w:pPr>
            <w:r w:rsidRPr="00046AAB">
              <w:rPr>
                <w:szCs w:val="28"/>
              </w:rPr>
              <w:t>2.2.</w:t>
            </w:r>
          </w:p>
        </w:tc>
        <w:tc>
          <w:tcPr>
            <w:tcW w:w="7228" w:type="dxa"/>
          </w:tcPr>
          <w:p w14:paraId="3515798D" w14:textId="1F15131B" w:rsidR="00A56859" w:rsidRPr="00046AAB" w:rsidRDefault="00A56859" w:rsidP="007720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46AAB">
              <w:rPr>
                <w:sz w:val="28"/>
                <w:szCs w:val="28"/>
              </w:rPr>
              <w:t>Утверждение доклада о правоприменительной практики за 202</w:t>
            </w:r>
            <w:r w:rsidR="007720BA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3119" w:type="dxa"/>
            <w:gridSpan w:val="2"/>
          </w:tcPr>
          <w:p w14:paraId="13E4F875" w14:textId="2CA8B9A2" w:rsidR="00A56859" w:rsidRPr="00046AAB" w:rsidRDefault="00A56859" w:rsidP="007720BA">
            <w:pPr>
              <w:pStyle w:val="ConsPlusNormal"/>
              <w:jc w:val="center"/>
              <w:rPr>
                <w:szCs w:val="28"/>
              </w:rPr>
            </w:pPr>
            <w:r w:rsidRPr="00046AAB">
              <w:rPr>
                <w:szCs w:val="28"/>
              </w:rPr>
              <w:t>не позднее 1</w:t>
            </w:r>
            <w:r w:rsidR="007720BA">
              <w:rPr>
                <w:szCs w:val="28"/>
              </w:rPr>
              <w:t>5 марта</w:t>
            </w:r>
            <w:r w:rsidRPr="00046AAB">
              <w:rPr>
                <w:szCs w:val="28"/>
              </w:rPr>
              <w:t xml:space="preserve"> 202</w:t>
            </w:r>
            <w:r w:rsidR="007720BA">
              <w:rPr>
                <w:szCs w:val="28"/>
              </w:rPr>
              <w:t>5</w:t>
            </w:r>
            <w:r w:rsidRPr="00046AAB">
              <w:rPr>
                <w:szCs w:val="28"/>
              </w:rPr>
              <w:t xml:space="preserve"> года</w:t>
            </w:r>
          </w:p>
        </w:tc>
        <w:tc>
          <w:tcPr>
            <w:tcW w:w="4219" w:type="dxa"/>
            <w:gridSpan w:val="2"/>
          </w:tcPr>
          <w:p w14:paraId="521C5900" w14:textId="76D199B0" w:rsidR="00A56859" w:rsidRPr="00046AAB" w:rsidRDefault="00D97484" w:rsidP="00267EC7">
            <w:pPr>
              <w:jc w:val="center"/>
              <w:rPr>
                <w:sz w:val="28"/>
                <w:szCs w:val="28"/>
              </w:rPr>
            </w:pPr>
            <w:r w:rsidRPr="00046AAB">
              <w:rPr>
                <w:sz w:val="28"/>
                <w:szCs w:val="28"/>
              </w:rPr>
              <w:t>Сатуллаева А.И.- консультант ОНиККО</w:t>
            </w:r>
          </w:p>
        </w:tc>
      </w:tr>
      <w:tr w:rsidR="00A56859" w:rsidRPr="00046AAB" w14:paraId="50373956" w14:textId="77777777" w:rsidTr="007E7C2F">
        <w:tc>
          <w:tcPr>
            <w:tcW w:w="15852" w:type="dxa"/>
            <w:gridSpan w:val="7"/>
          </w:tcPr>
          <w:p w14:paraId="23C582A0" w14:textId="77777777" w:rsidR="00A56859" w:rsidRPr="00046AAB" w:rsidRDefault="00A56859" w:rsidP="00430F14">
            <w:pPr>
              <w:pStyle w:val="ConsPlusNormal"/>
              <w:widowControl/>
              <w:numPr>
                <w:ilvl w:val="0"/>
                <w:numId w:val="3"/>
              </w:numPr>
              <w:adjustRightInd w:val="0"/>
              <w:jc w:val="center"/>
              <w:rPr>
                <w:b/>
                <w:szCs w:val="28"/>
              </w:rPr>
            </w:pPr>
            <w:r w:rsidRPr="00046AAB">
              <w:rPr>
                <w:b/>
                <w:szCs w:val="28"/>
              </w:rPr>
              <w:t>Объявление предостережения</w:t>
            </w:r>
          </w:p>
          <w:p w14:paraId="6B30F516" w14:textId="77777777" w:rsidR="00A56859" w:rsidRPr="00046AAB" w:rsidRDefault="00A56859" w:rsidP="00267EC7">
            <w:pPr>
              <w:pStyle w:val="ConsPlusNormal"/>
              <w:ind w:left="720"/>
              <w:rPr>
                <w:b/>
                <w:szCs w:val="28"/>
              </w:rPr>
            </w:pPr>
          </w:p>
        </w:tc>
      </w:tr>
      <w:tr w:rsidR="00A56859" w:rsidRPr="00046AAB" w14:paraId="5F2E649B" w14:textId="77777777" w:rsidTr="007E7C2F">
        <w:trPr>
          <w:gridAfter w:val="1"/>
          <w:wAfter w:w="9" w:type="dxa"/>
        </w:trPr>
        <w:tc>
          <w:tcPr>
            <w:tcW w:w="1277" w:type="dxa"/>
          </w:tcPr>
          <w:p w14:paraId="719F8B41" w14:textId="77777777" w:rsidR="00A56859" w:rsidRPr="00046AAB" w:rsidRDefault="00A56859" w:rsidP="00267EC7">
            <w:pPr>
              <w:pStyle w:val="ConsPlusNormal"/>
              <w:jc w:val="both"/>
              <w:rPr>
                <w:szCs w:val="28"/>
              </w:rPr>
            </w:pPr>
            <w:r w:rsidRPr="00046AAB">
              <w:rPr>
                <w:szCs w:val="28"/>
              </w:rPr>
              <w:t>3.1.</w:t>
            </w:r>
          </w:p>
        </w:tc>
        <w:tc>
          <w:tcPr>
            <w:tcW w:w="7228" w:type="dxa"/>
          </w:tcPr>
          <w:p w14:paraId="10AE35DA" w14:textId="77777777" w:rsidR="00A56859" w:rsidRPr="00046AAB" w:rsidRDefault="00A56859" w:rsidP="002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046AAB">
              <w:rPr>
                <w:sz w:val="28"/>
                <w:szCs w:val="28"/>
              </w:rPr>
              <w:t>Объявление предостережений о недопустимости нарушений обязательных требований в сфере образования при 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в том числе:</w:t>
            </w:r>
            <w:proofErr w:type="gramEnd"/>
          </w:p>
        </w:tc>
        <w:tc>
          <w:tcPr>
            <w:tcW w:w="3119" w:type="dxa"/>
            <w:gridSpan w:val="2"/>
          </w:tcPr>
          <w:p w14:paraId="06549BC7" w14:textId="77777777" w:rsidR="007E7C2F" w:rsidRPr="00046AAB" w:rsidRDefault="007E7C2F" w:rsidP="007E7C2F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19" w:type="dxa"/>
            <w:gridSpan w:val="2"/>
          </w:tcPr>
          <w:p w14:paraId="76E8E1E1" w14:textId="58B3B6FD" w:rsidR="00A56859" w:rsidRPr="00046AAB" w:rsidRDefault="00D97484" w:rsidP="00267EC7">
            <w:pPr>
              <w:pStyle w:val="ConsPlusNormal"/>
              <w:jc w:val="center"/>
              <w:rPr>
                <w:szCs w:val="28"/>
              </w:rPr>
            </w:pPr>
            <w:r w:rsidRPr="00046AAB">
              <w:rPr>
                <w:szCs w:val="28"/>
              </w:rPr>
              <w:t>ОНиККО: начальник отдела, консультанты, главные специалисты – эксперты отдела, ведущие специалисты – эксперты отдела</w:t>
            </w:r>
          </w:p>
        </w:tc>
      </w:tr>
      <w:tr w:rsidR="00A56859" w:rsidRPr="00046AAB" w14:paraId="2011A318" w14:textId="77777777" w:rsidTr="007E7C2F">
        <w:trPr>
          <w:gridAfter w:val="1"/>
          <w:wAfter w:w="9" w:type="dxa"/>
        </w:trPr>
        <w:tc>
          <w:tcPr>
            <w:tcW w:w="1277" w:type="dxa"/>
          </w:tcPr>
          <w:p w14:paraId="11D66F7E" w14:textId="77777777" w:rsidR="00A56859" w:rsidRPr="00046AAB" w:rsidRDefault="00A56859" w:rsidP="00267EC7">
            <w:pPr>
              <w:pStyle w:val="ConsPlusNormal"/>
              <w:jc w:val="both"/>
              <w:rPr>
                <w:szCs w:val="28"/>
              </w:rPr>
            </w:pPr>
            <w:r w:rsidRPr="00046AAB">
              <w:rPr>
                <w:szCs w:val="28"/>
              </w:rPr>
              <w:t>3.1.1.</w:t>
            </w:r>
          </w:p>
        </w:tc>
        <w:tc>
          <w:tcPr>
            <w:tcW w:w="7228" w:type="dxa"/>
          </w:tcPr>
          <w:p w14:paraId="6A7FFECD" w14:textId="77777777" w:rsidR="00A56859" w:rsidRPr="00046AAB" w:rsidRDefault="00A56859" w:rsidP="002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AAB">
              <w:rPr>
                <w:sz w:val="28"/>
                <w:szCs w:val="28"/>
              </w:rPr>
              <w:t>по результатам рассмотрения обращений (жалоб, заявлений) от физических и юридических лиц, в том числе индивидуальных предпринимателей, государственных и муниципальных органов и их должностных лиц, средств массовой информации</w:t>
            </w:r>
          </w:p>
        </w:tc>
        <w:tc>
          <w:tcPr>
            <w:tcW w:w="3119" w:type="dxa"/>
            <w:gridSpan w:val="2"/>
          </w:tcPr>
          <w:p w14:paraId="4B5EE9FF" w14:textId="77777777" w:rsidR="00A56859" w:rsidRPr="00046AAB" w:rsidRDefault="00A56859" w:rsidP="00267EC7">
            <w:pPr>
              <w:pStyle w:val="ConsPlusNormal"/>
              <w:jc w:val="center"/>
              <w:rPr>
                <w:szCs w:val="28"/>
              </w:rPr>
            </w:pPr>
            <w:r w:rsidRPr="00046AAB">
              <w:rPr>
                <w:szCs w:val="28"/>
              </w:rPr>
              <w:t>в течение года</w:t>
            </w:r>
          </w:p>
          <w:p w14:paraId="1343A837" w14:textId="77777777" w:rsidR="00805032" w:rsidRPr="00046AAB" w:rsidRDefault="00805032" w:rsidP="00267EC7">
            <w:pPr>
              <w:pStyle w:val="ConsPlusNormal"/>
              <w:jc w:val="center"/>
              <w:rPr>
                <w:szCs w:val="28"/>
              </w:rPr>
            </w:pPr>
            <w:r w:rsidRPr="00046AAB">
              <w:rPr>
                <w:szCs w:val="28"/>
              </w:rPr>
              <w:t>при необходимости</w:t>
            </w:r>
          </w:p>
          <w:p w14:paraId="259911E3" w14:textId="77777777" w:rsidR="00A56859" w:rsidRPr="00046AAB" w:rsidRDefault="00A56859" w:rsidP="00267EC7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19" w:type="dxa"/>
            <w:gridSpan w:val="2"/>
          </w:tcPr>
          <w:p w14:paraId="7C4FE503" w14:textId="23CA7FFE" w:rsidR="00A56859" w:rsidRPr="00046AAB" w:rsidRDefault="00D97484" w:rsidP="00267EC7">
            <w:pPr>
              <w:pStyle w:val="ConsPlusNormal"/>
              <w:jc w:val="center"/>
              <w:rPr>
                <w:szCs w:val="28"/>
              </w:rPr>
            </w:pPr>
            <w:r w:rsidRPr="00046AAB">
              <w:rPr>
                <w:szCs w:val="28"/>
              </w:rPr>
              <w:t>ОНиККО: начальник отдела, консультанты, главные специалисты – эксперты отдела, ведущие специалисты – эксперты отдела</w:t>
            </w:r>
          </w:p>
        </w:tc>
      </w:tr>
      <w:tr w:rsidR="00A56859" w:rsidRPr="00046AAB" w14:paraId="5FAFBDF1" w14:textId="77777777" w:rsidTr="007E7C2F">
        <w:trPr>
          <w:gridAfter w:val="1"/>
          <w:wAfter w:w="9" w:type="dxa"/>
        </w:trPr>
        <w:tc>
          <w:tcPr>
            <w:tcW w:w="1277" w:type="dxa"/>
          </w:tcPr>
          <w:p w14:paraId="5FAAA50F" w14:textId="77777777" w:rsidR="00A56859" w:rsidRPr="00046AAB" w:rsidRDefault="00A56859" w:rsidP="00267EC7">
            <w:pPr>
              <w:pStyle w:val="ConsPlusNormal"/>
              <w:jc w:val="both"/>
              <w:rPr>
                <w:szCs w:val="28"/>
              </w:rPr>
            </w:pPr>
            <w:r w:rsidRPr="00046AAB">
              <w:rPr>
                <w:szCs w:val="28"/>
              </w:rPr>
              <w:t>3.1.2.</w:t>
            </w:r>
          </w:p>
        </w:tc>
        <w:tc>
          <w:tcPr>
            <w:tcW w:w="7228" w:type="dxa"/>
          </w:tcPr>
          <w:p w14:paraId="308B2C62" w14:textId="77777777" w:rsidR="00A56859" w:rsidRPr="00046AAB" w:rsidRDefault="00A56859" w:rsidP="002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AAB">
              <w:rPr>
                <w:sz w:val="28"/>
                <w:szCs w:val="28"/>
              </w:rPr>
              <w:t>по результатам мониторинга размещения организациями, осуществляющими образовательную деятельность, информации на своих официальных сайтах в сети «Интернет»</w:t>
            </w:r>
          </w:p>
        </w:tc>
        <w:tc>
          <w:tcPr>
            <w:tcW w:w="3119" w:type="dxa"/>
            <w:gridSpan w:val="2"/>
          </w:tcPr>
          <w:p w14:paraId="66326FB6" w14:textId="77777777" w:rsidR="00A56859" w:rsidRPr="00046AAB" w:rsidRDefault="00805032" w:rsidP="00267EC7">
            <w:pPr>
              <w:pStyle w:val="ConsPlusNormal"/>
              <w:jc w:val="center"/>
              <w:rPr>
                <w:szCs w:val="28"/>
              </w:rPr>
            </w:pPr>
            <w:r w:rsidRPr="00046AAB">
              <w:rPr>
                <w:szCs w:val="28"/>
              </w:rPr>
              <w:t>в течение года</w:t>
            </w:r>
          </w:p>
          <w:p w14:paraId="37F4773A" w14:textId="77777777" w:rsidR="00805032" w:rsidRPr="00046AAB" w:rsidRDefault="00805032" w:rsidP="00805032">
            <w:pPr>
              <w:pStyle w:val="ConsPlusNormal"/>
              <w:jc w:val="center"/>
              <w:rPr>
                <w:szCs w:val="28"/>
              </w:rPr>
            </w:pPr>
            <w:r w:rsidRPr="00046AAB">
              <w:rPr>
                <w:szCs w:val="28"/>
              </w:rPr>
              <w:t>при необходимости</w:t>
            </w:r>
          </w:p>
          <w:p w14:paraId="388ECB4E" w14:textId="77777777" w:rsidR="00805032" w:rsidRPr="00046AAB" w:rsidRDefault="00805032" w:rsidP="00267EC7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219" w:type="dxa"/>
            <w:gridSpan w:val="2"/>
          </w:tcPr>
          <w:p w14:paraId="591A4401" w14:textId="60642FE3" w:rsidR="00A56859" w:rsidRPr="00046AAB" w:rsidRDefault="00D97484" w:rsidP="00267EC7">
            <w:pPr>
              <w:pStyle w:val="ConsPlusNormal"/>
              <w:jc w:val="center"/>
              <w:rPr>
                <w:szCs w:val="28"/>
              </w:rPr>
            </w:pPr>
            <w:r w:rsidRPr="00046AAB">
              <w:rPr>
                <w:szCs w:val="28"/>
              </w:rPr>
              <w:t>ОНиККО: начальник отдела, консультанты, главные специалисты – эксперты отдела, ведущие специалисты – эксперты отдела</w:t>
            </w:r>
          </w:p>
        </w:tc>
      </w:tr>
      <w:tr w:rsidR="00A56859" w:rsidRPr="00046AAB" w14:paraId="5CE85CDF" w14:textId="77777777" w:rsidTr="007E7C2F">
        <w:trPr>
          <w:gridAfter w:val="1"/>
          <w:wAfter w:w="9" w:type="dxa"/>
        </w:trPr>
        <w:tc>
          <w:tcPr>
            <w:tcW w:w="1277" w:type="dxa"/>
          </w:tcPr>
          <w:p w14:paraId="7416AFBF" w14:textId="77777777" w:rsidR="00A56859" w:rsidRPr="00046AAB" w:rsidRDefault="00A56859" w:rsidP="00267EC7">
            <w:pPr>
              <w:pStyle w:val="ConsPlusNormal"/>
              <w:jc w:val="both"/>
              <w:rPr>
                <w:szCs w:val="28"/>
              </w:rPr>
            </w:pPr>
            <w:r w:rsidRPr="00046AAB">
              <w:rPr>
                <w:szCs w:val="28"/>
              </w:rPr>
              <w:lastRenderedPageBreak/>
              <w:t>3.1.3.</w:t>
            </w:r>
          </w:p>
        </w:tc>
        <w:tc>
          <w:tcPr>
            <w:tcW w:w="7228" w:type="dxa"/>
          </w:tcPr>
          <w:p w14:paraId="2561337D" w14:textId="77777777" w:rsidR="00A56859" w:rsidRPr="00046AAB" w:rsidRDefault="00A56859" w:rsidP="002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AAB">
              <w:rPr>
                <w:sz w:val="28"/>
                <w:szCs w:val="28"/>
              </w:rPr>
              <w:t xml:space="preserve">по результатам мониторинга за своевременным внесением организациями, осуществляющими образовательную деятельность, сведений о </w:t>
            </w:r>
            <w:proofErr w:type="gramStart"/>
            <w:r w:rsidRPr="00046AAB">
              <w:rPr>
                <w:sz w:val="28"/>
                <w:szCs w:val="28"/>
              </w:rPr>
              <w:t>документах</w:t>
            </w:r>
            <w:proofErr w:type="gramEnd"/>
            <w:r w:rsidRPr="00046AAB">
              <w:rPr>
                <w:sz w:val="28"/>
                <w:szCs w:val="28"/>
              </w:rPr>
              <w:t xml:space="preserve"> об образовании и (или) квалификации в ФИС ФРДО</w:t>
            </w:r>
          </w:p>
        </w:tc>
        <w:tc>
          <w:tcPr>
            <w:tcW w:w="3119" w:type="dxa"/>
            <w:gridSpan w:val="2"/>
          </w:tcPr>
          <w:p w14:paraId="1D011B0E" w14:textId="522E6956" w:rsidR="00A56859" w:rsidRPr="00046AAB" w:rsidRDefault="00A56859" w:rsidP="00467E7C">
            <w:pPr>
              <w:pStyle w:val="ConsPlusNormal"/>
              <w:jc w:val="center"/>
              <w:rPr>
                <w:szCs w:val="28"/>
              </w:rPr>
            </w:pPr>
            <w:r w:rsidRPr="00046AAB">
              <w:rPr>
                <w:szCs w:val="28"/>
                <w:lang w:val="en-US"/>
              </w:rPr>
              <w:t>III</w:t>
            </w:r>
            <w:r w:rsidRPr="00046AAB">
              <w:rPr>
                <w:szCs w:val="28"/>
              </w:rPr>
              <w:t xml:space="preserve">, </w:t>
            </w:r>
            <w:r w:rsidRPr="00046AAB">
              <w:rPr>
                <w:szCs w:val="28"/>
                <w:lang w:val="en-US"/>
              </w:rPr>
              <w:t>IV</w:t>
            </w:r>
            <w:r w:rsidRPr="00046AAB">
              <w:rPr>
                <w:szCs w:val="28"/>
              </w:rPr>
              <w:t xml:space="preserve"> кварталы 202</w:t>
            </w:r>
            <w:r w:rsidR="00467E7C" w:rsidRPr="00046AAB">
              <w:rPr>
                <w:szCs w:val="28"/>
              </w:rPr>
              <w:t>4</w:t>
            </w:r>
            <w:r w:rsidRPr="00046AAB">
              <w:rPr>
                <w:szCs w:val="28"/>
              </w:rPr>
              <w:t xml:space="preserve"> года</w:t>
            </w:r>
          </w:p>
        </w:tc>
        <w:tc>
          <w:tcPr>
            <w:tcW w:w="4219" w:type="dxa"/>
            <w:gridSpan w:val="2"/>
          </w:tcPr>
          <w:p w14:paraId="4E7796FE" w14:textId="145EC3D6" w:rsidR="00A56859" w:rsidRPr="00046AAB" w:rsidRDefault="00D97484" w:rsidP="00267EC7">
            <w:pPr>
              <w:pStyle w:val="ConsPlusNormal"/>
              <w:jc w:val="center"/>
              <w:rPr>
                <w:szCs w:val="28"/>
              </w:rPr>
            </w:pPr>
            <w:r w:rsidRPr="00046AAB">
              <w:rPr>
                <w:szCs w:val="28"/>
              </w:rPr>
              <w:t>Алиев М.С.- консультант ОНиККО</w:t>
            </w:r>
          </w:p>
        </w:tc>
      </w:tr>
      <w:tr w:rsidR="00A56859" w:rsidRPr="00046AAB" w14:paraId="753DEDC0" w14:textId="77777777" w:rsidTr="007E7C2F">
        <w:tc>
          <w:tcPr>
            <w:tcW w:w="15852" w:type="dxa"/>
            <w:gridSpan w:val="7"/>
          </w:tcPr>
          <w:p w14:paraId="593FC59B" w14:textId="77777777" w:rsidR="00A56859" w:rsidRPr="00046AAB" w:rsidRDefault="00A56859" w:rsidP="00430F14">
            <w:pPr>
              <w:pStyle w:val="ConsPlusNormal"/>
              <w:widowControl/>
              <w:numPr>
                <w:ilvl w:val="0"/>
                <w:numId w:val="3"/>
              </w:numPr>
              <w:adjustRightInd w:val="0"/>
              <w:jc w:val="center"/>
              <w:rPr>
                <w:b/>
                <w:szCs w:val="28"/>
              </w:rPr>
            </w:pPr>
            <w:r w:rsidRPr="00046AAB">
              <w:rPr>
                <w:b/>
                <w:szCs w:val="28"/>
              </w:rPr>
              <w:t>Консультирование</w:t>
            </w:r>
          </w:p>
          <w:p w14:paraId="7E8CA90A" w14:textId="77777777" w:rsidR="00A56859" w:rsidRPr="00046AAB" w:rsidRDefault="00A56859" w:rsidP="00267EC7">
            <w:pPr>
              <w:pStyle w:val="ConsPlusNormal"/>
              <w:ind w:left="720"/>
              <w:rPr>
                <w:b/>
                <w:szCs w:val="28"/>
              </w:rPr>
            </w:pPr>
          </w:p>
        </w:tc>
      </w:tr>
      <w:tr w:rsidR="00A56859" w:rsidRPr="00046AAB" w14:paraId="220CF0B5" w14:textId="77777777" w:rsidTr="007E7C2F">
        <w:trPr>
          <w:gridAfter w:val="1"/>
          <w:wAfter w:w="9" w:type="dxa"/>
        </w:trPr>
        <w:tc>
          <w:tcPr>
            <w:tcW w:w="1277" w:type="dxa"/>
          </w:tcPr>
          <w:p w14:paraId="63D6C82C" w14:textId="77777777" w:rsidR="00A56859" w:rsidRPr="00046AAB" w:rsidRDefault="00A56859" w:rsidP="00267EC7">
            <w:pPr>
              <w:pStyle w:val="ConsPlusNormal"/>
              <w:jc w:val="both"/>
              <w:rPr>
                <w:szCs w:val="28"/>
              </w:rPr>
            </w:pPr>
            <w:r w:rsidRPr="00046AAB">
              <w:rPr>
                <w:szCs w:val="28"/>
              </w:rPr>
              <w:t>4.4.</w:t>
            </w:r>
          </w:p>
        </w:tc>
        <w:tc>
          <w:tcPr>
            <w:tcW w:w="7228" w:type="dxa"/>
          </w:tcPr>
          <w:p w14:paraId="41CA2FB4" w14:textId="77777777" w:rsidR="00A56859" w:rsidRPr="00046AAB" w:rsidRDefault="00A56859" w:rsidP="002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AAB">
              <w:rPr>
                <w:sz w:val="28"/>
                <w:szCs w:val="28"/>
              </w:rPr>
              <w:t xml:space="preserve">Осуществление консультирования контролируемых лиц и их представителей по вопросам, связанным с организацией и осуществлением государственного контроля (надзора), в том числе:  </w:t>
            </w:r>
          </w:p>
        </w:tc>
        <w:tc>
          <w:tcPr>
            <w:tcW w:w="3119" w:type="dxa"/>
            <w:gridSpan w:val="2"/>
          </w:tcPr>
          <w:p w14:paraId="0494DF91" w14:textId="77777777" w:rsidR="00A56859" w:rsidRPr="00046AAB" w:rsidRDefault="00A56859" w:rsidP="00267EC7">
            <w:pPr>
              <w:pStyle w:val="ConsPlusNormal"/>
              <w:jc w:val="center"/>
              <w:rPr>
                <w:szCs w:val="28"/>
              </w:rPr>
            </w:pPr>
            <w:r w:rsidRPr="00046AAB">
              <w:rPr>
                <w:szCs w:val="28"/>
              </w:rPr>
              <w:t xml:space="preserve">в течение года  при необходимости </w:t>
            </w:r>
          </w:p>
          <w:p w14:paraId="5E51629D" w14:textId="77777777" w:rsidR="00A56859" w:rsidRPr="00046AAB" w:rsidRDefault="00A56859" w:rsidP="00267EC7">
            <w:pPr>
              <w:pStyle w:val="ConsPlusNormal"/>
              <w:rPr>
                <w:szCs w:val="28"/>
              </w:rPr>
            </w:pPr>
          </w:p>
        </w:tc>
        <w:tc>
          <w:tcPr>
            <w:tcW w:w="4219" w:type="dxa"/>
            <w:gridSpan w:val="2"/>
          </w:tcPr>
          <w:p w14:paraId="73410FED" w14:textId="68E61415" w:rsidR="00A56859" w:rsidRPr="00046AAB" w:rsidRDefault="00D97484" w:rsidP="00267EC7">
            <w:pPr>
              <w:pStyle w:val="ConsPlusNormal"/>
              <w:jc w:val="center"/>
              <w:rPr>
                <w:szCs w:val="28"/>
              </w:rPr>
            </w:pPr>
            <w:r w:rsidRPr="00046AAB">
              <w:rPr>
                <w:szCs w:val="28"/>
              </w:rPr>
              <w:t>ОНиККО: начальник отдела, консультанты, главные специалисты – эксперты отдела, ведущие специалисты – эксперты отдела</w:t>
            </w:r>
          </w:p>
        </w:tc>
      </w:tr>
      <w:tr w:rsidR="00A56859" w:rsidRPr="00046AAB" w14:paraId="584AF414" w14:textId="77777777" w:rsidTr="007E7C2F">
        <w:trPr>
          <w:gridAfter w:val="1"/>
          <w:wAfter w:w="9" w:type="dxa"/>
        </w:trPr>
        <w:tc>
          <w:tcPr>
            <w:tcW w:w="1277" w:type="dxa"/>
          </w:tcPr>
          <w:p w14:paraId="657B2219" w14:textId="77777777" w:rsidR="00A56859" w:rsidRPr="00046AAB" w:rsidRDefault="00A56859" w:rsidP="00267EC7">
            <w:pPr>
              <w:pStyle w:val="ConsPlusNormal"/>
              <w:jc w:val="both"/>
              <w:rPr>
                <w:szCs w:val="28"/>
              </w:rPr>
            </w:pPr>
            <w:r w:rsidRPr="00046AAB">
              <w:rPr>
                <w:szCs w:val="28"/>
              </w:rPr>
              <w:t>4.4.1.</w:t>
            </w:r>
          </w:p>
        </w:tc>
        <w:tc>
          <w:tcPr>
            <w:tcW w:w="7228" w:type="dxa"/>
          </w:tcPr>
          <w:p w14:paraId="3FD80AD3" w14:textId="77777777" w:rsidR="00A56859" w:rsidRPr="00046AAB" w:rsidRDefault="00A56859" w:rsidP="002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AAB">
              <w:rPr>
                <w:sz w:val="28"/>
                <w:szCs w:val="28"/>
              </w:rPr>
              <w:t xml:space="preserve">в виде устных разъяснений на личном приеме </w:t>
            </w:r>
          </w:p>
        </w:tc>
        <w:tc>
          <w:tcPr>
            <w:tcW w:w="3119" w:type="dxa"/>
            <w:gridSpan w:val="2"/>
          </w:tcPr>
          <w:p w14:paraId="5E241026" w14:textId="77777777" w:rsidR="00A56859" w:rsidRPr="00046AAB" w:rsidRDefault="00A56859" w:rsidP="00267EC7">
            <w:pPr>
              <w:pStyle w:val="ConsPlusNormal"/>
              <w:jc w:val="center"/>
              <w:rPr>
                <w:szCs w:val="28"/>
              </w:rPr>
            </w:pPr>
            <w:r w:rsidRPr="00046AAB">
              <w:rPr>
                <w:szCs w:val="28"/>
              </w:rPr>
              <w:t xml:space="preserve">еженедельно согласно графику личного приема </w:t>
            </w:r>
          </w:p>
          <w:p w14:paraId="288C774B" w14:textId="77777777" w:rsidR="00805032" w:rsidRPr="00046AAB" w:rsidRDefault="00805032" w:rsidP="00267EC7">
            <w:pPr>
              <w:pStyle w:val="ConsPlusNormal"/>
              <w:jc w:val="center"/>
              <w:rPr>
                <w:szCs w:val="28"/>
              </w:rPr>
            </w:pPr>
            <w:r w:rsidRPr="00046AAB">
              <w:rPr>
                <w:szCs w:val="28"/>
              </w:rPr>
              <w:t>(понедельник, четверг)</w:t>
            </w:r>
          </w:p>
        </w:tc>
        <w:tc>
          <w:tcPr>
            <w:tcW w:w="4219" w:type="dxa"/>
            <w:gridSpan w:val="2"/>
          </w:tcPr>
          <w:p w14:paraId="2FC94AE5" w14:textId="77777777" w:rsidR="00A56859" w:rsidRPr="00046AAB" w:rsidRDefault="00BF5A5D" w:rsidP="00267EC7">
            <w:pPr>
              <w:pStyle w:val="ConsPlusNormal"/>
              <w:jc w:val="center"/>
              <w:rPr>
                <w:szCs w:val="28"/>
              </w:rPr>
            </w:pPr>
            <w:r w:rsidRPr="00046AAB">
              <w:rPr>
                <w:szCs w:val="28"/>
              </w:rPr>
              <w:t xml:space="preserve">УНКСО: начальник управления, ОНиККО: начальник отдела, главные специалисты – эксперты отдела, ведущие специалисты – эксперты отдела </w:t>
            </w:r>
          </w:p>
        </w:tc>
      </w:tr>
      <w:tr w:rsidR="00A56859" w:rsidRPr="00046AAB" w14:paraId="6ED3E90F" w14:textId="77777777" w:rsidTr="007E7C2F">
        <w:trPr>
          <w:gridAfter w:val="1"/>
          <w:wAfter w:w="9" w:type="dxa"/>
        </w:trPr>
        <w:tc>
          <w:tcPr>
            <w:tcW w:w="1277" w:type="dxa"/>
          </w:tcPr>
          <w:p w14:paraId="4E8288A5" w14:textId="77777777" w:rsidR="00A56859" w:rsidRPr="00046AAB" w:rsidRDefault="00A56859" w:rsidP="00267EC7">
            <w:pPr>
              <w:pStyle w:val="ConsPlusNormal"/>
              <w:jc w:val="both"/>
              <w:rPr>
                <w:szCs w:val="28"/>
              </w:rPr>
            </w:pPr>
            <w:r w:rsidRPr="00046AAB">
              <w:rPr>
                <w:szCs w:val="28"/>
              </w:rPr>
              <w:t>4.4.2.</w:t>
            </w:r>
          </w:p>
        </w:tc>
        <w:tc>
          <w:tcPr>
            <w:tcW w:w="7228" w:type="dxa"/>
          </w:tcPr>
          <w:p w14:paraId="00C0F292" w14:textId="77777777" w:rsidR="00A56859" w:rsidRPr="00046AAB" w:rsidRDefault="00A56859" w:rsidP="002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AAB">
              <w:rPr>
                <w:sz w:val="28"/>
                <w:szCs w:val="28"/>
              </w:rPr>
              <w:t xml:space="preserve">в виде устных разъяснений в ходе проведения профилактического визита </w:t>
            </w:r>
          </w:p>
        </w:tc>
        <w:tc>
          <w:tcPr>
            <w:tcW w:w="3119" w:type="dxa"/>
            <w:gridSpan w:val="2"/>
          </w:tcPr>
          <w:p w14:paraId="0526693D" w14:textId="77777777" w:rsidR="00A56859" w:rsidRPr="00046AAB" w:rsidRDefault="00A56859" w:rsidP="00267EC7">
            <w:pPr>
              <w:pStyle w:val="ConsPlusNormal"/>
              <w:jc w:val="center"/>
              <w:rPr>
                <w:szCs w:val="28"/>
              </w:rPr>
            </w:pPr>
            <w:r w:rsidRPr="00046AAB">
              <w:rPr>
                <w:szCs w:val="28"/>
              </w:rPr>
              <w:t>постоянно в течение года</w:t>
            </w:r>
          </w:p>
        </w:tc>
        <w:tc>
          <w:tcPr>
            <w:tcW w:w="4219" w:type="dxa"/>
            <w:gridSpan w:val="2"/>
          </w:tcPr>
          <w:p w14:paraId="2DA0045B" w14:textId="7AE0A2D3" w:rsidR="00A56859" w:rsidRPr="00046AAB" w:rsidRDefault="00D97484" w:rsidP="00267EC7">
            <w:pPr>
              <w:pStyle w:val="ConsPlusNormal"/>
              <w:jc w:val="center"/>
              <w:rPr>
                <w:szCs w:val="28"/>
              </w:rPr>
            </w:pPr>
            <w:r w:rsidRPr="00046AAB">
              <w:rPr>
                <w:szCs w:val="28"/>
              </w:rPr>
              <w:t>ОНиККО: начальник отдела, консультанты, главные специалисты – эксперты отдела, ведущие специалисты – эксперты отдела</w:t>
            </w:r>
          </w:p>
        </w:tc>
      </w:tr>
      <w:tr w:rsidR="00A56859" w:rsidRPr="00046AAB" w14:paraId="454469FE" w14:textId="77777777" w:rsidTr="007E7C2F">
        <w:trPr>
          <w:gridAfter w:val="1"/>
          <w:wAfter w:w="9" w:type="dxa"/>
        </w:trPr>
        <w:tc>
          <w:tcPr>
            <w:tcW w:w="1277" w:type="dxa"/>
          </w:tcPr>
          <w:p w14:paraId="52A0E8BC" w14:textId="77777777" w:rsidR="00A56859" w:rsidRPr="00046AAB" w:rsidRDefault="00A56859" w:rsidP="00267EC7">
            <w:pPr>
              <w:pStyle w:val="ConsPlusNormal"/>
              <w:jc w:val="both"/>
              <w:rPr>
                <w:szCs w:val="28"/>
              </w:rPr>
            </w:pPr>
            <w:r w:rsidRPr="00046AAB">
              <w:rPr>
                <w:szCs w:val="28"/>
              </w:rPr>
              <w:t>4.4.3.</w:t>
            </w:r>
          </w:p>
        </w:tc>
        <w:tc>
          <w:tcPr>
            <w:tcW w:w="7228" w:type="dxa"/>
          </w:tcPr>
          <w:p w14:paraId="617633A5" w14:textId="77777777" w:rsidR="00A56859" w:rsidRPr="00046AAB" w:rsidRDefault="00A56859" w:rsidP="002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6AAB">
              <w:rPr>
                <w:sz w:val="28"/>
                <w:szCs w:val="28"/>
              </w:rPr>
              <w:t>посредством размещения на официальном сайте письменного разъяснения по однотипным обращениям контролируемых лиц и их представителей, подписанного уполномоченным должностным лицом, в случае поступления 10 и более однотипных обращений контролируемых лиц и их представителей</w:t>
            </w:r>
          </w:p>
          <w:p w14:paraId="00C3D1A5" w14:textId="77777777" w:rsidR="00D97484" w:rsidRPr="00046AAB" w:rsidRDefault="00D97484" w:rsidP="002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020D5555" w14:textId="7610E23A" w:rsidR="00CB7599" w:rsidRPr="00046AAB" w:rsidRDefault="00CB7599" w:rsidP="00267E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548F59F8" w14:textId="77777777" w:rsidR="00A56859" w:rsidRPr="00046AAB" w:rsidRDefault="00A56859" w:rsidP="00267EC7">
            <w:pPr>
              <w:pStyle w:val="ConsPlusNormal"/>
              <w:jc w:val="center"/>
              <w:rPr>
                <w:szCs w:val="28"/>
              </w:rPr>
            </w:pPr>
            <w:r w:rsidRPr="00046AAB">
              <w:rPr>
                <w:szCs w:val="28"/>
              </w:rPr>
              <w:t xml:space="preserve">в течение года при необходимости </w:t>
            </w:r>
          </w:p>
          <w:p w14:paraId="1A7B72DD" w14:textId="77777777" w:rsidR="00A56859" w:rsidRPr="00046AAB" w:rsidRDefault="00A56859" w:rsidP="00267EC7">
            <w:pPr>
              <w:pStyle w:val="ConsPlusNormal"/>
              <w:rPr>
                <w:szCs w:val="28"/>
              </w:rPr>
            </w:pPr>
          </w:p>
        </w:tc>
        <w:tc>
          <w:tcPr>
            <w:tcW w:w="4219" w:type="dxa"/>
            <w:gridSpan w:val="2"/>
          </w:tcPr>
          <w:p w14:paraId="0CF244C1" w14:textId="47B3D39E" w:rsidR="00A56859" w:rsidRPr="00046AAB" w:rsidRDefault="00D97484" w:rsidP="00267EC7">
            <w:pPr>
              <w:pStyle w:val="ConsPlusNormal"/>
              <w:jc w:val="center"/>
              <w:rPr>
                <w:szCs w:val="28"/>
              </w:rPr>
            </w:pPr>
            <w:r w:rsidRPr="00046AAB">
              <w:rPr>
                <w:szCs w:val="28"/>
              </w:rPr>
              <w:t>ОНиККО: начальник отдела, консультанты, главные специалисты – эксперты отдела, ведущие специалисты – эксперты отдела</w:t>
            </w:r>
          </w:p>
        </w:tc>
      </w:tr>
      <w:tr w:rsidR="00A56859" w:rsidRPr="00046AAB" w14:paraId="6567822D" w14:textId="77777777" w:rsidTr="001816B6">
        <w:tc>
          <w:tcPr>
            <w:tcW w:w="15852" w:type="dxa"/>
            <w:gridSpan w:val="7"/>
          </w:tcPr>
          <w:p w14:paraId="213CFD8B" w14:textId="77777777" w:rsidR="00A56859" w:rsidRPr="00046AAB" w:rsidRDefault="00A56859" w:rsidP="00430F14">
            <w:pPr>
              <w:numPr>
                <w:ilvl w:val="0"/>
                <w:numId w:val="3"/>
              </w:num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046AAB">
              <w:rPr>
                <w:b/>
                <w:sz w:val="28"/>
                <w:szCs w:val="28"/>
              </w:rPr>
              <w:lastRenderedPageBreak/>
              <w:t>Профилактический визит</w:t>
            </w:r>
          </w:p>
          <w:p w14:paraId="471756BE" w14:textId="734E631B" w:rsidR="00CB7599" w:rsidRPr="00046AAB" w:rsidRDefault="00CB7599" w:rsidP="00CB7599">
            <w:pPr>
              <w:ind w:left="720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A56859" w:rsidRPr="00046AAB" w14:paraId="718A2403" w14:textId="77777777" w:rsidTr="001816B6">
        <w:trPr>
          <w:gridAfter w:val="1"/>
          <w:wAfter w:w="9" w:type="dxa"/>
        </w:trPr>
        <w:tc>
          <w:tcPr>
            <w:tcW w:w="1277" w:type="dxa"/>
          </w:tcPr>
          <w:p w14:paraId="4EF9D94E" w14:textId="77777777" w:rsidR="00A56859" w:rsidRPr="00046AAB" w:rsidRDefault="00A56859" w:rsidP="00267EC7">
            <w:pPr>
              <w:pStyle w:val="ConsPlusNormal"/>
              <w:jc w:val="both"/>
              <w:rPr>
                <w:szCs w:val="28"/>
              </w:rPr>
            </w:pPr>
            <w:r w:rsidRPr="00046AAB">
              <w:rPr>
                <w:szCs w:val="28"/>
              </w:rPr>
              <w:t>5.1</w:t>
            </w:r>
          </w:p>
        </w:tc>
        <w:tc>
          <w:tcPr>
            <w:tcW w:w="7228" w:type="dxa"/>
          </w:tcPr>
          <w:p w14:paraId="621260D2" w14:textId="77777777" w:rsidR="00A56859" w:rsidRPr="00046AAB" w:rsidRDefault="00A56859" w:rsidP="002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AAB">
              <w:rPr>
                <w:sz w:val="28"/>
                <w:szCs w:val="28"/>
              </w:rPr>
              <w:t>Проведение профилактических визитов в форме профилактической беседы по месту осуществления деятельности контролируемого лица либо путем использования видео-конференц-связи, в том числе:</w:t>
            </w:r>
          </w:p>
        </w:tc>
        <w:tc>
          <w:tcPr>
            <w:tcW w:w="3119" w:type="dxa"/>
            <w:gridSpan w:val="2"/>
          </w:tcPr>
          <w:p w14:paraId="7619502C" w14:textId="77777777" w:rsidR="00A56859" w:rsidRPr="00046AAB" w:rsidRDefault="00A56859" w:rsidP="00267EC7">
            <w:pPr>
              <w:pStyle w:val="ConsPlusNormal"/>
              <w:rPr>
                <w:szCs w:val="28"/>
              </w:rPr>
            </w:pPr>
          </w:p>
        </w:tc>
        <w:tc>
          <w:tcPr>
            <w:tcW w:w="4219" w:type="dxa"/>
            <w:gridSpan w:val="2"/>
          </w:tcPr>
          <w:p w14:paraId="442599CD" w14:textId="77777777" w:rsidR="00A56859" w:rsidRPr="00046AAB" w:rsidRDefault="00A56859" w:rsidP="00267EC7">
            <w:pPr>
              <w:pStyle w:val="ConsPlusNormal"/>
              <w:jc w:val="center"/>
              <w:rPr>
                <w:szCs w:val="28"/>
              </w:rPr>
            </w:pPr>
          </w:p>
        </w:tc>
      </w:tr>
      <w:tr w:rsidR="00A56859" w:rsidRPr="00046AAB" w14:paraId="155CADAF" w14:textId="77777777" w:rsidTr="001816B6">
        <w:trPr>
          <w:gridAfter w:val="1"/>
          <w:wAfter w:w="9" w:type="dxa"/>
        </w:trPr>
        <w:tc>
          <w:tcPr>
            <w:tcW w:w="1277" w:type="dxa"/>
          </w:tcPr>
          <w:p w14:paraId="5B947F6C" w14:textId="77777777" w:rsidR="00A56859" w:rsidRPr="00046AAB" w:rsidRDefault="00A56859" w:rsidP="00267EC7">
            <w:pPr>
              <w:pStyle w:val="ConsPlusNormal"/>
              <w:jc w:val="both"/>
              <w:rPr>
                <w:szCs w:val="28"/>
              </w:rPr>
            </w:pPr>
            <w:r w:rsidRPr="00046AAB">
              <w:rPr>
                <w:szCs w:val="28"/>
              </w:rPr>
              <w:t>5.1.1.</w:t>
            </w:r>
          </w:p>
        </w:tc>
        <w:tc>
          <w:tcPr>
            <w:tcW w:w="7228" w:type="dxa"/>
          </w:tcPr>
          <w:p w14:paraId="6AE947A5" w14:textId="77777777" w:rsidR="00A56859" w:rsidRPr="00046AAB" w:rsidRDefault="00A56859" w:rsidP="00C030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AAB">
              <w:rPr>
                <w:sz w:val="28"/>
                <w:szCs w:val="28"/>
              </w:rPr>
              <w:t>проведение профилактических визитов в отношении контролируемых лиц, деятельность которых отнесена к категории высокого риска</w:t>
            </w:r>
          </w:p>
          <w:p w14:paraId="126E76FC" w14:textId="77777777" w:rsidR="00A56859" w:rsidRPr="00046AAB" w:rsidRDefault="00A56859" w:rsidP="002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32D766B5" w14:textId="77777777" w:rsidR="00A56859" w:rsidRPr="00046AAB" w:rsidRDefault="00A56859" w:rsidP="002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6AAB">
              <w:rPr>
                <w:sz w:val="28"/>
                <w:szCs w:val="28"/>
              </w:rPr>
              <w:t xml:space="preserve">в срок не позднее одного года со дня принятия решения об отнесении объекта государственного контроля (надзора) к категории высокого риска </w:t>
            </w:r>
          </w:p>
          <w:p w14:paraId="0C8BFA56" w14:textId="77777777" w:rsidR="00A56859" w:rsidRPr="00046AAB" w:rsidRDefault="00A56859" w:rsidP="002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6AAB">
              <w:rPr>
                <w:sz w:val="28"/>
                <w:szCs w:val="28"/>
              </w:rPr>
              <w:t xml:space="preserve">федерального государственного контроля (надзора) в сфере образования </w:t>
            </w:r>
          </w:p>
          <w:p w14:paraId="710F5AC7" w14:textId="77777777" w:rsidR="00A56859" w:rsidRPr="00046AAB" w:rsidRDefault="00A56859" w:rsidP="002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6AAB">
              <w:rPr>
                <w:sz w:val="28"/>
                <w:szCs w:val="28"/>
              </w:rPr>
              <w:t>к категориям риска причинения вреда (ущерба) охраняемым законом ценностям»</w:t>
            </w:r>
          </w:p>
        </w:tc>
        <w:tc>
          <w:tcPr>
            <w:tcW w:w="4219" w:type="dxa"/>
            <w:gridSpan w:val="2"/>
          </w:tcPr>
          <w:p w14:paraId="751A8491" w14:textId="674560B5" w:rsidR="00A56859" w:rsidRPr="00046AAB" w:rsidRDefault="00D97484" w:rsidP="00267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6AAB">
              <w:rPr>
                <w:sz w:val="28"/>
                <w:szCs w:val="28"/>
              </w:rPr>
              <w:t>ОНиККО: начальник отдела, консультанты, главные специалисты – эксперты отдела, ведущие специалисты – эксперты отдела</w:t>
            </w:r>
          </w:p>
        </w:tc>
      </w:tr>
      <w:tr w:rsidR="00A56859" w:rsidRPr="00046AAB" w14:paraId="32C1D72D" w14:textId="77777777" w:rsidTr="001816B6">
        <w:trPr>
          <w:gridAfter w:val="1"/>
          <w:wAfter w:w="9" w:type="dxa"/>
        </w:trPr>
        <w:tc>
          <w:tcPr>
            <w:tcW w:w="1277" w:type="dxa"/>
          </w:tcPr>
          <w:p w14:paraId="1F7FC18E" w14:textId="77777777" w:rsidR="00A56859" w:rsidRPr="00046AAB" w:rsidRDefault="00A56859" w:rsidP="00267EC7">
            <w:pPr>
              <w:pStyle w:val="ConsPlusNormal"/>
              <w:jc w:val="both"/>
              <w:rPr>
                <w:szCs w:val="28"/>
              </w:rPr>
            </w:pPr>
            <w:r w:rsidRPr="00046AAB">
              <w:rPr>
                <w:szCs w:val="28"/>
              </w:rPr>
              <w:t xml:space="preserve">5.1.2. </w:t>
            </w:r>
          </w:p>
        </w:tc>
        <w:tc>
          <w:tcPr>
            <w:tcW w:w="7228" w:type="dxa"/>
          </w:tcPr>
          <w:p w14:paraId="03313A28" w14:textId="77777777" w:rsidR="00A56859" w:rsidRPr="00046AAB" w:rsidRDefault="00A56859" w:rsidP="00267EC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46AAB">
              <w:rPr>
                <w:sz w:val="28"/>
                <w:szCs w:val="28"/>
              </w:rPr>
              <w:t xml:space="preserve">проведение профилактических визитов в отношении контролируемых лиц, получивших лицензию на осуществление образовательной деятельности  </w:t>
            </w:r>
          </w:p>
        </w:tc>
        <w:tc>
          <w:tcPr>
            <w:tcW w:w="3119" w:type="dxa"/>
            <w:gridSpan w:val="2"/>
          </w:tcPr>
          <w:p w14:paraId="1290D4A5" w14:textId="77777777" w:rsidR="00A56859" w:rsidRPr="00046AAB" w:rsidRDefault="00A56859" w:rsidP="00267EC7">
            <w:pPr>
              <w:pStyle w:val="ConsPlusNormal"/>
              <w:jc w:val="center"/>
              <w:rPr>
                <w:szCs w:val="28"/>
              </w:rPr>
            </w:pPr>
            <w:r w:rsidRPr="00046AAB">
              <w:rPr>
                <w:szCs w:val="28"/>
              </w:rPr>
              <w:t>в срок не позднее чем в течение одного года со дня начала такой деятельности согласно ежемесячному графику с учетом даты получения лицензии</w:t>
            </w:r>
          </w:p>
        </w:tc>
        <w:tc>
          <w:tcPr>
            <w:tcW w:w="4219" w:type="dxa"/>
            <w:gridSpan w:val="2"/>
          </w:tcPr>
          <w:p w14:paraId="593A75B0" w14:textId="57A66EFB" w:rsidR="00A56859" w:rsidRPr="00046AAB" w:rsidRDefault="00D97484" w:rsidP="00267EC7">
            <w:pPr>
              <w:pStyle w:val="ConsPlusNormal"/>
              <w:jc w:val="center"/>
              <w:rPr>
                <w:szCs w:val="28"/>
              </w:rPr>
            </w:pPr>
            <w:r w:rsidRPr="00046AAB">
              <w:rPr>
                <w:szCs w:val="28"/>
              </w:rPr>
              <w:t>ОНиККО: начальник отдела, консультанты, главные специалисты – эксперты отдела, ведущие специалисты – эксперты отдела</w:t>
            </w:r>
          </w:p>
        </w:tc>
      </w:tr>
      <w:tr w:rsidR="00410047" w:rsidRPr="00046AAB" w14:paraId="4CDBE88B" w14:textId="77777777" w:rsidTr="001816B6">
        <w:trPr>
          <w:gridAfter w:val="1"/>
          <w:wAfter w:w="9" w:type="dxa"/>
        </w:trPr>
        <w:tc>
          <w:tcPr>
            <w:tcW w:w="1277" w:type="dxa"/>
          </w:tcPr>
          <w:p w14:paraId="668311DF" w14:textId="2B60A8A7" w:rsidR="00410047" w:rsidRPr="00046AAB" w:rsidRDefault="00410047" w:rsidP="00267EC7">
            <w:pPr>
              <w:pStyle w:val="ConsPlusNormal"/>
              <w:jc w:val="both"/>
              <w:rPr>
                <w:szCs w:val="28"/>
              </w:rPr>
            </w:pPr>
            <w:r w:rsidRPr="00046AAB">
              <w:rPr>
                <w:szCs w:val="28"/>
              </w:rPr>
              <w:t>5.1.3.</w:t>
            </w:r>
          </w:p>
        </w:tc>
        <w:tc>
          <w:tcPr>
            <w:tcW w:w="7228" w:type="dxa"/>
          </w:tcPr>
          <w:p w14:paraId="4D517F0A" w14:textId="27A9750B" w:rsidR="00410047" w:rsidRPr="00046AAB" w:rsidRDefault="00410047" w:rsidP="00267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0047">
              <w:rPr>
                <w:sz w:val="28"/>
                <w:szCs w:val="28"/>
              </w:rPr>
              <w:t xml:space="preserve">проведение профилактических визитов в отношении </w:t>
            </w:r>
            <w:r w:rsidRPr="00410047">
              <w:rPr>
                <w:sz w:val="28"/>
                <w:szCs w:val="28"/>
              </w:rPr>
              <w:lastRenderedPageBreak/>
              <w:t>контролируемых лиц, получивших право на осуществление образовательной деятельности по новому для них уровню образования, виду образования и подвидам дополнительного образования</w:t>
            </w:r>
          </w:p>
        </w:tc>
        <w:tc>
          <w:tcPr>
            <w:tcW w:w="3119" w:type="dxa"/>
            <w:gridSpan w:val="2"/>
          </w:tcPr>
          <w:p w14:paraId="4A83731B" w14:textId="795FEFDA" w:rsidR="00410047" w:rsidRPr="00046AAB" w:rsidRDefault="00410047" w:rsidP="00267EC7">
            <w:pPr>
              <w:pStyle w:val="ConsPlusNormal"/>
              <w:jc w:val="center"/>
              <w:rPr>
                <w:szCs w:val="28"/>
              </w:rPr>
            </w:pPr>
            <w:r w:rsidRPr="00410047">
              <w:rPr>
                <w:szCs w:val="28"/>
              </w:rPr>
              <w:lastRenderedPageBreak/>
              <w:t xml:space="preserve">в срок не позднее чем в </w:t>
            </w:r>
            <w:r w:rsidRPr="00410047">
              <w:rPr>
                <w:szCs w:val="28"/>
              </w:rPr>
              <w:lastRenderedPageBreak/>
              <w:t>течение одного года со дня получения права осуществления такой деятельности</w:t>
            </w:r>
          </w:p>
        </w:tc>
        <w:tc>
          <w:tcPr>
            <w:tcW w:w="4219" w:type="dxa"/>
            <w:gridSpan w:val="2"/>
          </w:tcPr>
          <w:p w14:paraId="2FE3AFCC" w14:textId="33D4F5A0" w:rsidR="00410047" w:rsidRPr="00046AAB" w:rsidRDefault="00410047" w:rsidP="00267EC7">
            <w:pPr>
              <w:pStyle w:val="ConsPlusNormal"/>
              <w:jc w:val="center"/>
              <w:rPr>
                <w:szCs w:val="28"/>
              </w:rPr>
            </w:pPr>
            <w:r w:rsidRPr="00046AAB">
              <w:rPr>
                <w:szCs w:val="28"/>
              </w:rPr>
              <w:lastRenderedPageBreak/>
              <w:t xml:space="preserve">ОНиККО: начальник отдела, </w:t>
            </w:r>
            <w:r w:rsidRPr="00046AAB">
              <w:rPr>
                <w:szCs w:val="28"/>
              </w:rPr>
              <w:lastRenderedPageBreak/>
              <w:t>консультанты, главные специалисты – эксперты отдела, ведущие специалисты – эксперты отдела</w:t>
            </w:r>
          </w:p>
        </w:tc>
      </w:tr>
      <w:tr w:rsidR="00D97484" w:rsidRPr="00046AAB" w14:paraId="49B9E73D" w14:textId="77777777" w:rsidTr="00D97484">
        <w:trPr>
          <w:gridAfter w:val="1"/>
          <w:wAfter w:w="9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26DA" w14:textId="08E25969" w:rsidR="00D97484" w:rsidRPr="00046AAB" w:rsidRDefault="00410047" w:rsidP="00410047">
            <w:pPr>
              <w:pStyle w:val="ConsPlusNormal"/>
              <w:jc w:val="both"/>
              <w:rPr>
                <w:szCs w:val="28"/>
              </w:rPr>
            </w:pPr>
            <w:r w:rsidRPr="00046AAB">
              <w:rPr>
                <w:szCs w:val="28"/>
              </w:rPr>
              <w:lastRenderedPageBreak/>
              <w:t>5.1.</w:t>
            </w:r>
            <w:r>
              <w:rPr>
                <w:szCs w:val="28"/>
              </w:rPr>
              <w:t>4</w:t>
            </w:r>
            <w:r w:rsidRPr="00046AAB">
              <w:rPr>
                <w:szCs w:val="28"/>
              </w:rPr>
              <w:t>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6670" w14:textId="5091D0AD" w:rsidR="00D97484" w:rsidRPr="00046AAB" w:rsidRDefault="00D97484" w:rsidP="001C43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AAB">
              <w:rPr>
                <w:sz w:val="28"/>
                <w:szCs w:val="28"/>
              </w:rPr>
              <w:t>проведение профилактических визитов по инициативе контролируемых лиц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D071" w14:textId="3361282A" w:rsidR="00D97484" w:rsidRPr="00046AAB" w:rsidRDefault="001C1450" w:rsidP="001C4335">
            <w:pPr>
              <w:pStyle w:val="ConsPlusNormal"/>
              <w:jc w:val="center"/>
              <w:rPr>
                <w:szCs w:val="28"/>
              </w:rPr>
            </w:pPr>
            <w:r w:rsidRPr="00046AAB">
              <w:rPr>
                <w:szCs w:val="28"/>
              </w:rPr>
              <w:t>в течение месяца со дня получения уведомления от контролируемого лица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85B3" w14:textId="77777777" w:rsidR="00D97484" w:rsidRPr="00046AAB" w:rsidRDefault="00D97484" w:rsidP="001C4335">
            <w:pPr>
              <w:pStyle w:val="ConsPlusNormal"/>
              <w:jc w:val="center"/>
              <w:rPr>
                <w:szCs w:val="28"/>
              </w:rPr>
            </w:pPr>
            <w:r w:rsidRPr="00046AAB">
              <w:rPr>
                <w:szCs w:val="28"/>
              </w:rPr>
              <w:t>ОНиККО: начальник отдела, консультанты, главные специалисты – эксперты отдела, ведущие специалисты – эксперты отдела</w:t>
            </w:r>
          </w:p>
        </w:tc>
      </w:tr>
    </w:tbl>
    <w:p w14:paraId="498710C7" w14:textId="77777777" w:rsidR="00BF5A5D" w:rsidRPr="00046AAB" w:rsidRDefault="00BF5A5D" w:rsidP="008229E4">
      <w:pPr>
        <w:spacing w:after="160" w:line="259" w:lineRule="auto"/>
        <w:jc w:val="both"/>
        <w:rPr>
          <w:rFonts w:eastAsiaTheme="minorHAnsi"/>
          <w:sz w:val="28"/>
          <w:szCs w:val="28"/>
        </w:rPr>
        <w:sectPr w:rsidR="00BF5A5D" w:rsidRPr="00046AAB" w:rsidSect="00CB7599">
          <w:pgSz w:w="16838" w:h="11906" w:orient="landscape"/>
          <w:pgMar w:top="1603" w:right="1134" w:bottom="567" w:left="1134" w:header="709" w:footer="709" w:gutter="0"/>
          <w:cols w:space="708"/>
          <w:titlePg/>
          <w:docGrid w:linePitch="360"/>
        </w:sectPr>
      </w:pPr>
    </w:p>
    <w:p w14:paraId="2F2CEA96" w14:textId="77777777" w:rsidR="00BC718A" w:rsidRPr="00046AAB" w:rsidRDefault="00BC718A" w:rsidP="00503A1D">
      <w:pPr>
        <w:pStyle w:val="3"/>
        <w:tabs>
          <w:tab w:val="left" w:pos="709"/>
          <w:tab w:val="left" w:pos="851"/>
        </w:tabs>
        <w:spacing w:line="276" w:lineRule="auto"/>
        <w:ind w:left="0" w:firstLine="567"/>
        <w:jc w:val="center"/>
        <w:rPr>
          <w:sz w:val="28"/>
          <w:szCs w:val="28"/>
        </w:rPr>
      </w:pPr>
      <w:r w:rsidRPr="00046AAB">
        <w:rPr>
          <w:sz w:val="28"/>
          <w:szCs w:val="28"/>
        </w:rPr>
        <w:lastRenderedPageBreak/>
        <w:t xml:space="preserve">Раздел 4. </w:t>
      </w:r>
      <w:r w:rsidR="00701EB7" w:rsidRPr="00046AAB">
        <w:rPr>
          <w:sz w:val="28"/>
          <w:szCs w:val="28"/>
        </w:rPr>
        <w:t>Показатели результативности и эффективности программы профилактики</w:t>
      </w:r>
    </w:p>
    <w:p w14:paraId="693058F4" w14:textId="77777777" w:rsidR="00503A1D" w:rsidRPr="00046AAB" w:rsidRDefault="00503A1D" w:rsidP="00503A1D">
      <w:pPr>
        <w:pStyle w:val="-11"/>
        <w:shd w:val="clear" w:color="auto" w:fill="FFFFFF"/>
        <w:tabs>
          <w:tab w:val="left" w:pos="709"/>
          <w:tab w:val="left" w:pos="851"/>
        </w:tabs>
        <w:spacing w:after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14:paraId="7ED16805" w14:textId="77777777" w:rsidR="007223E1" w:rsidRPr="00046AAB" w:rsidRDefault="007223E1" w:rsidP="007223E1">
      <w:pPr>
        <w:pStyle w:val="ab"/>
        <w:spacing w:line="276" w:lineRule="auto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46AAB">
        <w:rPr>
          <w:rFonts w:ascii="yandex-sans" w:hAnsi="yandex-sans"/>
          <w:sz w:val="28"/>
          <w:szCs w:val="28"/>
          <w:lang w:eastAsia="ru-RU" w:bidi="ar-SA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контролируемых лиц качеством мероприятий.</w:t>
      </w:r>
    </w:p>
    <w:p w14:paraId="429090C9" w14:textId="77777777" w:rsidR="007223E1" w:rsidRPr="00046AAB" w:rsidRDefault="007223E1" w:rsidP="007223E1">
      <w:pPr>
        <w:pStyle w:val="ab"/>
        <w:tabs>
          <w:tab w:val="left" w:pos="709"/>
          <w:tab w:val="left" w:pos="851"/>
        </w:tabs>
        <w:spacing w:line="276" w:lineRule="auto"/>
        <w:ind w:left="0" w:firstLine="567"/>
        <w:rPr>
          <w:sz w:val="28"/>
          <w:szCs w:val="28"/>
          <w:lang w:eastAsia="ru-RU" w:bidi="ar-SA"/>
        </w:rPr>
      </w:pPr>
      <w:r w:rsidRPr="00046AAB">
        <w:rPr>
          <w:sz w:val="28"/>
          <w:szCs w:val="28"/>
          <w:lang w:eastAsia="ru-RU" w:bidi="ar-SA"/>
        </w:rPr>
        <w:t>Эффективность реализации программы профилактики оценивается:</w:t>
      </w:r>
    </w:p>
    <w:p w14:paraId="3F0F4A5C" w14:textId="77777777" w:rsidR="007223E1" w:rsidRPr="00046AAB" w:rsidRDefault="007223E1" w:rsidP="00430F14">
      <w:pPr>
        <w:pStyle w:val="ab"/>
        <w:numPr>
          <w:ilvl w:val="0"/>
          <w:numId w:val="4"/>
        </w:numPr>
        <w:tabs>
          <w:tab w:val="left" w:pos="709"/>
          <w:tab w:val="left" w:pos="851"/>
        </w:tabs>
        <w:spacing w:line="276" w:lineRule="auto"/>
        <w:ind w:left="0" w:firstLine="567"/>
        <w:rPr>
          <w:sz w:val="28"/>
          <w:szCs w:val="28"/>
          <w:lang w:eastAsia="ru-RU" w:bidi="ar-SA"/>
        </w:rPr>
      </w:pPr>
      <w:r w:rsidRPr="00046AAB">
        <w:rPr>
          <w:sz w:val="28"/>
          <w:szCs w:val="28"/>
          <w:lang w:eastAsia="ru-RU" w:bidi="ar-SA"/>
        </w:rPr>
        <w:t>повышением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 и правах контролируемых лиц в ходе их проведения;</w:t>
      </w:r>
    </w:p>
    <w:p w14:paraId="48A46F02" w14:textId="77777777" w:rsidR="007223E1" w:rsidRPr="00046AAB" w:rsidRDefault="007223E1" w:rsidP="00430F14">
      <w:pPr>
        <w:pStyle w:val="ab"/>
        <w:numPr>
          <w:ilvl w:val="0"/>
          <w:numId w:val="4"/>
        </w:numPr>
        <w:tabs>
          <w:tab w:val="left" w:pos="709"/>
          <w:tab w:val="left" w:pos="851"/>
        </w:tabs>
        <w:spacing w:line="276" w:lineRule="auto"/>
        <w:ind w:left="0" w:firstLine="567"/>
        <w:rPr>
          <w:sz w:val="28"/>
          <w:szCs w:val="28"/>
          <w:lang w:eastAsia="ru-RU" w:bidi="ar-SA"/>
        </w:rPr>
      </w:pPr>
      <w:r w:rsidRPr="00046AAB">
        <w:rPr>
          <w:sz w:val="28"/>
          <w:szCs w:val="28"/>
          <w:lang w:eastAsia="ru-RU" w:bidi="ar-SA"/>
        </w:rPr>
        <w:t>снижением количества правонарушений при осуществлении контролируемыми лицами своей деятельности;</w:t>
      </w:r>
    </w:p>
    <w:p w14:paraId="6743736B" w14:textId="77777777" w:rsidR="007223E1" w:rsidRPr="00046AAB" w:rsidRDefault="007223E1" w:rsidP="00430F14">
      <w:pPr>
        <w:pStyle w:val="ab"/>
        <w:numPr>
          <w:ilvl w:val="0"/>
          <w:numId w:val="4"/>
        </w:numPr>
        <w:tabs>
          <w:tab w:val="left" w:pos="709"/>
          <w:tab w:val="left" w:pos="851"/>
        </w:tabs>
        <w:spacing w:line="276" w:lineRule="auto"/>
        <w:ind w:left="0" w:firstLine="567"/>
        <w:rPr>
          <w:sz w:val="28"/>
          <w:szCs w:val="28"/>
          <w:lang w:eastAsia="ru-RU" w:bidi="ar-SA"/>
        </w:rPr>
      </w:pPr>
      <w:r w:rsidRPr="00046AAB">
        <w:rPr>
          <w:sz w:val="28"/>
          <w:szCs w:val="28"/>
          <w:lang w:eastAsia="ru-RU" w:bidi="ar-SA"/>
        </w:rPr>
        <w:t>понятностью обязательных требований, обеспечивающей их однозначное толкование контролируемыми лицами и контрольным (надзорным) органом.</w:t>
      </w:r>
    </w:p>
    <w:p w14:paraId="21AFCBF4" w14:textId="77777777" w:rsidR="007223E1" w:rsidRPr="00046AAB" w:rsidRDefault="007223E1" w:rsidP="00430F14">
      <w:pPr>
        <w:pStyle w:val="ab"/>
        <w:numPr>
          <w:ilvl w:val="0"/>
          <w:numId w:val="4"/>
        </w:numPr>
        <w:ind w:left="851"/>
        <w:rPr>
          <w:sz w:val="28"/>
          <w:szCs w:val="28"/>
          <w:lang w:eastAsia="ru-RU" w:bidi="ar-SA"/>
        </w:rPr>
      </w:pPr>
      <w:r w:rsidRPr="00046AAB">
        <w:rPr>
          <w:rFonts w:ascii="yandex-sans" w:hAnsi="yandex-sans"/>
          <w:sz w:val="28"/>
          <w:szCs w:val="28"/>
          <w:lang w:eastAsia="ru-RU" w:bidi="ar-SA"/>
        </w:rPr>
        <w:t xml:space="preserve">вовлечением контролируемых лиц в регулярное взаимодействие </w:t>
      </w:r>
      <w:proofErr w:type="gramStart"/>
      <w:r w:rsidRPr="00046AAB">
        <w:rPr>
          <w:rFonts w:ascii="yandex-sans" w:hAnsi="yandex-sans"/>
          <w:sz w:val="28"/>
          <w:szCs w:val="28"/>
          <w:lang w:eastAsia="ru-RU" w:bidi="ar-SA"/>
        </w:rPr>
        <w:t>с</w:t>
      </w:r>
      <w:proofErr w:type="gramEnd"/>
      <w:r w:rsidRPr="00046AAB">
        <w:rPr>
          <w:rFonts w:ascii="yandex-sans" w:hAnsi="yandex-sans"/>
          <w:sz w:val="28"/>
          <w:szCs w:val="28"/>
          <w:lang w:eastAsia="ru-RU" w:bidi="ar-SA"/>
        </w:rPr>
        <w:t xml:space="preserve"> </w:t>
      </w:r>
      <w:r w:rsidRPr="00046AAB">
        <w:rPr>
          <w:sz w:val="28"/>
          <w:szCs w:val="28"/>
          <w:lang w:eastAsia="ru-RU" w:bidi="ar-SA"/>
        </w:rPr>
        <w:t>контрольным</w:t>
      </w:r>
    </w:p>
    <w:p w14:paraId="703021AF" w14:textId="77777777" w:rsidR="007223E1" w:rsidRPr="00046AAB" w:rsidRDefault="007223E1" w:rsidP="007223E1">
      <w:pPr>
        <w:pStyle w:val="ab"/>
        <w:ind w:left="0" w:firstLine="0"/>
        <w:rPr>
          <w:sz w:val="28"/>
          <w:szCs w:val="28"/>
          <w:lang w:eastAsia="ru-RU" w:bidi="ar-SA"/>
        </w:rPr>
      </w:pPr>
      <w:r w:rsidRPr="00046AAB">
        <w:rPr>
          <w:sz w:val="28"/>
          <w:szCs w:val="28"/>
          <w:lang w:eastAsia="ru-RU" w:bidi="ar-SA"/>
        </w:rPr>
        <w:t>(надзорным) органом.</w:t>
      </w:r>
    </w:p>
    <w:p w14:paraId="018932CF" w14:textId="77777777" w:rsidR="007223E1" w:rsidRPr="00046AAB" w:rsidRDefault="007223E1" w:rsidP="007223E1">
      <w:pPr>
        <w:pStyle w:val="ab"/>
        <w:spacing w:line="276" w:lineRule="auto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46AAB">
        <w:rPr>
          <w:rFonts w:ascii="yandex-sans" w:hAnsi="yandex-sans"/>
          <w:sz w:val="28"/>
          <w:szCs w:val="28"/>
          <w:lang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076EE8F9" w14:textId="77777777" w:rsidR="007223E1" w:rsidRPr="00046AAB" w:rsidRDefault="007223E1" w:rsidP="007223E1">
      <w:pPr>
        <w:pStyle w:val="ab"/>
        <w:spacing w:line="276" w:lineRule="auto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46AAB">
        <w:rPr>
          <w:rFonts w:ascii="yandex-sans" w:hAnsi="yandex-sans"/>
          <w:sz w:val="28"/>
          <w:szCs w:val="28"/>
          <w:lang w:eastAsia="ru-RU" w:bidi="ar-SA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14:paraId="44EC4DA8" w14:textId="77777777" w:rsidR="007223E1" w:rsidRPr="00046AAB" w:rsidRDefault="007223E1" w:rsidP="007223E1">
      <w:pPr>
        <w:pStyle w:val="ab"/>
        <w:spacing w:line="276" w:lineRule="auto"/>
        <w:ind w:left="0"/>
        <w:jc w:val="center"/>
        <w:rPr>
          <w:rFonts w:ascii="yandex-sans" w:hAnsi="yandex-sans"/>
          <w:sz w:val="28"/>
          <w:szCs w:val="28"/>
          <w:lang w:eastAsia="ru-RU" w:bidi="ar-SA"/>
        </w:rPr>
      </w:pPr>
      <w:r w:rsidRPr="00046AAB">
        <w:rPr>
          <w:noProof/>
          <w:position w:val="-28"/>
          <w:sz w:val="28"/>
          <w:szCs w:val="28"/>
          <w:lang w:eastAsia="ru-RU" w:bidi="ar-SA"/>
        </w:rPr>
        <w:drawing>
          <wp:inline distT="0" distB="0" distL="0" distR="0" wp14:anchorId="20DDD038" wp14:editId="7889A558">
            <wp:extent cx="1234440" cy="518160"/>
            <wp:effectExtent l="0" t="0" r="381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AAB">
        <w:rPr>
          <w:rFonts w:ascii="yandex-sans" w:hAnsi="yandex-sans"/>
          <w:sz w:val="28"/>
          <w:szCs w:val="28"/>
          <w:lang w:eastAsia="ru-RU" w:bidi="ar-SA"/>
        </w:rPr>
        <w:t>где:</w:t>
      </w:r>
    </w:p>
    <w:p w14:paraId="386C0A06" w14:textId="77777777" w:rsidR="007223E1" w:rsidRPr="00046AAB" w:rsidRDefault="007223E1" w:rsidP="007223E1">
      <w:pPr>
        <w:pStyle w:val="ab"/>
        <w:spacing w:line="276" w:lineRule="auto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46AAB">
        <w:rPr>
          <w:rFonts w:ascii="yandex-sans" w:hAnsi="yandex-sans"/>
          <w:sz w:val="28"/>
          <w:szCs w:val="28"/>
          <w:lang w:eastAsia="ru-RU" w:bidi="ar-SA"/>
        </w:rPr>
        <w:t>i - номер показателя;</w:t>
      </w:r>
    </w:p>
    <w:p w14:paraId="23C95E33" w14:textId="77777777" w:rsidR="007223E1" w:rsidRPr="00046AAB" w:rsidRDefault="007223E1" w:rsidP="007223E1">
      <w:pPr>
        <w:pStyle w:val="ab"/>
        <w:spacing w:line="276" w:lineRule="auto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46AAB">
        <w:rPr>
          <w:rFonts w:ascii="yandex-sans" w:hAnsi="yandex-sans"/>
          <w:sz w:val="28"/>
          <w:szCs w:val="28"/>
          <w:lang w:eastAsia="ru-RU" w:bidi="ar-SA"/>
        </w:rPr>
        <w:t xml:space="preserve"> - отклонение фактического значения i-го показателя от планового значения i-го показателя;</w:t>
      </w:r>
    </w:p>
    <w:p w14:paraId="7F2F9215" w14:textId="77777777" w:rsidR="007223E1" w:rsidRPr="00046AAB" w:rsidRDefault="007223E1" w:rsidP="007223E1">
      <w:pPr>
        <w:pStyle w:val="ab"/>
        <w:spacing w:line="276" w:lineRule="auto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46AAB">
        <w:rPr>
          <w:rFonts w:ascii="yandex-sans" w:hAnsi="yandex-sans"/>
          <w:sz w:val="28"/>
          <w:szCs w:val="28"/>
          <w:lang w:eastAsia="ru-RU" w:bidi="ar-SA"/>
        </w:rPr>
        <w:t xml:space="preserve"> - фактическое значение i-го показателя профилактических мероприятий;</w:t>
      </w:r>
    </w:p>
    <w:p w14:paraId="5F041B60" w14:textId="77777777" w:rsidR="007223E1" w:rsidRPr="00046AAB" w:rsidRDefault="007223E1" w:rsidP="007223E1">
      <w:pPr>
        <w:pStyle w:val="ab"/>
        <w:spacing w:line="276" w:lineRule="auto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46AAB">
        <w:rPr>
          <w:rFonts w:ascii="yandex-sans" w:hAnsi="yandex-sans"/>
          <w:sz w:val="28"/>
          <w:szCs w:val="28"/>
          <w:lang w:eastAsia="ru-RU" w:bidi="ar-SA"/>
        </w:rPr>
        <w:t xml:space="preserve"> - плановое значение i-го показателя профилактических мероприятий.</w:t>
      </w:r>
    </w:p>
    <w:p w14:paraId="3B9B1382" w14:textId="77777777" w:rsidR="007223E1" w:rsidRPr="00046AAB" w:rsidRDefault="007223E1" w:rsidP="007223E1">
      <w:pPr>
        <w:pStyle w:val="ab"/>
        <w:spacing w:line="276" w:lineRule="auto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46AAB">
        <w:rPr>
          <w:rFonts w:ascii="yandex-sans" w:hAnsi="yandex-sans"/>
          <w:sz w:val="28"/>
          <w:szCs w:val="28"/>
          <w:lang w:eastAsia="ru-RU" w:bidi="ar-SA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14:paraId="47482FB4" w14:textId="77777777" w:rsidR="007223E1" w:rsidRPr="00046AAB" w:rsidRDefault="007223E1" w:rsidP="007223E1">
      <w:pPr>
        <w:pStyle w:val="ab"/>
        <w:spacing w:line="276" w:lineRule="auto"/>
        <w:ind w:left="0"/>
        <w:jc w:val="center"/>
        <w:rPr>
          <w:rFonts w:ascii="yandex-sans" w:hAnsi="yandex-sans"/>
          <w:sz w:val="28"/>
          <w:szCs w:val="28"/>
          <w:lang w:eastAsia="ru-RU" w:bidi="ar-SA"/>
        </w:rPr>
      </w:pPr>
      <w:r w:rsidRPr="00046AAB">
        <w:rPr>
          <w:noProof/>
          <w:position w:val="-28"/>
          <w:sz w:val="28"/>
          <w:szCs w:val="28"/>
          <w:lang w:eastAsia="ru-RU" w:bidi="ar-SA"/>
        </w:rPr>
        <w:drawing>
          <wp:inline distT="0" distB="0" distL="0" distR="0" wp14:anchorId="5399193A" wp14:editId="3369B471">
            <wp:extent cx="1234440" cy="518160"/>
            <wp:effectExtent l="0" t="0" r="381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AAB">
        <w:rPr>
          <w:rFonts w:ascii="yandex-sans" w:hAnsi="yandex-sans"/>
          <w:sz w:val="28"/>
          <w:szCs w:val="28"/>
          <w:lang w:eastAsia="ru-RU" w:bidi="ar-SA"/>
        </w:rPr>
        <w:t>где:</w:t>
      </w:r>
    </w:p>
    <w:p w14:paraId="375ADF30" w14:textId="77777777" w:rsidR="007223E1" w:rsidRPr="00046AAB" w:rsidRDefault="007223E1" w:rsidP="007223E1">
      <w:pPr>
        <w:pStyle w:val="ab"/>
        <w:spacing w:line="276" w:lineRule="auto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proofErr w:type="gramStart"/>
      <w:r w:rsidRPr="00046AAB">
        <w:rPr>
          <w:rFonts w:ascii="yandex-sans" w:hAnsi="yandex-sans"/>
          <w:sz w:val="28"/>
          <w:szCs w:val="28"/>
          <w:lang w:eastAsia="ru-RU" w:bidi="ar-SA"/>
        </w:rPr>
        <w:t>при</w:t>
      </w:r>
      <w:proofErr w:type="gramEnd"/>
      <w:r w:rsidRPr="00046AAB">
        <w:rPr>
          <w:rFonts w:ascii="yandex-sans" w:hAnsi="yandex-sans"/>
          <w:sz w:val="28"/>
          <w:szCs w:val="28"/>
          <w:lang w:eastAsia="ru-RU" w:bidi="ar-SA"/>
        </w:rPr>
        <w:t xml:space="preserve"> </w:t>
      </w:r>
      <w:r w:rsidRPr="00046AAB">
        <w:rPr>
          <w:noProof/>
          <w:position w:val="-9"/>
          <w:sz w:val="28"/>
          <w:szCs w:val="28"/>
          <w:lang w:eastAsia="ru-RU" w:bidi="ar-SA"/>
        </w:rPr>
        <w:drawing>
          <wp:inline distT="0" distB="0" distL="0" distR="0" wp14:anchorId="793C1BE1" wp14:editId="120675DC">
            <wp:extent cx="685800" cy="281940"/>
            <wp:effectExtent l="0" t="0" r="0" b="381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AAB">
        <w:rPr>
          <w:rFonts w:ascii="yandex-sans" w:hAnsi="yandex-sans"/>
          <w:sz w:val="28"/>
          <w:szCs w:val="28"/>
          <w:lang w:eastAsia="ru-RU" w:bidi="ar-SA"/>
        </w:rPr>
        <w:t xml:space="preserve">, то </w:t>
      </w:r>
      <w:r w:rsidRPr="00046AAB">
        <w:rPr>
          <w:noProof/>
          <w:position w:val="-9"/>
          <w:sz w:val="28"/>
          <w:szCs w:val="28"/>
          <w:lang w:eastAsia="ru-RU" w:bidi="ar-SA"/>
        </w:rPr>
        <w:drawing>
          <wp:inline distT="0" distB="0" distL="0" distR="0" wp14:anchorId="1CE43AC9" wp14:editId="7AAFFDE5">
            <wp:extent cx="830580" cy="281940"/>
            <wp:effectExtent l="0" t="0" r="7620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AAB">
        <w:rPr>
          <w:rFonts w:ascii="yandex-sans" w:hAnsi="yandex-sans"/>
          <w:sz w:val="28"/>
          <w:szCs w:val="28"/>
          <w:lang w:eastAsia="ru-RU" w:bidi="ar-SA"/>
        </w:rPr>
        <w:t>.</w:t>
      </w:r>
    </w:p>
    <w:p w14:paraId="34310343" w14:textId="77777777" w:rsidR="007223E1" w:rsidRPr="00046AAB" w:rsidRDefault="007223E1" w:rsidP="007223E1">
      <w:pPr>
        <w:pStyle w:val="ab"/>
        <w:spacing w:line="276" w:lineRule="auto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46AAB">
        <w:rPr>
          <w:rFonts w:ascii="yandex-sans" w:hAnsi="yandex-sans"/>
          <w:sz w:val="28"/>
          <w:szCs w:val="28"/>
          <w:lang w:eastAsia="ru-RU" w:bidi="ar-SA"/>
        </w:rPr>
        <w:t>Оценка эффективности реализации Программы профилактики рассчитывается по следующей формуле:</w:t>
      </w:r>
    </w:p>
    <w:p w14:paraId="5756FE7A" w14:textId="77777777" w:rsidR="007223E1" w:rsidRPr="00046AAB" w:rsidRDefault="007223E1" w:rsidP="007223E1">
      <w:pPr>
        <w:pStyle w:val="ab"/>
        <w:spacing w:line="276" w:lineRule="auto"/>
        <w:ind w:left="0"/>
        <w:jc w:val="center"/>
        <w:rPr>
          <w:rFonts w:ascii="yandex-sans" w:hAnsi="yandex-sans"/>
          <w:sz w:val="28"/>
          <w:szCs w:val="28"/>
          <w:lang w:eastAsia="ru-RU" w:bidi="ar-SA"/>
        </w:rPr>
      </w:pPr>
      <w:r w:rsidRPr="00046AAB">
        <w:rPr>
          <w:noProof/>
          <w:position w:val="-28"/>
          <w:sz w:val="28"/>
          <w:szCs w:val="28"/>
          <w:lang w:eastAsia="ru-RU" w:bidi="ar-SA"/>
        </w:rPr>
        <w:lastRenderedPageBreak/>
        <w:drawing>
          <wp:inline distT="0" distB="0" distL="0" distR="0" wp14:anchorId="4CAC21F7" wp14:editId="029FF09A">
            <wp:extent cx="1005840" cy="518160"/>
            <wp:effectExtent l="0" t="0" r="381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AAB">
        <w:rPr>
          <w:rFonts w:ascii="yandex-sans" w:hAnsi="yandex-sans"/>
          <w:sz w:val="28"/>
          <w:szCs w:val="28"/>
          <w:lang w:eastAsia="ru-RU" w:bidi="ar-SA"/>
        </w:rPr>
        <w:t>где</w:t>
      </w:r>
    </w:p>
    <w:p w14:paraId="3F6D5FB1" w14:textId="77777777" w:rsidR="007223E1" w:rsidRPr="00046AAB" w:rsidRDefault="007223E1" w:rsidP="007223E1">
      <w:pPr>
        <w:pStyle w:val="ab"/>
        <w:spacing w:line="276" w:lineRule="auto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46AAB">
        <w:rPr>
          <w:rFonts w:ascii="yandex-sans" w:hAnsi="yandex-sans"/>
          <w:sz w:val="28"/>
          <w:szCs w:val="28"/>
          <w:lang w:eastAsia="ru-RU" w:bidi="ar-SA"/>
        </w:rPr>
        <w:t>Пэф - Итоговая оценка эффективности реализации Программы профилактики;</w:t>
      </w:r>
    </w:p>
    <w:p w14:paraId="61FCED2E" w14:textId="77777777" w:rsidR="007223E1" w:rsidRPr="00046AAB" w:rsidRDefault="007223E1" w:rsidP="007223E1">
      <w:pPr>
        <w:pStyle w:val="ab"/>
        <w:spacing w:line="276" w:lineRule="auto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46AAB">
        <w:rPr>
          <w:noProof/>
          <w:position w:val="-12"/>
          <w:sz w:val="28"/>
          <w:szCs w:val="28"/>
          <w:lang w:eastAsia="ru-RU" w:bidi="ar-SA"/>
        </w:rPr>
        <w:drawing>
          <wp:inline distT="0" distB="0" distL="0" distR="0" wp14:anchorId="4CDDFEB0" wp14:editId="7B808F5C">
            <wp:extent cx="441960" cy="31242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AAB">
        <w:rPr>
          <w:rFonts w:ascii="yandex-sans" w:hAnsi="yandex-sans"/>
          <w:sz w:val="28"/>
          <w:szCs w:val="28"/>
          <w:lang w:eastAsia="ru-RU" w:bidi="ar-SA"/>
        </w:rPr>
        <w:t xml:space="preserve"> - сумма </w:t>
      </w:r>
      <w:proofErr w:type="gramStart"/>
      <w:r w:rsidRPr="00046AAB">
        <w:rPr>
          <w:rFonts w:ascii="yandex-sans" w:hAnsi="yandex-sans"/>
          <w:sz w:val="28"/>
          <w:szCs w:val="28"/>
          <w:lang w:eastAsia="ru-RU" w:bidi="ar-SA"/>
        </w:rPr>
        <w:t>отклонений фактических значений показателей Программы профилактики</w:t>
      </w:r>
      <w:proofErr w:type="gramEnd"/>
      <w:r w:rsidRPr="00046AAB">
        <w:rPr>
          <w:rFonts w:ascii="yandex-sans" w:hAnsi="yandex-sans"/>
          <w:sz w:val="28"/>
          <w:szCs w:val="28"/>
          <w:lang w:eastAsia="ru-RU" w:bidi="ar-SA"/>
        </w:rPr>
        <w:t xml:space="preserve"> от плановых значений по итогам календарного года;</w:t>
      </w:r>
    </w:p>
    <w:p w14:paraId="3F23DC6C" w14:textId="77777777" w:rsidR="007223E1" w:rsidRPr="00046AAB" w:rsidRDefault="007223E1" w:rsidP="007223E1">
      <w:pPr>
        <w:pStyle w:val="ab"/>
        <w:spacing w:line="276" w:lineRule="auto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46AAB">
        <w:rPr>
          <w:rFonts w:ascii="yandex-sans" w:hAnsi="yandex-sans"/>
          <w:sz w:val="28"/>
          <w:szCs w:val="28"/>
          <w:lang w:eastAsia="ru-RU" w:bidi="ar-SA"/>
        </w:rPr>
        <w:t>N - общее количество показателей Программы профилактики.</w:t>
      </w:r>
    </w:p>
    <w:p w14:paraId="5DCBE57D" w14:textId="77777777" w:rsidR="007223E1" w:rsidRPr="00046AAB" w:rsidRDefault="007223E1" w:rsidP="007223E1">
      <w:pPr>
        <w:pStyle w:val="ab"/>
        <w:spacing w:line="276" w:lineRule="auto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46AAB">
        <w:rPr>
          <w:rFonts w:ascii="yandex-sans" w:hAnsi="yandex-sans"/>
          <w:sz w:val="28"/>
          <w:szCs w:val="28"/>
          <w:lang w:eastAsia="ru-RU" w:bidi="ar-SA"/>
        </w:rPr>
        <w:t>В случае</w:t>
      </w:r>
      <w:proofErr w:type="gramStart"/>
      <w:r w:rsidRPr="00046AAB">
        <w:rPr>
          <w:rFonts w:ascii="yandex-sans" w:hAnsi="yandex-sans"/>
          <w:sz w:val="28"/>
          <w:szCs w:val="28"/>
          <w:lang w:eastAsia="ru-RU" w:bidi="ar-SA"/>
        </w:rPr>
        <w:t>,</w:t>
      </w:r>
      <w:proofErr w:type="gramEnd"/>
      <w:r w:rsidRPr="00046AAB">
        <w:rPr>
          <w:rFonts w:ascii="yandex-sans" w:hAnsi="yandex-sans"/>
          <w:sz w:val="28"/>
          <w:szCs w:val="28"/>
          <w:lang w:eastAsia="ru-RU" w:bidi="ar-SA"/>
        </w:rPr>
        <w:t xml:space="preserve"> если оценка эффективности реализации Программы профилактики более 100 %, то считать Пэф равным 100 %.</w:t>
      </w:r>
    </w:p>
    <w:p w14:paraId="722FC679" w14:textId="77777777" w:rsidR="007223E1" w:rsidRPr="00046AAB" w:rsidRDefault="007223E1" w:rsidP="007223E1">
      <w:pPr>
        <w:pStyle w:val="ab"/>
        <w:spacing w:line="276" w:lineRule="auto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46AAB">
        <w:rPr>
          <w:rFonts w:ascii="yandex-sans" w:hAnsi="yandex-sans"/>
          <w:sz w:val="28"/>
          <w:szCs w:val="28"/>
          <w:lang w:eastAsia="ru-RU" w:bidi="ar-SA"/>
        </w:rPr>
        <w:t xml:space="preserve">По итогам </w:t>
      </w:r>
      <w:proofErr w:type="gramStart"/>
      <w:r w:rsidRPr="00046AAB">
        <w:rPr>
          <w:rFonts w:ascii="yandex-sans" w:hAnsi="yandex-sans"/>
          <w:sz w:val="28"/>
          <w:szCs w:val="28"/>
          <w:lang w:eastAsia="ru-RU" w:bidi="ar-SA"/>
        </w:rPr>
        <w:t>оценки эффективности реализации Программы профилактики</w:t>
      </w:r>
      <w:proofErr w:type="gramEnd"/>
      <w:r w:rsidRPr="00046AAB">
        <w:rPr>
          <w:rFonts w:ascii="yandex-sans" w:hAnsi="yandex-sans"/>
          <w:sz w:val="28"/>
          <w:szCs w:val="28"/>
          <w:lang w:eastAsia="ru-RU" w:bidi="ar-SA"/>
        </w:rPr>
        <w:t xml:space="preserve"> определяется уровень профилактической работы контрольного (надзорного) органа.</w:t>
      </w:r>
    </w:p>
    <w:p w14:paraId="2DDDF689" w14:textId="77777777" w:rsidR="007223E1" w:rsidRPr="00046AAB" w:rsidRDefault="007223E1" w:rsidP="007223E1">
      <w:pPr>
        <w:pStyle w:val="ab"/>
        <w:spacing w:line="276" w:lineRule="auto"/>
        <w:ind w:left="0" w:firstLine="567"/>
        <w:jc w:val="left"/>
        <w:rPr>
          <w:rFonts w:ascii="yandex-sans" w:hAnsi="yandex-sans"/>
          <w:sz w:val="28"/>
          <w:szCs w:val="28"/>
          <w:lang w:eastAsia="ru-RU" w:bidi="ar-SA"/>
        </w:rPr>
      </w:pPr>
    </w:p>
    <w:tbl>
      <w:tblPr>
        <w:tblW w:w="99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7"/>
        <w:gridCol w:w="1986"/>
        <w:gridCol w:w="1986"/>
        <w:gridCol w:w="1985"/>
        <w:gridCol w:w="1986"/>
      </w:tblGrid>
      <w:tr w:rsidR="007223E1" w:rsidRPr="00046AAB" w14:paraId="5A54B801" w14:textId="77777777" w:rsidTr="007223E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B2DF" w14:textId="77777777" w:rsidR="007223E1" w:rsidRPr="00046AAB" w:rsidRDefault="007223E1">
            <w:pPr>
              <w:rPr>
                <w:sz w:val="23"/>
                <w:szCs w:val="23"/>
              </w:rPr>
            </w:pPr>
            <w:r w:rsidRPr="00046AAB">
              <w:rPr>
                <w:sz w:val="23"/>
                <w:szCs w:val="23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EB54" w14:textId="77777777" w:rsidR="007223E1" w:rsidRPr="00046AAB" w:rsidRDefault="007223E1">
            <w:pPr>
              <w:rPr>
                <w:sz w:val="23"/>
                <w:szCs w:val="23"/>
              </w:rPr>
            </w:pPr>
            <w:r w:rsidRPr="00046AAB">
              <w:rPr>
                <w:sz w:val="23"/>
                <w:szCs w:val="23"/>
              </w:rPr>
              <w:t xml:space="preserve">Выполнено менее </w:t>
            </w:r>
            <w:r w:rsidRPr="00046AAB">
              <w:rPr>
                <w:i/>
                <w:sz w:val="23"/>
                <w:szCs w:val="23"/>
                <w:u w:val="single"/>
              </w:rPr>
              <w:t>50%</w:t>
            </w:r>
            <w:r w:rsidRPr="00046AAB">
              <w:rPr>
                <w:sz w:val="23"/>
                <w:szCs w:val="23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D8F1" w14:textId="77777777" w:rsidR="007223E1" w:rsidRPr="00046AAB" w:rsidRDefault="007223E1">
            <w:pPr>
              <w:rPr>
                <w:sz w:val="23"/>
                <w:szCs w:val="23"/>
              </w:rPr>
            </w:pPr>
            <w:r w:rsidRPr="00046AAB">
              <w:rPr>
                <w:sz w:val="23"/>
                <w:szCs w:val="23"/>
              </w:rPr>
              <w:t xml:space="preserve">Выполнено </w:t>
            </w:r>
            <w:r w:rsidRPr="00046AAB">
              <w:rPr>
                <w:sz w:val="23"/>
                <w:szCs w:val="23"/>
              </w:rPr>
              <w:br/>
              <w:t xml:space="preserve">от </w:t>
            </w:r>
            <w:r w:rsidRPr="00046AAB">
              <w:rPr>
                <w:i/>
                <w:sz w:val="23"/>
                <w:szCs w:val="23"/>
                <w:u w:val="single"/>
              </w:rPr>
              <w:t>51%</w:t>
            </w:r>
            <w:r w:rsidRPr="00046AAB">
              <w:rPr>
                <w:sz w:val="23"/>
                <w:szCs w:val="23"/>
              </w:rPr>
              <w:t xml:space="preserve"> до </w:t>
            </w:r>
            <w:r w:rsidRPr="00046AAB">
              <w:rPr>
                <w:i/>
                <w:sz w:val="23"/>
                <w:szCs w:val="23"/>
                <w:u w:val="single"/>
              </w:rPr>
              <w:t>80%</w:t>
            </w:r>
            <w:r w:rsidRPr="00046AAB">
              <w:rPr>
                <w:sz w:val="23"/>
                <w:szCs w:val="23"/>
              </w:rPr>
              <w:t xml:space="preserve">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972E" w14:textId="77777777" w:rsidR="007223E1" w:rsidRPr="00046AAB" w:rsidRDefault="007223E1">
            <w:pPr>
              <w:rPr>
                <w:sz w:val="23"/>
                <w:szCs w:val="23"/>
              </w:rPr>
            </w:pPr>
            <w:r w:rsidRPr="00046AAB">
              <w:rPr>
                <w:sz w:val="23"/>
                <w:szCs w:val="23"/>
              </w:rPr>
              <w:t xml:space="preserve">Выполнено </w:t>
            </w:r>
          </w:p>
          <w:p w14:paraId="1AB07C7B" w14:textId="77777777" w:rsidR="007223E1" w:rsidRPr="00046AAB" w:rsidRDefault="007223E1">
            <w:pPr>
              <w:rPr>
                <w:sz w:val="23"/>
                <w:szCs w:val="23"/>
              </w:rPr>
            </w:pPr>
            <w:r w:rsidRPr="00046AAB">
              <w:rPr>
                <w:sz w:val="23"/>
                <w:szCs w:val="23"/>
              </w:rPr>
              <w:t xml:space="preserve">от </w:t>
            </w:r>
            <w:r w:rsidRPr="00046AAB">
              <w:rPr>
                <w:i/>
                <w:sz w:val="23"/>
                <w:szCs w:val="23"/>
                <w:u w:val="single"/>
              </w:rPr>
              <w:t>81%</w:t>
            </w:r>
            <w:r w:rsidRPr="00046AAB">
              <w:rPr>
                <w:sz w:val="23"/>
                <w:szCs w:val="23"/>
              </w:rPr>
              <w:t xml:space="preserve"> до </w:t>
            </w:r>
            <w:r w:rsidRPr="00046AAB">
              <w:rPr>
                <w:i/>
                <w:sz w:val="23"/>
                <w:szCs w:val="23"/>
                <w:u w:val="single"/>
              </w:rPr>
              <w:t>90%</w:t>
            </w:r>
            <w:r w:rsidRPr="00046AAB">
              <w:rPr>
                <w:sz w:val="23"/>
                <w:szCs w:val="23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3A12" w14:textId="77777777" w:rsidR="007223E1" w:rsidRPr="00046AAB" w:rsidRDefault="007223E1">
            <w:pPr>
              <w:rPr>
                <w:sz w:val="23"/>
                <w:szCs w:val="23"/>
              </w:rPr>
            </w:pPr>
            <w:r w:rsidRPr="00046AAB">
              <w:rPr>
                <w:sz w:val="23"/>
                <w:szCs w:val="23"/>
              </w:rPr>
              <w:t xml:space="preserve">Выполнено </w:t>
            </w:r>
            <w:r w:rsidRPr="00046AAB">
              <w:rPr>
                <w:sz w:val="23"/>
                <w:szCs w:val="23"/>
              </w:rPr>
              <w:br/>
              <w:t xml:space="preserve">от </w:t>
            </w:r>
            <w:r w:rsidRPr="00046AAB">
              <w:rPr>
                <w:i/>
                <w:sz w:val="23"/>
                <w:szCs w:val="23"/>
                <w:u w:val="single"/>
              </w:rPr>
              <w:t>91%</w:t>
            </w:r>
            <w:r w:rsidRPr="00046AAB">
              <w:rPr>
                <w:sz w:val="23"/>
                <w:szCs w:val="23"/>
              </w:rPr>
              <w:t xml:space="preserve"> до </w:t>
            </w:r>
            <w:r w:rsidRPr="00046AAB">
              <w:rPr>
                <w:i/>
                <w:sz w:val="23"/>
                <w:szCs w:val="23"/>
                <w:u w:val="single"/>
              </w:rPr>
              <w:t>100%</w:t>
            </w:r>
            <w:r w:rsidRPr="00046AAB">
              <w:rPr>
                <w:sz w:val="23"/>
                <w:szCs w:val="23"/>
              </w:rPr>
              <w:t xml:space="preserve"> профилактических мероприятий</w:t>
            </w:r>
          </w:p>
        </w:tc>
      </w:tr>
      <w:tr w:rsidR="007223E1" w:rsidRPr="00046AAB" w14:paraId="09494774" w14:textId="77777777" w:rsidTr="007223E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D4C1" w14:textId="77777777" w:rsidR="007223E1" w:rsidRPr="00046AAB" w:rsidRDefault="007223E1">
            <w:pPr>
              <w:rPr>
                <w:sz w:val="23"/>
                <w:szCs w:val="23"/>
              </w:rPr>
            </w:pPr>
            <w:r w:rsidRPr="00046AAB">
              <w:rPr>
                <w:sz w:val="23"/>
                <w:szCs w:val="23"/>
              </w:rPr>
              <w:t>Уровень результативности профилактической работы контрольного (надзорного)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DA84" w14:textId="77777777" w:rsidR="007223E1" w:rsidRPr="00046AAB" w:rsidRDefault="007223E1">
            <w:pPr>
              <w:rPr>
                <w:sz w:val="23"/>
                <w:szCs w:val="23"/>
              </w:rPr>
            </w:pPr>
            <w:r w:rsidRPr="00046AAB">
              <w:rPr>
                <w:sz w:val="23"/>
                <w:szCs w:val="23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AABC" w14:textId="77777777" w:rsidR="007223E1" w:rsidRPr="00046AAB" w:rsidRDefault="007223E1">
            <w:pPr>
              <w:rPr>
                <w:sz w:val="23"/>
                <w:szCs w:val="23"/>
              </w:rPr>
            </w:pPr>
            <w:r w:rsidRPr="00046AAB">
              <w:rPr>
                <w:sz w:val="23"/>
                <w:szCs w:val="23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AB49" w14:textId="77777777" w:rsidR="007223E1" w:rsidRPr="00046AAB" w:rsidRDefault="007223E1">
            <w:pPr>
              <w:rPr>
                <w:sz w:val="23"/>
                <w:szCs w:val="23"/>
              </w:rPr>
            </w:pPr>
            <w:r w:rsidRPr="00046AAB">
              <w:rPr>
                <w:sz w:val="23"/>
                <w:szCs w:val="23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0A2E" w14:textId="77777777" w:rsidR="007223E1" w:rsidRPr="00046AAB" w:rsidRDefault="007223E1">
            <w:pPr>
              <w:rPr>
                <w:sz w:val="23"/>
                <w:szCs w:val="23"/>
              </w:rPr>
            </w:pPr>
            <w:r w:rsidRPr="00046AAB">
              <w:rPr>
                <w:sz w:val="23"/>
                <w:szCs w:val="23"/>
              </w:rPr>
              <w:t>Уровень лидерства</w:t>
            </w:r>
          </w:p>
        </w:tc>
      </w:tr>
    </w:tbl>
    <w:p w14:paraId="5B46DE38" w14:textId="77777777" w:rsidR="007223E1" w:rsidRPr="00046AAB" w:rsidRDefault="007223E1" w:rsidP="007223E1">
      <w:pPr>
        <w:pStyle w:val="ab"/>
        <w:ind w:left="0" w:firstLine="567"/>
        <w:jc w:val="left"/>
        <w:rPr>
          <w:i/>
          <w:sz w:val="25"/>
        </w:rPr>
      </w:pPr>
    </w:p>
    <w:p w14:paraId="48C7E335" w14:textId="77777777" w:rsidR="007223E1" w:rsidRPr="00046AAB" w:rsidRDefault="007223E1" w:rsidP="007223E1">
      <w:pPr>
        <w:pStyle w:val="ab"/>
        <w:tabs>
          <w:tab w:val="left" w:pos="709"/>
          <w:tab w:val="left" w:pos="851"/>
        </w:tabs>
        <w:spacing w:line="276" w:lineRule="auto"/>
        <w:rPr>
          <w:sz w:val="28"/>
          <w:szCs w:val="28"/>
          <w:lang w:eastAsia="ru-RU" w:bidi="ar-SA"/>
        </w:rPr>
      </w:pPr>
    </w:p>
    <w:p w14:paraId="3764526E" w14:textId="77777777" w:rsidR="007223E1" w:rsidRPr="00046AAB" w:rsidRDefault="007223E1" w:rsidP="007223E1">
      <w:pPr>
        <w:pStyle w:val="ab"/>
        <w:tabs>
          <w:tab w:val="left" w:pos="709"/>
          <w:tab w:val="left" w:pos="851"/>
        </w:tabs>
        <w:spacing w:line="276" w:lineRule="auto"/>
        <w:rPr>
          <w:sz w:val="28"/>
          <w:szCs w:val="28"/>
          <w:lang w:eastAsia="ru-RU" w:bidi="ar-SA"/>
        </w:rPr>
      </w:pPr>
    </w:p>
    <w:p w14:paraId="1EBB0833" w14:textId="77777777" w:rsidR="008F683E" w:rsidRPr="00046AAB" w:rsidRDefault="007223E1" w:rsidP="007223E1">
      <w:pPr>
        <w:pStyle w:val="ab"/>
        <w:tabs>
          <w:tab w:val="left" w:pos="709"/>
          <w:tab w:val="left" w:pos="851"/>
        </w:tabs>
        <w:spacing w:line="276" w:lineRule="auto"/>
        <w:rPr>
          <w:sz w:val="28"/>
          <w:szCs w:val="28"/>
          <w:lang w:eastAsia="ru-RU" w:bidi="ar-SA"/>
        </w:rPr>
      </w:pPr>
      <w:r w:rsidRPr="00046AAB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</w:p>
    <w:p w14:paraId="083655E3" w14:textId="77777777" w:rsidR="008F683E" w:rsidRPr="00046AAB" w:rsidRDefault="008F683E" w:rsidP="008F683E">
      <w:pPr>
        <w:pStyle w:val="ab"/>
        <w:tabs>
          <w:tab w:val="left" w:pos="709"/>
          <w:tab w:val="left" w:pos="851"/>
        </w:tabs>
        <w:spacing w:line="276" w:lineRule="auto"/>
        <w:rPr>
          <w:sz w:val="28"/>
          <w:szCs w:val="28"/>
          <w:lang w:eastAsia="ru-RU" w:bidi="ar-SA"/>
        </w:rPr>
      </w:pPr>
    </w:p>
    <w:p w14:paraId="27899246" w14:textId="77777777" w:rsidR="008F683E" w:rsidRPr="00046AAB" w:rsidRDefault="008F683E" w:rsidP="008F683E">
      <w:pPr>
        <w:pStyle w:val="ab"/>
        <w:tabs>
          <w:tab w:val="left" w:pos="709"/>
          <w:tab w:val="left" w:pos="851"/>
        </w:tabs>
        <w:spacing w:line="276" w:lineRule="auto"/>
        <w:rPr>
          <w:sz w:val="28"/>
          <w:szCs w:val="28"/>
          <w:lang w:eastAsia="ru-RU" w:bidi="ar-SA"/>
        </w:rPr>
      </w:pPr>
    </w:p>
    <w:p w14:paraId="63BD52BB" w14:textId="77777777" w:rsidR="00675DE1" w:rsidRPr="00046AAB" w:rsidRDefault="00675DE1" w:rsidP="008F683E">
      <w:pPr>
        <w:pStyle w:val="ab"/>
        <w:tabs>
          <w:tab w:val="left" w:pos="709"/>
          <w:tab w:val="left" w:pos="851"/>
        </w:tabs>
        <w:spacing w:line="276" w:lineRule="auto"/>
        <w:rPr>
          <w:sz w:val="28"/>
          <w:szCs w:val="28"/>
          <w:lang w:eastAsia="ru-RU" w:bidi="ar-SA"/>
        </w:rPr>
      </w:pPr>
    </w:p>
    <w:p w14:paraId="711BBED3" w14:textId="77777777" w:rsidR="00675DE1" w:rsidRPr="00046AAB" w:rsidRDefault="00675DE1" w:rsidP="008F683E">
      <w:pPr>
        <w:pStyle w:val="ab"/>
        <w:tabs>
          <w:tab w:val="left" w:pos="709"/>
          <w:tab w:val="left" w:pos="851"/>
        </w:tabs>
        <w:spacing w:line="276" w:lineRule="auto"/>
        <w:rPr>
          <w:sz w:val="28"/>
          <w:szCs w:val="28"/>
          <w:lang w:eastAsia="ru-RU" w:bidi="ar-SA"/>
        </w:rPr>
      </w:pPr>
    </w:p>
    <w:p w14:paraId="50749E43" w14:textId="77777777" w:rsidR="00675DE1" w:rsidRPr="00046AAB" w:rsidRDefault="00675DE1" w:rsidP="008F683E">
      <w:pPr>
        <w:pStyle w:val="ab"/>
        <w:tabs>
          <w:tab w:val="left" w:pos="709"/>
          <w:tab w:val="left" w:pos="851"/>
        </w:tabs>
        <w:spacing w:line="276" w:lineRule="auto"/>
        <w:rPr>
          <w:sz w:val="28"/>
          <w:szCs w:val="28"/>
          <w:lang w:eastAsia="ru-RU" w:bidi="ar-SA"/>
        </w:rPr>
      </w:pPr>
    </w:p>
    <w:p w14:paraId="24E842B0" w14:textId="77777777" w:rsidR="00675DE1" w:rsidRPr="00046AAB" w:rsidRDefault="00675DE1" w:rsidP="008F683E">
      <w:pPr>
        <w:pStyle w:val="ab"/>
        <w:tabs>
          <w:tab w:val="left" w:pos="709"/>
          <w:tab w:val="left" w:pos="851"/>
        </w:tabs>
        <w:spacing w:line="276" w:lineRule="auto"/>
        <w:rPr>
          <w:sz w:val="28"/>
          <w:szCs w:val="28"/>
          <w:lang w:eastAsia="ru-RU" w:bidi="ar-SA"/>
        </w:rPr>
      </w:pPr>
    </w:p>
    <w:p w14:paraId="7D532550" w14:textId="77777777" w:rsidR="00675DE1" w:rsidRPr="00046AAB" w:rsidRDefault="00675DE1" w:rsidP="008F683E">
      <w:pPr>
        <w:pStyle w:val="ab"/>
        <w:tabs>
          <w:tab w:val="left" w:pos="709"/>
          <w:tab w:val="left" w:pos="851"/>
        </w:tabs>
        <w:spacing w:line="276" w:lineRule="auto"/>
        <w:rPr>
          <w:sz w:val="28"/>
          <w:szCs w:val="28"/>
          <w:lang w:eastAsia="ru-RU" w:bidi="ar-SA"/>
        </w:rPr>
      </w:pPr>
    </w:p>
    <w:p w14:paraId="79CB63EC" w14:textId="77777777" w:rsidR="00675DE1" w:rsidRPr="00046AAB" w:rsidRDefault="00675DE1" w:rsidP="008F683E">
      <w:pPr>
        <w:pStyle w:val="ab"/>
        <w:tabs>
          <w:tab w:val="left" w:pos="709"/>
          <w:tab w:val="left" w:pos="851"/>
        </w:tabs>
        <w:spacing w:line="276" w:lineRule="auto"/>
        <w:rPr>
          <w:sz w:val="28"/>
          <w:szCs w:val="28"/>
          <w:lang w:eastAsia="ru-RU" w:bidi="ar-SA"/>
        </w:rPr>
      </w:pPr>
    </w:p>
    <w:p w14:paraId="0AC54A4D" w14:textId="77777777" w:rsidR="00675DE1" w:rsidRPr="00046AAB" w:rsidRDefault="00675DE1" w:rsidP="008F683E">
      <w:pPr>
        <w:pStyle w:val="ab"/>
        <w:tabs>
          <w:tab w:val="left" w:pos="709"/>
          <w:tab w:val="left" w:pos="851"/>
        </w:tabs>
        <w:spacing w:line="276" w:lineRule="auto"/>
        <w:rPr>
          <w:sz w:val="28"/>
          <w:szCs w:val="28"/>
          <w:lang w:eastAsia="ru-RU" w:bidi="ar-SA"/>
        </w:rPr>
      </w:pPr>
    </w:p>
    <w:p w14:paraId="4DC01F4C" w14:textId="77777777" w:rsidR="00675DE1" w:rsidRPr="00046AAB" w:rsidRDefault="00675DE1" w:rsidP="008F683E">
      <w:pPr>
        <w:pStyle w:val="ab"/>
        <w:tabs>
          <w:tab w:val="left" w:pos="709"/>
          <w:tab w:val="left" w:pos="851"/>
        </w:tabs>
        <w:spacing w:line="276" w:lineRule="auto"/>
        <w:rPr>
          <w:sz w:val="28"/>
          <w:szCs w:val="28"/>
          <w:lang w:eastAsia="ru-RU" w:bidi="ar-SA"/>
        </w:rPr>
      </w:pPr>
    </w:p>
    <w:p w14:paraId="5E7D90B5" w14:textId="77777777" w:rsidR="00675DE1" w:rsidRPr="00046AAB" w:rsidRDefault="00675DE1" w:rsidP="008F683E">
      <w:pPr>
        <w:pStyle w:val="ab"/>
        <w:tabs>
          <w:tab w:val="left" w:pos="709"/>
          <w:tab w:val="left" w:pos="851"/>
        </w:tabs>
        <w:spacing w:line="276" w:lineRule="auto"/>
        <w:rPr>
          <w:sz w:val="28"/>
          <w:szCs w:val="28"/>
          <w:lang w:eastAsia="ru-RU" w:bidi="ar-SA"/>
        </w:rPr>
        <w:sectPr w:rsidR="00675DE1" w:rsidRPr="00046AAB" w:rsidSect="008F683E">
          <w:pgSz w:w="11906" w:h="16838"/>
          <w:pgMar w:top="1134" w:right="567" w:bottom="1134" w:left="851" w:header="709" w:footer="709" w:gutter="0"/>
          <w:cols w:space="708"/>
          <w:titlePg/>
          <w:docGrid w:linePitch="360"/>
        </w:sectPr>
      </w:pPr>
    </w:p>
    <w:p w14:paraId="12255163" w14:textId="77777777" w:rsidR="00675DE1" w:rsidRPr="00046AAB" w:rsidRDefault="001816B6" w:rsidP="00675DE1">
      <w:pPr>
        <w:tabs>
          <w:tab w:val="left" w:pos="851"/>
        </w:tabs>
        <w:ind w:right="-314" w:firstLine="567"/>
        <w:jc w:val="right"/>
      </w:pPr>
      <w:r w:rsidRPr="00046AAB">
        <w:lastRenderedPageBreak/>
        <w:t>П</w:t>
      </w:r>
      <w:r w:rsidR="00675DE1" w:rsidRPr="00046AAB">
        <w:t>риложени</w:t>
      </w:r>
      <w:r w:rsidRPr="00046AAB">
        <w:t>е</w:t>
      </w:r>
      <w:r w:rsidR="00675DE1" w:rsidRPr="00046AAB">
        <w:t xml:space="preserve"> №2 </w:t>
      </w:r>
    </w:p>
    <w:p w14:paraId="3CB01071" w14:textId="77777777" w:rsidR="00675DE1" w:rsidRPr="00046AAB" w:rsidRDefault="00675DE1" w:rsidP="00675DE1">
      <w:pPr>
        <w:tabs>
          <w:tab w:val="left" w:pos="851"/>
        </w:tabs>
        <w:ind w:right="-314" w:firstLine="567"/>
        <w:jc w:val="right"/>
      </w:pPr>
      <w:r w:rsidRPr="00046AAB">
        <w:t xml:space="preserve">к приказу Министерства </w:t>
      </w:r>
    </w:p>
    <w:p w14:paraId="497391D9" w14:textId="77777777" w:rsidR="00675DE1" w:rsidRPr="00046AAB" w:rsidRDefault="00675DE1" w:rsidP="00675DE1">
      <w:pPr>
        <w:tabs>
          <w:tab w:val="left" w:pos="851"/>
        </w:tabs>
        <w:ind w:right="-314" w:firstLine="567"/>
        <w:jc w:val="right"/>
      </w:pPr>
      <w:r w:rsidRPr="00046AAB">
        <w:t>образования и науки Республики Дагестан</w:t>
      </w:r>
    </w:p>
    <w:p w14:paraId="71AF00A7" w14:textId="328960EF" w:rsidR="00675DE1" w:rsidRPr="00046AAB" w:rsidRDefault="00675DE1" w:rsidP="00675DE1">
      <w:pPr>
        <w:tabs>
          <w:tab w:val="left" w:pos="851"/>
        </w:tabs>
        <w:ind w:right="-314" w:firstLine="567"/>
        <w:jc w:val="right"/>
      </w:pPr>
      <w:r w:rsidRPr="00046AAB">
        <w:t>от «___» _________ 202</w:t>
      </w:r>
      <w:r w:rsidR="00D67E98">
        <w:t>4</w:t>
      </w:r>
      <w:r w:rsidRPr="00046AAB">
        <w:t xml:space="preserve"> №_______________</w:t>
      </w:r>
    </w:p>
    <w:p w14:paraId="61B90A2A" w14:textId="77777777" w:rsidR="00675DE1" w:rsidRPr="00046AAB" w:rsidRDefault="00675DE1" w:rsidP="00675DE1">
      <w:pPr>
        <w:tabs>
          <w:tab w:val="left" w:pos="851"/>
        </w:tabs>
        <w:ind w:right="-314" w:firstLine="567"/>
        <w:jc w:val="both"/>
        <w:rPr>
          <w:sz w:val="28"/>
          <w:szCs w:val="28"/>
        </w:rPr>
      </w:pPr>
    </w:p>
    <w:p w14:paraId="12C7E512" w14:textId="77777777" w:rsidR="00675DE1" w:rsidRPr="00046AAB" w:rsidRDefault="00675DE1" w:rsidP="00675DE1">
      <w:pPr>
        <w:pStyle w:val="af6"/>
        <w:tabs>
          <w:tab w:val="left" w:pos="426"/>
        </w:tabs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19ABA807" w14:textId="77777777" w:rsidR="00675DE1" w:rsidRPr="00046AAB" w:rsidRDefault="00675DE1" w:rsidP="00675DE1">
      <w:pPr>
        <w:pStyle w:val="af6"/>
        <w:tabs>
          <w:tab w:val="left" w:pos="426"/>
        </w:tabs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046AAB">
        <w:rPr>
          <w:rFonts w:ascii="Times New Roman" w:eastAsiaTheme="minorHAnsi" w:hAnsi="Times New Roman"/>
          <w:b/>
          <w:bCs/>
          <w:sz w:val="28"/>
          <w:szCs w:val="28"/>
        </w:rPr>
        <w:t xml:space="preserve">План проведения обязательных профилактических визитов </w:t>
      </w:r>
    </w:p>
    <w:p w14:paraId="6959C8C4" w14:textId="1535D2B5" w:rsidR="00675DE1" w:rsidRPr="00046AAB" w:rsidRDefault="00675DE1" w:rsidP="00675DE1">
      <w:pPr>
        <w:pStyle w:val="af6"/>
        <w:tabs>
          <w:tab w:val="left" w:pos="426"/>
        </w:tabs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046AAB">
        <w:rPr>
          <w:rFonts w:ascii="Times New Roman" w:eastAsiaTheme="minorHAnsi" w:hAnsi="Times New Roman"/>
          <w:b/>
          <w:bCs/>
          <w:sz w:val="28"/>
          <w:szCs w:val="28"/>
        </w:rPr>
        <w:t>Министерства образования и науки Республики Дагестан на 202</w:t>
      </w:r>
      <w:r w:rsidR="00082153" w:rsidRPr="00046AAB">
        <w:rPr>
          <w:rFonts w:ascii="Times New Roman" w:eastAsiaTheme="minorHAnsi" w:hAnsi="Times New Roman"/>
          <w:b/>
          <w:bCs/>
          <w:sz w:val="28"/>
          <w:szCs w:val="28"/>
        </w:rPr>
        <w:t>3</w:t>
      </w:r>
      <w:r w:rsidRPr="00046AAB">
        <w:rPr>
          <w:rFonts w:ascii="Times New Roman" w:eastAsiaTheme="minorHAnsi" w:hAnsi="Times New Roman"/>
          <w:b/>
          <w:bCs/>
          <w:sz w:val="28"/>
          <w:szCs w:val="28"/>
        </w:rPr>
        <w:t xml:space="preserve"> год</w:t>
      </w:r>
    </w:p>
    <w:p w14:paraId="3477F832" w14:textId="77777777" w:rsidR="00675DE1" w:rsidRPr="00046AAB" w:rsidRDefault="00675DE1" w:rsidP="00675DE1">
      <w:pPr>
        <w:pStyle w:val="af6"/>
        <w:tabs>
          <w:tab w:val="left" w:pos="426"/>
        </w:tabs>
        <w:jc w:val="center"/>
        <w:outlineLvl w:val="1"/>
        <w:rPr>
          <w:rFonts w:ascii="PT Astra Serif" w:hAnsi="PT Astra Serif"/>
          <w:b/>
          <w:sz w:val="24"/>
          <w:szCs w:val="24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38"/>
        <w:gridCol w:w="2127"/>
        <w:gridCol w:w="2268"/>
        <w:gridCol w:w="1984"/>
        <w:gridCol w:w="1843"/>
        <w:gridCol w:w="2835"/>
      </w:tblGrid>
      <w:tr w:rsidR="001C1450" w:rsidRPr="00046AAB" w14:paraId="24AFD9E8" w14:textId="77777777" w:rsidTr="002775E0">
        <w:trPr>
          <w:trHeight w:val="562"/>
          <w:jc w:val="center"/>
        </w:trPr>
        <w:tc>
          <w:tcPr>
            <w:tcW w:w="993" w:type="dxa"/>
          </w:tcPr>
          <w:p w14:paraId="79796CB4" w14:textId="77777777" w:rsidR="001C1450" w:rsidRPr="00046AAB" w:rsidRDefault="001C1450" w:rsidP="001C1450">
            <w:pPr>
              <w:pStyle w:val="ConsPlusNormal"/>
              <w:jc w:val="center"/>
              <w:rPr>
                <w:sz w:val="24"/>
                <w:szCs w:val="24"/>
              </w:rPr>
            </w:pPr>
            <w:r w:rsidRPr="00046AAB">
              <w:rPr>
                <w:sz w:val="24"/>
                <w:szCs w:val="24"/>
              </w:rPr>
              <w:t xml:space="preserve">№ </w:t>
            </w:r>
            <w:proofErr w:type="gramStart"/>
            <w:r w:rsidRPr="00046AAB">
              <w:rPr>
                <w:sz w:val="24"/>
                <w:szCs w:val="24"/>
              </w:rPr>
              <w:t>п</w:t>
            </w:r>
            <w:proofErr w:type="gramEnd"/>
            <w:r w:rsidRPr="00046AAB">
              <w:rPr>
                <w:sz w:val="24"/>
                <w:szCs w:val="24"/>
              </w:rPr>
              <w:t>/п</w:t>
            </w:r>
          </w:p>
        </w:tc>
        <w:tc>
          <w:tcPr>
            <w:tcW w:w="3538" w:type="dxa"/>
          </w:tcPr>
          <w:p w14:paraId="424C2DBA" w14:textId="77777777" w:rsidR="001C1450" w:rsidRPr="00046AAB" w:rsidRDefault="001C1450" w:rsidP="001C1450">
            <w:pPr>
              <w:pStyle w:val="ConsPlusNormal"/>
              <w:jc w:val="center"/>
              <w:rPr>
                <w:sz w:val="24"/>
                <w:szCs w:val="24"/>
              </w:rPr>
            </w:pPr>
            <w:r w:rsidRPr="00046AAB">
              <w:rPr>
                <w:sz w:val="24"/>
                <w:szCs w:val="24"/>
              </w:rPr>
              <w:t>Наименование контролируемого лица</w:t>
            </w:r>
          </w:p>
        </w:tc>
        <w:tc>
          <w:tcPr>
            <w:tcW w:w="2127" w:type="dxa"/>
          </w:tcPr>
          <w:p w14:paraId="7F83079E" w14:textId="2D749A3E" w:rsidR="001C1450" w:rsidRPr="00046AAB" w:rsidRDefault="001C1450" w:rsidP="001C1450">
            <w:pPr>
              <w:pStyle w:val="ConsPlusNormal"/>
              <w:jc w:val="center"/>
              <w:rPr>
                <w:sz w:val="24"/>
                <w:szCs w:val="24"/>
              </w:rPr>
            </w:pPr>
            <w:r w:rsidRPr="00046AAB">
              <w:rPr>
                <w:sz w:val="24"/>
                <w:szCs w:val="24"/>
              </w:rPr>
              <w:t>ИНН</w:t>
            </w:r>
          </w:p>
        </w:tc>
        <w:tc>
          <w:tcPr>
            <w:tcW w:w="2268" w:type="dxa"/>
          </w:tcPr>
          <w:p w14:paraId="4687896D" w14:textId="416DFB5C" w:rsidR="001C1450" w:rsidRPr="00046AAB" w:rsidRDefault="001C1450" w:rsidP="00CC643A">
            <w:pPr>
              <w:pStyle w:val="ConsPlusNormal"/>
              <w:jc w:val="center"/>
              <w:rPr>
                <w:sz w:val="24"/>
                <w:szCs w:val="24"/>
              </w:rPr>
            </w:pPr>
            <w:r w:rsidRPr="00046AAB">
              <w:rPr>
                <w:sz w:val="24"/>
                <w:szCs w:val="24"/>
              </w:rPr>
              <w:t>Юридический</w:t>
            </w:r>
          </w:p>
          <w:p w14:paraId="04B045DA" w14:textId="58AFE9B9" w:rsidR="001C1450" w:rsidRPr="00046AAB" w:rsidRDefault="001C1450" w:rsidP="00CC643A">
            <w:pPr>
              <w:pStyle w:val="ConsPlusNormal"/>
              <w:jc w:val="center"/>
              <w:rPr>
                <w:sz w:val="24"/>
                <w:szCs w:val="24"/>
              </w:rPr>
            </w:pPr>
            <w:r w:rsidRPr="00046AAB">
              <w:rPr>
                <w:sz w:val="24"/>
                <w:szCs w:val="24"/>
              </w:rPr>
              <w:t>адрес</w:t>
            </w:r>
          </w:p>
        </w:tc>
        <w:tc>
          <w:tcPr>
            <w:tcW w:w="1984" w:type="dxa"/>
          </w:tcPr>
          <w:p w14:paraId="60C82A70" w14:textId="06AB83E6" w:rsidR="001C1450" w:rsidRPr="00046AAB" w:rsidRDefault="001C1450" w:rsidP="001C1450">
            <w:pPr>
              <w:pStyle w:val="ConsPlusNormal"/>
              <w:jc w:val="center"/>
              <w:rPr>
                <w:sz w:val="24"/>
                <w:szCs w:val="24"/>
              </w:rPr>
            </w:pPr>
            <w:r w:rsidRPr="00046AAB">
              <w:rPr>
                <w:sz w:val="24"/>
                <w:szCs w:val="24"/>
              </w:rPr>
              <w:t>Дата получения лицензии на осуществление образовательной деятельности</w:t>
            </w:r>
            <w:r w:rsidR="00AA60C7" w:rsidRPr="00046AAB">
              <w:rPr>
                <w:sz w:val="24"/>
                <w:szCs w:val="24"/>
              </w:rPr>
              <w:t xml:space="preserve"> или отнесения к категории высокого</w:t>
            </w:r>
            <w:r w:rsidR="00B21D07" w:rsidRPr="00046AAB">
              <w:rPr>
                <w:sz w:val="24"/>
                <w:szCs w:val="24"/>
              </w:rPr>
              <w:t xml:space="preserve"> риска</w:t>
            </w:r>
          </w:p>
        </w:tc>
        <w:tc>
          <w:tcPr>
            <w:tcW w:w="1843" w:type="dxa"/>
          </w:tcPr>
          <w:p w14:paraId="7A10F635" w14:textId="77777777" w:rsidR="001C1450" w:rsidRPr="00046AAB" w:rsidRDefault="001C1450" w:rsidP="001C1450">
            <w:pPr>
              <w:jc w:val="center"/>
            </w:pPr>
            <w:r w:rsidRPr="00046AAB">
              <w:t>Период/срок проведения</w:t>
            </w:r>
          </w:p>
          <w:p w14:paraId="77C24231" w14:textId="77777777" w:rsidR="001C1450" w:rsidRPr="00046AAB" w:rsidRDefault="001C1450" w:rsidP="001C1450">
            <w:pPr>
              <w:jc w:val="center"/>
            </w:pPr>
            <w:r w:rsidRPr="00046AAB">
              <w:t>(месяц/кол-во дней)</w:t>
            </w:r>
          </w:p>
        </w:tc>
        <w:tc>
          <w:tcPr>
            <w:tcW w:w="2835" w:type="dxa"/>
          </w:tcPr>
          <w:p w14:paraId="72724437" w14:textId="77777777" w:rsidR="001C1450" w:rsidRPr="00046AAB" w:rsidRDefault="001C1450" w:rsidP="001C1450">
            <w:pPr>
              <w:jc w:val="center"/>
            </w:pPr>
            <w:r w:rsidRPr="00046AAB">
              <w:t>Ответственный</w:t>
            </w:r>
          </w:p>
        </w:tc>
      </w:tr>
      <w:tr w:rsidR="001249F5" w:rsidRPr="00046AAB" w14:paraId="41D9717B" w14:textId="77777777" w:rsidTr="003E491E">
        <w:trPr>
          <w:trHeight w:val="562"/>
          <w:jc w:val="center"/>
        </w:trPr>
        <w:tc>
          <w:tcPr>
            <w:tcW w:w="993" w:type="dxa"/>
          </w:tcPr>
          <w:p w14:paraId="094770BA" w14:textId="7F51B3EE" w:rsidR="001249F5" w:rsidRPr="00046AAB" w:rsidRDefault="001249F5" w:rsidP="00430F14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14:paraId="14BC4213" w14:textId="7583C7AD" w:rsidR="001249F5" w:rsidRPr="00046AAB" w:rsidRDefault="001249F5" w:rsidP="001249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ДОШКОЛЬНОЕ ОБРАЗОВАТЕЛЬНОЕ УЧРЕЖДЕНИЕ КУТИШИНСКИЙ ДЕТСКИЙ САД "ТЕРЕМОК"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3F96B7" w14:textId="6517D47B" w:rsidR="001249F5" w:rsidRPr="00046AAB" w:rsidRDefault="001249F5" w:rsidP="00CC64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0521010953</w:t>
            </w:r>
          </w:p>
        </w:tc>
        <w:tc>
          <w:tcPr>
            <w:tcW w:w="2268" w:type="dxa"/>
          </w:tcPr>
          <w:p w14:paraId="00CDA39A" w14:textId="10C4719D" w:rsidR="001249F5" w:rsidRPr="00046AAB" w:rsidRDefault="001249F5" w:rsidP="00CC643A">
            <w:pPr>
              <w:pStyle w:val="ConsPlusNormal"/>
              <w:jc w:val="center"/>
              <w:rPr>
                <w:sz w:val="22"/>
                <w:szCs w:val="22"/>
              </w:rPr>
            </w:pPr>
            <w:r w:rsidRPr="006C51D6">
              <w:t>368326, РЕСПУБЛИКА ДАГЕСТАН, Р-Н ЛЕВАШИНСКИЙ, С КУТИША, УЛ. ШКОЛЬНАЯ, Д. 5</w:t>
            </w:r>
          </w:p>
        </w:tc>
        <w:tc>
          <w:tcPr>
            <w:tcW w:w="1984" w:type="dxa"/>
            <w:vAlign w:val="center"/>
          </w:tcPr>
          <w:p w14:paraId="4385ACB8" w14:textId="6FF3CE7D" w:rsidR="001249F5" w:rsidRPr="00046AAB" w:rsidRDefault="001249F5" w:rsidP="00CC643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09.01.2024</w:t>
            </w:r>
          </w:p>
        </w:tc>
        <w:tc>
          <w:tcPr>
            <w:tcW w:w="1843" w:type="dxa"/>
          </w:tcPr>
          <w:p w14:paraId="7A3FD832" w14:textId="19EB050D" w:rsidR="001249F5" w:rsidRPr="00046AAB" w:rsidRDefault="001249F5" w:rsidP="00B663C9">
            <w:r w:rsidRPr="00046AAB">
              <w:t xml:space="preserve">   январь/1 день</w:t>
            </w:r>
          </w:p>
        </w:tc>
        <w:tc>
          <w:tcPr>
            <w:tcW w:w="2835" w:type="dxa"/>
          </w:tcPr>
          <w:p w14:paraId="7E55EFB2" w14:textId="7640EE07" w:rsidR="001249F5" w:rsidRPr="00046AAB" w:rsidRDefault="001249F5" w:rsidP="00695AE6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1249F5" w:rsidRPr="00046AAB" w14:paraId="0B903B8A" w14:textId="77777777" w:rsidTr="003E491E">
        <w:trPr>
          <w:trHeight w:val="562"/>
          <w:jc w:val="center"/>
        </w:trPr>
        <w:tc>
          <w:tcPr>
            <w:tcW w:w="993" w:type="dxa"/>
          </w:tcPr>
          <w:p w14:paraId="4DE3523A" w14:textId="77777777" w:rsidR="001249F5" w:rsidRPr="00046AAB" w:rsidRDefault="001249F5" w:rsidP="00430F14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14:paraId="24D64D0B" w14:textId="5B9025C4" w:rsidR="001249F5" w:rsidRPr="00046AAB" w:rsidRDefault="001249F5" w:rsidP="00BC1D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БЮДЖЕТНОЕ УЧРЕЖДЕНИЕ ДОПОЛНИТЕЛЬНОГО ОБРАЗОВАНИЯ РЕСПУБЛИКИ ДАГЕСТАН "СПОРТИВНАЯ ШКОЛА ОЛИМПИЙСКОГО РЕЗЕРВА "ДИНАМО"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566DE5" w14:textId="5E3F6C71" w:rsidR="001249F5" w:rsidRPr="00046AAB" w:rsidRDefault="001249F5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0562048184</w:t>
            </w:r>
          </w:p>
        </w:tc>
        <w:tc>
          <w:tcPr>
            <w:tcW w:w="2268" w:type="dxa"/>
          </w:tcPr>
          <w:p w14:paraId="58217382" w14:textId="570B2FB8" w:rsidR="001249F5" w:rsidRPr="00046AAB" w:rsidRDefault="001249F5" w:rsidP="00BC1D88">
            <w:pPr>
              <w:pStyle w:val="ConsPlusNormal"/>
              <w:jc w:val="center"/>
              <w:rPr>
                <w:sz w:val="22"/>
                <w:szCs w:val="22"/>
              </w:rPr>
            </w:pPr>
            <w:r w:rsidRPr="006C51D6">
              <w:t>367000, РЕСПУБЛИКА ДАГЕСТАН</w:t>
            </w:r>
            <w:proofErr w:type="gramStart"/>
            <w:r w:rsidRPr="006C51D6">
              <w:t>,Г</w:t>
            </w:r>
            <w:proofErr w:type="gramEnd"/>
            <w:r w:rsidRPr="006C51D6">
              <w:t xml:space="preserve">ОРОД МАХАЧКАЛА,УЛИЦА ДАХАДАЕВА, </w:t>
            </w:r>
            <w:r w:rsidRPr="006C51D6">
              <w:lastRenderedPageBreak/>
              <w:t>23</w:t>
            </w:r>
          </w:p>
        </w:tc>
        <w:tc>
          <w:tcPr>
            <w:tcW w:w="1984" w:type="dxa"/>
            <w:vAlign w:val="center"/>
          </w:tcPr>
          <w:p w14:paraId="2AC2CE4C" w14:textId="77458792" w:rsidR="001249F5" w:rsidRPr="00046AAB" w:rsidRDefault="001249F5" w:rsidP="00BC1D8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09.01.2024</w:t>
            </w:r>
          </w:p>
        </w:tc>
        <w:tc>
          <w:tcPr>
            <w:tcW w:w="1843" w:type="dxa"/>
          </w:tcPr>
          <w:p w14:paraId="0E7106DD" w14:textId="488A7F17" w:rsidR="001249F5" w:rsidRPr="00046AAB" w:rsidRDefault="001249F5" w:rsidP="00BC1D88">
            <w:pPr>
              <w:jc w:val="center"/>
            </w:pPr>
            <w:r w:rsidRPr="00046AAB">
              <w:t>январь/1 день</w:t>
            </w:r>
          </w:p>
        </w:tc>
        <w:tc>
          <w:tcPr>
            <w:tcW w:w="2835" w:type="dxa"/>
          </w:tcPr>
          <w:p w14:paraId="21210A2E" w14:textId="5E2983C0" w:rsidR="001249F5" w:rsidRPr="00046AAB" w:rsidRDefault="001249F5" w:rsidP="00BC1D88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1249F5" w:rsidRPr="00046AAB" w14:paraId="64724C1B" w14:textId="77777777" w:rsidTr="003E491E">
        <w:trPr>
          <w:trHeight w:val="562"/>
          <w:jc w:val="center"/>
        </w:trPr>
        <w:tc>
          <w:tcPr>
            <w:tcW w:w="993" w:type="dxa"/>
          </w:tcPr>
          <w:p w14:paraId="3748D2C8" w14:textId="77777777" w:rsidR="001249F5" w:rsidRPr="00046AAB" w:rsidRDefault="001249F5" w:rsidP="00430F14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14:paraId="7FCB1E97" w14:textId="4405BC06" w:rsidR="001249F5" w:rsidRPr="00046AAB" w:rsidRDefault="001249F5" w:rsidP="00BC1D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ОБЩЕОБРАЗОВАТЕЛЬНОЕ УЧРЕЖДЕНИЕ "ЦАНАКСКАЯ СРЕДНЯЯ ОБЩЕОБРАЗОВАТЕЛЬНАЯ ШКОЛА"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618230" w14:textId="42300B42" w:rsidR="001249F5" w:rsidRPr="00046AAB" w:rsidRDefault="001249F5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0530008541</w:t>
            </w:r>
          </w:p>
        </w:tc>
        <w:tc>
          <w:tcPr>
            <w:tcW w:w="2268" w:type="dxa"/>
          </w:tcPr>
          <w:p w14:paraId="74993E35" w14:textId="262AADCA" w:rsidR="001249F5" w:rsidRPr="00046AAB" w:rsidRDefault="001249F5" w:rsidP="00BC1D88">
            <w:pPr>
              <w:pStyle w:val="ConsPlusNormal"/>
              <w:jc w:val="center"/>
              <w:rPr>
                <w:sz w:val="22"/>
                <w:szCs w:val="22"/>
              </w:rPr>
            </w:pPr>
            <w:r w:rsidRPr="006C51D6">
              <w:t xml:space="preserve">368662, РЕСПУБЛИКА ДАГЕСТАН, М.Р-Н ТАБАСАРАНСКИЙ, С.П. СЕЛЬСОВЕТ АРКИТСКИЙ, С ЦАНАК, </w:t>
            </w:r>
            <w:proofErr w:type="gramStart"/>
            <w:r w:rsidRPr="006C51D6">
              <w:t>УЛ</w:t>
            </w:r>
            <w:proofErr w:type="gramEnd"/>
            <w:r w:rsidRPr="006C51D6">
              <w:t xml:space="preserve"> ЦАНАКСКАЯ, ЗД. 46</w:t>
            </w:r>
          </w:p>
        </w:tc>
        <w:tc>
          <w:tcPr>
            <w:tcW w:w="1984" w:type="dxa"/>
            <w:vAlign w:val="center"/>
          </w:tcPr>
          <w:p w14:paraId="6DCC44AD" w14:textId="416ED71D" w:rsidR="001249F5" w:rsidRPr="00046AAB" w:rsidRDefault="001249F5" w:rsidP="00BC1D8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09.01.2024</w:t>
            </w:r>
          </w:p>
        </w:tc>
        <w:tc>
          <w:tcPr>
            <w:tcW w:w="1843" w:type="dxa"/>
          </w:tcPr>
          <w:p w14:paraId="50738780" w14:textId="15909615" w:rsidR="001249F5" w:rsidRPr="00046AAB" w:rsidRDefault="001249F5" w:rsidP="00BC1D88">
            <w:pPr>
              <w:jc w:val="center"/>
            </w:pPr>
            <w:r w:rsidRPr="00046AAB">
              <w:t>январь/1 день</w:t>
            </w:r>
          </w:p>
        </w:tc>
        <w:tc>
          <w:tcPr>
            <w:tcW w:w="2835" w:type="dxa"/>
          </w:tcPr>
          <w:p w14:paraId="7B220DA4" w14:textId="7CBFDBC2" w:rsidR="001249F5" w:rsidRPr="00046AAB" w:rsidRDefault="001249F5" w:rsidP="00BC1D88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1249F5" w:rsidRPr="00046AAB" w14:paraId="1DC684FC" w14:textId="77777777" w:rsidTr="003E491E">
        <w:trPr>
          <w:jc w:val="center"/>
        </w:trPr>
        <w:tc>
          <w:tcPr>
            <w:tcW w:w="993" w:type="dxa"/>
          </w:tcPr>
          <w:p w14:paraId="0FDE87A5" w14:textId="77777777" w:rsidR="001249F5" w:rsidRPr="00046AAB" w:rsidRDefault="001249F5" w:rsidP="00430F14">
            <w:pPr>
              <w:pStyle w:val="ConsPlusNormal"/>
              <w:widowControl/>
              <w:numPr>
                <w:ilvl w:val="0"/>
                <w:numId w:val="5"/>
              </w:num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14:paraId="670684A1" w14:textId="2B0B1AA2" w:rsidR="001249F5" w:rsidRPr="00046AAB" w:rsidRDefault="001249F5" w:rsidP="00BC1D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ОБЩЕОБРАЗОВАТЕЛЬНОЕ УЧРЕЖДЕНИЕ "ТИЛАГИНСКАЯ ОСНОВНАЯ ОБЩЕОБРАЗОВАТЕЛЬНАЯ ШКОЛА"</w:t>
            </w:r>
          </w:p>
        </w:tc>
        <w:tc>
          <w:tcPr>
            <w:tcW w:w="2127" w:type="dxa"/>
            <w:vAlign w:val="center"/>
          </w:tcPr>
          <w:p w14:paraId="001AFD78" w14:textId="482CC582" w:rsidR="001249F5" w:rsidRPr="00046AAB" w:rsidRDefault="001249F5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0521010209</w:t>
            </w:r>
          </w:p>
        </w:tc>
        <w:tc>
          <w:tcPr>
            <w:tcW w:w="2268" w:type="dxa"/>
          </w:tcPr>
          <w:p w14:paraId="7AAF4241" w14:textId="66FA14E9" w:rsidR="001249F5" w:rsidRPr="00046AAB" w:rsidRDefault="001249F5" w:rsidP="00BC1D88">
            <w:pPr>
              <w:jc w:val="center"/>
              <w:rPr>
                <w:color w:val="000000"/>
                <w:sz w:val="22"/>
                <w:szCs w:val="22"/>
              </w:rPr>
            </w:pPr>
            <w:r w:rsidRPr="006C51D6">
              <w:t>368313, РЕСПУБЛИКА ДАГЕСТАН</w:t>
            </w:r>
            <w:proofErr w:type="gramStart"/>
            <w:r w:rsidRPr="006C51D6">
              <w:t>,Р</w:t>
            </w:r>
            <w:proofErr w:type="gramEnd"/>
            <w:r w:rsidRPr="006C51D6">
              <w:t>АЙОН ЛЕВАШИНСКИЙ,СЕЛО ТЕЛЯГУ,УЛИЦА ТИЛАГИНСКАЯ, ДОМ 1</w:t>
            </w:r>
          </w:p>
        </w:tc>
        <w:tc>
          <w:tcPr>
            <w:tcW w:w="1984" w:type="dxa"/>
            <w:vAlign w:val="center"/>
          </w:tcPr>
          <w:p w14:paraId="267A8411" w14:textId="543F3CBD" w:rsidR="001249F5" w:rsidRPr="00046AAB" w:rsidRDefault="001249F5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09.01.2024</w:t>
            </w:r>
          </w:p>
        </w:tc>
        <w:tc>
          <w:tcPr>
            <w:tcW w:w="1843" w:type="dxa"/>
          </w:tcPr>
          <w:p w14:paraId="45293EBE" w14:textId="4083BAF7" w:rsidR="001249F5" w:rsidRPr="00046AAB" w:rsidRDefault="001249F5" w:rsidP="00BC1D88">
            <w:pPr>
              <w:jc w:val="center"/>
            </w:pPr>
            <w:r w:rsidRPr="00046AAB">
              <w:t>январь/1 день</w:t>
            </w:r>
          </w:p>
        </w:tc>
        <w:tc>
          <w:tcPr>
            <w:tcW w:w="2835" w:type="dxa"/>
          </w:tcPr>
          <w:p w14:paraId="5A58DA96" w14:textId="355ED718" w:rsidR="001249F5" w:rsidRPr="00046AAB" w:rsidRDefault="001249F5" w:rsidP="00BC1D88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1249F5" w:rsidRPr="00046AAB" w14:paraId="7D59AEA6" w14:textId="77777777" w:rsidTr="003E491E">
        <w:trPr>
          <w:jc w:val="center"/>
        </w:trPr>
        <w:tc>
          <w:tcPr>
            <w:tcW w:w="993" w:type="dxa"/>
          </w:tcPr>
          <w:p w14:paraId="63E87EE0" w14:textId="77777777" w:rsidR="001249F5" w:rsidRPr="00046AAB" w:rsidRDefault="001249F5" w:rsidP="00430F14">
            <w:pPr>
              <w:pStyle w:val="ConsPlusNormal"/>
              <w:widowControl/>
              <w:numPr>
                <w:ilvl w:val="0"/>
                <w:numId w:val="5"/>
              </w:num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14:paraId="69585494" w14:textId="64097445" w:rsidR="001249F5" w:rsidRPr="00046AAB" w:rsidRDefault="001249F5" w:rsidP="00BC1D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ДОШКОЛЬНОЕ ОБРАЗОВАТЕЛЬНОЕ УЧРЕЖДЕНИЕ "КАСУМКЕНТСКИЙ ДЕТСКИЙ САД №2"</w:t>
            </w:r>
          </w:p>
        </w:tc>
        <w:tc>
          <w:tcPr>
            <w:tcW w:w="2127" w:type="dxa"/>
            <w:vAlign w:val="center"/>
          </w:tcPr>
          <w:p w14:paraId="7CB19F9B" w14:textId="78A1E098" w:rsidR="001249F5" w:rsidRPr="00046AAB" w:rsidRDefault="001249F5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0529007776</w:t>
            </w:r>
          </w:p>
        </w:tc>
        <w:tc>
          <w:tcPr>
            <w:tcW w:w="2268" w:type="dxa"/>
          </w:tcPr>
          <w:p w14:paraId="453F5C5D" w14:textId="7D164788" w:rsidR="001249F5" w:rsidRPr="00046AAB" w:rsidRDefault="001249F5" w:rsidP="00BC1D88">
            <w:pPr>
              <w:jc w:val="center"/>
              <w:rPr>
                <w:color w:val="000000"/>
                <w:sz w:val="22"/>
                <w:szCs w:val="22"/>
              </w:rPr>
            </w:pPr>
            <w:r w:rsidRPr="006C51D6">
              <w:t>368761, РЕСПУБЛИКА ДАГЕСТАН, Р-Н СУЛЕЙМАН-СТАЛЬСКИЙ, С КАСУМКЕНТ, УЛ. Г.ТЕМИРХАНОВА, Д. 9</w:t>
            </w:r>
          </w:p>
        </w:tc>
        <w:tc>
          <w:tcPr>
            <w:tcW w:w="1984" w:type="dxa"/>
            <w:vAlign w:val="center"/>
          </w:tcPr>
          <w:p w14:paraId="45450873" w14:textId="190A0A43" w:rsidR="001249F5" w:rsidRPr="00046AAB" w:rsidRDefault="001249F5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09.01.2024</w:t>
            </w:r>
          </w:p>
        </w:tc>
        <w:tc>
          <w:tcPr>
            <w:tcW w:w="1843" w:type="dxa"/>
          </w:tcPr>
          <w:p w14:paraId="04620976" w14:textId="3E29CC39" w:rsidR="001249F5" w:rsidRPr="00046AAB" w:rsidRDefault="001249F5" w:rsidP="00BC1D88">
            <w:pPr>
              <w:jc w:val="center"/>
            </w:pPr>
            <w:r w:rsidRPr="00046AAB">
              <w:t>январь/1 день</w:t>
            </w:r>
          </w:p>
        </w:tc>
        <w:tc>
          <w:tcPr>
            <w:tcW w:w="2835" w:type="dxa"/>
          </w:tcPr>
          <w:p w14:paraId="401193A3" w14:textId="37110EEC" w:rsidR="001249F5" w:rsidRPr="00046AAB" w:rsidRDefault="001249F5" w:rsidP="00BC1D88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1249F5" w:rsidRPr="00046AAB" w14:paraId="03EC8B20" w14:textId="77777777" w:rsidTr="003E491E">
        <w:trPr>
          <w:jc w:val="center"/>
        </w:trPr>
        <w:tc>
          <w:tcPr>
            <w:tcW w:w="993" w:type="dxa"/>
          </w:tcPr>
          <w:p w14:paraId="748E1FB8" w14:textId="77777777" w:rsidR="001249F5" w:rsidRPr="00046AAB" w:rsidRDefault="001249F5" w:rsidP="00430F14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14:paraId="0B63DB25" w14:textId="59BE567A" w:rsidR="001249F5" w:rsidRPr="00046AAB" w:rsidRDefault="001249F5" w:rsidP="00BC1D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БЮДЖЕТНОЕ УЧРЕЖДЕНИЕ ДОПОЛНИТЕЛЬНОГО ОБРАЗОВАНИЯ РЕСПУБЛИКИ ДАГЕСТАН "СПОРТИВНАЯ </w:t>
            </w:r>
            <w:r>
              <w:rPr>
                <w:color w:val="000000"/>
                <w:sz w:val="22"/>
                <w:szCs w:val="22"/>
              </w:rPr>
              <w:lastRenderedPageBreak/>
              <w:t>ШКОЛА "ПАРУС"</w:t>
            </w:r>
          </w:p>
        </w:tc>
        <w:tc>
          <w:tcPr>
            <w:tcW w:w="2127" w:type="dxa"/>
            <w:vAlign w:val="center"/>
          </w:tcPr>
          <w:p w14:paraId="10DAD351" w14:textId="75321549" w:rsidR="001249F5" w:rsidRPr="00046AAB" w:rsidRDefault="001249F5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0572028324</w:t>
            </w:r>
          </w:p>
        </w:tc>
        <w:tc>
          <w:tcPr>
            <w:tcW w:w="2268" w:type="dxa"/>
          </w:tcPr>
          <w:p w14:paraId="37193008" w14:textId="095A3377" w:rsidR="001249F5" w:rsidRPr="00046AAB" w:rsidRDefault="001249F5" w:rsidP="00BC1D88">
            <w:pPr>
              <w:jc w:val="center"/>
              <w:rPr>
                <w:color w:val="000000"/>
                <w:sz w:val="22"/>
                <w:szCs w:val="22"/>
              </w:rPr>
            </w:pPr>
            <w:r w:rsidRPr="006C51D6">
              <w:t>367000, РЕСП. ДАГЕСТАН</w:t>
            </w:r>
            <w:proofErr w:type="gramStart"/>
            <w:r w:rsidRPr="006C51D6">
              <w:t>,Г</w:t>
            </w:r>
            <w:proofErr w:type="gramEnd"/>
            <w:r w:rsidRPr="006C51D6">
              <w:t xml:space="preserve">. Махачкала,УЛ. АБУБАКАРОВА, Д. 115, ПОМЕЩ. </w:t>
            </w:r>
            <w:r w:rsidRPr="006C51D6">
              <w:lastRenderedPageBreak/>
              <w:t>309</w:t>
            </w:r>
          </w:p>
        </w:tc>
        <w:tc>
          <w:tcPr>
            <w:tcW w:w="1984" w:type="dxa"/>
            <w:vAlign w:val="center"/>
          </w:tcPr>
          <w:p w14:paraId="35E978BB" w14:textId="31385986" w:rsidR="001249F5" w:rsidRPr="00046AAB" w:rsidRDefault="001249F5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09.01.2024</w:t>
            </w:r>
          </w:p>
        </w:tc>
        <w:tc>
          <w:tcPr>
            <w:tcW w:w="1843" w:type="dxa"/>
          </w:tcPr>
          <w:p w14:paraId="58C98183" w14:textId="49AE5D7D" w:rsidR="001249F5" w:rsidRPr="00046AAB" w:rsidRDefault="00BE2C1A" w:rsidP="00BC1D88">
            <w:pPr>
              <w:jc w:val="center"/>
            </w:pPr>
            <w:r w:rsidRPr="00046AAB">
              <w:t>январь/</w:t>
            </w:r>
            <w:r w:rsidR="001249F5" w:rsidRPr="00046AAB">
              <w:t>/1 день</w:t>
            </w:r>
          </w:p>
        </w:tc>
        <w:tc>
          <w:tcPr>
            <w:tcW w:w="2835" w:type="dxa"/>
          </w:tcPr>
          <w:p w14:paraId="457A67CA" w14:textId="69263699" w:rsidR="001249F5" w:rsidRPr="00046AAB" w:rsidRDefault="001249F5" w:rsidP="00BC1D88">
            <w:r w:rsidRPr="00046AAB">
              <w:t xml:space="preserve">Начальник УНКСО, начальник ОНиККО, консультанты, главные специалисты – эксперты отдела, ведущие </w:t>
            </w:r>
            <w:r w:rsidRPr="00046AAB">
              <w:lastRenderedPageBreak/>
              <w:t>специалисты – эксперты отдела</w:t>
            </w:r>
          </w:p>
        </w:tc>
      </w:tr>
      <w:tr w:rsidR="001249F5" w:rsidRPr="00046AAB" w14:paraId="5B81A00C" w14:textId="77777777" w:rsidTr="00795EEA">
        <w:trPr>
          <w:jc w:val="center"/>
        </w:trPr>
        <w:tc>
          <w:tcPr>
            <w:tcW w:w="993" w:type="dxa"/>
          </w:tcPr>
          <w:p w14:paraId="24A1FCD4" w14:textId="77777777" w:rsidR="001249F5" w:rsidRPr="00046AAB" w:rsidRDefault="001249F5" w:rsidP="00430F14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14:paraId="756D1F50" w14:textId="7608773C" w:rsidR="001249F5" w:rsidRPr="00046AAB" w:rsidRDefault="001249F5" w:rsidP="00BC1D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ДОШКОЛЬНОЕ ОБРАЗОВАТЕЛЬНОЕ УЧРЕЖДЕНИЕ "ДЕТСКИЙ САД № 14 "РАДУГА" ГОРОДСКОГО ОКРУГА "ГОРОД КИЗЛЯР"</w:t>
            </w:r>
          </w:p>
        </w:tc>
        <w:tc>
          <w:tcPr>
            <w:tcW w:w="2127" w:type="dxa"/>
            <w:vAlign w:val="center"/>
          </w:tcPr>
          <w:p w14:paraId="76573925" w14:textId="1D678B48" w:rsidR="001249F5" w:rsidRPr="00046AAB" w:rsidRDefault="001249F5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0547009416</w:t>
            </w:r>
          </w:p>
        </w:tc>
        <w:tc>
          <w:tcPr>
            <w:tcW w:w="2268" w:type="dxa"/>
          </w:tcPr>
          <w:p w14:paraId="2E6272A8" w14:textId="647508BC" w:rsidR="001249F5" w:rsidRPr="00046AAB" w:rsidRDefault="001249F5" w:rsidP="00BC1D88">
            <w:pPr>
              <w:jc w:val="center"/>
              <w:rPr>
                <w:color w:val="000000"/>
                <w:sz w:val="22"/>
                <w:szCs w:val="22"/>
              </w:rPr>
            </w:pPr>
            <w:r w:rsidRPr="006C51D6">
              <w:t xml:space="preserve">368832, Республика Дагестан, Г.О. ГОРОД КИЗЛЯР, Г КИЗЛЯР, </w:t>
            </w:r>
            <w:proofErr w:type="gramStart"/>
            <w:r w:rsidRPr="006C51D6">
              <w:t>УЛ</w:t>
            </w:r>
            <w:proofErr w:type="gramEnd"/>
            <w:r w:rsidRPr="006C51D6">
              <w:t xml:space="preserve"> ШЕВЧЕНКО, Д. 36</w:t>
            </w:r>
          </w:p>
        </w:tc>
        <w:tc>
          <w:tcPr>
            <w:tcW w:w="1984" w:type="dxa"/>
            <w:vAlign w:val="center"/>
          </w:tcPr>
          <w:p w14:paraId="0B382EAA" w14:textId="59CF3176" w:rsidR="001249F5" w:rsidRPr="00046AAB" w:rsidRDefault="001249F5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10.01.2024</w:t>
            </w:r>
          </w:p>
        </w:tc>
        <w:tc>
          <w:tcPr>
            <w:tcW w:w="1843" w:type="dxa"/>
          </w:tcPr>
          <w:p w14:paraId="0562EABB" w14:textId="1AF3294F" w:rsidR="001249F5" w:rsidRPr="00046AAB" w:rsidRDefault="00BE2C1A" w:rsidP="00BC1D88">
            <w:pPr>
              <w:jc w:val="center"/>
            </w:pPr>
            <w:r w:rsidRPr="00046AAB">
              <w:t>январь/</w:t>
            </w:r>
            <w:r w:rsidR="001249F5" w:rsidRPr="00046AAB">
              <w:t>/1 день</w:t>
            </w:r>
          </w:p>
        </w:tc>
        <w:tc>
          <w:tcPr>
            <w:tcW w:w="2835" w:type="dxa"/>
          </w:tcPr>
          <w:p w14:paraId="3ED3B989" w14:textId="59D1A060" w:rsidR="001249F5" w:rsidRPr="00046AAB" w:rsidRDefault="001249F5" w:rsidP="00BC1D88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1249F5" w:rsidRPr="00046AAB" w14:paraId="030C1247" w14:textId="77777777" w:rsidTr="009D16E4">
        <w:trPr>
          <w:jc w:val="center"/>
        </w:trPr>
        <w:tc>
          <w:tcPr>
            <w:tcW w:w="993" w:type="dxa"/>
          </w:tcPr>
          <w:p w14:paraId="16E5E00D" w14:textId="77777777" w:rsidR="001249F5" w:rsidRPr="00046AAB" w:rsidRDefault="001249F5" w:rsidP="00430F14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bookmarkStart w:id="5" w:name="_Hlk88493561"/>
          </w:p>
        </w:tc>
        <w:tc>
          <w:tcPr>
            <w:tcW w:w="3538" w:type="dxa"/>
            <w:vAlign w:val="center"/>
          </w:tcPr>
          <w:p w14:paraId="0BD11796" w14:textId="5AFF2E21" w:rsidR="001249F5" w:rsidRPr="00046AAB" w:rsidRDefault="001249F5" w:rsidP="00BC1D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"Школа-интернат для детей-сирот и детей, оставшихся без попечения родителей"</w:t>
            </w:r>
          </w:p>
        </w:tc>
        <w:tc>
          <w:tcPr>
            <w:tcW w:w="2127" w:type="dxa"/>
            <w:vAlign w:val="center"/>
          </w:tcPr>
          <w:p w14:paraId="6F828631" w14:textId="149BF4BE" w:rsidR="001249F5" w:rsidRPr="00046AAB" w:rsidRDefault="001249F5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0560002402</w:t>
            </w:r>
          </w:p>
        </w:tc>
        <w:tc>
          <w:tcPr>
            <w:tcW w:w="2268" w:type="dxa"/>
            <w:vAlign w:val="center"/>
          </w:tcPr>
          <w:p w14:paraId="43ED9178" w14:textId="387CBAC1" w:rsidR="001249F5" w:rsidRPr="00046AAB" w:rsidRDefault="001249F5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367009, Республика Дагестан, город Махачкала, Лизы Чайкиной улица, 38 </w:t>
            </w:r>
          </w:p>
        </w:tc>
        <w:tc>
          <w:tcPr>
            <w:tcW w:w="1984" w:type="dxa"/>
            <w:vAlign w:val="center"/>
          </w:tcPr>
          <w:p w14:paraId="7D63088C" w14:textId="5078E052" w:rsidR="001249F5" w:rsidRPr="00046AAB" w:rsidRDefault="001249F5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10.01.2024</w:t>
            </w:r>
          </w:p>
        </w:tc>
        <w:tc>
          <w:tcPr>
            <w:tcW w:w="1843" w:type="dxa"/>
          </w:tcPr>
          <w:p w14:paraId="5B4BE1B6" w14:textId="00E47493" w:rsidR="00BE2C1A" w:rsidRDefault="00BE2C1A" w:rsidP="00BC1D88">
            <w:pPr>
              <w:jc w:val="center"/>
            </w:pPr>
            <w:r w:rsidRPr="00046AAB">
              <w:t>январь/</w:t>
            </w:r>
            <w:r w:rsidR="001249F5" w:rsidRPr="00046AAB">
              <w:t>/1 день</w:t>
            </w:r>
          </w:p>
          <w:p w14:paraId="5C1A297C" w14:textId="77777777" w:rsidR="001249F5" w:rsidRPr="00BE2C1A" w:rsidRDefault="001249F5" w:rsidP="00BE2C1A">
            <w:pPr>
              <w:jc w:val="center"/>
            </w:pPr>
          </w:p>
        </w:tc>
        <w:tc>
          <w:tcPr>
            <w:tcW w:w="2835" w:type="dxa"/>
          </w:tcPr>
          <w:p w14:paraId="091EF0E4" w14:textId="26CB743E" w:rsidR="001249F5" w:rsidRPr="00046AAB" w:rsidRDefault="001249F5" w:rsidP="00BC1D88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bookmarkEnd w:id="5"/>
      <w:tr w:rsidR="001249F5" w:rsidRPr="00046AAB" w14:paraId="14EB89C4" w14:textId="77777777" w:rsidTr="009D16E4">
        <w:trPr>
          <w:jc w:val="center"/>
        </w:trPr>
        <w:tc>
          <w:tcPr>
            <w:tcW w:w="993" w:type="dxa"/>
          </w:tcPr>
          <w:p w14:paraId="301DDB71" w14:textId="77777777" w:rsidR="001249F5" w:rsidRPr="00046AAB" w:rsidRDefault="001249F5" w:rsidP="00430F14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14:paraId="04783A5F" w14:textId="0A999084" w:rsidR="001249F5" w:rsidRPr="00046AAB" w:rsidRDefault="001249F5" w:rsidP="00BC1D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ДОШКОЛЬНОЕ ОБРАЗОВАТЕЛЬНОЕ УЧРЕЖДЕНИЕ "АШАГАСТАЛКАЗМАЛЯРСКИЙ ДЕТСКИЙ САД "ЧУБАРУК"</w:t>
            </w:r>
          </w:p>
        </w:tc>
        <w:tc>
          <w:tcPr>
            <w:tcW w:w="2127" w:type="dxa"/>
            <w:vAlign w:val="center"/>
          </w:tcPr>
          <w:p w14:paraId="13640A75" w14:textId="3E08E0FC" w:rsidR="001249F5" w:rsidRPr="00046AAB" w:rsidRDefault="001249F5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0529016668</w:t>
            </w:r>
          </w:p>
        </w:tc>
        <w:tc>
          <w:tcPr>
            <w:tcW w:w="2268" w:type="dxa"/>
            <w:vAlign w:val="center"/>
          </w:tcPr>
          <w:p w14:paraId="7EA38C10" w14:textId="24155F39" w:rsidR="001249F5" w:rsidRPr="00046AAB" w:rsidRDefault="001249F5" w:rsidP="008068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000000, РЕСПУБЛИКА ДАГЕСТАН, М.Р-Н СУЛЕЙМАН-СТАЛЬСКИЙ, С.П. СЕЛЬСОВЕТ АШАГА-СТАЛЬСКИЙ, С АШАГА-СТАЛ-КАЗМАЛЯР, </w:t>
            </w:r>
            <w:proofErr w:type="gramStart"/>
            <w:r>
              <w:rPr>
                <w:color w:val="000000"/>
                <w:sz w:val="22"/>
                <w:szCs w:val="22"/>
              </w:rPr>
              <w:t>УЛ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М.ОРУДЖЕВА, ЗД. 1</w:t>
            </w:r>
          </w:p>
        </w:tc>
        <w:tc>
          <w:tcPr>
            <w:tcW w:w="1984" w:type="dxa"/>
            <w:vAlign w:val="center"/>
          </w:tcPr>
          <w:p w14:paraId="1B1794CB" w14:textId="484277B7" w:rsidR="001249F5" w:rsidRPr="00046AAB" w:rsidRDefault="001249F5" w:rsidP="00DB142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10.01.2024</w:t>
            </w:r>
          </w:p>
        </w:tc>
        <w:tc>
          <w:tcPr>
            <w:tcW w:w="1843" w:type="dxa"/>
          </w:tcPr>
          <w:p w14:paraId="7EA9A329" w14:textId="0956B94D" w:rsidR="001249F5" w:rsidRPr="00046AAB" w:rsidRDefault="00BE2C1A" w:rsidP="00BC1D88">
            <w:pPr>
              <w:jc w:val="center"/>
            </w:pPr>
            <w:r w:rsidRPr="00046AAB">
              <w:t>январь/</w:t>
            </w:r>
            <w:r w:rsidR="001249F5" w:rsidRPr="00046AAB">
              <w:t>/1 день</w:t>
            </w:r>
          </w:p>
        </w:tc>
        <w:tc>
          <w:tcPr>
            <w:tcW w:w="2835" w:type="dxa"/>
          </w:tcPr>
          <w:p w14:paraId="4CE5549B" w14:textId="59DBCBCB" w:rsidR="001249F5" w:rsidRPr="00046AAB" w:rsidRDefault="001249F5" w:rsidP="00BC1D88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1249F5" w:rsidRPr="00046AAB" w14:paraId="49544F02" w14:textId="77777777" w:rsidTr="009D16E4">
        <w:trPr>
          <w:jc w:val="center"/>
        </w:trPr>
        <w:tc>
          <w:tcPr>
            <w:tcW w:w="993" w:type="dxa"/>
          </w:tcPr>
          <w:p w14:paraId="56394751" w14:textId="77777777" w:rsidR="001249F5" w:rsidRPr="00046AAB" w:rsidRDefault="001249F5" w:rsidP="00430F14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14:paraId="6E71C4D1" w14:textId="4049DA57" w:rsidR="001249F5" w:rsidRPr="00046AAB" w:rsidRDefault="001249F5" w:rsidP="001C43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ДОШКОЛЬНОЕ ОБРАЗОВАТЕЛЬНОЕ УЧРЕЖДЕНИЕ "НЮТЮГСКИЙ ДЕТСКИЙ САД "</w:t>
            </w:r>
          </w:p>
        </w:tc>
        <w:tc>
          <w:tcPr>
            <w:tcW w:w="2127" w:type="dxa"/>
            <w:vAlign w:val="center"/>
          </w:tcPr>
          <w:p w14:paraId="1D987054" w14:textId="75ABF3B8" w:rsidR="001249F5" w:rsidRPr="00046AAB" w:rsidRDefault="001249F5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0529006885</w:t>
            </w:r>
          </w:p>
        </w:tc>
        <w:tc>
          <w:tcPr>
            <w:tcW w:w="2268" w:type="dxa"/>
            <w:vAlign w:val="center"/>
          </w:tcPr>
          <w:p w14:paraId="6C657763" w14:textId="62F2D0C4" w:rsidR="001249F5" w:rsidRPr="00046AAB" w:rsidRDefault="001249F5" w:rsidP="002B01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368773, РЕСПУБЛИКА ДАГЕСТАН, Р-Н СУЛЕЙМАН-СТАЛЬСКИЙ, С. НЮТЮГ</w:t>
            </w:r>
          </w:p>
        </w:tc>
        <w:tc>
          <w:tcPr>
            <w:tcW w:w="1984" w:type="dxa"/>
            <w:vAlign w:val="center"/>
          </w:tcPr>
          <w:p w14:paraId="0BA20602" w14:textId="38F77DB9" w:rsidR="001249F5" w:rsidRPr="00046AAB" w:rsidRDefault="001249F5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11.01.2024</w:t>
            </w:r>
          </w:p>
        </w:tc>
        <w:tc>
          <w:tcPr>
            <w:tcW w:w="1843" w:type="dxa"/>
          </w:tcPr>
          <w:p w14:paraId="61CD23B6" w14:textId="6E2DBCE1" w:rsidR="001249F5" w:rsidRPr="00046AAB" w:rsidRDefault="00BE2C1A" w:rsidP="001C4335">
            <w:pPr>
              <w:jc w:val="center"/>
            </w:pPr>
            <w:r w:rsidRPr="00046AAB">
              <w:t>январь/</w:t>
            </w:r>
            <w:r w:rsidR="001249F5" w:rsidRPr="00046AAB">
              <w:t>/1 день</w:t>
            </w:r>
          </w:p>
        </w:tc>
        <w:tc>
          <w:tcPr>
            <w:tcW w:w="2835" w:type="dxa"/>
          </w:tcPr>
          <w:p w14:paraId="15DFE4AC" w14:textId="77777777" w:rsidR="001249F5" w:rsidRPr="00046AAB" w:rsidRDefault="001249F5" w:rsidP="001C4335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1249F5" w:rsidRPr="00046AAB" w14:paraId="1AC32815" w14:textId="77777777" w:rsidTr="009D16E4">
        <w:trPr>
          <w:jc w:val="center"/>
        </w:trPr>
        <w:tc>
          <w:tcPr>
            <w:tcW w:w="993" w:type="dxa"/>
          </w:tcPr>
          <w:p w14:paraId="3EECE44B" w14:textId="77777777" w:rsidR="001249F5" w:rsidRPr="00046AAB" w:rsidRDefault="001249F5" w:rsidP="00430F14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14:paraId="20FEEFA8" w14:textId="6C4A12E5" w:rsidR="001249F5" w:rsidRPr="00046AAB" w:rsidRDefault="001249F5" w:rsidP="001C43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АЛИЕВ КУРБАН АЛИЕВИЧ</w:t>
            </w:r>
          </w:p>
        </w:tc>
        <w:tc>
          <w:tcPr>
            <w:tcW w:w="2127" w:type="dxa"/>
            <w:vAlign w:val="center"/>
          </w:tcPr>
          <w:p w14:paraId="0BBB9A7B" w14:textId="60B1C151" w:rsidR="001249F5" w:rsidRPr="00046AAB" w:rsidRDefault="001249F5" w:rsidP="000C6286">
            <w:pPr>
              <w:jc w:val="center"/>
            </w:pPr>
            <w:r>
              <w:rPr>
                <w:color w:val="000000"/>
                <w:sz w:val="22"/>
                <w:szCs w:val="22"/>
              </w:rPr>
              <w:t>610378692382</w:t>
            </w:r>
          </w:p>
        </w:tc>
        <w:tc>
          <w:tcPr>
            <w:tcW w:w="2268" w:type="dxa"/>
            <w:vAlign w:val="center"/>
          </w:tcPr>
          <w:p w14:paraId="08B2473A" w14:textId="183FDED9" w:rsidR="001249F5" w:rsidRPr="00046AAB" w:rsidRDefault="001249F5" w:rsidP="002B01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368595, Республика Дагестан регион, Кайтагский район, </w:t>
            </w:r>
            <w:r>
              <w:rPr>
                <w:color w:val="000000"/>
                <w:sz w:val="22"/>
                <w:szCs w:val="22"/>
              </w:rPr>
              <w:lastRenderedPageBreak/>
              <w:t>село Янгикент нас</w:t>
            </w:r>
            <w:proofErr w:type="gramStart"/>
            <w:r>
              <w:rPr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ункт, Центральная улица, 33</w:t>
            </w:r>
          </w:p>
        </w:tc>
        <w:tc>
          <w:tcPr>
            <w:tcW w:w="1984" w:type="dxa"/>
            <w:vAlign w:val="center"/>
          </w:tcPr>
          <w:p w14:paraId="3A632342" w14:textId="099EFEAC" w:rsidR="001249F5" w:rsidRPr="00046AAB" w:rsidRDefault="001249F5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12.01.2024</w:t>
            </w:r>
          </w:p>
        </w:tc>
        <w:tc>
          <w:tcPr>
            <w:tcW w:w="1843" w:type="dxa"/>
          </w:tcPr>
          <w:p w14:paraId="084C74BF" w14:textId="77777777" w:rsidR="001249F5" w:rsidRPr="00046AAB" w:rsidRDefault="001249F5" w:rsidP="001C4335">
            <w:pPr>
              <w:jc w:val="center"/>
            </w:pPr>
            <w:r w:rsidRPr="00046AAB">
              <w:t>февраль/1 день</w:t>
            </w:r>
          </w:p>
        </w:tc>
        <w:tc>
          <w:tcPr>
            <w:tcW w:w="2835" w:type="dxa"/>
          </w:tcPr>
          <w:p w14:paraId="782767B9" w14:textId="77777777" w:rsidR="001249F5" w:rsidRPr="00046AAB" w:rsidRDefault="001249F5" w:rsidP="001C4335">
            <w:r w:rsidRPr="00046AAB">
              <w:t xml:space="preserve">Начальник УНКСО, начальник ОНиККО, консультанты, главные </w:t>
            </w:r>
            <w:r w:rsidRPr="00046AAB">
              <w:lastRenderedPageBreak/>
              <w:t>специалисты – эксперты отдела, ведущие специалисты – эксперты отдела</w:t>
            </w:r>
          </w:p>
        </w:tc>
      </w:tr>
      <w:tr w:rsidR="001249F5" w:rsidRPr="00046AAB" w14:paraId="2275B14B" w14:textId="77777777" w:rsidTr="00994095">
        <w:trPr>
          <w:jc w:val="center"/>
        </w:trPr>
        <w:tc>
          <w:tcPr>
            <w:tcW w:w="993" w:type="dxa"/>
          </w:tcPr>
          <w:p w14:paraId="2B10D44F" w14:textId="77777777" w:rsidR="001249F5" w:rsidRPr="00046AAB" w:rsidRDefault="001249F5" w:rsidP="00430F14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14:paraId="3FADA5B4" w14:textId="6A71A0C2" w:rsidR="001249F5" w:rsidRPr="00046AAB" w:rsidRDefault="001249F5" w:rsidP="00BC1D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ДОШКОЛЬНОЕ ОБЩЕОБРАЗОВАТЕЛЬНОЕ УЧРЕЖДЕНИЕ "КУДИЯБРОСИНСКИЙ  ДЕТСКИЙ САД "ЛАСТОЧКА"</w:t>
            </w:r>
          </w:p>
        </w:tc>
        <w:tc>
          <w:tcPr>
            <w:tcW w:w="2127" w:type="dxa"/>
            <w:vAlign w:val="center"/>
          </w:tcPr>
          <w:p w14:paraId="03BABD6A" w14:textId="551980FA" w:rsidR="001249F5" w:rsidRPr="00046AAB" w:rsidRDefault="001249F5" w:rsidP="000C62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0503005439</w:t>
            </w:r>
          </w:p>
        </w:tc>
        <w:tc>
          <w:tcPr>
            <w:tcW w:w="2268" w:type="dxa"/>
            <w:vAlign w:val="center"/>
          </w:tcPr>
          <w:p w14:paraId="58101679" w14:textId="38EAD538" w:rsidR="001249F5" w:rsidRPr="00046AAB" w:rsidRDefault="001249F5" w:rsidP="002B01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368994, РЕСПУБЛИКА ДАГЕСТАН</w:t>
            </w:r>
            <w:proofErr w:type="gramStart"/>
            <w:r>
              <w:rPr>
                <w:color w:val="000000"/>
                <w:sz w:val="22"/>
                <w:szCs w:val="22"/>
              </w:rPr>
              <w:t>,Р</w:t>
            </w:r>
            <w:proofErr w:type="gramEnd"/>
            <w:r>
              <w:rPr>
                <w:color w:val="000000"/>
                <w:sz w:val="22"/>
                <w:szCs w:val="22"/>
              </w:rPr>
              <w:t>АЙОН АХВАХСКИЙ,СЕЛО КУДИЯБРОСО,УЛИЦА КУДИЯБРОСИНСКАЯ, ДОМ 180</w:t>
            </w:r>
          </w:p>
        </w:tc>
        <w:tc>
          <w:tcPr>
            <w:tcW w:w="1984" w:type="dxa"/>
            <w:vAlign w:val="center"/>
          </w:tcPr>
          <w:p w14:paraId="2E0148E0" w14:textId="5206F19D" w:rsidR="001249F5" w:rsidRPr="00046AAB" w:rsidRDefault="001249F5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15.01.2024</w:t>
            </w:r>
          </w:p>
        </w:tc>
        <w:tc>
          <w:tcPr>
            <w:tcW w:w="1843" w:type="dxa"/>
          </w:tcPr>
          <w:p w14:paraId="02558A27" w14:textId="78B9D888" w:rsidR="001249F5" w:rsidRPr="00046AAB" w:rsidRDefault="001249F5" w:rsidP="00BC1D88">
            <w:pPr>
              <w:jc w:val="center"/>
            </w:pPr>
            <w:r w:rsidRPr="00046AAB">
              <w:t>февраль/1 день</w:t>
            </w:r>
          </w:p>
        </w:tc>
        <w:tc>
          <w:tcPr>
            <w:tcW w:w="2835" w:type="dxa"/>
          </w:tcPr>
          <w:p w14:paraId="26A1A64D" w14:textId="30BDFB4F" w:rsidR="001249F5" w:rsidRPr="00046AAB" w:rsidRDefault="001249F5" w:rsidP="00BC1D88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1249F5" w:rsidRPr="00046AAB" w14:paraId="025CA4DD" w14:textId="77777777" w:rsidTr="00994095">
        <w:trPr>
          <w:jc w:val="center"/>
        </w:trPr>
        <w:tc>
          <w:tcPr>
            <w:tcW w:w="993" w:type="dxa"/>
          </w:tcPr>
          <w:p w14:paraId="181F4225" w14:textId="77777777" w:rsidR="001249F5" w:rsidRPr="00046AAB" w:rsidRDefault="001249F5" w:rsidP="00430F14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14:paraId="02394C41" w14:textId="0C1F09A8" w:rsidR="001249F5" w:rsidRPr="00046AAB" w:rsidRDefault="001249F5" w:rsidP="00BC1D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ДОШКОЛЬНОЕ ОБРАЗОВАТЕЛЬНОЕ УЧРЕЖДЕНИЕ "КОРЧАГСКИЙ ДЕТСКИЙ САД"</w:t>
            </w:r>
          </w:p>
        </w:tc>
        <w:tc>
          <w:tcPr>
            <w:tcW w:w="2127" w:type="dxa"/>
            <w:vAlign w:val="center"/>
          </w:tcPr>
          <w:p w14:paraId="6B2EFFAD" w14:textId="4E75CAE4" w:rsidR="001249F5" w:rsidRPr="00046AAB" w:rsidRDefault="001249F5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0529006878</w:t>
            </w:r>
          </w:p>
        </w:tc>
        <w:tc>
          <w:tcPr>
            <w:tcW w:w="2268" w:type="dxa"/>
            <w:vAlign w:val="center"/>
          </w:tcPr>
          <w:p w14:paraId="0139CE7F" w14:textId="2402A2A2" w:rsidR="001249F5" w:rsidRPr="00046AAB" w:rsidRDefault="001249F5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368770, РЕСПУБЛИКА ДАГЕСТАН</w:t>
            </w:r>
            <w:proofErr w:type="gramStart"/>
            <w:r>
              <w:rPr>
                <w:color w:val="000000"/>
                <w:sz w:val="22"/>
                <w:szCs w:val="22"/>
              </w:rPr>
              <w:t>,Р</w:t>
            </w:r>
            <w:proofErr w:type="gramEnd"/>
            <w:r>
              <w:rPr>
                <w:color w:val="000000"/>
                <w:sz w:val="22"/>
                <w:szCs w:val="22"/>
              </w:rPr>
              <w:t>АЙОН СУЛЕЙМАН-СТАЛЬСКИЙ,СЕЛО КАРЧАГ</w:t>
            </w:r>
          </w:p>
        </w:tc>
        <w:tc>
          <w:tcPr>
            <w:tcW w:w="1984" w:type="dxa"/>
            <w:vAlign w:val="center"/>
          </w:tcPr>
          <w:p w14:paraId="0513742F" w14:textId="6F6FFB0F" w:rsidR="001249F5" w:rsidRPr="00046AAB" w:rsidRDefault="001249F5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16.01.2024</w:t>
            </w:r>
          </w:p>
        </w:tc>
        <w:tc>
          <w:tcPr>
            <w:tcW w:w="1843" w:type="dxa"/>
          </w:tcPr>
          <w:p w14:paraId="565CDB81" w14:textId="694CA7F6" w:rsidR="001249F5" w:rsidRPr="00046AAB" w:rsidRDefault="001249F5" w:rsidP="00BC1D88">
            <w:pPr>
              <w:jc w:val="center"/>
            </w:pPr>
            <w:r w:rsidRPr="00046AAB">
              <w:t>февраль/1 день</w:t>
            </w:r>
          </w:p>
        </w:tc>
        <w:tc>
          <w:tcPr>
            <w:tcW w:w="2835" w:type="dxa"/>
          </w:tcPr>
          <w:p w14:paraId="435DD90D" w14:textId="6617CC51" w:rsidR="001249F5" w:rsidRPr="00046AAB" w:rsidRDefault="001249F5" w:rsidP="00BC1D88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1249F5" w:rsidRPr="00046AAB" w14:paraId="52FBBCFD" w14:textId="77777777" w:rsidTr="00994095">
        <w:trPr>
          <w:jc w:val="center"/>
        </w:trPr>
        <w:tc>
          <w:tcPr>
            <w:tcW w:w="993" w:type="dxa"/>
          </w:tcPr>
          <w:p w14:paraId="372D5D4B" w14:textId="77777777" w:rsidR="001249F5" w:rsidRPr="00046AAB" w:rsidRDefault="001249F5" w:rsidP="00430F14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14:paraId="6260EA20" w14:textId="3D704F07" w:rsidR="001249F5" w:rsidRPr="00046AAB" w:rsidRDefault="001249F5" w:rsidP="00BC1D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ОБЩЕОБРАЗОВАТЕЛЬНОЕ УЧРЕЖДЕНИЕ "ЭБДАЛАИНСКАЯ СРЕДНЯЯ ОБЩЕОБРАЗОВАТЕЛЬНАЯ ШКОЛА"</w:t>
            </w:r>
          </w:p>
        </w:tc>
        <w:tc>
          <w:tcPr>
            <w:tcW w:w="2127" w:type="dxa"/>
            <w:vAlign w:val="center"/>
          </w:tcPr>
          <w:p w14:paraId="3B02C357" w14:textId="17F55F07" w:rsidR="001249F5" w:rsidRPr="00046AAB" w:rsidRDefault="001249F5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0521010336</w:t>
            </w:r>
          </w:p>
        </w:tc>
        <w:tc>
          <w:tcPr>
            <w:tcW w:w="2268" w:type="dxa"/>
            <w:vAlign w:val="center"/>
          </w:tcPr>
          <w:p w14:paraId="001CCEC4" w14:textId="1425D9CD" w:rsidR="001249F5" w:rsidRPr="00046AAB" w:rsidRDefault="001249F5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368315, Республика Дагестан, М.Р-Н ЛЕВАШИНСКИЙ, С.П. СЕЛЬСОВЕТ ЭБДАЛАЯНСКИЙ, С ЭБДАЛАЯ, </w:t>
            </w:r>
            <w:proofErr w:type="gramStart"/>
            <w:r>
              <w:rPr>
                <w:color w:val="000000"/>
                <w:sz w:val="22"/>
                <w:szCs w:val="22"/>
              </w:rPr>
              <w:t>УЛ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РЕСПУБЛИКАНСКОЕ ШОССЕ, Д. 24</w:t>
            </w:r>
          </w:p>
        </w:tc>
        <w:tc>
          <w:tcPr>
            <w:tcW w:w="1984" w:type="dxa"/>
            <w:vAlign w:val="center"/>
          </w:tcPr>
          <w:p w14:paraId="740CA1CA" w14:textId="35FF6549" w:rsidR="001249F5" w:rsidRPr="00046AAB" w:rsidRDefault="001249F5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16.01.2024</w:t>
            </w:r>
          </w:p>
        </w:tc>
        <w:tc>
          <w:tcPr>
            <w:tcW w:w="1843" w:type="dxa"/>
          </w:tcPr>
          <w:p w14:paraId="23A7C3A3" w14:textId="220B0C0F" w:rsidR="001249F5" w:rsidRPr="00046AAB" w:rsidRDefault="001249F5" w:rsidP="00BC1D88">
            <w:pPr>
              <w:jc w:val="center"/>
            </w:pPr>
            <w:r w:rsidRPr="00046AAB">
              <w:t>февраль/1 день</w:t>
            </w:r>
          </w:p>
        </w:tc>
        <w:tc>
          <w:tcPr>
            <w:tcW w:w="2835" w:type="dxa"/>
          </w:tcPr>
          <w:p w14:paraId="7609046D" w14:textId="687AE267" w:rsidR="001249F5" w:rsidRPr="00046AAB" w:rsidRDefault="001249F5" w:rsidP="00BC1D88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1249F5" w:rsidRPr="00046AAB" w14:paraId="73E57C85" w14:textId="77777777" w:rsidTr="00994095">
        <w:trPr>
          <w:jc w:val="center"/>
        </w:trPr>
        <w:tc>
          <w:tcPr>
            <w:tcW w:w="993" w:type="dxa"/>
          </w:tcPr>
          <w:p w14:paraId="1E8E0543" w14:textId="77777777" w:rsidR="001249F5" w:rsidRPr="00046AAB" w:rsidRDefault="001249F5" w:rsidP="00430F14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14:paraId="496C9C87" w14:textId="15B38E76" w:rsidR="001249F5" w:rsidRPr="00046AAB" w:rsidRDefault="001249F5" w:rsidP="00BC1D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общеобразовательное учреждение "Шуктынская средняя общеобразовательная школа"</w:t>
            </w:r>
          </w:p>
        </w:tc>
        <w:tc>
          <w:tcPr>
            <w:tcW w:w="2127" w:type="dxa"/>
            <w:vAlign w:val="center"/>
          </w:tcPr>
          <w:p w14:paraId="66BDC1EE" w14:textId="3B4B4CFC" w:rsidR="001249F5" w:rsidRPr="00046AAB" w:rsidRDefault="001249F5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0502005436</w:t>
            </w:r>
          </w:p>
        </w:tc>
        <w:tc>
          <w:tcPr>
            <w:tcW w:w="2268" w:type="dxa"/>
            <w:vAlign w:val="center"/>
          </w:tcPr>
          <w:p w14:paraId="43B4099F" w14:textId="0B2142C0" w:rsidR="001249F5" w:rsidRPr="00046AAB" w:rsidRDefault="001249F5" w:rsidP="002B01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368297, Республика Дагестан, Акушинский р-н, с Шукты, </w:t>
            </w:r>
            <w:proofErr w:type="gramStart"/>
            <w:r>
              <w:rPr>
                <w:color w:val="000000"/>
                <w:sz w:val="22"/>
                <w:szCs w:val="22"/>
              </w:rPr>
              <w:t>ул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Дружбы, д. 28</w:t>
            </w:r>
          </w:p>
        </w:tc>
        <w:tc>
          <w:tcPr>
            <w:tcW w:w="1984" w:type="dxa"/>
            <w:vAlign w:val="center"/>
          </w:tcPr>
          <w:p w14:paraId="18C5ADF7" w14:textId="21DD7EA8" w:rsidR="001249F5" w:rsidRPr="00046AAB" w:rsidRDefault="001249F5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16.01.2024</w:t>
            </w:r>
          </w:p>
        </w:tc>
        <w:tc>
          <w:tcPr>
            <w:tcW w:w="1843" w:type="dxa"/>
          </w:tcPr>
          <w:p w14:paraId="72AFA2C9" w14:textId="1BA018E7" w:rsidR="001249F5" w:rsidRPr="00046AAB" w:rsidRDefault="001249F5" w:rsidP="00BC1D88">
            <w:pPr>
              <w:jc w:val="center"/>
            </w:pPr>
            <w:r w:rsidRPr="00046AAB">
              <w:t>февраль/1 день</w:t>
            </w:r>
          </w:p>
        </w:tc>
        <w:tc>
          <w:tcPr>
            <w:tcW w:w="2835" w:type="dxa"/>
          </w:tcPr>
          <w:p w14:paraId="5704F2DA" w14:textId="59EC5ACB" w:rsidR="001249F5" w:rsidRPr="00046AAB" w:rsidRDefault="001249F5" w:rsidP="00BC1D88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1249F5" w:rsidRPr="00046AAB" w14:paraId="76582C1D" w14:textId="77777777" w:rsidTr="00097CA4">
        <w:trPr>
          <w:jc w:val="center"/>
        </w:trPr>
        <w:tc>
          <w:tcPr>
            <w:tcW w:w="993" w:type="dxa"/>
          </w:tcPr>
          <w:p w14:paraId="45E6E6AA" w14:textId="77777777" w:rsidR="001249F5" w:rsidRPr="00046AAB" w:rsidRDefault="001249F5" w:rsidP="00430F14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14:paraId="462BD469" w14:textId="27380E22" w:rsidR="001249F5" w:rsidRPr="00046AAB" w:rsidRDefault="001249F5" w:rsidP="00BC1D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БЮДЖЕТНОЕ ОБЩЕОБРАЗОВАТЕЛЬНОЕ УЧРЕЖДЕНИЕ "СРЕДНЯЯ </w:t>
            </w:r>
            <w:r>
              <w:rPr>
                <w:color w:val="000000"/>
                <w:sz w:val="22"/>
                <w:szCs w:val="22"/>
              </w:rPr>
              <w:lastRenderedPageBreak/>
              <w:t>ОБЩЕОБРАЗОВАТЕЛЬНАЯ ШКОЛА №20 ИМ. РАСУЛА ГАМЗАТОВА" ГОРОДСКОГО ОКРУГА "ГОРОД ДЕРБЕНТ"</w:t>
            </w:r>
          </w:p>
        </w:tc>
        <w:tc>
          <w:tcPr>
            <w:tcW w:w="2127" w:type="dxa"/>
            <w:vAlign w:val="center"/>
          </w:tcPr>
          <w:p w14:paraId="1A809305" w14:textId="4CBFF7E4" w:rsidR="001249F5" w:rsidRPr="00046AAB" w:rsidRDefault="001249F5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0542015328</w:t>
            </w:r>
          </w:p>
        </w:tc>
        <w:tc>
          <w:tcPr>
            <w:tcW w:w="2268" w:type="dxa"/>
            <w:vAlign w:val="center"/>
          </w:tcPr>
          <w:p w14:paraId="35B43222" w14:textId="2F605C80" w:rsidR="001249F5" w:rsidRPr="00046AAB" w:rsidRDefault="001249F5" w:rsidP="002B01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368608, Республика Дагестан, Г. ДЕРБЕНТ, УЛ. С.ДРОЖЖИНА, Д.66</w:t>
            </w:r>
          </w:p>
        </w:tc>
        <w:tc>
          <w:tcPr>
            <w:tcW w:w="1984" w:type="dxa"/>
            <w:vAlign w:val="center"/>
          </w:tcPr>
          <w:p w14:paraId="5194D63F" w14:textId="00B83C13" w:rsidR="001249F5" w:rsidRPr="00046AAB" w:rsidRDefault="001249F5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16.01.2024</w:t>
            </w:r>
          </w:p>
        </w:tc>
        <w:tc>
          <w:tcPr>
            <w:tcW w:w="1843" w:type="dxa"/>
          </w:tcPr>
          <w:p w14:paraId="55EC07E7" w14:textId="4BF3D6E8" w:rsidR="001249F5" w:rsidRPr="00046AAB" w:rsidRDefault="001249F5" w:rsidP="00BC1D88">
            <w:pPr>
              <w:jc w:val="center"/>
            </w:pPr>
            <w:r w:rsidRPr="00046AAB">
              <w:t>февраль/1 день</w:t>
            </w:r>
          </w:p>
        </w:tc>
        <w:tc>
          <w:tcPr>
            <w:tcW w:w="2835" w:type="dxa"/>
          </w:tcPr>
          <w:p w14:paraId="5AF7FAAA" w14:textId="280C4569" w:rsidR="001249F5" w:rsidRPr="00046AAB" w:rsidRDefault="001249F5" w:rsidP="00BC1D88">
            <w:r w:rsidRPr="00046AAB">
              <w:t xml:space="preserve">Начальник УНКСО, начальник ОНиККО, консультанты, главные специалисты – эксперты </w:t>
            </w:r>
            <w:r w:rsidRPr="00046AAB">
              <w:lastRenderedPageBreak/>
              <w:t>отдела, ведущие специалисты – эксперты отдела</w:t>
            </w:r>
          </w:p>
        </w:tc>
      </w:tr>
      <w:tr w:rsidR="001249F5" w:rsidRPr="00046AAB" w14:paraId="5AFF812C" w14:textId="77777777" w:rsidTr="00097CA4">
        <w:trPr>
          <w:jc w:val="center"/>
        </w:trPr>
        <w:tc>
          <w:tcPr>
            <w:tcW w:w="993" w:type="dxa"/>
          </w:tcPr>
          <w:p w14:paraId="2FA14501" w14:textId="77777777" w:rsidR="001249F5" w:rsidRPr="00046AAB" w:rsidRDefault="001249F5" w:rsidP="00430F14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14:paraId="58E10390" w14:textId="2C8302F2" w:rsidR="001249F5" w:rsidRPr="00046AAB" w:rsidRDefault="001249F5" w:rsidP="00BC1D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ДОШКОЛЬНОЕ ОБРАЗОВАТЕЛЬНОЕ УЧРЕЖДЕНИЕ "ДЕТСКИЙ САД "ЛАСТОЧКА"</w:t>
            </w:r>
          </w:p>
        </w:tc>
        <w:tc>
          <w:tcPr>
            <w:tcW w:w="2127" w:type="dxa"/>
            <w:vAlign w:val="center"/>
          </w:tcPr>
          <w:p w14:paraId="4B52A119" w14:textId="7B95B879" w:rsidR="001249F5" w:rsidRPr="00046AAB" w:rsidRDefault="001249F5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0509106899</w:t>
            </w:r>
          </w:p>
        </w:tc>
        <w:tc>
          <w:tcPr>
            <w:tcW w:w="2268" w:type="dxa"/>
            <w:vAlign w:val="center"/>
          </w:tcPr>
          <w:p w14:paraId="190A7695" w14:textId="1EC973BE" w:rsidR="001249F5" w:rsidRPr="00046AAB" w:rsidRDefault="001249F5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368930, РЕСПУБЛИКА ДАГЕСТАН, М.Р-Н ГУМБЕТОВСКИЙ, С.П. СЕЛО ТЛЯРАТА, С ТЛЯРАТА, </w:t>
            </w:r>
            <w:proofErr w:type="gramStart"/>
            <w:r>
              <w:rPr>
                <w:color w:val="000000"/>
                <w:sz w:val="22"/>
                <w:szCs w:val="22"/>
              </w:rPr>
              <w:t>УЛ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70 ЛЕТ ПОБЕДЫ, Д. 19</w:t>
            </w:r>
          </w:p>
        </w:tc>
        <w:tc>
          <w:tcPr>
            <w:tcW w:w="1984" w:type="dxa"/>
            <w:vAlign w:val="center"/>
          </w:tcPr>
          <w:p w14:paraId="3BFB2A9A" w14:textId="36E54CB1" w:rsidR="001249F5" w:rsidRPr="00046AAB" w:rsidRDefault="001249F5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22.01.2024</w:t>
            </w:r>
          </w:p>
        </w:tc>
        <w:tc>
          <w:tcPr>
            <w:tcW w:w="1843" w:type="dxa"/>
          </w:tcPr>
          <w:p w14:paraId="2D9E2CB7" w14:textId="5DF5466D" w:rsidR="001249F5" w:rsidRPr="00046AAB" w:rsidRDefault="001249F5" w:rsidP="00BC1D88">
            <w:pPr>
              <w:jc w:val="center"/>
            </w:pPr>
            <w:r w:rsidRPr="00046AAB">
              <w:t>февраль/1 день</w:t>
            </w:r>
          </w:p>
        </w:tc>
        <w:tc>
          <w:tcPr>
            <w:tcW w:w="2835" w:type="dxa"/>
          </w:tcPr>
          <w:p w14:paraId="282628FF" w14:textId="2DFE0674" w:rsidR="001249F5" w:rsidRPr="00046AAB" w:rsidRDefault="001249F5" w:rsidP="00BC1D88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1249F5" w:rsidRPr="00046AAB" w14:paraId="47ED2246" w14:textId="77777777" w:rsidTr="00097CA4">
        <w:trPr>
          <w:jc w:val="center"/>
        </w:trPr>
        <w:tc>
          <w:tcPr>
            <w:tcW w:w="993" w:type="dxa"/>
          </w:tcPr>
          <w:p w14:paraId="170B5A37" w14:textId="77777777" w:rsidR="001249F5" w:rsidRPr="00046AAB" w:rsidRDefault="001249F5" w:rsidP="00430F14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14:paraId="2990B2AB" w14:textId="3914DA87" w:rsidR="001249F5" w:rsidRPr="00046AAB" w:rsidRDefault="001249F5" w:rsidP="00BC1D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"СРЕДНЯЯ ОБЩЕОБРАЗОВАТЕЛЬНАЯ ШКОЛА № 34"</w:t>
            </w:r>
          </w:p>
        </w:tc>
        <w:tc>
          <w:tcPr>
            <w:tcW w:w="2127" w:type="dxa"/>
            <w:vAlign w:val="center"/>
          </w:tcPr>
          <w:p w14:paraId="2F2316ED" w14:textId="39D2E135" w:rsidR="001249F5" w:rsidRPr="00046AAB" w:rsidRDefault="001249F5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0560034965</w:t>
            </w:r>
          </w:p>
        </w:tc>
        <w:tc>
          <w:tcPr>
            <w:tcW w:w="2268" w:type="dxa"/>
            <w:vAlign w:val="center"/>
          </w:tcPr>
          <w:p w14:paraId="190ADCA7" w14:textId="316A0050" w:rsidR="001249F5" w:rsidRPr="00046AAB" w:rsidRDefault="001249F5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367027, РЕСПУБЛИКА ДАГЕСТАН</w:t>
            </w:r>
            <w:proofErr w:type="gramStart"/>
            <w:r>
              <w:rPr>
                <w:color w:val="000000"/>
                <w:sz w:val="22"/>
                <w:szCs w:val="22"/>
              </w:rPr>
              <w:t>,Г</w:t>
            </w:r>
            <w:proofErr w:type="gramEnd"/>
            <w:r>
              <w:rPr>
                <w:color w:val="000000"/>
                <w:sz w:val="22"/>
                <w:szCs w:val="22"/>
              </w:rPr>
              <w:t>ОРОД МАХАЧКАЛА,УЛИЦА АКУШИНСКОГО 5-Я ЛИНИЯ, 2, ---, ---</w:t>
            </w:r>
          </w:p>
        </w:tc>
        <w:tc>
          <w:tcPr>
            <w:tcW w:w="1984" w:type="dxa"/>
            <w:vAlign w:val="center"/>
          </w:tcPr>
          <w:p w14:paraId="70333C8A" w14:textId="15BBE717" w:rsidR="001249F5" w:rsidRPr="00046AAB" w:rsidRDefault="001249F5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22.01.2024</w:t>
            </w:r>
          </w:p>
        </w:tc>
        <w:tc>
          <w:tcPr>
            <w:tcW w:w="1843" w:type="dxa"/>
          </w:tcPr>
          <w:p w14:paraId="78A66E0B" w14:textId="63CECB5D" w:rsidR="001249F5" w:rsidRPr="00046AAB" w:rsidRDefault="001249F5" w:rsidP="00BC1D88">
            <w:pPr>
              <w:jc w:val="center"/>
            </w:pPr>
            <w:r w:rsidRPr="00046AAB">
              <w:t>февраль/1 день</w:t>
            </w:r>
          </w:p>
        </w:tc>
        <w:tc>
          <w:tcPr>
            <w:tcW w:w="2835" w:type="dxa"/>
          </w:tcPr>
          <w:p w14:paraId="23D89C33" w14:textId="10F36954" w:rsidR="001249F5" w:rsidRPr="00046AAB" w:rsidRDefault="001249F5" w:rsidP="00BC1D88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1249F5" w:rsidRPr="00046AAB" w14:paraId="097B8CCB" w14:textId="77777777" w:rsidTr="00097CA4">
        <w:trPr>
          <w:jc w:val="center"/>
        </w:trPr>
        <w:tc>
          <w:tcPr>
            <w:tcW w:w="993" w:type="dxa"/>
          </w:tcPr>
          <w:p w14:paraId="6F48B7C9" w14:textId="77777777" w:rsidR="001249F5" w:rsidRPr="00046AAB" w:rsidRDefault="001249F5" w:rsidP="00430F14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14:paraId="53BF8A7C" w14:textId="701033FF" w:rsidR="001249F5" w:rsidRPr="00046AAB" w:rsidRDefault="001249F5" w:rsidP="00BC1D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БЮДЖЕТНОЕ УЧРЕЖДЕНИЕ ДОПОЛНИТЕЛЬНОГО ОБРАЗОВАНИЯ РЕСПУБЛИКИ ДАГЕСТАН "СПОРТИВНАЯ ШКОЛА ОЛИМПИЙСКОГО РЕЗЕРВА ИМ. А.М. МИРЗАБЕКОВА"</w:t>
            </w:r>
          </w:p>
        </w:tc>
        <w:tc>
          <w:tcPr>
            <w:tcW w:w="2127" w:type="dxa"/>
            <w:vAlign w:val="center"/>
          </w:tcPr>
          <w:p w14:paraId="7630A99C" w14:textId="6A1693C8" w:rsidR="001249F5" w:rsidRPr="00046AAB" w:rsidRDefault="001249F5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0561059289</w:t>
            </w:r>
          </w:p>
        </w:tc>
        <w:tc>
          <w:tcPr>
            <w:tcW w:w="2268" w:type="dxa"/>
            <w:vAlign w:val="center"/>
          </w:tcPr>
          <w:p w14:paraId="64192251" w14:textId="4A9AD10F" w:rsidR="001249F5" w:rsidRPr="00046AAB" w:rsidRDefault="001249F5" w:rsidP="00BC1D88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367000, Республика Дагестан, Г. МАХАЧКАЛА, УЛ. МАГОМЕДА ЯРАГСКОГО, Д.67</w:t>
            </w:r>
          </w:p>
        </w:tc>
        <w:tc>
          <w:tcPr>
            <w:tcW w:w="1984" w:type="dxa"/>
            <w:vAlign w:val="center"/>
          </w:tcPr>
          <w:p w14:paraId="43E7BB76" w14:textId="649D128D" w:rsidR="001249F5" w:rsidRPr="00046AAB" w:rsidRDefault="001249F5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22.01.2024</w:t>
            </w:r>
          </w:p>
        </w:tc>
        <w:tc>
          <w:tcPr>
            <w:tcW w:w="1843" w:type="dxa"/>
          </w:tcPr>
          <w:p w14:paraId="2C0F6606" w14:textId="4415067F" w:rsidR="001249F5" w:rsidRPr="00046AAB" w:rsidRDefault="00BE2C1A" w:rsidP="00BC1D88">
            <w:pPr>
              <w:jc w:val="center"/>
            </w:pPr>
            <w:r w:rsidRPr="00046AAB">
              <w:t xml:space="preserve">февраль </w:t>
            </w:r>
            <w:r w:rsidR="001249F5" w:rsidRPr="00046AAB">
              <w:t>/1 день</w:t>
            </w:r>
          </w:p>
        </w:tc>
        <w:tc>
          <w:tcPr>
            <w:tcW w:w="2835" w:type="dxa"/>
          </w:tcPr>
          <w:p w14:paraId="65C9CAF2" w14:textId="0DD263D9" w:rsidR="001249F5" w:rsidRPr="00046AAB" w:rsidRDefault="001249F5" w:rsidP="00BC1D88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1249F5" w:rsidRPr="00046AAB" w14:paraId="72061FCF" w14:textId="77777777" w:rsidTr="00D90F49">
        <w:trPr>
          <w:jc w:val="center"/>
        </w:trPr>
        <w:tc>
          <w:tcPr>
            <w:tcW w:w="993" w:type="dxa"/>
          </w:tcPr>
          <w:p w14:paraId="65FC2BE4" w14:textId="77777777" w:rsidR="001249F5" w:rsidRPr="00046AAB" w:rsidRDefault="001249F5" w:rsidP="00430F14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14:paraId="162CB8F3" w14:textId="413CE920" w:rsidR="001249F5" w:rsidRPr="00046AAB" w:rsidRDefault="001249F5" w:rsidP="001C43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БЮДЖЕТНОЕ УЧРЕЖДЕНИЕ ДОПОЛНИТЕЛЬНОГО ОБРАЗОВАНИЯ РЕСПУБЛИКИ ДАГЕСТАН "СПОРТИВНАЯ ШКОЛА "ГУБДЕН"</w:t>
            </w:r>
          </w:p>
        </w:tc>
        <w:tc>
          <w:tcPr>
            <w:tcW w:w="2127" w:type="dxa"/>
            <w:vAlign w:val="center"/>
          </w:tcPr>
          <w:p w14:paraId="4CC00410" w14:textId="7D571479" w:rsidR="001249F5" w:rsidRPr="00046AAB" w:rsidRDefault="001249F5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0522020009</w:t>
            </w:r>
          </w:p>
        </w:tc>
        <w:tc>
          <w:tcPr>
            <w:tcW w:w="2268" w:type="dxa"/>
            <w:vAlign w:val="center"/>
          </w:tcPr>
          <w:p w14:paraId="7D68C615" w14:textId="6E55D828" w:rsidR="001249F5" w:rsidRPr="00046AAB" w:rsidRDefault="001249F5" w:rsidP="00871EE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368546, РЕСПУБЛИКА ДАГЕСТАН, Р-Н КАРАБУДАХКЕНТСКИЙ, С ГУБДЕН, УЛ. АБДУЛАЕВА РАСУЛА, Д.2</w:t>
            </w:r>
          </w:p>
        </w:tc>
        <w:tc>
          <w:tcPr>
            <w:tcW w:w="1984" w:type="dxa"/>
            <w:vAlign w:val="center"/>
          </w:tcPr>
          <w:p w14:paraId="3783FF87" w14:textId="27F7B47E" w:rsidR="001249F5" w:rsidRPr="00046AAB" w:rsidRDefault="001249F5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22.01.2024</w:t>
            </w:r>
          </w:p>
        </w:tc>
        <w:tc>
          <w:tcPr>
            <w:tcW w:w="1843" w:type="dxa"/>
          </w:tcPr>
          <w:p w14:paraId="5DEEA719" w14:textId="6D8DE3CC" w:rsidR="001249F5" w:rsidRPr="00046AAB" w:rsidRDefault="00BE2C1A" w:rsidP="001C4335">
            <w:pPr>
              <w:jc w:val="center"/>
            </w:pPr>
            <w:r w:rsidRPr="00046AAB">
              <w:t>февраль</w:t>
            </w:r>
            <w:r w:rsidR="001249F5" w:rsidRPr="00046AAB">
              <w:t>/ 1 день</w:t>
            </w:r>
          </w:p>
        </w:tc>
        <w:tc>
          <w:tcPr>
            <w:tcW w:w="2835" w:type="dxa"/>
          </w:tcPr>
          <w:p w14:paraId="278D47BF" w14:textId="77777777" w:rsidR="001249F5" w:rsidRPr="00046AAB" w:rsidRDefault="001249F5" w:rsidP="001C4335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1249F5" w:rsidRPr="00046AAB" w14:paraId="123E6BBB" w14:textId="77777777" w:rsidTr="00D90F49">
        <w:trPr>
          <w:jc w:val="center"/>
        </w:trPr>
        <w:tc>
          <w:tcPr>
            <w:tcW w:w="993" w:type="dxa"/>
          </w:tcPr>
          <w:p w14:paraId="63D50A48" w14:textId="77777777" w:rsidR="001249F5" w:rsidRPr="00046AAB" w:rsidRDefault="001249F5" w:rsidP="00430F14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14:paraId="7EF85161" w14:textId="58C84777" w:rsidR="001249F5" w:rsidRPr="00046AAB" w:rsidRDefault="001249F5" w:rsidP="00BC1D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КАЗЕННОЕ ОБЩЕОБРАЗОВАТЕЛЬНОЕ УЧРЕЖДЕНИЕ "ЦУРТИЛЬСКАЯ СРЕДНЯЯ ОБЩЕОБРАЗОВАТЕЛЬНАЯ </w:t>
            </w:r>
            <w:r>
              <w:rPr>
                <w:color w:val="000000"/>
                <w:sz w:val="22"/>
                <w:szCs w:val="22"/>
              </w:rPr>
              <w:lastRenderedPageBreak/>
              <w:t>ШКОЛА"</w:t>
            </w:r>
          </w:p>
        </w:tc>
        <w:tc>
          <w:tcPr>
            <w:tcW w:w="2127" w:type="dxa"/>
            <w:vAlign w:val="center"/>
          </w:tcPr>
          <w:p w14:paraId="175705A7" w14:textId="10B95AC6" w:rsidR="001249F5" w:rsidRPr="00046AAB" w:rsidRDefault="001249F5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0530008559</w:t>
            </w:r>
          </w:p>
        </w:tc>
        <w:tc>
          <w:tcPr>
            <w:tcW w:w="2268" w:type="dxa"/>
            <w:vAlign w:val="center"/>
          </w:tcPr>
          <w:p w14:paraId="307CB01D" w14:textId="6E527A2E" w:rsidR="001249F5" w:rsidRPr="00046AAB" w:rsidRDefault="001249F5" w:rsidP="002B01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368650, Республика Дагестан, Табасаранский район, село Цуртиль, Цуртильская ул., д. </w:t>
            </w:r>
            <w:r>
              <w:rPr>
                <w:color w:val="000000"/>
                <w:sz w:val="22"/>
                <w:szCs w:val="22"/>
              </w:rPr>
              <w:lastRenderedPageBreak/>
              <w:t>8"а"</w:t>
            </w:r>
          </w:p>
        </w:tc>
        <w:tc>
          <w:tcPr>
            <w:tcW w:w="1984" w:type="dxa"/>
            <w:vAlign w:val="center"/>
          </w:tcPr>
          <w:p w14:paraId="0080A4A0" w14:textId="64D4060F" w:rsidR="001249F5" w:rsidRPr="00046AAB" w:rsidRDefault="001249F5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23.01.2024</w:t>
            </w:r>
          </w:p>
        </w:tc>
        <w:tc>
          <w:tcPr>
            <w:tcW w:w="1843" w:type="dxa"/>
          </w:tcPr>
          <w:p w14:paraId="62383024" w14:textId="3C965028" w:rsidR="001249F5" w:rsidRPr="00046AAB" w:rsidRDefault="00BE2C1A" w:rsidP="00BC1D88">
            <w:pPr>
              <w:jc w:val="center"/>
            </w:pPr>
            <w:r w:rsidRPr="00046AAB">
              <w:t>февраль</w:t>
            </w:r>
            <w:r w:rsidR="001249F5" w:rsidRPr="00046AAB">
              <w:t>/ 1 день</w:t>
            </w:r>
          </w:p>
        </w:tc>
        <w:tc>
          <w:tcPr>
            <w:tcW w:w="2835" w:type="dxa"/>
          </w:tcPr>
          <w:p w14:paraId="209BC0C1" w14:textId="3A5F03E8" w:rsidR="001249F5" w:rsidRPr="00046AAB" w:rsidRDefault="001249F5" w:rsidP="00BC1D88">
            <w:r w:rsidRPr="00046AAB">
              <w:t xml:space="preserve">Начальник УНКСО, начальник ОНиККО, консультанты, главные специалисты – эксперты </w:t>
            </w:r>
            <w:r w:rsidRPr="00046AAB">
              <w:lastRenderedPageBreak/>
              <w:t>отдела, ведущие специалисты – эксперты отдела</w:t>
            </w:r>
          </w:p>
        </w:tc>
      </w:tr>
      <w:tr w:rsidR="00615314" w:rsidRPr="00046AAB" w14:paraId="1999E2B5" w14:textId="77777777" w:rsidTr="00F14CDF">
        <w:trPr>
          <w:jc w:val="center"/>
        </w:trPr>
        <w:tc>
          <w:tcPr>
            <w:tcW w:w="993" w:type="dxa"/>
          </w:tcPr>
          <w:p w14:paraId="7FB7A093" w14:textId="77777777" w:rsidR="00615314" w:rsidRPr="00046AAB" w:rsidRDefault="00615314" w:rsidP="00430F14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14:paraId="429817B8" w14:textId="7BEFE736" w:rsidR="00615314" w:rsidRPr="00046AAB" w:rsidRDefault="00615314" w:rsidP="00BC1D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УЧРЕЖДЕНИЕ ДОПОЛНИТЕЛЬНОГО ОБРАЗОВАНИЯ Г.МАХАЧКАЛЫ "СПОРТИВНАЯ ШКОЛА ПО ШАХМАТАМ КАРПОВА А.Е."</w:t>
            </w:r>
          </w:p>
        </w:tc>
        <w:tc>
          <w:tcPr>
            <w:tcW w:w="2127" w:type="dxa"/>
            <w:vAlign w:val="center"/>
          </w:tcPr>
          <w:p w14:paraId="5FD2D279" w14:textId="3B9C6240" w:rsidR="00615314" w:rsidRPr="00046AAB" w:rsidRDefault="00615314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0562070574</w:t>
            </w:r>
          </w:p>
        </w:tc>
        <w:tc>
          <w:tcPr>
            <w:tcW w:w="2268" w:type="dxa"/>
            <w:vAlign w:val="center"/>
          </w:tcPr>
          <w:p w14:paraId="6A1BB6E5" w14:textId="0E7BE490" w:rsidR="00615314" w:rsidRPr="00046AAB" w:rsidRDefault="00615314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367030, Республика Дагестан, Г.О. ГОРОД МАХАЧКАЛА, ВН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-Н СОВЕТСКИЙ РАЙОН, Г МАХАЧКАЛА, УЛ ЛОМОНОСОВА, Д. 12</w:t>
            </w:r>
          </w:p>
        </w:tc>
        <w:tc>
          <w:tcPr>
            <w:tcW w:w="1984" w:type="dxa"/>
            <w:vAlign w:val="center"/>
          </w:tcPr>
          <w:p w14:paraId="35E143A0" w14:textId="48C82D69" w:rsidR="00615314" w:rsidRPr="00046AAB" w:rsidRDefault="00615314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23.01.2024</w:t>
            </w:r>
          </w:p>
        </w:tc>
        <w:tc>
          <w:tcPr>
            <w:tcW w:w="1843" w:type="dxa"/>
          </w:tcPr>
          <w:p w14:paraId="1DEC1889" w14:textId="28E2E338" w:rsidR="00615314" w:rsidRPr="00046AAB" w:rsidRDefault="00BE2C1A" w:rsidP="00BE2C1A">
            <w:pPr>
              <w:jc w:val="center"/>
            </w:pPr>
            <w:r w:rsidRPr="00046AAB">
              <w:t>февраль/ 1 день</w:t>
            </w:r>
          </w:p>
        </w:tc>
        <w:tc>
          <w:tcPr>
            <w:tcW w:w="2835" w:type="dxa"/>
          </w:tcPr>
          <w:p w14:paraId="0575F738" w14:textId="441532C3" w:rsidR="00615314" w:rsidRPr="00046AAB" w:rsidRDefault="00615314" w:rsidP="00BC1D88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615314" w:rsidRPr="00046AAB" w14:paraId="1F987A55" w14:textId="77777777" w:rsidTr="00F14CDF">
        <w:trPr>
          <w:jc w:val="center"/>
        </w:trPr>
        <w:tc>
          <w:tcPr>
            <w:tcW w:w="993" w:type="dxa"/>
          </w:tcPr>
          <w:p w14:paraId="3F9AF88B" w14:textId="77777777" w:rsidR="00615314" w:rsidRPr="00046AAB" w:rsidRDefault="00615314" w:rsidP="00430F14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14:paraId="373DCE94" w14:textId="3D85ED8A" w:rsidR="00615314" w:rsidRPr="00046AAB" w:rsidRDefault="00615314" w:rsidP="00BC1D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ДОШКОЛЬНОЕ ОБРАЗОВАТЕЛЬНОЕ УЧРЕЖДЕНИЕ "ДЕТСКИЙ САД "ЗОЛУШКА" СЕЛА АРАБЛИНСКОЕ"</w:t>
            </w:r>
          </w:p>
        </w:tc>
        <w:tc>
          <w:tcPr>
            <w:tcW w:w="2127" w:type="dxa"/>
            <w:vAlign w:val="center"/>
          </w:tcPr>
          <w:p w14:paraId="592AD4B0" w14:textId="7971F369" w:rsidR="00615314" w:rsidRPr="00046AAB" w:rsidRDefault="00615314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0512012129</w:t>
            </w:r>
          </w:p>
        </w:tc>
        <w:tc>
          <w:tcPr>
            <w:tcW w:w="2268" w:type="dxa"/>
            <w:vAlign w:val="center"/>
          </w:tcPr>
          <w:p w14:paraId="0D982837" w14:textId="41FC2A2D" w:rsidR="00615314" w:rsidRPr="00046AAB" w:rsidRDefault="00615314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368613, Республика Дагестан, М.Р-Н ДЕРБЕНТСКИЙ, С.П. СЕЛО АРАБЛИНСКОЕ, С АРАБЛИНСКОЕ, </w:t>
            </w:r>
            <w:proofErr w:type="gramStart"/>
            <w:r>
              <w:rPr>
                <w:color w:val="000000"/>
                <w:sz w:val="22"/>
                <w:szCs w:val="22"/>
              </w:rPr>
              <w:t>УЛ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ВОКЗАЛЬНАЯ, Д. 16А</w:t>
            </w:r>
          </w:p>
        </w:tc>
        <w:tc>
          <w:tcPr>
            <w:tcW w:w="1984" w:type="dxa"/>
            <w:vAlign w:val="center"/>
          </w:tcPr>
          <w:p w14:paraId="5B2E445E" w14:textId="4282FDBF" w:rsidR="00615314" w:rsidRPr="00046AAB" w:rsidRDefault="00615314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24.01.2024</w:t>
            </w:r>
          </w:p>
        </w:tc>
        <w:tc>
          <w:tcPr>
            <w:tcW w:w="1843" w:type="dxa"/>
          </w:tcPr>
          <w:p w14:paraId="1901C196" w14:textId="4966102D" w:rsidR="00615314" w:rsidRPr="00046AAB" w:rsidRDefault="00615314" w:rsidP="00BC1D88">
            <w:pPr>
              <w:jc w:val="center"/>
            </w:pPr>
            <w:r w:rsidRPr="00046AAB">
              <w:t>март/1 день</w:t>
            </w:r>
          </w:p>
        </w:tc>
        <w:tc>
          <w:tcPr>
            <w:tcW w:w="2835" w:type="dxa"/>
          </w:tcPr>
          <w:p w14:paraId="736C5F7F" w14:textId="1EE38552" w:rsidR="00615314" w:rsidRPr="00046AAB" w:rsidRDefault="00615314" w:rsidP="00BC1D88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615314" w:rsidRPr="00046AAB" w14:paraId="100D1F00" w14:textId="77777777" w:rsidTr="00F14CDF">
        <w:trPr>
          <w:jc w:val="center"/>
        </w:trPr>
        <w:tc>
          <w:tcPr>
            <w:tcW w:w="993" w:type="dxa"/>
          </w:tcPr>
          <w:p w14:paraId="3799D7A3" w14:textId="77777777" w:rsidR="00615314" w:rsidRPr="00046AAB" w:rsidRDefault="00615314" w:rsidP="00430F14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14:paraId="23F24A01" w14:textId="55F6A8C3" w:rsidR="00615314" w:rsidRPr="00046AAB" w:rsidRDefault="00615314" w:rsidP="00BC1D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БЮДЖЕТНОЕ УЧРЕЖДЕНИЕ ДОПОЛНИТЕЛЬНОГО ОБРАЗОВАНИЯ РЕСПУБЛИКИ ДАГЕСТАН "СПОРТИВНАЯ ШКОЛА ОЛИМПИЙСКОГО РЕЗЕРВА ИМ. А.М. МИРЗАБЕКОВА"</w:t>
            </w:r>
          </w:p>
        </w:tc>
        <w:tc>
          <w:tcPr>
            <w:tcW w:w="2127" w:type="dxa"/>
            <w:vAlign w:val="center"/>
          </w:tcPr>
          <w:p w14:paraId="210DCE46" w14:textId="2393EBE5" w:rsidR="00615314" w:rsidRPr="00046AAB" w:rsidRDefault="00615314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0561059289</w:t>
            </w:r>
          </w:p>
        </w:tc>
        <w:tc>
          <w:tcPr>
            <w:tcW w:w="2268" w:type="dxa"/>
            <w:vAlign w:val="center"/>
          </w:tcPr>
          <w:p w14:paraId="6911BD11" w14:textId="01EACD3A" w:rsidR="00615314" w:rsidRPr="00046AAB" w:rsidRDefault="00615314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367000, Республика Дагестан, Г. МАХАЧКАЛА, УЛ. МАГОМЕДА ЯРАГСКОГО, Д.67</w:t>
            </w:r>
          </w:p>
        </w:tc>
        <w:tc>
          <w:tcPr>
            <w:tcW w:w="1984" w:type="dxa"/>
            <w:vAlign w:val="center"/>
          </w:tcPr>
          <w:p w14:paraId="29AF18F7" w14:textId="364D51BE" w:rsidR="00615314" w:rsidRPr="00046AAB" w:rsidRDefault="00615314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25.01.2024</w:t>
            </w:r>
          </w:p>
        </w:tc>
        <w:tc>
          <w:tcPr>
            <w:tcW w:w="1843" w:type="dxa"/>
          </w:tcPr>
          <w:p w14:paraId="3D5D84C9" w14:textId="6289191A" w:rsidR="00615314" w:rsidRPr="00046AAB" w:rsidRDefault="00BE2C1A" w:rsidP="00BE2C1A">
            <w:pPr>
              <w:jc w:val="center"/>
            </w:pPr>
            <w:r w:rsidRPr="00046AAB">
              <w:t>февраль/ 1 день</w:t>
            </w:r>
          </w:p>
        </w:tc>
        <w:tc>
          <w:tcPr>
            <w:tcW w:w="2835" w:type="dxa"/>
          </w:tcPr>
          <w:p w14:paraId="47BBF0AE" w14:textId="1D53DAF7" w:rsidR="00615314" w:rsidRPr="00046AAB" w:rsidRDefault="00615314" w:rsidP="00BC1D88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615314" w:rsidRPr="00046AAB" w14:paraId="72122278" w14:textId="77777777" w:rsidTr="00F14CDF">
        <w:trPr>
          <w:jc w:val="center"/>
        </w:trPr>
        <w:tc>
          <w:tcPr>
            <w:tcW w:w="993" w:type="dxa"/>
          </w:tcPr>
          <w:p w14:paraId="626B0A08" w14:textId="77777777" w:rsidR="00615314" w:rsidRPr="00046AAB" w:rsidRDefault="00615314" w:rsidP="00430F14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14:paraId="3F6CB63D" w14:textId="72B534AD" w:rsidR="00615314" w:rsidRPr="00046AAB" w:rsidRDefault="00615314" w:rsidP="00BC1D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КАЗЁННОЕ ДОШКОЛЬНОЕ ОБРАЗОВАТЕЛЬНОЕ УЧРЕЖДЕНИЕ "СИРТЫЧСКИЙ ДЕТСКИЙ САД "РАССВЕТ"" МР "ТАБАСАРАНСКИЙ РАЙОН"</w:t>
            </w:r>
          </w:p>
        </w:tc>
        <w:tc>
          <w:tcPr>
            <w:tcW w:w="2127" w:type="dxa"/>
            <w:vAlign w:val="center"/>
          </w:tcPr>
          <w:p w14:paraId="48981A20" w14:textId="7CCD87A1" w:rsidR="00615314" w:rsidRPr="00046AAB" w:rsidRDefault="00615314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0530011745</w:t>
            </w:r>
          </w:p>
        </w:tc>
        <w:tc>
          <w:tcPr>
            <w:tcW w:w="2268" w:type="dxa"/>
            <w:vAlign w:val="center"/>
          </w:tcPr>
          <w:p w14:paraId="58B4DF45" w14:textId="27CFEB7C" w:rsidR="00615314" w:rsidRPr="00046AAB" w:rsidRDefault="00615314" w:rsidP="002B01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000000, Республика Дагестан, М.Р-Н ТАБАСАРАНСКИЙ, С.П. СЕЛО СИРТИЧ, С СИРТИЧ, </w:t>
            </w:r>
            <w:proofErr w:type="gramStart"/>
            <w:r>
              <w:rPr>
                <w:color w:val="000000"/>
                <w:sz w:val="22"/>
                <w:szCs w:val="22"/>
              </w:rPr>
              <w:t>УЛ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ЛЕНИНА, ЗД. 79Б</w:t>
            </w:r>
          </w:p>
        </w:tc>
        <w:tc>
          <w:tcPr>
            <w:tcW w:w="1984" w:type="dxa"/>
            <w:vAlign w:val="center"/>
          </w:tcPr>
          <w:p w14:paraId="0E2F20E9" w14:textId="4F45B931" w:rsidR="00615314" w:rsidRPr="00046AAB" w:rsidRDefault="00615314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30.01.2024</w:t>
            </w:r>
          </w:p>
        </w:tc>
        <w:tc>
          <w:tcPr>
            <w:tcW w:w="1843" w:type="dxa"/>
          </w:tcPr>
          <w:p w14:paraId="410E319C" w14:textId="3BB81BA0" w:rsidR="00615314" w:rsidRPr="00046AAB" w:rsidRDefault="00BE2C1A" w:rsidP="00BE2C1A">
            <w:pPr>
              <w:jc w:val="center"/>
            </w:pPr>
            <w:r w:rsidRPr="00046AAB">
              <w:t>февраль/ 1 день</w:t>
            </w:r>
          </w:p>
        </w:tc>
        <w:tc>
          <w:tcPr>
            <w:tcW w:w="2835" w:type="dxa"/>
          </w:tcPr>
          <w:p w14:paraId="5891F288" w14:textId="72DF9EDF" w:rsidR="00615314" w:rsidRPr="00046AAB" w:rsidRDefault="00615314" w:rsidP="00BC1D88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615314" w:rsidRPr="00046AAB" w14:paraId="748DF153" w14:textId="77777777" w:rsidTr="00700C15">
        <w:trPr>
          <w:jc w:val="center"/>
        </w:trPr>
        <w:tc>
          <w:tcPr>
            <w:tcW w:w="993" w:type="dxa"/>
          </w:tcPr>
          <w:p w14:paraId="3CC15858" w14:textId="77777777" w:rsidR="00615314" w:rsidRPr="00046AAB" w:rsidRDefault="00615314" w:rsidP="00430F14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14:paraId="60670075" w14:textId="46A17741" w:rsidR="00615314" w:rsidRPr="00046AAB" w:rsidRDefault="00615314" w:rsidP="00BC1D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КАЗЕННОЕ ОБЩЕОБРАЗОВАТЕЛЬНОЕ УЧРЕЖДЕНИЕ </w:t>
            </w:r>
            <w:r>
              <w:rPr>
                <w:color w:val="000000"/>
                <w:sz w:val="22"/>
                <w:szCs w:val="22"/>
              </w:rPr>
              <w:lastRenderedPageBreak/>
              <w:t>"ЦУХТАМАХИНСКАЯ СРЕДНЯЯ ОБЩЕОБРАЗОВАТЕЛЬНАЯ ШКОЛА"</w:t>
            </w:r>
          </w:p>
        </w:tc>
        <w:tc>
          <w:tcPr>
            <w:tcW w:w="2127" w:type="dxa"/>
            <w:vAlign w:val="center"/>
          </w:tcPr>
          <w:p w14:paraId="6A897632" w14:textId="3B68D85F" w:rsidR="00615314" w:rsidRPr="00046AAB" w:rsidRDefault="00615314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0521008440</w:t>
            </w:r>
          </w:p>
        </w:tc>
        <w:tc>
          <w:tcPr>
            <w:tcW w:w="2268" w:type="dxa"/>
          </w:tcPr>
          <w:p w14:paraId="3936E562" w14:textId="77777777" w:rsidR="00615314" w:rsidRDefault="00615314" w:rsidP="006153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368317, РЕСПУБЛИКА ДАГЕСТАН</w:t>
            </w:r>
            <w:proofErr w:type="gramStart"/>
            <w:r>
              <w:rPr>
                <w:color w:val="000000"/>
                <w:sz w:val="22"/>
                <w:szCs w:val="22"/>
              </w:rPr>
              <w:t>,Р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АЙОН </w:t>
            </w:r>
            <w:r>
              <w:rPr>
                <w:color w:val="000000"/>
                <w:sz w:val="22"/>
                <w:szCs w:val="22"/>
              </w:rPr>
              <w:lastRenderedPageBreak/>
              <w:t>ЛЕВАШИНСКИЙ,СЕЛО ЦУХТА,УЛИЦА ШКОЛЬНАЯ, ДОМ 11</w:t>
            </w:r>
          </w:p>
          <w:p w14:paraId="77DFE938" w14:textId="2B6E5933" w:rsidR="00615314" w:rsidRPr="00046AAB" w:rsidRDefault="00615314" w:rsidP="002B01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4EFC4BB" w14:textId="77777777" w:rsidR="00615314" w:rsidRDefault="00615314" w:rsidP="006153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30.01.2024</w:t>
            </w:r>
          </w:p>
          <w:p w14:paraId="3688595F" w14:textId="0E609CDC" w:rsidR="00615314" w:rsidRPr="00046AAB" w:rsidRDefault="00615314" w:rsidP="00BC1D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7D958FF" w14:textId="1F767B25" w:rsidR="00615314" w:rsidRPr="00046AAB" w:rsidRDefault="00BE2C1A" w:rsidP="00BE2C1A">
            <w:pPr>
              <w:jc w:val="center"/>
            </w:pPr>
            <w:r w:rsidRPr="00046AAB">
              <w:t>февраль/ 1 день</w:t>
            </w:r>
          </w:p>
        </w:tc>
        <w:tc>
          <w:tcPr>
            <w:tcW w:w="2835" w:type="dxa"/>
          </w:tcPr>
          <w:p w14:paraId="5837ED0D" w14:textId="06FF1FE8" w:rsidR="00615314" w:rsidRPr="00046AAB" w:rsidRDefault="00615314" w:rsidP="00BC1D88">
            <w:r w:rsidRPr="00046AAB">
              <w:t xml:space="preserve">Начальник УНКСО, начальник ОНиККО, консультанты, главные </w:t>
            </w:r>
            <w:r w:rsidRPr="00046AAB">
              <w:lastRenderedPageBreak/>
              <w:t>специалисты – эксперты отдела, ведущие специалисты – эксперты отдела</w:t>
            </w:r>
          </w:p>
        </w:tc>
      </w:tr>
      <w:tr w:rsidR="00615314" w:rsidRPr="00046AAB" w14:paraId="4AB52BF1" w14:textId="77777777" w:rsidTr="00376976">
        <w:trPr>
          <w:jc w:val="center"/>
        </w:trPr>
        <w:tc>
          <w:tcPr>
            <w:tcW w:w="993" w:type="dxa"/>
          </w:tcPr>
          <w:p w14:paraId="046FE2AF" w14:textId="77777777" w:rsidR="00615314" w:rsidRPr="00046AAB" w:rsidRDefault="00615314" w:rsidP="00BE2C1A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14:paraId="53580BD8" w14:textId="4D55CA00" w:rsidR="00615314" w:rsidRPr="00046AAB" w:rsidRDefault="00615314" w:rsidP="00BE2C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БЮДЖЕТНОЕ УЧРЕЖДЕНИЕ ДОПОЛНИТЕЛЬНОГО ОБРАЗОВАНИЯ РЕСПУБЛИКИ ДАГЕСТАН "СПОРТИВНАЯ ШКОЛА ОЛИМПИЙСКОГО РЕЗЕРВА ПО БОКСУ "ЛИДЕР"</w:t>
            </w:r>
          </w:p>
        </w:tc>
        <w:tc>
          <w:tcPr>
            <w:tcW w:w="2127" w:type="dxa"/>
            <w:vAlign w:val="center"/>
          </w:tcPr>
          <w:p w14:paraId="73CB471D" w14:textId="62692313" w:rsidR="00615314" w:rsidRPr="00046AAB" w:rsidRDefault="00615314" w:rsidP="00BE2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0545018790</w:t>
            </w:r>
          </w:p>
        </w:tc>
        <w:tc>
          <w:tcPr>
            <w:tcW w:w="2268" w:type="dxa"/>
            <w:vAlign w:val="center"/>
          </w:tcPr>
          <w:p w14:paraId="63AED050" w14:textId="394A0916" w:rsidR="00615314" w:rsidRPr="00046AAB" w:rsidRDefault="00615314" w:rsidP="00BE2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368300, Республика Дагестан, Г.О. ГОРОД КАСПИЙСК, Г КАСПИЙСК, </w:t>
            </w:r>
            <w:proofErr w:type="gramStart"/>
            <w:r>
              <w:rPr>
                <w:color w:val="000000"/>
                <w:sz w:val="22"/>
                <w:szCs w:val="22"/>
              </w:rPr>
              <w:t>УЛ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МИРА, Д. 7А</w:t>
            </w:r>
          </w:p>
        </w:tc>
        <w:tc>
          <w:tcPr>
            <w:tcW w:w="1984" w:type="dxa"/>
            <w:vAlign w:val="center"/>
          </w:tcPr>
          <w:p w14:paraId="58742815" w14:textId="12A79E75" w:rsidR="00615314" w:rsidRPr="00046AAB" w:rsidRDefault="00615314" w:rsidP="00BE2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30.01.2024</w:t>
            </w:r>
          </w:p>
        </w:tc>
        <w:tc>
          <w:tcPr>
            <w:tcW w:w="1843" w:type="dxa"/>
          </w:tcPr>
          <w:p w14:paraId="7B3293E7" w14:textId="647A9320" w:rsidR="00615314" w:rsidRPr="00046AAB" w:rsidRDefault="00BE2C1A" w:rsidP="00BE2C1A">
            <w:pPr>
              <w:jc w:val="center"/>
            </w:pPr>
            <w:r w:rsidRPr="00046AAB">
              <w:t>февраль/ 1 день</w:t>
            </w:r>
          </w:p>
        </w:tc>
        <w:tc>
          <w:tcPr>
            <w:tcW w:w="2835" w:type="dxa"/>
          </w:tcPr>
          <w:p w14:paraId="5E6102CC" w14:textId="02807C6B" w:rsidR="00615314" w:rsidRPr="00046AAB" w:rsidRDefault="00615314" w:rsidP="00BE2C1A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615314" w:rsidRPr="00046AAB" w14:paraId="3AE85130" w14:textId="77777777" w:rsidTr="00376976">
        <w:trPr>
          <w:jc w:val="center"/>
        </w:trPr>
        <w:tc>
          <w:tcPr>
            <w:tcW w:w="993" w:type="dxa"/>
          </w:tcPr>
          <w:p w14:paraId="2363A29B" w14:textId="77777777" w:rsidR="00615314" w:rsidRPr="00046AAB" w:rsidRDefault="00615314" w:rsidP="00BE2C1A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14:paraId="4061D6EC" w14:textId="6F333817" w:rsidR="00615314" w:rsidRPr="00046AAB" w:rsidRDefault="00615314" w:rsidP="00BE2C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КАЗЕННОЕ УЧРЕЖДЕНИЕ РЕСПУБЛИКИ ДАГЕСТАН "ДЕТСКИЙ ДОМ №7"</w:t>
            </w:r>
          </w:p>
        </w:tc>
        <w:tc>
          <w:tcPr>
            <w:tcW w:w="2127" w:type="dxa"/>
            <w:vAlign w:val="center"/>
          </w:tcPr>
          <w:p w14:paraId="047EE192" w14:textId="76738995" w:rsidR="00615314" w:rsidRPr="00046AAB" w:rsidRDefault="00615314" w:rsidP="00BE2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0548011129</w:t>
            </w:r>
          </w:p>
        </w:tc>
        <w:tc>
          <w:tcPr>
            <w:tcW w:w="2268" w:type="dxa"/>
            <w:vAlign w:val="center"/>
          </w:tcPr>
          <w:p w14:paraId="27575741" w14:textId="684B5793" w:rsidR="00615314" w:rsidRPr="00046AAB" w:rsidRDefault="00615314" w:rsidP="00BE2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368501, РЕСПУБЛИКА ДАГЕСТАН, Г.О. ГОРОД ИЗБЕРБАШ, Г ИЗБЕРБАШ, </w:t>
            </w:r>
            <w:proofErr w:type="gramStart"/>
            <w:r>
              <w:rPr>
                <w:color w:val="000000"/>
                <w:sz w:val="22"/>
                <w:szCs w:val="22"/>
              </w:rPr>
              <w:t>УЛ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МАЯКОВСКОГО, ЗД. 139</w:t>
            </w:r>
          </w:p>
        </w:tc>
        <w:tc>
          <w:tcPr>
            <w:tcW w:w="1984" w:type="dxa"/>
            <w:vAlign w:val="center"/>
          </w:tcPr>
          <w:p w14:paraId="12A05C9B" w14:textId="4376A3B4" w:rsidR="00615314" w:rsidRPr="00046AAB" w:rsidRDefault="00615314" w:rsidP="00BE2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30.01.2024</w:t>
            </w:r>
          </w:p>
        </w:tc>
        <w:tc>
          <w:tcPr>
            <w:tcW w:w="1843" w:type="dxa"/>
          </w:tcPr>
          <w:p w14:paraId="2D0D737C" w14:textId="2790A7A1" w:rsidR="00615314" w:rsidRPr="00046AAB" w:rsidRDefault="00BE2C1A" w:rsidP="00BE2C1A">
            <w:pPr>
              <w:jc w:val="center"/>
            </w:pPr>
            <w:r w:rsidRPr="00046AAB">
              <w:t>февраль/ 1 день</w:t>
            </w:r>
          </w:p>
        </w:tc>
        <w:tc>
          <w:tcPr>
            <w:tcW w:w="2835" w:type="dxa"/>
          </w:tcPr>
          <w:p w14:paraId="78143954" w14:textId="0CA3C9BF" w:rsidR="00615314" w:rsidRPr="00046AAB" w:rsidRDefault="00615314" w:rsidP="00BE2C1A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615314" w:rsidRPr="00046AAB" w14:paraId="03A2FD69" w14:textId="77777777" w:rsidTr="00376976">
        <w:trPr>
          <w:trHeight w:val="1554"/>
          <w:jc w:val="center"/>
        </w:trPr>
        <w:tc>
          <w:tcPr>
            <w:tcW w:w="993" w:type="dxa"/>
          </w:tcPr>
          <w:p w14:paraId="7D7F7A12" w14:textId="77777777" w:rsidR="00615314" w:rsidRPr="00046AAB" w:rsidRDefault="00615314" w:rsidP="00BE2C1A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14:paraId="1E7B0A5D" w14:textId="1AFBBF3F" w:rsidR="00615314" w:rsidRPr="00046AAB" w:rsidRDefault="00615314" w:rsidP="00BE2C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"СРЕДНЯЯ ОБЩЕОБРАЗОВАТЕЛЬНАЯ ШКОЛА № 19" ИМЕНИ Г.И.ЩЕДРИНА ГОРОДСКОГО ОКРУГА "ГОРОД ДЕРБЕНТ"</w:t>
            </w:r>
          </w:p>
        </w:tc>
        <w:tc>
          <w:tcPr>
            <w:tcW w:w="2127" w:type="dxa"/>
            <w:vAlign w:val="center"/>
          </w:tcPr>
          <w:p w14:paraId="71495525" w14:textId="497218BB" w:rsidR="00615314" w:rsidRPr="00046AAB" w:rsidRDefault="00615314" w:rsidP="00BE2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0542009349</w:t>
            </w:r>
          </w:p>
        </w:tc>
        <w:tc>
          <w:tcPr>
            <w:tcW w:w="2268" w:type="dxa"/>
            <w:vAlign w:val="center"/>
          </w:tcPr>
          <w:p w14:paraId="12F6100D" w14:textId="2D6B804A" w:rsidR="00615314" w:rsidRPr="00046AAB" w:rsidRDefault="00615314" w:rsidP="00BE2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368608, РЕСПУБЛИКА ДАГЕСТАН</w:t>
            </w:r>
            <w:proofErr w:type="gramStart"/>
            <w:r>
              <w:rPr>
                <w:color w:val="000000"/>
                <w:sz w:val="22"/>
                <w:szCs w:val="22"/>
              </w:rPr>
              <w:t>,Г</w:t>
            </w:r>
            <w:proofErr w:type="gramEnd"/>
            <w:r>
              <w:rPr>
                <w:color w:val="000000"/>
                <w:sz w:val="22"/>
                <w:szCs w:val="22"/>
              </w:rPr>
              <w:t>ОРОД ДЕРБЕНТ,УЛИЦА ГЕНРИХА ГАСАНОВА, 10</w:t>
            </w:r>
          </w:p>
        </w:tc>
        <w:tc>
          <w:tcPr>
            <w:tcW w:w="1984" w:type="dxa"/>
            <w:vAlign w:val="center"/>
          </w:tcPr>
          <w:p w14:paraId="25545199" w14:textId="397308E2" w:rsidR="00615314" w:rsidRPr="00046AAB" w:rsidRDefault="00615314" w:rsidP="00BE2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02.02.2024</w:t>
            </w:r>
          </w:p>
        </w:tc>
        <w:tc>
          <w:tcPr>
            <w:tcW w:w="1843" w:type="dxa"/>
          </w:tcPr>
          <w:p w14:paraId="2ECB1673" w14:textId="46D81B6F" w:rsidR="00615314" w:rsidRPr="00046AAB" w:rsidRDefault="00BE2C1A" w:rsidP="00BE2C1A">
            <w:pPr>
              <w:jc w:val="center"/>
            </w:pPr>
            <w:r w:rsidRPr="00046AAB">
              <w:t>февраль/ 1 день</w:t>
            </w:r>
          </w:p>
        </w:tc>
        <w:tc>
          <w:tcPr>
            <w:tcW w:w="2835" w:type="dxa"/>
          </w:tcPr>
          <w:p w14:paraId="402918A3" w14:textId="6A26CD48" w:rsidR="00615314" w:rsidRPr="00046AAB" w:rsidRDefault="00615314" w:rsidP="00BE2C1A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615314" w:rsidRPr="00046AAB" w14:paraId="44AB8F3F" w14:textId="77777777" w:rsidTr="00376976">
        <w:trPr>
          <w:jc w:val="center"/>
        </w:trPr>
        <w:tc>
          <w:tcPr>
            <w:tcW w:w="993" w:type="dxa"/>
          </w:tcPr>
          <w:p w14:paraId="1EE0509B" w14:textId="0F873864" w:rsidR="00615314" w:rsidRPr="00046AAB" w:rsidRDefault="00615314" w:rsidP="00BE2C1A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14:paraId="1E810B46" w14:textId="46E49526" w:rsidR="00615314" w:rsidRPr="00046AAB" w:rsidRDefault="00615314" w:rsidP="00BE2C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ОБЩЕОБРАЗОВАТЕЛЬНОЕ УЧРЕЖДЕНИЕ "ТАТАРХАНСКАЯ НАЧАЛЬНАЯ ОБЩЕОБРАЗОВАТЕЛЬНАЯ ШКОЛА"</w:t>
            </w:r>
          </w:p>
        </w:tc>
        <w:tc>
          <w:tcPr>
            <w:tcW w:w="2127" w:type="dxa"/>
            <w:vAlign w:val="center"/>
          </w:tcPr>
          <w:p w14:paraId="579A4269" w14:textId="392BA4A9" w:rsidR="00615314" w:rsidRPr="00046AAB" w:rsidRDefault="00615314" w:rsidP="00BE2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0529010433</w:t>
            </w:r>
          </w:p>
        </w:tc>
        <w:tc>
          <w:tcPr>
            <w:tcW w:w="2268" w:type="dxa"/>
            <w:vAlign w:val="center"/>
          </w:tcPr>
          <w:p w14:paraId="19D3AB47" w14:textId="10256137" w:rsidR="00615314" w:rsidRPr="00046AAB" w:rsidRDefault="00615314" w:rsidP="00BE2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368764, Республика Дагестан, Р-Н СУЛЕЙМАН-СТАЛЬСКИЙ, С. ТАТАРХАНКЕНТ</w:t>
            </w:r>
          </w:p>
        </w:tc>
        <w:tc>
          <w:tcPr>
            <w:tcW w:w="1984" w:type="dxa"/>
            <w:vAlign w:val="center"/>
          </w:tcPr>
          <w:p w14:paraId="53F2A902" w14:textId="0D288D70" w:rsidR="00615314" w:rsidRPr="00046AAB" w:rsidRDefault="00615314" w:rsidP="00BE2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05.02.2024</w:t>
            </w:r>
          </w:p>
        </w:tc>
        <w:tc>
          <w:tcPr>
            <w:tcW w:w="1843" w:type="dxa"/>
          </w:tcPr>
          <w:p w14:paraId="1F4A9D07" w14:textId="0EF49DB1" w:rsidR="00615314" w:rsidRPr="00046AAB" w:rsidRDefault="00BE2C1A" w:rsidP="00BE2C1A">
            <w:pPr>
              <w:jc w:val="center"/>
            </w:pPr>
            <w:r w:rsidRPr="00046AAB">
              <w:t>февраль/ 1 день</w:t>
            </w:r>
          </w:p>
        </w:tc>
        <w:tc>
          <w:tcPr>
            <w:tcW w:w="2835" w:type="dxa"/>
          </w:tcPr>
          <w:p w14:paraId="0C76CD38" w14:textId="6B180E44" w:rsidR="00615314" w:rsidRPr="00046AAB" w:rsidRDefault="00615314" w:rsidP="00BE2C1A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615314" w:rsidRPr="00046AAB" w14:paraId="506AAD3F" w14:textId="77777777" w:rsidTr="00376976">
        <w:trPr>
          <w:jc w:val="center"/>
        </w:trPr>
        <w:tc>
          <w:tcPr>
            <w:tcW w:w="993" w:type="dxa"/>
          </w:tcPr>
          <w:p w14:paraId="04A33CAE" w14:textId="77777777" w:rsidR="00615314" w:rsidRPr="00046AAB" w:rsidRDefault="00615314" w:rsidP="00BE2C1A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14:paraId="055B9C0E" w14:textId="4A3AB4A9" w:rsidR="00615314" w:rsidRPr="00046AAB" w:rsidRDefault="00615314" w:rsidP="00BE2C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КАЗЕННОЕ ДОШКОЛЬНОЕ ОБРАЗОВАТЕЛЬНОЕ </w:t>
            </w:r>
            <w:r>
              <w:rPr>
                <w:color w:val="000000"/>
                <w:sz w:val="22"/>
                <w:szCs w:val="22"/>
              </w:rPr>
              <w:lastRenderedPageBreak/>
              <w:t>УЧРЕЖДЕНИЕ "НОВОМАКИНСКИЙ ДЕТСКИЙ САД"</w:t>
            </w:r>
          </w:p>
        </w:tc>
        <w:tc>
          <w:tcPr>
            <w:tcW w:w="2127" w:type="dxa"/>
            <w:vAlign w:val="center"/>
          </w:tcPr>
          <w:p w14:paraId="267E8B72" w14:textId="5A58C25B" w:rsidR="00615314" w:rsidRPr="00046AAB" w:rsidRDefault="00615314" w:rsidP="00BE2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0529909990</w:t>
            </w:r>
          </w:p>
        </w:tc>
        <w:tc>
          <w:tcPr>
            <w:tcW w:w="2268" w:type="dxa"/>
            <w:vAlign w:val="center"/>
          </w:tcPr>
          <w:p w14:paraId="0E3C0097" w14:textId="050F35A7" w:rsidR="00615314" w:rsidRPr="00046AAB" w:rsidRDefault="00615314" w:rsidP="00BE2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368779, РЕСПУБЛИКА ДАГЕСТАН</w:t>
            </w:r>
            <w:proofErr w:type="gramStart"/>
            <w:r>
              <w:rPr>
                <w:color w:val="000000"/>
                <w:sz w:val="22"/>
                <w:szCs w:val="22"/>
              </w:rPr>
              <w:t>,Р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АЙОН </w:t>
            </w:r>
            <w:r>
              <w:rPr>
                <w:color w:val="000000"/>
                <w:sz w:val="22"/>
                <w:szCs w:val="22"/>
              </w:rPr>
              <w:lastRenderedPageBreak/>
              <w:t>СУЛЕЙМАН-СТАЛЬСКИЙ,СЕЛО НОВАЯ МАКА,УЛИЦА ДРУЖБЫ, ДОМ 5</w:t>
            </w:r>
          </w:p>
        </w:tc>
        <w:tc>
          <w:tcPr>
            <w:tcW w:w="1984" w:type="dxa"/>
            <w:vAlign w:val="center"/>
          </w:tcPr>
          <w:p w14:paraId="5FB85D65" w14:textId="67C6B22A" w:rsidR="00615314" w:rsidRPr="00046AAB" w:rsidRDefault="00615314" w:rsidP="00BE2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05.02.2024</w:t>
            </w:r>
          </w:p>
        </w:tc>
        <w:tc>
          <w:tcPr>
            <w:tcW w:w="1843" w:type="dxa"/>
          </w:tcPr>
          <w:p w14:paraId="3EE3C262" w14:textId="53AAFF4E" w:rsidR="00615314" w:rsidRPr="00046AAB" w:rsidRDefault="00BE2C1A" w:rsidP="00BE2C1A">
            <w:pPr>
              <w:jc w:val="center"/>
            </w:pPr>
            <w:r w:rsidRPr="00046AAB">
              <w:t>февраль/ 1 день</w:t>
            </w:r>
          </w:p>
        </w:tc>
        <w:tc>
          <w:tcPr>
            <w:tcW w:w="2835" w:type="dxa"/>
          </w:tcPr>
          <w:p w14:paraId="42A50983" w14:textId="2E3FC0AB" w:rsidR="00615314" w:rsidRPr="00046AAB" w:rsidRDefault="00615314" w:rsidP="00BE2C1A">
            <w:r w:rsidRPr="00046AAB">
              <w:t xml:space="preserve">Начальник УНКСО, начальник ОНиККО, консультанты, главные </w:t>
            </w:r>
            <w:r w:rsidRPr="00046AAB">
              <w:lastRenderedPageBreak/>
              <w:t>специалисты – эксперты отдела, ведущие специалисты – эксперты отдела</w:t>
            </w:r>
          </w:p>
        </w:tc>
      </w:tr>
      <w:tr w:rsidR="00F5613A" w:rsidRPr="00046AAB" w14:paraId="2966FC1E" w14:textId="77777777" w:rsidTr="0034479C">
        <w:trPr>
          <w:jc w:val="center"/>
        </w:trPr>
        <w:tc>
          <w:tcPr>
            <w:tcW w:w="993" w:type="dxa"/>
          </w:tcPr>
          <w:p w14:paraId="27852EBE" w14:textId="77777777" w:rsidR="00F5613A" w:rsidRPr="00046AAB" w:rsidRDefault="00F5613A" w:rsidP="00BE2C1A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</w:tcPr>
          <w:p w14:paraId="3B5EF53B" w14:textId="440E809E" w:rsidR="00F5613A" w:rsidRPr="00046AAB" w:rsidRDefault="00F5613A" w:rsidP="00BE2C1A">
            <w:pPr>
              <w:rPr>
                <w:color w:val="000000"/>
                <w:sz w:val="22"/>
                <w:szCs w:val="22"/>
              </w:rPr>
            </w:pPr>
            <w:r w:rsidRPr="00F61905">
              <w:t>Государственное бюджетное профессиональное образовательное учреждение Республики Дагестана "Электромеханический колледж"</w:t>
            </w:r>
          </w:p>
        </w:tc>
        <w:tc>
          <w:tcPr>
            <w:tcW w:w="2127" w:type="dxa"/>
            <w:vAlign w:val="center"/>
          </w:tcPr>
          <w:p w14:paraId="44F2B9D7" w14:textId="61F5E347" w:rsidR="00F5613A" w:rsidRPr="00046AAB" w:rsidRDefault="00F5613A" w:rsidP="00BE2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0547003189</w:t>
            </w:r>
          </w:p>
        </w:tc>
        <w:tc>
          <w:tcPr>
            <w:tcW w:w="2268" w:type="dxa"/>
            <w:vAlign w:val="center"/>
          </w:tcPr>
          <w:p w14:paraId="303ADEC4" w14:textId="0020E1EA" w:rsidR="00F5613A" w:rsidRPr="00046AAB" w:rsidRDefault="00F5613A" w:rsidP="00BE2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368830, РЕСПУБЛИКА ДАГЕСТАН, Г. КИЗЛЯР, УЛ. СОВЕТСКАЯ, Д.15</w:t>
            </w:r>
          </w:p>
        </w:tc>
        <w:tc>
          <w:tcPr>
            <w:tcW w:w="1984" w:type="dxa"/>
            <w:vAlign w:val="center"/>
          </w:tcPr>
          <w:p w14:paraId="2ED04C0A" w14:textId="78F6C3E8" w:rsidR="00F5613A" w:rsidRPr="00046AAB" w:rsidRDefault="00F5613A" w:rsidP="00BE2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05.02.2024</w:t>
            </w:r>
          </w:p>
        </w:tc>
        <w:tc>
          <w:tcPr>
            <w:tcW w:w="1843" w:type="dxa"/>
          </w:tcPr>
          <w:p w14:paraId="0801FACC" w14:textId="1EBD738E" w:rsidR="00F5613A" w:rsidRPr="00046AAB" w:rsidRDefault="00BE2C1A" w:rsidP="00BE2C1A">
            <w:pPr>
              <w:jc w:val="center"/>
            </w:pPr>
            <w:r w:rsidRPr="00046AAB">
              <w:t>февраль/ 1 день</w:t>
            </w:r>
          </w:p>
        </w:tc>
        <w:tc>
          <w:tcPr>
            <w:tcW w:w="2835" w:type="dxa"/>
          </w:tcPr>
          <w:p w14:paraId="4EFF0B72" w14:textId="4B5A6D4B" w:rsidR="00F5613A" w:rsidRPr="00046AAB" w:rsidRDefault="00F5613A" w:rsidP="00BE2C1A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F5613A" w:rsidRPr="00046AAB" w14:paraId="371CF74F" w14:textId="77777777" w:rsidTr="0034479C">
        <w:trPr>
          <w:jc w:val="center"/>
        </w:trPr>
        <w:tc>
          <w:tcPr>
            <w:tcW w:w="993" w:type="dxa"/>
          </w:tcPr>
          <w:p w14:paraId="40D875DA" w14:textId="77777777" w:rsidR="00F5613A" w:rsidRPr="00046AAB" w:rsidRDefault="00F5613A" w:rsidP="00BE2C1A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</w:tcPr>
          <w:p w14:paraId="4B2E09EE" w14:textId="7B690CA1" w:rsidR="00F5613A" w:rsidRPr="00046AAB" w:rsidRDefault="00F5613A" w:rsidP="00BE2C1A">
            <w:pPr>
              <w:rPr>
                <w:color w:val="000000"/>
                <w:sz w:val="22"/>
                <w:szCs w:val="22"/>
              </w:rPr>
            </w:pPr>
            <w:r w:rsidRPr="00F61905">
              <w:t>МУНИЦИПАЛЬНОЕ БЮДЖЕТНОЕ ДОШКОЛЬНОЕ ОБРАЗОВАТЕЛЬНОЕ УЧРЕЖДЕНИЕ "ЦЕНТР РАЗВИТИЯ РЕБЕНКА - ДЕТСКИЙ САД №2 "ЖЕМЧУЖИНКА" ГОРОДА БУЙНАКСКА"</w:t>
            </w:r>
          </w:p>
        </w:tc>
        <w:tc>
          <w:tcPr>
            <w:tcW w:w="2127" w:type="dxa"/>
            <w:vAlign w:val="center"/>
          </w:tcPr>
          <w:p w14:paraId="403FD237" w14:textId="311D0485" w:rsidR="00F5613A" w:rsidRPr="00046AAB" w:rsidRDefault="00F5613A" w:rsidP="00BE2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0507025965</w:t>
            </w:r>
          </w:p>
        </w:tc>
        <w:tc>
          <w:tcPr>
            <w:tcW w:w="2268" w:type="dxa"/>
            <w:vAlign w:val="center"/>
          </w:tcPr>
          <w:p w14:paraId="6B707141" w14:textId="08876FCE" w:rsidR="00F5613A" w:rsidRPr="00046AAB" w:rsidRDefault="00F5613A" w:rsidP="00BE2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368220, РЕСП. ДАГЕСТАН</w:t>
            </w:r>
            <w:proofErr w:type="gramStart"/>
            <w:r>
              <w:rPr>
                <w:color w:val="000000"/>
                <w:sz w:val="22"/>
                <w:szCs w:val="22"/>
              </w:rPr>
              <w:t>,Г</w:t>
            </w:r>
            <w:proofErr w:type="gramEnd"/>
            <w:r>
              <w:rPr>
                <w:color w:val="000000"/>
                <w:sz w:val="22"/>
                <w:szCs w:val="22"/>
              </w:rPr>
              <w:t>. Буйнакск,УЛ. АЛИ-КЛЫЧА, Д. 86</w:t>
            </w:r>
          </w:p>
        </w:tc>
        <w:tc>
          <w:tcPr>
            <w:tcW w:w="1984" w:type="dxa"/>
            <w:vAlign w:val="center"/>
          </w:tcPr>
          <w:p w14:paraId="53B5AC52" w14:textId="2DC6A42D" w:rsidR="00F5613A" w:rsidRPr="00046AAB" w:rsidRDefault="00F5613A" w:rsidP="00BE2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05.02.2024</w:t>
            </w:r>
          </w:p>
        </w:tc>
        <w:tc>
          <w:tcPr>
            <w:tcW w:w="1843" w:type="dxa"/>
          </w:tcPr>
          <w:p w14:paraId="7BA09A3B" w14:textId="4E77918F" w:rsidR="00F5613A" w:rsidRPr="00046AAB" w:rsidRDefault="00BE2C1A" w:rsidP="00BE2C1A">
            <w:pPr>
              <w:jc w:val="center"/>
            </w:pPr>
            <w:r w:rsidRPr="00046AAB">
              <w:t>февраль/ 1 день</w:t>
            </w:r>
          </w:p>
        </w:tc>
        <w:tc>
          <w:tcPr>
            <w:tcW w:w="2835" w:type="dxa"/>
          </w:tcPr>
          <w:p w14:paraId="5B49BE78" w14:textId="77777777" w:rsidR="00F5613A" w:rsidRPr="00046AAB" w:rsidRDefault="00F5613A" w:rsidP="00BE2C1A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F5613A" w:rsidRPr="00046AAB" w14:paraId="57FD6D40" w14:textId="77777777" w:rsidTr="0034479C">
        <w:trPr>
          <w:jc w:val="center"/>
        </w:trPr>
        <w:tc>
          <w:tcPr>
            <w:tcW w:w="993" w:type="dxa"/>
          </w:tcPr>
          <w:p w14:paraId="6EE2CD5B" w14:textId="77777777" w:rsidR="00F5613A" w:rsidRPr="00046AAB" w:rsidRDefault="00F5613A" w:rsidP="00BE2C1A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</w:tcPr>
          <w:p w14:paraId="0DED20AF" w14:textId="08167786" w:rsidR="00F5613A" w:rsidRPr="00046AAB" w:rsidRDefault="00F5613A" w:rsidP="00BE2C1A">
            <w:pPr>
              <w:rPr>
                <w:color w:val="000000"/>
                <w:sz w:val="22"/>
                <w:szCs w:val="22"/>
              </w:rPr>
            </w:pPr>
            <w:r w:rsidRPr="00F61905">
              <w:t>МУНИЦИПАЛЬНОЕ БЮДЖЕТНОЕ УЧРЕЖДЕНИЕ ДОПОЛНИТЕЛЬНОГО ОБРАЗОВАНИЯ Г. МАХАЧКАЛЫ "СПОРТИВНАЯ ШКОЛА №2"</w:t>
            </w:r>
          </w:p>
        </w:tc>
        <w:tc>
          <w:tcPr>
            <w:tcW w:w="2127" w:type="dxa"/>
            <w:vAlign w:val="center"/>
          </w:tcPr>
          <w:p w14:paraId="5D0BA088" w14:textId="4143211B" w:rsidR="00F5613A" w:rsidRPr="00046AAB" w:rsidRDefault="00F5613A" w:rsidP="00BE2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0541023252</w:t>
            </w:r>
          </w:p>
        </w:tc>
        <w:tc>
          <w:tcPr>
            <w:tcW w:w="2268" w:type="dxa"/>
            <w:vAlign w:val="center"/>
          </w:tcPr>
          <w:p w14:paraId="31673849" w14:textId="4ED8F93D" w:rsidR="00F5613A" w:rsidRPr="00046AAB" w:rsidRDefault="00F5613A" w:rsidP="00BE2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367030, РЕСПУБЛИКА ДАГЕСТАН, Г. МАХАЧКАЛА, УЛ. ИРЧИ КАЗАКА, Д.14</w:t>
            </w:r>
          </w:p>
        </w:tc>
        <w:tc>
          <w:tcPr>
            <w:tcW w:w="1984" w:type="dxa"/>
            <w:vAlign w:val="center"/>
          </w:tcPr>
          <w:p w14:paraId="221A5BC6" w14:textId="389526CB" w:rsidR="00F5613A" w:rsidRPr="00046AAB" w:rsidRDefault="00F5613A" w:rsidP="00BE2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05.02.2024</w:t>
            </w:r>
          </w:p>
        </w:tc>
        <w:tc>
          <w:tcPr>
            <w:tcW w:w="1843" w:type="dxa"/>
          </w:tcPr>
          <w:p w14:paraId="683F70A7" w14:textId="1AF93E18" w:rsidR="00F5613A" w:rsidRPr="00046AAB" w:rsidRDefault="00BE2C1A" w:rsidP="00BE2C1A">
            <w:pPr>
              <w:jc w:val="center"/>
            </w:pPr>
            <w:r w:rsidRPr="00046AAB">
              <w:t>февраль/ 1 день</w:t>
            </w:r>
          </w:p>
        </w:tc>
        <w:tc>
          <w:tcPr>
            <w:tcW w:w="2835" w:type="dxa"/>
          </w:tcPr>
          <w:p w14:paraId="64D19992" w14:textId="472B9CB9" w:rsidR="00F5613A" w:rsidRPr="00046AAB" w:rsidRDefault="00F5613A" w:rsidP="00BE2C1A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F5613A" w:rsidRPr="00046AAB" w14:paraId="26DEF3B9" w14:textId="77777777" w:rsidTr="0034479C">
        <w:trPr>
          <w:jc w:val="center"/>
        </w:trPr>
        <w:tc>
          <w:tcPr>
            <w:tcW w:w="993" w:type="dxa"/>
          </w:tcPr>
          <w:p w14:paraId="305509B7" w14:textId="77777777" w:rsidR="00F5613A" w:rsidRPr="00046AAB" w:rsidRDefault="00F5613A" w:rsidP="00BE2C1A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</w:tcPr>
          <w:p w14:paraId="496286AC" w14:textId="60F40D0B" w:rsidR="00F5613A" w:rsidRPr="00046AAB" w:rsidRDefault="00F5613A" w:rsidP="00BE2C1A">
            <w:pPr>
              <w:rPr>
                <w:color w:val="000000"/>
                <w:sz w:val="22"/>
                <w:szCs w:val="22"/>
              </w:rPr>
            </w:pPr>
            <w:r w:rsidRPr="00F61905">
              <w:t>МУНИЦИПАЛЬНОЕ БЮДЖЕТНОЕ УЧРЕЖДЕНИЕ ДОПОЛНИТЕЛЬНОГО ОБРАЗОВАНИЯ Г. МАХАЧКАЛЫ "СПОРТИВНО-АДАПТИВНАЯ ШКОЛА"</w:t>
            </w:r>
          </w:p>
        </w:tc>
        <w:tc>
          <w:tcPr>
            <w:tcW w:w="2127" w:type="dxa"/>
            <w:vAlign w:val="center"/>
          </w:tcPr>
          <w:p w14:paraId="63D5627A" w14:textId="4759EAE4" w:rsidR="00F5613A" w:rsidRPr="00046AAB" w:rsidRDefault="00F5613A" w:rsidP="00BE2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0561055975</w:t>
            </w:r>
          </w:p>
        </w:tc>
        <w:tc>
          <w:tcPr>
            <w:tcW w:w="2268" w:type="dxa"/>
            <w:vAlign w:val="center"/>
          </w:tcPr>
          <w:p w14:paraId="3EBF7062" w14:textId="74DE66B8" w:rsidR="00F5613A" w:rsidRPr="00046AAB" w:rsidRDefault="00F5613A" w:rsidP="00BE2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367018, Республика Дагестан, Г.О. ГОРОД МАХАЧКАЛА, ВН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-Н ЛЕНИНСКИЙ РАЙОН, Г МАХАЧКАЛА, УЛ ЛАПТИЕВА, Д. 55Л, КВ. 82</w:t>
            </w:r>
          </w:p>
        </w:tc>
        <w:tc>
          <w:tcPr>
            <w:tcW w:w="1984" w:type="dxa"/>
            <w:vAlign w:val="center"/>
          </w:tcPr>
          <w:p w14:paraId="0C2FD50A" w14:textId="4CFE086C" w:rsidR="00F5613A" w:rsidRPr="00046AAB" w:rsidRDefault="00F5613A" w:rsidP="00BE2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05.02.2024</w:t>
            </w:r>
          </w:p>
        </w:tc>
        <w:tc>
          <w:tcPr>
            <w:tcW w:w="1843" w:type="dxa"/>
          </w:tcPr>
          <w:p w14:paraId="220C97A2" w14:textId="7F649A0A" w:rsidR="00F5613A" w:rsidRPr="00046AAB" w:rsidRDefault="00BE2C1A" w:rsidP="00BE2C1A">
            <w:pPr>
              <w:jc w:val="center"/>
            </w:pPr>
            <w:r w:rsidRPr="00046AAB">
              <w:t>февраль/ 1 день</w:t>
            </w:r>
          </w:p>
        </w:tc>
        <w:tc>
          <w:tcPr>
            <w:tcW w:w="2835" w:type="dxa"/>
          </w:tcPr>
          <w:p w14:paraId="5821E1C4" w14:textId="758BE697" w:rsidR="00F5613A" w:rsidRPr="00046AAB" w:rsidRDefault="00F5613A" w:rsidP="00BE2C1A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F5613A" w:rsidRPr="00046AAB" w14:paraId="09C1D0B2" w14:textId="77777777" w:rsidTr="0034479C">
        <w:trPr>
          <w:jc w:val="center"/>
        </w:trPr>
        <w:tc>
          <w:tcPr>
            <w:tcW w:w="993" w:type="dxa"/>
          </w:tcPr>
          <w:p w14:paraId="5238B9AD" w14:textId="77777777" w:rsidR="00F5613A" w:rsidRPr="00046AAB" w:rsidRDefault="00F5613A" w:rsidP="00BE2C1A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</w:tcPr>
          <w:p w14:paraId="653807E6" w14:textId="0DA55623" w:rsidR="00F5613A" w:rsidRPr="00046AAB" w:rsidRDefault="00F5613A" w:rsidP="00BE2C1A">
            <w:pPr>
              <w:rPr>
                <w:color w:val="000000"/>
                <w:sz w:val="22"/>
                <w:szCs w:val="22"/>
              </w:rPr>
            </w:pPr>
            <w:r w:rsidRPr="00F61905">
              <w:t xml:space="preserve">МУНИЦИПАЛЬНОЕ </w:t>
            </w:r>
            <w:r w:rsidRPr="00F61905">
              <w:lastRenderedPageBreak/>
              <w:t>БЮДЖЕТНОЕ ОБЩЕОБРАЗОВАТЕЛЬНОЕ УЧРЕЖДЕНИЕ "АРАБЛИНСКАЯ СРЕДНЯЯ ОБЩЕОБРАЗОВАТЕЛЬНАЯ ШКОЛА"</w:t>
            </w:r>
          </w:p>
        </w:tc>
        <w:tc>
          <w:tcPr>
            <w:tcW w:w="2127" w:type="dxa"/>
            <w:vAlign w:val="center"/>
          </w:tcPr>
          <w:p w14:paraId="3193EB88" w14:textId="5F94FDC0" w:rsidR="00F5613A" w:rsidRPr="00046AAB" w:rsidRDefault="00F5613A" w:rsidP="00BE2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0512011728</w:t>
            </w:r>
          </w:p>
        </w:tc>
        <w:tc>
          <w:tcPr>
            <w:tcW w:w="2268" w:type="dxa"/>
            <w:vAlign w:val="center"/>
          </w:tcPr>
          <w:p w14:paraId="3276AC9D" w14:textId="131789E5" w:rsidR="00F5613A" w:rsidRPr="00046AAB" w:rsidRDefault="00F5613A" w:rsidP="00BE2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368613, Республика </w:t>
            </w:r>
            <w:r>
              <w:rPr>
                <w:color w:val="000000"/>
                <w:sz w:val="22"/>
                <w:szCs w:val="22"/>
              </w:rPr>
              <w:lastRenderedPageBreak/>
              <w:t>Дагестан, Р-Н ДЕРБЕНТСКИЙ, С. АРАБЛИНСКОЕ, УЛ. ВОКЗАЛЬНАЯ, Д. 14</w:t>
            </w:r>
          </w:p>
        </w:tc>
        <w:tc>
          <w:tcPr>
            <w:tcW w:w="1984" w:type="dxa"/>
            <w:vAlign w:val="center"/>
          </w:tcPr>
          <w:p w14:paraId="12BF863E" w14:textId="4895E66F" w:rsidR="00F5613A" w:rsidRPr="00046AAB" w:rsidRDefault="00F5613A" w:rsidP="00BE2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06.02.2024</w:t>
            </w:r>
          </w:p>
        </w:tc>
        <w:tc>
          <w:tcPr>
            <w:tcW w:w="1843" w:type="dxa"/>
          </w:tcPr>
          <w:p w14:paraId="588DB716" w14:textId="24EC37BD" w:rsidR="00F5613A" w:rsidRPr="00046AAB" w:rsidRDefault="00BE2C1A" w:rsidP="00BE2C1A">
            <w:pPr>
              <w:jc w:val="center"/>
            </w:pPr>
            <w:r w:rsidRPr="00046AAB">
              <w:t>февраль/ 1 день</w:t>
            </w:r>
          </w:p>
        </w:tc>
        <w:tc>
          <w:tcPr>
            <w:tcW w:w="2835" w:type="dxa"/>
          </w:tcPr>
          <w:p w14:paraId="4FB5BA88" w14:textId="6C4D3E0F" w:rsidR="00F5613A" w:rsidRPr="00046AAB" w:rsidRDefault="00F5613A" w:rsidP="00BE2C1A">
            <w:r w:rsidRPr="00046AAB">
              <w:t xml:space="preserve">Начальник УНКСО, </w:t>
            </w:r>
            <w:r w:rsidRPr="00046AAB">
              <w:lastRenderedPageBreak/>
              <w:t>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DC2A3D" w:rsidRPr="00046AAB" w14:paraId="2F213E47" w14:textId="77777777" w:rsidTr="005A785C">
        <w:trPr>
          <w:jc w:val="center"/>
        </w:trPr>
        <w:tc>
          <w:tcPr>
            <w:tcW w:w="993" w:type="dxa"/>
          </w:tcPr>
          <w:p w14:paraId="6B6FF59B" w14:textId="77777777" w:rsidR="00DC2A3D" w:rsidRPr="00046AAB" w:rsidRDefault="00DC2A3D" w:rsidP="00BE2C1A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</w:tcPr>
          <w:p w14:paraId="412E3D4F" w14:textId="0E4EF5CC" w:rsidR="00DC2A3D" w:rsidRPr="00046AAB" w:rsidRDefault="00DC2A3D" w:rsidP="00BC1D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Частное профессиональное образовательное учреждение «Юридический  колледж»</w:t>
            </w:r>
          </w:p>
        </w:tc>
        <w:tc>
          <w:tcPr>
            <w:tcW w:w="2127" w:type="dxa"/>
          </w:tcPr>
          <w:p w14:paraId="25F2DF3C" w14:textId="06383B80" w:rsidR="00DC2A3D" w:rsidRPr="00046AAB" w:rsidRDefault="00DC2A3D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0542036448</w:t>
            </w:r>
          </w:p>
        </w:tc>
        <w:tc>
          <w:tcPr>
            <w:tcW w:w="2268" w:type="dxa"/>
          </w:tcPr>
          <w:p w14:paraId="6DD12EEA" w14:textId="4831FEE2" w:rsidR="00DC2A3D" w:rsidRPr="00046AAB" w:rsidRDefault="00DC2A3D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368600, город Дербент, Крепостная улица, дом 4</w:t>
            </w:r>
          </w:p>
        </w:tc>
        <w:tc>
          <w:tcPr>
            <w:tcW w:w="1984" w:type="dxa"/>
            <w:vAlign w:val="center"/>
          </w:tcPr>
          <w:p w14:paraId="716ACAF9" w14:textId="3E6CBEC6" w:rsidR="00DC2A3D" w:rsidRPr="00046AAB" w:rsidRDefault="00DC2A3D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08.02.2024</w:t>
            </w:r>
          </w:p>
        </w:tc>
        <w:tc>
          <w:tcPr>
            <w:tcW w:w="1843" w:type="dxa"/>
          </w:tcPr>
          <w:p w14:paraId="28F9ABEB" w14:textId="0CA943D1" w:rsidR="00DC2A3D" w:rsidRPr="00046AAB" w:rsidRDefault="00BE2C1A" w:rsidP="00BC1D88">
            <w:pPr>
              <w:jc w:val="center"/>
            </w:pPr>
            <w:r>
              <w:t>март</w:t>
            </w:r>
            <w:r w:rsidRPr="00046AAB">
              <w:t xml:space="preserve"> </w:t>
            </w:r>
            <w:r w:rsidR="00DC2A3D" w:rsidRPr="00046AAB">
              <w:t>/1 день</w:t>
            </w:r>
          </w:p>
        </w:tc>
        <w:tc>
          <w:tcPr>
            <w:tcW w:w="2835" w:type="dxa"/>
          </w:tcPr>
          <w:p w14:paraId="0D451AC9" w14:textId="0278A062" w:rsidR="00DC2A3D" w:rsidRPr="00046AAB" w:rsidRDefault="00DC2A3D" w:rsidP="00BC1D88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DC2A3D" w:rsidRPr="00046AAB" w14:paraId="3C38EC35" w14:textId="77777777" w:rsidTr="005A785C">
        <w:trPr>
          <w:jc w:val="center"/>
        </w:trPr>
        <w:tc>
          <w:tcPr>
            <w:tcW w:w="993" w:type="dxa"/>
          </w:tcPr>
          <w:p w14:paraId="295EF88B" w14:textId="77777777" w:rsidR="00DC2A3D" w:rsidRPr="00046AAB" w:rsidRDefault="00DC2A3D" w:rsidP="00430F14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</w:tcPr>
          <w:p w14:paraId="3B71C2AA" w14:textId="364F4D4E" w:rsidR="00DC2A3D" w:rsidRPr="00046AAB" w:rsidRDefault="00DC2A3D" w:rsidP="00BC1D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общеобразовательное учреждение "Испикская основная общеобразовательная школа"</w:t>
            </w:r>
          </w:p>
        </w:tc>
        <w:tc>
          <w:tcPr>
            <w:tcW w:w="2127" w:type="dxa"/>
          </w:tcPr>
          <w:p w14:paraId="1645C941" w14:textId="1B557ED5" w:rsidR="00DC2A3D" w:rsidRPr="00046AAB" w:rsidRDefault="00DC2A3D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0529010546</w:t>
            </w:r>
          </w:p>
        </w:tc>
        <w:tc>
          <w:tcPr>
            <w:tcW w:w="2268" w:type="dxa"/>
          </w:tcPr>
          <w:p w14:paraId="1794DC55" w14:textId="410BFBB1" w:rsidR="00DC2A3D" w:rsidRPr="00046AAB" w:rsidRDefault="00DC2A3D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368760, Респ. Дагестан, р-н. Сулейман-Стальский, с. Испик, ул. Маяковского, зд. 1</w:t>
            </w:r>
          </w:p>
        </w:tc>
        <w:tc>
          <w:tcPr>
            <w:tcW w:w="1984" w:type="dxa"/>
            <w:vAlign w:val="center"/>
          </w:tcPr>
          <w:p w14:paraId="0E467FC2" w14:textId="6CDF792F" w:rsidR="00DC2A3D" w:rsidRPr="00046AAB" w:rsidRDefault="00DC2A3D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12.02.2024</w:t>
            </w:r>
          </w:p>
        </w:tc>
        <w:tc>
          <w:tcPr>
            <w:tcW w:w="1843" w:type="dxa"/>
          </w:tcPr>
          <w:p w14:paraId="419FF158" w14:textId="1692C80E" w:rsidR="00DC2A3D" w:rsidRPr="00046AAB" w:rsidRDefault="00BE2C1A" w:rsidP="00BE2C1A">
            <w:pPr>
              <w:jc w:val="center"/>
            </w:pPr>
            <w:r>
              <w:t>март</w:t>
            </w:r>
            <w:r w:rsidRPr="00046AAB">
              <w:t xml:space="preserve"> /1 день</w:t>
            </w:r>
          </w:p>
        </w:tc>
        <w:tc>
          <w:tcPr>
            <w:tcW w:w="2835" w:type="dxa"/>
          </w:tcPr>
          <w:p w14:paraId="2FFA9BD4" w14:textId="65A3EFC1" w:rsidR="00DC2A3D" w:rsidRPr="00046AAB" w:rsidRDefault="00DC2A3D" w:rsidP="00BC1D88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DC2A3D" w:rsidRPr="00046AAB" w14:paraId="6FCA406E" w14:textId="77777777" w:rsidTr="005A785C">
        <w:trPr>
          <w:jc w:val="center"/>
        </w:trPr>
        <w:tc>
          <w:tcPr>
            <w:tcW w:w="993" w:type="dxa"/>
          </w:tcPr>
          <w:p w14:paraId="6ECA7F13" w14:textId="77777777" w:rsidR="00DC2A3D" w:rsidRPr="00046AAB" w:rsidRDefault="00DC2A3D" w:rsidP="00430F14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</w:tcPr>
          <w:p w14:paraId="6979E33A" w14:textId="39EF6E85" w:rsidR="00DC2A3D" w:rsidRPr="00046AAB" w:rsidRDefault="00DC2A3D" w:rsidP="00BC1D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ДОШКОЛЬНОЕ ОБРАЗОВАТЕЛЬНОЕ УЧРЕЖДЕНИЕ "ГЕРЕЙХАНОВСКИЙ ДЕТСКИЙ САД"</w:t>
            </w:r>
          </w:p>
        </w:tc>
        <w:tc>
          <w:tcPr>
            <w:tcW w:w="2127" w:type="dxa"/>
          </w:tcPr>
          <w:p w14:paraId="040F147F" w14:textId="316FC68C" w:rsidR="00DC2A3D" w:rsidRPr="00046AAB" w:rsidRDefault="00DC2A3D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0529008730</w:t>
            </w:r>
          </w:p>
        </w:tc>
        <w:tc>
          <w:tcPr>
            <w:tcW w:w="2268" w:type="dxa"/>
          </w:tcPr>
          <w:p w14:paraId="47B80711" w14:textId="03C39C1B" w:rsidR="00DC2A3D" w:rsidRPr="00046AAB" w:rsidRDefault="00DC2A3D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368778, РЕСПУБЛИКА ДАГЕСТАН, М.Р-Н СУЛЕЙМАН-СТАЛЬСКИЙ, С.П. СЕЛЬСОВЕТ ГЕРЕЙХАНОВСКИЙ, С ГЕРЕЙХАНОВСКОЕ, </w:t>
            </w:r>
            <w:proofErr w:type="gramStart"/>
            <w:r>
              <w:rPr>
                <w:color w:val="000000"/>
                <w:sz w:val="22"/>
                <w:szCs w:val="22"/>
              </w:rPr>
              <w:t>УЛ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БАЧХАНОВА, ЗД. 3</w:t>
            </w:r>
          </w:p>
        </w:tc>
        <w:tc>
          <w:tcPr>
            <w:tcW w:w="1984" w:type="dxa"/>
            <w:vAlign w:val="center"/>
          </w:tcPr>
          <w:p w14:paraId="5191F93E" w14:textId="5438F64F" w:rsidR="00DC2A3D" w:rsidRPr="00046AAB" w:rsidRDefault="00DC2A3D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13.02.2024</w:t>
            </w:r>
          </w:p>
        </w:tc>
        <w:tc>
          <w:tcPr>
            <w:tcW w:w="1843" w:type="dxa"/>
          </w:tcPr>
          <w:p w14:paraId="6813A6B3" w14:textId="0C32AB1F" w:rsidR="00DC2A3D" w:rsidRPr="00046AAB" w:rsidRDefault="00BE2C1A" w:rsidP="00BE2C1A">
            <w:pPr>
              <w:jc w:val="center"/>
            </w:pPr>
            <w:r>
              <w:t>март</w:t>
            </w:r>
            <w:r w:rsidRPr="00046AAB">
              <w:t xml:space="preserve"> /1 день</w:t>
            </w:r>
          </w:p>
        </w:tc>
        <w:tc>
          <w:tcPr>
            <w:tcW w:w="2835" w:type="dxa"/>
          </w:tcPr>
          <w:p w14:paraId="54EEFF70" w14:textId="55A57934" w:rsidR="00DC2A3D" w:rsidRPr="00046AAB" w:rsidRDefault="00DC2A3D" w:rsidP="00BC1D88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DC2A3D" w:rsidRPr="00046AAB" w14:paraId="6955DC88" w14:textId="77777777" w:rsidTr="005A785C">
        <w:trPr>
          <w:jc w:val="center"/>
        </w:trPr>
        <w:tc>
          <w:tcPr>
            <w:tcW w:w="993" w:type="dxa"/>
          </w:tcPr>
          <w:p w14:paraId="3D16A682" w14:textId="77777777" w:rsidR="00DC2A3D" w:rsidRPr="00046AAB" w:rsidRDefault="00DC2A3D" w:rsidP="00430F14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</w:tcPr>
          <w:p w14:paraId="28FEAE75" w14:textId="2820C7B8" w:rsidR="00DC2A3D" w:rsidRPr="00046AAB" w:rsidRDefault="00DC2A3D" w:rsidP="00BC1D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КАЗЕННОЕ ДОШКОЛЬНОЕ ОБРАЗОВАТЕЛЬНОЕ УЧРЕЖДЕНИЕ "ДЕТСКИЙ САД "РУЧЕЁК" С. МИАРСО" МУНИЦИПАЛЬНОГО РАЙОНА "БОТЛИХСКИЙ РАЙОН" </w:t>
            </w:r>
          </w:p>
        </w:tc>
        <w:tc>
          <w:tcPr>
            <w:tcW w:w="2127" w:type="dxa"/>
          </w:tcPr>
          <w:p w14:paraId="4D778131" w14:textId="0C9AB60A" w:rsidR="00DC2A3D" w:rsidRPr="00046AAB" w:rsidRDefault="00DC2A3D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0500000802</w:t>
            </w:r>
          </w:p>
        </w:tc>
        <w:tc>
          <w:tcPr>
            <w:tcW w:w="2268" w:type="dxa"/>
          </w:tcPr>
          <w:p w14:paraId="1FE4C772" w14:textId="02487361" w:rsidR="00DC2A3D" w:rsidRPr="00046AAB" w:rsidRDefault="00DC2A3D" w:rsidP="00BC1D8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368970, РОССИЯ, РЕСП. ДАГЕСТАН, БОТЛИХСКИЙ М.Р-Н, СЕЛО МИАРСО С.П., МИАРСО С., САНГАР УЛ., Д. 17</w:t>
            </w:r>
          </w:p>
        </w:tc>
        <w:tc>
          <w:tcPr>
            <w:tcW w:w="1984" w:type="dxa"/>
            <w:vAlign w:val="center"/>
          </w:tcPr>
          <w:p w14:paraId="3ADE51C1" w14:textId="284E26D1" w:rsidR="00DC2A3D" w:rsidRPr="00046AAB" w:rsidRDefault="00DC2A3D" w:rsidP="00BC1D8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15.02.2024</w:t>
            </w:r>
          </w:p>
        </w:tc>
        <w:tc>
          <w:tcPr>
            <w:tcW w:w="1843" w:type="dxa"/>
          </w:tcPr>
          <w:p w14:paraId="7DF326A9" w14:textId="24EF9107" w:rsidR="00DC2A3D" w:rsidRPr="00046AAB" w:rsidRDefault="00BE2C1A" w:rsidP="00BE2C1A">
            <w:pPr>
              <w:jc w:val="center"/>
            </w:pPr>
            <w:r>
              <w:t>март</w:t>
            </w:r>
            <w:r w:rsidRPr="00046AAB">
              <w:t xml:space="preserve"> /1 день</w:t>
            </w:r>
          </w:p>
        </w:tc>
        <w:tc>
          <w:tcPr>
            <w:tcW w:w="2835" w:type="dxa"/>
          </w:tcPr>
          <w:p w14:paraId="741F2185" w14:textId="35100C46" w:rsidR="00DC2A3D" w:rsidRPr="00046AAB" w:rsidRDefault="00DC2A3D" w:rsidP="00BC1D88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DC2A3D" w:rsidRPr="00046AAB" w14:paraId="6A85406D" w14:textId="77777777" w:rsidTr="005A785C">
        <w:trPr>
          <w:jc w:val="center"/>
        </w:trPr>
        <w:tc>
          <w:tcPr>
            <w:tcW w:w="993" w:type="dxa"/>
          </w:tcPr>
          <w:p w14:paraId="1DFA38EE" w14:textId="77777777" w:rsidR="00DC2A3D" w:rsidRPr="00046AAB" w:rsidRDefault="00DC2A3D" w:rsidP="00430F14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</w:tcPr>
          <w:p w14:paraId="2366CF0A" w14:textId="26464918" w:rsidR="00DC2A3D" w:rsidRPr="00046AAB" w:rsidRDefault="00DC2A3D" w:rsidP="00BC1D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ОБЩЕОБРАЗОВАТЕЛЬНОЕ УЧРЕЖДЕНИЕ "ШТУЛЬСКАЯ ОСНОВНАЯ ОБЩЕОБРАЗОВАТЕЛЬНАЯ  ШКОЛА ИМЕНИ С.Ш. УМАРОВА"</w:t>
            </w:r>
          </w:p>
        </w:tc>
        <w:tc>
          <w:tcPr>
            <w:tcW w:w="2127" w:type="dxa"/>
          </w:tcPr>
          <w:p w14:paraId="3A217E89" w14:textId="716EDEAE" w:rsidR="00DC2A3D" w:rsidRPr="00046AAB" w:rsidRDefault="00DC2A3D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0519002056</w:t>
            </w:r>
          </w:p>
        </w:tc>
        <w:tc>
          <w:tcPr>
            <w:tcW w:w="2268" w:type="dxa"/>
          </w:tcPr>
          <w:p w14:paraId="4BFF5AB5" w14:textId="307F133A" w:rsidR="00DC2A3D" w:rsidRPr="00046AAB" w:rsidRDefault="00DC2A3D" w:rsidP="00BC1D8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368180, РЕСПУБЛИКА ДАГЕСТАН, М.Р-Н КУРАХСКИЙ, С.П. СЕЛЬСОВЕТ ШТУЛЬСКИЙ, С ШТУЛ, </w:t>
            </w:r>
            <w:proofErr w:type="gramStart"/>
            <w:r>
              <w:rPr>
                <w:color w:val="000000"/>
                <w:sz w:val="22"/>
                <w:szCs w:val="22"/>
              </w:rPr>
              <w:t>УЛ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М.Г.ЛЕЗГИНЦЕВА, Д. 3</w:t>
            </w:r>
          </w:p>
        </w:tc>
        <w:tc>
          <w:tcPr>
            <w:tcW w:w="1984" w:type="dxa"/>
            <w:vAlign w:val="center"/>
          </w:tcPr>
          <w:p w14:paraId="4AFF3D37" w14:textId="5933EBE7" w:rsidR="00DC2A3D" w:rsidRPr="00046AAB" w:rsidRDefault="00DC2A3D" w:rsidP="00BC1D8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16.02.2024</w:t>
            </w:r>
          </w:p>
        </w:tc>
        <w:tc>
          <w:tcPr>
            <w:tcW w:w="1843" w:type="dxa"/>
          </w:tcPr>
          <w:p w14:paraId="3CDC3C40" w14:textId="344768DC" w:rsidR="00DC2A3D" w:rsidRPr="00046AAB" w:rsidRDefault="00BE2C1A" w:rsidP="00BE2C1A">
            <w:pPr>
              <w:jc w:val="center"/>
            </w:pPr>
            <w:r>
              <w:t>март</w:t>
            </w:r>
            <w:r w:rsidRPr="00046AAB">
              <w:t xml:space="preserve"> /1 день</w:t>
            </w:r>
          </w:p>
        </w:tc>
        <w:tc>
          <w:tcPr>
            <w:tcW w:w="2835" w:type="dxa"/>
          </w:tcPr>
          <w:p w14:paraId="680031D9" w14:textId="60B4A6F1" w:rsidR="00DC2A3D" w:rsidRPr="00046AAB" w:rsidRDefault="00DC2A3D" w:rsidP="00BC1D88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7115D2" w:rsidRPr="00046AAB" w14:paraId="27FAC156" w14:textId="77777777" w:rsidTr="000E45BC">
        <w:trPr>
          <w:jc w:val="center"/>
        </w:trPr>
        <w:tc>
          <w:tcPr>
            <w:tcW w:w="993" w:type="dxa"/>
          </w:tcPr>
          <w:p w14:paraId="15057356" w14:textId="77777777" w:rsidR="007115D2" w:rsidRPr="00046AAB" w:rsidRDefault="007115D2" w:rsidP="00430F14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</w:tcPr>
          <w:p w14:paraId="0D2666A3" w14:textId="39E6B801" w:rsidR="007115D2" w:rsidRPr="00046AAB" w:rsidRDefault="007115D2" w:rsidP="00BC1D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бюджетное профессиональное образовательное учреждение Республики Дагестана «Колледж машиностроения и сервиса им. С. Орджоникидзе»</w:t>
            </w:r>
          </w:p>
        </w:tc>
        <w:tc>
          <w:tcPr>
            <w:tcW w:w="2127" w:type="dxa"/>
          </w:tcPr>
          <w:p w14:paraId="153C3E21" w14:textId="632DC77E" w:rsidR="007115D2" w:rsidRPr="00046AAB" w:rsidRDefault="007115D2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0545011635</w:t>
            </w:r>
          </w:p>
        </w:tc>
        <w:tc>
          <w:tcPr>
            <w:tcW w:w="2268" w:type="dxa"/>
          </w:tcPr>
          <w:p w14:paraId="3CBD0CD8" w14:textId="2228946B" w:rsidR="007115D2" w:rsidRPr="00046AAB" w:rsidRDefault="007115D2" w:rsidP="00BC1D8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368300, Республика Дагестан, город Каспийск, улица Амет-хан Султана, 6</w:t>
            </w:r>
          </w:p>
        </w:tc>
        <w:tc>
          <w:tcPr>
            <w:tcW w:w="1984" w:type="dxa"/>
            <w:vAlign w:val="center"/>
          </w:tcPr>
          <w:p w14:paraId="78461852" w14:textId="0AFE34D8" w:rsidR="007115D2" w:rsidRPr="00046AAB" w:rsidRDefault="007115D2" w:rsidP="00BC1D8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16.02.2024</w:t>
            </w:r>
          </w:p>
        </w:tc>
        <w:tc>
          <w:tcPr>
            <w:tcW w:w="1843" w:type="dxa"/>
          </w:tcPr>
          <w:p w14:paraId="341FF6D4" w14:textId="0DE345EF" w:rsidR="007115D2" w:rsidRPr="00046AAB" w:rsidRDefault="00BE2C1A" w:rsidP="00BE2C1A">
            <w:pPr>
              <w:jc w:val="center"/>
            </w:pPr>
            <w:r>
              <w:t>март</w:t>
            </w:r>
            <w:r w:rsidRPr="00046AAB">
              <w:t xml:space="preserve"> /1 день</w:t>
            </w:r>
          </w:p>
        </w:tc>
        <w:tc>
          <w:tcPr>
            <w:tcW w:w="2835" w:type="dxa"/>
          </w:tcPr>
          <w:p w14:paraId="494CF25D" w14:textId="6AE1F1BC" w:rsidR="007115D2" w:rsidRPr="00046AAB" w:rsidRDefault="007115D2" w:rsidP="00BC1D88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7115D2" w:rsidRPr="00046AAB" w14:paraId="574D010D" w14:textId="77777777" w:rsidTr="000E45BC">
        <w:trPr>
          <w:jc w:val="center"/>
        </w:trPr>
        <w:tc>
          <w:tcPr>
            <w:tcW w:w="993" w:type="dxa"/>
          </w:tcPr>
          <w:p w14:paraId="59D7DB21" w14:textId="77777777" w:rsidR="007115D2" w:rsidRPr="00046AAB" w:rsidRDefault="007115D2" w:rsidP="00430F14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</w:tcPr>
          <w:p w14:paraId="48FE677D" w14:textId="6E4B1166" w:rsidR="007115D2" w:rsidRPr="00046AAB" w:rsidRDefault="007115D2" w:rsidP="00BC1D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БЮДЖЕТНОЕ УЧРЕЖДЕНИЕ ДОПОЛНИТЕЛЬНОГО ОБРАЗОВАНИЯ РЕСПУБЛИКИ ДАГЕСТАН "СПОРТИВНАЯ ШКОЛА "ГЕРГЕБИЛЬ"</w:t>
            </w:r>
          </w:p>
        </w:tc>
        <w:tc>
          <w:tcPr>
            <w:tcW w:w="2127" w:type="dxa"/>
            <w:shd w:val="clear" w:color="auto" w:fill="auto"/>
          </w:tcPr>
          <w:p w14:paraId="62D512D4" w14:textId="50E77415" w:rsidR="007115D2" w:rsidRPr="00046AAB" w:rsidRDefault="007115D2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0508010908</w:t>
            </w:r>
          </w:p>
        </w:tc>
        <w:tc>
          <w:tcPr>
            <w:tcW w:w="2268" w:type="dxa"/>
          </w:tcPr>
          <w:p w14:paraId="639F94B8" w14:textId="09D295EE" w:rsidR="007115D2" w:rsidRPr="00046AAB" w:rsidRDefault="007115D2" w:rsidP="00BC1D8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368250, РЕСПУБЛИКА ДАГЕСТАН, Р-Н ГЕРГЕБИЛЬСКИЙ, С ГЕРГЕБИЛЬ, УЛ. ПУШКИНА, Д. 1А</w:t>
            </w:r>
          </w:p>
        </w:tc>
        <w:tc>
          <w:tcPr>
            <w:tcW w:w="1984" w:type="dxa"/>
            <w:vAlign w:val="center"/>
          </w:tcPr>
          <w:p w14:paraId="74379401" w14:textId="553DFA37" w:rsidR="007115D2" w:rsidRPr="00046AAB" w:rsidRDefault="007115D2" w:rsidP="00BC1D8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16.02.2024</w:t>
            </w:r>
          </w:p>
        </w:tc>
        <w:tc>
          <w:tcPr>
            <w:tcW w:w="1843" w:type="dxa"/>
          </w:tcPr>
          <w:p w14:paraId="1335EF24" w14:textId="036BA0E8" w:rsidR="007115D2" w:rsidRPr="00046AAB" w:rsidRDefault="00BE2C1A" w:rsidP="00BE2C1A">
            <w:pPr>
              <w:jc w:val="center"/>
            </w:pPr>
            <w:r>
              <w:t>март</w:t>
            </w:r>
            <w:r w:rsidRPr="00046AAB">
              <w:t xml:space="preserve"> /1 день</w:t>
            </w:r>
          </w:p>
        </w:tc>
        <w:tc>
          <w:tcPr>
            <w:tcW w:w="2835" w:type="dxa"/>
          </w:tcPr>
          <w:p w14:paraId="1723E676" w14:textId="1B6F5D99" w:rsidR="007115D2" w:rsidRPr="00046AAB" w:rsidRDefault="007115D2" w:rsidP="00BC1D88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7115D2" w:rsidRPr="00046AAB" w14:paraId="2FBC58AF" w14:textId="77777777" w:rsidTr="00BE2C1A">
        <w:trPr>
          <w:trHeight w:hRule="exact" w:val="1786"/>
          <w:jc w:val="center"/>
        </w:trPr>
        <w:tc>
          <w:tcPr>
            <w:tcW w:w="993" w:type="dxa"/>
          </w:tcPr>
          <w:p w14:paraId="402E34CD" w14:textId="77777777" w:rsidR="007115D2" w:rsidRPr="00046AAB" w:rsidRDefault="007115D2" w:rsidP="00430F14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</w:tcPr>
          <w:p w14:paraId="47AC7796" w14:textId="5A5D378C" w:rsidR="007115D2" w:rsidRPr="00046AAB" w:rsidRDefault="007115D2" w:rsidP="00BC1D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ОБЩЕОБРАЗОВАТЕЛЬНАЯ АВТОНОМНАЯ НЕКОММЕРЧЕСКАЯ ОРГАНИЗАЦИЯ "ФАЗИЛЯ"</w:t>
            </w:r>
          </w:p>
        </w:tc>
        <w:tc>
          <w:tcPr>
            <w:tcW w:w="2127" w:type="dxa"/>
            <w:shd w:val="clear" w:color="auto" w:fill="auto"/>
          </w:tcPr>
          <w:p w14:paraId="3E748A89" w14:textId="4528E19B" w:rsidR="007115D2" w:rsidRPr="00046AAB" w:rsidRDefault="007115D2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0554010613</w:t>
            </w:r>
          </w:p>
        </w:tc>
        <w:tc>
          <w:tcPr>
            <w:tcW w:w="2268" w:type="dxa"/>
          </w:tcPr>
          <w:p w14:paraId="705319E1" w14:textId="6ECE82C1" w:rsidR="007115D2" w:rsidRPr="00046AAB" w:rsidRDefault="007115D2" w:rsidP="00BC1D8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368300, Республика Дагестан, Г.О. ГОРОД КАСПИЙСК, Г КАСПИЙСК, </w:t>
            </w:r>
            <w:proofErr w:type="gramStart"/>
            <w:r>
              <w:rPr>
                <w:color w:val="000000"/>
                <w:sz w:val="22"/>
                <w:szCs w:val="22"/>
              </w:rPr>
              <w:t>УЛ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М.ХАЛИЛОВА, Д. 32</w:t>
            </w:r>
          </w:p>
        </w:tc>
        <w:tc>
          <w:tcPr>
            <w:tcW w:w="1984" w:type="dxa"/>
            <w:vAlign w:val="center"/>
          </w:tcPr>
          <w:p w14:paraId="74FB5E9B" w14:textId="45B4EF37" w:rsidR="007115D2" w:rsidRPr="00046AAB" w:rsidRDefault="007115D2" w:rsidP="00BC1D8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19.02.2024</w:t>
            </w:r>
          </w:p>
        </w:tc>
        <w:tc>
          <w:tcPr>
            <w:tcW w:w="1843" w:type="dxa"/>
          </w:tcPr>
          <w:p w14:paraId="6A696348" w14:textId="24B052F6" w:rsidR="007115D2" w:rsidRPr="00046AAB" w:rsidRDefault="00BE2C1A" w:rsidP="00BE2C1A">
            <w:pPr>
              <w:jc w:val="center"/>
            </w:pPr>
            <w:r>
              <w:t>март</w:t>
            </w:r>
            <w:r w:rsidRPr="00046AAB">
              <w:t xml:space="preserve"> /1 день</w:t>
            </w:r>
          </w:p>
        </w:tc>
        <w:tc>
          <w:tcPr>
            <w:tcW w:w="2835" w:type="dxa"/>
          </w:tcPr>
          <w:p w14:paraId="6812AE79" w14:textId="69F36599" w:rsidR="007115D2" w:rsidRPr="00046AAB" w:rsidRDefault="007115D2" w:rsidP="00BC1D88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7115D2" w:rsidRPr="00046AAB" w14:paraId="2E062A50" w14:textId="77777777" w:rsidTr="000E45BC">
        <w:trPr>
          <w:jc w:val="center"/>
        </w:trPr>
        <w:tc>
          <w:tcPr>
            <w:tcW w:w="993" w:type="dxa"/>
          </w:tcPr>
          <w:p w14:paraId="67A30DA9" w14:textId="77777777" w:rsidR="007115D2" w:rsidRPr="00046AAB" w:rsidRDefault="007115D2" w:rsidP="00430F14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</w:tcPr>
          <w:p w14:paraId="754FEF4C" w14:textId="4C63D8CA" w:rsidR="007115D2" w:rsidRPr="00046AAB" w:rsidRDefault="007115D2" w:rsidP="00BC1D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ОБЩЕОБРАЗОВАТЕЛЬНОЕ УЧРЕЖДЕНИЕ "БУТКЕНТСКАЯ НАЧАЛЬНАЯ ОБЩЕОБРАЗОВАТЕЛЬНАЯ ШКОЛА"</w:t>
            </w:r>
          </w:p>
        </w:tc>
        <w:tc>
          <w:tcPr>
            <w:tcW w:w="2127" w:type="dxa"/>
            <w:shd w:val="clear" w:color="auto" w:fill="auto"/>
          </w:tcPr>
          <w:p w14:paraId="169C2DD3" w14:textId="2D80A349" w:rsidR="007115D2" w:rsidRPr="00046AAB" w:rsidRDefault="007115D2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0529010377</w:t>
            </w:r>
          </w:p>
        </w:tc>
        <w:tc>
          <w:tcPr>
            <w:tcW w:w="2268" w:type="dxa"/>
          </w:tcPr>
          <w:p w14:paraId="17D9BB69" w14:textId="037B2845" w:rsidR="007115D2" w:rsidRPr="00046AAB" w:rsidRDefault="007115D2" w:rsidP="00BC1D8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368763, РЕСПУБЛИКА ДАГЕСТАН</w:t>
            </w:r>
            <w:proofErr w:type="gramStart"/>
            <w:r>
              <w:rPr>
                <w:color w:val="000000"/>
                <w:sz w:val="22"/>
                <w:szCs w:val="22"/>
              </w:rPr>
              <w:t>,Р</w:t>
            </w:r>
            <w:proofErr w:type="gramEnd"/>
            <w:r>
              <w:rPr>
                <w:color w:val="000000"/>
                <w:sz w:val="22"/>
                <w:szCs w:val="22"/>
              </w:rPr>
              <w:t>АЙОН СУЛЕЙМАН-СТАЛЬСКИЙ,СЕЛО БУТКЕНТ</w:t>
            </w:r>
          </w:p>
        </w:tc>
        <w:tc>
          <w:tcPr>
            <w:tcW w:w="1984" w:type="dxa"/>
            <w:vAlign w:val="center"/>
          </w:tcPr>
          <w:p w14:paraId="2F24632E" w14:textId="4949E5A6" w:rsidR="007115D2" w:rsidRPr="00046AAB" w:rsidRDefault="007115D2" w:rsidP="00BC1D8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21.02.2024</w:t>
            </w:r>
          </w:p>
        </w:tc>
        <w:tc>
          <w:tcPr>
            <w:tcW w:w="1843" w:type="dxa"/>
          </w:tcPr>
          <w:p w14:paraId="21FD9F3A" w14:textId="11D5A637" w:rsidR="007115D2" w:rsidRPr="00046AAB" w:rsidRDefault="00BE2C1A" w:rsidP="00BE2C1A">
            <w:pPr>
              <w:jc w:val="center"/>
            </w:pPr>
            <w:r>
              <w:t>март</w:t>
            </w:r>
            <w:r w:rsidRPr="00046AAB">
              <w:t xml:space="preserve"> /1 день</w:t>
            </w:r>
          </w:p>
        </w:tc>
        <w:tc>
          <w:tcPr>
            <w:tcW w:w="2835" w:type="dxa"/>
          </w:tcPr>
          <w:p w14:paraId="19D225F0" w14:textId="04544D45" w:rsidR="007115D2" w:rsidRPr="00046AAB" w:rsidRDefault="007115D2" w:rsidP="00BC1D88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43089A" w:rsidRPr="00046AAB" w14:paraId="7A7B1922" w14:textId="77777777" w:rsidTr="002775E0">
        <w:trPr>
          <w:jc w:val="center"/>
        </w:trPr>
        <w:tc>
          <w:tcPr>
            <w:tcW w:w="993" w:type="dxa"/>
          </w:tcPr>
          <w:p w14:paraId="3D921126" w14:textId="77777777" w:rsidR="0043089A" w:rsidRPr="00046AAB" w:rsidRDefault="0043089A" w:rsidP="00BE2C1A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</w:tcPr>
          <w:p w14:paraId="27A8A4FA" w14:textId="44BDB46B" w:rsidR="0043089A" w:rsidRPr="00046AAB" w:rsidRDefault="0043089A" w:rsidP="00BE2C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КАЗЕННОЕ </w:t>
            </w:r>
            <w:r>
              <w:rPr>
                <w:color w:val="000000"/>
                <w:sz w:val="22"/>
                <w:szCs w:val="22"/>
              </w:rPr>
              <w:lastRenderedPageBreak/>
              <w:t>ОБЩЕОБРАЗОВАТЕЛЬНОЕ УЧРЕЖДЕНИЕ "КАЧАЛКЕНТСКАЯ ОСНОВНАЯ ОБЩЕОБРАЗОВАТЕЛЬНАЯ ШКОЛА"</w:t>
            </w:r>
          </w:p>
        </w:tc>
        <w:tc>
          <w:tcPr>
            <w:tcW w:w="2127" w:type="dxa"/>
            <w:shd w:val="clear" w:color="auto" w:fill="auto"/>
          </w:tcPr>
          <w:p w14:paraId="0BCDD59A" w14:textId="3CBF510D" w:rsidR="0043089A" w:rsidRPr="00046AAB" w:rsidRDefault="0043089A" w:rsidP="00BE2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0529009974</w:t>
            </w:r>
          </w:p>
        </w:tc>
        <w:tc>
          <w:tcPr>
            <w:tcW w:w="2268" w:type="dxa"/>
          </w:tcPr>
          <w:p w14:paraId="2BB662C5" w14:textId="19E885D5" w:rsidR="0043089A" w:rsidRPr="00046AAB" w:rsidRDefault="0043089A" w:rsidP="00BE2C1A">
            <w:pPr>
              <w:jc w:val="center"/>
              <w:rPr>
                <w:sz w:val="22"/>
                <w:szCs w:val="22"/>
              </w:rPr>
            </w:pPr>
            <w:r w:rsidRPr="00736DDB">
              <w:t xml:space="preserve">368771, </w:t>
            </w:r>
            <w:r w:rsidRPr="00736DDB">
              <w:lastRenderedPageBreak/>
              <w:t>РЕСПУБЛИКА ДАГЕСТАН</w:t>
            </w:r>
            <w:proofErr w:type="gramStart"/>
            <w:r w:rsidRPr="00736DDB">
              <w:t>,Р</w:t>
            </w:r>
            <w:proofErr w:type="gramEnd"/>
            <w:r w:rsidRPr="00736DDB">
              <w:t>АЙОН СУЛЕЙМАН-СТАЛЬСКИЙ,СЕЛО КАЧАЛКЕНТ</w:t>
            </w:r>
          </w:p>
        </w:tc>
        <w:tc>
          <w:tcPr>
            <w:tcW w:w="1984" w:type="dxa"/>
          </w:tcPr>
          <w:p w14:paraId="6E1BB68A" w14:textId="13732F72" w:rsidR="0043089A" w:rsidRPr="00046AAB" w:rsidRDefault="0043089A" w:rsidP="00BE2C1A">
            <w:pPr>
              <w:jc w:val="center"/>
              <w:rPr>
                <w:sz w:val="22"/>
                <w:szCs w:val="22"/>
              </w:rPr>
            </w:pPr>
            <w:r w:rsidRPr="00C52D2E">
              <w:lastRenderedPageBreak/>
              <w:t>21.02.2024</w:t>
            </w:r>
          </w:p>
        </w:tc>
        <w:tc>
          <w:tcPr>
            <w:tcW w:w="1843" w:type="dxa"/>
          </w:tcPr>
          <w:p w14:paraId="3836C225" w14:textId="74719EC9" w:rsidR="0043089A" w:rsidRPr="00046AAB" w:rsidRDefault="00BE2C1A" w:rsidP="00BE2C1A">
            <w:pPr>
              <w:jc w:val="center"/>
            </w:pPr>
            <w:r>
              <w:t>март</w:t>
            </w:r>
            <w:r w:rsidRPr="00046AAB">
              <w:t xml:space="preserve"> /1 день</w:t>
            </w:r>
          </w:p>
        </w:tc>
        <w:tc>
          <w:tcPr>
            <w:tcW w:w="2835" w:type="dxa"/>
          </w:tcPr>
          <w:p w14:paraId="27C2E294" w14:textId="75DD27F5" w:rsidR="0043089A" w:rsidRPr="00046AAB" w:rsidRDefault="0043089A" w:rsidP="00BE2C1A">
            <w:r w:rsidRPr="00046AAB">
              <w:t xml:space="preserve">Начальник УНКСО, </w:t>
            </w:r>
            <w:r w:rsidRPr="00046AAB">
              <w:lastRenderedPageBreak/>
              <w:t>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43089A" w:rsidRPr="00046AAB" w14:paraId="1B52DBB7" w14:textId="77777777" w:rsidTr="002775E0">
        <w:trPr>
          <w:jc w:val="center"/>
        </w:trPr>
        <w:tc>
          <w:tcPr>
            <w:tcW w:w="993" w:type="dxa"/>
          </w:tcPr>
          <w:p w14:paraId="5F803798" w14:textId="77777777" w:rsidR="0043089A" w:rsidRPr="00046AAB" w:rsidRDefault="0043089A" w:rsidP="00BE2C1A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</w:tcPr>
          <w:p w14:paraId="54E1A101" w14:textId="129533F2" w:rsidR="0043089A" w:rsidRPr="00046AAB" w:rsidRDefault="0043089A" w:rsidP="00BC1D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ТОЛСТИХИНА ЮЛИЯ МИХАЙЛОВНА</w:t>
            </w:r>
          </w:p>
        </w:tc>
        <w:tc>
          <w:tcPr>
            <w:tcW w:w="2127" w:type="dxa"/>
            <w:shd w:val="clear" w:color="auto" w:fill="auto"/>
          </w:tcPr>
          <w:p w14:paraId="33877470" w14:textId="00F684B0" w:rsidR="0043089A" w:rsidRPr="00046AAB" w:rsidRDefault="0043089A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246524645022</w:t>
            </w:r>
          </w:p>
        </w:tc>
        <w:tc>
          <w:tcPr>
            <w:tcW w:w="2268" w:type="dxa"/>
          </w:tcPr>
          <w:p w14:paraId="58F44A4A" w14:textId="0862FD6C" w:rsidR="0043089A" w:rsidRPr="00046AAB" w:rsidRDefault="0043089A" w:rsidP="00BC1D88">
            <w:pPr>
              <w:jc w:val="center"/>
              <w:rPr>
                <w:sz w:val="22"/>
                <w:szCs w:val="22"/>
              </w:rPr>
            </w:pPr>
            <w:r w:rsidRPr="00736DDB">
              <w:t>368300, Республика Дагестан регион, Каспийск город, 8 марта улица, 41, 30</w:t>
            </w:r>
          </w:p>
        </w:tc>
        <w:tc>
          <w:tcPr>
            <w:tcW w:w="1984" w:type="dxa"/>
          </w:tcPr>
          <w:p w14:paraId="5929262B" w14:textId="44EFEFD2" w:rsidR="0043089A" w:rsidRPr="00046AAB" w:rsidRDefault="0043089A" w:rsidP="00BC1D88">
            <w:pPr>
              <w:jc w:val="center"/>
              <w:rPr>
                <w:sz w:val="22"/>
                <w:szCs w:val="22"/>
              </w:rPr>
            </w:pPr>
            <w:r w:rsidRPr="00C52D2E">
              <w:t>21.02.2024</w:t>
            </w:r>
          </w:p>
        </w:tc>
        <w:tc>
          <w:tcPr>
            <w:tcW w:w="1843" w:type="dxa"/>
          </w:tcPr>
          <w:p w14:paraId="1AAA1CC2" w14:textId="2FFAAF63" w:rsidR="0043089A" w:rsidRPr="00046AAB" w:rsidRDefault="00BE2C1A" w:rsidP="00BE2C1A">
            <w:pPr>
              <w:jc w:val="center"/>
            </w:pPr>
            <w:r>
              <w:t>март</w:t>
            </w:r>
            <w:r w:rsidRPr="00046AAB">
              <w:t xml:space="preserve"> /1 день</w:t>
            </w:r>
          </w:p>
        </w:tc>
        <w:tc>
          <w:tcPr>
            <w:tcW w:w="2835" w:type="dxa"/>
          </w:tcPr>
          <w:p w14:paraId="0B1E0FDA" w14:textId="431F46A5" w:rsidR="0043089A" w:rsidRPr="00046AAB" w:rsidRDefault="0043089A" w:rsidP="00BC1D88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43089A" w:rsidRPr="00046AAB" w14:paraId="04B7B93F" w14:textId="77777777" w:rsidTr="002775E0">
        <w:trPr>
          <w:jc w:val="center"/>
        </w:trPr>
        <w:tc>
          <w:tcPr>
            <w:tcW w:w="993" w:type="dxa"/>
          </w:tcPr>
          <w:p w14:paraId="54C3B3D3" w14:textId="77777777" w:rsidR="0043089A" w:rsidRPr="00046AAB" w:rsidRDefault="0043089A" w:rsidP="00430F14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</w:tcPr>
          <w:p w14:paraId="72D69644" w14:textId="0C4D0924" w:rsidR="0043089A" w:rsidRPr="00046AAB" w:rsidRDefault="0043089A" w:rsidP="00BC1D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БЮДЖЕТНОЕ УЧРЕЖДЕНИЕ ДОПОЛНИТЕЛЬНОГО ОБРАЗОВАНИЯ РЕСПУБЛИКИ ДАГЕСТАН "СПОРТИВНАЯ ШКОЛА ОЛИМПИЙСКОГО РЕЗЕРВА ИМ. А.М. МИРЗАБЕКОВА"</w:t>
            </w:r>
          </w:p>
        </w:tc>
        <w:tc>
          <w:tcPr>
            <w:tcW w:w="2127" w:type="dxa"/>
            <w:shd w:val="clear" w:color="auto" w:fill="auto"/>
          </w:tcPr>
          <w:p w14:paraId="2D4FAF22" w14:textId="02645C36" w:rsidR="0043089A" w:rsidRPr="00046AAB" w:rsidRDefault="0043089A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0561059289</w:t>
            </w:r>
          </w:p>
        </w:tc>
        <w:tc>
          <w:tcPr>
            <w:tcW w:w="2268" w:type="dxa"/>
          </w:tcPr>
          <w:p w14:paraId="6BB0D4EF" w14:textId="58A0BED2" w:rsidR="0043089A" w:rsidRPr="00046AAB" w:rsidRDefault="0043089A" w:rsidP="00BC1D88">
            <w:pPr>
              <w:jc w:val="center"/>
              <w:rPr>
                <w:sz w:val="22"/>
                <w:szCs w:val="22"/>
              </w:rPr>
            </w:pPr>
            <w:r w:rsidRPr="00736DDB">
              <w:t>367000, Республика Дагестан, Г. МАХАЧКАЛА, УЛ. МАГОМЕДА ЯРАГСКОГО, Д.67</w:t>
            </w:r>
          </w:p>
        </w:tc>
        <w:tc>
          <w:tcPr>
            <w:tcW w:w="1984" w:type="dxa"/>
          </w:tcPr>
          <w:p w14:paraId="0F772672" w14:textId="43D02919" w:rsidR="0043089A" w:rsidRPr="00046AAB" w:rsidRDefault="0043089A" w:rsidP="00BC1D88">
            <w:pPr>
              <w:jc w:val="center"/>
              <w:rPr>
                <w:sz w:val="22"/>
                <w:szCs w:val="22"/>
              </w:rPr>
            </w:pPr>
            <w:r w:rsidRPr="00C52D2E">
              <w:t>26.02.2024</w:t>
            </w:r>
          </w:p>
        </w:tc>
        <w:tc>
          <w:tcPr>
            <w:tcW w:w="1843" w:type="dxa"/>
          </w:tcPr>
          <w:p w14:paraId="690AAA85" w14:textId="706D1631" w:rsidR="0043089A" w:rsidRPr="00046AAB" w:rsidRDefault="00BE2C1A" w:rsidP="00BE2C1A">
            <w:pPr>
              <w:jc w:val="center"/>
            </w:pPr>
            <w:r>
              <w:t>март</w:t>
            </w:r>
            <w:r w:rsidRPr="00046AAB">
              <w:t xml:space="preserve"> /1 день</w:t>
            </w:r>
          </w:p>
        </w:tc>
        <w:tc>
          <w:tcPr>
            <w:tcW w:w="2835" w:type="dxa"/>
          </w:tcPr>
          <w:p w14:paraId="593C989E" w14:textId="0E7D973D" w:rsidR="0043089A" w:rsidRPr="00046AAB" w:rsidRDefault="0043089A" w:rsidP="00BC1D88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43089A" w:rsidRPr="00046AAB" w14:paraId="346F023D" w14:textId="77777777" w:rsidTr="002775E0">
        <w:trPr>
          <w:jc w:val="center"/>
        </w:trPr>
        <w:tc>
          <w:tcPr>
            <w:tcW w:w="993" w:type="dxa"/>
          </w:tcPr>
          <w:p w14:paraId="174A632E" w14:textId="77777777" w:rsidR="0043089A" w:rsidRPr="00046AAB" w:rsidRDefault="0043089A" w:rsidP="00430F14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</w:tcPr>
          <w:p w14:paraId="1BCBA585" w14:textId="5F323016" w:rsidR="0043089A" w:rsidRPr="00046AAB" w:rsidRDefault="0043089A" w:rsidP="00BC1D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УЧРЕЖДЕНИЕ ДОПОЛНИТЕЛЬНОГО ОБРАЗОВАНИЯ Г. МАХАЧКАЛЫ "СПОРТИВНАЯ ШКОЛА №2"</w:t>
            </w:r>
          </w:p>
        </w:tc>
        <w:tc>
          <w:tcPr>
            <w:tcW w:w="2127" w:type="dxa"/>
            <w:shd w:val="clear" w:color="auto" w:fill="auto"/>
          </w:tcPr>
          <w:p w14:paraId="6E998F91" w14:textId="236BA17D" w:rsidR="0043089A" w:rsidRPr="00046AAB" w:rsidRDefault="0043089A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0541023252</w:t>
            </w:r>
          </w:p>
        </w:tc>
        <w:tc>
          <w:tcPr>
            <w:tcW w:w="2268" w:type="dxa"/>
          </w:tcPr>
          <w:p w14:paraId="7E08434B" w14:textId="29C56D09" w:rsidR="0043089A" w:rsidRPr="00046AAB" w:rsidRDefault="0043089A" w:rsidP="00BC1D88">
            <w:pPr>
              <w:jc w:val="center"/>
              <w:rPr>
                <w:sz w:val="22"/>
                <w:szCs w:val="22"/>
              </w:rPr>
            </w:pPr>
            <w:r w:rsidRPr="00736DDB">
              <w:t>367030, РЕСПУБЛИКА ДАГЕСТАН, Г. МАХАЧКАЛА, УЛ. ИРЧИ КАЗАКА, Д.14</w:t>
            </w:r>
          </w:p>
        </w:tc>
        <w:tc>
          <w:tcPr>
            <w:tcW w:w="1984" w:type="dxa"/>
          </w:tcPr>
          <w:p w14:paraId="0469E40A" w14:textId="23C58DCF" w:rsidR="0043089A" w:rsidRPr="00046AAB" w:rsidRDefault="0043089A" w:rsidP="00BC1D88">
            <w:pPr>
              <w:jc w:val="center"/>
              <w:rPr>
                <w:sz w:val="22"/>
                <w:szCs w:val="22"/>
              </w:rPr>
            </w:pPr>
            <w:r w:rsidRPr="00C52D2E">
              <w:t>26.02.2024</w:t>
            </w:r>
          </w:p>
        </w:tc>
        <w:tc>
          <w:tcPr>
            <w:tcW w:w="1843" w:type="dxa"/>
          </w:tcPr>
          <w:p w14:paraId="6D5E18B7" w14:textId="1983E25D" w:rsidR="0043089A" w:rsidRPr="00046AAB" w:rsidRDefault="00BE2C1A" w:rsidP="00BE2C1A">
            <w:pPr>
              <w:jc w:val="center"/>
            </w:pPr>
            <w:r>
              <w:t>март</w:t>
            </w:r>
            <w:r w:rsidRPr="00046AAB">
              <w:t xml:space="preserve"> /1 день</w:t>
            </w:r>
          </w:p>
        </w:tc>
        <w:tc>
          <w:tcPr>
            <w:tcW w:w="2835" w:type="dxa"/>
          </w:tcPr>
          <w:p w14:paraId="4DE71074" w14:textId="733CFB90" w:rsidR="0043089A" w:rsidRPr="00046AAB" w:rsidRDefault="0043089A" w:rsidP="00BC1D88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43089A" w:rsidRPr="00046AAB" w14:paraId="64DF6081" w14:textId="77777777" w:rsidTr="002775E0">
        <w:trPr>
          <w:jc w:val="center"/>
        </w:trPr>
        <w:tc>
          <w:tcPr>
            <w:tcW w:w="993" w:type="dxa"/>
          </w:tcPr>
          <w:p w14:paraId="21B5BEAC" w14:textId="77777777" w:rsidR="0043089A" w:rsidRPr="00046AAB" w:rsidRDefault="0043089A" w:rsidP="00430F14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</w:tcPr>
          <w:p w14:paraId="54607E29" w14:textId="731EF0E7" w:rsidR="0043089A" w:rsidRPr="00046AAB" w:rsidRDefault="0043089A" w:rsidP="00BC1D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ДОШКОЛЬНОЕ ОБРАЗОВАТЕЛЬНОЕ УЧРЕЖДЕНИЕ "ДЕТСКИЙ САД "ЛЬВЕНОК" С. КУТИША</w:t>
            </w:r>
          </w:p>
        </w:tc>
        <w:tc>
          <w:tcPr>
            <w:tcW w:w="2127" w:type="dxa"/>
            <w:shd w:val="clear" w:color="auto" w:fill="auto"/>
          </w:tcPr>
          <w:p w14:paraId="4401B5A5" w14:textId="050CCC7A" w:rsidR="0043089A" w:rsidRPr="00046AAB" w:rsidRDefault="0043089A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0521017290</w:t>
            </w:r>
          </w:p>
        </w:tc>
        <w:tc>
          <w:tcPr>
            <w:tcW w:w="2268" w:type="dxa"/>
          </w:tcPr>
          <w:p w14:paraId="16B4541D" w14:textId="15F4B795" w:rsidR="0043089A" w:rsidRPr="00046AAB" w:rsidRDefault="0043089A" w:rsidP="00BC1D88">
            <w:pPr>
              <w:jc w:val="center"/>
              <w:rPr>
                <w:sz w:val="22"/>
                <w:szCs w:val="22"/>
              </w:rPr>
            </w:pPr>
            <w:r w:rsidRPr="00736DDB">
              <w:t>368326, РЕСПУБЛИКА ДАГЕСТАН</w:t>
            </w:r>
            <w:proofErr w:type="gramStart"/>
            <w:r w:rsidRPr="00736DDB">
              <w:t>,Р</w:t>
            </w:r>
            <w:proofErr w:type="gramEnd"/>
            <w:r w:rsidRPr="00736DDB">
              <w:t>АЙОН ЛЕВАШИНСКИЙ,СЕЛО КУТИША,УЛИЦА МАЛО-ОЗЕРНАЯ, ДОМ 31</w:t>
            </w:r>
          </w:p>
        </w:tc>
        <w:tc>
          <w:tcPr>
            <w:tcW w:w="1984" w:type="dxa"/>
          </w:tcPr>
          <w:p w14:paraId="41448FAE" w14:textId="6CDDFCFD" w:rsidR="0043089A" w:rsidRPr="00046AAB" w:rsidRDefault="0043089A" w:rsidP="00BC1D88">
            <w:pPr>
              <w:jc w:val="center"/>
              <w:rPr>
                <w:sz w:val="22"/>
                <w:szCs w:val="22"/>
              </w:rPr>
            </w:pPr>
            <w:r w:rsidRPr="00C52D2E">
              <w:t>26.02.2024</w:t>
            </w:r>
          </w:p>
        </w:tc>
        <w:tc>
          <w:tcPr>
            <w:tcW w:w="1843" w:type="dxa"/>
          </w:tcPr>
          <w:p w14:paraId="7E48CDFD" w14:textId="5BEED9ED" w:rsidR="0043089A" w:rsidRPr="00046AAB" w:rsidRDefault="00BE2C1A" w:rsidP="00BE2C1A">
            <w:pPr>
              <w:jc w:val="center"/>
            </w:pPr>
            <w:r>
              <w:t>март</w:t>
            </w:r>
            <w:r w:rsidRPr="00046AAB">
              <w:t xml:space="preserve"> /1 день</w:t>
            </w:r>
          </w:p>
        </w:tc>
        <w:tc>
          <w:tcPr>
            <w:tcW w:w="2835" w:type="dxa"/>
          </w:tcPr>
          <w:p w14:paraId="4A136390" w14:textId="5D686CBF" w:rsidR="0043089A" w:rsidRPr="00046AAB" w:rsidRDefault="0043089A" w:rsidP="00BC1D88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43089A" w:rsidRPr="00046AAB" w14:paraId="48064AF2" w14:textId="77777777" w:rsidTr="00647D86">
        <w:trPr>
          <w:jc w:val="center"/>
        </w:trPr>
        <w:tc>
          <w:tcPr>
            <w:tcW w:w="993" w:type="dxa"/>
          </w:tcPr>
          <w:p w14:paraId="688622DB" w14:textId="77777777" w:rsidR="0043089A" w:rsidRPr="00046AAB" w:rsidRDefault="0043089A" w:rsidP="00430F14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</w:tcPr>
          <w:p w14:paraId="7CF41E45" w14:textId="48A21FB7" w:rsidR="0043089A" w:rsidRPr="00046AAB" w:rsidRDefault="0043089A" w:rsidP="00BC1D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ПРОФЕССИОНАЛЬНАЯ ОБРАЗОВАТЕЛЬНАЯ АВТОНОМНАЯ НЕКОММЕРЧЕСКАЯ ОРГАНИЗАЦИЯ "</w:t>
            </w:r>
            <w:proofErr w:type="gramStart"/>
            <w:r>
              <w:rPr>
                <w:color w:val="000000"/>
                <w:sz w:val="22"/>
                <w:szCs w:val="22"/>
              </w:rPr>
              <w:t>СЕВЕРО-КАВКАЗСКИЙ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ГУМАНИТАРНО-МНОГОПРОФИЛЬНЫЙ КОЛЛЕДЖ ИМЕНИ ИМАМА ШАМИЛЯ"</w:t>
            </w:r>
          </w:p>
        </w:tc>
        <w:tc>
          <w:tcPr>
            <w:tcW w:w="2127" w:type="dxa"/>
            <w:shd w:val="clear" w:color="auto" w:fill="auto"/>
          </w:tcPr>
          <w:p w14:paraId="21D46BD0" w14:textId="0EA78175" w:rsidR="0043089A" w:rsidRPr="00046AAB" w:rsidRDefault="0043089A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0572014106</w:t>
            </w:r>
          </w:p>
        </w:tc>
        <w:tc>
          <w:tcPr>
            <w:tcW w:w="2268" w:type="dxa"/>
          </w:tcPr>
          <w:p w14:paraId="1B751FAF" w14:textId="1D05FC8F" w:rsidR="0043089A" w:rsidRPr="00046AAB" w:rsidRDefault="0043089A" w:rsidP="00BC1D8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367000, Республика Дагестан, г. Махачкала, пр. Насрутдинова, 52А</w:t>
            </w:r>
          </w:p>
        </w:tc>
        <w:tc>
          <w:tcPr>
            <w:tcW w:w="1984" w:type="dxa"/>
            <w:vAlign w:val="center"/>
          </w:tcPr>
          <w:p w14:paraId="369CE343" w14:textId="492202E8" w:rsidR="0043089A" w:rsidRPr="00046AAB" w:rsidRDefault="0043089A" w:rsidP="00BC1D8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29.02.2024</w:t>
            </w:r>
          </w:p>
        </w:tc>
        <w:tc>
          <w:tcPr>
            <w:tcW w:w="1843" w:type="dxa"/>
          </w:tcPr>
          <w:p w14:paraId="3BC741DB" w14:textId="16BB59B0" w:rsidR="0043089A" w:rsidRPr="00046AAB" w:rsidRDefault="00BE2C1A" w:rsidP="00BE2C1A">
            <w:pPr>
              <w:jc w:val="center"/>
            </w:pPr>
            <w:r>
              <w:t>март</w:t>
            </w:r>
            <w:r w:rsidRPr="00046AAB">
              <w:t xml:space="preserve"> /1 день</w:t>
            </w:r>
          </w:p>
        </w:tc>
        <w:tc>
          <w:tcPr>
            <w:tcW w:w="2835" w:type="dxa"/>
          </w:tcPr>
          <w:p w14:paraId="66363118" w14:textId="248A5B99" w:rsidR="0043089A" w:rsidRPr="00046AAB" w:rsidRDefault="0043089A" w:rsidP="00BC1D88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43089A" w:rsidRPr="00046AAB" w14:paraId="6FDF4873" w14:textId="77777777" w:rsidTr="00647D86">
        <w:trPr>
          <w:jc w:val="center"/>
        </w:trPr>
        <w:tc>
          <w:tcPr>
            <w:tcW w:w="993" w:type="dxa"/>
          </w:tcPr>
          <w:p w14:paraId="34760EF7" w14:textId="77777777" w:rsidR="0043089A" w:rsidRPr="00046AAB" w:rsidRDefault="0043089A" w:rsidP="00BE2C1A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</w:tcPr>
          <w:p w14:paraId="3028E689" w14:textId="4B1E0E0A" w:rsidR="0043089A" w:rsidRPr="00046AAB" w:rsidRDefault="0043089A" w:rsidP="00BE2C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УЧРЕЖДЕНИЕ ДОПОЛНИТЕЛЬНОГО ОБРАЗОВАНИЯ Г. МАХАЧКАЛЫ "СПОРТИВНАЯ ШКОЛА №2"</w:t>
            </w:r>
          </w:p>
        </w:tc>
        <w:tc>
          <w:tcPr>
            <w:tcW w:w="2127" w:type="dxa"/>
            <w:shd w:val="clear" w:color="auto" w:fill="auto"/>
          </w:tcPr>
          <w:p w14:paraId="2C20D037" w14:textId="5B0D79BC" w:rsidR="0043089A" w:rsidRPr="00046AAB" w:rsidRDefault="0043089A" w:rsidP="00BE2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0541023252</w:t>
            </w:r>
          </w:p>
        </w:tc>
        <w:tc>
          <w:tcPr>
            <w:tcW w:w="2268" w:type="dxa"/>
          </w:tcPr>
          <w:p w14:paraId="69F974B5" w14:textId="09B6B239" w:rsidR="0043089A" w:rsidRPr="00046AAB" w:rsidRDefault="0043089A" w:rsidP="00BE2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367030, РЕСПУБЛИКА ДАГЕСТАН, Г. МАХАЧКАЛА, УЛ. ИРЧИ КАЗАКА, Д.14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E09B89" w14:textId="38D66934" w:rsidR="0043089A" w:rsidRPr="00046AAB" w:rsidRDefault="0043089A" w:rsidP="00BE2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04.03.2024</w:t>
            </w:r>
          </w:p>
        </w:tc>
        <w:tc>
          <w:tcPr>
            <w:tcW w:w="1843" w:type="dxa"/>
          </w:tcPr>
          <w:p w14:paraId="20BB8A2C" w14:textId="22B26AA5" w:rsidR="0043089A" w:rsidRPr="00046AAB" w:rsidRDefault="00BE2C1A" w:rsidP="00BE2C1A">
            <w:pPr>
              <w:jc w:val="center"/>
            </w:pPr>
            <w:r>
              <w:t>март</w:t>
            </w:r>
            <w:r w:rsidRPr="00046AAB">
              <w:t xml:space="preserve"> /1 день</w:t>
            </w:r>
          </w:p>
        </w:tc>
        <w:tc>
          <w:tcPr>
            <w:tcW w:w="2835" w:type="dxa"/>
          </w:tcPr>
          <w:p w14:paraId="55B084B0" w14:textId="7CFBD281" w:rsidR="0043089A" w:rsidRPr="00046AAB" w:rsidRDefault="0043089A" w:rsidP="00BE2C1A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43089A" w:rsidRPr="00046AAB" w14:paraId="1B78562C" w14:textId="77777777" w:rsidTr="00647D86">
        <w:trPr>
          <w:jc w:val="center"/>
        </w:trPr>
        <w:tc>
          <w:tcPr>
            <w:tcW w:w="993" w:type="dxa"/>
          </w:tcPr>
          <w:p w14:paraId="63EB4EEC" w14:textId="77777777" w:rsidR="0043089A" w:rsidRPr="00046AAB" w:rsidRDefault="0043089A" w:rsidP="00BE2C1A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</w:tcPr>
          <w:p w14:paraId="553FAA58" w14:textId="2F0414EA" w:rsidR="0043089A" w:rsidRPr="00046AAB" w:rsidRDefault="0043089A" w:rsidP="00BE2C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ДОШКОЛЬНОЕ ОБРАЗОВАТЕЛЬНОЕ УЧРЕЖДЕНИЕ "ДЕТСКИЙ САД №9"</w:t>
            </w:r>
          </w:p>
        </w:tc>
        <w:tc>
          <w:tcPr>
            <w:tcW w:w="2127" w:type="dxa"/>
            <w:shd w:val="clear" w:color="auto" w:fill="auto"/>
          </w:tcPr>
          <w:p w14:paraId="0676E06B" w14:textId="4AA312E6" w:rsidR="0043089A" w:rsidRPr="00046AAB" w:rsidRDefault="0043089A" w:rsidP="00BE2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0548014289</w:t>
            </w:r>
          </w:p>
        </w:tc>
        <w:tc>
          <w:tcPr>
            <w:tcW w:w="2268" w:type="dxa"/>
          </w:tcPr>
          <w:p w14:paraId="56FBF567" w14:textId="40DFF7FE" w:rsidR="0043089A" w:rsidRPr="00046AAB" w:rsidRDefault="0043089A" w:rsidP="00BE2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368500, Республика Дагестан, г Избербаш, Морская </w:t>
            </w:r>
            <w:proofErr w:type="gramStart"/>
            <w:r>
              <w:rPr>
                <w:color w:val="000000"/>
                <w:sz w:val="22"/>
                <w:szCs w:val="22"/>
              </w:rPr>
              <w:t>ул</w:t>
            </w:r>
            <w:proofErr w:type="gramEnd"/>
            <w:r>
              <w:rPr>
                <w:color w:val="000000"/>
                <w:sz w:val="22"/>
                <w:szCs w:val="22"/>
              </w:rPr>
              <w:t>, зд. 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8C124F" w14:textId="148ED173" w:rsidR="0043089A" w:rsidRPr="00046AAB" w:rsidRDefault="0043089A" w:rsidP="00BE2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05.03.2024</w:t>
            </w:r>
          </w:p>
        </w:tc>
        <w:tc>
          <w:tcPr>
            <w:tcW w:w="1843" w:type="dxa"/>
          </w:tcPr>
          <w:p w14:paraId="2DA72556" w14:textId="376DBE6F" w:rsidR="0043089A" w:rsidRPr="00046AAB" w:rsidRDefault="00BE2C1A" w:rsidP="00BE2C1A">
            <w:pPr>
              <w:jc w:val="center"/>
            </w:pPr>
            <w:r>
              <w:t>март</w:t>
            </w:r>
            <w:r w:rsidRPr="00046AAB">
              <w:t xml:space="preserve"> /1 день</w:t>
            </w:r>
          </w:p>
        </w:tc>
        <w:tc>
          <w:tcPr>
            <w:tcW w:w="2835" w:type="dxa"/>
          </w:tcPr>
          <w:p w14:paraId="00501668" w14:textId="7B53AABF" w:rsidR="0043089A" w:rsidRPr="00046AAB" w:rsidRDefault="0043089A" w:rsidP="00BE2C1A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43089A" w:rsidRPr="00046AAB" w14:paraId="11ACFD8F" w14:textId="77777777" w:rsidTr="00647D86">
        <w:trPr>
          <w:jc w:val="center"/>
        </w:trPr>
        <w:tc>
          <w:tcPr>
            <w:tcW w:w="993" w:type="dxa"/>
          </w:tcPr>
          <w:p w14:paraId="728E86E9" w14:textId="77777777" w:rsidR="0043089A" w:rsidRPr="00046AAB" w:rsidRDefault="0043089A" w:rsidP="00BE2C1A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046AAB">
              <w:rPr>
                <w:rFonts w:eastAsia="Calibri"/>
                <w:color w:val="000000"/>
                <w:sz w:val="24"/>
                <w:szCs w:val="24"/>
                <w:lang w:eastAsia="en-US"/>
              </w:rPr>
              <w:br w:type="textWrapping" w:clear="all"/>
            </w:r>
          </w:p>
        </w:tc>
        <w:tc>
          <w:tcPr>
            <w:tcW w:w="3538" w:type="dxa"/>
            <w:shd w:val="clear" w:color="auto" w:fill="auto"/>
          </w:tcPr>
          <w:p w14:paraId="60DA9852" w14:textId="6D18DCBD" w:rsidR="0043089A" w:rsidRPr="00046AAB" w:rsidRDefault="0043089A" w:rsidP="00BE2C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УЧРЕЖДЕНИЕ ДОПОЛНИТЕЛЬНОГО ОБРАЗОВАНИЯ Г.МАХАЧКАЛЫ "СПОРТИВНАЯ ШКОЛА ПО ШАХМАТАМ КАРПОВА А.Е."</w:t>
            </w:r>
          </w:p>
        </w:tc>
        <w:tc>
          <w:tcPr>
            <w:tcW w:w="2127" w:type="dxa"/>
            <w:shd w:val="clear" w:color="auto" w:fill="auto"/>
          </w:tcPr>
          <w:p w14:paraId="3D126F69" w14:textId="6DD94108" w:rsidR="0043089A" w:rsidRPr="00046AAB" w:rsidRDefault="0043089A" w:rsidP="00BE2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0562070574</w:t>
            </w:r>
          </w:p>
        </w:tc>
        <w:tc>
          <w:tcPr>
            <w:tcW w:w="2268" w:type="dxa"/>
          </w:tcPr>
          <w:p w14:paraId="421B5552" w14:textId="6B39A975" w:rsidR="0043089A" w:rsidRPr="00046AAB" w:rsidRDefault="0043089A" w:rsidP="00BE2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367030, Республика Дагестан, Г.О. ГОРОД МАХАЧКАЛА, ВН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-Н СОВЕТСКИЙ РАЙОН, Г МАХАЧКАЛА, УЛ ЛОМОНОСОВА, Д. 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48DF06" w14:textId="4605EF49" w:rsidR="0043089A" w:rsidRPr="00046AAB" w:rsidRDefault="0043089A" w:rsidP="00BE2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06.03.2024</w:t>
            </w:r>
          </w:p>
        </w:tc>
        <w:tc>
          <w:tcPr>
            <w:tcW w:w="1843" w:type="dxa"/>
          </w:tcPr>
          <w:p w14:paraId="11A08E6C" w14:textId="5DD6660D" w:rsidR="0043089A" w:rsidRPr="00046AAB" w:rsidRDefault="00BE2C1A" w:rsidP="00BE2C1A">
            <w:pPr>
              <w:jc w:val="center"/>
            </w:pPr>
            <w:r>
              <w:t>март</w:t>
            </w:r>
            <w:r w:rsidRPr="00046AAB">
              <w:t xml:space="preserve"> /1 день</w:t>
            </w:r>
          </w:p>
        </w:tc>
        <w:tc>
          <w:tcPr>
            <w:tcW w:w="2835" w:type="dxa"/>
          </w:tcPr>
          <w:p w14:paraId="57848346" w14:textId="17FA3991" w:rsidR="0043089A" w:rsidRPr="00046AAB" w:rsidRDefault="0043089A" w:rsidP="00BE2C1A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43089A" w:rsidRPr="00046AAB" w14:paraId="2AA4D061" w14:textId="77777777" w:rsidTr="00647D86">
        <w:trPr>
          <w:jc w:val="center"/>
        </w:trPr>
        <w:tc>
          <w:tcPr>
            <w:tcW w:w="993" w:type="dxa"/>
          </w:tcPr>
          <w:p w14:paraId="3488045B" w14:textId="77777777" w:rsidR="0043089A" w:rsidRPr="00046AAB" w:rsidRDefault="0043089A" w:rsidP="00BE2C1A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</w:tcPr>
          <w:p w14:paraId="611BF3BE" w14:textId="42A0D235" w:rsidR="0043089A" w:rsidRPr="00046AAB" w:rsidRDefault="0043089A" w:rsidP="00BC1D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КАЗЕННОЕ ДОШКОЛЬНОЕ ОБРАЗОВАТЕЛЬНОЕ УЧРЕЖДЕНИЕ "ДЕТСКИЙ САД №3" С.ГУНИБ ГУНИБСКОГО РАЙОНА РЕСПУБЛИКИ </w:t>
            </w:r>
            <w:r>
              <w:rPr>
                <w:color w:val="000000"/>
                <w:sz w:val="22"/>
                <w:szCs w:val="22"/>
              </w:rPr>
              <w:lastRenderedPageBreak/>
              <w:t>ДАГЕСТАН</w:t>
            </w:r>
          </w:p>
        </w:tc>
        <w:tc>
          <w:tcPr>
            <w:tcW w:w="2127" w:type="dxa"/>
            <w:shd w:val="clear" w:color="auto" w:fill="auto"/>
          </w:tcPr>
          <w:p w14:paraId="0862B451" w14:textId="2EAD104D" w:rsidR="0043089A" w:rsidRPr="00046AAB" w:rsidRDefault="0043089A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0510008310</w:t>
            </w:r>
          </w:p>
        </w:tc>
        <w:tc>
          <w:tcPr>
            <w:tcW w:w="2268" w:type="dxa"/>
          </w:tcPr>
          <w:p w14:paraId="2EFFE28A" w14:textId="1E26D3B5" w:rsidR="0043089A" w:rsidRPr="00046AAB" w:rsidRDefault="0043089A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368340, РОССИЯ, РЕСП. ДАГЕСТАН, ГУНИБСКИЙ М.Р-Н, СЕЛО ГУНИБ С.П., ГУНИБ С., ИМЕНИ </w:t>
            </w:r>
            <w:r>
              <w:rPr>
                <w:color w:val="000000"/>
                <w:sz w:val="22"/>
                <w:szCs w:val="22"/>
              </w:rPr>
              <w:lastRenderedPageBreak/>
              <w:t>АБДУРАХМАНА ДАНИЯЛОВА УЛ., Д. 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AC374E" w14:textId="6CB99A6F" w:rsidR="0043089A" w:rsidRPr="00046AAB" w:rsidRDefault="0043089A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11.03.2024</w:t>
            </w:r>
          </w:p>
        </w:tc>
        <w:tc>
          <w:tcPr>
            <w:tcW w:w="1843" w:type="dxa"/>
          </w:tcPr>
          <w:p w14:paraId="62D287CC" w14:textId="5D25D6C7" w:rsidR="0043089A" w:rsidRPr="00046AAB" w:rsidRDefault="00BE2C1A" w:rsidP="00BE2C1A">
            <w:pPr>
              <w:jc w:val="center"/>
            </w:pPr>
            <w:r>
              <w:t>март</w:t>
            </w:r>
            <w:r w:rsidRPr="00046AAB">
              <w:t xml:space="preserve"> /1 день</w:t>
            </w:r>
          </w:p>
        </w:tc>
        <w:tc>
          <w:tcPr>
            <w:tcW w:w="2835" w:type="dxa"/>
          </w:tcPr>
          <w:p w14:paraId="41B07C7E" w14:textId="295A8201" w:rsidR="0043089A" w:rsidRPr="00046AAB" w:rsidRDefault="0043089A" w:rsidP="00BC1D88">
            <w:r w:rsidRPr="00046AAB">
              <w:t xml:space="preserve">Начальник УНКСО, начальник ОНиККО, консультанты, главные специалисты – эксперты отдела, ведущие </w:t>
            </w:r>
            <w:r w:rsidRPr="00046AAB">
              <w:lastRenderedPageBreak/>
              <w:t>специалисты – эксперты отдела</w:t>
            </w:r>
          </w:p>
        </w:tc>
      </w:tr>
      <w:tr w:rsidR="00C51283" w:rsidRPr="00046AAB" w14:paraId="74B8086F" w14:textId="77777777" w:rsidTr="00F573F4">
        <w:trPr>
          <w:jc w:val="center"/>
        </w:trPr>
        <w:tc>
          <w:tcPr>
            <w:tcW w:w="993" w:type="dxa"/>
          </w:tcPr>
          <w:p w14:paraId="0FDAF494" w14:textId="77777777" w:rsidR="00C51283" w:rsidRPr="00046AAB" w:rsidRDefault="00C51283" w:rsidP="00430F14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</w:tcPr>
          <w:p w14:paraId="5DE59559" w14:textId="6A9209B3" w:rsidR="00C51283" w:rsidRPr="00046AAB" w:rsidRDefault="00C51283" w:rsidP="00BC1D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ДОШКОЛЬНОЕ ОБРАЗОВАТЕЛЬНОЕ УЧРЕЖДЕНИЕ "САРДАРКЕНТСКИЙ ДЕТСКИЙ САД "АМАНАТ" СУЛЕЙМАН-СТАЛЬСКОГО РАЙОНА РЕСПУБЛИКИ ДАГЕСТАН</w:t>
            </w:r>
          </w:p>
        </w:tc>
        <w:tc>
          <w:tcPr>
            <w:tcW w:w="2127" w:type="dxa"/>
            <w:shd w:val="clear" w:color="auto" w:fill="auto"/>
          </w:tcPr>
          <w:p w14:paraId="4B9F7164" w14:textId="3530B47F" w:rsidR="00C51283" w:rsidRPr="00046AAB" w:rsidRDefault="00C51283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0529266650</w:t>
            </w:r>
          </w:p>
        </w:tc>
        <w:tc>
          <w:tcPr>
            <w:tcW w:w="2268" w:type="dxa"/>
          </w:tcPr>
          <w:p w14:paraId="5F0FE06C" w14:textId="6F8286BA" w:rsidR="00C51283" w:rsidRPr="00046AAB" w:rsidRDefault="00C51283" w:rsidP="000821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368772, РЕСПУБЛИКА ДАГЕСТАН</w:t>
            </w:r>
            <w:proofErr w:type="gramStart"/>
            <w:r>
              <w:rPr>
                <w:color w:val="000000"/>
                <w:sz w:val="22"/>
                <w:szCs w:val="22"/>
              </w:rPr>
              <w:t>,Р</w:t>
            </w:r>
            <w:proofErr w:type="gramEnd"/>
            <w:r>
              <w:rPr>
                <w:color w:val="000000"/>
                <w:sz w:val="22"/>
                <w:szCs w:val="22"/>
              </w:rPr>
              <w:t>АЙОН СУЛЕЙМАН-СТАЛЬСКИЙ,СЕЛО САРДАРКЕНТ,УЛИЦА КОРОЛЕВА С.П., ДОМ 20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CDDF0C" w14:textId="20721DF7" w:rsidR="00C51283" w:rsidRPr="00046AAB" w:rsidRDefault="00C51283" w:rsidP="00BC1D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11.03.2024</w:t>
            </w:r>
          </w:p>
        </w:tc>
        <w:tc>
          <w:tcPr>
            <w:tcW w:w="1843" w:type="dxa"/>
          </w:tcPr>
          <w:p w14:paraId="7AF2A167" w14:textId="4278B459" w:rsidR="00C51283" w:rsidRPr="00046AAB" w:rsidRDefault="00BE2C1A" w:rsidP="00BE2C1A">
            <w:pPr>
              <w:jc w:val="center"/>
            </w:pPr>
            <w:r>
              <w:t>март</w:t>
            </w:r>
            <w:r w:rsidRPr="00046AAB">
              <w:t xml:space="preserve"> /1 день</w:t>
            </w:r>
          </w:p>
        </w:tc>
        <w:tc>
          <w:tcPr>
            <w:tcW w:w="2835" w:type="dxa"/>
          </w:tcPr>
          <w:p w14:paraId="4926E8A6" w14:textId="24987169" w:rsidR="00C51283" w:rsidRPr="00046AAB" w:rsidRDefault="00C51283" w:rsidP="00BC1D88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C51283" w:rsidRPr="00046AAB" w14:paraId="1C52DBAB" w14:textId="77777777" w:rsidTr="00F573F4">
        <w:trPr>
          <w:jc w:val="center"/>
        </w:trPr>
        <w:tc>
          <w:tcPr>
            <w:tcW w:w="993" w:type="dxa"/>
          </w:tcPr>
          <w:p w14:paraId="277F5D9F" w14:textId="6DCF1909" w:rsidR="00C51283" w:rsidRPr="00046AAB" w:rsidRDefault="00C51283" w:rsidP="00430F14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</w:tcPr>
          <w:p w14:paraId="5C3756D4" w14:textId="7F8AFC0E" w:rsidR="00C51283" w:rsidRPr="00046AAB" w:rsidRDefault="00C51283" w:rsidP="001C433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ДОШКОЛЬНОЕ ОБРАЗОВАТЕЛЬНОЕ УЧРЕЖДЕНИЕ ГОРОДСКОГО ОКРУГА "ГОРОД ДЕРБЕНТ" "ДЕТСКИЙ САД №27 "ОРЛЁНОК"</w:t>
            </w:r>
          </w:p>
        </w:tc>
        <w:tc>
          <w:tcPr>
            <w:tcW w:w="2127" w:type="dxa"/>
            <w:shd w:val="clear" w:color="auto" w:fill="auto"/>
          </w:tcPr>
          <w:p w14:paraId="0A36FC26" w14:textId="28894A2C" w:rsidR="00C51283" w:rsidRPr="00046AAB" w:rsidRDefault="00C51283" w:rsidP="001C433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0500006530</w:t>
            </w:r>
          </w:p>
        </w:tc>
        <w:tc>
          <w:tcPr>
            <w:tcW w:w="2268" w:type="dxa"/>
          </w:tcPr>
          <w:p w14:paraId="451B0952" w14:textId="7D7773C5" w:rsidR="00C51283" w:rsidRPr="00046AAB" w:rsidRDefault="00C51283" w:rsidP="001C433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368601, Республика Дагестан, г.о. город Дербент, </w:t>
            </w:r>
            <w:proofErr w:type="gramStart"/>
            <w:r>
              <w:rPr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Дербент, ул. имени Надыра Эмиргамзаева, зд. 50д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415BAB" w14:textId="54F43F75" w:rsidR="00C51283" w:rsidRPr="00046AAB" w:rsidRDefault="00C51283" w:rsidP="001C433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12.03.2024</w:t>
            </w:r>
          </w:p>
        </w:tc>
        <w:tc>
          <w:tcPr>
            <w:tcW w:w="1843" w:type="dxa"/>
          </w:tcPr>
          <w:p w14:paraId="1B667089" w14:textId="30D77A30" w:rsidR="00C51283" w:rsidRPr="00046AAB" w:rsidRDefault="00BE2C1A" w:rsidP="001C4335">
            <w:pPr>
              <w:jc w:val="center"/>
            </w:pPr>
            <w:r>
              <w:t>март</w:t>
            </w:r>
            <w:r w:rsidRPr="00046AAB">
              <w:t xml:space="preserve"> /1 день </w:t>
            </w:r>
            <w:r w:rsidR="00C51283" w:rsidRPr="00046AAB">
              <w:t>ь</w:t>
            </w:r>
          </w:p>
        </w:tc>
        <w:tc>
          <w:tcPr>
            <w:tcW w:w="2835" w:type="dxa"/>
          </w:tcPr>
          <w:p w14:paraId="43F80133" w14:textId="7C08B9E8" w:rsidR="00C51283" w:rsidRPr="00046AAB" w:rsidRDefault="00C51283" w:rsidP="001C4335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C51283" w:rsidRPr="00046AAB" w14:paraId="556972AF" w14:textId="77777777" w:rsidTr="00F573F4">
        <w:trPr>
          <w:jc w:val="center"/>
        </w:trPr>
        <w:tc>
          <w:tcPr>
            <w:tcW w:w="993" w:type="dxa"/>
          </w:tcPr>
          <w:p w14:paraId="53288C40" w14:textId="77777777" w:rsidR="00C51283" w:rsidRPr="00046AAB" w:rsidRDefault="00C51283" w:rsidP="00430F14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</w:tcPr>
          <w:p w14:paraId="55994BE4" w14:textId="11F491BC" w:rsidR="00C51283" w:rsidRPr="00046AAB" w:rsidRDefault="00C51283" w:rsidP="001C145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ОБЩЕОБРАЗОВАТЕЛЬНОЕ УЧРЕЖДЕНИЕ "УСУГСКАЯ СРЕДНЯЯ ОБЩЕОБРАЗОВАТЕЛЬНАЯ ШКОЛА"</w:t>
            </w:r>
          </w:p>
        </w:tc>
        <w:tc>
          <w:tcPr>
            <w:tcW w:w="2127" w:type="dxa"/>
            <w:shd w:val="clear" w:color="auto" w:fill="auto"/>
          </w:tcPr>
          <w:p w14:paraId="75013F18" w14:textId="35EF5240" w:rsidR="00C51283" w:rsidRPr="00046AAB" w:rsidRDefault="00C51283" w:rsidP="004B676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0519001983</w:t>
            </w:r>
          </w:p>
        </w:tc>
        <w:tc>
          <w:tcPr>
            <w:tcW w:w="2268" w:type="dxa"/>
          </w:tcPr>
          <w:p w14:paraId="4024CB70" w14:textId="6AA1437A" w:rsidR="00C51283" w:rsidRPr="00046AAB" w:rsidRDefault="00C51283" w:rsidP="002775E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368188, РЕСПУБЛИКА ДАГЕСТАН, Р-Н КУРАХСКИЙ, С УСУГ, УЛ. ШОССЕЙНАЯ, Д. 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DE70AE" w14:textId="39334438" w:rsidR="00C51283" w:rsidRPr="00046AAB" w:rsidRDefault="00C51283" w:rsidP="001C14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13.03.2024</w:t>
            </w:r>
          </w:p>
        </w:tc>
        <w:tc>
          <w:tcPr>
            <w:tcW w:w="1843" w:type="dxa"/>
          </w:tcPr>
          <w:p w14:paraId="2F95B1E2" w14:textId="58D1FC8B" w:rsidR="00C51283" w:rsidRPr="00046AAB" w:rsidRDefault="00BE2C1A" w:rsidP="00BE2C1A">
            <w:pPr>
              <w:jc w:val="center"/>
            </w:pPr>
            <w:r>
              <w:t>март</w:t>
            </w:r>
            <w:r w:rsidRPr="00046AAB">
              <w:t xml:space="preserve"> /1 день</w:t>
            </w:r>
          </w:p>
        </w:tc>
        <w:tc>
          <w:tcPr>
            <w:tcW w:w="2835" w:type="dxa"/>
          </w:tcPr>
          <w:p w14:paraId="1CD5E972" w14:textId="6CAF5F6A" w:rsidR="00C51283" w:rsidRPr="00046AAB" w:rsidRDefault="00C51283" w:rsidP="001C1450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C51283" w:rsidRPr="00046AAB" w14:paraId="0B6120B1" w14:textId="77777777" w:rsidTr="00F573F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54E8" w14:textId="77777777" w:rsidR="00C51283" w:rsidRPr="00046AAB" w:rsidRDefault="00C51283" w:rsidP="00430F14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A1FB9" w14:textId="6E879B75" w:rsidR="00C51283" w:rsidRPr="00046AAB" w:rsidRDefault="00C51283" w:rsidP="001C433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ДОШКОЛЬНОЕ ОБРАЗОВАТЕЛЬНОЕ УЧРЕЖДЕНИЕ "АРХИТСКИЙ ДЕТСКИЙ САД "УЛЫБКА"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DFDB7" w14:textId="39333A0A" w:rsidR="00C51283" w:rsidRPr="00046AAB" w:rsidRDefault="00C51283" w:rsidP="00892D38">
            <w:pPr>
              <w:jc w:val="center"/>
            </w:pPr>
            <w:r>
              <w:rPr>
                <w:color w:val="000000"/>
                <w:sz w:val="22"/>
                <w:szCs w:val="22"/>
              </w:rPr>
              <w:t>0535096661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B734" w14:textId="47A68359" w:rsidR="00C51283" w:rsidRPr="00046AAB" w:rsidRDefault="00C51283" w:rsidP="00892D38">
            <w:pPr>
              <w:jc w:val="center"/>
            </w:pPr>
            <w:r>
              <w:rPr>
                <w:color w:val="000000"/>
                <w:sz w:val="22"/>
                <w:szCs w:val="22"/>
              </w:rPr>
              <w:t>368683, Республика Дагестан, Р-Н ХИВСКИЙ, С. АШАГА-АРХИТ, УЛ. МЕЛИКА МАНАТИЛОВА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F2B2" w14:textId="7ECCF494" w:rsidR="00C51283" w:rsidRPr="00046AAB" w:rsidRDefault="00C51283" w:rsidP="001C433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8855" w14:textId="0390DD4C" w:rsidR="00C51283" w:rsidRPr="00046AAB" w:rsidRDefault="00BE2C1A" w:rsidP="00BE2C1A">
            <w:pPr>
              <w:jc w:val="center"/>
            </w:pPr>
            <w:r>
              <w:t>март</w:t>
            </w:r>
            <w:r w:rsidRPr="00046AAB">
              <w:t xml:space="preserve"> /1 день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0469" w14:textId="694F7F2E" w:rsidR="00C51283" w:rsidRPr="00046AAB" w:rsidRDefault="00C51283" w:rsidP="001C4335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C51283" w:rsidRPr="00046AAB" w14:paraId="57293DD6" w14:textId="77777777" w:rsidTr="00F573F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4975" w14:textId="77777777" w:rsidR="00C51283" w:rsidRPr="00046AAB" w:rsidRDefault="00C51283" w:rsidP="00430F14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757F" w14:textId="6363C040" w:rsidR="00C51283" w:rsidRPr="00046AAB" w:rsidRDefault="00C51283" w:rsidP="001C4335">
            <w:r>
              <w:rPr>
                <w:color w:val="000000"/>
                <w:sz w:val="22"/>
                <w:szCs w:val="22"/>
              </w:rPr>
              <w:t xml:space="preserve">ГОСУДАРСТВЕННОЕ БЮДЖЕТНОЕ ПРОФЕССИОНАЛЬНОЕ ОБРАЗОВАТЕЛЬНОЕ УЧРЕЖДЕНИЕ РЕСПУБЛИКИ ДАГЕСТАН "КОЛЛЕДЖ </w:t>
            </w:r>
            <w:r>
              <w:rPr>
                <w:color w:val="000000"/>
                <w:sz w:val="22"/>
                <w:szCs w:val="22"/>
              </w:rPr>
              <w:lastRenderedPageBreak/>
              <w:t>ЭКОНОМИКИ И ПРАВА"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D949E" w14:textId="7D4674D6" w:rsidR="00C51283" w:rsidRPr="00046AAB" w:rsidRDefault="00C51283" w:rsidP="002775E0">
            <w:pPr>
              <w:jc w:val="center"/>
              <w:rPr>
                <w:color w:val="000000"/>
                <w:shd w:val="clear" w:color="auto" w:fill="F1F2F6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0542009420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89B9" w14:textId="5A09D9FA" w:rsidR="00C51283" w:rsidRPr="00046AAB" w:rsidRDefault="00C51283" w:rsidP="002775E0">
            <w:pPr>
              <w:jc w:val="center"/>
              <w:rPr>
                <w:color w:val="000000"/>
                <w:shd w:val="clear" w:color="auto" w:fill="F1F2F6"/>
              </w:rPr>
            </w:pPr>
            <w:r>
              <w:rPr>
                <w:color w:val="000000"/>
                <w:sz w:val="22"/>
                <w:szCs w:val="22"/>
              </w:rPr>
              <w:t>368608, РЕСПУБЛИКА ДАГЕСТАН, Г. ДЕРБЕНТ, УЛ. С.СТАЛЬСКОГО, Д.26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7B90" w14:textId="17CFC29C" w:rsidR="00C51283" w:rsidRPr="00046AAB" w:rsidRDefault="00C51283" w:rsidP="001C433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18CF" w14:textId="26EAB725" w:rsidR="00C51283" w:rsidRPr="00046AAB" w:rsidRDefault="00BE2C1A" w:rsidP="001C4335">
            <w:pPr>
              <w:jc w:val="center"/>
            </w:pPr>
            <w:r>
              <w:t>март</w:t>
            </w:r>
            <w:r w:rsidRPr="00046AAB">
              <w:t xml:space="preserve"> /1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7A57" w14:textId="02563CE3" w:rsidR="00C51283" w:rsidRPr="00046AAB" w:rsidRDefault="00C51283" w:rsidP="001C4335">
            <w:r w:rsidRPr="00046AAB">
              <w:t xml:space="preserve">Начальник УНКСО, начальник ОНиККО, консультанты, главные специалисты – эксперты отдела, ведущие специалисты – эксперты </w:t>
            </w:r>
            <w:r w:rsidRPr="00046AAB">
              <w:lastRenderedPageBreak/>
              <w:t>отдела</w:t>
            </w:r>
          </w:p>
        </w:tc>
      </w:tr>
      <w:tr w:rsidR="00B158E5" w:rsidRPr="00046AAB" w14:paraId="71760A13" w14:textId="77777777" w:rsidTr="00E9334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B04B" w14:textId="77777777" w:rsidR="00B158E5" w:rsidRPr="00046AAB" w:rsidRDefault="00B158E5" w:rsidP="00430F14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FE1A2" w14:textId="132DE756" w:rsidR="00B158E5" w:rsidRPr="00046AAB" w:rsidRDefault="00B158E5" w:rsidP="001C4335">
            <w:r>
              <w:rPr>
                <w:color w:val="000000"/>
                <w:sz w:val="22"/>
                <w:szCs w:val="22"/>
              </w:rPr>
              <w:t>МУНИЦИПАЛЬНОЕ  БЮДЖЕТНОЕ ДОШКОЛЬНОЕ ОБРАЗОВАТЕЛЬНОЕ УЧРЕЖДЕНИЕ  "ДЕТСКИЙ САД №7 "СОЛНЫШКО" ГОРОДСКОГО ОКРУГА "ГОРОД ДАГЕСТАНСКИЕ ОГНИ"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7D3BA" w14:textId="63109366" w:rsidR="00B158E5" w:rsidRPr="00046AAB" w:rsidRDefault="00B158E5" w:rsidP="002775E0">
            <w:pPr>
              <w:jc w:val="center"/>
              <w:rPr>
                <w:color w:val="000000"/>
                <w:shd w:val="clear" w:color="auto" w:fill="F1F2F6"/>
              </w:rPr>
            </w:pPr>
            <w:r>
              <w:rPr>
                <w:color w:val="000000"/>
                <w:sz w:val="22"/>
                <w:szCs w:val="22"/>
              </w:rPr>
              <w:t>0550007994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6AA8" w14:textId="449E3DE5" w:rsidR="00B158E5" w:rsidRPr="00046AAB" w:rsidRDefault="00B158E5" w:rsidP="002775E0">
            <w:pPr>
              <w:jc w:val="center"/>
              <w:rPr>
                <w:color w:val="000000"/>
                <w:shd w:val="clear" w:color="auto" w:fill="F1F2F6"/>
              </w:rPr>
            </w:pPr>
            <w:r>
              <w:rPr>
                <w:color w:val="000000"/>
                <w:sz w:val="22"/>
                <w:szCs w:val="22"/>
              </w:rPr>
              <w:t xml:space="preserve">368670, Республика Дагестан, Г.О. ГОРОД ДАГЕСТАНСКИЕ ОГНИ, Г ДАГЕСТАНСКИЕ ОГНИ, </w:t>
            </w:r>
            <w:proofErr w:type="gramStart"/>
            <w:r>
              <w:rPr>
                <w:color w:val="000000"/>
                <w:sz w:val="22"/>
                <w:szCs w:val="22"/>
              </w:rPr>
              <w:t>УЛ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НИКОЛАЯ АЛЕКСЕЕВИЧА НЕКРАСОВА, Д. 1 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86B3" w14:textId="7BBEE991" w:rsidR="00B158E5" w:rsidRPr="00046AAB" w:rsidRDefault="00B158E5" w:rsidP="001C433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486E" w14:textId="07469417" w:rsidR="00B158E5" w:rsidRPr="00046AAB" w:rsidRDefault="00BE2C1A" w:rsidP="001C4335">
            <w:pPr>
              <w:jc w:val="center"/>
            </w:pPr>
            <w:r>
              <w:t>март</w:t>
            </w:r>
            <w:r w:rsidRPr="00046AAB">
              <w:t xml:space="preserve"> /1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A823" w14:textId="2F76D92A" w:rsidR="00B158E5" w:rsidRPr="00046AAB" w:rsidRDefault="00B158E5" w:rsidP="001C4335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158E5" w:rsidRPr="00046AAB" w14:paraId="365AAE6E" w14:textId="77777777" w:rsidTr="00E9334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6DE9" w14:textId="77777777" w:rsidR="00B158E5" w:rsidRPr="00046AAB" w:rsidRDefault="00B158E5" w:rsidP="00430F14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6AD3" w14:textId="0DF3A300" w:rsidR="00B158E5" w:rsidRPr="00046AAB" w:rsidRDefault="00B158E5" w:rsidP="001C4335">
            <w:r>
              <w:rPr>
                <w:color w:val="000000"/>
                <w:sz w:val="22"/>
                <w:szCs w:val="22"/>
              </w:rPr>
              <w:t>МУНИЦИПАЛЬНОЕ БЮДЖЕТНОЕ УЧРЕЖДЕНИЕ ДОПОЛНИТЕЛЬНОГО ОБРАЗОВАНИЯ Г. МАХАЧКАЛЫ "СПОРТИВНАЯ ШКОЛА №2"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D8C5" w14:textId="56C0DC8A" w:rsidR="00B158E5" w:rsidRPr="00046AAB" w:rsidRDefault="00B158E5" w:rsidP="002775E0">
            <w:pPr>
              <w:jc w:val="center"/>
              <w:rPr>
                <w:color w:val="000000"/>
                <w:shd w:val="clear" w:color="auto" w:fill="F1F2F6"/>
              </w:rPr>
            </w:pPr>
            <w:r>
              <w:rPr>
                <w:color w:val="000000"/>
                <w:sz w:val="22"/>
                <w:szCs w:val="22"/>
              </w:rPr>
              <w:t>0541023252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FFA4" w14:textId="05B9450C" w:rsidR="00B158E5" w:rsidRPr="00046AAB" w:rsidRDefault="00B158E5" w:rsidP="002775E0">
            <w:pPr>
              <w:jc w:val="center"/>
              <w:rPr>
                <w:color w:val="000000"/>
                <w:shd w:val="clear" w:color="auto" w:fill="F1F2F6"/>
              </w:rPr>
            </w:pPr>
            <w:r>
              <w:rPr>
                <w:color w:val="000000"/>
                <w:sz w:val="22"/>
                <w:szCs w:val="22"/>
              </w:rPr>
              <w:t>367030, РЕСПУБЛИКА ДАГЕСТАН, Г. МАХАЧКАЛА, УЛ. ИРЧИ КАЗАКА, Д.14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2B63" w14:textId="66136B57" w:rsidR="00B158E5" w:rsidRPr="00046AAB" w:rsidRDefault="00B158E5" w:rsidP="001C433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7BFD" w14:textId="119594CE" w:rsidR="00B158E5" w:rsidRPr="00046AAB" w:rsidRDefault="00BE2C1A" w:rsidP="001C4335">
            <w:pPr>
              <w:jc w:val="center"/>
            </w:pPr>
            <w:r>
              <w:t>апрель</w:t>
            </w:r>
            <w:r w:rsidR="00B158E5" w:rsidRPr="00046AAB">
              <w:t>/1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58AC" w14:textId="30873416" w:rsidR="00B158E5" w:rsidRPr="00046AAB" w:rsidRDefault="00B158E5" w:rsidP="001C4335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18D61EB2" w14:textId="77777777" w:rsidTr="00E9334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7909" w14:textId="77777777" w:rsidR="00BE2C1A" w:rsidRPr="00046AAB" w:rsidRDefault="00BE2C1A" w:rsidP="00430F14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C3D51" w14:textId="3FD9740C" w:rsidR="00BE2C1A" w:rsidRPr="00046AAB" w:rsidRDefault="00BE2C1A" w:rsidP="00892D38">
            <w:r>
              <w:rPr>
                <w:color w:val="000000"/>
                <w:sz w:val="22"/>
                <w:szCs w:val="22"/>
              </w:rPr>
              <w:t>ГОСУДАРСТВЕННОЕ БЮДЖЕТНОЕ ПРОФЕССИОНАЛЬНОЕ ОБРАЗОВАТЕЛЬНОЕ УЧРЕЖДЕНИЕ РЕСПУБЛИКИ ДАГЕСТАН "КОЛЛЕДЖ ЭКОНОМИКИ И ПРАВА"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9073F" w14:textId="1445C901" w:rsidR="00BE2C1A" w:rsidRPr="00046AAB" w:rsidRDefault="00BE2C1A" w:rsidP="00892D38">
            <w:pPr>
              <w:jc w:val="center"/>
            </w:pPr>
            <w:r>
              <w:rPr>
                <w:color w:val="000000"/>
                <w:sz w:val="22"/>
                <w:szCs w:val="22"/>
              </w:rPr>
              <w:t>0542009420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C5EB" w14:textId="2F9AA272" w:rsidR="00BE2C1A" w:rsidRPr="00046AAB" w:rsidRDefault="00BE2C1A" w:rsidP="00892D38">
            <w:pPr>
              <w:jc w:val="center"/>
            </w:pPr>
            <w:r>
              <w:rPr>
                <w:color w:val="000000"/>
                <w:sz w:val="22"/>
                <w:szCs w:val="22"/>
              </w:rPr>
              <w:t>368608, РЕСПУБЛИКА ДАГЕСТАН, Г. ДЕРБЕНТ, УЛ. С.СТАЛЬСКОГО, Д.26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8D88" w14:textId="1209D8A0" w:rsidR="00BE2C1A" w:rsidRPr="00046AAB" w:rsidRDefault="00BE2C1A" w:rsidP="00892D38">
            <w:pPr>
              <w:jc w:val="center"/>
            </w:pPr>
            <w:r>
              <w:rPr>
                <w:color w:val="000000"/>
                <w:sz w:val="22"/>
                <w:szCs w:val="22"/>
              </w:rPr>
              <w:t>19.03.2024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66FC" w14:textId="3D08C16C" w:rsidR="00BE2C1A" w:rsidRPr="00046AAB" w:rsidRDefault="00BE2C1A" w:rsidP="001C4335">
            <w:pPr>
              <w:jc w:val="center"/>
            </w:pPr>
            <w:r>
              <w:t>апрель</w:t>
            </w:r>
            <w:r w:rsidRPr="00046AAB">
              <w:t>/1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9D74" w14:textId="0987AAEC" w:rsidR="00BE2C1A" w:rsidRPr="00046AAB" w:rsidRDefault="00BE2C1A" w:rsidP="001C4335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7AD8B34F" w14:textId="77777777" w:rsidTr="00E9334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14AB" w14:textId="77777777" w:rsidR="00BE2C1A" w:rsidRPr="00046AAB" w:rsidRDefault="00BE2C1A" w:rsidP="00430F14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D86B6" w14:textId="543CDA44" w:rsidR="00BE2C1A" w:rsidRPr="00046AAB" w:rsidRDefault="00BE2C1A" w:rsidP="00892D38">
            <w:r>
              <w:rPr>
                <w:color w:val="000000"/>
                <w:sz w:val="22"/>
                <w:szCs w:val="22"/>
              </w:rPr>
              <w:t>ПРОФЕССИОНАЛЬНАЯ ДУХОВНАЯ ИСЛАМСКАЯ ОБРАЗОВАТЕЛЬНАЯ РЕЛИГИОЗНАЯ ОРГАНИЗАЦИЯ "МЕДРЕСЕ С. РУГУДЖА ГУНИБСКОГО РАЙОНА ИМЕНИ ИМАМА ШАМВИЛЯ"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51C93" w14:textId="3D8E57AB" w:rsidR="00BE2C1A" w:rsidRPr="00046AAB" w:rsidRDefault="00BE2C1A" w:rsidP="00892D38">
            <w:pPr>
              <w:jc w:val="center"/>
            </w:pPr>
            <w:r>
              <w:rPr>
                <w:color w:val="000000"/>
                <w:sz w:val="22"/>
                <w:szCs w:val="22"/>
              </w:rPr>
              <w:t>0510013198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3EF4" w14:textId="5A56B505" w:rsidR="00BE2C1A" w:rsidRPr="00046AAB" w:rsidRDefault="00BE2C1A" w:rsidP="00892D38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368344, Республика Дагестан, М.Р-Н ГУНИБСКИЙ, С.П. СЕЛЬСОВЕТ РУГУДЖИНСКИЙ, С РУГУДЖА, </w:t>
            </w:r>
            <w:proofErr w:type="gramStart"/>
            <w:r>
              <w:rPr>
                <w:color w:val="000000"/>
                <w:sz w:val="22"/>
                <w:szCs w:val="22"/>
              </w:rPr>
              <w:t>УЛ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РУГУДЖИНСКАЯ, Д. 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DDC0" w14:textId="1EC83ACF" w:rsidR="00BE2C1A" w:rsidRPr="00046AAB" w:rsidRDefault="00BE2C1A" w:rsidP="00892D38">
            <w:pPr>
              <w:jc w:val="center"/>
            </w:pPr>
            <w:r>
              <w:rPr>
                <w:color w:val="000000"/>
                <w:sz w:val="22"/>
                <w:szCs w:val="22"/>
              </w:rPr>
              <w:t>19.03.2024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D0B0" w14:textId="22437BA0" w:rsidR="00BE2C1A" w:rsidRPr="00046AAB" w:rsidRDefault="00BE2C1A" w:rsidP="001C4335">
            <w:pPr>
              <w:jc w:val="center"/>
            </w:pPr>
            <w:r>
              <w:t>апрель</w:t>
            </w:r>
            <w:r w:rsidRPr="00046AAB">
              <w:t>/1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C3C9" w14:textId="17B5D4B0" w:rsidR="00BE2C1A" w:rsidRPr="00046AAB" w:rsidRDefault="00BE2C1A" w:rsidP="001C4335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042F21BC" w14:textId="77777777" w:rsidTr="00E9334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2D63" w14:textId="2B57F6B2" w:rsidR="00BE2C1A" w:rsidRPr="00046AAB" w:rsidRDefault="00BE2C1A" w:rsidP="00430F1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530D2" w14:textId="18C6035B" w:rsidR="00BE2C1A" w:rsidRPr="00046AAB" w:rsidRDefault="00BE2C1A" w:rsidP="001C4335">
            <w:r>
              <w:rPr>
                <w:color w:val="000000"/>
                <w:sz w:val="22"/>
                <w:szCs w:val="22"/>
              </w:rPr>
              <w:t xml:space="preserve">МУНИЦИПАЛЬНОЕ КАЗЕННОЕ ОБЩЕОБРАЗОВАТЕЛЬНОЕ УЧРЕЖДЕНИЕ "ХПЕДЖСКАЯ СРЕДНЯЯ ОБЩЕОБРАЗОВАТЕЛЬНАЯ </w:t>
            </w:r>
            <w:r>
              <w:rPr>
                <w:color w:val="000000"/>
                <w:sz w:val="22"/>
                <w:szCs w:val="22"/>
              </w:rPr>
              <w:lastRenderedPageBreak/>
              <w:t>ШКОЛА"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E313F" w14:textId="7F7B716D" w:rsidR="00BE2C1A" w:rsidRPr="00046AAB" w:rsidRDefault="00BE2C1A" w:rsidP="001C4335">
            <w:pPr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0519001976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E1B6" w14:textId="4B6B7734" w:rsidR="00BE2C1A" w:rsidRPr="00046AAB" w:rsidRDefault="00BE2C1A" w:rsidP="001C4335">
            <w:pPr>
              <w:jc w:val="center"/>
            </w:pPr>
            <w:r>
              <w:rPr>
                <w:color w:val="000000"/>
                <w:sz w:val="22"/>
                <w:szCs w:val="22"/>
              </w:rPr>
              <w:t>368185, РЕСПУБЛИКА ДАГЕСТАН</w:t>
            </w:r>
            <w:proofErr w:type="gramStart"/>
            <w:r>
              <w:rPr>
                <w:color w:val="000000"/>
                <w:sz w:val="22"/>
                <w:szCs w:val="22"/>
              </w:rPr>
              <w:t>,Р</w:t>
            </w:r>
            <w:proofErr w:type="gramEnd"/>
            <w:r>
              <w:rPr>
                <w:color w:val="000000"/>
                <w:sz w:val="22"/>
                <w:szCs w:val="22"/>
              </w:rPr>
              <w:t>АЙОН КУРАХСКИЙ,СЕЛО ХПЕДЖ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D610" w14:textId="0284D206" w:rsidR="00BE2C1A" w:rsidRPr="00046AAB" w:rsidRDefault="00BE2C1A" w:rsidP="001C4335">
            <w:pPr>
              <w:jc w:val="center"/>
            </w:pPr>
            <w:r>
              <w:rPr>
                <w:color w:val="000000"/>
                <w:sz w:val="22"/>
                <w:szCs w:val="22"/>
              </w:rPr>
              <w:t>19.03.2024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0093" w14:textId="6781EB05" w:rsidR="00BE2C1A" w:rsidRPr="00046AAB" w:rsidRDefault="00BE2C1A" w:rsidP="001C4335">
            <w:pPr>
              <w:jc w:val="center"/>
            </w:pPr>
            <w:r>
              <w:t>апрель</w:t>
            </w:r>
            <w:r w:rsidRPr="00046AAB">
              <w:t>/1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DC4C" w14:textId="5016E4C3" w:rsidR="00BE2C1A" w:rsidRPr="00046AAB" w:rsidRDefault="00BE2C1A" w:rsidP="001C4335">
            <w:r w:rsidRPr="00046AAB">
              <w:t xml:space="preserve">Начальник УНКСО, начальник ОНиККО, консультанты, главные специалисты – эксперты </w:t>
            </w:r>
            <w:r w:rsidRPr="00046AAB">
              <w:lastRenderedPageBreak/>
              <w:t>отдела, ведущие специалисты – эксперты отдела</w:t>
            </w:r>
          </w:p>
        </w:tc>
      </w:tr>
      <w:tr w:rsidR="00BE2C1A" w:rsidRPr="00046AAB" w14:paraId="0B64B090" w14:textId="77777777" w:rsidTr="00874AC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C810" w14:textId="77777777" w:rsidR="00BE2C1A" w:rsidRPr="00046AAB" w:rsidRDefault="00BE2C1A" w:rsidP="00430F1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3B9CC" w14:textId="469FF765" w:rsidR="00BE2C1A" w:rsidRPr="00046AAB" w:rsidRDefault="00BE2C1A" w:rsidP="001C43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учреждение дополнительного образования г. Махачкалы "Спортивная школа № 1"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B927E" w14:textId="01E2C313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0560022102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A05F" w14:textId="73625A29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367027, РД, г. Махачкала, ул. Акушинского, линия 5, дом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49FC" w14:textId="1DFBCA7B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0A7B" w14:textId="7B3B54F2" w:rsidR="00BE2C1A" w:rsidRPr="00046AAB" w:rsidRDefault="00BE2C1A" w:rsidP="001C4335">
            <w:pPr>
              <w:jc w:val="center"/>
            </w:pPr>
            <w:r>
              <w:t>апрель</w:t>
            </w:r>
            <w:r w:rsidRPr="00046AAB">
              <w:t>/1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0AE5" w14:textId="1AFE432E" w:rsidR="00BE2C1A" w:rsidRPr="00046AAB" w:rsidRDefault="00BE2C1A" w:rsidP="001C4335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7512A660" w14:textId="77777777" w:rsidTr="00874AC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5B48" w14:textId="77777777" w:rsidR="00BE2C1A" w:rsidRPr="00046AAB" w:rsidRDefault="00BE2C1A" w:rsidP="00430F1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ACED" w14:textId="1F29C1D2" w:rsidR="00BE2C1A" w:rsidRPr="00046AAB" w:rsidRDefault="00BE2C1A" w:rsidP="001C43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АВТОНОМНАЯ НЕКОММЕРЧЕСКАЯ ОРГАНИЗАЦИЯ ДОПОЛНИТЕЛЬНОГО ПРОФЕССИОНАЛЬНОГО ОБРАЗОВАНИЯ "РЕГИОНАЛЬНЫЙ ЦЕНТР ПРОФЕССИОНАЛЬНОЙ ПОДГОТОВКИ КАДРОВ"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1DCC8" w14:textId="1FFD677D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0572033370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D8F2" w14:textId="5777E3DA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367008, Республика Дагестан, Г.О. ГОРОД МАХАЧКАЛА, ВН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-Н СОВЕТСКИЙ РАЙОН, Г МАХАЧКАЛА, УЛ ЛЯХОВА, Д. 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9227" w14:textId="5F939C49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E4FF" w14:textId="0662FBC1" w:rsidR="00BE2C1A" w:rsidRPr="00046AAB" w:rsidRDefault="00BE2C1A" w:rsidP="001C4335">
            <w:pPr>
              <w:jc w:val="center"/>
            </w:pPr>
            <w:r>
              <w:t>апрель</w:t>
            </w:r>
            <w:r w:rsidRPr="00046AAB">
              <w:t>/1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C3CF" w14:textId="42DE3373" w:rsidR="00BE2C1A" w:rsidRPr="00046AAB" w:rsidRDefault="00BE2C1A" w:rsidP="001C4335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67B7EE15" w14:textId="77777777" w:rsidTr="00874AC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A8E7" w14:textId="77777777" w:rsidR="00BE2C1A" w:rsidRPr="00046AAB" w:rsidRDefault="00BE2C1A" w:rsidP="00430F1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8588" w14:textId="2D6CF9F0" w:rsidR="00BE2C1A" w:rsidRPr="00046AAB" w:rsidRDefault="00BE2C1A" w:rsidP="001C43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УЧРЕЖДЕНИЕ Г. МАХАЧКАЛЫ</w:t>
            </w:r>
            <w:proofErr w:type="gramStart"/>
            <w:r>
              <w:rPr>
                <w:color w:val="000000"/>
                <w:sz w:val="22"/>
                <w:szCs w:val="22"/>
              </w:rPr>
              <w:t>"С</w:t>
            </w:r>
            <w:proofErr w:type="gramEnd"/>
            <w:r>
              <w:rPr>
                <w:color w:val="000000"/>
                <w:sz w:val="22"/>
                <w:szCs w:val="22"/>
              </w:rPr>
              <w:t>ПОРТИВНАЯ ШКОЛА "ЛИДЕР""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E5D32" w14:textId="48BD3A90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0561042091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EFC7" w14:textId="1E7C8001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367027, РЕСПУБЛИКА ДАГЕСТАН, Г. МАХАЧКАЛА, УЛ. ДАНИЯЛОВА, Д.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6A01" w14:textId="3CDF80ED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717E" w14:textId="016F7937" w:rsidR="00BE2C1A" w:rsidRPr="00046AAB" w:rsidRDefault="00BE2C1A" w:rsidP="001C4335">
            <w:pPr>
              <w:jc w:val="center"/>
            </w:pPr>
            <w:r>
              <w:t>апрель</w:t>
            </w:r>
            <w:r w:rsidRPr="00046AAB">
              <w:t>/1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D366" w14:textId="06725DE2" w:rsidR="00BE2C1A" w:rsidRPr="00046AAB" w:rsidRDefault="00BE2C1A" w:rsidP="001C4335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5C1DCC25" w14:textId="77777777" w:rsidTr="00874AC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4989" w14:textId="77777777" w:rsidR="00BE2C1A" w:rsidRPr="00046AAB" w:rsidRDefault="00BE2C1A" w:rsidP="00430F1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C6E9" w14:textId="29476A1A" w:rsidR="00BE2C1A" w:rsidRPr="00046AAB" w:rsidRDefault="00BE2C1A" w:rsidP="001C43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Бухсаева  Маиса Маликовна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AD70D" w14:textId="33BE22B7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054501169991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D19C" w14:textId="204693F5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368300, Республика Дагестан, г. Каспийск, ул. Ленина, 24, кв. 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E16E1" w14:textId="6561C6DB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7AF8" w14:textId="4077D265" w:rsidR="00BE2C1A" w:rsidRPr="00046AAB" w:rsidRDefault="00BE2C1A" w:rsidP="001C4335">
            <w:pPr>
              <w:jc w:val="center"/>
            </w:pPr>
            <w:r>
              <w:t>апрель</w:t>
            </w:r>
            <w:r w:rsidRPr="00046AAB">
              <w:t>/1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7600" w14:textId="4635AF5E" w:rsidR="00BE2C1A" w:rsidRPr="00046AAB" w:rsidRDefault="00BE2C1A" w:rsidP="001C4335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1DB49A0F" w14:textId="77777777" w:rsidTr="00874AC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387F" w14:textId="77777777" w:rsidR="00BE2C1A" w:rsidRPr="00046AAB" w:rsidRDefault="00BE2C1A" w:rsidP="00430F1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1F00" w14:textId="4EA6F0CD" w:rsidR="00BE2C1A" w:rsidRPr="00046AAB" w:rsidRDefault="00BE2C1A" w:rsidP="001C43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казенное общеобразовательное учреждение «Кванхидатлинская основная общеобразовательная школа» муниципального района </w:t>
            </w:r>
            <w:r>
              <w:rPr>
                <w:color w:val="000000"/>
                <w:sz w:val="22"/>
                <w:szCs w:val="22"/>
              </w:rPr>
              <w:lastRenderedPageBreak/>
              <w:t>«Ботлихский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32C0D" w14:textId="7570B74B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0506005853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BB86" w14:textId="0034BBC0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368973, РЕСПУБЛИКА ДАГЕСТАН, Р-Н БОТЛИХСКИЙ, С КВАНХИДАТЛИ, </w:t>
            </w:r>
            <w:r>
              <w:rPr>
                <w:color w:val="000000"/>
                <w:sz w:val="22"/>
                <w:szCs w:val="22"/>
              </w:rPr>
              <w:lastRenderedPageBreak/>
              <w:t>УЛ. ЦЕНТРАЛЬНАЯ, Д. 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FE47D" w14:textId="7316B9B0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27.03.2024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5CF7" w14:textId="5C859FFA" w:rsidR="00BE2C1A" w:rsidRPr="00046AAB" w:rsidRDefault="00BE2C1A" w:rsidP="001C4335">
            <w:pPr>
              <w:jc w:val="center"/>
            </w:pPr>
            <w:r>
              <w:t>апрель</w:t>
            </w:r>
            <w:r w:rsidRPr="00046AAB">
              <w:t>/1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2321" w14:textId="4861637A" w:rsidR="00BE2C1A" w:rsidRPr="00046AAB" w:rsidRDefault="00BE2C1A" w:rsidP="001C4335">
            <w:r w:rsidRPr="00046AAB">
              <w:t xml:space="preserve">Начальник УНКСО, начальник ОНиККО, консультанты, главные специалисты – эксперты </w:t>
            </w:r>
            <w:r w:rsidRPr="00046AAB">
              <w:lastRenderedPageBreak/>
              <w:t>отдела, ведущие специалисты – эксперты отдела</w:t>
            </w:r>
          </w:p>
        </w:tc>
      </w:tr>
      <w:tr w:rsidR="00BE2C1A" w:rsidRPr="00046AAB" w14:paraId="7954E6F4" w14:textId="77777777" w:rsidTr="00874AC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8611" w14:textId="77777777" w:rsidR="00BE2C1A" w:rsidRPr="00046AAB" w:rsidRDefault="00BE2C1A" w:rsidP="00430F1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288D" w14:textId="60202154" w:rsidR="00BE2C1A" w:rsidRPr="00046AAB" w:rsidRDefault="00BE2C1A" w:rsidP="001C43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бюджетное учреждение дополнительного образования Республики Дагестан "Спортивная школа "Гуниб"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4BB0" w14:textId="0ADCAA3E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0510010648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8E0E" w14:textId="7D02EBD9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368340, РЕСПУБЛИКА ДАГЕСТАН, Р-Н ГУНИБСКИЙ, С ГУНИБ, УЛ. ИМЕНИ ИМАМА ШАМИЛЯ, Д. 101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1973C" w14:textId="5FC1777B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C512" w14:textId="625A77E4" w:rsidR="00BE2C1A" w:rsidRPr="00046AAB" w:rsidRDefault="00BE2C1A" w:rsidP="001C4335">
            <w:pPr>
              <w:jc w:val="center"/>
            </w:pPr>
            <w:r>
              <w:t>апрель</w:t>
            </w:r>
            <w:r w:rsidRPr="00046AAB">
              <w:t>/1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0913" w14:textId="2BB14EEE" w:rsidR="00BE2C1A" w:rsidRPr="00046AAB" w:rsidRDefault="00BE2C1A" w:rsidP="001C4335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6A740883" w14:textId="77777777" w:rsidTr="00874AC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3115" w14:textId="77777777" w:rsidR="00BE2C1A" w:rsidRPr="00046AAB" w:rsidRDefault="00BE2C1A" w:rsidP="00430F1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5B192" w14:textId="610214DF" w:rsidR="00BE2C1A" w:rsidRPr="00046AAB" w:rsidRDefault="00BE2C1A" w:rsidP="001C43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КАЗЕННОЕ УЧРЕЖДЕНИЕ РЕСПУБЛИКИ ДАГЕСТАН "СОЦИАЛЬНО-РЕАБИЛИТАЦИОННЫЙ ЦЕНТР ДЛЯ НЕСОВЕРШЕННОЛЕТНИХ" (ГОРОД МАХАЧКАЛА)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F7B2" w14:textId="7D762B71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0560021290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3058" w14:textId="3CA651F6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367000, Республика Дагестан, город Махачкала, ул. Стояна Джорова, д. 5 к.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B8127" w14:textId="1C118925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7F32" w14:textId="43088588" w:rsidR="00BE2C1A" w:rsidRPr="00046AAB" w:rsidRDefault="00BE2C1A" w:rsidP="001C4335">
            <w:pPr>
              <w:jc w:val="center"/>
            </w:pPr>
            <w:r>
              <w:t>апрель</w:t>
            </w:r>
            <w:r w:rsidRPr="00046AAB">
              <w:t>/1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8CB0" w14:textId="14DA9C22" w:rsidR="00BE2C1A" w:rsidRPr="00046AAB" w:rsidRDefault="00BE2C1A" w:rsidP="001C4335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3FD1C6D6" w14:textId="77777777" w:rsidTr="00874AC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5083" w14:textId="77777777" w:rsidR="00BE2C1A" w:rsidRPr="00046AAB" w:rsidRDefault="00BE2C1A" w:rsidP="00430F1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A8BCD" w14:textId="3504332D" w:rsidR="00BE2C1A" w:rsidRPr="00046AAB" w:rsidRDefault="00BE2C1A" w:rsidP="001C43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БЮДЖЕТНОЕ УЧРЕЖДЕНИЕ ДОПОЛНИТЕЛЬНОГО ОБРАЗОВАНИЯ РЕСПУБЛИКИ ДАГЕСТАН "СПОРТИВНАЯ ШКОЛА ОЛИМПИЙСКОГО РЕЗЕРВА"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2BFD" w14:textId="1FFA6E85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0572002301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4DB3" w14:textId="5E99DA3A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367000, </w:t>
            </w:r>
            <w:proofErr w:type="gramStart"/>
            <w:r>
              <w:rPr>
                <w:color w:val="000000"/>
                <w:sz w:val="22"/>
                <w:szCs w:val="22"/>
              </w:rPr>
              <w:t>РЕСП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ДАГЕСТАН, МАХАЧКАЛА Г, БАТЫРАЯ УЛ, ЗД. 4А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75C3" w14:textId="67C713A6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9A58" w14:textId="0D9809DF" w:rsidR="00BE2C1A" w:rsidRPr="00046AAB" w:rsidRDefault="00BE2C1A" w:rsidP="001C4335">
            <w:pPr>
              <w:jc w:val="center"/>
            </w:pPr>
            <w:r>
              <w:t>апрель</w:t>
            </w:r>
            <w:r w:rsidRPr="00046AAB">
              <w:t>/1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205F" w14:textId="3DB29065" w:rsidR="00BE2C1A" w:rsidRPr="00046AAB" w:rsidRDefault="00BE2C1A" w:rsidP="001C4335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5D27DBD7" w14:textId="77777777" w:rsidTr="00874AC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1149" w14:textId="77777777" w:rsidR="00BE2C1A" w:rsidRPr="00046AAB" w:rsidRDefault="00BE2C1A" w:rsidP="00430F1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1ED77" w14:textId="2A1167BA" w:rsidR="00BE2C1A" w:rsidRPr="00046AAB" w:rsidRDefault="00BE2C1A" w:rsidP="001C43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БЮДЖЕТНОЕ УЧРЕЖДЕНИЕ ДОПОЛНИТЕЛЬНОГО ОБРАЗОВАНИЯ РЕСПУБЛИКИ ДАГЕСТАН "СПОРТИВНАЯ ШКОЛА "ДЕРБЕНТ"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E72B" w14:textId="3D99E740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0542035099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168A" w14:textId="1A7ED123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368600, Республика Дагестан, Г. ДЕРБЕНТ, УЛ. Ю.ГАГАРИНА, Д.42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195A2" w14:textId="5B49C4E2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3819" w14:textId="74335145" w:rsidR="00BE2C1A" w:rsidRPr="00046AAB" w:rsidRDefault="00BE2C1A" w:rsidP="001C4335">
            <w:pPr>
              <w:jc w:val="center"/>
            </w:pPr>
            <w:r>
              <w:t>апрель</w:t>
            </w:r>
            <w:r w:rsidRPr="00046AAB">
              <w:t>/1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0587" w14:textId="50B854C5" w:rsidR="00BE2C1A" w:rsidRPr="00046AAB" w:rsidRDefault="00BE2C1A" w:rsidP="001C4335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00F33477" w14:textId="77777777" w:rsidTr="00874AC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BEA6" w14:textId="77777777" w:rsidR="00BE2C1A" w:rsidRPr="00046AAB" w:rsidRDefault="00BE2C1A" w:rsidP="00430F1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0BC53" w14:textId="7A32CC23" w:rsidR="00BE2C1A" w:rsidRPr="00046AAB" w:rsidRDefault="00BE2C1A" w:rsidP="001C43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АВТОНОМНАЯ НЕКОММЕРЧЕСКАЯ ОРГАНИЗАЦИЯ "ЦЕНТР ПОДДЕРЖКИ ГРАЖДАНСКИХ ИНИЦИАТИВ РЕСПУБЛИКИ ДАГЕСТАН"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583B5" w14:textId="4D463253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0572033476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A280" w14:textId="007951DF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367000, Республика Дагестан, Г.О. ГОРОД МАХАЧКАЛА, ВН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-Н СОВЕТСКИЙ </w:t>
            </w:r>
            <w:r>
              <w:rPr>
                <w:color w:val="000000"/>
                <w:sz w:val="22"/>
                <w:szCs w:val="22"/>
              </w:rPr>
              <w:lastRenderedPageBreak/>
              <w:t>РАЙОН, Г МАХАЧКАЛА, УЛ ДАХАДАЕВА, Д. 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8EA21" w14:textId="3812FC6D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28.03.2024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E7D3" w14:textId="7742E06E" w:rsidR="00BE2C1A" w:rsidRPr="00046AAB" w:rsidRDefault="00BE2C1A" w:rsidP="001C4335">
            <w:pPr>
              <w:jc w:val="center"/>
            </w:pPr>
            <w:r>
              <w:t>апрель</w:t>
            </w:r>
            <w:r w:rsidRPr="00046AAB">
              <w:t>/1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82CF" w14:textId="64B53155" w:rsidR="00BE2C1A" w:rsidRPr="00046AAB" w:rsidRDefault="00BE2C1A" w:rsidP="001C4335">
            <w:r w:rsidRPr="00046AAB">
              <w:t xml:space="preserve">Начальник УНКСО, начальник ОНиККО, консультанты, главные специалисты – эксперты отдела, ведущие специалисты – эксперты </w:t>
            </w:r>
            <w:r w:rsidRPr="00046AAB">
              <w:lastRenderedPageBreak/>
              <w:t>отдела</w:t>
            </w:r>
          </w:p>
        </w:tc>
      </w:tr>
      <w:tr w:rsidR="00BE2C1A" w:rsidRPr="00046AAB" w14:paraId="37FEB311" w14:textId="77777777" w:rsidTr="00874AC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26BB" w14:textId="77777777" w:rsidR="00BE2C1A" w:rsidRPr="00046AAB" w:rsidRDefault="00BE2C1A" w:rsidP="00430F1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697D2" w14:textId="65CBF1CF" w:rsidR="00BE2C1A" w:rsidRPr="00046AAB" w:rsidRDefault="00BE2C1A" w:rsidP="001C43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УЧРЕЖДЕНИЕ ДОПОЛНИТЕЛЬНОГО ОБРАЗОВАНИЯ Г. МАХАЧКАЛЫ "СПОРТИВНАЯ ШКОЛА БОЕВЫХ ИСКУССТВ"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B1C7E" w14:textId="5C087242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0562071257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F95F" w14:textId="4B142292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367010, РЕСПУБЛИКА ДАГЕСТАН, Г. МАХАЧКАЛА, УЛ. ЛОМОНОСОВА, Д.13, К.А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B850E" w14:textId="06B6FE17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583B" w14:textId="791B7D1A" w:rsidR="00BE2C1A" w:rsidRPr="00046AAB" w:rsidRDefault="00BE2C1A" w:rsidP="001C4335">
            <w:pPr>
              <w:jc w:val="center"/>
            </w:pPr>
            <w:r>
              <w:t>апрель</w:t>
            </w:r>
            <w:r w:rsidRPr="00046AAB">
              <w:t>/1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A9DF" w14:textId="2A052F07" w:rsidR="00BE2C1A" w:rsidRPr="00046AAB" w:rsidRDefault="00BE2C1A" w:rsidP="001C4335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4252B24E" w14:textId="77777777" w:rsidTr="00874AC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EFA9" w14:textId="77777777" w:rsidR="00BE2C1A" w:rsidRPr="00046AAB" w:rsidRDefault="00BE2C1A" w:rsidP="00430F1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9F2BF" w14:textId="5E7F17A6" w:rsidR="00BE2C1A" w:rsidRPr="00046AAB" w:rsidRDefault="00BE2C1A" w:rsidP="001C43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КАЗЕННОЕ ДОШКОЛЬНОЕ ОБРАЗОВАТЕЛЬНОЕ УЧРЕЖДЕНИЕ </w:t>
            </w:r>
            <w:proofErr w:type="gramStart"/>
            <w:r>
              <w:rPr>
                <w:color w:val="000000"/>
                <w:sz w:val="22"/>
                <w:szCs w:val="22"/>
              </w:rPr>
              <w:t>ЯСЛИ-САД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"РАДУГА"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66C0" w14:textId="4CBB28A0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0500006106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93AB" w14:textId="43125C7D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368590, Республика Дагестан, Кайтагский р-н, с Маджалис, </w:t>
            </w:r>
            <w:proofErr w:type="gramStart"/>
            <w:r>
              <w:rPr>
                <w:color w:val="000000"/>
                <w:sz w:val="22"/>
                <w:szCs w:val="22"/>
              </w:rPr>
              <w:t>ул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Магомеда Темирбулатова, зд. 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9B846" w14:textId="353E78F2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3544" w14:textId="18CB951E" w:rsidR="00BE2C1A" w:rsidRPr="00046AAB" w:rsidRDefault="00BE2C1A" w:rsidP="001C4335">
            <w:pPr>
              <w:jc w:val="center"/>
            </w:pPr>
            <w:r>
              <w:t>апрель</w:t>
            </w:r>
            <w:r w:rsidRPr="00046AAB">
              <w:t>/1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3165" w14:textId="6244B3F2" w:rsidR="00BE2C1A" w:rsidRPr="00046AAB" w:rsidRDefault="00BE2C1A" w:rsidP="001C4335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4C2725AB" w14:textId="77777777" w:rsidTr="00874AC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6EEF" w14:textId="77777777" w:rsidR="00BE2C1A" w:rsidRPr="00046AAB" w:rsidRDefault="00BE2C1A" w:rsidP="00430F1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EA6E2" w14:textId="32730380" w:rsidR="00BE2C1A" w:rsidRPr="00046AAB" w:rsidRDefault="00BE2C1A" w:rsidP="001C43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БЮДЖЕТНОЕ УЧРЕЖДЕНИЕ ДОПОЛНИТЕЛЬНОГО ОБРАЗОВАНИЯ  РЕСПУБЛИКИ ДАГЕСТАН "СПОРТИВНАЯ ШКОЛА ОЛИМПИЙСКОГО РЕЗЕРВА ПО ГРЕКО-РИМСКОЙ БОРЬБЕ"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500B3" w14:textId="015A020C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0562065165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8947" w14:textId="750D30D7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367000, РЕСПУБЛИКА ДАГЕСТАН</w:t>
            </w:r>
            <w:proofErr w:type="gramStart"/>
            <w:r>
              <w:rPr>
                <w:color w:val="000000"/>
                <w:sz w:val="22"/>
                <w:szCs w:val="22"/>
              </w:rPr>
              <w:t>,Г</w:t>
            </w:r>
            <w:proofErr w:type="gramEnd"/>
            <w:r>
              <w:rPr>
                <w:color w:val="000000"/>
                <w:sz w:val="22"/>
                <w:szCs w:val="22"/>
              </w:rPr>
              <w:t>ОРОД МАХАЧКАЛА,УЛИЦА УМАХАНОВА, ДОМ 14, КОРПУС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72FC0" w14:textId="38B2A56B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B31D" w14:textId="70D8566D" w:rsidR="00BE2C1A" w:rsidRPr="00046AAB" w:rsidRDefault="00BE2C1A" w:rsidP="001C4335">
            <w:pPr>
              <w:jc w:val="center"/>
            </w:pPr>
            <w:r>
              <w:t>апрель</w:t>
            </w:r>
            <w:r w:rsidRPr="00046AAB">
              <w:t>/1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3BA0" w14:textId="33B74E2A" w:rsidR="00BE2C1A" w:rsidRPr="00046AAB" w:rsidRDefault="00BE2C1A" w:rsidP="001C4335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381042FB" w14:textId="77777777" w:rsidTr="00874AC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262E" w14:textId="77777777" w:rsidR="00BE2C1A" w:rsidRPr="00046AAB" w:rsidRDefault="00BE2C1A" w:rsidP="00430F1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A44D" w14:textId="1617A7F0" w:rsidR="00BE2C1A" w:rsidRPr="00046AAB" w:rsidRDefault="00BE2C1A" w:rsidP="001C43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ЧАСТНОЕ ПРОФЕССИОНАЛЬНОЕ ОБРАЗОВАТЕЛЬНОЕ УЧРЕЖДЕНИЕ  "РЕСПУБЛИКАНСКИЙ ПОЛИПРОФЕССИОНАЛЬНЫЙ КОЛЛЕДЖ"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05E6" w14:textId="24925C8F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0547010690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1FEB" w14:textId="1DF5A089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368870, РЕСПУБЛИКА ДАГЕСТАН, Г. КИЗЛЯР, УЛ. ДЗЕРЖИНСКОГО, Д.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72A2" w14:textId="3880DAFB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78C9" w14:textId="4BB3C6AB" w:rsidR="00BE2C1A" w:rsidRPr="00046AAB" w:rsidRDefault="00BE2C1A" w:rsidP="001C4335">
            <w:pPr>
              <w:jc w:val="center"/>
            </w:pPr>
            <w:r>
              <w:t>апрель</w:t>
            </w:r>
            <w:r w:rsidRPr="00046AAB">
              <w:t>/1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78E1" w14:textId="69E88C8C" w:rsidR="00BE2C1A" w:rsidRPr="00046AAB" w:rsidRDefault="00BE2C1A" w:rsidP="001C4335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06B964DF" w14:textId="77777777" w:rsidTr="00874AC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71D1" w14:textId="77777777" w:rsidR="00BE2C1A" w:rsidRPr="00046AAB" w:rsidRDefault="00BE2C1A" w:rsidP="00430F1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812B4" w14:textId="731C5F4A" w:rsidR="00BE2C1A" w:rsidRPr="00046AAB" w:rsidRDefault="00BE2C1A" w:rsidP="001C43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ПРОФЕССИОНАЛЬНАЯ ОБРАЗОВАТЕЛЬНАЯ АВТОНОМНАЯ НЕКОММЕРЧЕСКАЯ ОРГАНИЗАЦИЯ </w:t>
            </w:r>
            <w:r>
              <w:rPr>
                <w:color w:val="000000"/>
                <w:sz w:val="22"/>
                <w:szCs w:val="22"/>
              </w:rPr>
              <w:lastRenderedPageBreak/>
              <w:t>"РЕСПУБЛИКАНСКИЙ КОЛЛЕДЖ БИЗНЕСА И УПРАВЛЕНИЯ"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4A92" w14:textId="22808A94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0572030588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B24E" w14:textId="38510A6F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000000, Республика Дагестан, Г.О. ГОРОД МАХАЧКАЛА, ВН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-Н </w:t>
            </w:r>
            <w:r>
              <w:rPr>
                <w:color w:val="000000"/>
                <w:sz w:val="22"/>
                <w:szCs w:val="22"/>
              </w:rPr>
              <w:lastRenderedPageBreak/>
              <w:t>СОВЕТСКИЙ РАЙОН, Г МАХАЧКАЛА, УЛ ГАЙДАРА ГАДЖИЕВА, ЗД. 13Б, СТР.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C506C" w14:textId="425D923F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04.04.2024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2343" w14:textId="131CA708" w:rsidR="00BE2C1A" w:rsidRPr="00046AAB" w:rsidRDefault="00BE2C1A" w:rsidP="001C4335">
            <w:pPr>
              <w:jc w:val="center"/>
            </w:pPr>
            <w:r>
              <w:t>апрель</w:t>
            </w:r>
            <w:r w:rsidRPr="00046AAB">
              <w:t>/1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AE0F" w14:textId="49698751" w:rsidR="00BE2C1A" w:rsidRPr="00046AAB" w:rsidRDefault="00BE2C1A" w:rsidP="001C4335">
            <w:r w:rsidRPr="00046AAB">
              <w:t xml:space="preserve">Начальник УНКСО, начальник ОНиККО, консультанты, главные специалисты – эксперты отдела, ведущие </w:t>
            </w:r>
            <w:r w:rsidRPr="00046AAB">
              <w:lastRenderedPageBreak/>
              <w:t>специалисты – эксперты отдела</w:t>
            </w:r>
          </w:p>
        </w:tc>
      </w:tr>
      <w:tr w:rsidR="00BE2C1A" w:rsidRPr="00046AAB" w14:paraId="76931688" w14:textId="77777777" w:rsidTr="00874AC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44A9" w14:textId="77777777" w:rsidR="00BE2C1A" w:rsidRPr="00046AAB" w:rsidRDefault="00BE2C1A" w:rsidP="00430F1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EA87" w14:textId="7E01F507" w:rsidR="00BE2C1A" w:rsidRPr="00046AAB" w:rsidRDefault="00BE2C1A" w:rsidP="001C43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БЮДЖЕТНОЕ ПРОФЕССИОНАЛЬНОЕ ОБРАЗОВАТЕЛЬНОЕ УЧРЕЖДЕНИЕ РЕСПУБЛИКИ ДАГЕСТАН "КИЗЛЯРСКИЙ ПРОФЕССИОНАЛЬНО-ПЕДАГОГИЧЕСКИЙ КОЛЛЕДЖ"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1370" w14:textId="2C21F625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0547003580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73B8" w14:textId="2DECB2CC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368830, РЕСПУБЛИКА ДАГЕСТАН</w:t>
            </w:r>
            <w:proofErr w:type="gramStart"/>
            <w:r>
              <w:rPr>
                <w:color w:val="000000"/>
                <w:sz w:val="22"/>
                <w:szCs w:val="22"/>
              </w:rPr>
              <w:t>,Г</w:t>
            </w:r>
            <w:proofErr w:type="gramEnd"/>
            <w:r>
              <w:rPr>
                <w:color w:val="000000"/>
                <w:sz w:val="22"/>
                <w:szCs w:val="22"/>
              </w:rPr>
              <w:t>ОРОД КИЗЛЯР,УЛИЦА ПОБЕДЫ, ДОМ 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575A" w14:textId="637EFCA9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D4B0" w14:textId="42388136" w:rsidR="00BE2C1A" w:rsidRPr="00046AAB" w:rsidRDefault="00BE2C1A" w:rsidP="001C4335">
            <w:pPr>
              <w:jc w:val="center"/>
            </w:pPr>
            <w:r>
              <w:t>апрель</w:t>
            </w:r>
            <w:r w:rsidRPr="00046AAB">
              <w:t>/1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383C" w14:textId="6C2E022B" w:rsidR="00BE2C1A" w:rsidRPr="00046AAB" w:rsidRDefault="00BE2C1A" w:rsidP="001C4335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529B78CB" w14:textId="77777777" w:rsidTr="00874AC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4BF8" w14:textId="77777777" w:rsidR="00BE2C1A" w:rsidRPr="00046AAB" w:rsidRDefault="00BE2C1A" w:rsidP="00430F1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B38BE" w14:textId="6C940F47" w:rsidR="00BE2C1A" w:rsidRPr="00046AAB" w:rsidRDefault="00BE2C1A" w:rsidP="001C43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бюджетное профессиональное образовательное учреждение Республики Дагестана "Электромеханический колледж"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CAE16" w14:textId="071B0877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0547003189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4C66" w14:textId="33205F79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368830, РЕСПУБЛИКА ДАГЕСТАН, Г. КИЗЛЯР, УЛ. СОВЕТСКАЯ, Д.15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2A6B1" w14:textId="19AFD5EF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B2A3" w14:textId="02E646FF" w:rsidR="00BE2C1A" w:rsidRPr="00046AAB" w:rsidRDefault="00BE2C1A" w:rsidP="001C4335">
            <w:pPr>
              <w:jc w:val="center"/>
            </w:pPr>
            <w:r>
              <w:t>апрель</w:t>
            </w:r>
            <w:r w:rsidRPr="00046AAB">
              <w:t>/1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F074" w14:textId="38379F70" w:rsidR="00BE2C1A" w:rsidRPr="00046AAB" w:rsidRDefault="00BE2C1A" w:rsidP="001C4335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6CC05954" w14:textId="77777777" w:rsidTr="00874AC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F4B6" w14:textId="77777777" w:rsidR="00BE2C1A" w:rsidRPr="00046AAB" w:rsidRDefault="00BE2C1A" w:rsidP="00430F1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ABAE" w14:textId="7BFB7F2B" w:rsidR="00BE2C1A" w:rsidRPr="00046AAB" w:rsidRDefault="00BE2C1A" w:rsidP="001C43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Профессиональная образовательная автономная некоммерческая организация "Энергетический колледж"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0993" w14:textId="7A4A8922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0545024176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44AA" w14:textId="187BC894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368305, РД, г. Каспийск, ул. Алферова,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F5C4" w14:textId="09AEF2F1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2908" w14:textId="0FDAEA4A" w:rsidR="00BE2C1A" w:rsidRPr="00046AAB" w:rsidRDefault="00BE2C1A" w:rsidP="001C4335">
            <w:pPr>
              <w:jc w:val="center"/>
            </w:pPr>
            <w:r>
              <w:t>апрель</w:t>
            </w:r>
            <w:r w:rsidRPr="00046AAB">
              <w:t>/1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0706" w14:textId="2D117F78" w:rsidR="00BE2C1A" w:rsidRPr="00046AAB" w:rsidRDefault="00BE2C1A" w:rsidP="001C4335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53DAE959" w14:textId="77777777" w:rsidTr="00874AC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B5D0" w14:textId="77777777" w:rsidR="00BE2C1A" w:rsidRPr="00046AAB" w:rsidRDefault="00BE2C1A" w:rsidP="00430F1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AF9F" w14:textId="5FCA868B" w:rsidR="00BE2C1A" w:rsidRPr="00046AAB" w:rsidRDefault="00BE2C1A" w:rsidP="001C43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бюджетное учреждение г. Махачкалы «Спортивная школа «Чемпион»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85668" w14:textId="779865D9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0571037990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9FFD" w14:textId="2C88307E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367010, РЕСПУБЛИКА ДАГЕСТАН, Г. МАХАЧКАЛА, УЛ. ЛОМОНОСОВА, Д. 13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55F9" w14:textId="17AAB51C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F99D" w14:textId="20BB09FA" w:rsidR="00BE2C1A" w:rsidRPr="00046AAB" w:rsidRDefault="00BE2C1A" w:rsidP="001C4335">
            <w:pPr>
              <w:jc w:val="center"/>
            </w:pPr>
            <w:r>
              <w:t>апрель</w:t>
            </w:r>
            <w:r w:rsidRPr="00046AAB">
              <w:t>/1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D2CE" w14:textId="1793EA51" w:rsidR="00BE2C1A" w:rsidRPr="00046AAB" w:rsidRDefault="00BE2C1A" w:rsidP="001C4335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53CAF735" w14:textId="77777777" w:rsidTr="00874AC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E36E" w14:textId="77777777" w:rsidR="00BE2C1A" w:rsidRPr="00046AAB" w:rsidRDefault="00BE2C1A" w:rsidP="00430F1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6CC59" w14:textId="7FB91295" w:rsidR="00BE2C1A" w:rsidRPr="00046AAB" w:rsidRDefault="00BE2C1A" w:rsidP="001C43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ПРОФЕССИОНАЛЬНАЯ ОБРАЗОВАТЕЛЬНАЯ АВТОНОМНАЯ </w:t>
            </w:r>
            <w:r>
              <w:rPr>
                <w:color w:val="000000"/>
                <w:sz w:val="22"/>
                <w:szCs w:val="22"/>
              </w:rPr>
              <w:lastRenderedPageBreak/>
              <w:t>НЕКОММЕРЧЕСКАЯ ОРГАНИЗАЦИЯ "</w:t>
            </w:r>
            <w:proofErr w:type="gramStart"/>
            <w:r>
              <w:rPr>
                <w:color w:val="000000"/>
                <w:sz w:val="22"/>
                <w:szCs w:val="22"/>
              </w:rPr>
              <w:t>СЕВЕРО-КАВКАЗСКИЙ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ГУМАНИТАРНО-МНОГОПРОФИЛЬНЫЙ КОЛЛЕДЖ ИМЕНИ ИМАМА ШАМИЛЯ"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66EC" w14:textId="7A0AE2E6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0572014106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377C" w14:textId="0EAF8CAA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367000, РЕСПУБЛИКА ДАГЕСТАН</w:t>
            </w:r>
            <w:proofErr w:type="gramStart"/>
            <w:r>
              <w:rPr>
                <w:color w:val="000000"/>
                <w:sz w:val="22"/>
                <w:szCs w:val="22"/>
              </w:rPr>
              <w:t>,Г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ОРОД </w:t>
            </w:r>
            <w:r>
              <w:rPr>
                <w:color w:val="000000"/>
                <w:sz w:val="22"/>
                <w:szCs w:val="22"/>
              </w:rPr>
              <w:lastRenderedPageBreak/>
              <w:t>МАХАЧКАЛА,ПРОСПЕКТ НАСРУТДИНОВА, ДОМ 80, ЛИТЕР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8263" w14:textId="0AF2B76F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F0DA" w14:textId="71E95BCA" w:rsidR="00BE2C1A" w:rsidRPr="00046AAB" w:rsidRDefault="00BE2C1A" w:rsidP="001C4335">
            <w:pPr>
              <w:jc w:val="center"/>
            </w:pPr>
            <w:r>
              <w:t>апрель</w:t>
            </w:r>
            <w:r w:rsidRPr="00046AAB">
              <w:t>/1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896D" w14:textId="7344E067" w:rsidR="00BE2C1A" w:rsidRPr="00046AAB" w:rsidRDefault="00BE2C1A" w:rsidP="001C4335">
            <w:r w:rsidRPr="00046AAB">
              <w:t xml:space="preserve">Начальник УНКСО, начальник ОНиККО, консультанты, главные </w:t>
            </w:r>
            <w:r w:rsidRPr="00046AAB">
              <w:lastRenderedPageBreak/>
              <w:t>специалисты – эксперты отдела, ведущие специалисты – эксперты отдела</w:t>
            </w:r>
          </w:p>
        </w:tc>
      </w:tr>
      <w:tr w:rsidR="00BE2C1A" w:rsidRPr="00046AAB" w14:paraId="7E9C12CB" w14:textId="77777777" w:rsidTr="00874AC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0CBF" w14:textId="77777777" w:rsidR="00BE2C1A" w:rsidRPr="00046AAB" w:rsidRDefault="00BE2C1A" w:rsidP="00430F1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4FFDC" w14:textId="597C51A7" w:rsidR="00BE2C1A" w:rsidRPr="00046AAB" w:rsidRDefault="00BE2C1A" w:rsidP="001C43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Муниципальному бюджетному учреждению дополнительного образования г. Махачкалы «Спортивно-адаптивная школа»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7A28" w14:textId="11554FC2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0561055975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2533" w14:textId="10E18206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367018, Республика Дагестан, Г.О. ГОРОД МАХАЧКАЛА, ВН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-Н ЛЕНИНСКИЙ РАЙОН, Г МАХАЧКАЛА, УЛ ЛАПТИЕВА, Д. 55Л, КВ. 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6F91C" w14:textId="15124B5A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6A02" w14:textId="03B48DEA" w:rsidR="00BE2C1A" w:rsidRPr="00046AAB" w:rsidRDefault="00BE2C1A" w:rsidP="001C4335">
            <w:pPr>
              <w:jc w:val="center"/>
            </w:pPr>
            <w:r>
              <w:t>апрель</w:t>
            </w:r>
            <w:r w:rsidRPr="00046AAB">
              <w:t>/1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A977" w14:textId="242DDD8D" w:rsidR="00BE2C1A" w:rsidRPr="00046AAB" w:rsidRDefault="00BE2C1A" w:rsidP="001C4335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EB60FE" w:rsidRPr="00046AAB" w14:paraId="5842355B" w14:textId="77777777" w:rsidTr="00874AC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89B5" w14:textId="77777777" w:rsidR="00EB60FE" w:rsidRPr="00046AAB" w:rsidRDefault="00EB60FE" w:rsidP="00430F1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FC69C" w14:textId="3645CAAA" w:rsidR="00EB60FE" w:rsidRPr="00046AAB" w:rsidRDefault="00EB60FE" w:rsidP="001C43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БЮДЖЕТНОЕ УЧРЕЖДЕНИЕ ДОПОЛНИТЕЛЬНОГО ОБРАЗОВАНИЯ РЕСПУБЛИКИ ДАГЕСТАН "СПОРТИВНАЯ ШКОЛА "МЕХЕЛЬТА"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310E" w14:textId="2E7CB539" w:rsidR="00EB60FE" w:rsidRPr="00046AAB" w:rsidRDefault="00EB60FE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0509007182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AC85" w14:textId="014120E8" w:rsidR="00EB60FE" w:rsidRPr="00046AAB" w:rsidRDefault="00EB60FE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368930, РД, Гумбетовский район, </w:t>
            </w: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>. Мехельта, д.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03A43" w14:textId="79E182B9" w:rsidR="00EB60FE" w:rsidRPr="00046AAB" w:rsidRDefault="00EB60FE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1546" w14:textId="7BC92011" w:rsidR="00EB60FE" w:rsidRPr="00046AAB" w:rsidRDefault="00BE2C1A" w:rsidP="001C4335">
            <w:pPr>
              <w:jc w:val="center"/>
            </w:pPr>
            <w:r>
              <w:t>май</w:t>
            </w:r>
            <w:r w:rsidR="00EB60FE" w:rsidRPr="00046AAB">
              <w:t>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FEDC" w14:textId="27C99783" w:rsidR="00EB60FE" w:rsidRPr="00046AAB" w:rsidRDefault="00EB60FE" w:rsidP="001C4335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015E8D14" w14:textId="77777777" w:rsidTr="00874AC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AFDD" w14:textId="77777777" w:rsidR="00BE2C1A" w:rsidRPr="00046AAB" w:rsidRDefault="00BE2C1A" w:rsidP="00430F1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82BB" w14:textId="3A98058D" w:rsidR="00BE2C1A" w:rsidRPr="00046AAB" w:rsidRDefault="00BE2C1A" w:rsidP="001C43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УЧРЕЖДЕНИЕ ДОПОЛНИТЕЛЬНОГО ОБРАЗОВАНИЯ Г. МАХАЧКАЛЫ "СПОРТИВНАЯ ШКОЛА №2"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2AC8" w14:textId="7519BE93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0541023252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153E" w14:textId="77B0F639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367030, РЕСПУБЛИКА ДАГЕСТАН, Г. МАХАЧКАЛА, УЛ. ИРЧИ КАЗАКА, Д.14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5DC85" w14:textId="5B60FAE7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8A80" w14:textId="278A7367" w:rsidR="00BE2C1A" w:rsidRPr="00046AAB" w:rsidRDefault="00BE2C1A" w:rsidP="001C4335">
            <w:pPr>
              <w:jc w:val="center"/>
            </w:pPr>
            <w:r w:rsidRPr="00FE71BC">
              <w:t>май/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FC1B" w14:textId="02CEED0F" w:rsidR="00BE2C1A" w:rsidRPr="00046AAB" w:rsidRDefault="00BE2C1A" w:rsidP="001C4335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635239B9" w14:textId="77777777" w:rsidTr="00874AC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7EAF" w14:textId="77777777" w:rsidR="00BE2C1A" w:rsidRPr="00046AAB" w:rsidRDefault="00BE2C1A" w:rsidP="00430F1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C6D5" w14:textId="5AE2ED67" w:rsidR="00BE2C1A" w:rsidRPr="00046AAB" w:rsidRDefault="00BE2C1A" w:rsidP="001C43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дошкольное образовательное учреждение «Центр развития ребенка – Детский сад №22 «Ватан» города Буйнакск»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FA942" w14:textId="4EBA7CA2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0507026969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EE37" w14:textId="634C2220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Республика Дагестан, </w:t>
            </w:r>
            <w:proofErr w:type="gramStart"/>
            <w:r>
              <w:rPr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Буйнакск, Молодежная ул., зд.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B9864" w14:textId="328647F6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E7BB" w14:textId="320E9C5B" w:rsidR="00BE2C1A" w:rsidRPr="00046AAB" w:rsidRDefault="00BE2C1A" w:rsidP="001C4335">
            <w:pPr>
              <w:jc w:val="center"/>
            </w:pPr>
            <w:r w:rsidRPr="00FE71BC">
              <w:t>май/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BBA2" w14:textId="74F84963" w:rsidR="00BE2C1A" w:rsidRPr="00046AAB" w:rsidRDefault="00BE2C1A" w:rsidP="001C4335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20812295" w14:textId="77777777" w:rsidTr="00874AC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F1B2" w14:textId="77777777" w:rsidR="00BE2C1A" w:rsidRPr="00046AAB" w:rsidRDefault="00BE2C1A" w:rsidP="00430F1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81C7E" w14:textId="7AC60634" w:rsidR="00BE2C1A" w:rsidRPr="001249F5" w:rsidRDefault="00BE2C1A" w:rsidP="001C43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бюджетное </w:t>
            </w:r>
            <w:r>
              <w:rPr>
                <w:color w:val="000000"/>
                <w:sz w:val="22"/>
                <w:szCs w:val="22"/>
              </w:rPr>
              <w:lastRenderedPageBreak/>
              <w:t>профессиональное образовательное учреждение Республики Дагестан "Индустриально-промышленный колледж"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9FE03" w14:textId="19E8FE44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0548006231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BD0B" w14:textId="1A6F3678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368502, </w:t>
            </w:r>
            <w:r>
              <w:rPr>
                <w:color w:val="000000"/>
                <w:sz w:val="22"/>
                <w:szCs w:val="22"/>
              </w:rPr>
              <w:lastRenderedPageBreak/>
              <w:t>РЕСПУБЛИКА ДАГЕСТАН</w:t>
            </w:r>
            <w:proofErr w:type="gramStart"/>
            <w:r>
              <w:rPr>
                <w:color w:val="000000"/>
                <w:sz w:val="22"/>
                <w:szCs w:val="22"/>
              </w:rPr>
              <w:t>,Г</w:t>
            </w:r>
            <w:proofErr w:type="gramEnd"/>
            <w:r>
              <w:rPr>
                <w:color w:val="000000"/>
                <w:sz w:val="22"/>
                <w:szCs w:val="22"/>
              </w:rPr>
              <w:t>ОРОД ИЗБЕРБАШ,УЛИЦА А.АБУБАКАРА, 4, -,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FD86" w14:textId="64836C40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09.04.2024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F62B" w14:textId="5990971E" w:rsidR="00BE2C1A" w:rsidRPr="00046AAB" w:rsidRDefault="00BE2C1A" w:rsidP="001C4335">
            <w:pPr>
              <w:jc w:val="center"/>
            </w:pPr>
            <w:r w:rsidRPr="00FE71BC">
              <w:t>май/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8617" w14:textId="3290A95F" w:rsidR="00BE2C1A" w:rsidRPr="00046AAB" w:rsidRDefault="00BE2C1A" w:rsidP="001C4335">
            <w:r w:rsidRPr="00046AAB">
              <w:t xml:space="preserve">Начальник УНКСО, </w:t>
            </w:r>
            <w:r w:rsidRPr="00046AAB">
              <w:lastRenderedPageBreak/>
              <w:t>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0FCD9FE3" w14:textId="77777777" w:rsidTr="00874AC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22E7" w14:textId="77777777" w:rsidR="00BE2C1A" w:rsidRPr="00046AAB" w:rsidRDefault="00BE2C1A" w:rsidP="00430F1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3B37D" w14:textId="0298D586" w:rsidR="00BE2C1A" w:rsidRPr="00046AAB" w:rsidRDefault="00BE2C1A" w:rsidP="001C43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Частное профессиональное образовательное учреждение среднего профессионального образования "Региональный нефтегазовый колледж"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98565" w14:textId="3C441BD2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0572010493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5C5D" w14:textId="1BEC0C3A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367014, РЕСПУБЛИКА ДАГЕСТАН, Г. МАХАЧКАЛА, УЛ. АКУШИНСКОГО, Д. 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7528B" w14:textId="058629CE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9AF3" w14:textId="4133CC8D" w:rsidR="00BE2C1A" w:rsidRPr="00046AAB" w:rsidRDefault="00BE2C1A" w:rsidP="001C4335">
            <w:pPr>
              <w:jc w:val="center"/>
            </w:pPr>
            <w:r w:rsidRPr="00FE71BC">
              <w:t>май/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512A" w14:textId="0E22194E" w:rsidR="00BE2C1A" w:rsidRPr="00046AAB" w:rsidRDefault="00BE2C1A" w:rsidP="001C4335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5E4551B3" w14:textId="77777777" w:rsidTr="00874AC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95DE" w14:textId="77777777" w:rsidR="00BE2C1A" w:rsidRPr="00046AAB" w:rsidRDefault="00BE2C1A" w:rsidP="00430F1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6028" w14:textId="499DDBBF" w:rsidR="00BE2C1A" w:rsidRPr="00046AAB" w:rsidRDefault="00BE2C1A" w:rsidP="001C43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ДОШКОЛЬНОЕ ОБРАЗОВАТЕЛЬНОЕ УЧРЕЖДЕНИЕ "ХИВСКИЙ ДЕТСКИЙ САД "РОМАШКА"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DB7C5" w14:textId="4803FD96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0535066642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E738" w14:textId="5C243D1B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368680, </w:t>
            </w:r>
            <w:proofErr w:type="gramStart"/>
            <w:r>
              <w:rPr>
                <w:color w:val="000000"/>
                <w:sz w:val="22"/>
                <w:szCs w:val="22"/>
              </w:rPr>
              <w:t>Респ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Дагестан, Хивский р-н, с Хив, ул Ломоносова, 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2357" w14:textId="06FE6841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8BD5" w14:textId="275D768D" w:rsidR="00BE2C1A" w:rsidRPr="00046AAB" w:rsidRDefault="00BE2C1A" w:rsidP="001C4335">
            <w:pPr>
              <w:jc w:val="center"/>
            </w:pPr>
            <w:r w:rsidRPr="00FE71BC">
              <w:t>май/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524D" w14:textId="7F14084C" w:rsidR="00BE2C1A" w:rsidRPr="00046AAB" w:rsidRDefault="00BE2C1A" w:rsidP="001C4335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7C98813C" w14:textId="77777777" w:rsidTr="00874AC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5644" w14:textId="77777777" w:rsidR="00BE2C1A" w:rsidRPr="00046AAB" w:rsidRDefault="00BE2C1A" w:rsidP="00430F1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59A1" w14:textId="754917F0" w:rsidR="00BE2C1A" w:rsidRPr="00046AAB" w:rsidRDefault="00BE2C1A" w:rsidP="001C43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дошкольное общеобразовательное учреждение "Хивский детский сад "Солнышко"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630AE" w14:textId="102837F2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0535003748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7016" w14:textId="71F6E5CD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368680, </w:t>
            </w:r>
            <w:proofErr w:type="gramStart"/>
            <w:r>
              <w:rPr>
                <w:color w:val="000000"/>
                <w:sz w:val="22"/>
                <w:szCs w:val="22"/>
              </w:rPr>
              <w:t>Респ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Дагестан, Хивский р-н, с Хив, ул Ломоносова,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AC9F" w14:textId="68F243BA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252E" w14:textId="72F29A73" w:rsidR="00BE2C1A" w:rsidRPr="00046AAB" w:rsidRDefault="00BE2C1A" w:rsidP="001C4335">
            <w:pPr>
              <w:jc w:val="center"/>
            </w:pPr>
            <w:r w:rsidRPr="00FE71BC">
              <w:t>май/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3240" w14:textId="1BC66C04" w:rsidR="00BE2C1A" w:rsidRPr="00046AAB" w:rsidRDefault="00BE2C1A" w:rsidP="001C4335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41843CA0" w14:textId="77777777" w:rsidTr="00874AC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3CFD" w14:textId="77777777" w:rsidR="00BE2C1A" w:rsidRPr="00046AAB" w:rsidRDefault="00BE2C1A" w:rsidP="00430F1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8A46E" w14:textId="27DACDBB" w:rsidR="00BE2C1A" w:rsidRPr="00046AAB" w:rsidRDefault="00BE2C1A" w:rsidP="001C43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БЮДЖЕТНОЕ ПРОФЕССИОНАЛЬНОЕ ОБРАЗОВАТЕЛЬНОЕ УЧРЕЖДЕНИЕ РЕСПУБЛИКИ ДАГЕСТАН "КОЛЛЕДЖ ИННОВАЦИОННЫХ ТЕХНОЛОГИЙ"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8E6BB" w14:textId="101333E9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0544015027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5473" w14:textId="4BBB353B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368009, Республика Дагестан, г. Хасавюрт, ул. Тотурбиева, д. 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C8251" w14:textId="311D26AA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1C4B" w14:textId="31C12317" w:rsidR="00BE2C1A" w:rsidRPr="00046AAB" w:rsidRDefault="00BE2C1A" w:rsidP="001C4335">
            <w:pPr>
              <w:jc w:val="center"/>
            </w:pPr>
            <w:r w:rsidRPr="00FE71BC">
              <w:t>май/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2BEF" w14:textId="4C7A1A1A" w:rsidR="00BE2C1A" w:rsidRPr="00046AAB" w:rsidRDefault="00BE2C1A" w:rsidP="001C4335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626712DF" w14:textId="77777777" w:rsidTr="00874AC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5784" w14:textId="77777777" w:rsidR="00BE2C1A" w:rsidRPr="00046AAB" w:rsidRDefault="00BE2C1A" w:rsidP="00430F1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C41F7" w14:textId="67F5EC20" w:rsidR="00BE2C1A" w:rsidRPr="00046AAB" w:rsidRDefault="00BE2C1A" w:rsidP="001C43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БЮДЖЕТНОЕ ПРОФЕССИОНАЛЬНОЕ </w:t>
            </w:r>
            <w:r>
              <w:rPr>
                <w:color w:val="000000"/>
                <w:sz w:val="22"/>
                <w:szCs w:val="22"/>
              </w:rPr>
              <w:lastRenderedPageBreak/>
              <w:t>ОБРАЗОВАТЕЛЬНОЕ УЧРЕЖДЕНИЕ РЕСПУБЛИКИ ДАГЕСТАН "ТЕХНИЧЕСКИЙ КОЛЛЕДЖ ИМЕНИ Р.Н. АШУРАЛИЕВА"; ФИЛИАЛ ГОСУДАРСТВЕННОГО БЮДЖЕТНОГО ПРОФЕССИОНАЛЬНОГО ОБРАЗОВАТЕЛЬНОГО УЧРЕЖДЕНИЯ РЕСПУБЛИКИ ДАГЕСТАН "ТЕХНИЧЕСКИЙ КОЛЛЕДЖ ИМЕНИ Р.Н. АШУРАЛИЕВА" В Г. ДЕРБЕНТЕ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B607E" w14:textId="75CD662A" w:rsidR="00BE2C1A" w:rsidRPr="00046AAB" w:rsidRDefault="00BE2C1A" w:rsidP="00E07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0561039606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B1B7" w14:textId="577988CD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367000, РЕСПУБЛИКА ДАГЕСТАН, Г. </w:t>
            </w:r>
            <w:r>
              <w:rPr>
                <w:color w:val="000000"/>
                <w:sz w:val="22"/>
                <w:szCs w:val="22"/>
              </w:rPr>
              <w:lastRenderedPageBreak/>
              <w:t>МАХАЧКАЛА, ПЕР. СТУДЕНЧЕСКИЙ, Д.3; 367000, РЕСПУБЛИКА ДАГЕСТАН, Г. МАХАЧКАЛА, ПЕР. СТУДЕНЧЕСКИЙ, Д.3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BA1B4" w14:textId="46611768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17.04.2024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69A1" w14:textId="1E33D8D1" w:rsidR="00BE2C1A" w:rsidRPr="00046AAB" w:rsidRDefault="00BE2C1A" w:rsidP="001C4335">
            <w:pPr>
              <w:jc w:val="center"/>
            </w:pPr>
            <w:r w:rsidRPr="00FE71BC">
              <w:t>май/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2D6A" w14:textId="0407AA27" w:rsidR="00BE2C1A" w:rsidRPr="00046AAB" w:rsidRDefault="00BE2C1A" w:rsidP="001C4335">
            <w:r w:rsidRPr="00046AAB">
              <w:t xml:space="preserve">Начальник УНКСО, начальник ОНиККО, </w:t>
            </w:r>
            <w:r w:rsidRPr="00046AAB">
              <w:lastRenderedPageBreak/>
              <w:t>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04F45D20" w14:textId="77777777" w:rsidTr="00874AC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AA11" w14:textId="77777777" w:rsidR="00BE2C1A" w:rsidRPr="00046AAB" w:rsidRDefault="00BE2C1A" w:rsidP="00430F1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3D99" w14:textId="330423C6" w:rsidR="00BE2C1A" w:rsidRPr="00046AAB" w:rsidRDefault="00BE2C1A" w:rsidP="001C43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ДЖАМАЛОВ АДАМ АБУТАГИРОВИЧ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DCDE1" w14:textId="40DD405E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054405600598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0C87" w14:textId="02FB1D09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368007, </w:t>
            </w:r>
            <w:proofErr w:type="gramStart"/>
            <w:r>
              <w:rPr>
                <w:color w:val="000000"/>
                <w:sz w:val="22"/>
                <w:szCs w:val="22"/>
              </w:rPr>
              <w:t>Респ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Дагестан, г Хасавюрт, ул Толстого, 127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5E14" w14:textId="29D82272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E03D" w14:textId="278ECF65" w:rsidR="00BE2C1A" w:rsidRPr="00046AAB" w:rsidRDefault="00BE2C1A" w:rsidP="001C4335">
            <w:pPr>
              <w:jc w:val="center"/>
            </w:pPr>
            <w:r w:rsidRPr="00FE71BC">
              <w:t>май/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35C2" w14:textId="58E288ED" w:rsidR="00BE2C1A" w:rsidRPr="00046AAB" w:rsidRDefault="00BE2C1A" w:rsidP="001C4335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3D935C92" w14:textId="77777777" w:rsidTr="00874AC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5795" w14:textId="77777777" w:rsidR="00BE2C1A" w:rsidRPr="00046AAB" w:rsidRDefault="00BE2C1A" w:rsidP="00430F1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1C334" w14:textId="76958F4C" w:rsidR="00BE2C1A" w:rsidRPr="00046AAB" w:rsidRDefault="00BE2C1A" w:rsidP="001C43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ДОШКОЛЬНОЕ ОБРАЗОВАТЕЛЬНОЕ УЧРЕЖДЕНИЕ "КРАСНОВОСХОДСКИЙ ДЕТСКИЙ САД" МУНИЦИПАЛЬНОГО РАЙОНА "КИЗЛЯРСКИЙ РАЙОН" РЕСПУБЛИКИ ДАГЕСТАН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4DB9" w14:textId="62A75D2E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0500006917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9604" w14:textId="49AEA752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368830, Республика Дагестан, м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-н Кизлярский, с.п. сельсовет Красноармейский, с. Красный Восход, ул. Петра Стаценко, д. 39а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C8D5" w14:textId="2DF2AEAB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61C2" w14:textId="07294E4D" w:rsidR="00BE2C1A" w:rsidRPr="00046AAB" w:rsidRDefault="00BE2C1A" w:rsidP="001C4335">
            <w:pPr>
              <w:jc w:val="center"/>
            </w:pPr>
            <w:r w:rsidRPr="00FE71BC">
              <w:t>май/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02CD" w14:textId="05ABD603" w:rsidR="00BE2C1A" w:rsidRPr="00046AAB" w:rsidRDefault="00BE2C1A" w:rsidP="001C4335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1080CEBD" w14:textId="77777777" w:rsidTr="00874AC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76C2" w14:textId="77777777" w:rsidR="00BE2C1A" w:rsidRPr="00046AAB" w:rsidRDefault="00BE2C1A" w:rsidP="00430F1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6BB2D" w14:textId="4C55C70F" w:rsidR="00BE2C1A" w:rsidRPr="00046AAB" w:rsidRDefault="00BE2C1A" w:rsidP="001C43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ПРОФЕССИОНАЛЬНАЯ ОБРАЗОВАТЕЛЬНАЯ АВТОНОМНАЯ НЕКОММЕРЧЕСКАЯ ОРГАНИЗАЦИЯ "РЕСПУБЛИКАНСКИЙ ИННОВАЦИОННЫЙ МЕДИЦИНСКИЙ КОЛЛЕДЖ"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B139" w14:textId="11C2753A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0500004275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A58E" w14:textId="6C17DF53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368601, РЕСПУБЛИКА ДАГЕСТАН, Г.О. ГОРОД ДЕРБЕНТ, Г ДЕРБЕНТ, </w:t>
            </w:r>
            <w:proofErr w:type="gramStart"/>
            <w:r>
              <w:rPr>
                <w:color w:val="000000"/>
                <w:sz w:val="22"/>
                <w:szCs w:val="22"/>
              </w:rPr>
              <w:t>УЛ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ПУШКИНА, ЗД. 46Д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2E39" w14:textId="3D928881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2171" w14:textId="5E45FA32" w:rsidR="00BE2C1A" w:rsidRPr="00046AAB" w:rsidRDefault="00BE2C1A" w:rsidP="004A22E3">
            <w:pPr>
              <w:jc w:val="center"/>
            </w:pPr>
            <w:r w:rsidRPr="00FE71BC">
              <w:t>май/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B2A2" w14:textId="2C3DEE15" w:rsidR="00BE2C1A" w:rsidRPr="00046AAB" w:rsidRDefault="00BE2C1A" w:rsidP="001C4335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679DA2AA" w14:textId="77777777" w:rsidTr="00874AC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0ED4" w14:textId="77777777" w:rsidR="00BE2C1A" w:rsidRPr="00046AAB" w:rsidRDefault="00BE2C1A" w:rsidP="00430F1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86D9" w14:textId="6ADF6843" w:rsidR="00BE2C1A" w:rsidRPr="00046AAB" w:rsidRDefault="00BE2C1A" w:rsidP="001C43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БЮДЖЕТНОЕ </w:t>
            </w:r>
            <w:r>
              <w:rPr>
                <w:color w:val="000000"/>
                <w:sz w:val="22"/>
                <w:szCs w:val="22"/>
              </w:rPr>
              <w:lastRenderedPageBreak/>
              <w:t>ПРОФЕССИОНАЛЬНОЕ ОБРАЗОВАТЕЛЬНОЕ УЧРЕЖДЕНИЕ РЕСПУБЛИКИ ДАГЕСТАН "КОЛЛЕДЖ ИННОВАЦИОННЫХ ТЕХНОЛОГИЙ"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16A4" w14:textId="17AFCEF3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0544015027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42F4" w14:textId="4EA2F673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368009, Республика Дагестан, г. </w:t>
            </w:r>
            <w:r>
              <w:rPr>
                <w:color w:val="000000"/>
                <w:sz w:val="22"/>
                <w:szCs w:val="22"/>
              </w:rPr>
              <w:lastRenderedPageBreak/>
              <w:t>Хасавюрт, ул. Тотурбиева, д. 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7F60" w14:textId="3D323144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19.04.2024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85EE" w14:textId="2C0F8E02" w:rsidR="00BE2C1A" w:rsidRPr="00046AAB" w:rsidRDefault="00BE2C1A" w:rsidP="001C4335">
            <w:pPr>
              <w:jc w:val="center"/>
            </w:pPr>
            <w:r w:rsidRPr="00FE71BC">
              <w:t>май/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BF45" w14:textId="5EE36FEC" w:rsidR="00BE2C1A" w:rsidRPr="00046AAB" w:rsidRDefault="00BE2C1A" w:rsidP="001C4335">
            <w:r w:rsidRPr="00046AAB">
              <w:t xml:space="preserve">Начальник УНКСО, начальник ОНиККО, </w:t>
            </w:r>
            <w:r w:rsidRPr="00046AAB">
              <w:lastRenderedPageBreak/>
              <w:t>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2D808BF7" w14:textId="77777777" w:rsidTr="00127B51">
        <w:trPr>
          <w:trHeight w:val="109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5F81" w14:textId="77777777" w:rsidR="00BE2C1A" w:rsidRPr="00046AAB" w:rsidRDefault="00BE2C1A" w:rsidP="00430F1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A69D" w14:textId="5CD58021" w:rsidR="00BE2C1A" w:rsidRPr="00046AAB" w:rsidRDefault="00BE2C1A" w:rsidP="001C43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бюджетное профессиональное образовательное учреждение Республики Дагестана "Колле</w:t>
            </w:r>
            <w:proofErr w:type="gramStart"/>
            <w:r>
              <w:rPr>
                <w:color w:val="000000"/>
                <w:sz w:val="22"/>
                <w:szCs w:val="22"/>
              </w:rPr>
              <w:t>дж стр</w:t>
            </w:r>
            <w:proofErr w:type="gramEnd"/>
            <w:r>
              <w:rPr>
                <w:color w:val="000000"/>
                <w:sz w:val="22"/>
                <w:szCs w:val="22"/>
              </w:rPr>
              <w:t>оительства и дизайна"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DAB34" w14:textId="05A1507A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0560205480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BF63" w14:textId="18990DAC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367014, РЕСПУБЛИКА ДАГЕСТАН, Г. МАХАЧКАЛА, УЛ. ПРЖЕВАЛЬСКОГО, Д. 38"А"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3F61B" w14:textId="08D9726E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4C0A" w14:textId="6896F87A" w:rsidR="00BE2C1A" w:rsidRPr="00046AAB" w:rsidRDefault="00BE2C1A" w:rsidP="001C4335">
            <w:pPr>
              <w:jc w:val="center"/>
            </w:pPr>
            <w:r w:rsidRPr="00FE71BC">
              <w:t>май/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FA7E" w14:textId="564997D6" w:rsidR="00BE2C1A" w:rsidRPr="00046AAB" w:rsidRDefault="00BE2C1A" w:rsidP="001C4335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3FF7D75A" w14:textId="77777777" w:rsidTr="00874AC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DCD1" w14:textId="77777777" w:rsidR="00BE2C1A" w:rsidRPr="00046AAB" w:rsidRDefault="00BE2C1A" w:rsidP="00430F1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4F73E" w14:textId="166D8316" w:rsidR="00BE2C1A" w:rsidRPr="00046AAB" w:rsidRDefault="00BE2C1A" w:rsidP="001C43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АЛИЕВ МУРАД СУПИЯНОВИЧ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0401" w14:textId="024A9054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056002568070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6538" w14:textId="018F95E0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367009, г Махачкала, </w:t>
            </w:r>
            <w:proofErr w:type="gramStart"/>
            <w:r>
              <w:rPr>
                <w:color w:val="000000"/>
                <w:sz w:val="22"/>
                <w:szCs w:val="22"/>
              </w:rPr>
              <w:t>ул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Джамала Далгата, 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3DA6E" w14:textId="43EE49BF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7392" w14:textId="309EC21A" w:rsidR="00BE2C1A" w:rsidRPr="00046AAB" w:rsidRDefault="00BE2C1A" w:rsidP="001C4335">
            <w:pPr>
              <w:jc w:val="center"/>
            </w:pPr>
            <w:r w:rsidRPr="00FE71BC">
              <w:t>май/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7810" w14:textId="6052C42F" w:rsidR="00BE2C1A" w:rsidRPr="00046AAB" w:rsidRDefault="00BE2C1A" w:rsidP="001C4335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06B4000B" w14:textId="77777777" w:rsidTr="00874AC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9535" w14:textId="77777777" w:rsidR="00BE2C1A" w:rsidRPr="00046AAB" w:rsidRDefault="00BE2C1A" w:rsidP="00430F1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E128" w14:textId="7C755E0F" w:rsidR="00BE2C1A" w:rsidRPr="00046AAB" w:rsidRDefault="00BE2C1A" w:rsidP="001C43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Частное профессиональное образовательное учреждение "Колледж современного образования имени Саида Афанди"; Филиал частного профессионального образовательного учреждения "Колледж современного образования имени Саида Афанди" в селении Миатли Кизилюртовского района Республики Дагестан; Филиал частного профессионального образовательного учреждения "Колледж современного образования Саида Афанди" в селении Чиркей Буйнакского района Республики Дагестан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7946" w14:textId="2679E4A5" w:rsidR="00BE2C1A" w:rsidRPr="00046AAB" w:rsidRDefault="00BE2C1A" w:rsidP="00385A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0513000207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3FAF" w14:textId="30B0B13D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368117, Республика Дагестан, Р-Н КАЗБЕКОВСКИЙ, ПГТ ДУБКИ, КВ-Л 1-Й, Д.1; 368117, Республика Дагестан, Р-Н КАЗБЕКОВСКИЙ, ПГТ ДУБКИ, КВ-Л 1-Й, Д.1; 368117, Республика Дагестан, Р-Н КАЗБЕКОВСКИЙ, ПГТ ДУБКИ, КВ-Л 1-Й, Д.1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ADA77" w14:textId="27900100" w:rsidR="00BE2C1A" w:rsidRPr="00046AAB" w:rsidRDefault="00BE2C1A" w:rsidP="001C43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E26C" w14:textId="0A34278C" w:rsidR="00BE2C1A" w:rsidRPr="00046AAB" w:rsidRDefault="00BE2C1A" w:rsidP="001C4335">
            <w:pPr>
              <w:jc w:val="center"/>
            </w:pPr>
            <w:r w:rsidRPr="00FE71BC">
              <w:t>май/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FEE1" w14:textId="623D17F0" w:rsidR="00BE2C1A" w:rsidRPr="00046AAB" w:rsidRDefault="00BE2C1A" w:rsidP="001C4335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4B948BD2" w14:textId="77777777" w:rsidTr="002116A6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61E8" w14:textId="77777777" w:rsidR="00BE2C1A" w:rsidRPr="00046AAB" w:rsidRDefault="00BE2C1A" w:rsidP="00430F1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E95B" w14:textId="058C3367" w:rsidR="00BE2C1A" w:rsidRPr="00046AAB" w:rsidRDefault="00BE2C1A" w:rsidP="002116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бюджетное </w:t>
            </w:r>
            <w:r>
              <w:rPr>
                <w:color w:val="000000"/>
                <w:sz w:val="22"/>
                <w:szCs w:val="22"/>
              </w:rPr>
              <w:lastRenderedPageBreak/>
              <w:t>профессиональное образовательное учреждение Республики Дагестан "Колледж экономики и предпринимательства"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E2D5C" w14:textId="6E9C9968" w:rsidR="00BE2C1A" w:rsidRPr="00046AAB" w:rsidRDefault="00BE2C1A" w:rsidP="002116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0543016109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1270" w14:textId="08B62452" w:rsidR="00BE2C1A" w:rsidRPr="00046AAB" w:rsidRDefault="00BE2C1A" w:rsidP="002116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368222, Республика </w:t>
            </w:r>
            <w:r>
              <w:rPr>
                <w:color w:val="000000"/>
                <w:sz w:val="22"/>
                <w:szCs w:val="22"/>
              </w:rPr>
              <w:lastRenderedPageBreak/>
              <w:t>Дагестан, г. Буйнакск, ул. Ленина, д.64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341CE" w14:textId="5A8323F5" w:rsidR="00BE2C1A" w:rsidRPr="00046AAB" w:rsidRDefault="00BE2C1A" w:rsidP="002116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23.04.2024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63FC" w14:textId="11CAF6B8" w:rsidR="00BE2C1A" w:rsidRPr="00046AAB" w:rsidRDefault="00BE2C1A" w:rsidP="002116A6">
            <w:pPr>
              <w:jc w:val="center"/>
            </w:pPr>
            <w:r w:rsidRPr="00FE71BC">
              <w:t>май/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A6D1" w14:textId="5CCC3C5C" w:rsidR="00BE2C1A" w:rsidRPr="00046AAB" w:rsidRDefault="00BE2C1A" w:rsidP="002116A6">
            <w:r w:rsidRPr="00046AAB">
              <w:t xml:space="preserve">Начальник УНКСО, </w:t>
            </w:r>
            <w:r w:rsidRPr="00046AAB">
              <w:lastRenderedPageBreak/>
              <w:t>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3DC10DF8" w14:textId="77777777" w:rsidTr="002116A6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E6B6" w14:textId="77777777" w:rsidR="00BE2C1A" w:rsidRPr="00046AAB" w:rsidRDefault="00BE2C1A" w:rsidP="00430F1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8B6A" w14:textId="4E9C02E1" w:rsidR="00BE2C1A" w:rsidRPr="00046AAB" w:rsidRDefault="00BE2C1A" w:rsidP="002116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АВТОНОМНАЯ НЕКОММЕРЧЕСКАЯ ПРОФЕССИОНАЛЬНАЯ ОБРАЗОВАТЕЛЬНАЯ ОРГАНИЗАЦИЯ "МНОГОПРОФИЛЬНЫЙ ИННОВАЦИОННЫЙ КОЛЛЕДЖ"; Шалинский филиал автономной некоммерческой профессиональной образовательной организации "Многопрофильный инновационный колледж"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83D4B" w14:textId="52274834" w:rsidR="00BE2C1A" w:rsidRPr="00046AAB" w:rsidRDefault="00BE2C1A" w:rsidP="002116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0571007917; 0571007917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53A4" w14:textId="4809E442" w:rsidR="00BE2C1A" w:rsidRPr="00046AAB" w:rsidRDefault="00BE2C1A" w:rsidP="002116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367003, Республика Дагестан, г Махачкала, ул Юсупова, д. 53, литер А; 367003, Республика Дагестан, г Махачкала, ул Юсупова, д. 53, литер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99BEA" w14:textId="7407485D" w:rsidR="00BE2C1A" w:rsidRPr="00046AAB" w:rsidRDefault="00BE2C1A" w:rsidP="002116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119D" w14:textId="50ACA635" w:rsidR="00BE2C1A" w:rsidRPr="00046AAB" w:rsidRDefault="00BE2C1A" w:rsidP="002116A6">
            <w:pPr>
              <w:jc w:val="center"/>
            </w:pPr>
            <w:r w:rsidRPr="00FE71BC">
              <w:t>май/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70F4" w14:textId="22347E06" w:rsidR="00BE2C1A" w:rsidRPr="00046AAB" w:rsidRDefault="00BE2C1A" w:rsidP="002116A6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445BA4C7" w14:textId="77777777" w:rsidTr="002116A6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B36B" w14:textId="77777777" w:rsidR="00BE2C1A" w:rsidRPr="00046AAB" w:rsidRDefault="00BE2C1A" w:rsidP="00430F1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DEEC" w14:textId="3E868AFF" w:rsidR="00BE2C1A" w:rsidRPr="00046AAB" w:rsidRDefault="00BE2C1A" w:rsidP="002116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ДОШКОЛЬНОЕ ОБРАЗОВАТЕЛЬНОЕ УЧРЕЖДЕНИЕ "НОВО-ФРИГСКИЙ ДЕТСКИЙ САД "ЛАСТОЧКА"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0CF6A" w14:textId="4A8F3C5E" w:rsidR="00BE2C1A" w:rsidRPr="00046AAB" w:rsidRDefault="00BE2C1A" w:rsidP="002116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0529908298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DA84" w14:textId="740BB2EB" w:rsidR="00BE2C1A" w:rsidRPr="00046AAB" w:rsidRDefault="00BE2C1A" w:rsidP="002116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368730, РЕСПУБЛИКА ДАГЕСТАН, Р-Н ХИВСКИЙ, С. НОВЫЙ ФРИГ, УЛ. ШКОЛЬНАЯ, Д. 17А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8DEF5" w14:textId="56701A3C" w:rsidR="00BE2C1A" w:rsidRPr="00046AAB" w:rsidRDefault="00BE2C1A" w:rsidP="002116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3126" w14:textId="2E4171E3" w:rsidR="00BE2C1A" w:rsidRPr="00046AAB" w:rsidRDefault="00BE2C1A" w:rsidP="002116A6">
            <w:pPr>
              <w:jc w:val="center"/>
            </w:pPr>
            <w:r w:rsidRPr="00FE71BC">
              <w:t>май/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57F9" w14:textId="52D37589" w:rsidR="00BE2C1A" w:rsidRPr="00046AAB" w:rsidRDefault="00BE2C1A" w:rsidP="002116A6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EB3A3F" w14:paraId="68B663E7" w14:textId="77777777" w:rsidTr="002116A6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3E6A" w14:textId="77777777" w:rsidR="00BE2C1A" w:rsidRPr="00046AAB" w:rsidRDefault="00BE2C1A" w:rsidP="00430F1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0CFF" w14:textId="61145F82" w:rsidR="00BE2C1A" w:rsidRPr="00046AAB" w:rsidRDefault="00BE2C1A" w:rsidP="002116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бюджетное профессиональное образовательное учреждение Республики Дагестан "Автомобильно-дорожный колледж"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7E15" w14:textId="65A0E34E" w:rsidR="00BE2C1A" w:rsidRPr="00046AAB" w:rsidRDefault="00BE2C1A" w:rsidP="002116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0560000162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D7C1" w14:textId="683D1973" w:rsidR="00BE2C1A" w:rsidRPr="00046AAB" w:rsidRDefault="00BE2C1A" w:rsidP="002116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367008, Республика Дагестан, г. Махачкала, пр. Али-Гаджи Акушинского,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BEC9" w14:textId="524F25E8" w:rsidR="00BE2C1A" w:rsidRPr="00046AAB" w:rsidRDefault="00BE2C1A" w:rsidP="002116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FD49" w14:textId="5D24AC12" w:rsidR="00BE2C1A" w:rsidRPr="00046AAB" w:rsidRDefault="00BE2C1A" w:rsidP="002116A6">
            <w:pPr>
              <w:jc w:val="center"/>
            </w:pPr>
            <w:r w:rsidRPr="00FE71BC">
              <w:t>май/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B24F" w14:textId="1550DBF1" w:rsidR="00BE2C1A" w:rsidRPr="00EB3A3F" w:rsidRDefault="00BE2C1A" w:rsidP="002116A6">
            <w:r w:rsidRPr="00046AAB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EB3A3F" w14:paraId="63E009BF" w14:textId="77777777" w:rsidTr="002116A6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ED78" w14:textId="77777777" w:rsidR="00BE2C1A" w:rsidRPr="00046AAB" w:rsidRDefault="00BE2C1A" w:rsidP="00430F1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FF25" w14:textId="0B06431F" w:rsidR="00BE2C1A" w:rsidRPr="00046AAB" w:rsidRDefault="00BE2C1A" w:rsidP="002116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КАЗЕННОЕ ОБЩЕОБРАЗОВАТЕЛЬНОЕ УЧРЕЖДЕНИЕ "КУТИШИНСКАЯ СРЕДНЯЯ ОБЩЕОБРАЗОВАТЕЛЬНАЯ </w:t>
            </w:r>
            <w:r>
              <w:rPr>
                <w:color w:val="000000"/>
                <w:sz w:val="22"/>
                <w:szCs w:val="22"/>
              </w:rPr>
              <w:lastRenderedPageBreak/>
              <w:t>ШКОЛА"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ED4E" w14:textId="0A49B6C9" w:rsidR="00BE2C1A" w:rsidRPr="00046AAB" w:rsidRDefault="00BE2C1A" w:rsidP="002116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0521008506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B262" w14:textId="48F5EB2D" w:rsidR="00BE2C1A" w:rsidRPr="00046AAB" w:rsidRDefault="00BE2C1A" w:rsidP="002116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368326, РЕСПУБЛИКА ДАГЕСТАН</w:t>
            </w:r>
            <w:proofErr w:type="gramStart"/>
            <w:r>
              <w:rPr>
                <w:color w:val="000000"/>
                <w:sz w:val="22"/>
                <w:szCs w:val="22"/>
              </w:rPr>
              <w:t>,Р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АЙОН ЛЕВАШИНСКИЙ,СЕЛО </w:t>
            </w:r>
            <w:r>
              <w:rPr>
                <w:color w:val="000000"/>
                <w:sz w:val="22"/>
                <w:szCs w:val="22"/>
              </w:rPr>
              <w:lastRenderedPageBreak/>
              <w:t>КУТИША,УЛИЦА ШКОЛЬНАЯ, ДОМ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4CEB" w14:textId="416E0801" w:rsidR="00BE2C1A" w:rsidRPr="00046AAB" w:rsidRDefault="00BE2C1A" w:rsidP="002116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25.04.2024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9BC1" w14:textId="62EA2586" w:rsidR="00BE2C1A" w:rsidRPr="00046AAB" w:rsidRDefault="00BE2C1A" w:rsidP="002116A6">
            <w:pPr>
              <w:jc w:val="center"/>
            </w:pPr>
            <w:r w:rsidRPr="00FE71BC">
              <w:t>май/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006B" w14:textId="2B63CFE8" w:rsidR="00BE2C1A" w:rsidRPr="00046AAB" w:rsidRDefault="00BE2C1A" w:rsidP="002116A6">
            <w:r w:rsidRPr="00046AAB">
              <w:t xml:space="preserve">Начальник УНКСО, начальник ОНиККО, консультанты, главные специалисты – эксперты отдела, ведущие </w:t>
            </w:r>
            <w:r w:rsidRPr="00046AAB">
              <w:lastRenderedPageBreak/>
              <w:t>специалисты – эксперты отдела</w:t>
            </w:r>
          </w:p>
        </w:tc>
      </w:tr>
      <w:tr w:rsidR="00BE2C1A" w:rsidRPr="00EB3A3F" w14:paraId="5B163C6D" w14:textId="77777777" w:rsidTr="002116A6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FF73" w14:textId="77777777" w:rsidR="00BE2C1A" w:rsidRPr="00046AAB" w:rsidRDefault="00BE2C1A" w:rsidP="00430F1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8B70" w14:textId="1D4BF2FE" w:rsidR="00BE2C1A" w:rsidRPr="00046AAB" w:rsidRDefault="00BE2C1A" w:rsidP="002116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УЧРЕЖДЕНИЕ ДОПОЛНИТЕЛЬНОГО ОБРАЗОВАНИЯ Г.МАХАЧКАЛЫ "СПОРТИВНАЯ ШКОЛА ПО АВИАЦИОННЫМ ВИДАМ "ПОЛЕТ"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050D" w14:textId="05B5C55B" w:rsidR="00BE2C1A" w:rsidRPr="00046AAB" w:rsidRDefault="00BE2C1A" w:rsidP="002116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0572007290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BADB" w14:textId="2960E7B0" w:rsidR="00BE2C1A" w:rsidRPr="00046AAB" w:rsidRDefault="00BE2C1A" w:rsidP="002116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367000, РЕСПУБЛИКА ДАГЕСТАН, Г. МАХАЧКАЛА, УЛ. МАГОМЕДА ЯРАГСКОГО, Д. 67 "А"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5C6B" w14:textId="3535D638" w:rsidR="00BE2C1A" w:rsidRPr="00046AAB" w:rsidRDefault="00BE2C1A" w:rsidP="002116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4E42" w14:textId="7E22A580" w:rsidR="00BE2C1A" w:rsidRPr="00046AAB" w:rsidRDefault="00BE2C1A" w:rsidP="002116A6">
            <w:pPr>
              <w:jc w:val="center"/>
            </w:pPr>
            <w:r w:rsidRPr="00FE71BC">
              <w:t>май/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2E91" w14:textId="504EBCA0" w:rsidR="00BE2C1A" w:rsidRPr="00046AAB" w:rsidRDefault="00BE2C1A" w:rsidP="002116A6">
            <w:r w:rsidRPr="009C6FF2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EB3A3F" w14:paraId="760D3EF2" w14:textId="77777777" w:rsidTr="002116A6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6907" w14:textId="77777777" w:rsidR="00BE2C1A" w:rsidRPr="00046AAB" w:rsidRDefault="00BE2C1A" w:rsidP="00430F1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40889" w14:textId="05A50430" w:rsidR="00BE2C1A" w:rsidRPr="00046AAB" w:rsidRDefault="00BE2C1A" w:rsidP="002116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общеобразовательное учреждение "Дагнинская основная общеобразовательная школа"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4530" w14:textId="269E5039" w:rsidR="00BE2C1A" w:rsidRPr="00046AAB" w:rsidRDefault="00BE2C1A" w:rsidP="002116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0530007900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1EFA" w14:textId="227869AF" w:rsidR="00BE2C1A" w:rsidRPr="00046AAB" w:rsidRDefault="00BE2C1A" w:rsidP="002116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368655, Республика Дагестан, Табасаранский район, село Дагни, Центральная улица, дом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1CCF" w14:textId="6D680399" w:rsidR="00BE2C1A" w:rsidRPr="00046AAB" w:rsidRDefault="00BE2C1A" w:rsidP="002116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0FB0" w14:textId="71CB6F80" w:rsidR="00BE2C1A" w:rsidRPr="00046AAB" w:rsidRDefault="00BE2C1A" w:rsidP="002116A6">
            <w:pPr>
              <w:jc w:val="center"/>
            </w:pPr>
            <w:r w:rsidRPr="00FE71BC">
              <w:t>май/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8849" w14:textId="77A728CD" w:rsidR="00BE2C1A" w:rsidRPr="00046AAB" w:rsidRDefault="00BE2C1A" w:rsidP="002116A6">
            <w:r w:rsidRPr="009C6FF2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EB3A3F" w14:paraId="664F7D94" w14:textId="77777777" w:rsidTr="002116A6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E0C3" w14:textId="77777777" w:rsidR="00BE2C1A" w:rsidRPr="00046AAB" w:rsidRDefault="00BE2C1A" w:rsidP="00430F1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644B" w14:textId="007B234A" w:rsidR="00BE2C1A" w:rsidRPr="00046AAB" w:rsidRDefault="00BE2C1A" w:rsidP="002116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ДОШКОЛЬНОЕ ОБРАЗОВАТЕЛЬНОЕ УЧРЕЖДЕНИЕ "ДЕТСКИЙ САД "ЛАСТОЧКА"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A67B7" w14:textId="0F0570A7" w:rsidR="00BE2C1A" w:rsidRPr="00046AAB" w:rsidRDefault="00BE2C1A" w:rsidP="002116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0524009346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A27C" w14:textId="5EBF74EF" w:rsidR="00BE2C1A" w:rsidRPr="00046AAB" w:rsidRDefault="00BE2C1A" w:rsidP="002116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367020, Республика Дагестан, Р-Н НОВОЛАКСКИЙ, С ШУШИЯ, </w:t>
            </w:r>
            <w:proofErr w:type="gramStart"/>
            <w:r>
              <w:rPr>
                <w:color w:val="000000"/>
                <w:sz w:val="22"/>
                <w:szCs w:val="22"/>
              </w:rPr>
              <w:t>УЛ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АБАКАРОВА МАГОМЕДА, Д.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4212" w14:textId="4A5EFBF1" w:rsidR="00BE2C1A" w:rsidRPr="00046AAB" w:rsidRDefault="00BE2C1A" w:rsidP="002116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69E7" w14:textId="16B00FB2" w:rsidR="00BE2C1A" w:rsidRPr="00046AAB" w:rsidRDefault="00BE2C1A" w:rsidP="002116A6">
            <w:pPr>
              <w:jc w:val="center"/>
            </w:pPr>
            <w:r w:rsidRPr="00FE71BC">
              <w:t>май/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BA0F" w14:textId="62D54924" w:rsidR="00BE2C1A" w:rsidRPr="00046AAB" w:rsidRDefault="00BE2C1A" w:rsidP="002116A6">
            <w:r w:rsidRPr="009C6FF2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EB3A3F" w14:paraId="3176BD00" w14:textId="77777777" w:rsidTr="002116A6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0C08" w14:textId="77777777" w:rsidR="00BE2C1A" w:rsidRPr="00046AAB" w:rsidRDefault="00BE2C1A" w:rsidP="00430F1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633B2" w14:textId="3E0B06DC" w:rsidR="00BE2C1A" w:rsidRPr="00046AAB" w:rsidRDefault="00BE2C1A" w:rsidP="002116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ОБЩЕОБРАЗОВАТЕЛЬНОЕ УЧРЕЖДЕНИЕ "КУТУЛЬСКАЯ ОСНОВНАЯ ОБЩЕОБРАЗОВАТЕЛЬНАЯ ШКОЛА"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A14A0" w14:textId="48130501" w:rsidR="00BE2C1A" w:rsidRPr="00046AAB" w:rsidRDefault="00BE2C1A" w:rsidP="002116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0519002024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FEB8" w14:textId="1CB3E476" w:rsidR="00BE2C1A" w:rsidRPr="00046AAB" w:rsidRDefault="00BE2C1A" w:rsidP="002116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368189, РЕСПУБЛИКА ДАГЕСТАН</w:t>
            </w:r>
            <w:proofErr w:type="gramStart"/>
            <w:r>
              <w:rPr>
                <w:color w:val="000000"/>
                <w:sz w:val="22"/>
                <w:szCs w:val="22"/>
              </w:rPr>
              <w:t>,Р</w:t>
            </w:r>
            <w:proofErr w:type="gramEnd"/>
            <w:r>
              <w:rPr>
                <w:color w:val="000000"/>
                <w:sz w:val="22"/>
                <w:szCs w:val="22"/>
              </w:rPr>
              <w:t>АЙОН КУРАХСКИЙ,СЕЛО КУТУЛ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7BFC" w14:textId="15FE0579" w:rsidR="00BE2C1A" w:rsidRPr="00046AAB" w:rsidRDefault="00BE2C1A" w:rsidP="002116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53A8" w14:textId="4ECEE827" w:rsidR="00BE2C1A" w:rsidRPr="00046AAB" w:rsidRDefault="00BE2C1A" w:rsidP="002116A6">
            <w:pPr>
              <w:jc w:val="center"/>
            </w:pPr>
            <w:r w:rsidRPr="00FE71BC">
              <w:t>май/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1718" w14:textId="138178C7" w:rsidR="00BE2C1A" w:rsidRPr="00046AAB" w:rsidRDefault="00BE2C1A" w:rsidP="002116A6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59742D" w:rsidRPr="00EB3A3F" w14:paraId="5CA5295D" w14:textId="77777777" w:rsidTr="002116A6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9BCC" w14:textId="77777777" w:rsidR="0059742D" w:rsidRPr="00046AAB" w:rsidRDefault="0059742D" w:rsidP="00430F1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D087" w14:textId="3C504854" w:rsidR="0059742D" w:rsidRPr="00046AAB" w:rsidRDefault="0059742D" w:rsidP="002116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УЧРЕЖДЕНИЕ ДОПОЛНИТЕЛЬНОГО ОБРАЗОВАНИЯ Г. МАХАЧКАЛЫ "СПОРТИВНАЯ ШКОЛА ПО ВОДНЫМ ВИДАМ "КАСПИЙ"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DA8C7" w14:textId="6EF3809A" w:rsidR="0059742D" w:rsidRPr="00046AAB" w:rsidRDefault="0059742D" w:rsidP="002116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0573003756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BD0D" w14:textId="0E9975BB" w:rsidR="0059742D" w:rsidRPr="00046AAB" w:rsidRDefault="0059742D" w:rsidP="002116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367000, РЕСПУБЛИКА ДАГЕСТАН, Г. МАХАЧКАЛА, УЛ. ПОРТОВСКОЕ ШОССЕ, Д.5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15EA2" w14:textId="4D24BB6A" w:rsidR="0059742D" w:rsidRPr="00046AAB" w:rsidRDefault="0059742D" w:rsidP="002116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4E8F" w14:textId="714AAD09" w:rsidR="0059742D" w:rsidRPr="00046AAB" w:rsidRDefault="00BE2C1A" w:rsidP="002116A6">
            <w:pPr>
              <w:jc w:val="center"/>
            </w:pPr>
            <w:r>
              <w:t>август</w:t>
            </w:r>
            <w:r w:rsidR="0059742D" w:rsidRPr="00A85C2E">
              <w:t>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9864" w14:textId="3871768A" w:rsidR="0059742D" w:rsidRPr="00046AAB" w:rsidRDefault="0059742D" w:rsidP="002116A6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EB3A3F" w14:paraId="2FA17D10" w14:textId="77777777" w:rsidTr="002116A6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D887" w14:textId="77777777" w:rsidR="00BE2C1A" w:rsidRPr="00046AAB" w:rsidRDefault="00BE2C1A" w:rsidP="00430F1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76EE" w14:textId="54E4211B" w:rsidR="00BE2C1A" w:rsidRPr="00046AAB" w:rsidRDefault="00BE2C1A" w:rsidP="002116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Государственного бюджетного профессионального образовательного учреждения Республики Дагестан "Железнодорожный колледж"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A51AB" w14:textId="4ED6E4D2" w:rsidR="00BE2C1A" w:rsidRPr="00046AAB" w:rsidRDefault="00BE2C1A" w:rsidP="002116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0542010369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D25B" w14:textId="2515283A" w:rsidR="00BE2C1A" w:rsidRPr="00046AAB" w:rsidRDefault="00BE2C1A" w:rsidP="002116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368604, РЕСПУБЛИКА ДАГЕСТАН, Г. ДЕРБЕНТ, УЛ. ВОКЗАЛЬНАЯ, Д.54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1C09A" w14:textId="4F836022" w:rsidR="00BE2C1A" w:rsidRPr="00046AAB" w:rsidRDefault="00BE2C1A" w:rsidP="002116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C217" w14:textId="4C21B018" w:rsidR="00BE2C1A" w:rsidRPr="00046AAB" w:rsidRDefault="00BE2C1A" w:rsidP="002116A6">
            <w:pPr>
              <w:jc w:val="center"/>
            </w:pPr>
            <w:r w:rsidRPr="004A1C82">
              <w:t>август/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C6A5" w14:textId="0F3937A9" w:rsidR="00BE2C1A" w:rsidRPr="00046AAB" w:rsidRDefault="00BE2C1A" w:rsidP="002116A6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EB3A3F" w14:paraId="6BD3C647" w14:textId="77777777" w:rsidTr="002116A6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944E" w14:textId="77777777" w:rsidR="00BE2C1A" w:rsidRPr="00046AAB" w:rsidRDefault="00BE2C1A" w:rsidP="00430F1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E34C6" w14:textId="37B50E0A" w:rsidR="00BE2C1A" w:rsidRPr="00046AAB" w:rsidRDefault="00BE2C1A" w:rsidP="002116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ДОШКОЛЬНОЕ ОБРАЗОВАТЕЛЬНОЕ УЧРЕЖДЕНИЕ "ИЗАНИНСКИЙ ДЕТСКИЙ САД "ОРЛЕНОК"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B71DC" w14:textId="37E86EB9" w:rsidR="00BE2C1A" w:rsidRPr="00046AAB" w:rsidRDefault="00BE2C1A" w:rsidP="002116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0503005407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EE45" w14:textId="6AEC87EB" w:rsidR="00BE2C1A" w:rsidRPr="00046AAB" w:rsidRDefault="00BE2C1A" w:rsidP="002116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368994, РЕСПУБЛИКА ДАГЕСТАН</w:t>
            </w:r>
            <w:proofErr w:type="gramStart"/>
            <w:r>
              <w:rPr>
                <w:color w:val="000000"/>
                <w:sz w:val="22"/>
                <w:szCs w:val="22"/>
              </w:rPr>
              <w:t>,Р</w:t>
            </w:r>
            <w:proofErr w:type="gramEnd"/>
            <w:r>
              <w:rPr>
                <w:color w:val="000000"/>
                <w:sz w:val="22"/>
                <w:szCs w:val="22"/>
              </w:rPr>
              <w:t>АЙОН АХВАХСКИЙ,СЕЛО ИЗАНО,УЛИЦА ИЗАНИНСКАЯ, ДОМ 43А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0B5BE" w14:textId="7E0BD2DD" w:rsidR="00BE2C1A" w:rsidRPr="00046AAB" w:rsidRDefault="00BE2C1A" w:rsidP="002116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0A59" w14:textId="550C2966" w:rsidR="00BE2C1A" w:rsidRPr="00046AAB" w:rsidRDefault="00BE2C1A" w:rsidP="002116A6">
            <w:pPr>
              <w:jc w:val="center"/>
            </w:pPr>
            <w:r w:rsidRPr="004A1C82">
              <w:t>август/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C762" w14:textId="55F9AA3C" w:rsidR="00BE2C1A" w:rsidRPr="00046AAB" w:rsidRDefault="00BE2C1A" w:rsidP="002116A6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EB3A3F" w14:paraId="06F06E94" w14:textId="77777777" w:rsidTr="002116A6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CFDC" w14:textId="77777777" w:rsidR="00BE2C1A" w:rsidRPr="00046AAB" w:rsidRDefault="00BE2C1A" w:rsidP="00430F1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4DEED" w14:textId="0F2744F9" w:rsidR="00BE2C1A" w:rsidRPr="00046AAB" w:rsidRDefault="00BE2C1A" w:rsidP="002116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ДОШКОЛЬНОЕ ОБРАЗОВАТЕЛЬНОЕ УЧРЕЖДЕНИЕ "ДАРКУШКАЗМАЛЯРСКИЙ ДЕТСКИЙ САД"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8DFD3" w14:textId="708DCF02" w:rsidR="00BE2C1A" w:rsidRPr="00046AAB" w:rsidRDefault="00BE2C1A" w:rsidP="002116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0500006040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7530" w14:textId="0B4B75AB" w:rsidR="00BE2C1A" w:rsidRPr="00046AAB" w:rsidRDefault="00BE2C1A" w:rsidP="002116A6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РЕСП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ДАГЕСТАН, СУЛЕЙМАН-СТАЛЬСКИЙ М.Р-Н, СЕЛО ДАРКУШ-КАЗМАЛЯР С.П., ДАРКУШ-КАЗМАЛЯР С, АБДУЛКАДЫРА САЙДУМОВА УЛ, ЗД.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914D" w14:textId="26A55250" w:rsidR="00BE2C1A" w:rsidRPr="00046AAB" w:rsidRDefault="00BE2C1A" w:rsidP="002116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E8CE" w14:textId="79CEA7A7" w:rsidR="00BE2C1A" w:rsidRPr="00046AAB" w:rsidRDefault="00BE2C1A" w:rsidP="002116A6">
            <w:pPr>
              <w:jc w:val="center"/>
            </w:pPr>
            <w:r w:rsidRPr="004A1C82">
              <w:t>август/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D24B" w14:textId="5DC56300" w:rsidR="00BE2C1A" w:rsidRPr="00046AAB" w:rsidRDefault="00BE2C1A" w:rsidP="002116A6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EB3A3F" w14:paraId="4C201BBF" w14:textId="77777777" w:rsidTr="002116A6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A9F4" w14:textId="77777777" w:rsidR="00BE2C1A" w:rsidRPr="00046AAB" w:rsidRDefault="00BE2C1A" w:rsidP="00430F14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C032" w14:textId="68EDD100" w:rsidR="00BE2C1A" w:rsidRPr="00046AAB" w:rsidRDefault="00BE2C1A" w:rsidP="002116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бюджетная дошкольная образовательная организация "Центр развития ребенка - детский сад №20 "Мир детства" города Буйнакска"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D0DBE" w14:textId="0677C977" w:rsidR="00BE2C1A" w:rsidRPr="00046AAB" w:rsidRDefault="00BE2C1A" w:rsidP="002116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0543016797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E1C0" w14:textId="3C789340" w:rsidR="00BE2C1A" w:rsidRPr="00046AAB" w:rsidRDefault="00BE2C1A" w:rsidP="002116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368222, Республика Дагестан, город Буйнакск, улица Даибова, дом 2 корпус </w:t>
            </w:r>
            <w:proofErr w:type="gramStart"/>
            <w:r>
              <w:rPr>
                <w:color w:val="000000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77A4" w14:textId="2F537B70" w:rsidR="00BE2C1A" w:rsidRPr="00046AAB" w:rsidRDefault="00BE2C1A" w:rsidP="002116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8FD7" w14:textId="697754E1" w:rsidR="00BE2C1A" w:rsidRPr="00046AAB" w:rsidRDefault="00BE2C1A" w:rsidP="002116A6">
            <w:pPr>
              <w:jc w:val="center"/>
            </w:pPr>
            <w:r w:rsidRPr="004A1C82">
              <w:t>август/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0CF5" w14:textId="1053006F" w:rsidR="00BE2C1A" w:rsidRPr="00046AAB" w:rsidRDefault="00BE2C1A" w:rsidP="002116A6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4EBC9AC1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AC8A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026D0" w14:textId="78B5E0DA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КАЗЕННОЕ УЧРЕЖДЕНИЕ РЕСПУБЛИКИ ДАГЕСТАН "РЕСПУБЛИКАНСКИЙ ДОМ РЕБЕНКА Г. БУЙНАКСКА"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DCFE" w14:textId="74800CE5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0543001649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D79C" w14:textId="6F7B9736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368222, </w:t>
            </w:r>
            <w:proofErr w:type="gramStart"/>
            <w:r>
              <w:rPr>
                <w:color w:val="000000"/>
                <w:sz w:val="22"/>
                <w:szCs w:val="22"/>
              </w:rPr>
              <w:t>РЕСП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ДАГЕСТАН,Г БУЙНАКСК,УЛ ДАХАДАЕВА, 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3659E" w14:textId="30B35041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5876" w14:textId="7AA16568" w:rsidR="00BE2C1A" w:rsidRPr="00046AAB" w:rsidRDefault="00BE2C1A" w:rsidP="008A7687">
            <w:pPr>
              <w:jc w:val="center"/>
            </w:pPr>
            <w:r w:rsidRPr="004A1C82">
              <w:t>август/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5639" w14:textId="77777777" w:rsidR="00BE2C1A" w:rsidRPr="00046AAB" w:rsidRDefault="00BE2C1A" w:rsidP="008A7687">
            <w:r w:rsidRPr="00D60C77">
              <w:t xml:space="preserve">Начальник УНКСО, начальник ОНиККО, консультанты, главные специалисты – эксперты отдела, ведущие специалисты – эксперты </w:t>
            </w:r>
            <w:r w:rsidRPr="00D60C77">
              <w:lastRenderedPageBreak/>
              <w:t>отдела</w:t>
            </w:r>
          </w:p>
        </w:tc>
      </w:tr>
      <w:tr w:rsidR="00BE2C1A" w:rsidRPr="00046AAB" w14:paraId="300E13B3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B3FB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842B" w14:textId="1841CB64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ЧАСТНОЕ ПРОФЕССИОНАЛЬНОЕ ОБРАЗОВАТЕЛЬНОЕ УЧРЕЖДЕНИЕ СРЕДНЕГО ПРОФЕССИОНАЛЬНОГО ОБРАЗОВАНИЯ "РЕГИОНАЛЬНЫЙ НЕФТЕГАЗОВЫЙ КОЛЛЕДЖ"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D333E" w14:textId="2F2473AD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0572010493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D89E" w14:textId="24767E1B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367014, РЕСПУБЛИКА ДАГЕСТАН, Г. МАХАЧКАЛА, УЛ. АКУШИНСКОГО, Д. 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A126B" w14:textId="74A87ADE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77BA" w14:textId="7B52C204" w:rsidR="00BE2C1A" w:rsidRPr="00046AAB" w:rsidRDefault="00BE2C1A" w:rsidP="008A7687">
            <w:pPr>
              <w:jc w:val="center"/>
            </w:pPr>
            <w:r w:rsidRPr="004A1C82">
              <w:t>август/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E0C8" w14:textId="77777777" w:rsidR="00BE2C1A" w:rsidRPr="00046AAB" w:rsidRDefault="00BE2C1A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7395BF63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8F7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6F487" w14:textId="70D08582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БЮДЖЕТНОЕ ПРОФЕССИОНАЛЬНОЕ ОБРАЗОВАТЕЛЬНОЕ УЧРЕЖДЕНИЕ РЕСПУБЛИКИ ДАГЕСТАН "ТЕХНИЧЕСКИЙ КОЛЛЕДЖ ИМЕНИ Р.Н. АШУРАЛИЕВА"; ФИЛИАЛ ГОСУДАРСТВЕННОГО БЮДЖЕТНОГО ПРОФЕССИОНАЛЬНОГО ОБРАЗОВАТЕЛЬНОГО УЧРЕЖДЕНИЯ РЕСПУБЛИКИ ДАГЕСТАН "ТЕХНИЧЕСКИЙ КОЛЛЕДЖ ИМЕНИ Р.Н. АШУРАЛИЕВА" В Г. ДЕРБЕНТЕ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FACBF" w14:textId="0A9EB2CF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0561039606; 0561039606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DCB9" w14:textId="053E55F1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367000, РЕСПУБЛИКА ДАГЕСТАН, Г. МАХАЧКАЛА, ПЕР. СТУДЕНЧЕСКИЙ, Д.3; 367000, РЕСПУБЛИКА ДАГЕСТАН, Г. МАХАЧКАЛА, ПЕР. СТУДЕНЧЕСКИЙ, Д.3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A8E09" w14:textId="7E7E9712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A72B" w14:textId="1DEA1266" w:rsidR="00BE2C1A" w:rsidRPr="00046AAB" w:rsidRDefault="00BE2C1A" w:rsidP="008A7687">
            <w:pPr>
              <w:jc w:val="center"/>
            </w:pPr>
            <w:r w:rsidRPr="004A1C82">
              <w:t>август/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E36E" w14:textId="77777777" w:rsidR="00BE2C1A" w:rsidRPr="00046AAB" w:rsidRDefault="00BE2C1A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7C729BB1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1D4B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CA87A" w14:textId="4373AE81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УЧРЕЖДЕНИЕ ДОПОЛНИТЕЛЬНОГО ОБРАЗОВАНИЯ Г.МАХАЧКАЛЫ "СПОРТИВНАЯ ШКОЛА №1"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82F2E" w14:textId="47FA6E4B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0560022102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CFE7" w14:textId="6D660E82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367027, РЕСПУБЛИКА ДАГЕСТАН, Г. МАХАЧКАЛА, УЛ. АКУШИНСКОГО 5-Я ЛИНИЯ, Д.2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2A2BE" w14:textId="59769AA1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13FC" w14:textId="5A354DFE" w:rsidR="00BE2C1A" w:rsidRPr="00046AAB" w:rsidRDefault="00BE2C1A" w:rsidP="008A7687">
            <w:pPr>
              <w:jc w:val="center"/>
            </w:pPr>
            <w:r w:rsidRPr="004A1C82">
              <w:t>август/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96E5" w14:textId="77777777" w:rsidR="00BE2C1A" w:rsidRPr="00046AAB" w:rsidRDefault="00BE2C1A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3BF60A71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C099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88B9E" w14:textId="7F477434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УЧРЕЖДЕНИЕ ДОПОЛНИТЕЛЬНОГО ОБРАЗОВАНИЯ Г.МАХАЧКАЛЫ "СПОРТИВНАЯ ШКОЛА №1"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04AA" w14:textId="7341ED24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0560022102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C68D" w14:textId="433380D4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367027, РЕСПУБЛИКА ДАГЕСТАН, Г. МАХАЧКАЛА, УЛ. АКУШИНСКОГО 5-Я ЛИНИЯ, Д.2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CC10" w14:textId="3616ED87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6E89" w14:textId="2F31DC5A" w:rsidR="00BE2C1A" w:rsidRPr="00046AAB" w:rsidRDefault="00BE2C1A" w:rsidP="008A7687">
            <w:pPr>
              <w:jc w:val="center"/>
            </w:pPr>
            <w:r w:rsidRPr="004A1C82">
              <w:t>август/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46C1" w14:textId="77777777" w:rsidR="00BE2C1A" w:rsidRPr="00046AAB" w:rsidRDefault="00BE2C1A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45CE5515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70F5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5407" w14:textId="29E21D82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УЧРЕЖДЕНИЕ ДОПОЛНИТЕЛЬНОГО ОБРАЗОВАНИЯ Г.МАХАЧКАЛЫ "СПОРТИВНАЯ ШКОЛА №1"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94F08" w14:textId="6292CB8E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0560022102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D27B" w14:textId="349803CB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367027, РЕСПУБЛИКА ДАГЕСТАН, Г. МАХАЧКАЛА, УЛ. АКУШИНСКОГО 5-Я ЛИНИЯ, Д.2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73CD" w14:textId="28A3221F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6561" w14:textId="5A6D9CF4" w:rsidR="00BE2C1A" w:rsidRPr="00046AAB" w:rsidRDefault="00BE2C1A" w:rsidP="008A7687">
            <w:pPr>
              <w:jc w:val="center"/>
            </w:pPr>
            <w:r w:rsidRPr="004A1C82">
              <w:t>август/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EEEA" w14:textId="77777777" w:rsidR="00BE2C1A" w:rsidRPr="00046AAB" w:rsidRDefault="00BE2C1A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074D4B40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6032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24040" w14:textId="4ACA167C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УЧРЕЖДЕНИЕ ДОПОЛНИТЕЛЬНОГО ОБРАЗОВАНИЯ Г.МАХАЧКАЛЫ "СПОРТИВНАЯ ШКОЛА №1"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81E3" w14:textId="45CD671E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0560022102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A281" w14:textId="73F9BC18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367027, РЕСПУБЛИКА ДАГЕСТАН, Г. МАХАЧКАЛА, УЛ. АКУШИНСКОГО 5-Я ЛИНИЯ, Д.2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D0A34" w14:textId="2CAAC2D5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3079" w14:textId="24BEFF31" w:rsidR="00BE2C1A" w:rsidRPr="00046AAB" w:rsidRDefault="00BE2C1A" w:rsidP="008A7687">
            <w:pPr>
              <w:jc w:val="center"/>
            </w:pPr>
            <w:r w:rsidRPr="004A1C82">
              <w:t>август/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8C05" w14:textId="77777777" w:rsidR="00BE2C1A" w:rsidRPr="00046AAB" w:rsidRDefault="00BE2C1A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378F9FC2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88E7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CD7AB" w14:textId="4EB1C886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"ДОКТОР"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751E" w14:textId="1566946C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0500009883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CA01" w14:textId="1B58C19D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367000, РЕСПУБЛИКА ДАГЕСТАН, Г.О. ГОРОД МАХАЧКАЛА, ВН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-Н СОВЕТСКИЙ РАЙОН, Г МАХАЧКАЛА, УЛ АБУБАКАРОВА, Д. 107, ПОМЕЩ. 405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6B7F" w14:textId="2E011DBA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A687" w14:textId="08CD44DF" w:rsidR="00BE2C1A" w:rsidRPr="00046AAB" w:rsidRDefault="00BE2C1A" w:rsidP="008A7687">
            <w:pPr>
              <w:jc w:val="center"/>
            </w:pPr>
            <w:r w:rsidRPr="004A1C82">
              <w:t>август/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5624" w14:textId="77777777" w:rsidR="00BE2C1A" w:rsidRPr="00046AAB" w:rsidRDefault="00BE2C1A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437B9F" w:rsidRPr="00046AAB" w14:paraId="1E0C2BC8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B8E9" w14:textId="77777777" w:rsidR="00437B9F" w:rsidRPr="00046AAB" w:rsidRDefault="00437B9F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778A" w14:textId="3708575D" w:rsidR="00437B9F" w:rsidRPr="00046AAB" w:rsidRDefault="00437B9F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МУНИЦИПАЛЬНОГО КАЗЕННОГО ОБЩЕОБРАЗОВАТЕЛЬНОГО УЧРЕЖДЕНИЯ "РИКВАНИНСКАЯ СРЕДНЯЯ ОБЩЕОБРАЗОВАТЕЛЬНАЯ ШКОЛА" МУНИЦИПАЛЬНОГО РАЙОНА "БОТЛИХСКИЙ РАЙОН"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F279" w14:textId="560C4E85" w:rsidR="00437B9F" w:rsidRPr="00046AAB" w:rsidRDefault="00437B9F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0506005860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0A36" w14:textId="312D25F3" w:rsidR="00437B9F" w:rsidRPr="00046AAB" w:rsidRDefault="00437B9F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368977, РЕСПУБЛИКА ДАГЕСТАН</w:t>
            </w:r>
            <w:proofErr w:type="gramStart"/>
            <w:r>
              <w:rPr>
                <w:color w:val="000000"/>
                <w:sz w:val="22"/>
                <w:szCs w:val="22"/>
              </w:rPr>
              <w:t>,Р</w:t>
            </w:r>
            <w:proofErr w:type="gramEnd"/>
            <w:r>
              <w:rPr>
                <w:color w:val="000000"/>
                <w:sz w:val="22"/>
                <w:szCs w:val="22"/>
              </w:rPr>
              <w:t>АЙОН БОТЛИХСКИЙ,СЕЛО РИКВАНИ,УЛИЦА ФЕДЕРАЛЬНАЯ, ДОМ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B9601" w14:textId="7BDE32D2" w:rsidR="00437B9F" w:rsidRPr="00046AAB" w:rsidRDefault="00437B9F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7CC7" w14:textId="06A11555" w:rsidR="00437B9F" w:rsidRPr="00046AAB" w:rsidRDefault="00BE2C1A" w:rsidP="008A7687">
            <w:pPr>
              <w:jc w:val="center"/>
            </w:pPr>
            <w:r>
              <w:t>сентябрь</w:t>
            </w:r>
            <w:r w:rsidR="00437B9F" w:rsidRPr="0088177A">
              <w:t>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C506" w14:textId="77777777" w:rsidR="00437B9F" w:rsidRPr="00046AAB" w:rsidRDefault="00437B9F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3829BD6C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5EC3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84723" w14:textId="2C15A8C1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Федеральное казенное профессиональное образовательное учреждение № 213 Федеральной службы исполнения наказаний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E03ED" w14:textId="55F7C6E8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0546018312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5876" w14:textId="1D96A779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368124, ДАГЕСТАН РЕСПУБЛИКА, ГОРОД КИЗИЛЮРТ, УЛИЦА ГАЗИМАГОМЕДА, </w:t>
            </w:r>
            <w:r>
              <w:rPr>
                <w:color w:val="000000"/>
                <w:sz w:val="22"/>
                <w:szCs w:val="22"/>
              </w:rPr>
              <w:lastRenderedPageBreak/>
              <w:t>ДОМ 145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39E02" w14:textId="1650A2B8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24.05.2024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5EDC" w14:textId="23BDD9FC" w:rsidR="00BE2C1A" w:rsidRPr="00046AAB" w:rsidRDefault="00BE2C1A" w:rsidP="008A7687">
            <w:pPr>
              <w:jc w:val="center"/>
            </w:pPr>
            <w:r w:rsidRPr="004B7C5F">
              <w:t>сентябрь/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F73D" w14:textId="77777777" w:rsidR="00BE2C1A" w:rsidRPr="00046AAB" w:rsidRDefault="00BE2C1A" w:rsidP="008A7687">
            <w:r w:rsidRPr="00D60C77">
              <w:t xml:space="preserve">Начальник УНКСО, начальник ОНиККО, консультанты, главные специалисты – эксперты </w:t>
            </w:r>
            <w:r w:rsidRPr="00D60C77">
              <w:lastRenderedPageBreak/>
              <w:t>отдела, ведущие специалисты – эксперты отдела</w:t>
            </w:r>
          </w:p>
        </w:tc>
      </w:tr>
      <w:tr w:rsidR="00BE2C1A" w:rsidRPr="00046AAB" w14:paraId="51125D42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9F0B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6356D" w14:textId="06909B94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бюджетное учреждение дополнительного образования Республики Дагестан "Спортивная школа "Гуниб"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5490" w14:textId="74AD21A1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0510010648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FA77" w14:textId="30F0056A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368340, РЕСПУБЛИКА ДАГЕСТАН, Р-Н ГУНИБСКИЙ, С ГУНИБ, УЛ. ИМЕНИ ИМАМА ШАМИЛЯ, Д. 101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A57B" w14:textId="157FF83D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6270" w14:textId="1A70F26E" w:rsidR="00BE2C1A" w:rsidRPr="00046AAB" w:rsidRDefault="00BE2C1A" w:rsidP="008A7687">
            <w:pPr>
              <w:jc w:val="center"/>
            </w:pPr>
            <w:r w:rsidRPr="004B7C5F">
              <w:t>сентябрь/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14D1" w14:textId="77777777" w:rsidR="00BE2C1A" w:rsidRPr="00046AAB" w:rsidRDefault="00BE2C1A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185FDE47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83D1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D6C5" w14:textId="030C8AF4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УЧРЕЖДЕНИЕ ДОПОЛНИТЕЛЬНОГО ОБРАЗОВАНИЯ Г. МАХАЧКАЛЫ "СПОРТИВНО-АДАПТИВНАЯ ШКОЛА"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2858" w14:textId="133B6525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0561055975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9DA6" w14:textId="68A40040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367018, Республика Дагестан, Г.О. ГОРОД МАХАЧКАЛА, ВН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-Н ЛЕНИНСКИЙ РАЙОН, Г МАХАЧКАЛА, УЛ ЛАПТИЕВА, Д. 55Л, КВ. 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1AF83" w14:textId="6962F8ED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15FE" w14:textId="01ACD9F4" w:rsidR="00BE2C1A" w:rsidRPr="00046AAB" w:rsidRDefault="00BE2C1A" w:rsidP="008A7687">
            <w:pPr>
              <w:jc w:val="center"/>
            </w:pPr>
            <w:r w:rsidRPr="004B7C5F">
              <w:t>сентябрь/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B691" w14:textId="77777777" w:rsidR="00BE2C1A" w:rsidRPr="00046AAB" w:rsidRDefault="00BE2C1A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676A9C31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D58B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41481" w14:textId="76AA96DA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БЮДЖЕТНОЕ ПРОФЕССИОНАЛЬНОЕ ОБРАЗОВАТЕЛЬНОЕ УЧРЕЖДЕНИЕ РЕСПУБЛИКИ ДАГЕСТАН "КОЛЛЕДЖ СФЕРЫ УСЛУГ"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7EFF" w14:textId="096A0FDA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0544000581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9FD9" w14:textId="44EECBFA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368003, РЕСПУБЛИКА ДАГЕСТАН, Г.О. ГОРОД ХАСАВЮРТ, Г ХАСАВЮРТ, </w:t>
            </w:r>
            <w:proofErr w:type="gramStart"/>
            <w:r>
              <w:rPr>
                <w:color w:val="000000"/>
                <w:sz w:val="22"/>
                <w:szCs w:val="22"/>
              </w:rPr>
              <w:t>Ш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МАХАЧКАЛИНСКОЕ, Д. 1А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05645" w14:textId="14F481DA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7A72" w14:textId="1DD27E68" w:rsidR="00BE2C1A" w:rsidRPr="00046AAB" w:rsidRDefault="00BE2C1A" w:rsidP="008A7687">
            <w:pPr>
              <w:jc w:val="center"/>
            </w:pPr>
            <w:r w:rsidRPr="004B7C5F">
              <w:t>сентябрь/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380A" w14:textId="77777777" w:rsidR="00BE2C1A" w:rsidRPr="00046AAB" w:rsidRDefault="00BE2C1A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19508D97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E55B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C0EE" w14:textId="18140EFD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УЧРЕЖДЕНИЕ ДОПОЛНИТЕЛЬНОГО ОБРАЗОВАНИЯ ГОРОДА МАХАЧКАЛЫ "СПЕЦИАЛИЗИРОВАННАЯ СПОРТИВНАЯ ШКОЛА ОЛИМПИЙСКОГО РЕЗЕРВА ИМЕНИ АЛИ АЛИЕВА"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4173" w14:textId="548FB93B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0562073416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D48F" w14:textId="28C1E48D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367000, Республика Дагестан, Г.О. ГОРОД МАХАЧКАЛА, ВН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-Н СОВЕТСКИЙ РАЙОН, Г МАХАЧКАЛА, УЛ МАНТАШЕВА, Д.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94E7C" w14:textId="0326554D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D167" w14:textId="7BB77A8C" w:rsidR="00BE2C1A" w:rsidRPr="00046AAB" w:rsidRDefault="00BE2C1A" w:rsidP="008A7687">
            <w:pPr>
              <w:jc w:val="center"/>
            </w:pPr>
            <w:r w:rsidRPr="004B7C5F">
              <w:t>сентябрь/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14B1" w14:textId="77777777" w:rsidR="00BE2C1A" w:rsidRPr="00046AAB" w:rsidRDefault="00BE2C1A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3222CE53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91AD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5800D" w14:textId="3169C014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НЕГОСУДАРСТВЕННОЕ ЧАСТНОЕ </w:t>
            </w:r>
            <w:r>
              <w:rPr>
                <w:color w:val="000000"/>
                <w:sz w:val="22"/>
                <w:szCs w:val="22"/>
              </w:rPr>
              <w:lastRenderedPageBreak/>
              <w:t>ОБЩЕОБРАЗОВАТЕЛЬНОЕ УЧРЕЖДЕНИЕ "ГЕНИЙ"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4345" w14:textId="40FA845A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0571001792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9205" w14:textId="65B4364D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367010, РЕСПУБЛИКА </w:t>
            </w:r>
            <w:r>
              <w:rPr>
                <w:color w:val="000000"/>
                <w:sz w:val="22"/>
                <w:szCs w:val="22"/>
              </w:rPr>
              <w:lastRenderedPageBreak/>
              <w:t>ДАГЕСТАН, Г. МАХАЧКАЛА, ПР-КТ ГАМИДОВА, Д.75, КВ.22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9AFA6" w14:textId="70A31AED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28.05.2024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2102" w14:textId="21653E25" w:rsidR="00BE2C1A" w:rsidRPr="00046AAB" w:rsidRDefault="00BE2C1A" w:rsidP="008A7687">
            <w:pPr>
              <w:jc w:val="center"/>
            </w:pPr>
            <w:r w:rsidRPr="004B7C5F">
              <w:t>сентябрь/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4249" w14:textId="77777777" w:rsidR="00BE2C1A" w:rsidRPr="00046AAB" w:rsidRDefault="00BE2C1A" w:rsidP="008A7687">
            <w:r w:rsidRPr="00D60C77">
              <w:t xml:space="preserve">Начальник УНКСО, начальник ОНиККО, </w:t>
            </w:r>
            <w:r w:rsidRPr="00D60C77">
              <w:lastRenderedPageBreak/>
              <w:t>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7342A293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1DE4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1A890" w14:textId="2336D0D8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УЧРЕЖДЕНИЕ ДОПОЛНИТЕЛЬНОГО ОБРАЗОВАНИЯ ГОРОДА МАХАЧКАЛЫ "СПЕЦИАЛИЗИРОВАННАЯ СПОРТИВНАЯ ШКОЛА ОЛИМПИЙСКОГО РЕЗЕРВА ИМЕНИ АЛИ АЛИЕВА"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C9C83" w14:textId="08F6BE0C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0562073416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45B3" w14:textId="7CE58216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367000, Республика Дагестан, Г.О. ГОРОД МАХАЧКАЛА, ВН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-Н СОВЕТСКИЙ РАЙОН, Г МАХАЧКАЛА, УЛ МАНТАШЕВА, Д.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C463" w14:textId="7DE09152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D413" w14:textId="5F39DDB0" w:rsidR="00BE2C1A" w:rsidRPr="00046AAB" w:rsidRDefault="00BE2C1A" w:rsidP="008A7687">
            <w:pPr>
              <w:jc w:val="center"/>
            </w:pPr>
            <w:r w:rsidRPr="004B7C5F">
              <w:t>сентябрь/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82AB" w14:textId="77777777" w:rsidR="00BE2C1A" w:rsidRPr="00046AAB" w:rsidRDefault="00BE2C1A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6F54C158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D40B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A808A" w14:textId="0BBC7AE2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УЧРЕЖДЕНИЕ ДОПОЛНИТЕЛЬНОГО ОБРАЗОВАНИЯ ГОРОДА МАХАЧКАЛЫ "СПЕЦИАЛИЗИРОВАННАЯ СПОРТИВНАЯ ШКОЛА ОЛИМПИЙСКОГО РЕЗЕРВА ИМЕНИ АЛИ АЛИЕВА"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2001C" w14:textId="58C2F15D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0562073416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DAB5" w14:textId="49B25EA4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367000, Республика Дагестан, Г.О. ГОРОД МАХАЧКАЛА, ВН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-Н СОВЕТСКИЙ РАЙОН, Г МАХАЧКАЛА, УЛ МАНТАШЕВА, Д.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535DC" w14:textId="2B33F678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062D" w14:textId="2D7D1B2D" w:rsidR="00BE2C1A" w:rsidRPr="00046AAB" w:rsidRDefault="00BE2C1A" w:rsidP="008A7687">
            <w:pPr>
              <w:jc w:val="center"/>
            </w:pPr>
            <w:r w:rsidRPr="004B7C5F">
              <w:t>сентябрь/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AA3D" w14:textId="77777777" w:rsidR="00BE2C1A" w:rsidRPr="00046AAB" w:rsidRDefault="00BE2C1A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6ADFACC8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4F59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BEE8" w14:textId="5AE59BF5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УЧРЕЖДЕНИЕ ДОПОЛНИТЕЛЬНОГО ОБРАЗОВАНИЯ Г. МАХАЧКАЛЫ "СПОРТИВНАЯ ШКОЛА БОЕВЫХ ИСКУССТВ"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9F40" w14:textId="359CF2CD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0562071257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3358" w14:textId="611B726B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367010, РЕСПУБЛИКА ДАГЕСТАН, Г. МАХАЧКАЛА, УЛ. ЛОМОНОСОВА, Д.13, К.А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26952" w14:textId="038320DB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4B06" w14:textId="13728809" w:rsidR="00BE2C1A" w:rsidRPr="00046AAB" w:rsidRDefault="00BE2C1A" w:rsidP="008A7687">
            <w:pPr>
              <w:jc w:val="center"/>
            </w:pPr>
            <w:r w:rsidRPr="004B7C5F">
              <w:t>сентябрь/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1605" w14:textId="77777777" w:rsidR="00BE2C1A" w:rsidRPr="00046AAB" w:rsidRDefault="00BE2C1A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46E064A4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6F26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0336" w14:textId="75016BCD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УЧРЕЖДЕНИЕ ДОПОЛНИТЕЛЬНОГО ОБРАЗОВАНИЯ Г. МАХАЧКАЛЫ "СПОРТИВНАЯ ШКОЛА БОЕВЫХ ИСКУССТВ"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8F295" w14:textId="52919E1E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0562071257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E7F1" w14:textId="376BCE79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367010, РЕСПУБЛИКА ДАГЕСТАН, Г. МАХАЧКАЛА, УЛ. ЛОМОНОСОВА, Д.13, К.А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C9AA" w14:textId="58901B11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52AD" w14:textId="50077911" w:rsidR="00BE2C1A" w:rsidRPr="00046AAB" w:rsidRDefault="00BE2C1A" w:rsidP="008A7687">
            <w:pPr>
              <w:jc w:val="center"/>
            </w:pPr>
            <w:r w:rsidRPr="004B7C5F">
              <w:t>сентябрь/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A178" w14:textId="77777777" w:rsidR="00BE2C1A" w:rsidRPr="00046AAB" w:rsidRDefault="00BE2C1A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639F1041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BE92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8BC74" w14:textId="485E7BA9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КАЗЕННОЕ </w:t>
            </w:r>
            <w:r>
              <w:rPr>
                <w:color w:val="000000"/>
                <w:sz w:val="22"/>
                <w:szCs w:val="22"/>
              </w:rPr>
              <w:lastRenderedPageBreak/>
              <w:t>ДОШКОЛЬНОЕ ОБРАЗОВАТЕЛЬНОЕ УЧРЕЖДЕНИЕ "ДЕТСКИЙ САД №15 "ОРЛЁНОК" ГОРОДА ХАСАВЮРТ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2B10A" w14:textId="6BBADEB4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0500011530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B30F" w14:textId="7AFE9733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Республика </w:t>
            </w:r>
            <w:r>
              <w:rPr>
                <w:color w:val="000000"/>
                <w:sz w:val="22"/>
                <w:szCs w:val="22"/>
              </w:rPr>
              <w:lastRenderedPageBreak/>
              <w:t>Дагестанм, г.о. город Хасавюрт, г. Хасавюрт, ул. Казбекова, зд. 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82BE7" w14:textId="38D25940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28.05.2024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14A8" w14:textId="5BD1050B" w:rsidR="00BE2C1A" w:rsidRPr="00046AAB" w:rsidRDefault="00BE2C1A" w:rsidP="008A7687">
            <w:pPr>
              <w:jc w:val="center"/>
            </w:pPr>
            <w:r w:rsidRPr="004B7C5F">
              <w:t xml:space="preserve">сентябрь/ 1 </w:t>
            </w:r>
            <w:r w:rsidRPr="004B7C5F">
              <w:lastRenderedPageBreak/>
              <w:t>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65C5" w14:textId="77777777" w:rsidR="00BE2C1A" w:rsidRPr="00046AAB" w:rsidRDefault="00BE2C1A" w:rsidP="008A7687">
            <w:r w:rsidRPr="00D60C77">
              <w:lastRenderedPageBreak/>
              <w:t xml:space="preserve">Начальник УНКСО, </w:t>
            </w:r>
            <w:r w:rsidRPr="00D60C77">
              <w:lastRenderedPageBreak/>
              <w:t>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69A65A6F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77B6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62BF" w14:textId="13FB6A74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УЧРЕЖДЕНИЕ ДОПОЛНИТЕЛЬНОГО ОБРАЗОВАНИЯ Г. МАХАЧКАЛЫ "СПОРТИВНО-АДАПТИВНАЯ ШКОЛА"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92D39" w14:textId="2F2F9F69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0561055975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DCDD" w14:textId="51034C9F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367018, Республика Дагестан, Г.О. ГОРОД МАХАЧКАЛА, ВН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-Н ЛЕНИНСКИЙ РАЙОН, Г МАХАЧКАЛА, УЛ ЛАПТИЕВА, Д. 55Л, КВ. 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DFF8C" w14:textId="78B6B9B9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81F7" w14:textId="3BD933BB" w:rsidR="00BE2C1A" w:rsidRPr="00046AAB" w:rsidRDefault="00BE2C1A" w:rsidP="008A7687">
            <w:pPr>
              <w:jc w:val="center"/>
            </w:pPr>
            <w:r w:rsidRPr="004B7C5F">
              <w:t>сентябрь/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ADFB" w14:textId="77777777" w:rsidR="00BE2C1A" w:rsidRPr="00046AAB" w:rsidRDefault="00BE2C1A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67F557FC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55E0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34E63" w14:textId="069F4290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ПРОФЕССИОНАЛЬНАЯ ОБРАЗОВАТЕЛЬНАЯ АВТОНОМНАЯ НЕКОММЕРЧЕСКАЯ ОРГАНИЗАЦИЯ "РЕСПУБЛИКАНСКИЙ ИННОВАЦИОННЫЙ МЕДИЦИНСКИЙ КОЛЛЕДЖ"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07E7" w14:textId="26C936C7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0500004275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FDE2" w14:textId="10472712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368601, РЕСПУБЛИКА ДАГЕСТАН, Г.О. ГОРОД ДЕРБЕНТ, Г ДЕРБЕНТ, </w:t>
            </w:r>
            <w:proofErr w:type="gramStart"/>
            <w:r>
              <w:rPr>
                <w:color w:val="000000"/>
                <w:sz w:val="22"/>
                <w:szCs w:val="22"/>
              </w:rPr>
              <w:t>УЛ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ПУШКИНА, ЗД. 46Д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2C68F" w14:textId="14FFE75E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0E60" w14:textId="6D6AA153" w:rsidR="00BE2C1A" w:rsidRPr="00046AAB" w:rsidRDefault="00BE2C1A" w:rsidP="008A7687">
            <w:pPr>
              <w:jc w:val="center"/>
            </w:pPr>
            <w:r w:rsidRPr="004B7C5F">
              <w:t>сентябрь/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5C15" w14:textId="77777777" w:rsidR="00BE2C1A" w:rsidRPr="00046AAB" w:rsidRDefault="00BE2C1A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7A01F18C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4DE4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1FA86" w14:textId="14B2888D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Федеральное казенное профессиональное образовательное учреждение № 213 Федеральной службы исполнения наказаний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4A039" w14:textId="202D46BE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0546018312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97BA" w14:textId="03FF9F60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368124, ДАГЕСТАН РЕСПУБЛИКА, ГОРОД КИЗИЛЮРТ, УЛИЦА ГАЗИМАГОМЕДА, ДОМ 145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09F7F" w14:textId="385BD00C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BEC1" w14:textId="7AC14B79" w:rsidR="00BE2C1A" w:rsidRPr="00046AAB" w:rsidRDefault="00BE2C1A" w:rsidP="008A7687">
            <w:pPr>
              <w:jc w:val="center"/>
            </w:pPr>
            <w:r w:rsidRPr="004B7C5F">
              <w:t>сентябрь/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B001" w14:textId="77777777" w:rsidR="00BE2C1A" w:rsidRPr="00046AAB" w:rsidRDefault="00BE2C1A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508ADD7D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8A3C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FBBD" w14:textId="0091C9C5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КАЗЕННОЕ ДОШКОЛЬНОЕ ОБРАЗОВАТЕЛЬНОЕ УЧРЕЖДЕНИЕ ДЛЯ ДЕТЕЙ РАННЕГО ВОЗРАСТА "ДЕТСКИЙ САД № 14 "МАЛЮТКА" ИМЕНИ МАГОМЕДОВА МАГОМЕДА </w:t>
            </w:r>
            <w:r>
              <w:rPr>
                <w:color w:val="000000"/>
                <w:sz w:val="22"/>
                <w:szCs w:val="22"/>
              </w:rPr>
              <w:lastRenderedPageBreak/>
              <w:t>АХМЕДОВИЧА"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3044" w14:textId="73F63E44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0533019894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79CA" w14:textId="48BF9D48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368940, РЕСПУБЛИКА ДАГЕСТАН, М.Р-Н УНЦУКУЛЬСКИЙ, С.П. СЕЛЬСОВЕТ УНЦУКУЛЬСКИЙ, С УНЦУКУЛЬ, </w:t>
            </w:r>
            <w:proofErr w:type="gramStart"/>
            <w:r>
              <w:rPr>
                <w:color w:val="000000"/>
                <w:sz w:val="22"/>
                <w:szCs w:val="22"/>
              </w:rPr>
              <w:t>УЛ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АБДУЛАЕВА </w:t>
            </w:r>
            <w:r>
              <w:rPr>
                <w:color w:val="000000"/>
                <w:sz w:val="22"/>
                <w:szCs w:val="22"/>
              </w:rPr>
              <w:lastRenderedPageBreak/>
              <w:t>АБДУЛСАТАРА ЯКУБ, ДВЛД.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3976" w14:textId="35494077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30.05.2024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401C" w14:textId="20ED03EC" w:rsidR="00BE2C1A" w:rsidRPr="00046AAB" w:rsidRDefault="00BE2C1A" w:rsidP="008A7687">
            <w:pPr>
              <w:jc w:val="center"/>
            </w:pPr>
            <w:r w:rsidRPr="004B7C5F">
              <w:t>сентябрь/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164A" w14:textId="77777777" w:rsidR="00BE2C1A" w:rsidRPr="00046AAB" w:rsidRDefault="00BE2C1A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61BFAF82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1FD6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14BB" w14:textId="2955A945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общеобразовательное учреждение "Самурская средняя общеобразовательная школа"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9286B" w14:textId="2B024B21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0523000326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6C96" w14:textId="7E7B897F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368795, Республика Дагестан, Магарамкентский район, село Самур, Родниковая ул., д.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768E" w14:textId="4D3F4D9B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0B09" w14:textId="305111F0" w:rsidR="00BE2C1A" w:rsidRPr="00046AAB" w:rsidRDefault="00BE2C1A" w:rsidP="008A7687">
            <w:pPr>
              <w:jc w:val="center"/>
            </w:pPr>
            <w:r w:rsidRPr="004B7C5F">
              <w:t>сентябрь/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563A" w14:textId="77777777" w:rsidR="00BE2C1A" w:rsidRPr="00046AAB" w:rsidRDefault="00BE2C1A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06296980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F029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617E2" w14:textId="70CB5774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ОБЩЕОБРАЗОВАТЕЛЬНОЕ УЧРЕЖДЕНИЕ "ХЮРЕХЮРСКАЯ СРЕДНЯЯ ОБЩЕОБРАЗОВАТЕЛЬНАЯ ШКОЛА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EFB6A" w14:textId="0E1F1B7A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0519002017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E1D5" w14:textId="423D57F2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368180, РЕСПУБЛИКА ДАГЕСТАН, Р-Н КУРАХСКИЙ, С ХЮРЕХЮР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7776F" w14:textId="109123B4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82A4" w14:textId="3048A3A4" w:rsidR="00BE2C1A" w:rsidRPr="00046AAB" w:rsidRDefault="00BE2C1A" w:rsidP="008A7687">
            <w:pPr>
              <w:jc w:val="center"/>
            </w:pPr>
            <w:r w:rsidRPr="004B7C5F">
              <w:t>сентябрь/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9296" w14:textId="77777777" w:rsidR="00BE2C1A" w:rsidRPr="00046AAB" w:rsidRDefault="00BE2C1A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14FF3D25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0147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0051" w14:textId="77CB1747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БЮДЖЕТНОЕ УЧРЕЖДЕНИЕ ДОПОЛНИТЕЛЬНОГО ОБРАЗОВАНИЯ РЕСПУБЛИКИ ДАГЕСТАН "СПОРТИВНАЯ ШКОЛА "ГЕРГЕБИЛЬ"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8299F" w14:textId="1B547B01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0508010908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9EE4" w14:textId="74A0DEB1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368250, РЕСПУБЛИКА ДАГЕСТАН, Р-Н ГЕРГЕБИЛЬСКИЙ, С ГЕРГЕБИЛЬ, УЛ. ПУШКИНА, Д. 1А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95A7C" w14:textId="2B13758D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0FBA" w14:textId="2CC98877" w:rsidR="00BE2C1A" w:rsidRPr="00046AAB" w:rsidRDefault="00BE2C1A" w:rsidP="008A7687">
            <w:pPr>
              <w:jc w:val="center"/>
            </w:pPr>
            <w:r w:rsidRPr="004B7C5F">
              <w:t>сентябрь/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33C1" w14:textId="77777777" w:rsidR="00BE2C1A" w:rsidRPr="00046AAB" w:rsidRDefault="00BE2C1A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32110C6D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799A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AD586" w14:textId="4C079FE4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РЕГИОНАЛЬНАЯ СПОРТИВНАЯ ОБЩЕСТВЕННАЯ ОРГАНИЗАЦИЯ "ФЕДЕРАЦИЯ СТЕНДОВОЙ СТРЕЛЬБЫ И ПУЛЕВОЙ СТРЕЛЬБЫ РЕСПУБЛИКИ ДАГЕСТАН"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4195" w14:textId="6B56C417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0572012243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CB0A" w14:textId="6FD090AA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367030, РЕСПУБЛИКА ДАГЕСТАН, Г. МАХАЧКАЛА, ПР-КТ ИМАМА ШАМИЛЯ, Д. 37, К. 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83DA2" w14:textId="24916ECD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6B8F" w14:textId="6E7CA317" w:rsidR="00BE2C1A" w:rsidRPr="00046AAB" w:rsidRDefault="00BE2C1A" w:rsidP="008A7687">
            <w:pPr>
              <w:jc w:val="center"/>
            </w:pPr>
            <w:r w:rsidRPr="004B7C5F">
              <w:t>сентябрь/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2285" w14:textId="77777777" w:rsidR="00BE2C1A" w:rsidRPr="00046AAB" w:rsidRDefault="00BE2C1A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6FE1684D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8FB5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3F1FD" w14:textId="63C82D63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ХУНКЕРХАНОВА ЗУХРА МАККАШАРИПОВНА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74B93" w14:textId="47F411D7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054402736181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5058" w14:textId="08840441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368008, </w:t>
            </w:r>
            <w:proofErr w:type="gramStart"/>
            <w:r>
              <w:rPr>
                <w:color w:val="000000"/>
                <w:sz w:val="22"/>
                <w:szCs w:val="22"/>
              </w:rPr>
              <w:t>Респ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Дагестан, г Хасавюрт, ул Жадан С.К., 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6293F" w14:textId="7A547A5F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114E" w14:textId="3DB158F2" w:rsidR="00BE2C1A" w:rsidRPr="00046AAB" w:rsidRDefault="00BE2C1A" w:rsidP="008A7687">
            <w:pPr>
              <w:jc w:val="center"/>
            </w:pPr>
            <w:r w:rsidRPr="004B7C5F">
              <w:t>сентябрь/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B8C0" w14:textId="77777777" w:rsidR="00BE2C1A" w:rsidRPr="00046AAB" w:rsidRDefault="00BE2C1A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7DA4528C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47E9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28BE2" w14:textId="26D5E8A2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УЧРЕЖДЕНИЕ ДОПОЛНИТЕЛЬНОГО ОБРАЗОВАНИЯ Г.МАХАЧКАЛЫ "СПОРТИВНАЯ ШКОЛА ОЛИМПИЙСКОГО РЕЗЕРВА №3"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5FED" w14:textId="774A4F49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0562047247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E6A2" w14:textId="78D0ABD0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367015, Республика Дагестан, Г. МАХАЧКАЛА, УЛ. ГАГАРИНА, Д.11, К.А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D9F07" w14:textId="04E84810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C901" w14:textId="4A0A1B5E" w:rsidR="00BE2C1A" w:rsidRPr="00046AAB" w:rsidRDefault="00BE2C1A" w:rsidP="008A7687">
            <w:pPr>
              <w:jc w:val="center"/>
            </w:pPr>
            <w:r w:rsidRPr="004B7C5F">
              <w:t>сентябрь/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EFC5" w14:textId="77777777" w:rsidR="00BE2C1A" w:rsidRPr="00046AAB" w:rsidRDefault="00BE2C1A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0EFCD4B8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6E5A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4E09" w14:textId="785C33FC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БЮДЖЕТНОЕ УЧРЕЖДЕНИЕ ДОПОЛНИТЕЛЬНОГО ОБРАЗОВАНИЯ РЕСПУБЛИКИ ДАГЕСТАН "СПОРТИВНАЯ ШКОЛА "ХАЛИМБЕКАУЛ"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72DB" w14:textId="04433A45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0507011730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0F40" w14:textId="221F15F3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368215 ДАГЕСТАН РЕСПУБЛИКА, РАЙОН БУЙНАКСКИЙ СЕЛО ХАЛИМБЕКАУЛ, УЛИЦА ХАЛИЛА ДАЛГАТОВА ДОМ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60656" w14:textId="3B4E7704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BCED" w14:textId="2EC4338F" w:rsidR="00BE2C1A" w:rsidRPr="00046AAB" w:rsidRDefault="00BE2C1A" w:rsidP="008A7687">
            <w:pPr>
              <w:jc w:val="center"/>
            </w:pPr>
            <w:r w:rsidRPr="004B7C5F">
              <w:t>сентябрь/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A5F7" w14:textId="77777777" w:rsidR="00BE2C1A" w:rsidRPr="00046AAB" w:rsidRDefault="00BE2C1A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75D779AA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3E1C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0728B" w14:textId="1D99DD8D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БЮДЖЕТНОЕ УЧРЕЖДЕНИЕ ДОПОЛНИТЕЛЬНОГО ОБРАЗОВАНИЯ  РЕСПУБЛИКИ ДАГЕСТАН "СПОРТИВНАЯ ШКОЛА ОЛИМПИЙСКОГО РЕЗЕРВА ПО ГРЕКО-РИМСКОЙ БОРЬБЕ"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70514" w14:textId="32D52EA2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0562065165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AE26" w14:textId="376AD079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367000, РЕСПУБЛИКА ДАГЕСТАН</w:t>
            </w:r>
            <w:proofErr w:type="gramStart"/>
            <w:r>
              <w:rPr>
                <w:color w:val="000000"/>
                <w:sz w:val="22"/>
                <w:szCs w:val="22"/>
              </w:rPr>
              <w:t>,Г</w:t>
            </w:r>
            <w:proofErr w:type="gramEnd"/>
            <w:r>
              <w:rPr>
                <w:color w:val="000000"/>
                <w:sz w:val="22"/>
                <w:szCs w:val="22"/>
              </w:rPr>
              <w:t>ОРОД МАХАЧКАЛА,УЛИЦА УМАХАНОВА, ДОМ 14, КОРПУС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7D880" w14:textId="329506AC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612C" w14:textId="2B661DDC" w:rsidR="00BE2C1A" w:rsidRPr="00046AAB" w:rsidRDefault="00BE2C1A" w:rsidP="008A7687">
            <w:pPr>
              <w:jc w:val="center"/>
            </w:pPr>
            <w:r w:rsidRPr="004B7C5F">
              <w:t>сентябрь/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9114" w14:textId="77777777" w:rsidR="00BE2C1A" w:rsidRPr="00046AAB" w:rsidRDefault="00BE2C1A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7BE2E0F6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60F2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1D3A" w14:textId="17CC80B6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УЧРЕЖДЕНИЕ ДОПОЛНИТЕЛЬНОГО ОБРАЗОВАНИЯ Г. МАХАЧКАЛЫ "СПОРТИВНО-АДАПТИВНАЯ ШКОЛА"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CF078" w14:textId="1B7275ED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0561055975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007D" w14:textId="1122B43B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367018, Республика Дагестан, Г.О. ГОРОД МАХАЧКАЛА, ВН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-Н ЛЕНИНСКИЙ РАЙОН, Г МАХАЧКАЛА, УЛ ЛАПТИЕВА, Д. 55Л, КВ. 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98D88" w14:textId="6A767624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773E" w14:textId="60202B62" w:rsidR="00BE2C1A" w:rsidRPr="00046AAB" w:rsidRDefault="00BE2C1A" w:rsidP="008A7687">
            <w:pPr>
              <w:jc w:val="center"/>
            </w:pPr>
            <w:r w:rsidRPr="004B7C5F">
              <w:t>сентябрь/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6163" w14:textId="77777777" w:rsidR="00BE2C1A" w:rsidRPr="00046AAB" w:rsidRDefault="00BE2C1A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9E7423" w:rsidRPr="00046AAB" w14:paraId="0BD7ADED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40F1" w14:textId="77777777" w:rsidR="009E7423" w:rsidRPr="00046AAB" w:rsidRDefault="009E7423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135E4" w14:textId="7B68F892" w:rsidR="009E7423" w:rsidRPr="00046AAB" w:rsidRDefault="009E7423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дошкольное образовательное учреждение "Детский сад № 46"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4B96" w14:textId="051501A3" w:rsidR="009E7423" w:rsidRPr="00046AAB" w:rsidRDefault="009E7423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0500012244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9893" w14:textId="11EC82CA" w:rsidR="009E7423" w:rsidRPr="00046AAB" w:rsidRDefault="009E7423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367913, Республика Дагестан, г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ахачкала, Кировский район, с. Шамхал-Термен, пр-</w:t>
            </w:r>
            <w:r>
              <w:rPr>
                <w:color w:val="000000"/>
                <w:sz w:val="22"/>
                <w:szCs w:val="22"/>
              </w:rPr>
              <w:lastRenderedPageBreak/>
              <w:t>д 1-й Усадебный, д.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F2C7F" w14:textId="3F8C2DDC" w:rsidR="009E7423" w:rsidRPr="00046AAB" w:rsidRDefault="009E7423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04.06.2024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EFF5" w14:textId="77777777" w:rsidR="009E7423" w:rsidRPr="00046AAB" w:rsidRDefault="009E7423" w:rsidP="008A7687">
            <w:pPr>
              <w:jc w:val="center"/>
            </w:pPr>
            <w:r w:rsidRPr="0088177A">
              <w:t>октябрь/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7275" w14:textId="77777777" w:rsidR="009E7423" w:rsidRPr="00046AAB" w:rsidRDefault="009E7423" w:rsidP="008A7687">
            <w:r w:rsidRPr="00D60C77">
              <w:t xml:space="preserve">Начальник УНКСО, начальник ОНиККО, консультанты, главные специалисты – эксперты отдела, ведущие </w:t>
            </w:r>
            <w:r w:rsidRPr="00D60C77">
              <w:lastRenderedPageBreak/>
              <w:t>специалисты – эксперты отдела</w:t>
            </w:r>
          </w:p>
        </w:tc>
      </w:tr>
      <w:tr w:rsidR="008E1661" w:rsidRPr="00046AAB" w14:paraId="536EF929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1225" w14:textId="77777777" w:rsidR="008E1661" w:rsidRPr="00046AAB" w:rsidRDefault="008E1661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065C" w14:textId="20C3B306" w:rsidR="008E1661" w:rsidRPr="00046AAB" w:rsidRDefault="008E1661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общеобразовательное учреждение "Охлинская средняя общеобразовательная школа им. Гаджиева М.Г."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C711" w14:textId="0EB7ACCC" w:rsidR="008E1661" w:rsidRPr="00046AAB" w:rsidRDefault="008E1661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0521010488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DA9A" w14:textId="376CC9C1" w:rsidR="008E1661" w:rsidRPr="00046AAB" w:rsidRDefault="008E1661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368311, Республика Дагестан, Левашинский р-н, с Охли, Школьная </w:t>
            </w:r>
            <w:proofErr w:type="gramStart"/>
            <w:r>
              <w:rPr>
                <w:color w:val="000000"/>
                <w:sz w:val="22"/>
                <w:szCs w:val="22"/>
              </w:rPr>
              <w:t>ул</w:t>
            </w:r>
            <w:proofErr w:type="gramEnd"/>
            <w:r>
              <w:rPr>
                <w:color w:val="000000"/>
                <w:sz w:val="22"/>
                <w:szCs w:val="22"/>
              </w:rPr>
              <w:t>, д.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D1080" w14:textId="431C727E" w:rsidR="008E1661" w:rsidRPr="00046AAB" w:rsidRDefault="008E1661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CE13" w14:textId="77777777" w:rsidR="008E1661" w:rsidRPr="00046AAB" w:rsidRDefault="008E1661" w:rsidP="008A7687">
            <w:pPr>
              <w:jc w:val="center"/>
            </w:pPr>
            <w:r w:rsidRPr="0088177A">
              <w:t>октябрь/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8500" w14:textId="77777777" w:rsidR="008E1661" w:rsidRPr="00046AAB" w:rsidRDefault="008E1661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8E1661" w:rsidRPr="00046AAB" w14:paraId="0EE5B0EC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8185" w14:textId="77777777" w:rsidR="008E1661" w:rsidRPr="00046AAB" w:rsidRDefault="008E1661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AD2B" w14:textId="6384BB11" w:rsidR="008E1661" w:rsidRPr="00046AAB" w:rsidRDefault="008E1661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общеобразовательное учреждение "Герейхановская средняя общеобразовательная школа № 2 имени М. А. Дибирова"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535E" w14:textId="76095FBA" w:rsidR="008E1661" w:rsidRPr="00046AAB" w:rsidRDefault="008E1661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0529009660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03A8" w14:textId="60AA59A1" w:rsidR="008E1661" w:rsidRPr="00046AAB" w:rsidRDefault="008E1661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368778, РД, Сулейман-Стальский район, с. 2-е отделение совхоза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1AF2" w14:textId="35611D26" w:rsidR="008E1661" w:rsidRPr="00046AAB" w:rsidRDefault="008E1661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AABA" w14:textId="77777777" w:rsidR="008E1661" w:rsidRPr="00046AAB" w:rsidRDefault="008E1661" w:rsidP="008A7687">
            <w:pPr>
              <w:jc w:val="center"/>
            </w:pPr>
            <w:r w:rsidRPr="0088177A">
              <w:t>октябрь/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824D" w14:textId="77777777" w:rsidR="008E1661" w:rsidRPr="00046AAB" w:rsidRDefault="008E1661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8E1661" w:rsidRPr="00046AAB" w14:paraId="117C2C14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2274" w14:textId="77777777" w:rsidR="008E1661" w:rsidRPr="00046AAB" w:rsidRDefault="008E1661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5ED6" w14:textId="023D6775" w:rsidR="008E1661" w:rsidRPr="00046AAB" w:rsidRDefault="008E1661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ОБЩЕОБРАЗОВАТЕЛЬНОЕ УЧРЕЖДЕНИЕ "ГУЛАДТЫМАХИНСКАЯ СРЕДНЯЯ ОБЩЕОБРАЗОВАТЕЛЬНАЯ ШКОЛА"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EF0A" w14:textId="08B6B18C" w:rsidR="008E1661" w:rsidRPr="00046AAB" w:rsidRDefault="008E1661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0502005041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2E6B" w14:textId="63C60A9F" w:rsidR="008E1661" w:rsidRPr="00046AAB" w:rsidRDefault="008E1661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368286, РЕСПУБЛИКА ДАГЕСТАН, Р-Н АКУШИНСКИЙ, С ГУЛАДТЫМАХИ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AC45" w14:textId="69A7F852" w:rsidR="008E1661" w:rsidRPr="00046AAB" w:rsidRDefault="008E1661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8E09" w14:textId="77777777" w:rsidR="008E1661" w:rsidRPr="00046AAB" w:rsidRDefault="008E1661" w:rsidP="008A7687">
            <w:pPr>
              <w:jc w:val="center"/>
            </w:pPr>
            <w:r w:rsidRPr="00A85C2E">
              <w:t>октябрь/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C73D" w14:textId="77777777" w:rsidR="008E1661" w:rsidRPr="00046AAB" w:rsidRDefault="008E1661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8E1661" w:rsidRPr="00046AAB" w14:paraId="643E5DB6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C897" w14:textId="77777777" w:rsidR="008E1661" w:rsidRPr="00046AAB" w:rsidRDefault="008E1661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3415" w14:textId="3F926087" w:rsidR="008E1661" w:rsidRPr="00046AAB" w:rsidRDefault="008E1661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УЧРЕЖДЕНИЕ ДОПОЛНИТЕЛЬНОГО ОБРАЗОВАНИЯ ГОРОДА МАХАЧКАЛЫ "СПЕЦИАЛИЗИРОВАННАЯ СПОРТИВНАЯ ШКОЛА ОЛИМПИЙСКОГО РЕЗЕРВА ИМЕНИ АЛИ АЛИЕВА"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1BA54" w14:textId="6D8DDF60" w:rsidR="008E1661" w:rsidRPr="00046AAB" w:rsidRDefault="008E1661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0562073416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2B45" w14:textId="76BF58E3" w:rsidR="008E1661" w:rsidRPr="00046AAB" w:rsidRDefault="008E1661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367000, Республика Дагестан, Г.О. ГОРОД МАХАЧКАЛА, ВН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-Н СОВЕТСКИЙ РАЙОН, Г МАХАЧКАЛА, УЛ МАНТАШЕВА, Д.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6BF1F" w14:textId="6BEE407F" w:rsidR="008E1661" w:rsidRPr="00046AAB" w:rsidRDefault="008E1661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E5EC" w14:textId="77777777" w:rsidR="008E1661" w:rsidRPr="00046AAB" w:rsidRDefault="008E1661" w:rsidP="008A7687">
            <w:pPr>
              <w:jc w:val="center"/>
            </w:pPr>
            <w:r w:rsidRPr="00A85C2E">
              <w:t>октябрь/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6A86" w14:textId="77777777" w:rsidR="008E1661" w:rsidRPr="00046AAB" w:rsidRDefault="008E1661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8E1661" w:rsidRPr="00046AAB" w14:paraId="7E6770E3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F073" w14:textId="77777777" w:rsidR="008E1661" w:rsidRPr="00046AAB" w:rsidRDefault="008E1661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E43BF" w14:textId="25C1F5C7" w:rsidR="008E1661" w:rsidRPr="00046AAB" w:rsidRDefault="008E1661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дошкольное образовательное учреждение "Детский сад № 15 "Сказка" городского округа "город Кизляр"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9B34D" w14:textId="1CFE89C5" w:rsidR="008E1661" w:rsidRPr="00046AAB" w:rsidRDefault="008E1661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0547012225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84A9" w14:textId="6BF80010" w:rsidR="008E1661" w:rsidRPr="00046AAB" w:rsidRDefault="008E1661" w:rsidP="008A7687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Республика Дагестан, г.о. город Кизляр, г. Кизляр, ул. Победы, д. 97, к. Б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329E" w14:textId="2E2D38C1" w:rsidR="008E1661" w:rsidRPr="00046AAB" w:rsidRDefault="008E1661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AE76" w14:textId="77777777" w:rsidR="008E1661" w:rsidRPr="00046AAB" w:rsidRDefault="008E1661" w:rsidP="008A7687">
            <w:pPr>
              <w:jc w:val="center"/>
            </w:pPr>
            <w:r w:rsidRPr="0088177A">
              <w:t>октябрь/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E79E" w14:textId="77777777" w:rsidR="008E1661" w:rsidRPr="00046AAB" w:rsidRDefault="008E1661" w:rsidP="008A7687">
            <w:r w:rsidRPr="00D60C77">
              <w:t xml:space="preserve">Начальник УНКСО, начальник ОНиККО, консультанты, главные специалисты – эксперты отдела, ведущие </w:t>
            </w:r>
            <w:r w:rsidRPr="00D60C77">
              <w:lastRenderedPageBreak/>
              <w:t>специалисты – эксперты отдела</w:t>
            </w:r>
          </w:p>
        </w:tc>
      </w:tr>
      <w:tr w:rsidR="004377AB" w:rsidRPr="00046AAB" w14:paraId="1929EC6E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A228" w14:textId="77777777" w:rsidR="004377AB" w:rsidRPr="00046AAB" w:rsidRDefault="004377AB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3D5BD" w14:textId="30A41BF8" w:rsidR="004377AB" w:rsidRPr="00046AAB" w:rsidRDefault="004377AB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Автономная некоммерческая организация профессионального образования "Общереспубликанский многопрофильный колледж"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B7B24" w14:textId="22D1D781" w:rsidR="004377AB" w:rsidRPr="00046AAB" w:rsidRDefault="004377AB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0573016145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F8DC" w14:textId="6745449B" w:rsidR="004377AB" w:rsidRPr="00046AAB" w:rsidRDefault="004377AB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367009, РД, г. Махачкала, Кировский район, ул. Магомедтагирова, д. 161 г, помещение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CF29" w14:textId="3BD4A182" w:rsidR="004377AB" w:rsidRPr="00046AAB" w:rsidRDefault="004377AB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3D6C" w14:textId="77777777" w:rsidR="004377AB" w:rsidRPr="00046AAB" w:rsidRDefault="004377AB" w:rsidP="008A7687">
            <w:pPr>
              <w:jc w:val="center"/>
            </w:pPr>
            <w:r w:rsidRPr="0088177A">
              <w:t>октябрь/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36CB" w14:textId="77777777" w:rsidR="004377AB" w:rsidRPr="00046AAB" w:rsidRDefault="004377AB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4377AB" w:rsidRPr="00046AAB" w14:paraId="65C7A4CF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F3E7" w14:textId="77777777" w:rsidR="004377AB" w:rsidRPr="00046AAB" w:rsidRDefault="004377AB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CAC0" w14:textId="6765D8DB" w:rsidR="004377AB" w:rsidRPr="00046AAB" w:rsidRDefault="004377AB" w:rsidP="008A7687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Муниципальное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казенное общеобразовательное учрежднение "Ничрасская средняя общеобразовательная школа"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D588" w14:textId="493D2EA3" w:rsidR="004377AB" w:rsidRPr="00046AAB" w:rsidRDefault="004377AB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0530007820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9B92" w14:textId="4B32FE54" w:rsidR="004377AB" w:rsidRPr="00046AAB" w:rsidRDefault="004377AB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368653, Республика Дагестан, Табасаранский район, с</w:t>
            </w:r>
            <w:proofErr w:type="gramStart"/>
            <w:r>
              <w:rPr>
                <w:color w:val="000000"/>
                <w:sz w:val="22"/>
                <w:szCs w:val="22"/>
              </w:rPr>
              <w:t>.Н</w:t>
            </w:r>
            <w:proofErr w:type="gramEnd"/>
            <w:r>
              <w:rPr>
                <w:color w:val="000000"/>
                <w:sz w:val="22"/>
                <w:szCs w:val="22"/>
              </w:rPr>
              <w:t>ичрас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30FB8" w14:textId="6744C613" w:rsidR="004377AB" w:rsidRPr="00046AAB" w:rsidRDefault="004377AB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0453" w14:textId="77777777" w:rsidR="004377AB" w:rsidRPr="00046AAB" w:rsidRDefault="004377AB" w:rsidP="008A7687">
            <w:pPr>
              <w:jc w:val="center"/>
            </w:pPr>
            <w:r w:rsidRPr="0088177A">
              <w:t>октябрь/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AF01" w14:textId="77777777" w:rsidR="004377AB" w:rsidRPr="00046AAB" w:rsidRDefault="004377AB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4377AB" w:rsidRPr="00046AAB" w14:paraId="19639483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852C" w14:textId="77777777" w:rsidR="004377AB" w:rsidRPr="00046AAB" w:rsidRDefault="004377AB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B902" w14:textId="7E53B18E" w:rsidR="004377AB" w:rsidRPr="00046AAB" w:rsidRDefault="004377AB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ОБЩЕОБРАЗОВАТЕЛЬНОЕ УЧРЕЖДЕНИЕ "ТИССИНСКАЯ СРЕДНЯЯ ОБЩЕОБРАЗОВАТЕЛЬНАЯ ШКОЛА"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5B45" w14:textId="6BCF9B01" w:rsidR="004377AB" w:rsidRPr="00046AAB" w:rsidRDefault="004377AB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0537003990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1BDD" w14:textId="167A7079" w:rsidR="004377AB" w:rsidRPr="00046AAB" w:rsidRDefault="004377AB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368904, РЕСПУБЛИКА ДАГЕСТАН, М.Р-Н ЦУМАДИНСКИЙ, С.П. СЕЛО ТИССИ, С ТИССИ, </w:t>
            </w:r>
            <w:proofErr w:type="gramStart"/>
            <w:r>
              <w:rPr>
                <w:color w:val="000000"/>
                <w:sz w:val="22"/>
                <w:szCs w:val="22"/>
              </w:rPr>
              <w:t>УЛ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ШОССЕЙНАЯ, Д.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D728" w14:textId="546FBC8A" w:rsidR="004377AB" w:rsidRPr="00046AAB" w:rsidRDefault="004377AB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0CB3" w14:textId="77777777" w:rsidR="004377AB" w:rsidRPr="00046AAB" w:rsidRDefault="004377AB" w:rsidP="008A7687">
            <w:pPr>
              <w:jc w:val="center"/>
            </w:pPr>
            <w:r w:rsidRPr="0088177A">
              <w:t>октябрь/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E979" w14:textId="77777777" w:rsidR="004377AB" w:rsidRPr="00046AAB" w:rsidRDefault="004377AB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4377AB" w:rsidRPr="00046AAB" w14:paraId="1843E846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C535" w14:textId="77777777" w:rsidR="004377AB" w:rsidRPr="00046AAB" w:rsidRDefault="004377AB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462D6" w14:textId="72399637" w:rsidR="004377AB" w:rsidRPr="00046AAB" w:rsidRDefault="004377AB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Шалинский филиал автономной некоммерческой профессиональной образовательной организации "Многопрофильный инновационный колледж"; АВТОНОМНАЯ НЕКОММЕРЧЕСКАЯ ПРОФЕССИОНАЛЬНАЯ ОБРАЗОВАТЕЛЬНАЯ ОРГАНИЗАЦИЯ "МНОГОПРОФИЛЬНЫЙ ИННОВАЦИОННЫЙ КОЛЛЕДЖ"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08AC1" w14:textId="2644A807" w:rsidR="004377AB" w:rsidRPr="00046AAB" w:rsidRDefault="004377AB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0571007917; 0571007917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CDE0" w14:textId="32EEEBB0" w:rsidR="004377AB" w:rsidRPr="00046AAB" w:rsidRDefault="004377AB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367003, Республика Дагестан, г Махачкала, ул Юсупова, д. 53, литер А; 367003, Республика Дагестан, г Махачкала, ул Юсупова, д. 53, литер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1FA52" w14:textId="5DA0DAB7" w:rsidR="004377AB" w:rsidRPr="00046AAB" w:rsidRDefault="004377AB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DDA8" w14:textId="77777777" w:rsidR="004377AB" w:rsidRPr="00046AAB" w:rsidRDefault="004377AB" w:rsidP="008A7687">
            <w:pPr>
              <w:jc w:val="center"/>
            </w:pPr>
            <w:r w:rsidRPr="00A85C2E">
              <w:t>октябрь/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1C8B" w14:textId="77777777" w:rsidR="004377AB" w:rsidRPr="00046AAB" w:rsidRDefault="004377AB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4377AB" w:rsidRPr="00046AAB" w14:paraId="3A05CEAD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8EF0" w14:textId="77777777" w:rsidR="004377AB" w:rsidRPr="00046AAB" w:rsidRDefault="004377AB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247EF" w14:textId="12D47BEF" w:rsidR="004377AB" w:rsidRPr="00046AAB" w:rsidRDefault="004377AB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БЮДЖЕТНОЕ УЧРЕЖДЕНИЕ </w:t>
            </w:r>
            <w:r>
              <w:rPr>
                <w:color w:val="000000"/>
                <w:sz w:val="22"/>
                <w:szCs w:val="22"/>
              </w:rPr>
              <w:lastRenderedPageBreak/>
              <w:t>ДОПОЛНИТЕЛЬНОГО ОБРАЗОВАНИЯ Г. МАХАЧКАЛЫ "СПОРТИВНАЯ ШКОЛА №2"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E5EE3" w14:textId="7CA32DC0" w:rsidR="004377AB" w:rsidRPr="00046AAB" w:rsidRDefault="004377AB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0541023252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0222" w14:textId="1B1F2C38" w:rsidR="004377AB" w:rsidRPr="00046AAB" w:rsidRDefault="004377AB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367030, РЕСПУБЛИКА </w:t>
            </w:r>
            <w:r>
              <w:rPr>
                <w:color w:val="000000"/>
                <w:sz w:val="22"/>
                <w:szCs w:val="22"/>
              </w:rPr>
              <w:lastRenderedPageBreak/>
              <w:t>ДАГЕСТАН, Г. МАХАЧКАЛА, УЛ. ИРЧИ КАЗАКА, Д.14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99C3" w14:textId="7EF37D7C" w:rsidR="004377AB" w:rsidRPr="00046AAB" w:rsidRDefault="004377AB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854A" w14:textId="77777777" w:rsidR="004377AB" w:rsidRPr="00046AAB" w:rsidRDefault="004377AB" w:rsidP="008A7687">
            <w:pPr>
              <w:jc w:val="center"/>
            </w:pPr>
            <w:r w:rsidRPr="00A85C2E">
              <w:t>октябрь/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2B3F" w14:textId="77777777" w:rsidR="004377AB" w:rsidRPr="00046AAB" w:rsidRDefault="004377AB" w:rsidP="008A7687">
            <w:r w:rsidRPr="00D60C77">
              <w:t xml:space="preserve">Начальник УНКСО, начальник ОНиККО, </w:t>
            </w:r>
            <w:r w:rsidRPr="00D60C77">
              <w:lastRenderedPageBreak/>
              <w:t>консультанты, главные специалисты – эксперты отдела, ведущие специалисты – эксперты отдела</w:t>
            </w:r>
          </w:p>
        </w:tc>
      </w:tr>
      <w:tr w:rsidR="004377AB" w:rsidRPr="00046AAB" w14:paraId="55A1A562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A4EF" w14:textId="77777777" w:rsidR="004377AB" w:rsidRPr="00046AAB" w:rsidRDefault="004377AB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0F62" w14:textId="1E6491AA" w:rsidR="004377AB" w:rsidRPr="00046AAB" w:rsidRDefault="004377AB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БЮДЖЕТНОЕ УЧРЕЖДЕНИЕ ДОПОЛНИТЕЛЬНОГО ОБРАЗОВАНИЯ РЕСПУБЛИКИ ДАГЕСТАН "СПОРТИВНАЯ ШКОЛА ИМ. Н.Р. ГАДЖИХАНОВА"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0309" w14:textId="1334F62F" w:rsidR="004377AB" w:rsidRPr="00046AAB" w:rsidRDefault="004377AB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0573000459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4158" w14:textId="71D5313A" w:rsidR="004377AB" w:rsidRPr="00046AAB" w:rsidRDefault="004377AB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367006, РЕСПУБЛИКА ДАГЕСТАН, Г.О. ГОРОД МАХАЧКАЛА, ВН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-Н КИРОВСКИЙ РАЙОН, ПГТ СЕМЕНДЕР, УЛ ЗАПАДНАЯ, ДВЛД. 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194F9" w14:textId="78076AA2" w:rsidR="004377AB" w:rsidRPr="00046AAB" w:rsidRDefault="004377AB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03A7" w14:textId="77777777" w:rsidR="004377AB" w:rsidRPr="00046AAB" w:rsidRDefault="004377AB" w:rsidP="008A7687">
            <w:pPr>
              <w:jc w:val="center"/>
            </w:pPr>
            <w:r w:rsidRPr="0088177A">
              <w:t>октябрь/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E66C" w14:textId="77777777" w:rsidR="004377AB" w:rsidRPr="00046AAB" w:rsidRDefault="004377AB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4377AB" w:rsidRPr="00046AAB" w14:paraId="200D42C3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8CE0" w14:textId="77777777" w:rsidR="004377AB" w:rsidRPr="00046AAB" w:rsidRDefault="004377AB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332E9" w14:textId="1ACE7B34" w:rsidR="004377AB" w:rsidRPr="00046AAB" w:rsidRDefault="004377AB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"АКАДЕМИЯ АЙРОН"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DDB4" w14:textId="7E593A8D" w:rsidR="004377AB" w:rsidRPr="00046AAB" w:rsidRDefault="004377AB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0554009463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F9B0" w14:textId="40282A0F" w:rsidR="004377AB" w:rsidRPr="00046AAB" w:rsidRDefault="004377AB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368300, РЕСПУБЛИКА ДАГЕСТАН, Г.О. ГОРОД КАСПИЙСК, Г КАСПИЙСК, </w:t>
            </w:r>
            <w:proofErr w:type="gramStart"/>
            <w:r>
              <w:rPr>
                <w:color w:val="000000"/>
                <w:sz w:val="22"/>
                <w:szCs w:val="22"/>
              </w:rPr>
              <w:t>УЛ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ХИЗРОЕВА, Д. 37, КВ. 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B0B9" w14:textId="4F92B785" w:rsidR="004377AB" w:rsidRPr="00046AAB" w:rsidRDefault="004377AB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969A" w14:textId="77777777" w:rsidR="004377AB" w:rsidRPr="00046AAB" w:rsidRDefault="004377AB" w:rsidP="008A7687">
            <w:pPr>
              <w:jc w:val="center"/>
            </w:pPr>
            <w:r w:rsidRPr="0088177A">
              <w:t>октябрь/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7347" w14:textId="77777777" w:rsidR="004377AB" w:rsidRPr="00046AAB" w:rsidRDefault="004377AB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4377AB" w:rsidRPr="00046AAB" w14:paraId="618B2D5C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EFC2" w14:textId="77777777" w:rsidR="004377AB" w:rsidRPr="00046AAB" w:rsidRDefault="004377AB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B2CD" w14:textId="5FE25E95" w:rsidR="004377AB" w:rsidRPr="00046AAB" w:rsidRDefault="004377AB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БЮДЖЕТНОЕ УЧРЕЖДЕНИЕ ДОПОЛНИТЕЛЬНОГО ОБРАЗОВАНИЯ РЕСПУБЛИКИ ДАГЕСТАН "СПОРТИВНАЯ ШКОЛА ОЛИМПИЙСКОГО РЕЗЕРВА ПО БОКСУ "ЛИДЕР"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04DB2" w14:textId="0A5371DE" w:rsidR="004377AB" w:rsidRPr="00046AAB" w:rsidRDefault="004377AB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0545018790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7CBC" w14:textId="3E440F2A" w:rsidR="004377AB" w:rsidRPr="00046AAB" w:rsidRDefault="004377AB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368300, Республика Дагестан, Г.О. ГОРОД КАСПИЙСК, Г КАСПИЙСК, </w:t>
            </w:r>
            <w:proofErr w:type="gramStart"/>
            <w:r>
              <w:rPr>
                <w:color w:val="000000"/>
                <w:sz w:val="22"/>
                <w:szCs w:val="22"/>
              </w:rPr>
              <w:t>УЛ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МИРА, Д. 7А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AEE51" w14:textId="4A974E18" w:rsidR="004377AB" w:rsidRPr="00046AAB" w:rsidRDefault="004377AB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9834" w14:textId="77777777" w:rsidR="004377AB" w:rsidRPr="00046AAB" w:rsidRDefault="004377AB" w:rsidP="008A7687">
            <w:pPr>
              <w:jc w:val="center"/>
            </w:pPr>
            <w:r w:rsidRPr="0088177A">
              <w:t>октябрь/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E99F" w14:textId="77777777" w:rsidR="004377AB" w:rsidRPr="00046AAB" w:rsidRDefault="004377AB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4377AB" w:rsidRPr="00046AAB" w14:paraId="02BA4561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0FE5" w14:textId="77777777" w:rsidR="004377AB" w:rsidRPr="00046AAB" w:rsidRDefault="004377AB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69D21" w14:textId="54069CF7" w:rsidR="004377AB" w:rsidRPr="00046AAB" w:rsidRDefault="004377AB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БЮДЖЕТНОЕ УЧРЕЖДЕНИЕ ДОПОЛНИТЕЛЬНОГО ОБРАЗОВАНИЯ РЕСПУБЛИКИ ДАГЕСТАН "СПОРТИВНАЯ ШКОЛА ПАРАЛИМПИЙСКОГО РЕЗЕРВА ПО ЛЕГКОЙ АТЛЕТИКЕ"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EC20" w14:textId="1CC0A05A" w:rsidR="004377AB" w:rsidRPr="00046AAB" w:rsidRDefault="004377AB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0562062904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9278" w14:textId="24D45066" w:rsidR="004377AB" w:rsidRPr="00046AAB" w:rsidRDefault="004377AB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367015, РЕСПУБЛИКА ДАГЕСТАН, Г. МАХАЧКАЛА, УЛ. МАГОМЕДА ЯРАГСКОГО, Д. 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CF66" w14:textId="299BD453" w:rsidR="004377AB" w:rsidRPr="00046AAB" w:rsidRDefault="004377AB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52AD" w14:textId="77777777" w:rsidR="004377AB" w:rsidRPr="00046AAB" w:rsidRDefault="004377AB" w:rsidP="008A7687">
            <w:pPr>
              <w:jc w:val="center"/>
            </w:pPr>
            <w:r w:rsidRPr="0088177A">
              <w:t>октябрь/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696C" w14:textId="77777777" w:rsidR="004377AB" w:rsidRPr="00046AAB" w:rsidRDefault="004377AB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4377AB" w:rsidRPr="00046AAB" w14:paraId="324E1313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5D1D" w14:textId="77777777" w:rsidR="004377AB" w:rsidRPr="00046AAB" w:rsidRDefault="004377AB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E0A36" w14:textId="001D1946" w:rsidR="004377AB" w:rsidRPr="00046AAB" w:rsidRDefault="004377AB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МАХАЧКАЛИНСКИЙ ФИЛИАЛ ШКОЛА № 1 ЧАСТНОГО ОБЩЕОБРАЗОВАТЕЛЬНОГО УЧРЕЖДЕНИЯ "ШКОЛА "САРМАНД"; ЧАСТНОЕ ОБЩЕОБРАЗОВАТЕЛЬНОЕ УЧРЕЖДЕНИЕ "ШКОЛА "САРМАНД"; Махачкалинский филиал (Детский сад) частного общеобразовательного учреждения «Школа «Сарманд»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A89F1" w14:textId="775F3917" w:rsidR="004377AB" w:rsidRPr="00046AAB" w:rsidRDefault="004377AB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0547006655; 0547006655; 0547006655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B199" w14:textId="1B1E1D12" w:rsidR="004377AB" w:rsidRPr="00046AAB" w:rsidRDefault="004377AB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368830, РЕСПУБЛИКА ДАГЕСТАН</w:t>
            </w:r>
            <w:proofErr w:type="gramStart"/>
            <w:r>
              <w:rPr>
                <w:color w:val="000000"/>
                <w:sz w:val="22"/>
                <w:szCs w:val="22"/>
              </w:rPr>
              <w:t>,Г</w:t>
            </w:r>
            <w:proofErr w:type="gramEnd"/>
            <w:r>
              <w:rPr>
                <w:color w:val="000000"/>
                <w:sz w:val="22"/>
                <w:szCs w:val="22"/>
              </w:rPr>
              <w:t>ОРОД КИЗЛЯР,УЛИЦА ДЗЕРЖИНСКОГО, ДОМ 7; 368830, РЕСПУБЛИКА ДАГЕСТАН,ГОРОД КИЗЛЯР,УЛИЦА ДЗЕРЖИНСКОГО, ДОМ 7; 368830, РЕСПУБЛИКА ДАГЕСТАН,ГОРОД КИЗЛЯР,УЛИЦА ДЗЕРЖИНСКОГО, ДОМ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2C9F" w14:textId="5A2D3351" w:rsidR="004377AB" w:rsidRPr="00046AAB" w:rsidRDefault="004377AB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BB23" w14:textId="77777777" w:rsidR="004377AB" w:rsidRPr="00046AAB" w:rsidRDefault="004377AB" w:rsidP="008A7687">
            <w:pPr>
              <w:jc w:val="center"/>
            </w:pPr>
            <w:r w:rsidRPr="00A85C2E">
              <w:t>октябрь/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EC6D" w14:textId="77777777" w:rsidR="004377AB" w:rsidRPr="00046AAB" w:rsidRDefault="004377AB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241108" w:rsidRPr="00046AAB" w14:paraId="2265B6BA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94F1" w14:textId="77777777" w:rsidR="00241108" w:rsidRPr="00046AAB" w:rsidRDefault="00241108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E7FA" w14:textId="1FAA97A4" w:rsidR="00241108" w:rsidRPr="00046AAB" w:rsidRDefault="00241108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АВТОНОМНОЕ УЧРЕЖДЕНИЕ РЕСПУБЛИКИ ДАГЕСТАН "МНОГОФУНКЦИОНАЛЬНЫЙ ЦЕНТР ПРЕДОСТАВЛЕНИЯ ГОСУДАРСТВЕННЫХ И МУНИЦИПАЛЬНЫХ УСЛУГ В РЕСПУБЛИКЕ ДАГЕСТАН"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41033" w14:textId="6E8836F5" w:rsidR="00241108" w:rsidRPr="00046AAB" w:rsidRDefault="00241108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0572004299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5F13" w14:textId="7AB140AC" w:rsidR="00241108" w:rsidRPr="00046AAB" w:rsidRDefault="00241108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367032, РЕСПУБЛИКА ДАГЕСТАН</w:t>
            </w:r>
            <w:proofErr w:type="gramStart"/>
            <w:r>
              <w:rPr>
                <w:color w:val="000000"/>
                <w:sz w:val="22"/>
                <w:szCs w:val="22"/>
              </w:rPr>
              <w:t>,Г</w:t>
            </w:r>
            <w:proofErr w:type="gramEnd"/>
            <w:r>
              <w:rPr>
                <w:color w:val="000000"/>
                <w:sz w:val="22"/>
                <w:szCs w:val="22"/>
              </w:rPr>
              <w:t>ОРОД МАХАЧКАЛА,ПРОСПЕКТ НАСРУТДИНОВА, ДОМ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40FC" w14:textId="3BBE21E7" w:rsidR="00241108" w:rsidRPr="00046AAB" w:rsidRDefault="00241108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B84C" w14:textId="77777777" w:rsidR="00241108" w:rsidRPr="00046AAB" w:rsidRDefault="00241108" w:rsidP="008A7687">
            <w:pPr>
              <w:jc w:val="center"/>
            </w:pPr>
            <w:r w:rsidRPr="00A85C2E">
              <w:t>октябрь/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10A7" w14:textId="77777777" w:rsidR="00241108" w:rsidRPr="00046AAB" w:rsidRDefault="00241108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241108" w:rsidRPr="00046AAB" w14:paraId="5E3CF766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D22A" w14:textId="77777777" w:rsidR="00241108" w:rsidRPr="00046AAB" w:rsidRDefault="00241108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E71DE" w14:textId="7D0B076F" w:rsidR="00241108" w:rsidRPr="00046AAB" w:rsidRDefault="00241108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БЮДЖЕТНОЕ УЧРЕЖДЕНИЕ ДОПОЛНИТЕЛЬНОГО ОБРАЗОВАНИЯ РЕСПУБЛИКИ ДАГЕСТАН "СПОРТИВНАЯ ШКОЛА ПАРАЛИМПИЙСКОГО РЕЗЕРВА ПО ЛЕГКОЙ АТЛЕТИКЕ"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3EF9" w14:textId="2B291E65" w:rsidR="00241108" w:rsidRPr="00046AAB" w:rsidRDefault="00241108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0562062904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8A75" w14:textId="637FBFE9" w:rsidR="00241108" w:rsidRPr="00046AAB" w:rsidRDefault="00241108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367015, РЕСПУБЛИКА ДАГЕСТАН, Г. МАХАЧКАЛА, УЛ. МАГОМЕДА ЯРАГСКОГО, Д. 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8697" w14:textId="08276C85" w:rsidR="00241108" w:rsidRPr="00046AAB" w:rsidRDefault="00241108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31C2" w14:textId="77777777" w:rsidR="00241108" w:rsidRPr="00046AAB" w:rsidRDefault="00241108" w:rsidP="008A7687">
            <w:pPr>
              <w:jc w:val="center"/>
            </w:pPr>
            <w:r w:rsidRPr="0088177A">
              <w:t>октябрь/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D6AF" w14:textId="77777777" w:rsidR="00241108" w:rsidRPr="00046AAB" w:rsidRDefault="00241108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241108" w:rsidRPr="00046AAB" w14:paraId="054EC0C3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FFC2" w14:textId="77777777" w:rsidR="00241108" w:rsidRPr="00046AAB" w:rsidRDefault="00241108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FB168" w14:textId="36F248D4" w:rsidR="00241108" w:rsidRPr="00046AAB" w:rsidRDefault="00241108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УЧРЕЖДЕНИЕ ДОПОЛНИТЕЛЬНОГО ОБРАЗОВАНИЯ Г.МАХАЧКАЛЫ "СПОРТИВНАЯ ШКОЛА ПО АВИАЦИОННЫМ ВИДАМ "ПОЛЕТ"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CD42" w14:textId="07E0B82C" w:rsidR="00241108" w:rsidRPr="00046AAB" w:rsidRDefault="00241108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0572007290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14CD" w14:textId="53062A94" w:rsidR="00241108" w:rsidRPr="00046AAB" w:rsidRDefault="00241108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367000, РЕСПУБЛИКА ДАГЕСТАН, Г. МАХАЧКАЛА, УЛ. МАГОМЕДА ЯРАГСКОГО, Д. 67 "А"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BC4F" w14:textId="6B7AD65F" w:rsidR="00241108" w:rsidRPr="00046AAB" w:rsidRDefault="00241108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02.07.2024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199C" w14:textId="77777777" w:rsidR="00241108" w:rsidRPr="00046AAB" w:rsidRDefault="00241108" w:rsidP="008A7687">
            <w:pPr>
              <w:jc w:val="center"/>
            </w:pPr>
            <w:r w:rsidRPr="0088177A">
              <w:t>октябрь/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653E" w14:textId="77777777" w:rsidR="00241108" w:rsidRPr="00046AAB" w:rsidRDefault="00241108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241108" w:rsidRPr="00046AAB" w14:paraId="0D2F9197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A606" w14:textId="77777777" w:rsidR="00241108" w:rsidRPr="00046AAB" w:rsidRDefault="00241108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FBF6" w14:textId="2E9C4B41" w:rsidR="00241108" w:rsidRPr="00046AAB" w:rsidRDefault="00241108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УЧРЕЖДЕНИЕ ДОПОЛНИТЕЛЬНОГО ОБРАЗОВАНИЯ Г.МАХАЧКАЛЫ "СПОРТИВНАЯ ШКОЛА ПО АВИАЦИОННЫМ ВИДАМ "ПОЛЕТ"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E6A8" w14:textId="3CFFCE23" w:rsidR="00241108" w:rsidRPr="00046AAB" w:rsidRDefault="00241108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0572007290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9027" w14:textId="3C93E02B" w:rsidR="00241108" w:rsidRPr="00046AAB" w:rsidRDefault="00241108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367000, РЕСПУБЛИКА ДАГЕСТАН, Г. МАХАЧКАЛА, УЛ. МАГОМЕДА ЯРАГСКОГО, Д. 67 "А"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3E8D6" w14:textId="627EF338" w:rsidR="00241108" w:rsidRPr="00046AAB" w:rsidRDefault="00241108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02.07.2024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03D9" w14:textId="77777777" w:rsidR="00241108" w:rsidRPr="00046AAB" w:rsidRDefault="00241108" w:rsidP="008A7687">
            <w:pPr>
              <w:jc w:val="center"/>
            </w:pPr>
            <w:r w:rsidRPr="0088177A">
              <w:t>октябрь/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9F2F" w14:textId="77777777" w:rsidR="00241108" w:rsidRPr="00046AAB" w:rsidRDefault="00241108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241108" w:rsidRPr="00046AAB" w14:paraId="114D91BF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F437" w14:textId="77777777" w:rsidR="00241108" w:rsidRPr="00046AAB" w:rsidRDefault="00241108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E22E" w14:textId="100BA817" w:rsidR="00241108" w:rsidRPr="00046AAB" w:rsidRDefault="00241108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УЧРЕЖДЕНИЕ ДОПОЛНИТЕЛЬНОГО ОБРАЗОВАНИЯ Г.МАХАЧКАЛЫ "СПОРТИВНАЯ ШКОЛА ПО АВИАЦИОННЫМ ВИДАМ "ПОЛЕТ"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2F6D2" w14:textId="2A3C455C" w:rsidR="00241108" w:rsidRPr="00046AAB" w:rsidRDefault="00241108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0572007290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B6A6" w14:textId="653DAD71" w:rsidR="00241108" w:rsidRPr="00046AAB" w:rsidRDefault="00241108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367000, РЕСПУБЛИКА ДАГЕСТАН, Г. МАХАЧКАЛА, УЛ. МАГОМЕДА ЯРАГСКОГО, Д. 67 "А"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C869" w14:textId="3B459D29" w:rsidR="00241108" w:rsidRPr="00046AAB" w:rsidRDefault="00241108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02.07.2024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3046" w14:textId="77777777" w:rsidR="00241108" w:rsidRPr="00046AAB" w:rsidRDefault="00241108" w:rsidP="008A7687">
            <w:pPr>
              <w:jc w:val="center"/>
            </w:pPr>
            <w:r w:rsidRPr="0088177A">
              <w:t>октябрь/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B5E3" w14:textId="77777777" w:rsidR="00241108" w:rsidRPr="00046AAB" w:rsidRDefault="00241108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A18C5" w:rsidRPr="00046AAB" w14:paraId="63AB0C6F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6A4D" w14:textId="77777777" w:rsidR="00BA18C5" w:rsidRPr="00046AAB" w:rsidRDefault="00BA18C5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DAA6" w14:textId="40505310" w:rsidR="00BA18C5" w:rsidRPr="00046AAB" w:rsidRDefault="00BA18C5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бюджетное учреждение дополнительного образования Республики Дагестан "Спортивная школа "Куркимахи"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EE181" w14:textId="648F7556" w:rsidR="00BA18C5" w:rsidRPr="00046AAB" w:rsidRDefault="00BA18C5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0502002643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EB7A" w14:textId="6E954CFD" w:rsidR="00BA18C5" w:rsidRPr="00046AAB" w:rsidRDefault="00BA18C5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368282, РФ, РД, Акушинский район, с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уркимахи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8A74" w14:textId="31031B86" w:rsidR="00BA18C5" w:rsidRPr="00046AAB" w:rsidRDefault="00BA18C5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02.07.2024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439B" w14:textId="77777777" w:rsidR="00BA18C5" w:rsidRPr="00046AAB" w:rsidRDefault="00BA18C5" w:rsidP="008A7687">
            <w:pPr>
              <w:jc w:val="center"/>
            </w:pPr>
            <w:r w:rsidRPr="00A85C2E">
              <w:t>октябрь/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6562" w14:textId="77777777" w:rsidR="00BA18C5" w:rsidRPr="00046AAB" w:rsidRDefault="00BA18C5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A18C5" w:rsidRPr="00046AAB" w14:paraId="2783B5A0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E221" w14:textId="77777777" w:rsidR="00BA18C5" w:rsidRPr="00046AAB" w:rsidRDefault="00BA18C5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7E3BA" w14:textId="70B78390" w:rsidR="00BA18C5" w:rsidRPr="00046AAB" w:rsidRDefault="00BA18C5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общеобразовательное учреждение "Калининаульская начальная общеобразовательная школа"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84B50" w14:textId="4B3F1CAE" w:rsidR="00BA18C5" w:rsidRPr="00046AAB" w:rsidRDefault="00BA18C5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0513007019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EF64" w14:textId="4F3C124E" w:rsidR="00BA18C5" w:rsidRPr="00046AAB" w:rsidRDefault="00BA18C5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368157, РЕСПУБЛИКА ДАГЕСТАН, Р-Н КАЗБЕКОВСКИЙ, С. КАЛИНИНАУЛ, УЛ. ШКОЛЬНАЯ, Д.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9311" w14:textId="5F43A637" w:rsidR="00BA18C5" w:rsidRPr="00046AAB" w:rsidRDefault="00BA18C5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04.07.2024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AE72" w14:textId="77777777" w:rsidR="00BA18C5" w:rsidRPr="00046AAB" w:rsidRDefault="00BA18C5" w:rsidP="008A7687">
            <w:pPr>
              <w:jc w:val="center"/>
            </w:pPr>
            <w:r w:rsidRPr="00A85C2E">
              <w:t>октябрь/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18E4" w14:textId="77777777" w:rsidR="00BA18C5" w:rsidRPr="00046AAB" w:rsidRDefault="00BA18C5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A18C5" w:rsidRPr="00046AAB" w14:paraId="3C4D9941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89F4" w14:textId="77777777" w:rsidR="00BA18C5" w:rsidRPr="00046AAB" w:rsidRDefault="00BA18C5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80C6A" w14:textId="4E972509" w:rsidR="00BA18C5" w:rsidRPr="00046AAB" w:rsidRDefault="00BA18C5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БЮДЖЕТНОЕ УЧРЕЖДЕНИЕ ДОПОЛНИТЕЛЬНОГО ОБРАЗОВАНИЯ РЕСПУБЛИКИ ДАГЕСТАН "СПОРТИВНАЯ ШКОЛА "ДЕРБЕНТ"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10FE2" w14:textId="177496ED" w:rsidR="00BA18C5" w:rsidRPr="00046AAB" w:rsidRDefault="00BA18C5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0542035099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259E" w14:textId="6ECEAE9A" w:rsidR="00BA18C5" w:rsidRPr="00046AAB" w:rsidRDefault="00BA18C5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368600, Республика Дагестан, Г. ДЕРБЕНТ, УЛ. Ю.ГАГАРИНА, Д.42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F1A68" w14:textId="414C7135" w:rsidR="00BA18C5" w:rsidRPr="00046AAB" w:rsidRDefault="00BA18C5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12.07.2024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D2DB" w14:textId="77777777" w:rsidR="00BA18C5" w:rsidRPr="00046AAB" w:rsidRDefault="00BA18C5" w:rsidP="008A7687">
            <w:pPr>
              <w:jc w:val="center"/>
            </w:pPr>
            <w:r w:rsidRPr="0088177A">
              <w:t>октябрь/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1BE9" w14:textId="77777777" w:rsidR="00BA18C5" w:rsidRPr="00046AAB" w:rsidRDefault="00BA18C5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A18C5" w:rsidRPr="00046AAB" w14:paraId="6D5243D7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23C4" w14:textId="77777777" w:rsidR="00BA18C5" w:rsidRPr="00046AAB" w:rsidRDefault="00BA18C5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1BED1" w14:textId="0A0D461B" w:rsidR="00BA18C5" w:rsidRPr="00046AAB" w:rsidRDefault="00BA18C5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Филиал частного профессионального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образовательного учреждения "Колледж современного образования имени Саида Афанди" в селении Миатли Кизилюртовского района Республики Дагестан; Частное профессиональное образовательное учреждение "Колледж современного образования имени Саида Афанди"; Филиал частного профессионального образовательного учреждения "Колледж современного образования Саида Афанди" в селении Чиркей Буйнакского района Республики Дагестан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1CA2" w14:textId="3A472C89" w:rsidR="00BA18C5" w:rsidRPr="00046AAB" w:rsidRDefault="00BA18C5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0513000207; 0513000207; </w:t>
            </w:r>
            <w:r>
              <w:rPr>
                <w:color w:val="000000"/>
                <w:sz w:val="22"/>
                <w:szCs w:val="22"/>
              </w:rPr>
              <w:lastRenderedPageBreak/>
              <w:t>0513000207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6258" w14:textId="57845C7C" w:rsidR="00BA18C5" w:rsidRPr="00046AAB" w:rsidRDefault="00BA18C5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368117, Республика Дагестан, Р-Н </w:t>
            </w:r>
            <w:r>
              <w:rPr>
                <w:color w:val="000000"/>
                <w:sz w:val="22"/>
                <w:szCs w:val="22"/>
              </w:rPr>
              <w:lastRenderedPageBreak/>
              <w:t>КАЗБЕКОВСКИЙ, ПГТ ДУБКИ, КВ-Л 1-Й, Д.1; 368117, Республика Дагестан, Р-Н КАЗБЕКОВСКИЙ, ПГТ ДУБКИ, КВ-Л 1-Й, Д.1; 368117, Республика Дагестан, Р-Н КАЗБЕКОВСКИЙ, ПГТ ДУБКИ, КВ-Л 1-Й, Д.1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6AE99" w14:textId="2C9FE74E" w:rsidR="00BA18C5" w:rsidRPr="00046AAB" w:rsidRDefault="00BA18C5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12.07.2024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FB40" w14:textId="77777777" w:rsidR="00BA18C5" w:rsidRPr="00046AAB" w:rsidRDefault="00BA18C5" w:rsidP="008A7687">
            <w:pPr>
              <w:jc w:val="center"/>
            </w:pPr>
            <w:r w:rsidRPr="0088177A">
              <w:t>октябрь/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8DA8" w14:textId="77777777" w:rsidR="00BA18C5" w:rsidRPr="00046AAB" w:rsidRDefault="00BA18C5" w:rsidP="008A7687">
            <w:r w:rsidRPr="00D60C77">
              <w:t xml:space="preserve">Начальник УНКСО, начальник ОНиККО, </w:t>
            </w:r>
            <w:r w:rsidRPr="00D60C77">
              <w:lastRenderedPageBreak/>
              <w:t>консультанты, главные специалисты – эксперты отдела, ведущие специалисты – эксперты отдела</w:t>
            </w:r>
          </w:p>
        </w:tc>
      </w:tr>
      <w:tr w:rsidR="00BA18C5" w:rsidRPr="00046AAB" w14:paraId="0EF17E8D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78D5" w14:textId="77777777" w:rsidR="00BA18C5" w:rsidRPr="00046AAB" w:rsidRDefault="00BA18C5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423F" w14:textId="0BDCDD4A" w:rsidR="00BA18C5" w:rsidRPr="00046AAB" w:rsidRDefault="00BA18C5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БЮДЖЕТНОЕ УЧРЕЖДЕНИЕ ДОПОЛНИТЕЛЬНОГО ОБРАЗОВАНИЯ РЕСПУБЛИКИ ДАГЕСТАН "СПОРТИВНАЯ ШКОЛА ПАРАЛИМПИЙСКОГО РЕЗЕРВА ПО ЛЕГКОЙ АТЛЕТИКЕ"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2D94" w14:textId="33220400" w:rsidR="00BA18C5" w:rsidRPr="00046AAB" w:rsidRDefault="00BA18C5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0562062904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2D35" w14:textId="3B003C9B" w:rsidR="00BA18C5" w:rsidRPr="00046AAB" w:rsidRDefault="00BA18C5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367015, РЕСПУБЛИКА ДАГЕСТАН, Г. МАХАЧКАЛА, УЛ. МАГОМЕДА ЯРАГСКОГО, Д. 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304B4" w14:textId="0D796824" w:rsidR="00BA18C5" w:rsidRPr="00046AAB" w:rsidRDefault="00BA18C5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15.07.2024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2B96" w14:textId="77777777" w:rsidR="00BA18C5" w:rsidRPr="00046AAB" w:rsidRDefault="00BA18C5" w:rsidP="008A7687">
            <w:pPr>
              <w:jc w:val="center"/>
            </w:pPr>
            <w:r w:rsidRPr="0088177A">
              <w:t>октябрь/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C3D5" w14:textId="77777777" w:rsidR="00BA18C5" w:rsidRPr="00046AAB" w:rsidRDefault="00BA18C5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CF7ECD" w:rsidRPr="00046AAB" w14:paraId="0C15F9F5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953A" w14:textId="77777777" w:rsidR="00CF7ECD" w:rsidRPr="00046AAB" w:rsidRDefault="00CF7ECD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C025" w14:textId="6E393D71" w:rsidR="00CF7ECD" w:rsidRPr="00046AAB" w:rsidRDefault="00CF7ECD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ДОШКОЛЬНОЕ ОБРАЗОВАТЕЛЬНОЕ УЧРЕЖДЕНИЕ "МОКОКСКИЙ ДЕТСКИЙ САД "ЮЖАНКА №9" ОБЩЕРАЗВИВАЮЩЕГО ВИДА"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F866" w14:textId="24F6F93C" w:rsidR="00CF7ECD" w:rsidRPr="00046AAB" w:rsidRDefault="00CF7ECD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0538003390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3A4C" w14:textId="31C43CE7" w:rsidR="00CF7ECD" w:rsidRPr="00046AAB" w:rsidRDefault="00CF7ECD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368417, Республика Дагестан, Р-Н ЦУНТИНСКИЙ, С. МОКОК, УЛ. ХАЙБУЛАЕВА САИДА ЗУБАИРОВИЧА, Д. 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34CE8" w14:textId="7A158567" w:rsidR="00CF7ECD" w:rsidRPr="00046AAB" w:rsidRDefault="00CF7ECD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16.07.2024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04D8" w14:textId="77777777" w:rsidR="00CF7ECD" w:rsidRPr="00046AAB" w:rsidRDefault="00CF7ECD" w:rsidP="008A7687">
            <w:pPr>
              <w:jc w:val="center"/>
            </w:pPr>
            <w:r w:rsidRPr="0088177A">
              <w:t>октябрь/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C4E2" w14:textId="77777777" w:rsidR="00CF7ECD" w:rsidRPr="00046AAB" w:rsidRDefault="00CF7ECD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CF7ECD" w:rsidRPr="00046AAB" w14:paraId="46D4895E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3EA0" w14:textId="77777777" w:rsidR="00CF7ECD" w:rsidRPr="00046AAB" w:rsidRDefault="00CF7ECD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3FAA" w14:textId="5061360B" w:rsidR="00CF7ECD" w:rsidRPr="00046AAB" w:rsidRDefault="00CF7ECD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ДОШКОЛЬНОЕ ОБРАЗОВАТЕЛЬНОЕ УЧРЕЖДЕНИЕ КУЛЕЦМИНСКИЙ ДЕТСКИЙ САД "СОКОЛЕНОК"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37CD" w14:textId="3C6332D1" w:rsidR="00CF7ECD" w:rsidRPr="00046AAB" w:rsidRDefault="00CF7ECD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0521009884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5B30" w14:textId="44A14834" w:rsidR="00CF7ECD" w:rsidRPr="00046AAB" w:rsidRDefault="00CF7ECD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368320, РЕСПУБЛИКА ДАГЕСТАН</w:t>
            </w:r>
            <w:proofErr w:type="gramStart"/>
            <w:r>
              <w:rPr>
                <w:color w:val="000000"/>
                <w:sz w:val="22"/>
                <w:szCs w:val="22"/>
              </w:rPr>
              <w:t>,Р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АЙОН ЛЕВАШИНСКИЙ,СЕЛО КУЛЕЦМА,УЛИЦА ИМАМА ШАМИЛЯ, </w:t>
            </w:r>
            <w:r>
              <w:rPr>
                <w:color w:val="000000"/>
                <w:sz w:val="22"/>
                <w:szCs w:val="22"/>
              </w:rPr>
              <w:lastRenderedPageBreak/>
              <w:t>ДОМ 182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FE42" w14:textId="26ABABA4" w:rsidR="00CF7ECD" w:rsidRPr="00046AAB" w:rsidRDefault="00CF7ECD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17.07.2024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E356" w14:textId="77777777" w:rsidR="00CF7ECD" w:rsidRPr="00046AAB" w:rsidRDefault="00CF7ECD" w:rsidP="008A7687">
            <w:pPr>
              <w:jc w:val="center"/>
            </w:pPr>
            <w:r w:rsidRPr="00A85C2E">
              <w:t>октябрь/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22A8" w14:textId="77777777" w:rsidR="00CF7ECD" w:rsidRPr="00046AAB" w:rsidRDefault="00CF7ECD" w:rsidP="008A7687">
            <w:r w:rsidRPr="00D60C77">
              <w:t xml:space="preserve">Начальник УНКСО, начальник ОНиККО, консультанты, главные специалисты – эксперты отдела, ведущие специалисты – эксперты </w:t>
            </w:r>
            <w:r w:rsidRPr="00D60C77">
              <w:lastRenderedPageBreak/>
              <w:t>отдела</w:t>
            </w:r>
          </w:p>
        </w:tc>
      </w:tr>
      <w:tr w:rsidR="00CF7ECD" w:rsidRPr="00046AAB" w14:paraId="2F89DCDC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C6D2" w14:textId="77777777" w:rsidR="00CF7ECD" w:rsidRPr="00046AAB" w:rsidRDefault="00CF7ECD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40CE" w14:textId="7A5BC948" w:rsidR="00CF7ECD" w:rsidRPr="00046AAB" w:rsidRDefault="00CF7ECD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ДОШКОЛЬНОЕ ОБРАЗОВАТЕЛЬНОЕ УЧРЕЖДЕНИЕ "ШАУРИНСКИЙ ДЕТСКИЙ САД "ОЛЕНЬ №7" ОБЩЕРАЗВИВАЮЩЕГО ВИДА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0E27F" w14:textId="2E45B98E" w:rsidR="00CF7ECD" w:rsidRPr="00046AAB" w:rsidRDefault="00CF7ECD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0538002816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FCCD" w14:textId="43EC53BA" w:rsidR="00CF7ECD" w:rsidRPr="00046AAB" w:rsidRDefault="00CF7ECD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368413, Республика Дагестан, Р-Н ЦУНТИНСКИЙ, С. ШАУРИ, Д.0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81612" w14:textId="22E489B9" w:rsidR="00CF7ECD" w:rsidRPr="00046AAB" w:rsidRDefault="00CF7ECD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18.07.2024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82F6" w14:textId="77777777" w:rsidR="00CF7ECD" w:rsidRPr="00046AAB" w:rsidRDefault="00CF7ECD" w:rsidP="008A7687">
            <w:pPr>
              <w:jc w:val="center"/>
            </w:pPr>
            <w:r w:rsidRPr="00A85C2E">
              <w:t>октябрь/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E9B6" w14:textId="77777777" w:rsidR="00CF7ECD" w:rsidRPr="00046AAB" w:rsidRDefault="00CF7ECD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CF7ECD" w:rsidRPr="00046AAB" w14:paraId="11CDB404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B36B" w14:textId="77777777" w:rsidR="00CF7ECD" w:rsidRPr="00046AAB" w:rsidRDefault="00CF7ECD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055D" w14:textId="5C54E9EC" w:rsidR="00CF7ECD" w:rsidRPr="00046AAB" w:rsidRDefault="00CF7ECD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УЧРЕЖДЕНИЕ ДОПОЛНИТЕЛЬНОГО ОБРАЗОВАНИЯ Г.МАХАЧКАЛЫ "СПОРТИВНАЯ ШКОЛ</w:t>
            </w:r>
            <w:proofErr w:type="gramStart"/>
            <w:r>
              <w:rPr>
                <w:color w:val="000000"/>
                <w:sz w:val="22"/>
                <w:szCs w:val="22"/>
              </w:rPr>
              <w:t>А"</w:t>
            </w:r>
            <w:proofErr w:type="gramEnd"/>
            <w:r>
              <w:rPr>
                <w:color w:val="000000"/>
                <w:sz w:val="22"/>
                <w:szCs w:val="22"/>
              </w:rPr>
              <w:t>ОЛИМП"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6D11" w14:textId="409EFD64" w:rsidR="00CF7ECD" w:rsidRPr="00046AAB" w:rsidRDefault="00CF7ECD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0561041108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0C6E" w14:textId="2E6BCC6E" w:rsidR="00CF7ECD" w:rsidRPr="00046AAB" w:rsidRDefault="00CF7ECD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000000, Республика Дагестан, Г.О. ГОРОД МАХАЧКАЛА, ВН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-Н ЛЕНИНСКИЙ РАЙОН, Г МАХАЧКАЛА, УЛ ГАГАРИНА, ЗД. 54Д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96F9" w14:textId="34843B33" w:rsidR="00CF7ECD" w:rsidRPr="00046AAB" w:rsidRDefault="00CF7ECD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19.07.2024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C572" w14:textId="77777777" w:rsidR="00CF7ECD" w:rsidRPr="00046AAB" w:rsidRDefault="00CF7ECD" w:rsidP="008A7687">
            <w:pPr>
              <w:jc w:val="center"/>
            </w:pPr>
            <w:r w:rsidRPr="0088177A">
              <w:t>октябрь/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6AFA" w14:textId="77777777" w:rsidR="00CF7ECD" w:rsidRPr="00046AAB" w:rsidRDefault="00CF7ECD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CF7ECD" w:rsidRPr="00046AAB" w14:paraId="1190B567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C3F7" w14:textId="77777777" w:rsidR="00CF7ECD" w:rsidRPr="00046AAB" w:rsidRDefault="00CF7ECD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8B4A" w14:textId="788E6F66" w:rsidR="00CF7ECD" w:rsidRPr="00046AAB" w:rsidRDefault="00CF7ECD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ДОШКОЛЬНОЕ ОБРАЗОВАТЕЛЬНОЕ УЧРЕЖДЕНИЕ " ШАИТЛИНСКИЙ ДЕТСКИЙ САД "СОСНА №5" ОБЩЕРАЗВИВАЮЩЕГО ВИДА"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3DF8" w14:textId="0B549B49" w:rsidR="00CF7ECD" w:rsidRPr="00046AAB" w:rsidRDefault="00CF7ECD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0538003418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33C0" w14:textId="47D6037B" w:rsidR="00CF7ECD" w:rsidRPr="00046AAB" w:rsidRDefault="00CF7ECD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368413, Республика Дагестан, Р-Н ЦУНТИНСКИЙ, С. ШАИТЛИ, УЛ. ЦЕНТРАЛЬНАЯ, Д. 41, К.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932BA" w14:textId="4FDFE7D2" w:rsidR="00CF7ECD" w:rsidRPr="00046AAB" w:rsidRDefault="00CF7ECD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19.07.2024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EB94" w14:textId="77777777" w:rsidR="00CF7ECD" w:rsidRPr="00046AAB" w:rsidRDefault="00CF7ECD" w:rsidP="008A7687">
            <w:pPr>
              <w:jc w:val="center"/>
            </w:pPr>
            <w:r w:rsidRPr="0088177A">
              <w:t>октябрь/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56B8" w14:textId="77777777" w:rsidR="00CF7ECD" w:rsidRPr="00046AAB" w:rsidRDefault="00CF7ECD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A13D71" w:rsidRPr="00046AAB" w14:paraId="22A42BDF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DAC0" w14:textId="77777777" w:rsidR="00A13D71" w:rsidRPr="00046AAB" w:rsidRDefault="00A13D71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E9A4" w14:textId="500E5CFA" w:rsidR="00A13D71" w:rsidRPr="00046AAB" w:rsidRDefault="00A13D71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БАЙРАКОВ РАШИТБЕК НАСУРДИНОВИЧ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71603" w14:textId="5211BA7C" w:rsidR="00A13D71" w:rsidRPr="00046AAB" w:rsidRDefault="00A13D71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053412934511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5E55" w14:textId="0D2C14D2" w:rsidR="00A13D71" w:rsidRPr="00046AAB" w:rsidRDefault="00A13D71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Ботаюрт, Хасавюртовского района Республики Дагестан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DCCA" w14:textId="62C10183" w:rsidR="00A13D71" w:rsidRPr="00046AAB" w:rsidRDefault="00A13D71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22.07.2024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F93D" w14:textId="77777777" w:rsidR="00A13D71" w:rsidRPr="00046AAB" w:rsidRDefault="00A13D71" w:rsidP="008A7687">
            <w:pPr>
              <w:jc w:val="center"/>
            </w:pPr>
            <w:r w:rsidRPr="0088177A">
              <w:t>октябрь/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7A6B" w14:textId="77777777" w:rsidR="00A13D71" w:rsidRPr="00046AAB" w:rsidRDefault="00A13D71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A13D71" w:rsidRPr="00046AAB" w14:paraId="663D8EBD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CB0E" w14:textId="77777777" w:rsidR="00A13D71" w:rsidRPr="00046AAB" w:rsidRDefault="00A13D71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17EAC" w14:textId="6F2773BC" w:rsidR="00A13D71" w:rsidRPr="00046AAB" w:rsidRDefault="00A13D71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АХМЕДОВ БАГРАТ АХМЕДОВИЧ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57B3B" w14:textId="578FDD05" w:rsidR="00A13D71" w:rsidRPr="00046AAB" w:rsidRDefault="00A13D71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057101033208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4BBD" w14:textId="451EEE0B" w:rsidR="00A13D71" w:rsidRPr="00046AAB" w:rsidRDefault="00A13D71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367030, Россия, Республика Дагестан, г. Махачкала, пр-кт И. Шамиля, д. 77б, кв.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7928A" w14:textId="2163FCFF" w:rsidR="00A13D71" w:rsidRPr="00046AAB" w:rsidRDefault="00A13D71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23.07.2024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7BCB" w14:textId="77777777" w:rsidR="00A13D71" w:rsidRPr="00046AAB" w:rsidRDefault="00A13D71" w:rsidP="008A7687">
            <w:pPr>
              <w:jc w:val="center"/>
            </w:pPr>
            <w:r w:rsidRPr="0088177A">
              <w:t>октябрь/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F569" w14:textId="77777777" w:rsidR="00A13D71" w:rsidRPr="00046AAB" w:rsidRDefault="00A13D71" w:rsidP="008A7687">
            <w:r w:rsidRPr="00D60C77">
              <w:t xml:space="preserve">Начальник УНКСО, начальник ОНиККО, консультанты, главные специалисты – эксперты отдела, ведущие специалисты – эксперты </w:t>
            </w:r>
            <w:r w:rsidRPr="00D60C77">
              <w:lastRenderedPageBreak/>
              <w:t>отдела</w:t>
            </w:r>
          </w:p>
        </w:tc>
      </w:tr>
      <w:tr w:rsidR="00A13D71" w:rsidRPr="00046AAB" w14:paraId="1B6EDFE3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0C98" w14:textId="77777777" w:rsidR="00A13D71" w:rsidRPr="00046AAB" w:rsidRDefault="00A13D71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F5DE" w14:textId="4E9F050C" w:rsidR="00A13D71" w:rsidRPr="00046AAB" w:rsidRDefault="00A13D71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УЧРЕЖДЕНИЕ ДОПОЛНИТЕЛЬНОГО ОБРАЗОВАНИЯ "ГОЦАТЛИНСКАЯ ДЕТСКО-ЮНОШЕСКАЯ СПОРТИВНАЯ ШКОЛА ИМ</w:t>
            </w:r>
            <w:proofErr w:type="gramStart"/>
            <w:r>
              <w:rPr>
                <w:color w:val="000000"/>
                <w:sz w:val="22"/>
                <w:szCs w:val="22"/>
              </w:rPr>
              <w:t>.Т</w:t>
            </w:r>
            <w:proofErr w:type="gramEnd"/>
            <w:r>
              <w:rPr>
                <w:color w:val="000000"/>
                <w:sz w:val="22"/>
                <w:szCs w:val="22"/>
              </w:rPr>
              <w:t>ИМУРА ГАЙДАЛОВА" МР "ХУНЗАХСКИЙ РАЙОН"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90689" w14:textId="45916A29" w:rsidR="00A13D71" w:rsidRPr="00046AAB" w:rsidRDefault="00A13D71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0533017777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9B26" w14:textId="76A287B3" w:rsidR="00A13D71" w:rsidRPr="00046AAB" w:rsidRDefault="00A13D71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368262, Респ. Дагестан, р-н. Хунзахский, с. Гоцатль Большой, ул. Худанатил Мухаммада, д. 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D16E" w14:textId="13ED8686" w:rsidR="00A13D71" w:rsidRPr="00046AAB" w:rsidRDefault="00A13D71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23.07.2024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2D85" w14:textId="77777777" w:rsidR="00A13D71" w:rsidRPr="00046AAB" w:rsidRDefault="00A13D71" w:rsidP="008A7687">
            <w:pPr>
              <w:jc w:val="center"/>
            </w:pPr>
            <w:r w:rsidRPr="00A85C2E">
              <w:t>октябрь/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28DF" w14:textId="77777777" w:rsidR="00A13D71" w:rsidRPr="00046AAB" w:rsidRDefault="00A13D71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A13D71" w:rsidRPr="00046AAB" w14:paraId="4097372C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B819" w14:textId="77777777" w:rsidR="00A13D71" w:rsidRPr="00046AAB" w:rsidRDefault="00A13D71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4623" w14:textId="543CD1F1" w:rsidR="00A13D71" w:rsidRPr="00046AAB" w:rsidRDefault="00A13D71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ДОШКОЛЬНОЕ ОБРАЗОВАТЕЛЬНОЕ УЧРЕЖДЕНИЕ ДЕТСКИЙ САД №11 "ЗАРЯ" МР "ЦУНТИНСКИЙ РАЙОН"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8941" w14:textId="3C4EE464" w:rsidR="00A13D71" w:rsidRPr="00046AAB" w:rsidRDefault="00A13D71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0538004740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429B" w14:textId="399CA200" w:rsidR="00A13D71" w:rsidRPr="00046AAB" w:rsidRDefault="00A13D71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368417, РЕСПУБЛИКА ДАГЕСТАН, М.Р-Н ЦУНТИНСКИЙ, С.П. СЕЛЬСОВЕТ КИМЯТЛИНСКИЙ, С РЕТЛОБ, </w:t>
            </w:r>
            <w:proofErr w:type="gramStart"/>
            <w:r>
              <w:rPr>
                <w:color w:val="000000"/>
                <w:sz w:val="22"/>
                <w:szCs w:val="22"/>
              </w:rPr>
              <w:t>УЛ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А.МИРИЕВА, Д.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2EC6F" w14:textId="1A4E8BE3" w:rsidR="00A13D71" w:rsidRPr="00046AAB" w:rsidRDefault="00A13D71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23.07.2024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13AC" w14:textId="77777777" w:rsidR="00A13D71" w:rsidRPr="00046AAB" w:rsidRDefault="00A13D71" w:rsidP="008A7687">
            <w:pPr>
              <w:jc w:val="center"/>
            </w:pPr>
            <w:r w:rsidRPr="00A85C2E">
              <w:t>октябрь/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93EA" w14:textId="77777777" w:rsidR="00A13D71" w:rsidRPr="00046AAB" w:rsidRDefault="00A13D71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A13D71" w:rsidRPr="00046AAB" w14:paraId="1485C5DF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718C" w14:textId="77777777" w:rsidR="00A13D71" w:rsidRPr="00046AAB" w:rsidRDefault="00A13D71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CC42D" w14:textId="48FFB364" w:rsidR="00A13D71" w:rsidRPr="00046AAB" w:rsidRDefault="00A13D71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ОБЩЕОБРАЗОВАТЕЛЬНОЕ УЧРЕЖДЕНИЕ "АНДИЙСКАЯ СРЕДНЯЯ ОБЩЕОБРАЗОВАТЕЛЬНАЯ ШКОЛА №1 ИМЕНИ ХАЛИДА ШАВРУХАНОВИЧА МУХТАРОВА" МУНИЦИПАЛЬНОГО РАЙОНА "БОТЛИХСКИЙ РАЙОН"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D4A7" w14:textId="1491D18E" w:rsidR="00A13D71" w:rsidRPr="00046AAB" w:rsidRDefault="00A13D71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0506006208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F080" w14:textId="39210057" w:rsidR="00A13D71" w:rsidRPr="00046AAB" w:rsidRDefault="00A13D71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368985, РЕСПУБЛИКА ДАГЕСТАН</w:t>
            </w:r>
            <w:proofErr w:type="gramStart"/>
            <w:r>
              <w:rPr>
                <w:color w:val="000000"/>
                <w:sz w:val="22"/>
                <w:szCs w:val="22"/>
              </w:rPr>
              <w:t>,Р</w:t>
            </w:r>
            <w:proofErr w:type="gramEnd"/>
            <w:r>
              <w:rPr>
                <w:color w:val="000000"/>
                <w:sz w:val="22"/>
                <w:szCs w:val="22"/>
              </w:rPr>
              <w:t>АЙОН БОТЛИХСКИЙ,СЕЛО АНДИ,УЛИЦА ШКОЛЬНАЯ, ДОМ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70C35" w14:textId="525948B3" w:rsidR="00A13D71" w:rsidRPr="00046AAB" w:rsidRDefault="00A13D71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24.07.2024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1F74" w14:textId="77777777" w:rsidR="00A13D71" w:rsidRPr="00046AAB" w:rsidRDefault="00A13D71" w:rsidP="008A7687">
            <w:pPr>
              <w:jc w:val="center"/>
            </w:pPr>
            <w:r w:rsidRPr="0088177A">
              <w:t>октябрь/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6295" w14:textId="77777777" w:rsidR="00A13D71" w:rsidRPr="00046AAB" w:rsidRDefault="00A13D71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8F6D5F" w:rsidRPr="00046AAB" w14:paraId="625BFEF6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CA62" w14:textId="77777777" w:rsidR="008F6D5F" w:rsidRPr="00046AAB" w:rsidRDefault="008F6D5F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11A8" w14:textId="1931D610" w:rsidR="008F6D5F" w:rsidRPr="00046AAB" w:rsidRDefault="008F6D5F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бюджетное учреждение дополнительного образования Республики Дагестан "Спортивная школа "Куркимахи"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31DD7" w14:textId="27EDD3C5" w:rsidR="008F6D5F" w:rsidRPr="00046AAB" w:rsidRDefault="008F6D5F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0502002643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A9B5" w14:textId="69E1F522" w:rsidR="008F6D5F" w:rsidRPr="00046AAB" w:rsidRDefault="008F6D5F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368282, РФ, РД, Акушинский район, с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уркимахи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4E1D" w14:textId="09D4A865" w:rsidR="008F6D5F" w:rsidRPr="00046AAB" w:rsidRDefault="008F6D5F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25.07.2024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5B57" w14:textId="77777777" w:rsidR="008F6D5F" w:rsidRPr="00046AAB" w:rsidRDefault="008F6D5F" w:rsidP="008A7687">
            <w:pPr>
              <w:jc w:val="center"/>
            </w:pPr>
            <w:r w:rsidRPr="0088177A">
              <w:t>октябрь/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0A46" w14:textId="77777777" w:rsidR="008F6D5F" w:rsidRPr="00046AAB" w:rsidRDefault="008F6D5F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8F6D5F" w:rsidRPr="00046AAB" w14:paraId="6C2C3C5C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13E8" w14:textId="77777777" w:rsidR="008F6D5F" w:rsidRPr="00046AAB" w:rsidRDefault="008F6D5F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5A4BE" w14:textId="1C860344" w:rsidR="008F6D5F" w:rsidRPr="00046AAB" w:rsidRDefault="008F6D5F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БЮДЖЕТНОЕ УЧРЕЖДЕНИЕ ДОПОЛНИТЕЛЬНОГО ОБРАЗОВАНИЯ РЕСПУБЛИКИ </w:t>
            </w:r>
            <w:r>
              <w:rPr>
                <w:color w:val="000000"/>
                <w:sz w:val="22"/>
                <w:szCs w:val="22"/>
              </w:rPr>
              <w:lastRenderedPageBreak/>
              <w:t>ДАГЕСТАН "СПОРТИВНАЯ ШКОЛА "КАСПИЙ"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D16F" w14:textId="5C3804B2" w:rsidR="008F6D5F" w:rsidRPr="00046AAB" w:rsidRDefault="008F6D5F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0545018782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62F2" w14:textId="6C18F4F5" w:rsidR="008F6D5F" w:rsidRPr="00046AAB" w:rsidRDefault="008F6D5F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368300, Республика Дагестан, Г. КАСПИЙСК, УЛ. ХИЗРОЕВА, Д.17, </w:t>
            </w:r>
            <w:r>
              <w:rPr>
                <w:color w:val="000000"/>
                <w:sz w:val="22"/>
                <w:szCs w:val="22"/>
              </w:rPr>
              <w:lastRenderedPageBreak/>
              <w:t>К.Б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ACAA" w14:textId="3E4CDFAB" w:rsidR="008F6D5F" w:rsidRPr="00046AAB" w:rsidRDefault="008F6D5F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25.07.2024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CBEE" w14:textId="77777777" w:rsidR="008F6D5F" w:rsidRPr="00046AAB" w:rsidRDefault="008F6D5F" w:rsidP="008A7687">
            <w:pPr>
              <w:jc w:val="center"/>
            </w:pPr>
            <w:r w:rsidRPr="0088177A">
              <w:t>октябрь/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1897" w14:textId="77777777" w:rsidR="008F6D5F" w:rsidRPr="00046AAB" w:rsidRDefault="008F6D5F" w:rsidP="008A7687">
            <w:r w:rsidRPr="00D60C77">
              <w:t xml:space="preserve">Начальник УНКСО, начальник ОНиККО, консультанты, главные специалисты – эксперты </w:t>
            </w:r>
            <w:r w:rsidRPr="00D60C77">
              <w:lastRenderedPageBreak/>
              <w:t>отдела, ведущие специалисты – эксперты отдела</w:t>
            </w:r>
          </w:p>
        </w:tc>
      </w:tr>
      <w:tr w:rsidR="008F6D5F" w:rsidRPr="00046AAB" w14:paraId="78C9A559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77A6" w14:textId="77777777" w:rsidR="008F6D5F" w:rsidRPr="00046AAB" w:rsidRDefault="008F6D5F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209A" w14:textId="147A421C" w:rsidR="008F6D5F" w:rsidRPr="00046AAB" w:rsidRDefault="008F6D5F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БЮДЖЕТНОЕ УЧРЕЖДЕНИЕ ДОПОЛНИТЕЛЬНОГО ОБРАЗОВАНИЯ РЕСПУБЛИКИ ДАГЕСТАН "СПОРТИВНАЯ ШКОЛА ПАРАЛИМПИЙСКОГО РЕЗЕРВА ПО ЛЕГКОЙ АТЛЕТИКЕ"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932E" w14:textId="3146DD40" w:rsidR="008F6D5F" w:rsidRPr="00046AAB" w:rsidRDefault="008F6D5F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0562062904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2061" w14:textId="06A2B91E" w:rsidR="008F6D5F" w:rsidRPr="00046AAB" w:rsidRDefault="008F6D5F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367015, РЕСПУБЛИКА ДАГЕСТАН, Г. МАХАЧКАЛА, УЛ. МАГОМЕДА ЯРАГСКОГО, Д. 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80CD2" w14:textId="262D66B5" w:rsidR="008F6D5F" w:rsidRPr="00046AAB" w:rsidRDefault="008F6D5F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30.07.2024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9720" w14:textId="77777777" w:rsidR="008F6D5F" w:rsidRPr="00046AAB" w:rsidRDefault="008F6D5F" w:rsidP="008A7687">
            <w:pPr>
              <w:jc w:val="center"/>
            </w:pPr>
            <w:r w:rsidRPr="0088177A">
              <w:t>октябрь/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815D" w14:textId="77777777" w:rsidR="008F6D5F" w:rsidRPr="00046AAB" w:rsidRDefault="008F6D5F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8F6D5F" w:rsidRPr="00046AAB" w14:paraId="02E15C55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FFD0" w14:textId="77777777" w:rsidR="008F6D5F" w:rsidRPr="00046AAB" w:rsidRDefault="008F6D5F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B2D1" w14:textId="2BA477B6" w:rsidR="008F6D5F" w:rsidRPr="00046AAB" w:rsidRDefault="008F6D5F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УЧРЕЖДЕНИЕ ДОПОЛНИТЕЛЬНОГО ОБРАЗОВАНИЯ ГОРОДА МАХАЧКАЛЫ "СПЕЦИАЛИЗИРОВАННАЯ СПОРТИВНАЯ ШКОЛА ОЛИМПИЙСКОГО РЕЗЕРВА ИМЕНИ АЛИ АЛИЕВА"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2E294" w14:textId="5F91435A" w:rsidR="008F6D5F" w:rsidRPr="00046AAB" w:rsidRDefault="008F6D5F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0562073416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1BC2" w14:textId="62D1C369" w:rsidR="008F6D5F" w:rsidRPr="00046AAB" w:rsidRDefault="008F6D5F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367000, Республика Дагестан, Г.О. ГОРОД МАХАЧКАЛА, ВН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-Н СОВЕТСКИЙ РАЙОН, Г МАХАЧКАЛА, УЛ МАНТАШЕВА, Д.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D311" w14:textId="36CA0173" w:rsidR="008F6D5F" w:rsidRPr="00046AAB" w:rsidRDefault="008F6D5F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30.07.2024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1B1A" w14:textId="77777777" w:rsidR="008F6D5F" w:rsidRPr="00046AAB" w:rsidRDefault="008F6D5F" w:rsidP="008A7687">
            <w:pPr>
              <w:jc w:val="center"/>
            </w:pPr>
            <w:r w:rsidRPr="00A85C2E">
              <w:t>октябрь/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8BE2" w14:textId="77777777" w:rsidR="008F6D5F" w:rsidRPr="00046AAB" w:rsidRDefault="008F6D5F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8F6D5F" w:rsidRPr="00046AAB" w14:paraId="4F350129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ECD7" w14:textId="77777777" w:rsidR="008F6D5F" w:rsidRPr="00046AAB" w:rsidRDefault="008F6D5F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C449" w14:textId="24428CAE" w:rsidR="008F6D5F" w:rsidRPr="00046AAB" w:rsidRDefault="008F6D5F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УЧРЕЖДЕНИЕ ДОПОЛНИТЕЛЬНОГО ОБРАЗОВАНИЯ Г.МАХАЧКАЛЫ "СПОРТИВНАЯ ШКОЛА ПО АВИАЦИОННЫМ ВИДАМ "ПОЛЕТ"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FD646" w14:textId="281BBA84" w:rsidR="008F6D5F" w:rsidRPr="00046AAB" w:rsidRDefault="008F6D5F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0572007290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0648" w14:textId="4ACF227C" w:rsidR="008F6D5F" w:rsidRPr="00046AAB" w:rsidRDefault="008F6D5F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367000, РЕСПУБЛИКА ДАГЕСТАН, Г. МАХАЧКАЛА, УЛ. МАГОМЕДА ЯРАГСКОГО, Д. 67 "А"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E39A" w14:textId="7EA66E7E" w:rsidR="008F6D5F" w:rsidRPr="00046AAB" w:rsidRDefault="008F6D5F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7710" w14:textId="77777777" w:rsidR="008F6D5F" w:rsidRPr="00046AAB" w:rsidRDefault="008F6D5F" w:rsidP="008A7687">
            <w:pPr>
              <w:jc w:val="center"/>
            </w:pPr>
            <w:r w:rsidRPr="00A85C2E">
              <w:t>октябрь/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A522" w14:textId="77777777" w:rsidR="008F6D5F" w:rsidRPr="00046AAB" w:rsidRDefault="008F6D5F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EA3865" w:rsidRPr="00046AAB" w14:paraId="5A2F0D5F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CBE" w14:textId="77777777" w:rsidR="00EA3865" w:rsidRPr="00046AAB" w:rsidRDefault="00EA3865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A8F9C" w14:textId="379802ED" w:rsidR="00EA3865" w:rsidRPr="00046AAB" w:rsidRDefault="00EA3865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"СПОРТЛАЙН"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444A9" w14:textId="5DB51DDB" w:rsidR="00EA3865" w:rsidRPr="00046AAB" w:rsidRDefault="00EA3865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0562057319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044E" w14:textId="084739A5" w:rsidR="00EA3865" w:rsidRPr="00046AAB" w:rsidRDefault="00EA3865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367014, Республика Дагестан, Г.О. ГОРОД МАХАЧКАЛА, ВН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-Н СОВЕТСКИЙ РАЙОН, Г МАХАЧКАЛА, УЛ АШАХАНА МИРЗОЕВА, Д. 4Б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CFF3" w14:textId="4DF4EC07" w:rsidR="00EA3865" w:rsidRPr="00046AAB" w:rsidRDefault="00EA3865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45D0" w14:textId="77777777" w:rsidR="00EA3865" w:rsidRPr="00046AAB" w:rsidRDefault="00EA3865" w:rsidP="008A7687">
            <w:pPr>
              <w:jc w:val="center"/>
            </w:pPr>
            <w:r w:rsidRPr="0088177A">
              <w:t>октябрь/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20AA" w14:textId="77777777" w:rsidR="00EA3865" w:rsidRPr="00046AAB" w:rsidRDefault="00EA3865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EA3865" w:rsidRPr="00046AAB" w14:paraId="3720DA1A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D9C4" w14:textId="77777777" w:rsidR="00EA3865" w:rsidRPr="00046AAB" w:rsidRDefault="00EA3865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0F64" w14:textId="2F7B35AD" w:rsidR="00EA3865" w:rsidRPr="00046AAB" w:rsidRDefault="00EA3865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БЮДЖЕТНОЕ УЧРЕЖДЕНИЕ </w:t>
            </w:r>
            <w:r>
              <w:rPr>
                <w:color w:val="000000"/>
                <w:sz w:val="22"/>
                <w:szCs w:val="22"/>
              </w:rPr>
              <w:lastRenderedPageBreak/>
              <w:t>ДОПОЛНИТЕЛЬНОГО ОБРАЗОВАНИЯ РЕСПУБЛИКИ ДАГЕСТАН "СПОРТИВНАЯ ШКОЛА "ДЕРБЕНТ"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4B57" w14:textId="24C6F34F" w:rsidR="00EA3865" w:rsidRPr="00046AAB" w:rsidRDefault="00EA3865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0542035099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248B" w14:textId="7F70DFC8" w:rsidR="00EA3865" w:rsidRPr="00046AAB" w:rsidRDefault="00EA3865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368600, Республика Дагестан, Г. </w:t>
            </w:r>
            <w:r>
              <w:rPr>
                <w:color w:val="000000"/>
                <w:sz w:val="22"/>
                <w:szCs w:val="22"/>
              </w:rPr>
              <w:lastRenderedPageBreak/>
              <w:t>ДЕРБЕНТ, УЛ. Ю.ГАГАРИНА, Д.42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BD78" w14:textId="480F9D83" w:rsidR="00EA3865" w:rsidRPr="00046AAB" w:rsidRDefault="00EA3865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06.08.2024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5751" w14:textId="77777777" w:rsidR="00EA3865" w:rsidRPr="00046AAB" w:rsidRDefault="00EA3865" w:rsidP="008A7687">
            <w:pPr>
              <w:jc w:val="center"/>
            </w:pPr>
            <w:r w:rsidRPr="0088177A">
              <w:t>октябрь/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BD81" w14:textId="77777777" w:rsidR="00EA3865" w:rsidRPr="00046AAB" w:rsidRDefault="00EA3865" w:rsidP="008A7687">
            <w:r w:rsidRPr="00D60C77">
              <w:t xml:space="preserve">Начальник УНКСО, начальник ОНиККО, </w:t>
            </w:r>
            <w:r w:rsidRPr="00D60C77">
              <w:lastRenderedPageBreak/>
              <w:t>консультанты, главные специалисты – эксперты отдела, ведущие специалисты – эксперты отдела</w:t>
            </w:r>
          </w:p>
        </w:tc>
      </w:tr>
      <w:tr w:rsidR="00EA3865" w:rsidRPr="00046AAB" w14:paraId="17C54C71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E1EE" w14:textId="77777777" w:rsidR="00EA3865" w:rsidRPr="00046AAB" w:rsidRDefault="00EA3865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09B5" w14:textId="284603CD" w:rsidR="00EA3865" w:rsidRPr="00046AAB" w:rsidRDefault="00EA3865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общеобразовательное учреждение</w:t>
            </w:r>
            <w:proofErr w:type="gramStart"/>
            <w:r>
              <w:rPr>
                <w:color w:val="000000"/>
                <w:sz w:val="22"/>
                <w:szCs w:val="22"/>
              </w:rPr>
              <w:t>"Н</w:t>
            </w:r>
            <w:proofErr w:type="gramEnd"/>
            <w:r>
              <w:rPr>
                <w:color w:val="000000"/>
                <w:sz w:val="22"/>
                <w:szCs w:val="22"/>
              </w:rPr>
              <w:t>ижнечирюртовская средняя общеобразовательная школа" им. Абдуллаевой М.Г.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189C" w14:textId="210CAAF6" w:rsidR="00EA3865" w:rsidRPr="00046AAB" w:rsidRDefault="00EA3865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0516008155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D776" w14:textId="7E0770E3" w:rsidR="00EA3865" w:rsidRPr="00046AAB" w:rsidRDefault="00EA3865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368124, РД, Кизилюртовский район, с</w:t>
            </w:r>
            <w:proofErr w:type="gramStart"/>
            <w:r>
              <w:rPr>
                <w:color w:val="000000"/>
                <w:sz w:val="22"/>
                <w:szCs w:val="22"/>
              </w:rPr>
              <w:t>.Н</w:t>
            </w:r>
            <w:proofErr w:type="gramEnd"/>
            <w:r>
              <w:rPr>
                <w:color w:val="000000"/>
                <w:sz w:val="22"/>
                <w:szCs w:val="22"/>
              </w:rPr>
              <w:t>ижний Чирюрт, ул. Арацханова, д.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EABF2" w14:textId="1A1A83AF" w:rsidR="00EA3865" w:rsidRPr="00046AAB" w:rsidRDefault="00EA3865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5A33" w14:textId="77777777" w:rsidR="00EA3865" w:rsidRPr="00046AAB" w:rsidRDefault="00EA3865" w:rsidP="008A7687">
            <w:pPr>
              <w:jc w:val="center"/>
            </w:pPr>
            <w:r w:rsidRPr="0088177A">
              <w:t>октябрь/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36F7" w14:textId="77777777" w:rsidR="00EA3865" w:rsidRPr="00046AAB" w:rsidRDefault="00EA3865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EA3865" w:rsidRPr="00046AAB" w14:paraId="49020C69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5310" w14:textId="77777777" w:rsidR="00EA3865" w:rsidRPr="00046AAB" w:rsidRDefault="00EA3865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92F47" w14:textId="7E82A647" w:rsidR="00EA3865" w:rsidRPr="00046AAB" w:rsidRDefault="00EA3865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УЧРЕЖДЕНИЕ ДОПОЛНИТЕЛЬНОГО ОБРАЗОВАНИЯ Г. МАХАЧКАЛЫ "СПОРТИВНАЯ ШКОЛА №4"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A5EA" w14:textId="7531EEB2" w:rsidR="00EA3865" w:rsidRPr="00046AAB" w:rsidRDefault="00EA3865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0573011972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C3CC" w14:textId="179F1B14" w:rsidR="00EA3865" w:rsidRPr="00046AAB" w:rsidRDefault="00EA3865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367009, Республика Дагестан, Г.О. ГОРОД МАХАЧКАЛА, ВН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-Н КИРОВСКИЙ РАЙОН, Г МАХАЧКАЛА, УЛ ДЕТСКАЯ 1-Я, ВЛД.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2F05" w14:textId="063A82EE" w:rsidR="00EA3865" w:rsidRPr="00046AAB" w:rsidRDefault="00EA3865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985A" w14:textId="77777777" w:rsidR="00EA3865" w:rsidRPr="00046AAB" w:rsidRDefault="00EA3865" w:rsidP="008A7687">
            <w:pPr>
              <w:jc w:val="center"/>
            </w:pPr>
            <w:r w:rsidRPr="0088177A">
              <w:t>октябрь/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7DBF" w14:textId="77777777" w:rsidR="00EA3865" w:rsidRPr="00046AAB" w:rsidRDefault="00EA3865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EA3865" w:rsidRPr="00046AAB" w14:paraId="5C8E9386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836A" w14:textId="77777777" w:rsidR="00EA3865" w:rsidRPr="00046AAB" w:rsidRDefault="00EA3865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6721" w14:textId="4DDE7DD8" w:rsidR="00EA3865" w:rsidRPr="00046AAB" w:rsidRDefault="00EA3865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Буйнакский филиал частного профессионального образовательного учреждения "Медицинский колледж имени Башларова"; Кизлярский филиал частного профессионального образовательного учреждения "Медицинский колледж имени Башларова"; Частное профессиональное образовательное учреждение "Медицинский колледж имени Башларова"; Кизилюртовский филиал частного профессионального образовательного учреждения "Медицинский колледж имени </w:t>
            </w:r>
            <w:r>
              <w:rPr>
                <w:color w:val="000000"/>
                <w:sz w:val="22"/>
                <w:szCs w:val="22"/>
              </w:rPr>
              <w:lastRenderedPageBreak/>
              <w:t>Башларова"; Дербентский филиал частного профессионального образовательного учреждения "Медицинский колледж имени Башларова"; Избербашский филиал частного профессионального образовательного учреждения "Медицинский колледж имени Башларова"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;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Хасавюртовский филиал частного профессионального образовательного учреждения "Медицинский колледж имени Башларова"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E2CEF" w14:textId="6B8EAE6B" w:rsidR="00EA3865" w:rsidRPr="00046AAB" w:rsidRDefault="00EA3865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0570009823; 0570009823; 0570009823; 0570009823; 0570009823; 0570009823; 0570009823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C5C2" w14:textId="5BC62EBD" w:rsidR="00EA3865" w:rsidRPr="00046AAB" w:rsidRDefault="00EA3865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367031, Республика Дагестан, г. Махачкала, пр. Амет-Хана Султана, д. 91; 367031, Республика Дагестан, г. Махачкала, пр. Амет-Хана Султана, д. 91; 367031, Республика Дагестан, г. Махачкала, пр. Амет-Хана Султана, д. 91; 367031, Республика Дагестан, г. Махачкала, пр. Амет-Хана Султана, д. 91; 367031, Республика </w:t>
            </w:r>
            <w:r>
              <w:rPr>
                <w:color w:val="000000"/>
                <w:sz w:val="22"/>
                <w:szCs w:val="22"/>
              </w:rPr>
              <w:lastRenderedPageBreak/>
              <w:t>Дагестан, г. Махачкала, пр. Амет-Хана Султана, д. 91; 367031, Республика Дагестан, г. Махачкала, пр. Амет-Хана Султана, д. 91; 367031, Республика Дагестан, г. Махачкала, пр. Амет-Хана Султана, д. 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583EA" w14:textId="0DBD9A56" w:rsidR="00EA3865" w:rsidRPr="00046AAB" w:rsidRDefault="00EA3865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14.08.2024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52B9" w14:textId="77777777" w:rsidR="00EA3865" w:rsidRPr="00046AAB" w:rsidRDefault="00EA3865" w:rsidP="008A7687">
            <w:pPr>
              <w:jc w:val="center"/>
            </w:pPr>
            <w:r w:rsidRPr="00A85C2E">
              <w:t>октябрь/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24D9" w14:textId="77777777" w:rsidR="00EA3865" w:rsidRPr="00046AAB" w:rsidRDefault="00EA3865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3369D6" w:rsidRPr="00046AAB" w14:paraId="408FE026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64CD" w14:textId="77777777" w:rsidR="003369D6" w:rsidRPr="00046AAB" w:rsidRDefault="003369D6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E069A" w14:textId="1DBE870B" w:rsidR="003369D6" w:rsidRPr="00046AAB" w:rsidRDefault="003369D6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Негосударственное частное общеобразовательное учреждение "Гений"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044FF" w14:textId="314F8178" w:rsidR="003369D6" w:rsidRPr="00046AAB" w:rsidRDefault="003369D6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0571001792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B8A3" w14:textId="5226B594" w:rsidR="003369D6" w:rsidRPr="00046AAB" w:rsidRDefault="003369D6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367010, Республика Дагестан, город Махачкала, пр-кт Гамидова, д.75, кв.22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226D" w14:textId="31D2CF50" w:rsidR="003369D6" w:rsidRPr="00046AAB" w:rsidRDefault="003369D6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87F0" w14:textId="77777777" w:rsidR="003369D6" w:rsidRPr="00046AAB" w:rsidRDefault="003369D6" w:rsidP="008A7687">
            <w:pPr>
              <w:jc w:val="center"/>
            </w:pPr>
            <w:r w:rsidRPr="00A85C2E">
              <w:t>октябрь/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E1F3" w14:textId="77777777" w:rsidR="003369D6" w:rsidRPr="00046AAB" w:rsidRDefault="003369D6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3369D6" w:rsidRPr="00046AAB" w14:paraId="2F4FD140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E679" w14:textId="77777777" w:rsidR="003369D6" w:rsidRPr="00046AAB" w:rsidRDefault="003369D6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4938A" w14:textId="3210D891" w:rsidR="003369D6" w:rsidRPr="00046AAB" w:rsidRDefault="003369D6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БЮДЖЕТНОЕ УЧРЕЖДЕНИЕ ДОПОЛНИТЕЛЬНОГО ОБРАЗОВАНИЯ РЕСПУБЛИКИ ДАГЕСТАН "СПОРТИВНАЯ ШКОЛА "САМУР" ИМ. Р.А. РАШИДОВА"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CD7F8" w14:textId="4B50F86F" w:rsidR="003369D6" w:rsidRPr="00046AAB" w:rsidRDefault="003369D6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0523013847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1FD4" w14:textId="7C579848" w:rsidR="003369D6" w:rsidRPr="00046AAB" w:rsidRDefault="003369D6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368796, РЕСПУБЛИКА ДАГЕСТАН, Р-Н МАГАРАМКЕНТСКИЙ, С ТАГИРКЕНТ-КАЗМАЛЯР, </w:t>
            </w:r>
            <w:proofErr w:type="gramStart"/>
            <w:r>
              <w:rPr>
                <w:color w:val="000000"/>
                <w:sz w:val="22"/>
                <w:szCs w:val="22"/>
              </w:rPr>
              <w:t>УЛ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РУСЛАНА ПРИМОВА, Д. 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006F1" w14:textId="7F67F931" w:rsidR="003369D6" w:rsidRPr="00046AAB" w:rsidRDefault="003369D6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4036" w14:textId="77777777" w:rsidR="003369D6" w:rsidRPr="00046AAB" w:rsidRDefault="003369D6" w:rsidP="008A7687">
            <w:pPr>
              <w:jc w:val="center"/>
            </w:pPr>
            <w:r w:rsidRPr="0088177A">
              <w:t>октябрь/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50B3" w14:textId="77777777" w:rsidR="003369D6" w:rsidRPr="00046AAB" w:rsidRDefault="003369D6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3369D6" w:rsidRPr="00046AAB" w14:paraId="2F7DB1FA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3F38" w14:textId="77777777" w:rsidR="003369D6" w:rsidRPr="00046AAB" w:rsidRDefault="003369D6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1F4F" w14:textId="4779F9D1" w:rsidR="003369D6" w:rsidRPr="00046AAB" w:rsidRDefault="003369D6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общеобразовательное учреждение "Солнечная средняя общеобразовательная школа"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EFCFC" w14:textId="2D71A3EA" w:rsidR="003369D6" w:rsidRPr="00046AAB" w:rsidRDefault="003369D6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0534024417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F683" w14:textId="7BAA0B71" w:rsidR="003369D6" w:rsidRPr="00046AAB" w:rsidRDefault="003369D6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368019, РЕСПУБЛИКА ДАГЕСТАН, Р-Н ХАСАВЮРТОВСКИЙ, С. </w:t>
            </w:r>
            <w:proofErr w:type="gramStart"/>
            <w:r>
              <w:rPr>
                <w:color w:val="000000"/>
                <w:sz w:val="22"/>
                <w:szCs w:val="22"/>
              </w:rPr>
              <w:t>СОЛНЕЧНОЕ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УЛ. ПОЛЕВАЯ,15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CC472" w14:textId="52CFC86F" w:rsidR="003369D6" w:rsidRPr="00046AAB" w:rsidRDefault="003369D6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46D8" w14:textId="77777777" w:rsidR="003369D6" w:rsidRPr="00046AAB" w:rsidRDefault="003369D6" w:rsidP="008A7687">
            <w:pPr>
              <w:jc w:val="center"/>
            </w:pPr>
            <w:r w:rsidRPr="0088177A">
              <w:t>октябрь/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A8DC" w14:textId="77777777" w:rsidR="003369D6" w:rsidRPr="00046AAB" w:rsidRDefault="003369D6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3369D6" w:rsidRPr="00046AAB" w14:paraId="4507996A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8430" w14:textId="77777777" w:rsidR="003369D6" w:rsidRPr="00046AAB" w:rsidRDefault="003369D6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8DA0A" w14:textId="4585DA2C" w:rsidR="003369D6" w:rsidRPr="00046AAB" w:rsidRDefault="003369D6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БЮДЖЕТНОЕ УЧРЕЖДЕНИЕ </w:t>
            </w:r>
            <w:r>
              <w:rPr>
                <w:color w:val="000000"/>
                <w:sz w:val="22"/>
                <w:szCs w:val="22"/>
              </w:rPr>
              <w:lastRenderedPageBreak/>
              <w:t>ДОПОЛНИТЕЛЬНОГО ОБРАЗОВАНИЯ Г.МАХАЧКАЛЫ "СПОРТИВНАЯ ШКОЛА "ЛИДЕР"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178BD" w14:textId="3B0FA805" w:rsidR="003369D6" w:rsidRPr="00046AAB" w:rsidRDefault="003369D6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0561042091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D2F6" w14:textId="62ADA015" w:rsidR="003369D6" w:rsidRPr="00046AAB" w:rsidRDefault="003369D6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367027, РЕСПУБЛИКА </w:t>
            </w:r>
            <w:r>
              <w:rPr>
                <w:color w:val="000000"/>
                <w:sz w:val="22"/>
                <w:szCs w:val="22"/>
              </w:rPr>
              <w:lastRenderedPageBreak/>
              <w:t>ДАГЕСТАН, Г. МАХАЧКАЛА, УЛ. ДАНИЯЛОВА, Д.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FB37" w14:textId="08491914" w:rsidR="003369D6" w:rsidRPr="00046AAB" w:rsidRDefault="003369D6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22.08.2024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2A46" w14:textId="77777777" w:rsidR="003369D6" w:rsidRPr="00046AAB" w:rsidRDefault="003369D6" w:rsidP="008A7687">
            <w:pPr>
              <w:jc w:val="center"/>
            </w:pPr>
            <w:r w:rsidRPr="0088177A">
              <w:t>октябрь/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893D" w14:textId="77777777" w:rsidR="003369D6" w:rsidRPr="00046AAB" w:rsidRDefault="003369D6" w:rsidP="008A7687">
            <w:r w:rsidRPr="00D60C77">
              <w:t xml:space="preserve">Начальник УНКСО, начальник ОНиККО, </w:t>
            </w:r>
            <w:r w:rsidRPr="00D60C77">
              <w:lastRenderedPageBreak/>
              <w:t>консультанты, главные специалисты – эксперты отдела, ведущие специалисты – эксперты отдела</w:t>
            </w:r>
          </w:p>
        </w:tc>
      </w:tr>
      <w:tr w:rsidR="003369D6" w:rsidRPr="00046AAB" w14:paraId="6D750D42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5073" w14:textId="77777777" w:rsidR="003369D6" w:rsidRPr="00046AAB" w:rsidRDefault="003369D6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2205" w14:textId="39E31E6B" w:rsidR="003369D6" w:rsidRPr="00046AAB" w:rsidRDefault="003369D6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общеобразовательное учреждение "Гигатлинская средняя общеобразовательная школа" имени Исаева Шапигаджи Абдулаевича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1F647" w14:textId="5912D213" w:rsidR="003369D6" w:rsidRPr="00046AAB" w:rsidRDefault="003369D6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0537003983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E12E" w14:textId="42120FA0" w:rsidR="003369D6" w:rsidRPr="00046AAB" w:rsidRDefault="003369D6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368910, Республика Дагестан, р-н Цумадинский, с. Гигатль, ул. Зулидах, д. 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5DF5" w14:textId="7753C411" w:rsidR="003369D6" w:rsidRPr="00046AAB" w:rsidRDefault="003369D6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34FB" w14:textId="01F5214C" w:rsidR="003369D6" w:rsidRPr="00046AAB" w:rsidRDefault="00BE2C1A" w:rsidP="008A7687">
            <w:pPr>
              <w:jc w:val="center"/>
            </w:pPr>
            <w:r>
              <w:t>ноябрь</w:t>
            </w:r>
            <w:r w:rsidR="003369D6" w:rsidRPr="0088177A">
              <w:t>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44C4" w14:textId="77777777" w:rsidR="003369D6" w:rsidRPr="00046AAB" w:rsidRDefault="003369D6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57CDC6DF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0588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FB03" w14:textId="2D65EBC9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"Средняя общеобразовательная школа №27 имени Тхаро Алимовича Абатаева"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D7C4F" w14:textId="3A135337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0561056506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8A7C" w14:textId="126C2C9D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367010, Республика Дагестан, г. Махачкала, пр. Шамиля, 85а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BA232" w14:textId="6B22B60C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2843" w14:textId="4834FD62" w:rsidR="00BE2C1A" w:rsidRPr="00046AAB" w:rsidRDefault="00BE2C1A" w:rsidP="008A7687">
            <w:pPr>
              <w:jc w:val="center"/>
            </w:pPr>
            <w:r w:rsidRPr="00CB5F8D">
              <w:t>ноябрь/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72D9" w14:textId="77777777" w:rsidR="00BE2C1A" w:rsidRPr="00046AAB" w:rsidRDefault="00BE2C1A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1A29DDA7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4343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2A8B" w14:textId="5AF84F63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ОБЩЕОБРАЗОВАТЕЛЬНОЕ УЧРЕЖДЕНИЕ "ПРОГИМНАЗИЯ №6"ИВУШКА"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0217" w14:textId="030A6654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0544001659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2645" w14:textId="4104646E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368003, РЕСПУБЛИКА ДАГЕСТАН, Г. ХАСАВЮРТ, УЛ. АЛИЕВА, Д. 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C690" w14:textId="2DAED835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3D35" w14:textId="1B6E2688" w:rsidR="00BE2C1A" w:rsidRPr="00046AAB" w:rsidRDefault="00BE2C1A" w:rsidP="008A7687">
            <w:pPr>
              <w:jc w:val="center"/>
            </w:pPr>
            <w:r w:rsidRPr="00CB5F8D">
              <w:t>ноябрь/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EB40" w14:textId="77777777" w:rsidR="00BE2C1A" w:rsidRPr="00046AAB" w:rsidRDefault="00BE2C1A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0E84ABDF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1C9E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BC824" w14:textId="608DA77A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общеобразовательное учреждение "Гертминская средняя общеобразовательная школа им. Абдулмуслимова М. А."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9F8BF" w14:textId="355EEA28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0513005710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B857" w14:textId="1549DD85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368148, РД, Казбековский район, с. Гертма, ул. Сулеймана Шайихмагомедова, д.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4AC4F" w14:textId="27A927D2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3036" w14:textId="15306437" w:rsidR="00BE2C1A" w:rsidRPr="00046AAB" w:rsidRDefault="00BE2C1A" w:rsidP="008A7687">
            <w:pPr>
              <w:jc w:val="center"/>
            </w:pPr>
            <w:r w:rsidRPr="00CB5F8D">
              <w:t>ноябрь/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5578" w14:textId="77777777" w:rsidR="00BE2C1A" w:rsidRPr="00046AAB" w:rsidRDefault="00BE2C1A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7BDB96BC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443C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06A71" w14:textId="4DC3FAC0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КАЗЕННОЕ ОБЩЕОБРАЗОВАТЕЛЬНОЕ УЧРЕЖДЕНИЕ "МАНАПКАЛИНСКАЯ </w:t>
            </w:r>
            <w:r>
              <w:rPr>
                <w:color w:val="000000"/>
                <w:sz w:val="22"/>
                <w:szCs w:val="22"/>
              </w:rPr>
              <w:lastRenderedPageBreak/>
              <w:t>СРЕДНЯЯ ОБЩЕОБРАЗОВАТЕЛЬНАЯ ШКОЛА"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0572E" w14:textId="727783DE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0516008268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494B" w14:textId="6E0ADFF8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368112, РЕСПУБЛИКА ДАГЕСТАН, М.Р-Н КИЗИЛЮРТОВСКИ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Й, С.П. СЕЛО КИРОВАУЛ, С МАНАПКАЛА, </w:t>
            </w:r>
            <w:proofErr w:type="gramStart"/>
            <w:r>
              <w:rPr>
                <w:color w:val="000000"/>
                <w:sz w:val="22"/>
                <w:szCs w:val="22"/>
              </w:rPr>
              <w:t>УЛ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СИЛЬДИНСКАЯ, ЗД. 61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183F6" w14:textId="1F697078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26.08.2024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334E" w14:textId="0874929C" w:rsidR="00BE2C1A" w:rsidRPr="00046AAB" w:rsidRDefault="00BE2C1A" w:rsidP="008A7687">
            <w:pPr>
              <w:jc w:val="center"/>
            </w:pPr>
            <w:r w:rsidRPr="00CB5F8D">
              <w:t>ноябрь/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275B" w14:textId="77777777" w:rsidR="00BE2C1A" w:rsidRPr="00046AAB" w:rsidRDefault="00BE2C1A" w:rsidP="008A7687">
            <w:r w:rsidRPr="00D60C77">
              <w:t xml:space="preserve">Начальник УНКСО, начальник ОНиККО, консультанты, главные специалисты – эксперты </w:t>
            </w:r>
            <w:r w:rsidRPr="00D60C77">
              <w:lastRenderedPageBreak/>
              <w:t>отдела, ведущие специалисты – эксперты отдела</w:t>
            </w:r>
          </w:p>
        </w:tc>
      </w:tr>
      <w:tr w:rsidR="00BE2C1A" w:rsidRPr="00046AAB" w14:paraId="11CA9C87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B1D8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D7592" w14:textId="323F24E8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общеобразовательное учреждение "Аваданская средняя общеобразовательная школа имени А.Т. Гасанова"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5488" w14:textId="3B779CD7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0553212350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ADDD" w14:textId="76C8C5A9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368659, РД, Докузпаринский район, с</w:t>
            </w:r>
            <w:proofErr w:type="gramStart"/>
            <w:r>
              <w:rPr>
                <w:color w:val="000000"/>
                <w:sz w:val="22"/>
                <w:szCs w:val="22"/>
              </w:rPr>
              <w:t>.А</w:t>
            </w:r>
            <w:proofErr w:type="gramEnd"/>
            <w:r>
              <w:rPr>
                <w:color w:val="000000"/>
                <w:sz w:val="22"/>
                <w:szCs w:val="22"/>
              </w:rPr>
              <w:t>вадан, ул. Пролетарская, зд.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C391" w14:textId="2B0C6285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41B5" w14:textId="71098569" w:rsidR="00BE2C1A" w:rsidRPr="00046AAB" w:rsidRDefault="00BE2C1A" w:rsidP="008A7687">
            <w:pPr>
              <w:jc w:val="center"/>
            </w:pPr>
            <w:r w:rsidRPr="00CB5F8D">
              <w:t>ноябрь/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80CA" w14:textId="77777777" w:rsidR="00BE2C1A" w:rsidRPr="00046AAB" w:rsidRDefault="00BE2C1A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6CDDFEC0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A409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C190" w14:textId="61B16ABD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"СРЕДНЯЯ ОБЩЕОБРАЗОВАТЕЛЬНАЯ ШКОЛА №7 ГОРОДА КИЗИЛЮРТА"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69869" w14:textId="6E58CDF7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0546013868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F1F4" w14:textId="5FE27FDA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368120, 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изилюрт,ул.Гамзата-Цадаса, 40 "а"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BD038" w14:textId="778905A8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BF1F" w14:textId="367C965D" w:rsidR="00BE2C1A" w:rsidRPr="00046AAB" w:rsidRDefault="00BE2C1A" w:rsidP="008A7687">
            <w:pPr>
              <w:jc w:val="center"/>
            </w:pPr>
            <w:r w:rsidRPr="00CB5F8D">
              <w:t>ноябрь/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ECBD" w14:textId="77777777" w:rsidR="00BE2C1A" w:rsidRPr="00046AAB" w:rsidRDefault="00BE2C1A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24C737DB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C14B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4FF5" w14:textId="0F4FC99B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"ГИМНАЗИЯ № 33"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0518E" w14:textId="02F5F902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0560022141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8F79" w14:textId="315E6FF5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367032, РЕСПУБЛИКА ДАГЕСТАН</w:t>
            </w:r>
            <w:proofErr w:type="gramStart"/>
            <w:r>
              <w:rPr>
                <w:color w:val="000000"/>
                <w:sz w:val="22"/>
                <w:szCs w:val="22"/>
              </w:rPr>
              <w:t>,Г</w:t>
            </w:r>
            <w:proofErr w:type="gramEnd"/>
            <w:r>
              <w:rPr>
                <w:color w:val="000000"/>
                <w:sz w:val="22"/>
                <w:szCs w:val="22"/>
              </w:rPr>
              <w:t>ОРОД МАХАЧКАЛА,УЛИЦА МАГОМЕТА ГАДЖИЕВА, 174, ---, 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DFB75" w14:textId="5EAAF4DE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A3ED" w14:textId="16FB5CB1" w:rsidR="00BE2C1A" w:rsidRPr="00046AAB" w:rsidRDefault="00BE2C1A" w:rsidP="008A7687">
            <w:pPr>
              <w:jc w:val="center"/>
            </w:pPr>
            <w:r w:rsidRPr="00CB5F8D">
              <w:t>ноябрь/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8E92" w14:textId="77777777" w:rsidR="00BE2C1A" w:rsidRPr="00046AAB" w:rsidRDefault="00BE2C1A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4FAA8966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849C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030E" w14:textId="0EF9E69F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ОБЩЕОБРАЗОВАТЕЛЬНОЕ УЧРЕЖДЕНИЕ "АЛАДАШСКАЯ СРЕДНЯЯ ОБЩЕОБРАЗОВАТЕЛЬНАЯ ШКОЛА ДЕТСКИЙ САД" ИМЕНИ ГЕРОЯ СОВЕТСКОГО СОЮЗА АРАЗА КАЗИМАГОМЕДОВИЧА АЛИЕВА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F446" w14:textId="2411195C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0519001937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E025" w14:textId="3F06AFB8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РЕСПУБЛИКА ДАГЕСТАН, М.Р-Н КУРАХСКИЙ, С.П. СЕЛО АЛАДАШ, С АЛАДАШ, </w:t>
            </w:r>
            <w:proofErr w:type="gramStart"/>
            <w:r>
              <w:rPr>
                <w:color w:val="000000"/>
                <w:sz w:val="22"/>
                <w:szCs w:val="22"/>
              </w:rPr>
              <w:t>УЛ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ШКОЛЬНАЯ, ЗД.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C68D" w14:textId="5F80C5C8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0AA0" w14:textId="0FD0D651" w:rsidR="00BE2C1A" w:rsidRPr="00046AAB" w:rsidRDefault="00BE2C1A" w:rsidP="008A7687">
            <w:pPr>
              <w:jc w:val="center"/>
            </w:pPr>
            <w:r w:rsidRPr="00CB5F8D">
              <w:t>ноябрь/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A29E" w14:textId="77777777" w:rsidR="00BE2C1A" w:rsidRPr="00046AAB" w:rsidRDefault="00BE2C1A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4908F42A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ED96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8409" w14:textId="7E9002C0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БЮДЖЕТНОЕ УЧРЕЖДЕНИЕ </w:t>
            </w:r>
            <w:r>
              <w:rPr>
                <w:color w:val="000000"/>
                <w:sz w:val="22"/>
                <w:szCs w:val="22"/>
              </w:rPr>
              <w:lastRenderedPageBreak/>
              <w:t>ДОПОЛНИТЕЛЬНОГО ОБРАЗОВАНИЯ Г.МАХАЧКАЛЫ "СПОРТИВНАЯ ШКОЛА ПО АВИАЦИОННЫМ ВИДАМ "ПОЛЕТ"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E205D" w14:textId="75C688F1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0572007290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7A7C" w14:textId="5C8075DE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367000, РЕСПУБЛИКА </w:t>
            </w:r>
            <w:r>
              <w:rPr>
                <w:color w:val="000000"/>
                <w:sz w:val="22"/>
                <w:szCs w:val="22"/>
              </w:rPr>
              <w:lastRenderedPageBreak/>
              <w:t>ДАГЕСТАН, Г. МАХАЧКАЛА, УЛ. МАГОМЕДА ЯРАГСКОГО, Д. 67 "А"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3B3B2" w14:textId="6A308164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28.08.2024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ACE5" w14:textId="68FA308A" w:rsidR="00BE2C1A" w:rsidRPr="00046AAB" w:rsidRDefault="00BE2C1A" w:rsidP="008A7687">
            <w:pPr>
              <w:jc w:val="center"/>
            </w:pPr>
            <w:r w:rsidRPr="00CB5F8D">
              <w:t>ноябрь/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C97E" w14:textId="77777777" w:rsidR="00BE2C1A" w:rsidRPr="00046AAB" w:rsidRDefault="00BE2C1A" w:rsidP="008A7687">
            <w:r w:rsidRPr="00D60C77">
              <w:t xml:space="preserve">Начальник УНКСО, начальник ОНиККО, </w:t>
            </w:r>
            <w:r w:rsidRPr="00D60C77">
              <w:lastRenderedPageBreak/>
              <w:t>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4C9C233D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BFCD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25CA" w14:textId="4736AA47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"Параульская средняя общеобразовательная школа №3"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89C37" w14:textId="172F3D76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0522017172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97B0" w14:textId="0A559F47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368535, Республика Дагестан, Карабудахкентский район, с</w:t>
            </w:r>
            <w:proofErr w:type="gramStart"/>
            <w:r>
              <w:rPr>
                <w:color w:val="000000"/>
                <w:sz w:val="22"/>
                <w:szCs w:val="22"/>
              </w:rPr>
              <w:t>.П</w:t>
            </w:r>
            <w:proofErr w:type="gramEnd"/>
            <w:r>
              <w:rPr>
                <w:color w:val="000000"/>
                <w:sz w:val="22"/>
                <w:szCs w:val="22"/>
              </w:rPr>
              <w:t>араул, д.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10D23" w14:textId="61E0BD35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CC29" w14:textId="6754830F" w:rsidR="00BE2C1A" w:rsidRPr="00046AAB" w:rsidRDefault="00BE2C1A" w:rsidP="008A7687">
            <w:pPr>
              <w:jc w:val="center"/>
            </w:pPr>
            <w:r w:rsidRPr="00CB5F8D">
              <w:t>ноябрь/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0F92" w14:textId="77777777" w:rsidR="00BE2C1A" w:rsidRPr="00046AAB" w:rsidRDefault="00BE2C1A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11AAFFA4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B4C7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3F30F" w14:textId="08F3ECAB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ОБЩЕОБРАЗОВАТЕЛЬНОЕ УЧРЕЖДЕНИЕ "ТУРУФСКАЯ СРЕДНЯЯ ОБЩЕОБРАЗОВАТЕЛЬНАЯ ШКОЛА"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06C33" w14:textId="10CB0077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0530007700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D3FF" w14:textId="56DD8C60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368663, РЕСПУБЛИКА ДАГЕСТАН, Р-Н ТАБАСАРАНСКИЙ, С ТУРУФ, </w:t>
            </w:r>
            <w:proofErr w:type="gramStart"/>
            <w:r>
              <w:rPr>
                <w:color w:val="000000"/>
                <w:sz w:val="22"/>
                <w:szCs w:val="22"/>
              </w:rPr>
              <w:t>УЛ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ШКОЛЬНАЯ, ЗД.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88D98" w14:textId="51C2B071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BD48" w14:textId="74B44681" w:rsidR="00BE2C1A" w:rsidRPr="00046AAB" w:rsidRDefault="00BE2C1A" w:rsidP="008A7687">
            <w:pPr>
              <w:jc w:val="center"/>
            </w:pPr>
            <w:r w:rsidRPr="00CB5F8D">
              <w:t>ноябрь/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74C9" w14:textId="77777777" w:rsidR="00BE2C1A" w:rsidRPr="00046AAB" w:rsidRDefault="00BE2C1A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6B8A2FB9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E807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5040" w14:textId="0C5F3318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общеобразовательное учреждение "Кумлинская средняя общеобразовательная школа им. Д.М. Шихмурзаева"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27CD1" w14:textId="3B37C8A1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0525005979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4865" w14:textId="6618A912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368859, Республика Дагестан, Ногайский район, с. Кумли, ул. Динашова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54F3E" w14:textId="34F7C6FA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BD70" w14:textId="3249BB84" w:rsidR="00BE2C1A" w:rsidRPr="00046AAB" w:rsidRDefault="00BE2C1A" w:rsidP="008A7687">
            <w:pPr>
              <w:jc w:val="center"/>
            </w:pPr>
            <w:r w:rsidRPr="00CB5F8D">
              <w:t>ноябрь/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4934" w14:textId="77777777" w:rsidR="00BE2C1A" w:rsidRPr="00046AAB" w:rsidRDefault="00BE2C1A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32245880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DE69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1B2A" w14:textId="5B1AF68C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общеобразовательное учреждение "Ичичалинская средняя общеобразовательная школа им. Б.Г.Битарова"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FCDD" w14:textId="34713EFD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0534030040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85A0" w14:textId="778A397D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368036,РД, Хасавюртовский район, с. Цияб Ичичали, ул</w:t>
            </w:r>
            <w:proofErr w:type="gramStart"/>
            <w:r>
              <w:rPr>
                <w:color w:val="000000"/>
                <w:sz w:val="22"/>
                <w:szCs w:val="22"/>
              </w:rPr>
              <w:t>.Ш</w:t>
            </w:r>
            <w:proofErr w:type="gramEnd"/>
            <w:r>
              <w:rPr>
                <w:color w:val="000000"/>
                <w:sz w:val="22"/>
                <w:szCs w:val="22"/>
              </w:rPr>
              <w:t>кольная, 35 «А»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B0EB5" w14:textId="20993C30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2FD2" w14:textId="3E7CA64E" w:rsidR="00BE2C1A" w:rsidRPr="00046AAB" w:rsidRDefault="00BE2C1A" w:rsidP="008A7687">
            <w:pPr>
              <w:jc w:val="center"/>
            </w:pPr>
            <w:r w:rsidRPr="00CB5F8D">
              <w:t>ноябрь/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2B49" w14:textId="77777777" w:rsidR="00BE2C1A" w:rsidRPr="00046AAB" w:rsidRDefault="00BE2C1A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0B2CAEC7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FD31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20B6" w14:textId="0CCC587D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бюджетное общеобразовательное учреждение "Махачкалинский многопрофильный лицей №39 </w:t>
            </w:r>
            <w:r>
              <w:rPr>
                <w:color w:val="000000"/>
                <w:sz w:val="22"/>
                <w:szCs w:val="22"/>
              </w:rPr>
              <w:lastRenderedPageBreak/>
              <w:t>им.Б.Астемирова"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4ACC7" w14:textId="166B726D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0561053216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0CC8" w14:textId="33119039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367030, РФ, РД, г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ахачкала, проспект Шамиля, 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413A" w14:textId="31A6CF56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2F7B" w14:textId="085BE2B9" w:rsidR="00BE2C1A" w:rsidRPr="00046AAB" w:rsidRDefault="00BE2C1A" w:rsidP="008A7687">
            <w:pPr>
              <w:jc w:val="center"/>
            </w:pPr>
            <w:r w:rsidRPr="00CB5F8D">
              <w:t>ноябрь/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3A42" w14:textId="77777777" w:rsidR="00BE2C1A" w:rsidRPr="00046AAB" w:rsidRDefault="00BE2C1A" w:rsidP="008A7687">
            <w:r w:rsidRPr="00D60C77">
              <w:t xml:space="preserve">Начальник УНКСО, начальник ОНиККО, консультанты, главные специалисты – эксперты </w:t>
            </w:r>
            <w:r w:rsidRPr="00D60C77">
              <w:lastRenderedPageBreak/>
              <w:t>отдела, ведущие специалисты – эксперты отдела</w:t>
            </w:r>
          </w:p>
        </w:tc>
      </w:tr>
      <w:tr w:rsidR="00BE2C1A" w:rsidRPr="00046AAB" w14:paraId="61CB926D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AFA1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9B30" w14:textId="43D69F44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6942" w14:textId="1BA8D543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0562066722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0D99" w14:textId="370A31D9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367026, </w:t>
            </w:r>
            <w:proofErr w:type="gramStart"/>
            <w:r>
              <w:rPr>
                <w:color w:val="000000"/>
                <w:sz w:val="22"/>
                <w:szCs w:val="22"/>
              </w:rPr>
              <w:t>РЕСП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ДАГЕСТАН,Г МАХАЧКАЛА,ПР-КТ ИМАМА ШАМИЛЯ, 42,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93E7" w14:textId="676CDE2C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DF49" w14:textId="7A7874CA" w:rsidR="00BE2C1A" w:rsidRPr="00046AAB" w:rsidRDefault="00BE2C1A" w:rsidP="008A7687">
            <w:pPr>
              <w:jc w:val="center"/>
            </w:pPr>
            <w:r w:rsidRPr="00CB5F8D">
              <w:t>ноябрь/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A93F" w14:textId="77777777" w:rsidR="00BE2C1A" w:rsidRPr="00046AAB" w:rsidRDefault="00BE2C1A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33303D73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56CF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1CAA" w14:textId="07D1900A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общеобразовательное учреждение "Солнечная средняя общеобразовательная школа"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07AF3" w14:textId="0D8F9372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0534024417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AA46" w14:textId="58183EA6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368019, Республика Дагестан, Хасавюртовский район, с. </w:t>
            </w:r>
            <w:proofErr w:type="gramStart"/>
            <w:r>
              <w:rPr>
                <w:color w:val="000000"/>
                <w:sz w:val="22"/>
                <w:szCs w:val="22"/>
              </w:rPr>
              <w:t>Солнечное</w:t>
            </w:r>
            <w:proofErr w:type="gramEnd"/>
            <w:r>
              <w:rPr>
                <w:color w:val="000000"/>
                <w:sz w:val="22"/>
                <w:szCs w:val="22"/>
              </w:rPr>
              <w:t>, ул. Нурадилова, д.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0BC9" w14:textId="37DD33B4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D504" w14:textId="078FD9D5" w:rsidR="00BE2C1A" w:rsidRPr="00046AAB" w:rsidRDefault="00BE2C1A" w:rsidP="008A7687">
            <w:pPr>
              <w:jc w:val="center"/>
            </w:pPr>
            <w:r w:rsidRPr="00CB5F8D">
              <w:t>ноябрь/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E0BB" w14:textId="77777777" w:rsidR="00BE2C1A" w:rsidRPr="00046AAB" w:rsidRDefault="00BE2C1A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760E861A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449C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FABA" w14:textId="35285606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ГОРОДСКОГО ОКРУГА "ГОРОД КАСПИЙСК" РЕСПУБЛИКИ ДАГЕСТАН "МНОГОПРОФИЛЬНАЯ ГИМНАЗИЯ № 16" ИМЕНИ ГЕРОЯ РОССИЙСКОЙ ФЕДЕРАЦИИ МАГОМЕДЖАНОВА МАГОМЕДАЛИ КАМИЛЬЕВИЧА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742E" w14:textId="6778F759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0500000915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F4E8" w14:textId="26B60300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368300, РЕСПУБЛИКА ДАГЕСТАН, Г.О. ГОРОД КАСПИЙСК, Г КАСПИЙСК, </w:t>
            </w:r>
            <w:proofErr w:type="gramStart"/>
            <w:r>
              <w:rPr>
                <w:color w:val="000000"/>
                <w:sz w:val="22"/>
                <w:szCs w:val="22"/>
              </w:rPr>
              <w:t>УЛ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КАМИЛЯ ГАСАНОВА, ЗД.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4D37" w14:textId="3C1564DF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DDDE" w14:textId="25115DD1" w:rsidR="00BE2C1A" w:rsidRPr="00046AAB" w:rsidRDefault="00BE2C1A" w:rsidP="008A7687">
            <w:pPr>
              <w:jc w:val="center"/>
            </w:pPr>
            <w:r w:rsidRPr="00CB5F8D">
              <w:t>ноябрь/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71E6" w14:textId="77777777" w:rsidR="00BE2C1A" w:rsidRPr="00046AAB" w:rsidRDefault="00BE2C1A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6BDE3B85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95E6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2552C" w14:textId="2F9DDF88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КАЗЕННОЕ ОБЩЕОБРАЗОВАТЕЛЬНОЕ УЧРЕЖДЕНИЕ "АНДИЙСКАЯ СРЕДНЯЯ ОБЩЕОБРАЗОВАТЕЛЬНАЯ ШКОЛА №2 ИМЕНИ МУРТАЗАЛИ РАСУЛОВИЧА КАЗАНАЛИПОВА" МУНИЦИПАЛЬНОГО РАЙОНА </w:t>
            </w:r>
            <w:r>
              <w:rPr>
                <w:color w:val="000000"/>
                <w:sz w:val="22"/>
                <w:szCs w:val="22"/>
              </w:rPr>
              <w:lastRenderedPageBreak/>
              <w:t>"БОТЛИХСКИЙ РАЙОН"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50CD" w14:textId="569537A7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0506006173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9DD0" w14:textId="3584D3F1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368983, РЕСПУБЛИКА ДАГЕСТАН, Р-Н БОТЛИХСКИЙ, С. АНДИ, УЛ. ЦЕНТРАЛЬНАЯ, Д. 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307E" w14:textId="1BCB88BE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3C66" w14:textId="5605AA58" w:rsidR="00BE2C1A" w:rsidRPr="00046AAB" w:rsidRDefault="00BE2C1A" w:rsidP="008A7687">
            <w:pPr>
              <w:jc w:val="center"/>
            </w:pPr>
            <w:r w:rsidRPr="00CB5F8D">
              <w:t>ноябрь/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DAD1" w14:textId="77777777" w:rsidR="00BE2C1A" w:rsidRPr="00046AAB" w:rsidRDefault="00BE2C1A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555E1B8A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7177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4B016" w14:textId="43C388F6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ДОШКОЛЬНОЕ ОБРАЗОВАТЕЛЬНОЕ УЧРЕЖДЕНИЕ "КИТЛЯРАТИНСКИЙ ДЕТСКИЙ САД "ВОЛНА №14" ОБЩЕРАЗВИВАЮЩЕГО ВИДА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3E4E7" w14:textId="3F6A18FD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0538002830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5280" w14:textId="644D70A8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368417, РЕСПУБЛИКА ДАГЕСТАН, Р-Н ЦУНТИНСКИЙ, С КИТЛЯРТА, Д.0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6EE83" w14:textId="6A49B0AC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F4A7" w14:textId="5EE321C4" w:rsidR="00BE2C1A" w:rsidRPr="00046AAB" w:rsidRDefault="00BE2C1A" w:rsidP="008A7687">
            <w:pPr>
              <w:jc w:val="center"/>
            </w:pPr>
            <w:r w:rsidRPr="00CB5F8D">
              <w:t>ноябрь/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7512" w14:textId="77777777" w:rsidR="00BE2C1A" w:rsidRPr="00046AAB" w:rsidRDefault="00BE2C1A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5F3C2683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5B78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8D85F" w14:textId="09E7D991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МАГОМЕДОВ АЛИОМАР НУРМАГОМЕДОВИЧ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17CD0" w14:textId="1E923ECF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054606211584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42A2" w14:textId="6B804857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367008, г Махачкала, Танкаева улица, 69, 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F920" w14:textId="280B938C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3EB" w14:textId="118F1BFE" w:rsidR="00BE2C1A" w:rsidRPr="00046AAB" w:rsidRDefault="00BE2C1A" w:rsidP="008A7687">
            <w:pPr>
              <w:jc w:val="center"/>
            </w:pPr>
            <w:r w:rsidRPr="00CB5F8D">
              <w:t>ноябрь/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F6D6" w14:textId="77777777" w:rsidR="00BE2C1A" w:rsidRPr="00046AAB" w:rsidRDefault="00BE2C1A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23907D88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6754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BF08" w14:textId="02CBBFA6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УЧРЕЖДЕНИЕ ДОПОЛНИТЕЛЬНОГО ОБРАЗОВАНИЯ Г. МАХАЧКАЛЫ "СПОРТИВНАЯ ШКОЛА БОЕВЫХ ИСКУССТВ"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3749D" w14:textId="2C6B13A4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0562071257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9BA6" w14:textId="1C89E640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367010, РЕСПУБЛИКА ДАГЕСТАН, Г. МАХАЧКАЛА, УЛ. ЛОМОНОСОВА, Д.13, К.А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2FBB" w14:textId="1010527F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FFA8" w14:textId="1B4A9C40" w:rsidR="00BE2C1A" w:rsidRPr="00046AAB" w:rsidRDefault="00BE2C1A" w:rsidP="008A7687">
            <w:pPr>
              <w:jc w:val="center"/>
            </w:pPr>
            <w:r w:rsidRPr="00CB5F8D">
              <w:t>ноябрь/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D15C" w14:textId="77777777" w:rsidR="00BE2C1A" w:rsidRPr="00046AAB" w:rsidRDefault="00BE2C1A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  <w:tr w:rsidR="00BE2C1A" w:rsidRPr="00046AAB" w14:paraId="07A6E004" w14:textId="77777777" w:rsidTr="008A76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8C57" w14:textId="77777777" w:rsidR="00BE2C1A" w:rsidRPr="00046AAB" w:rsidRDefault="00BE2C1A" w:rsidP="00E82F81">
            <w:pPr>
              <w:pStyle w:val="ConsPlusNormal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0DFD0" w14:textId="12204B72" w:rsidR="00BE2C1A" w:rsidRPr="00046AAB" w:rsidRDefault="00BE2C1A" w:rsidP="008A76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КАЗЕННОЕ ОБЩЕОБРАЗОВАТЕЛЬНОЕ УЧРЕЖДЕНИЕ "ТЛОХСКАЯ СРЕДНЯЯ ОБЩЕОБРАЗОВАТЕЛЬНАЯ ШКОЛА ИМЕНИ СИРАЖУДИНА СИРАЖУДИНОВИЧА ШАМСУДИНОВА" МУНИЦИПАЛЬНОГО РАЙОНА "БОТЛИХСКИЙ РАЙОН"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124B" w14:textId="675C53A8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0506006254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9805" w14:textId="5B250FFE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368978, РЕСПУБЛИКА ДАГЕСТАН, Р-Н БОТЛИХСКИЙ, С. ТЛОХ, УЛ. ШКОЛЬНАЯ, Д.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5CA50" w14:textId="5D399652" w:rsidR="00BE2C1A" w:rsidRPr="00046AAB" w:rsidRDefault="00BE2C1A" w:rsidP="008A76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3861" w14:textId="2BF7A176" w:rsidR="00BE2C1A" w:rsidRPr="00046AAB" w:rsidRDefault="00BE2C1A" w:rsidP="008A7687">
            <w:pPr>
              <w:jc w:val="center"/>
            </w:pPr>
            <w:r w:rsidRPr="00CB5F8D">
              <w:t>ноябрь/ 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A87E" w14:textId="77777777" w:rsidR="00BE2C1A" w:rsidRPr="00046AAB" w:rsidRDefault="00BE2C1A" w:rsidP="008A7687">
            <w:r w:rsidRPr="00D60C77">
              <w:t>Начальник УНКСО, начальник ОНиККО, консультанты, главные специалисты – эксперты отдела, ведущие специалисты – эксперты отдела</w:t>
            </w:r>
          </w:p>
        </w:tc>
      </w:tr>
    </w:tbl>
    <w:p w14:paraId="53467A43" w14:textId="77777777" w:rsidR="002C3583" w:rsidRPr="00127B51" w:rsidRDefault="002C3583" w:rsidP="00053F1A">
      <w:pPr>
        <w:pStyle w:val="ab"/>
        <w:tabs>
          <w:tab w:val="left" w:pos="709"/>
          <w:tab w:val="left" w:pos="851"/>
        </w:tabs>
        <w:spacing w:line="276" w:lineRule="auto"/>
        <w:ind w:left="0" w:firstLine="0"/>
        <w:rPr>
          <w:sz w:val="28"/>
          <w:szCs w:val="28"/>
          <w:lang w:eastAsia="ru-RU" w:bidi="ar-SA"/>
        </w:rPr>
      </w:pPr>
    </w:p>
    <w:sectPr w:rsidR="002C3583" w:rsidRPr="00127B51" w:rsidSect="00806854">
      <w:pgSz w:w="16838" w:h="11906" w:orient="landscape"/>
      <w:pgMar w:top="1033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2DBD2" w14:textId="77777777" w:rsidR="00386FD1" w:rsidRDefault="00386FD1" w:rsidP="008E41D9">
      <w:r>
        <w:separator/>
      </w:r>
    </w:p>
  </w:endnote>
  <w:endnote w:type="continuationSeparator" w:id="0">
    <w:p w14:paraId="37772A9E" w14:textId="77777777" w:rsidR="00386FD1" w:rsidRDefault="00386FD1" w:rsidP="008E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D525B" w14:textId="77777777" w:rsidR="00386FD1" w:rsidRDefault="00386FD1" w:rsidP="008E41D9">
      <w:r>
        <w:separator/>
      </w:r>
    </w:p>
  </w:footnote>
  <w:footnote w:type="continuationSeparator" w:id="0">
    <w:p w14:paraId="754FA08A" w14:textId="77777777" w:rsidR="00386FD1" w:rsidRDefault="00386FD1" w:rsidP="008E4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9"/>
      </w:rPr>
      <w:id w:val="67240632"/>
      <w:docPartObj>
        <w:docPartGallery w:val="Page Numbers (Top of Page)"/>
        <w:docPartUnique/>
      </w:docPartObj>
    </w:sdtPr>
    <w:sdtEndPr>
      <w:rPr>
        <w:rStyle w:val="af9"/>
      </w:rPr>
    </w:sdtEndPr>
    <w:sdtContent>
      <w:p w14:paraId="330AE59E" w14:textId="5BCA7BED" w:rsidR="009B455F" w:rsidRDefault="009B455F" w:rsidP="001C4335">
        <w:pPr>
          <w:pStyle w:val="a6"/>
          <w:framePr w:wrap="none" w:vAnchor="text" w:hAnchor="margin" w:xAlign="center" w:y="1"/>
          <w:rPr>
            <w:rStyle w:val="af9"/>
          </w:rPr>
        </w:pPr>
        <w:r>
          <w:rPr>
            <w:rStyle w:val="af9"/>
          </w:rPr>
          <w:fldChar w:fldCharType="begin"/>
        </w:r>
        <w:r>
          <w:rPr>
            <w:rStyle w:val="af9"/>
          </w:rPr>
          <w:instrText xml:space="preserve"> PAGE </w:instrText>
        </w:r>
        <w:r>
          <w:rPr>
            <w:rStyle w:val="af9"/>
          </w:rPr>
          <w:fldChar w:fldCharType="end"/>
        </w:r>
      </w:p>
    </w:sdtContent>
  </w:sdt>
  <w:p w14:paraId="25331074" w14:textId="77777777" w:rsidR="009B455F" w:rsidRDefault="009B455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9"/>
      </w:rPr>
      <w:id w:val="-892810951"/>
      <w:docPartObj>
        <w:docPartGallery w:val="Page Numbers (Top of Page)"/>
        <w:docPartUnique/>
      </w:docPartObj>
    </w:sdtPr>
    <w:sdtEndPr>
      <w:rPr>
        <w:rStyle w:val="af9"/>
      </w:rPr>
    </w:sdtEndPr>
    <w:sdtContent>
      <w:p w14:paraId="4E769048" w14:textId="1357D573" w:rsidR="009B455F" w:rsidRDefault="009B455F" w:rsidP="001C4335">
        <w:pPr>
          <w:pStyle w:val="a6"/>
          <w:framePr w:wrap="none" w:vAnchor="text" w:hAnchor="margin" w:xAlign="center" w:y="1"/>
          <w:rPr>
            <w:rStyle w:val="af9"/>
          </w:rPr>
        </w:pPr>
        <w:r>
          <w:rPr>
            <w:rStyle w:val="af9"/>
          </w:rPr>
          <w:fldChar w:fldCharType="begin"/>
        </w:r>
        <w:r>
          <w:rPr>
            <w:rStyle w:val="af9"/>
          </w:rPr>
          <w:instrText xml:space="preserve"> PAGE </w:instrText>
        </w:r>
        <w:r>
          <w:rPr>
            <w:rStyle w:val="af9"/>
          </w:rPr>
          <w:fldChar w:fldCharType="separate"/>
        </w:r>
        <w:r w:rsidR="009C1087">
          <w:rPr>
            <w:rStyle w:val="af9"/>
            <w:noProof/>
          </w:rPr>
          <w:t>2</w:t>
        </w:r>
        <w:r>
          <w:rPr>
            <w:rStyle w:val="af9"/>
          </w:rPr>
          <w:fldChar w:fldCharType="end"/>
        </w:r>
      </w:p>
    </w:sdtContent>
  </w:sdt>
  <w:p w14:paraId="49AC8FD4" w14:textId="77777777" w:rsidR="009B455F" w:rsidRDefault="009B455F">
    <w:pPr>
      <w:pStyle w:val="ab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8B1"/>
    <w:multiLevelType w:val="hybridMultilevel"/>
    <w:tmpl w:val="87101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B7CDD"/>
    <w:multiLevelType w:val="hybridMultilevel"/>
    <w:tmpl w:val="DDA0F35C"/>
    <w:lvl w:ilvl="0" w:tplc="9B489B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8826ED"/>
    <w:multiLevelType w:val="hybridMultilevel"/>
    <w:tmpl w:val="059C883A"/>
    <w:lvl w:ilvl="0" w:tplc="9B489B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A26016"/>
    <w:multiLevelType w:val="hybridMultilevel"/>
    <w:tmpl w:val="1AB02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20BE7"/>
    <w:multiLevelType w:val="hybridMultilevel"/>
    <w:tmpl w:val="5E5E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421DC"/>
    <w:multiLevelType w:val="hybridMultilevel"/>
    <w:tmpl w:val="F7E6D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033F8"/>
    <w:multiLevelType w:val="hybridMultilevel"/>
    <w:tmpl w:val="08C01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43A41"/>
    <w:multiLevelType w:val="hybridMultilevel"/>
    <w:tmpl w:val="B5563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F248E"/>
    <w:multiLevelType w:val="hybridMultilevel"/>
    <w:tmpl w:val="D69CB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505A4"/>
    <w:multiLevelType w:val="hybridMultilevel"/>
    <w:tmpl w:val="92647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E74E2"/>
    <w:multiLevelType w:val="hybridMultilevel"/>
    <w:tmpl w:val="CFD6E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8A6620"/>
    <w:multiLevelType w:val="hybridMultilevel"/>
    <w:tmpl w:val="0E46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324BE"/>
    <w:multiLevelType w:val="hybridMultilevel"/>
    <w:tmpl w:val="4BFEA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24D79"/>
    <w:multiLevelType w:val="hybridMultilevel"/>
    <w:tmpl w:val="E2F45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D202E"/>
    <w:multiLevelType w:val="hybridMultilevel"/>
    <w:tmpl w:val="22F21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99446A"/>
    <w:multiLevelType w:val="hybridMultilevel"/>
    <w:tmpl w:val="BE9E6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DC23CC"/>
    <w:multiLevelType w:val="hybridMultilevel"/>
    <w:tmpl w:val="6E5AC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D82ADF"/>
    <w:multiLevelType w:val="hybridMultilevel"/>
    <w:tmpl w:val="947E0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154771"/>
    <w:multiLevelType w:val="hybridMultilevel"/>
    <w:tmpl w:val="1D48D56A"/>
    <w:lvl w:ilvl="0" w:tplc="9B489B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EA27C79"/>
    <w:multiLevelType w:val="hybridMultilevel"/>
    <w:tmpl w:val="B4360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0C16D9"/>
    <w:multiLevelType w:val="multilevel"/>
    <w:tmpl w:val="E3B2E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A5E4AEB"/>
    <w:multiLevelType w:val="hybridMultilevel"/>
    <w:tmpl w:val="391C5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6F0A25"/>
    <w:multiLevelType w:val="hybridMultilevel"/>
    <w:tmpl w:val="4C7E0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20"/>
  </w:num>
  <w:num w:numId="4">
    <w:abstractNumId w:val="2"/>
  </w:num>
  <w:num w:numId="5">
    <w:abstractNumId w:val="22"/>
  </w:num>
  <w:num w:numId="6">
    <w:abstractNumId w:val="3"/>
  </w:num>
  <w:num w:numId="7">
    <w:abstractNumId w:val="10"/>
  </w:num>
  <w:num w:numId="8">
    <w:abstractNumId w:val="7"/>
  </w:num>
  <w:num w:numId="9">
    <w:abstractNumId w:val="21"/>
  </w:num>
  <w:num w:numId="10">
    <w:abstractNumId w:val="8"/>
  </w:num>
  <w:num w:numId="11">
    <w:abstractNumId w:val="6"/>
  </w:num>
  <w:num w:numId="12">
    <w:abstractNumId w:val="5"/>
  </w:num>
  <w:num w:numId="13">
    <w:abstractNumId w:val="12"/>
  </w:num>
  <w:num w:numId="14">
    <w:abstractNumId w:val="16"/>
  </w:num>
  <w:num w:numId="15">
    <w:abstractNumId w:val="13"/>
  </w:num>
  <w:num w:numId="16">
    <w:abstractNumId w:val="15"/>
  </w:num>
  <w:num w:numId="17">
    <w:abstractNumId w:val="17"/>
  </w:num>
  <w:num w:numId="18">
    <w:abstractNumId w:val="19"/>
  </w:num>
  <w:num w:numId="19">
    <w:abstractNumId w:val="11"/>
  </w:num>
  <w:num w:numId="20">
    <w:abstractNumId w:val="4"/>
  </w:num>
  <w:num w:numId="21">
    <w:abstractNumId w:val="9"/>
  </w:num>
  <w:num w:numId="22">
    <w:abstractNumId w:val="14"/>
  </w:num>
  <w:num w:numId="2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D4"/>
    <w:rsid w:val="00001244"/>
    <w:rsid w:val="00001447"/>
    <w:rsid w:val="00004D6A"/>
    <w:rsid w:val="00005499"/>
    <w:rsid w:val="000058CE"/>
    <w:rsid w:val="00005D59"/>
    <w:rsid w:val="00012263"/>
    <w:rsid w:val="00015236"/>
    <w:rsid w:val="00024876"/>
    <w:rsid w:val="000260D1"/>
    <w:rsid w:val="000273E8"/>
    <w:rsid w:val="00027497"/>
    <w:rsid w:val="000305BC"/>
    <w:rsid w:val="000327B1"/>
    <w:rsid w:val="000327FD"/>
    <w:rsid w:val="00032F2F"/>
    <w:rsid w:val="000356BC"/>
    <w:rsid w:val="0004168D"/>
    <w:rsid w:val="00043285"/>
    <w:rsid w:val="000448B7"/>
    <w:rsid w:val="00046AAB"/>
    <w:rsid w:val="00053F1A"/>
    <w:rsid w:val="00056AF9"/>
    <w:rsid w:val="000573F0"/>
    <w:rsid w:val="00057798"/>
    <w:rsid w:val="00060696"/>
    <w:rsid w:val="000658AB"/>
    <w:rsid w:val="00065D97"/>
    <w:rsid w:val="000662F5"/>
    <w:rsid w:val="000677A0"/>
    <w:rsid w:val="000710A8"/>
    <w:rsid w:val="00072DA1"/>
    <w:rsid w:val="0007592A"/>
    <w:rsid w:val="00077DA8"/>
    <w:rsid w:val="00080307"/>
    <w:rsid w:val="000808F6"/>
    <w:rsid w:val="00080946"/>
    <w:rsid w:val="00082153"/>
    <w:rsid w:val="00097339"/>
    <w:rsid w:val="000A04B2"/>
    <w:rsid w:val="000A08AA"/>
    <w:rsid w:val="000B6689"/>
    <w:rsid w:val="000C4C58"/>
    <w:rsid w:val="000C6286"/>
    <w:rsid w:val="000C792A"/>
    <w:rsid w:val="000D117E"/>
    <w:rsid w:val="000D3027"/>
    <w:rsid w:val="000D484F"/>
    <w:rsid w:val="000D62F3"/>
    <w:rsid w:val="000D7ED6"/>
    <w:rsid w:val="000E579C"/>
    <w:rsid w:val="000F5C10"/>
    <w:rsid w:val="00106314"/>
    <w:rsid w:val="00106790"/>
    <w:rsid w:val="001111FA"/>
    <w:rsid w:val="00111E36"/>
    <w:rsid w:val="00113507"/>
    <w:rsid w:val="00115D16"/>
    <w:rsid w:val="00116061"/>
    <w:rsid w:val="001165D3"/>
    <w:rsid w:val="001222C2"/>
    <w:rsid w:val="00122BD6"/>
    <w:rsid w:val="00122FCB"/>
    <w:rsid w:val="001249F5"/>
    <w:rsid w:val="00126F38"/>
    <w:rsid w:val="00127B51"/>
    <w:rsid w:val="0013273E"/>
    <w:rsid w:val="00141ED7"/>
    <w:rsid w:val="0014297F"/>
    <w:rsid w:val="00145E73"/>
    <w:rsid w:val="00146C73"/>
    <w:rsid w:val="0014707B"/>
    <w:rsid w:val="001509C8"/>
    <w:rsid w:val="001509CC"/>
    <w:rsid w:val="00152B65"/>
    <w:rsid w:val="0016603A"/>
    <w:rsid w:val="00166322"/>
    <w:rsid w:val="001702A6"/>
    <w:rsid w:val="0017255C"/>
    <w:rsid w:val="00176880"/>
    <w:rsid w:val="00177709"/>
    <w:rsid w:val="00177DD2"/>
    <w:rsid w:val="00180F1C"/>
    <w:rsid w:val="001816B6"/>
    <w:rsid w:val="001845E9"/>
    <w:rsid w:val="00184ECD"/>
    <w:rsid w:val="00191D18"/>
    <w:rsid w:val="00193BB9"/>
    <w:rsid w:val="00194AE0"/>
    <w:rsid w:val="00195AC5"/>
    <w:rsid w:val="00197718"/>
    <w:rsid w:val="00197F6A"/>
    <w:rsid w:val="001A0F49"/>
    <w:rsid w:val="001A3A49"/>
    <w:rsid w:val="001A5397"/>
    <w:rsid w:val="001A633C"/>
    <w:rsid w:val="001B00F6"/>
    <w:rsid w:val="001B1B8A"/>
    <w:rsid w:val="001B3009"/>
    <w:rsid w:val="001B54CB"/>
    <w:rsid w:val="001B60E3"/>
    <w:rsid w:val="001B74E0"/>
    <w:rsid w:val="001B7658"/>
    <w:rsid w:val="001C1450"/>
    <w:rsid w:val="001C22A9"/>
    <w:rsid w:val="001C328D"/>
    <w:rsid w:val="001C4335"/>
    <w:rsid w:val="001C4F3D"/>
    <w:rsid w:val="001C5A6F"/>
    <w:rsid w:val="001C6212"/>
    <w:rsid w:val="001D40E9"/>
    <w:rsid w:val="001D5715"/>
    <w:rsid w:val="001E1597"/>
    <w:rsid w:val="001E4C76"/>
    <w:rsid w:val="001E650B"/>
    <w:rsid w:val="001F4BA8"/>
    <w:rsid w:val="001F4D08"/>
    <w:rsid w:val="002036B1"/>
    <w:rsid w:val="0020464B"/>
    <w:rsid w:val="002058A2"/>
    <w:rsid w:val="002116A6"/>
    <w:rsid w:val="00212044"/>
    <w:rsid w:val="0021268D"/>
    <w:rsid w:val="00217724"/>
    <w:rsid w:val="002211A9"/>
    <w:rsid w:val="00227EBD"/>
    <w:rsid w:val="002331F8"/>
    <w:rsid w:val="00234672"/>
    <w:rsid w:val="00235C4F"/>
    <w:rsid w:val="00236D3A"/>
    <w:rsid w:val="00241108"/>
    <w:rsid w:val="00244D0E"/>
    <w:rsid w:val="002464A5"/>
    <w:rsid w:val="002535EF"/>
    <w:rsid w:val="002545BE"/>
    <w:rsid w:val="00255AA1"/>
    <w:rsid w:val="0025774A"/>
    <w:rsid w:val="00263C97"/>
    <w:rsid w:val="002662CF"/>
    <w:rsid w:val="00267EC7"/>
    <w:rsid w:val="00276904"/>
    <w:rsid w:val="002775E0"/>
    <w:rsid w:val="00286D45"/>
    <w:rsid w:val="00291D45"/>
    <w:rsid w:val="0029356B"/>
    <w:rsid w:val="0029382F"/>
    <w:rsid w:val="00295764"/>
    <w:rsid w:val="002A084C"/>
    <w:rsid w:val="002A610B"/>
    <w:rsid w:val="002A72FE"/>
    <w:rsid w:val="002B013B"/>
    <w:rsid w:val="002B091D"/>
    <w:rsid w:val="002B5E1E"/>
    <w:rsid w:val="002C12E9"/>
    <w:rsid w:val="002C3583"/>
    <w:rsid w:val="002C3AE8"/>
    <w:rsid w:val="002C5426"/>
    <w:rsid w:val="002C7E90"/>
    <w:rsid w:val="002D1CD0"/>
    <w:rsid w:val="002D59F8"/>
    <w:rsid w:val="002E521E"/>
    <w:rsid w:val="002F0930"/>
    <w:rsid w:val="002F2BAB"/>
    <w:rsid w:val="002F4E79"/>
    <w:rsid w:val="002F7684"/>
    <w:rsid w:val="002F78B7"/>
    <w:rsid w:val="00303EB1"/>
    <w:rsid w:val="0030417E"/>
    <w:rsid w:val="00306C14"/>
    <w:rsid w:val="003103DA"/>
    <w:rsid w:val="00312E2E"/>
    <w:rsid w:val="00314C6A"/>
    <w:rsid w:val="0032019E"/>
    <w:rsid w:val="00323D96"/>
    <w:rsid w:val="003252F0"/>
    <w:rsid w:val="00335B15"/>
    <w:rsid w:val="00336883"/>
    <w:rsid w:val="003369D6"/>
    <w:rsid w:val="0033798B"/>
    <w:rsid w:val="003420E4"/>
    <w:rsid w:val="00344F75"/>
    <w:rsid w:val="003450AA"/>
    <w:rsid w:val="00360D72"/>
    <w:rsid w:val="00360DC1"/>
    <w:rsid w:val="00360F2D"/>
    <w:rsid w:val="003633F6"/>
    <w:rsid w:val="00365B2D"/>
    <w:rsid w:val="003726A2"/>
    <w:rsid w:val="00374AFE"/>
    <w:rsid w:val="00375868"/>
    <w:rsid w:val="00377664"/>
    <w:rsid w:val="00385A02"/>
    <w:rsid w:val="00386FD1"/>
    <w:rsid w:val="00387C1D"/>
    <w:rsid w:val="003922AB"/>
    <w:rsid w:val="00395F31"/>
    <w:rsid w:val="003A65BF"/>
    <w:rsid w:val="003A7B65"/>
    <w:rsid w:val="003B0E3C"/>
    <w:rsid w:val="003C1B6D"/>
    <w:rsid w:val="003C37D1"/>
    <w:rsid w:val="003C4235"/>
    <w:rsid w:val="003C4452"/>
    <w:rsid w:val="003C48BF"/>
    <w:rsid w:val="003C7097"/>
    <w:rsid w:val="003D3444"/>
    <w:rsid w:val="003D384D"/>
    <w:rsid w:val="003E18D5"/>
    <w:rsid w:val="003E2FAC"/>
    <w:rsid w:val="003E4055"/>
    <w:rsid w:val="003E627D"/>
    <w:rsid w:val="003F280F"/>
    <w:rsid w:val="00401CAE"/>
    <w:rsid w:val="00403106"/>
    <w:rsid w:val="00410047"/>
    <w:rsid w:val="0041004A"/>
    <w:rsid w:val="00417318"/>
    <w:rsid w:val="0042335F"/>
    <w:rsid w:val="00425D64"/>
    <w:rsid w:val="00426288"/>
    <w:rsid w:val="00426F6A"/>
    <w:rsid w:val="0043089A"/>
    <w:rsid w:val="00430F14"/>
    <w:rsid w:val="004316CE"/>
    <w:rsid w:val="00435889"/>
    <w:rsid w:val="004377AB"/>
    <w:rsid w:val="00437B9F"/>
    <w:rsid w:val="004439A9"/>
    <w:rsid w:val="00446917"/>
    <w:rsid w:val="0044724A"/>
    <w:rsid w:val="0045187A"/>
    <w:rsid w:val="00455B10"/>
    <w:rsid w:val="00457085"/>
    <w:rsid w:val="004577FC"/>
    <w:rsid w:val="00460B1E"/>
    <w:rsid w:val="00462831"/>
    <w:rsid w:val="00462961"/>
    <w:rsid w:val="00464430"/>
    <w:rsid w:val="00466EBB"/>
    <w:rsid w:val="00467629"/>
    <w:rsid w:val="00467E7C"/>
    <w:rsid w:val="00471426"/>
    <w:rsid w:val="00472A7E"/>
    <w:rsid w:val="00472EE8"/>
    <w:rsid w:val="00474DA7"/>
    <w:rsid w:val="00475832"/>
    <w:rsid w:val="00477AEA"/>
    <w:rsid w:val="00477C3A"/>
    <w:rsid w:val="004857FE"/>
    <w:rsid w:val="00485937"/>
    <w:rsid w:val="0049599A"/>
    <w:rsid w:val="0049710A"/>
    <w:rsid w:val="004A1F90"/>
    <w:rsid w:val="004A22E3"/>
    <w:rsid w:val="004A2348"/>
    <w:rsid w:val="004A4F8C"/>
    <w:rsid w:val="004A7606"/>
    <w:rsid w:val="004B1D49"/>
    <w:rsid w:val="004B3EAF"/>
    <w:rsid w:val="004B63D5"/>
    <w:rsid w:val="004B641C"/>
    <w:rsid w:val="004B6766"/>
    <w:rsid w:val="004C154B"/>
    <w:rsid w:val="004C677D"/>
    <w:rsid w:val="004C6FBE"/>
    <w:rsid w:val="004D2C97"/>
    <w:rsid w:val="004D56CD"/>
    <w:rsid w:val="004D67A7"/>
    <w:rsid w:val="004D70A0"/>
    <w:rsid w:val="004E52FB"/>
    <w:rsid w:val="004F3DE0"/>
    <w:rsid w:val="004F4144"/>
    <w:rsid w:val="004F7E8E"/>
    <w:rsid w:val="00502947"/>
    <w:rsid w:val="00502AE6"/>
    <w:rsid w:val="00503A1D"/>
    <w:rsid w:val="00507215"/>
    <w:rsid w:val="0051200D"/>
    <w:rsid w:val="00514FB9"/>
    <w:rsid w:val="00515A92"/>
    <w:rsid w:val="005219E8"/>
    <w:rsid w:val="00521F95"/>
    <w:rsid w:val="00530B6F"/>
    <w:rsid w:val="00533A5F"/>
    <w:rsid w:val="005366BD"/>
    <w:rsid w:val="00540414"/>
    <w:rsid w:val="00543AC6"/>
    <w:rsid w:val="0054421B"/>
    <w:rsid w:val="00547E63"/>
    <w:rsid w:val="00551F95"/>
    <w:rsid w:val="00553EEA"/>
    <w:rsid w:val="00557640"/>
    <w:rsid w:val="00564F17"/>
    <w:rsid w:val="005650D7"/>
    <w:rsid w:val="00567569"/>
    <w:rsid w:val="0057074C"/>
    <w:rsid w:val="005718AA"/>
    <w:rsid w:val="00574436"/>
    <w:rsid w:val="00574D05"/>
    <w:rsid w:val="00577475"/>
    <w:rsid w:val="00580D6C"/>
    <w:rsid w:val="00581B60"/>
    <w:rsid w:val="00586301"/>
    <w:rsid w:val="00590F2E"/>
    <w:rsid w:val="00592992"/>
    <w:rsid w:val="005930C4"/>
    <w:rsid w:val="00595A9F"/>
    <w:rsid w:val="0059742D"/>
    <w:rsid w:val="005A1F7F"/>
    <w:rsid w:val="005A47B9"/>
    <w:rsid w:val="005A4CFA"/>
    <w:rsid w:val="005A52FD"/>
    <w:rsid w:val="005A55BE"/>
    <w:rsid w:val="005B1AF8"/>
    <w:rsid w:val="005C016A"/>
    <w:rsid w:val="005C186F"/>
    <w:rsid w:val="005C331C"/>
    <w:rsid w:val="005C4499"/>
    <w:rsid w:val="005C4F63"/>
    <w:rsid w:val="005C5559"/>
    <w:rsid w:val="005D0704"/>
    <w:rsid w:val="005D0FBE"/>
    <w:rsid w:val="005D3ABF"/>
    <w:rsid w:val="005E104D"/>
    <w:rsid w:val="005E273F"/>
    <w:rsid w:val="005E4E3D"/>
    <w:rsid w:val="005E4E79"/>
    <w:rsid w:val="005E6A76"/>
    <w:rsid w:val="005F6190"/>
    <w:rsid w:val="005F70F6"/>
    <w:rsid w:val="0060611B"/>
    <w:rsid w:val="00607D32"/>
    <w:rsid w:val="00614082"/>
    <w:rsid w:val="00615314"/>
    <w:rsid w:val="0061630A"/>
    <w:rsid w:val="00621409"/>
    <w:rsid w:val="00621685"/>
    <w:rsid w:val="00621BBB"/>
    <w:rsid w:val="00621C2C"/>
    <w:rsid w:val="00624022"/>
    <w:rsid w:val="00626400"/>
    <w:rsid w:val="0063410E"/>
    <w:rsid w:val="0064070E"/>
    <w:rsid w:val="00642032"/>
    <w:rsid w:val="006435B0"/>
    <w:rsid w:val="00643ACC"/>
    <w:rsid w:val="00644A11"/>
    <w:rsid w:val="00646AC7"/>
    <w:rsid w:val="00654986"/>
    <w:rsid w:val="006625F7"/>
    <w:rsid w:val="0066269B"/>
    <w:rsid w:val="006655D0"/>
    <w:rsid w:val="0067157C"/>
    <w:rsid w:val="00673E4E"/>
    <w:rsid w:val="00675DE1"/>
    <w:rsid w:val="00681A12"/>
    <w:rsid w:val="006832A6"/>
    <w:rsid w:val="00683767"/>
    <w:rsid w:val="006855B9"/>
    <w:rsid w:val="0068772E"/>
    <w:rsid w:val="00695AE6"/>
    <w:rsid w:val="00696864"/>
    <w:rsid w:val="006A02F1"/>
    <w:rsid w:val="006A383B"/>
    <w:rsid w:val="006A55AD"/>
    <w:rsid w:val="006C1AEB"/>
    <w:rsid w:val="006C4AD3"/>
    <w:rsid w:val="006C79D4"/>
    <w:rsid w:val="006D1E2D"/>
    <w:rsid w:val="006D201A"/>
    <w:rsid w:val="006D4EE6"/>
    <w:rsid w:val="006E0B42"/>
    <w:rsid w:val="006E360D"/>
    <w:rsid w:val="006E40F6"/>
    <w:rsid w:val="006E5628"/>
    <w:rsid w:val="006E7F73"/>
    <w:rsid w:val="006F1527"/>
    <w:rsid w:val="006F4AA4"/>
    <w:rsid w:val="006F5FDD"/>
    <w:rsid w:val="007004B1"/>
    <w:rsid w:val="00701EB7"/>
    <w:rsid w:val="00703AE3"/>
    <w:rsid w:val="00704951"/>
    <w:rsid w:val="007050E2"/>
    <w:rsid w:val="00705F64"/>
    <w:rsid w:val="00706BD0"/>
    <w:rsid w:val="007115D2"/>
    <w:rsid w:val="00712123"/>
    <w:rsid w:val="007209F3"/>
    <w:rsid w:val="007223E1"/>
    <w:rsid w:val="0072410E"/>
    <w:rsid w:val="0072602C"/>
    <w:rsid w:val="00730334"/>
    <w:rsid w:val="00736ACB"/>
    <w:rsid w:val="00740218"/>
    <w:rsid w:val="007451F4"/>
    <w:rsid w:val="00753E86"/>
    <w:rsid w:val="00755702"/>
    <w:rsid w:val="007605D6"/>
    <w:rsid w:val="00760EDB"/>
    <w:rsid w:val="0076590A"/>
    <w:rsid w:val="00771036"/>
    <w:rsid w:val="007719AF"/>
    <w:rsid w:val="007720BA"/>
    <w:rsid w:val="0077329A"/>
    <w:rsid w:val="007739C8"/>
    <w:rsid w:val="007759DD"/>
    <w:rsid w:val="00776AF8"/>
    <w:rsid w:val="00783287"/>
    <w:rsid w:val="0078635E"/>
    <w:rsid w:val="00790218"/>
    <w:rsid w:val="00790F47"/>
    <w:rsid w:val="00793311"/>
    <w:rsid w:val="007A0BF4"/>
    <w:rsid w:val="007A17BD"/>
    <w:rsid w:val="007A23E2"/>
    <w:rsid w:val="007A599C"/>
    <w:rsid w:val="007B2FA6"/>
    <w:rsid w:val="007B435D"/>
    <w:rsid w:val="007C0E6A"/>
    <w:rsid w:val="007C0E78"/>
    <w:rsid w:val="007C5977"/>
    <w:rsid w:val="007C6A41"/>
    <w:rsid w:val="007C79EC"/>
    <w:rsid w:val="007C7DAF"/>
    <w:rsid w:val="007D2E78"/>
    <w:rsid w:val="007D2F7B"/>
    <w:rsid w:val="007E0F22"/>
    <w:rsid w:val="007E3590"/>
    <w:rsid w:val="007E6A25"/>
    <w:rsid w:val="007E7C2F"/>
    <w:rsid w:val="007F0F8D"/>
    <w:rsid w:val="00803568"/>
    <w:rsid w:val="00803A32"/>
    <w:rsid w:val="00805032"/>
    <w:rsid w:val="00806854"/>
    <w:rsid w:val="00812561"/>
    <w:rsid w:val="0082037E"/>
    <w:rsid w:val="00821E15"/>
    <w:rsid w:val="008229E4"/>
    <w:rsid w:val="008248A1"/>
    <w:rsid w:val="0082539C"/>
    <w:rsid w:val="0082648A"/>
    <w:rsid w:val="00827E6F"/>
    <w:rsid w:val="00835312"/>
    <w:rsid w:val="008358E3"/>
    <w:rsid w:val="00835EA3"/>
    <w:rsid w:val="008422D8"/>
    <w:rsid w:val="00844F63"/>
    <w:rsid w:val="00845198"/>
    <w:rsid w:val="00847425"/>
    <w:rsid w:val="008565F2"/>
    <w:rsid w:val="00857E6B"/>
    <w:rsid w:val="00861BDF"/>
    <w:rsid w:val="00862628"/>
    <w:rsid w:val="00863608"/>
    <w:rsid w:val="0086659B"/>
    <w:rsid w:val="00871EED"/>
    <w:rsid w:val="00873A70"/>
    <w:rsid w:val="00874ACA"/>
    <w:rsid w:val="00874BE3"/>
    <w:rsid w:val="00884DA3"/>
    <w:rsid w:val="00892D38"/>
    <w:rsid w:val="00896746"/>
    <w:rsid w:val="008A05E7"/>
    <w:rsid w:val="008A1027"/>
    <w:rsid w:val="008A2925"/>
    <w:rsid w:val="008A36EA"/>
    <w:rsid w:val="008A50F5"/>
    <w:rsid w:val="008A6830"/>
    <w:rsid w:val="008A6F2A"/>
    <w:rsid w:val="008B1CF3"/>
    <w:rsid w:val="008B43EC"/>
    <w:rsid w:val="008B5690"/>
    <w:rsid w:val="008B67D6"/>
    <w:rsid w:val="008C2A23"/>
    <w:rsid w:val="008D1168"/>
    <w:rsid w:val="008D3FDD"/>
    <w:rsid w:val="008D4C83"/>
    <w:rsid w:val="008D59FF"/>
    <w:rsid w:val="008D5EB7"/>
    <w:rsid w:val="008E1234"/>
    <w:rsid w:val="008E1661"/>
    <w:rsid w:val="008E41D9"/>
    <w:rsid w:val="008E4CD7"/>
    <w:rsid w:val="008F5C34"/>
    <w:rsid w:val="008F683E"/>
    <w:rsid w:val="008F6D5F"/>
    <w:rsid w:val="008F6D80"/>
    <w:rsid w:val="0090013E"/>
    <w:rsid w:val="009012CC"/>
    <w:rsid w:val="00904FB5"/>
    <w:rsid w:val="00907561"/>
    <w:rsid w:val="00913FE4"/>
    <w:rsid w:val="009140C9"/>
    <w:rsid w:val="0091460F"/>
    <w:rsid w:val="00916634"/>
    <w:rsid w:val="00917B54"/>
    <w:rsid w:val="00920BCB"/>
    <w:rsid w:val="00921548"/>
    <w:rsid w:val="00923887"/>
    <w:rsid w:val="00925572"/>
    <w:rsid w:val="009262D7"/>
    <w:rsid w:val="00930EEE"/>
    <w:rsid w:val="009329C4"/>
    <w:rsid w:val="009336DF"/>
    <w:rsid w:val="0093537E"/>
    <w:rsid w:val="009365E4"/>
    <w:rsid w:val="00937BE8"/>
    <w:rsid w:val="0094151D"/>
    <w:rsid w:val="0094282F"/>
    <w:rsid w:val="009458BD"/>
    <w:rsid w:val="00945FB4"/>
    <w:rsid w:val="00947454"/>
    <w:rsid w:val="0095015F"/>
    <w:rsid w:val="00954CE1"/>
    <w:rsid w:val="00955623"/>
    <w:rsid w:val="009568CE"/>
    <w:rsid w:val="00962296"/>
    <w:rsid w:val="0097011A"/>
    <w:rsid w:val="00971CCF"/>
    <w:rsid w:val="0097296E"/>
    <w:rsid w:val="00973866"/>
    <w:rsid w:val="009748C1"/>
    <w:rsid w:val="00976D2B"/>
    <w:rsid w:val="00982047"/>
    <w:rsid w:val="00983A97"/>
    <w:rsid w:val="00984D1F"/>
    <w:rsid w:val="009866A9"/>
    <w:rsid w:val="00990EFF"/>
    <w:rsid w:val="00993661"/>
    <w:rsid w:val="009947BB"/>
    <w:rsid w:val="00995EF2"/>
    <w:rsid w:val="00996FB6"/>
    <w:rsid w:val="00997311"/>
    <w:rsid w:val="00997C7C"/>
    <w:rsid w:val="009A0320"/>
    <w:rsid w:val="009A1E92"/>
    <w:rsid w:val="009A32FD"/>
    <w:rsid w:val="009A3FC0"/>
    <w:rsid w:val="009A4EFF"/>
    <w:rsid w:val="009A719E"/>
    <w:rsid w:val="009B455F"/>
    <w:rsid w:val="009C1087"/>
    <w:rsid w:val="009C5AFD"/>
    <w:rsid w:val="009C7725"/>
    <w:rsid w:val="009D33A9"/>
    <w:rsid w:val="009E20B4"/>
    <w:rsid w:val="009E4441"/>
    <w:rsid w:val="009E4C50"/>
    <w:rsid w:val="009E7423"/>
    <w:rsid w:val="009F0398"/>
    <w:rsid w:val="009F3F4B"/>
    <w:rsid w:val="009F4BE4"/>
    <w:rsid w:val="00A02B3F"/>
    <w:rsid w:val="00A02F59"/>
    <w:rsid w:val="00A0515A"/>
    <w:rsid w:val="00A0593C"/>
    <w:rsid w:val="00A13D71"/>
    <w:rsid w:val="00A161D2"/>
    <w:rsid w:val="00A1654A"/>
    <w:rsid w:val="00A21DA8"/>
    <w:rsid w:val="00A22F59"/>
    <w:rsid w:val="00A24ED3"/>
    <w:rsid w:val="00A33437"/>
    <w:rsid w:val="00A337C2"/>
    <w:rsid w:val="00A36921"/>
    <w:rsid w:val="00A452E9"/>
    <w:rsid w:val="00A462B8"/>
    <w:rsid w:val="00A505D0"/>
    <w:rsid w:val="00A51615"/>
    <w:rsid w:val="00A56819"/>
    <w:rsid w:val="00A56859"/>
    <w:rsid w:val="00A647CF"/>
    <w:rsid w:val="00A70843"/>
    <w:rsid w:val="00A70A67"/>
    <w:rsid w:val="00A71A6E"/>
    <w:rsid w:val="00A72569"/>
    <w:rsid w:val="00A7768B"/>
    <w:rsid w:val="00A80EDF"/>
    <w:rsid w:val="00A81E88"/>
    <w:rsid w:val="00A81EA9"/>
    <w:rsid w:val="00A82634"/>
    <w:rsid w:val="00A83996"/>
    <w:rsid w:val="00A848FA"/>
    <w:rsid w:val="00A90A2C"/>
    <w:rsid w:val="00A92FAE"/>
    <w:rsid w:val="00A93E65"/>
    <w:rsid w:val="00AA60C7"/>
    <w:rsid w:val="00AA7113"/>
    <w:rsid w:val="00AB25FB"/>
    <w:rsid w:val="00AB3013"/>
    <w:rsid w:val="00AB4742"/>
    <w:rsid w:val="00AB6291"/>
    <w:rsid w:val="00AB7EDB"/>
    <w:rsid w:val="00AC2EBE"/>
    <w:rsid w:val="00AC5E0D"/>
    <w:rsid w:val="00AC7595"/>
    <w:rsid w:val="00AD02AB"/>
    <w:rsid w:val="00AE1231"/>
    <w:rsid w:val="00AE2738"/>
    <w:rsid w:val="00AE4012"/>
    <w:rsid w:val="00AE7F3C"/>
    <w:rsid w:val="00AF280F"/>
    <w:rsid w:val="00AF2C05"/>
    <w:rsid w:val="00AF4B2A"/>
    <w:rsid w:val="00AF6FDD"/>
    <w:rsid w:val="00B00404"/>
    <w:rsid w:val="00B03E8A"/>
    <w:rsid w:val="00B04274"/>
    <w:rsid w:val="00B04B64"/>
    <w:rsid w:val="00B06EE6"/>
    <w:rsid w:val="00B11EF9"/>
    <w:rsid w:val="00B158E5"/>
    <w:rsid w:val="00B1682A"/>
    <w:rsid w:val="00B213AB"/>
    <w:rsid w:val="00B21D07"/>
    <w:rsid w:val="00B23964"/>
    <w:rsid w:val="00B250FD"/>
    <w:rsid w:val="00B306F5"/>
    <w:rsid w:val="00B321F9"/>
    <w:rsid w:val="00B35EBA"/>
    <w:rsid w:val="00B418F8"/>
    <w:rsid w:val="00B47119"/>
    <w:rsid w:val="00B4783D"/>
    <w:rsid w:val="00B50888"/>
    <w:rsid w:val="00B5165B"/>
    <w:rsid w:val="00B53013"/>
    <w:rsid w:val="00B53FA5"/>
    <w:rsid w:val="00B54402"/>
    <w:rsid w:val="00B60AFC"/>
    <w:rsid w:val="00B60F49"/>
    <w:rsid w:val="00B62CD8"/>
    <w:rsid w:val="00B663C9"/>
    <w:rsid w:val="00B7244C"/>
    <w:rsid w:val="00B75F0E"/>
    <w:rsid w:val="00B77244"/>
    <w:rsid w:val="00B80B7E"/>
    <w:rsid w:val="00B83050"/>
    <w:rsid w:val="00B84157"/>
    <w:rsid w:val="00B8648E"/>
    <w:rsid w:val="00B93FA6"/>
    <w:rsid w:val="00B94B42"/>
    <w:rsid w:val="00B94E1D"/>
    <w:rsid w:val="00BA0B5B"/>
    <w:rsid w:val="00BA18C5"/>
    <w:rsid w:val="00BA5B2B"/>
    <w:rsid w:val="00BA6D6D"/>
    <w:rsid w:val="00BB3FEE"/>
    <w:rsid w:val="00BC17DA"/>
    <w:rsid w:val="00BC1D88"/>
    <w:rsid w:val="00BC2711"/>
    <w:rsid w:val="00BC4258"/>
    <w:rsid w:val="00BC52E0"/>
    <w:rsid w:val="00BC5337"/>
    <w:rsid w:val="00BC658D"/>
    <w:rsid w:val="00BC6B8F"/>
    <w:rsid w:val="00BC718A"/>
    <w:rsid w:val="00BC77DE"/>
    <w:rsid w:val="00BD0560"/>
    <w:rsid w:val="00BD138B"/>
    <w:rsid w:val="00BD5BD4"/>
    <w:rsid w:val="00BE2C1A"/>
    <w:rsid w:val="00BE62A0"/>
    <w:rsid w:val="00BF06BC"/>
    <w:rsid w:val="00BF25C3"/>
    <w:rsid w:val="00BF28F5"/>
    <w:rsid w:val="00BF5A5D"/>
    <w:rsid w:val="00C018C8"/>
    <w:rsid w:val="00C02ACC"/>
    <w:rsid w:val="00C03012"/>
    <w:rsid w:val="00C06D0A"/>
    <w:rsid w:val="00C10621"/>
    <w:rsid w:val="00C115BA"/>
    <w:rsid w:val="00C125FE"/>
    <w:rsid w:val="00C14D10"/>
    <w:rsid w:val="00C16365"/>
    <w:rsid w:val="00C16A6F"/>
    <w:rsid w:val="00C20786"/>
    <w:rsid w:val="00C255EB"/>
    <w:rsid w:val="00C267F8"/>
    <w:rsid w:val="00C26F00"/>
    <w:rsid w:val="00C31086"/>
    <w:rsid w:val="00C314BA"/>
    <w:rsid w:val="00C3262F"/>
    <w:rsid w:val="00C36C61"/>
    <w:rsid w:val="00C36E7E"/>
    <w:rsid w:val="00C45CE7"/>
    <w:rsid w:val="00C51283"/>
    <w:rsid w:val="00C54EF8"/>
    <w:rsid w:val="00C5716E"/>
    <w:rsid w:val="00C62164"/>
    <w:rsid w:val="00C649FF"/>
    <w:rsid w:val="00C672CF"/>
    <w:rsid w:val="00C67D57"/>
    <w:rsid w:val="00C731F2"/>
    <w:rsid w:val="00C76842"/>
    <w:rsid w:val="00C776E9"/>
    <w:rsid w:val="00C80BBC"/>
    <w:rsid w:val="00C8308C"/>
    <w:rsid w:val="00C84870"/>
    <w:rsid w:val="00C855CE"/>
    <w:rsid w:val="00C8699D"/>
    <w:rsid w:val="00C87E3F"/>
    <w:rsid w:val="00C947CA"/>
    <w:rsid w:val="00CA1208"/>
    <w:rsid w:val="00CA549C"/>
    <w:rsid w:val="00CA61F6"/>
    <w:rsid w:val="00CA712C"/>
    <w:rsid w:val="00CB019D"/>
    <w:rsid w:val="00CB0876"/>
    <w:rsid w:val="00CB7599"/>
    <w:rsid w:val="00CB7D09"/>
    <w:rsid w:val="00CC1188"/>
    <w:rsid w:val="00CC267D"/>
    <w:rsid w:val="00CC2A91"/>
    <w:rsid w:val="00CC2D0B"/>
    <w:rsid w:val="00CC3B3E"/>
    <w:rsid w:val="00CC438E"/>
    <w:rsid w:val="00CC4F8E"/>
    <w:rsid w:val="00CC643A"/>
    <w:rsid w:val="00CC64BC"/>
    <w:rsid w:val="00CD17BA"/>
    <w:rsid w:val="00CD197A"/>
    <w:rsid w:val="00CD3CB2"/>
    <w:rsid w:val="00CE0566"/>
    <w:rsid w:val="00CE0860"/>
    <w:rsid w:val="00CE3DF1"/>
    <w:rsid w:val="00CE79A1"/>
    <w:rsid w:val="00CF01E6"/>
    <w:rsid w:val="00CF0703"/>
    <w:rsid w:val="00CF140F"/>
    <w:rsid w:val="00CF1AB8"/>
    <w:rsid w:val="00CF43EB"/>
    <w:rsid w:val="00CF5FB1"/>
    <w:rsid w:val="00CF7ECD"/>
    <w:rsid w:val="00D01C6E"/>
    <w:rsid w:val="00D02868"/>
    <w:rsid w:val="00D03659"/>
    <w:rsid w:val="00D05574"/>
    <w:rsid w:val="00D0660C"/>
    <w:rsid w:val="00D115DA"/>
    <w:rsid w:val="00D13E12"/>
    <w:rsid w:val="00D1500F"/>
    <w:rsid w:val="00D16024"/>
    <w:rsid w:val="00D170EC"/>
    <w:rsid w:val="00D177C3"/>
    <w:rsid w:val="00D22D1D"/>
    <w:rsid w:val="00D23245"/>
    <w:rsid w:val="00D23D87"/>
    <w:rsid w:val="00D30054"/>
    <w:rsid w:val="00D30A43"/>
    <w:rsid w:val="00D331BF"/>
    <w:rsid w:val="00D34D7D"/>
    <w:rsid w:val="00D360F7"/>
    <w:rsid w:val="00D36C97"/>
    <w:rsid w:val="00D53680"/>
    <w:rsid w:val="00D56BD3"/>
    <w:rsid w:val="00D57814"/>
    <w:rsid w:val="00D6437B"/>
    <w:rsid w:val="00D64742"/>
    <w:rsid w:val="00D664C1"/>
    <w:rsid w:val="00D66BB4"/>
    <w:rsid w:val="00D67E98"/>
    <w:rsid w:val="00D736CE"/>
    <w:rsid w:val="00D76FAF"/>
    <w:rsid w:val="00D829B9"/>
    <w:rsid w:val="00D84B51"/>
    <w:rsid w:val="00D96FAA"/>
    <w:rsid w:val="00D97484"/>
    <w:rsid w:val="00DA1288"/>
    <w:rsid w:val="00DA15EE"/>
    <w:rsid w:val="00DA3528"/>
    <w:rsid w:val="00DA5EFD"/>
    <w:rsid w:val="00DA66DB"/>
    <w:rsid w:val="00DA79DA"/>
    <w:rsid w:val="00DB01CF"/>
    <w:rsid w:val="00DB1425"/>
    <w:rsid w:val="00DB6956"/>
    <w:rsid w:val="00DB6A95"/>
    <w:rsid w:val="00DB7660"/>
    <w:rsid w:val="00DC0A26"/>
    <w:rsid w:val="00DC212B"/>
    <w:rsid w:val="00DC2297"/>
    <w:rsid w:val="00DC2A3D"/>
    <w:rsid w:val="00DD3B22"/>
    <w:rsid w:val="00DD4DFF"/>
    <w:rsid w:val="00DD6501"/>
    <w:rsid w:val="00DE4492"/>
    <w:rsid w:val="00DE590F"/>
    <w:rsid w:val="00DE6B47"/>
    <w:rsid w:val="00DE7563"/>
    <w:rsid w:val="00E036DE"/>
    <w:rsid w:val="00E07E2A"/>
    <w:rsid w:val="00E1128D"/>
    <w:rsid w:val="00E156C3"/>
    <w:rsid w:val="00E21E6F"/>
    <w:rsid w:val="00E252A6"/>
    <w:rsid w:val="00E273A2"/>
    <w:rsid w:val="00E32B1E"/>
    <w:rsid w:val="00E34D06"/>
    <w:rsid w:val="00E4086A"/>
    <w:rsid w:val="00E51161"/>
    <w:rsid w:val="00E618AC"/>
    <w:rsid w:val="00E61F18"/>
    <w:rsid w:val="00E721A8"/>
    <w:rsid w:val="00E76664"/>
    <w:rsid w:val="00E81A6A"/>
    <w:rsid w:val="00E82F81"/>
    <w:rsid w:val="00E83ACD"/>
    <w:rsid w:val="00E87C3B"/>
    <w:rsid w:val="00E907F3"/>
    <w:rsid w:val="00E93BBD"/>
    <w:rsid w:val="00E943A5"/>
    <w:rsid w:val="00E97CDA"/>
    <w:rsid w:val="00EA1212"/>
    <w:rsid w:val="00EA3865"/>
    <w:rsid w:val="00EA39B3"/>
    <w:rsid w:val="00EA4493"/>
    <w:rsid w:val="00EA7E7C"/>
    <w:rsid w:val="00EB3A3F"/>
    <w:rsid w:val="00EB60FE"/>
    <w:rsid w:val="00EC1F38"/>
    <w:rsid w:val="00EC2982"/>
    <w:rsid w:val="00EC57CB"/>
    <w:rsid w:val="00EC5A0F"/>
    <w:rsid w:val="00EC600B"/>
    <w:rsid w:val="00ED231D"/>
    <w:rsid w:val="00ED25B3"/>
    <w:rsid w:val="00ED2922"/>
    <w:rsid w:val="00ED72E1"/>
    <w:rsid w:val="00EE099E"/>
    <w:rsid w:val="00EE2DAD"/>
    <w:rsid w:val="00EE349C"/>
    <w:rsid w:val="00EE365B"/>
    <w:rsid w:val="00EE7235"/>
    <w:rsid w:val="00EF1315"/>
    <w:rsid w:val="00F041B9"/>
    <w:rsid w:val="00F05379"/>
    <w:rsid w:val="00F055C0"/>
    <w:rsid w:val="00F07ED4"/>
    <w:rsid w:val="00F144FF"/>
    <w:rsid w:val="00F14A2B"/>
    <w:rsid w:val="00F1725F"/>
    <w:rsid w:val="00F20FEB"/>
    <w:rsid w:val="00F2280A"/>
    <w:rsid w:val="00F23E45"/>
    <w:rsid w:val="00F26B9D"/>
    <w:rsid w:val="00F3210C"/>
    <w:rsid w:val="00F33436"/>
    <w:rsid w:val="00F36CEB"/>
    <w:rsid w:val="00F4127B"/>
    <w:rsid w:val="00F473BC"/>
    <w:rsid w:val="00F4783B"/>
    <w:rsid w:val="00F51975"/>
    <w:rsid w:val="00F5460B"/>
    <w:rsid w:val="00F5613A"/>
    <w:rsid w:val="00F61342"/>
    <w:rsid w:val="00F61356"/>
    <w:rsid w:val="00F72F64"/>
    <w:rsid w:val="00F74EA8"/>
    <w:rsid w:val="00F75750"/>
    <w:rsid w:val="00F859B4"/>
    <w:rsid w:val="00F921E9"/>
    <w:rsid w:val="00F944E8"/>
    <w:rsid w:val="00FA1279"/>
    <w:rsid w:val="00FA1DBF"/>
    <w:rsid w:val="00FA5D24"/>
    <w:rsid w:val="00FA6807"/>
    <w:rsid w:val="00FA7043"/>
    <w:rsid w:val="00FA7C4F"/>
    <w:rsid w:val="00FB688C"/>
    <w:rsid w:val="00FC2261"/>
    <w:rsid w:val="00FC7F31"/>
    <w:rsid w:val="00FD051B"/>
    <w:rsid w:val="00FD2121"/>
    <w:rsid w:val="00FD3823"/>
    <w:rsid w:val="00FD5AF5"/>
    <w:rsid w:val="00FD7A24"/>
    <w:rsid w:val="00FF22D0"/>
    <w:rsid w:val="00FF257A"/>
    <w:rsid w:val="00FF373D"/>
    <w:rsid w:val="00FF4DA1"/>
    <w:rsid w:val="00FF4F7B"/>
    <w:rsid w:val="00FF54C3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F8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F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/>
      <w:ind w:left="357"/>
      <w:outlineLvl w:val="0"/>
    </w:pPr>
    <w:rPr>
      <w:sz w:val="36"/>
      <w:szCs w:val="36"/>
      <w:lang w:eastAsia="en-US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/>
      <w:ind w:right="461"/>
      <w:jc w:val="center"/>
      <w:outlineLvl w:val="1"/>
    </w:pPr>
    <w:rPr>
      <w:b/>
      <w:bCs/>
      <w:sz w:val="28"/>
      <w:szCs w:val="28"/>
      <w:lang w:eastAsia="en-US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ind w:left="533" w:firstLine="708"/>
      <w:outlineLvl w:val="2"/>
    </w:pPr>
    <w:rPr>
      <w:b/>
      <w:bCs/>
      <w:sz w:val="26"/>
      <w:szCs w:val="26"/>
      <w:lang w:eastAsia="en-US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/>
      <w:ind w:left="533" w:firstLine="708"/>
      <w:jc w:val="both"/>
      <w:outlineLvl w:val="3"/>
    </w:pPr>
    <w:rPr>
      <w:b/>
      <w:bCs/>
      <w:i/>
      <w:sz w:val="26"/>
      <w:szCs w:val="26"/>
      <w:lang w:eastAsia="en-US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rPr>
      <w:rFonts w:ascii="Tahoma" w:eastAsia="Calibri" w:hAnsi="Tahoma"/>
      <w:sz w:val="16"/>
      <w:szCs w:val="16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ind w:left="533" w:firstLine="708"/>
      <w:jc w:val="both"/>
    </w:pPr>
    <w:rPr>
      <w:sz w:val="26"/>
      <w:szCs w:val="26"/>
      <w:lang w:eastAsia="en-US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4519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примечания Знак"/>
    <w:link w:val="ae"/>
    <w:uiPriority w:val="99"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FollowedHyperlink"/>
    <w:basedOn w:val="a0"/>
    <w:uiPriority w:val="99"/>
    <w:semiHidden/>
    <w:unhideWhenUsed/>
    <w:rsid w:val="005C331C"/>
    <w:rPr>
      <w:color w:val="954F72" w:themeColor="followedHyperlink"/>
      <w:u w:val="single"/>
    </w:rPr>
  </w:style>
  <w:style w:type="character" w:styleId="af5">
    <w:name w:val="Placeholder Text"/>
    <w:basedOn w:val="a0"/>
    <w:uiPriority w:val="99"/>
    <w:semiHidden/>
    <w:rsid w:val="00146C73"/>
    <w:rPr>
      <w:color w:val="808080"/>
    </w:rPr>
  </w:style>
  <w:style w:type="table" w:customStyle="1" w:styleId="11">
    <w:name w:val="Сетка таблицы1"/>
    <w:basedOn w:val="a1"/>
    <w:next w:val="aa"/>
    <w:uiPriority w:val="39"/>
    <w:rsid w:val="008229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A56859"/>
    <w:rPr>
      <w:sz w:val="22"/>
      <w:szCs w:val="22"/>
      <w:lang w:eastAsia="en-US"/>
    </w:rPr>
  </w:style>
  <w:style w:type="paragraph" w:styleId="af7">
    <w:name w:val="Plain Text"/>
    <w:basedOn w:val="a"/>
    <w:link w:val="af8"/>
    <w:uiPriority w:val="99"/>
    <w:unhideWhenUsed/>
    <w:rsid w:val="00A56859"/>
    <w:rPr>
      <w:rFonts w:ascii="Consolas" w:eastAsia="Calibri" w:hAnsi="Consolas"/>
      <w:sz w:val="21"/>
      <w:szCs w:val="21"/>
      <w:lang w:eastAsia="en-US"/>
    </w:rPr>
  </w:style>
  <w:style w:type="character" w:customStyle="1" w:styleId="af8">
    <w:name w:val="Текст Знак"/>
    <w:basedOn w:val="a0"/>
    <w:link w:val="af7"/>
    <w:uiPriority w:val="99"/>
    <w:rsid w:val="00A56859"/>
    <w:rPr>
      <w:rFonts w:ascii="Consolas" w:hAnsi="Consolas"/>
      <w:sz w:val="21"/>
      <w:szCs w:val="21"/>
      <w:lang w:eastAsia="en-US"/>
    </w:rPr>
  </w:style>
  <w:style w:type="character" w:customStyle="1" w:styleId="apple-converted-space">
    <w:name w:val="apple-converted-space"/>
    <w:basedOn w:val="a0"/>
    <w:rsid w:val="000C6286"/>
  </w:style>
  <w:style w:type="character" w:styleId="af9">
    <w:name w:val="page number"/>
    <w:basedOn w:val="a0"/>
    <w:uiPriority w:val="99"/>
    <w:semiHidden/>
    <w:unhideWhenUsed/>
    <w:rsid w:val="00DA79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F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/>
      <w:ind w:left="357"/>
      <w:outlineLvl w:val="0"/>
    </w:pPr>
    <w:rPr>
      <w:sz w:val="36"/>
      <w:szCs w:val="36"/>
      <w:lang w:eastAsia="en-US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/>
      <w:ind w:right="461"/>
      <w:jc w:val="center"/>
      <w:outlineLvl w:val="1"/>
    </w:pPr>
    <w:rPr>
      <w:b/>
      <w:bCs/>
      <w:sz w:val="28"/>
      <w:szCs w:val="28"/>
      <w:lang w:eastAsia="en-US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ind w:left="533" w:firstLine="708"/>
      <w:outlineLvl w:val="2"/>
    </w:pPr>
    <w:rPr>
      <w:b/>
      <w:bCs/>
      <w:sz w:val="26"/>
      <w:szCs w:val="26"/>
      <w:lang w:eastAsia="en-US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/>
      <w:ind w:left="533" w:firstLine="708"/>
      <w:jc w:val="both"/>
      <w:outlineLvl w:val="3"/>
    </w:pPr>
    <w:rPr>
      <w:b/>
      <w:bCs/>
      <w:i/>
      <w:sz w:val="26"/>
      <w:szCs w:val="26"/>
      <w:lang w:eastAsia="en-US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rPr>
      <w:rFonts w:ascii="Tahoma" w:eastAsia="Calibri" w:hAnsi="Tahoma"/>
      <w:sz w:val="16"/>
      <w:szCs w:val="16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ind w:left="533" w:firstLine="708"/>
      <w:jc w:val="both"/>
    </w:pPr>
    <w:rPr>
      <w:sz w:val="26"/>
      <w:szCs w:val="26"/>
      <w:lang w:eastAsia="en-US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4519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примечания Знак"/>
    <w:link w:val="ae"/>
    <w:uiPriority w:val="99"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FollowedHyperlink"/>
    <w:basedOn w:val="a0"/>
    <w:uiPriority w:val="99"/>
    <w:semiHidden/>
    <w:unhideWhenUsed/>
    <w:rsid w:val="005C331C"/>
    <w:rPr>
      <w:color w:val="954F72" w:themeColor="followedHyperlink"/>
      <w:u w:val="single"/>
    </w:rPr>
  </w:style>
  <w:style w:type="character" w:styleId="af5">
    <w:name w:val="Placeholder Text"/>
    <w:basedOn w:val="a0"/>
    <w:uiPriority w:val="99"/>
    <w:semiHidden/>
    <w:rsid w:val="00146C73"/>
    <w:rPr>
      <w:color w:val="808080"/>
    </w:rPr>
  </w:style>
  <w:style w:type="table" w:customStyle="1" w:styleId="11">
    <w:name w:val="Сетка таблицы1"/>
    <w:basedOn w:val="a1"/>
    <w:next w:val="aa"/>
    <w:uiPriority w:val="39"/>
    <w:rsid w:val="008229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A56859"/>
    <w:rPr>
      <w:sz w:val="22"/>
      <w:szCs w:val="22"/>
      <w:lang w:eastAsia="en-US"/>
    </w:rPr>
  </w:style>
  <w:style w:type="paragraph" w:styleId="af7">
    <w:name w:val="Plain Text"/>
    <w:basedOn w:val="a"/>
    <w:link w:val="af8"/>
    <w:uiPriority w:val="99"/>
    <w:unhideWhenUsed/>
    <w:rsid w:val="00A56859"/>
    <w:rPr>
      <w:rFonts w:ascii="Consolas" w:eastAsia="Calibri" w:hAnsi="Consolas"/>
      <w:sz w:val="21"/>
      <w:szCs w:val="21"/>
      <w:lang w:eastAsia="en-US"/>
    </w:rPr>
  </w:style>
  <w:style w:type="character" w:customStyle="1" w:styleId="af8">
    <w:name w:val="Текст Знак"/>
    <w:basedOn w:val="a0"/>
    <w:link w:val="af7"/>
    <w:uiPriority w:val="99"/>
    <w:rsid w:val="00A56859"/>
    <w:rPr>
      <w:rFonts w:ascii="Consolas" w:hAnsi="Consolas"/>
      <w:sz w:val="21"/>
      <w:szCs w:val="21"/>
      <w:lang w:eastAsia="en-US"/>
    </w:rPr>
  </w:style>
  <w:style w:type="character" w:customStyle="1" w:styleId="apple-converted-space">
    <w:name w:val="apple-converted-space"/>
    <w:basedOn w:val="a0"/>
    <w:rsid w:val="000C6286"/>
  </w:style>
  <w:style w:type="character" w:styleId="af9">
    <w:name w:val="page number"/>
    <w:basedOn w:val="a0"/>
    <w:uiPriority w:val="99"/>
    <w:semiHidden/>
    <w:unhideWhenUsed/>
    <w:rsid w:val="00DA7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7152">
          <w:marLeft w:val="720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194">
          <w:marLeft w:val="720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hyperlink" Target="file:///C:\Users\&#1055;&#1086;&#1083;&#1100;&#1079;&#1086;&#1074;&#1072;&#1090;&#1077;&#1083;&#1100;\Documents\My%20Received%20Files\.&#1040;&#1081;&#1085;&#1072;\&#1055;&#1055;_2022_27_+%20(1).docx" TargetMode="External"/><Relationship Id="rId29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hyperlink" Target="https://docs.cntd.ru/document/607100905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4.wmf"/><Relationship Id="rId28" Type="http://schemas.openxmlformats.org/officeDocument/2006/relationships/image" Target="media/image16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19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3.wmf"/><Relationship Id="rId27" Type="http://schemas.openxmlformats.org/officeDocument/2006/relationships/image" Target="media/image15.wmf"/><Relationship Id="rId30" Type="http://schemas.openxmlformats.org/officeDocument/2006/relationships/image" Target="media/image18.wmf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F66C5-B04D-4F74-868C-944564CC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72</Pages>
  <Words>18421</Words>
  <Characters>105001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123176</CharactersWithSpaces>
  <SharedDoc>false</SharedDoc>
  <HLinks>
    <vt:vector size="24" baseType="variant"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http://ktc.mosreg.ru/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http://ktc.mosreg.ru/kontakty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https://login.consultant.ru/link/?req=doc&amp;base=LAW&amp;n=296155&amp;rnd=F1529B37639E9447B85ECDE9F86AC092&amp;dst=293&amp;fld=134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https://login.consultant.ru/link/?req=doc&amp;base=LAW&amp;n=296155&amp;rnd=F1529B37639E9447B85ECDE9F86AC092&amp;dst=291&amp;fld=134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lastModifiedBy>Пользователь</cp:lastModifiedBy>
  <cp:revision>82</cp:revision>
  <cp:lastPrinted>2022-12-16T08:28:00Z</cp:lastPrinted>
  <dcterms:created xsi:type="dcterms:W3CDTF">2023-12-19T07:53:00Z</dcterms:created>
  <dcterms:modified xsi:type="dcterms:W3CDTF">2024-10-10T07:43:00Z</dcterms:modified>
</cp:coreProperties>
</file>