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AFD9" w14:textId="77777777" w:rsidR="00BC3AC7" w:rsidRDefault="00BC3AC7" w:rsidP="00BC3AC7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E90BE5" w14:textId="77777777" w:rsidR="00BC3AC7" w:rsidRPr="00244119" w:rsidRDefault="00BC3AC7" w:rsidP="00BC3AC7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44119">
        <w:rPr>
          <w:rFonts w:ascii="Times New Roman" w:hAnsi="Times New Roman" w:cs="Times New Roman"/>
          <w:sz w:val="27"/>
          <w:szCs w:val="27"/>
        </w:rPr>
        <w:t>Приложение № 1</w:t>
      </w:r>
    </w:p>
    <w:p w14:paraId="507A37F7" w14:textId="061D0E19" w:rsidR="00BC3AC7" w:rsidRPr="00244119" w:rsidRDefault="00BC3AC7" w:rsidP="00BC3AC7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bookmarkStart w:id="0" w:name="_Hlk147823723"/>
      <w:r w:rsidRPr="00244119">
        <w:rPr>
          <w:rFonts w:ascii="Times New Roman" w:hAnsi="Times New Roman" w:cs="Times New Roman"/>
          <w:sz w:val="27"/>
          <w:szCs w:val="27"/>
        </w:rPr>
        <w:t xml:space="preserve">к приказу от </w:t>
      </w:r>
      <w:r w:rsidRPr="00244119">
        <w:rPr>
          <w:rFonts w:ascii="Times New Roman" w:hAnsi="Times New Roman" w:cs="Times New Roman"/>
          <w:sz w:val="27"/>
          <w:szCs w:val="27"/>
          <w:u w:val="single"/>
        </w:rPr>
        <w:t>06.10.</w:t>
      </w:r>
      <w:r w:rsidRPr="00244119">
        <w:rPr>
          <w:rFonts w:ascii="Times New Roman" w:hAnsi="Times New Roman" w:cs="Times New Roman"/>
          <w:sz w:val="27"/>
          <w:szCs w:val="27"/>
          <w:u w:val="single"/>
        </w:rPr>
        <w:t>2023</w:t>
      </w:r>
      <w:r w:rsidRPr="00244119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BC1EE85" w14:textId="263DFF72" w:rsidR="00BC3AC7" w:rsidRPr="00244119" w:rsidRDefault="00BC3AC7" w:rsidP="00BC3AC7">
      <w:pPr>
        <w:pStyle w:val="ConsPlusTitle"/>
        <w:spacing w:line="276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244119">
        <w:rPr>
          <w:rFonts w:ascii="Times New Roman" w:hAnsi="Times New Roman" w:cs="Times New Roman"/>
          <w:sz w:val="27"/>
          <w:szCs w:val="27"/>
        </w:rPr>
        <w:t xml:space="preserve">№ </w:t>
      </w:r>
      <w:r w:rsidRPr="00244119">
        <w:rPr>
          <w:rFonts w:ascii="Times New Roman" w:hAnsi="Times New Roman" w:cs="Times New Roman"/>
          <w:sz w:val="27"/>
          <w:szCs w:val="27"/>
          <w:u w:val="single"/>
        </w:rPr>
        <w:t>04-02-2-1237/23</w:t>
      </w:r>
    </w:p>
    <w:bookmarkEnd w:id="0"/>
    <w:p w14:paraId="59E864D1" w14:textId="77777777" w:rsidR="00BC3AC7" w:rsidRDefault="00BC3AC7" w:rsidP="00BC3AC7">
      <w:pPr>
        <w:pStyle w:val="ConsPlusTitle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370938C" w14:textId="77777777" w:rsidR="00BC3AC7" w:rsidRPr="00244119" w:rsidRDefault="00BC3AC7" w:rsidP="00BC3AC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4119">
        <w:rPr>
          <w:rFonts w:ascii="Times New Roman" w:hAnsi="Times New Roman" w:cs="Times New Roman"/>
          <w:b w:val="0"/>
          <w:sz w:val="28"/>
          <w:szCs w:val="28"/>
        </w:rPr>
        <w:t>Объекты контроля, отнесенные к высокой категории риска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7449"/>
        <w:gridCol w:w="1701"/>
      </w:tblGrid>
      <w:tr w:rsidR="00BC3AC7" w:rsidRPr="00277E85" w14:paraId="02F29322" w14:textId="77777777" w:rsidTr="00854E95">
        <w:trPr>
          <w:trHeight w:val="300"/>
        </w:trPr>
        <w:tc>
          <w:tcPr>
            <w:tcW w:w="484" w:type="dxa"/>
          </w:tcPr>
          <w:p w14:paraId="50D931BB" w14:textId="77777777" w:rsidR="00BC3AC7" w:rsidRPr="00277E85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7449" w:type="dxa"/>
          </w:tcPr>
          <w:p w14:paraId="3755C4E6" w14:textId="77777777" w:rsidR="00BC3AC7" w:rsidRPr="00277E85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7E8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01" w:type="dxa"/>
            <w:hideMark/>
          </w:tcPr>
          <w:p w14:paraId="706F8FF5" w14:textId="77777777" w:rsidR="00BC3AC7" w:rsidRPr="00277E85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7E85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</w:t>
            </w:r>
          </w:p>
        </w:tc>
      </w:tr>
      <w:tr w:rsidR="00BC3AC7" w:rsidRPr="00277E85" w14:paraId="114841D2" w14:textId="77777777" w:rsidTr="00854E95">
        <w:trPr>
          <w:trHeight w:val="600"/>
        </w:trPr>
        <w:tc>
          <w:tcPr>
            <w:tcW w:w="484" w:type="dxa"/>
          </w:tcPr>
          <w:p w14:paraId="2F032CD6" w14:textId="77777777" w:rsidR="00BC3AC7" w:rsidRPr="00277E85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449" w:type="dxa"/>
          </w:tcPr>
          <w:p w14:paraId="27DBCB0A" w14:textId="77777777" w:rsidR="00BC3AC7" w:rsidRPr="00200F9C" w:rsidRDefault="00BC3AC7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Средняя общеобразовательная школа №59 им. А.Г. Николаева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.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Махачкала</w:t>
            </w:r>
          </w:p>
        </w:tc>
        <w:tc>
          <w:tcPr>
            <w:tcW w:w="1701" w:type="dxa"/>
            <w:hideMark/>
          </w:tcPr>
          <w:p w14:paraId="3608F914" w14:textId="77777777" w:rsidR="00BC3AC7" w:rsidRPr="00200F9C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0571011053</w:t>
            </w:r>
          </w:p>
        </w:tc>
      </w:tr>
      <w:tr w:rsidR="00BC3AC7" w:rsidRPr="00277E85" w14:paraId="6D9EF739" w14:textId="77777777" w:rsidTr="00854E95">
        <w:trPr>
          <w:trHeight w:val="600"/>
        </w:trPr>
        <w:tc>
          <w:tcPr>
            <w:tcW w:w="484" w:type="dxa"/>
          </w:tcPr>
          <w:p w14:paraId="1C11C8B1" w14:textId="77777777" w:rsidR="00BC3AC7" w:rsidRPr="00277E85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7449" w:type="dxa"/>
          </w:tcPr>
          <w:p w14:paraId="714CF900" w14:textId="77777777" w:rsidR="00BC3AC7" w:rsidRPr="00200F9C" w:rsidRDefault="00BC3AC7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Средняя общеобразовательная школа №9 им. А.П. Гайдара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город Кизляр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hideMark/>
          </w:tcPr>
          <w:p w14:paraId="30F978E0" w14:textId="77777777" w:rsidR="00BC3AC7" w:rsidRPr="00200F9C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0547004721  </w:t>
            </w:r>
          </w:p>
        </w:tc>
      </w:tr>
      <w:tr w:rsidR="00BC3AC7" w:rsidRPr="00277E85" w14:paraId="7BD74857" w14:textId="77777777" w:rsidTr="00854E95">
        <w:trPr>
          <w:trHeight w:val="600"/>
        </w:trPr>
        <w:tc>
          <w:tcPr>
            <w:tcW w:w="484" w:type="dxa"/>
          </w:tcPr>
          <w:p w14:paraId="067F3B59" w14:textId="77777777" w:rsidR="00BC3AC7" w:rsidRPr="00277E85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14:paraId="5A147FB3" w14:textId="77777777" w:rsidR="00BC3AC7" w:rsidRPr="00200F9C" w:rsidRDefault="00BC3AC7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Аргванинская</w:t>
            </w:r>
            <w:proofErr w:type="spellEnd"/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Гумбетовс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кого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701" w:type="dxa"/>
            <w:hideMark/>
          </w:tcPr>
          <w:p w14:paraId="5F73E2F9" w14:textId="77777777" w:rsidR="00BC3AC7" w:rsidRPr="00200F9C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0509006615</w:t>
            </w:r>
          </w:p>
        </w:tc>
      </w:tr>
      <w:tr w:rsidR="00BC3AC7" w:rsidRPr="00277E85" w14:paraId="0CFB12AD" w14:textId="77777777" w:rsidTr="00854E95">
        <w:trPr>
          <w:trHeight w:val="600"/>
        </w:trPr>
        <w:tc>
          <w:tcPr>
            <w:tcW w:w="484" w:type="dxa"/>
          </w:tcPr>
          <w:p w14:paraId="0CFF224D" w14:textId="77777777" w:rsidR="00BC3AC7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7449" w:type="dxa"/>
          </w:tcPr>
          <w:p w14:paraId="32D39EA5" w14:textId="77777777" w:rsidR="00BC3AC7" w:rsidRPr="00200F9C" w:rsidRDefault="00BC3AC7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Аваданская</w:t>
            </w:r>
            <w:proofErr w:type="spellEnd"/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Докузпаринск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7B79DC08" w14:textId="77777777" w:rsidR="00BC3AC7" w:rsidRPr="00200F9C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0553212350</w:t>
            </w:r>
          </w:p>
        </w:tc>
      </w:tr>
      <w:tr w:rsidR="00BC3AC7" w:rsidRPr="00277E85" w14:paraId="0B5DA183" w14:textId="77777777" w:rsidTr="00854E95">
        <w:trPr>
          <w:trHeight w:val="600"/>
        </w:trPr>
        <w:tc>
          <w:tcPr>
            <w:tcW w:w="484" w:type="dxa"/>
          </w:tcPr>
          <w:p w14:paraId="17081C64" w14:textId="77777777" w:rsidR="00BC3AC7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7449" w:type="dxa"/>
          </w:tcPr>
          <w:p w14:paraId="2D35DBE1" w14:textId="77777777" w:rsidR="00BC3AC7" w:rsidRPr="00200F9C" w:rsidRDefault="00BC3AC7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администрации МР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Гергебильский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Гергебильская средняя общеобразовательная школа №1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06411F62" w14:textId="77777777" w:rsidR="00BC3AC7" w:rsidRPr="00200F9C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0508008458</w:t>
            </w:r>
          </w:p>
        </w:tc>
      </w:tr>
      <w:tr w:rsidR="00BC3AC7" w:rsidRPr="00277E85" w14:paraId="2DC79F98" w14:textId="77777777" w:rsidTr="00854E95">
        <w:trPr>
          <w:trHeight w:val="600"/>
        </w:trPr>
        <w:tc>
          <w:tcPr>
            <w:tcW w:w="484" w:type="dxa"/>
          </w:tcPr>
          <w:p w14:paraId="2209C6D4" w14:textId="77777777" w:rsidR="00BC3AC7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7449" w:type="dxa"/>
          </w:tcPr>
          <w:p w14:paraId="6C1D7B3E" w14:textId="77777777" w:rsidR="00BC3AC7" w:rsidRPr="00200F9C" w:rsidRDefault="00BC3AC7" w:rsidP="00854E9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Муниципальное казенное общеобразовательное учреждение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«</w:t>
            </w:r>
            <w:proofErr w:type="spellStart"/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Шагадинская</w:t>
            </w:r>
            <w:proofErr w:type="spellEnd"/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» 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Хасавюртовск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ого</w:t>
            </w:r>
            <w:r w:rsidRPr="003B00B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14:paraId="420DFD9F" w14:textId="77777777" w:rsidR="00BC3AC7" w:rsidRPr="00200F9C" w:rsidRDefault="00BC3AC7" w:rsidP="00854E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200F9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0534029905</w:t>
            </w:r>
          </w:p>
        </w:tc>
      </w:tr>
    </w:tbl>
    <w:p w14:paraId="5E425419" w14:textId="77777777" w:rsidR="00BC3AC7" w:rsidRDefault="00BC3AC7" w:rsidP="00BC3A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1A120AB" w14:textId="77777777" w:rsidR="00BC3AC7" w:rsidRDefault="00BC3AC7" w:rsidP="00BC3A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D6F14F1" w14:textId="77777777" w:rsidR="00BC3AC7" w:rsidRDefault="00BC3AC7" w:rsidP="00BC3A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9832CB3" w14:textId="77777777" w:rsidR="00BC3AC7" w:rsidRDefault="00BC3AC7" w:rsidP="00BC3A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299A830" w14:textId="77777777" w:rsidR="000438F9" w:rsidRDefault="000438F9"/>
    <w:sectPr w:rsidR="0004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961"/>
    <w:rsid w:val="000438F9"/>
    <w:rsid w:val="00244119"/>
    <w:rsid w:val="003357FC"/>
    <w:rsid w:val="00884ADE"/>
    <w:rsid w:val="00BC3AC7"/>
    <w:rsid w:val="00D5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9F3E"/>
  <w15:chartTrackingRefBased/>
  <w15:docId w15:val="{F3F8BCE4-88AA-4E06-A60A-DD8078C5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2023-10-10T06:43:00Z</dcterms:created>
  <dcterms:modified xsi:type="dcterms:W3CDTF">2023-10-10T06:48:00Z</dcterms:modified>
</cp:coreProperties>
</file>