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FB" w:rsidRDefault="006B7EFB" w:rsidP="006B7EF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6B7EFB" w:rsidRDefault="006B7EFB" w:rsidP="00E90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58" w:rsidRDefault="00E90958" w:rsidP="00E90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29">
        <w:rPr>
          <w:rFonts w:ascii="Calibri" w:eastAsia="Times New Roman" w:hAnsi="Calibri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E4234AA" wp14:editId="0CEB319B">
            <wp:extent cx="971550" cy="1000125"/>
            <wp:effectExtent l="0" t="0" r="0" b="0"/>
            <wp:docPr id="7" name="image3.png" descr="4герб Дагест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4герб Дагестан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958" w:rsidRPr="001636E5" w:rsidRDefault="00E90958" w:rsidP="00E909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0958" w:rsidRPr="00FD3695" w:rsidRDefault="00E90958" w:rsidP="00E90958">
      <w:pPr>
        <w:keepNext/>
        <w:spacing w:after="0" w:line="240" w:lineRule="auto"/>
        <w:ind w:left="-142" w:right="-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3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РЕСПУБЛИКИ ДАГЕСТАН</w:t>
      </w:r>
    </w:p>
    <w:p w:rsidR="00E90958" w:rsidRDefault="00E90958" w:rsidP="006B2D7D">
      <w:pPr>
        <w:keepNext/>
        <w:spacing w:after="0" w:line="240" w:lineRule="auto"/>
        <w:ind w:left="-142" w:right="-5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7A58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(Минобрнауки РД)</w:t>
      </w:r>
    </w:p>
    <w:p w:rsidR="006B2D7D" w:rsidRPr="006B2D7D" w:rsidRDefault="006B2D7D" w:rsidP="006B2D7D">
      <w:pPr>
        <w:keepNext/>
        <w:spacing w:after="0" w:line="240" w:lineRule="auto"/>
        <w:ind w:left="-142" w:right="-5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0958" w:rsidRPr="00FD3695" w:rsidRDefault="00E90958" w:rsidP="00E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ПРИКАЗ</w:t>
      </w:r>
    </w:p>
    <w:p w:rsidR="00E90958" w:rsidRPr="00FD3695" w:rsidRDefault="00E90958" w:rsidP="00E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90958" w:rsidRPr="00FD3695" w:rsidRDefault="00E90958" w:rsidP="00E9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67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07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567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 </w:t>
      </w:r>
      <w:r w:rsidRPr="00FD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</w:t>
      </w:r>
      <w:r w:rsidRPr="00FD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37A58">
        <w:rPr>
          <w:rFonts w:ascii="Times New Roman" w:hAnsi="Times New Roman" w:cs="Times New Roman"/>
          <w:b/>
          <w:sz w:val="28"/>
          <w:szCs w:val="28"/>
        </w:rPr>
        <w:t>Махачкала</w:t>
      </w:r>
      <w:r w:rsidRPr="00C37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7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FD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D3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</w:t>
      </w:r>
    </w:p>
    <w:p w:rsidR="00E90958" w:rsidRPr="00FD3695" w:rsidRDefault="00E90958" w:rsidP="00E9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58" w:rsidRDefault="00E566D5" w:rsidP="006F0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Положение об Общественном совете</w:t>
      </w:r>
      <w:r w:rsidR="0039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10C" w:rsidRPr="00383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Министерстве образования и науки Республики Дагестан</w:t>
      </w:r>
    </w:p>
    <w:p w:rsidR="004B3FE5" w:rsidRPr="00BD26FA" w:rsidRDefault="004B3FE5" w:rsidP="004B3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58" w:rsidRPr="00197132" w:rsidRDefault="00DC0093" w:rsidP="004C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деятельности Общественного совета</w:t>
      </w:r>
      <w:r w:rsidRPr="00DC0093">
        <w:t xml:space="preserve"> </w:t>
      </w:r>
      <w:r w:rsidRPr="00D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Министерстве образования и науки Республики Дагестан</w:t>
      </w:r>
      <w:r w:rsidR="00257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</w:t>
      </w:r>
      <w:r w:rsidRPr="00DC0093">
        <w:t xml:space="preserve"> </w:t>
      </w:r>
      <w:r w:rsidR="001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31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197132" w:rsidRPr="001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совете </w:t>
      </w:r>
      <w:r w:rsidR="003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</w:t>
      </w:r>
      <w:r w:rsidR="001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</w:t>
      </w:r>
      <w:r w:rsidR="00197132" w:rsidRPr="0019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="001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</w:t>
      </w:r>
      <w:r w:rsidR="00197132" w:rsidRPr="0019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="003F1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C4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C4166" w:rsidRPr="003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Дагестан от 25</w:t>
      </w:r>
      <w:r w:rsidR="003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09-02-639/22, </w:t>
      </w:r>
      <w:r w:rsidR="00126A66" w:rsidRPr="007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87A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0F4A" w:rsidRPr="007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 правовой информации Республики Дагестан</w:t>
      </w:r>
      <w:r w:rsidR="007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r w:rsidR="004C35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1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A45">
        <w:rPr>
          <w:rFonts w:ascii="Times New Roman" w:eastAsia="Times New Roman" w:hAnsi="Times New Roman" w:cs="Times New Roman"/>
          <w:sz w:val="28"/>
          <w:szCs w:val="28"/>
          <w:lang w:eastAsia="ru-RU"/>
        </w:rPr>
        <w:t>pravo.e-dag.ru</w:t>
      </w:r>
      <w:r w:rsidR="001115F7" w:rsidRPr="007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66" w:rsidRPr="007A0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A45" w:rsidRPr="00087A45">
        <w:rPr>
          <w:rFonts w:ascii="Times New Roman" w:eastAsia="Times New Roman" w:hAnsi="Times New Roman" w:cs="Times New Roman"/>
          <w:sz w:val="28"/>
          <w:szCs w:val="28"/>
          <w:lang w:eastAsia="ru-RU"/>
        </w:rPr>
        <w:t>2022,</w:t>
      </w:r>
      <w:r w:rsidR="000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августа</w:t>
      </w:r>
      <w:r w:rsidR="001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6160" w:rsidRPr="00496160">
        <w:rPr>
          <w:rFonts w:ascii="Times New Roman" w:eastAsia="Times New Roman" w:hAnsi="Times New Roman" w:cs="Times New Roman"/>
          <w:sz w:val="28"/>
          <w:szCs w:val="28"/>
          <w:lang w:eastAsia="ru-RU"/>
        </w:rPr>
        <w:t>05016009416</w:t>
      </w:r>
      <w:r w:rsidR="004E75F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43621" w:rsidRPr="00BD26FA" w:rsidRDefault="00E90958" w:rsidP="006B7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958" w:rsidRDefault="00E90958" w:rsidP="00F00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6B2D7D" w:rsidRPr="00BD26FA" w:rsidRDefault="006B2D7D" w:rsidP="00F00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30" w:rsidRDefault="00DC0093" w:rsidP="00883C4D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Общественном совете </w:t>
      </w:r>
      <w:r w:rsidR="00746C26" w:rsidRPr="00465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Министерстве образования и науки Республики Дагестан</w:t>
      </w:r>
      <w:r w:rsidR="0088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утвержденное </w:t>
      </w:r>
      <w:r w:rsidR="00883C4D" w:rsidRPr="0088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Министерства образования и науки Республики Дагестан от 25 июля 2022 г.  </w:t>
      </w:r>
      <w:r w:rsidR="0088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3C4D" w:rsidRPr="00883C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09-02-639/22</w:t>
      </w:r>
      <w:r w:rsidR="0044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F2D" w:rsidRPr="00441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 w:rsidR="00441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нение, дополнив его пунктом 5.21</w:t>
      </w:r>
      <w:r w:rsidR="00441F2D" w:rsidRPr="0044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F270A" w:rsidRPr="00AB0C30" w:rsidRDefault="00AB0C30" w:rsidP="00AB0C30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A8A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</w:t>
      </w:r>
      <w:r w:rsidR="008F270A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Общественного совета имеет удостоверение члена Общественного совета (далее ‒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</w:t>
      </w:r>
      <w:r w:rsidR="00364E1E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02D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957476" w:rsidRPr="00AB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подписывается министром и скрепляется гербовой печатью Министерства образования  и науки Республики Дагестан</w:t>
      </w:r>
      <w:r w:rsidR="009340F1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70A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удостоверения и его описание утверждаются </w:t>
      </w:r>
      <w:r w:rsidR="00620480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Республики Дагестан</w:t>
      </w:r>
      <w:r w:rsidR="008F270A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A87" w:rsidRPr="00AB0C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6F8" w:rsidRDefault="000959B3" w:rsidP="006176F8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ГКУ РД «Информационно-аналитический центр» (</w:t>
      </w:r>
      <w:r w:rsidR="00BD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Амиралиев К.</w:t>
      </w:r>
      <w:r w:rsidR="00DA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BD4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настоящий приказ на официальном сайте Министерства образования и науки Республики Дагестан (</w:t>
      </w:r>
      <w:hyperlink r:id="rId8" w:history="1">
        <w:r w:rsidR="00957476" w:rsidRPr="00CC3AC1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www.dagminobr.ru</w:t>
        </w:r>
      </w:hyperlink>
      <w:r w:rsidRPr="00AE6A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76F8" w:rsidRDefault="006176F8" w:rsidP="006176F8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настоящий приказ в Министерство юстиции Республики Дагестан на государственную регистрацию.</w:t>
      </w:r>
    </w:p>
    <w:p w:rsidR="00957476" w:rsidRPr="006176F8" w:rsidRDefault="006176F8" w:rsidP="006176F8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в установленном законодательством порядке.</w:t>
      </w:r>
    </w:p>
    <w:p w:rsidR="00886181" w:rsidRDefault="00AE6AD3" w:rsidP="009D2CC7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8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57476" w:rsidRDefault="00957476" w:rsidP="00957476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F8" w:rsidRDefault="006176F8" w:rsidP="00957476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65" w:rsidRDefault="00E90958" w:rsidP="00EB210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                                                                                                 Я. Бучаев</w:t>
      </w:r>
    </w:p>
    <w:p w:rsidR="00886181" w:rsidRDefault="00886181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181" w:rsidRDefault="00886181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6F8" w:rsidRDefault="006176F8" w:rsidP="008C7745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45" w:rsidRPr="008C7745" w:rsidRDefault="008C7745" w:rsidP="008C7745">
      <w:pPr>
        <w:tabs>
          <w:tab w:val="left" w:pos="284"/>
          <w:tab w:val="left" w:pos="1140"/>
          <w:tab w:val="left" w:pos="1560"/>
          <w:tab w:val="left" w:pos="1843"/>
          <w:tab w:val="left" w:pos="297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8C7745">
        <w:rPr>
          <w:rFonts w:ascii="Times New Roman" w:hAnsi="Times New Roman" w:cs="Times New Roman"/>
          <w:sz w:val="28"/>
        </w:rPr>
        <w:t>Главный специалист-эксперт                                         З.З. Гаджиева</w:t>
      </w:r>
    </w:p>
    <w:p w:rsidR="008C7745" w:rsidRPr="008C7745" w:rsidRDefault="008C7745" w:rsidP="008C7745">
      <w:pPr>
        <w:tabs>
          <w:tab w:val="left" w:pos="284"/>
          <w:tab w:val="left" w:pos="1140"/>
          <w:tab w:val="left" w:pos="1560"/>
          <w:tab w:val="left" w:pos="1843"/>
          <w:tab w:val="left" w:pos="297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8C7745">
        <w:rPr>
          <w:rFonts w:ascii="Times New Roman" w:hAnsi="Times New Roman" w:cs="Times New Roman"/>
          <w:sz w:val="28"/>
        </w:rPr>
        <w:t xml:space="preserve">отдела делопроизводства и </w:t>
      </w:r>
    </w:p>
    <w:p w:rsidR="008C7745" w:rsidRPr="008C7745" w:rsidRDefault="008C7745" w:rsidP="008C7745">
      <w:pPr>
        <w:tabs>
          <w:tab w:val="left" w:pos="284"/>
          <w:tab w:val="left" w:pos="1140"/>
          <w:tab w:val="left" w:pos="1560"/>
          <w:tab w:val="left" w:pos="1843"/>
          <w:tab w:val="left" w:pos="297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8C7745">
        <w:rPr>
          <w:rFonts w:ascii="Times New Roman" w:hAnsi="Times New Roman" w:cs="Times New Roman"/>
          <w:sz w:val="28"/>
        </w:rPr>
        <w:t xml:space="preserve">технического обслуживания </w:t>
      </w:r>
    </w:p>
    <w:p w:rsidR="008C7745" w:rsidRPr="00DA7ADC" w:rsidRDefault="008C7745" w:rsidP="008C7745">
      <w:pPr>
        <w:tabs>
          <w:tab w:val="left" w:pos="284"/>
          <w:tab w:val="left" w:pos="1140"/>
          <w:tab w:val="left" w:pos="1560"/>
          <w:tab w:val="left" w:pos="1843"/>
          <w:tab w:val="left" w:pos="297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8C7745">
        <w:rPr>
          <w:rFonts w:ascii="Times New Roman" w:hAnsi="Times New Roman" w:cs="Times New Roman"/>
          <w:sz w:val="28"/>
        </w:rPr>
        <w:t>ГКУ РД ИАЦ</w:t>
      </w:r>
    </w:p>
    <w:p w:rsidR="008A6565" w:rsidRPr="009D2CC7" w:rsidRDefault="008A6565" w:rsidP="009D2CC7">
      <w:pPr>
        <w:tabs>
          <w:tab w:val="left" w:pos="284"/>
          <w:tab w:val="left" w:pos="15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</w:p>
    <w:p w:rsidR="008A6565" w:rsidRPr="008A6565" w:rsidRDefault="008A6565" w:rsidP="008A6565">
      <w:pPr>
        <w:tabs>
          <w:tab w:val="left" w:pos="284"/>
          <w:tab w:val="left" w:pos="1560"/>
        </w:tabs>
        <w:spacing w:after="0" w:line="24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  <w:r w:rsidRPr="008A6565">
        <w:rPr>
          <w:rFonts w:ascii="Times New Roman" w:hAnsi="Times New Roman" w:cs="Times New Roman"/>
          <w:sz w:val="28"/>
          <w:szCs w:val="28"/>
        </w:rPr>
        <w:t>Помощник министра                                                  Г.А. Абдусаламова</w:t>
      </w:r>
    </w:p>
    <w:p w:rsidR="008A6565" w:rsidRDefault="008A6565" w:rsidP="008C7745">
      <w:pPr>
        <w:tabs>
          <w:tab w:val="left" w:pos="284"/>
          <w:tab w:val="left" w:pos="15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C7745" w:rsidRPr="008A6565" w:rsidRDefault="008C7745" w:rsidP="008C7745">
      <w:pPr>
        <w:tabs>
          <w:tab w:val="left" w:pos="284"/>
          <w:tab w:val="left" w:pos="156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6565" w:rsidRPr="008A6565" w:rsidRDefault="008A6565" w:rsidP="008A6565">
      <w:pPr>
        <w:tabs>
          <w:tab w:val="left" w:pos="284"/>
          <w:tab w:val="left" w:pos="1560"/>
        </w:tabs>
        <w:spacing w:after="0" w:line="240" w:lineRule="auto"/>
        <w:ind w:right="567" w:firstLine="709"/>
        <w:rPr>
          <w:rFonts w:ascii="Times New Roman" w:hAnsi="Times New Roman" w:cs="Times New Roman"/>
          <w:sz w:val="28"/>
        </w:rPr>
      </w:pPr>
      <w:r w:rsidRPr="008A6565">
        <w:rPr>
          <w:rFonts w:ascii="Times New Roman" w:hAnsi="Times New Roman" w:cs="Times New Roman"/>
          <w:sz w:val="28"/>
        </w:rPr>
        <w:t>Начальник Юридического отдела                                  А.С. Расулова</w:t>
      </w:r>
    </w:p>
    <w:p w:rsidR="008A6565" w:rsidRPr="008A6565" w:rsidRDefault="008A6565" w:rsidP="008A6565">
      <w:pPr>
        <w:tabs>
          <w:tab w:val="left" w:pos="284"/>
          <w:tab w:val="left" w:pos="1560"/>
        </w:tabs>
        <w:spacing w:after="0" w:line="240" w:lineRule="auto"/>
        <w:ind w:right="567" w:firstLine="709"/>
        <w:rPr>
          <w:rFonts w:ascii="Times New Roman" w:hAnsi="Times New Roman" w:cs="Times New Roman"/>
          <w:sz w:val="28"/>
        </w:rPr>
      </w:pPr>
    </w:p>
    <w:p w:rsidR="008A6565" w:rsidRPr="008A6565" w:rsidRDefault="008A6565" w:rsidP="008A6565">
      <w:pPr>
        <w:tabs>
          <w:tab w:val="left" w:pos="284"/>
          <w:tab w:val="left" w:pos="1560"/>
        </w:tabs>
        <w:spacing w:after="0" w:line="240" w:lineRule="auto"/>
        <w:ind w:right="567" w:firstLine="709"/>
        <w:rPr>
          <w:rFonts w:ascii="Times New Roman" w:hAnsi="Times New Roman" w:cs="Times New Roman"/>
          <w:sz w:val="28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65" w:rsidRDefault="008A656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8BF" w:rsidRDefault="007D48BF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105" w:rsidRDefault="00EB210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FE5" w:rsidRDefault="004B3FE5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CC7" w:rsidRDefault="009D2CC7" w:rsidP="008A65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9D2CC7" w:rsidSect="00B24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56" w:rsidRDefault="00C52D56" w:rsidP="006B2D7D">
      <w:pPr>
        <w:spacing w:after="0" w:line="240" w:lineRule="auto"/>
      </w:pPr>
      <w:r>
        <w:separator/>
      </w:r>
    </w:p>
  </w:endnote>
  <w:endnote w:type="continuationSeparator" w:id="0">
    <w:p w:rsidR="00C52D56" w:rsidRDefault="00C52D56" w:rsidP="006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56" w:rsidRDefault="00C52D56" w:rsidP="006B2D7D">
      <w:pPr>
        <w:spacing w:after="0" w:line="240" w:lineRule="auto"/>
      </w:pPr>
      <w:r>
        <w:separator/>
      </w:r>
    </w:p>
  </w:footnote>
  <w:footnote w:type="continuationSeparator" w:id="0">
    <w:p w:rsidR="00C52D56" w:rsidRDefault="00C52D56" w:rsidP="006B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B38"/>
    <w:multiLevelType w:val="hybridMultilevel"/>
    <w:tmpl w:val="F70416FC"/>
    <w:lvl w:ilvl="0" w:tplc="20D25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F7CF2"/>
    <w:multiLevelType w:val="multilevel"/>
    <w:tmpl w:val="568EEBF8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77EE5"/>
    <w:multiLevelType w:val="hybridMultilevel"/>
    <w:tmpl w:val="DE32B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7258"/>
    <w:multiLevelType w:val="hybridMultilevel"/>
    <w:tmpl w:val="CF1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509"/>
    <w:multiLevelType w:val="multilevel"/>
    <w:tmpl w:val="50F2C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5D7E19"/>
    <w:multiLevelType w:val="hybridMultilevel"/>
    <w:tmpl w:val="7F7AD5D2"/>
    <w:lvl w:ilvl="0" w:tplc="20D25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812"/>
    <w:multiLevelType w:val="multilevel"/>
    <w:tmpl w:val="5970A05C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D5098"/>
    <w:multiLevelType w:val="hybridMultilevel"/>
    <w:tmpl w:val="1CE85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7427A8"/>
    <w:multiLevelType w:val="hybridMultilevel"/>
    <w:tmpl w:val="2518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AD2470"/>
    <w:multiLevelType w:val="hybridMultilevel"/>
    <w:tmpl w:val="3176C4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E018E"/>
    <w:multiLevelType w:val="multilevel"/>
    <w:tmpl w:val="50F2C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0066D31"/>
    <w:multiLevelType w:val="hybridMultilevel"/>
    <w:tmpl w:val="6A5263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5DD2"/>
    <w:multiLevelType w:val="hybridMultilevel"/>
    <w:tmpl w:val="3D7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2ABD"/>
    <w:multiLevelType w:val="hybridMultilevel"/>
    <w:tmpl w:val="C4C4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6B9E"/>
    <w:multiLevelType w:val="hybridMultilevel"/>
    <w:tmpl w:val="5970A05C"/>
    <w:lvl w:ilvl="0" w:tplc="60680F78">
      <w:start w:val="1"/>
      <w:numFmt w:val="decimal"/>
      <w:lvlText w:val="%1."/>
      <w:lvlJc w:val="left"/>
      <w:pPr>
        <w:ind w:left="1063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3A132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8">
    <w:nsid w:val="592B0613"/>
    <w:multiLevelType w:val="multilevel"/>
    <w:tmpl w:val="719A89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9">
    <w:nsid w:val="62F81A82"/>
    <w:multiLevelType w:val="hybridMultilevel"/>
    <w:tmpl w:val="4400372E"/>
    <w:lvl w:ilvl="0" w:tplc="20D25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A3009"/>
    <w:multiLevelType w:val="multilevel"/>
    <w:tmpl w:val="5970A05C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30CF6"/>
    <w:multiLevelType w:val="hybridMultilevel"/>
    <w:tmpl w:val="E18C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73899"/>
    <w:multiLevelType w:val="multilevel"/>
    <w:tmpl w:val="5970A05C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74A2A"/>
    <w:multiLevelType w:val="hybridMultilevel"/>
    <w:tmpl w:val="B79E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7"/>
  </w:num>
  <w:num w:numId="5">
    <w:abstractNumId w:val="23"/>
  </w:num>
  <w:num w:numId="6">
    <w:abstractNumId w:val="5"/>
  </w:num>
  <w:num w:numId="7">
    <w:abstractNumId w:val="16"/>
  </w:num>
  <w:num w:numId="8">
    <w:abstractNumId w:val="2"/>
  </w:num>
  <w:num w:numId="9">
    <w:abstractNumId w:val="22"/>
  </w:num>
  <w:num w:numId="10">
    <w:abstractNumId w:val="20"/>
  </w:num>
  <w:num w:numId="11">
    <w:abstractNumId w:val="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4"/>
  </w:num>
  <w:num w:numId="17">
    <w:abstractNumId w:val="13"/>
  </w:num>
  <w:num w:numId="18">
    <w:abstractNumId w:val="11"/>
  </w:num>
  <w:num w:numId="19">
    <w:abstractNumId w:val="21"/>
  </w:num>
  <w:num w:numId="20">
    <w:abstractNumId w:val="18"/>
  </w:num>
  <w:num w:numId="21">
    <w:abstractNumId w:val="3"/>
  </w:num>
  <w:num w:numId="22">
    <w:abstractNumId w:val="8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9"/>
    <w:rsid w:val="000072AE"/>
    <w:rsid w:val="00011DD3"/>
    <w:rsid w:val="000133AB"/>
    <w:rsid w:val="000329DE"/>
    <w:rsid w:val="00052666"/>
    <w:rsid w:val="00077100"/>
    <w:rsid w:val="000801B0"/>
    <w:rsid w:val="00087A45"/>
    <w:rsid w:val="00093E12"/>
    <w:rsid w:val="000959B3"/>
    <w:rsid w:val="000A19BC"/>
    <w:rsid w:val="000A7BB2"/>
    <w:rsid w:val="000B79B9"/>
    <w:rsid w:val="001115F7"/>
    <w:rsid w:val="001142D7"/>
    <w:rsid w:val="00123002"/>
    <w:rsid w:val="00126A66"/>
    <w:rsid w:val="00126D2B"/>
    <w:rsid w:val="00127934"/>
    <w:rsid w:val="001322FA"/>
    <w:rsid w:val="001329C0"/>
    <w:rsid w:val="00182904"/>
    <w:rsid w:val="00194CAE"/>
    <w:rsid w:val="00197132"/>
    <w:rsid w:val="001B366B"/>
    <w:rsid w:val="001B46FA"/>
    <w:rsid w:val="001D10FD"/>
    <w:rsid w:val="0021193B"/>
    <w:rsid w:val="00230ED6"/>
    <w:rsid w:val="00231E50"/>
    <w:rsid w:val="002420CB"/>
    <w:rsid w:val="002479FD"/>
    <w:rsid w:val="00254513"/>
    <w:rsid w:val="002571BC"/>
    <w:rsid w:val="00285F9D"/>
    <w:rsid w:val="002B4D58"/>
    <w:rsid w:val="002C23B8"/>
    <w:rsid w:val="002E085C"/>
    <w:rsid w:val="0030002D"/>
    <w:rsid w:val="00310422"/>
    <w:rsid w:val="00327081"/>
    <w:rsid w:val="00333543"/>
    <w:rsid w:val="00353831"/>
    <w:rsid w:val="00364E1E"/>
    <w:rsid w:val="003701C3"/>
    <w:rsid w:val="0038310C"/>
    <w:rsid w:val="00391E4D"/>
    <w:rsid w:val="003C0380"/>
    <w:rsid w:val="003C4166"/>
    <w:rsid w:val="003E1566"/>
    <w:rsid w:val="003F1F07"/>
    <w:rsid w:val="003F7E69"/>
    <w:rsid w:val="0040200C"/>
    <w:rsid w:val="00421A11"/>
    <w:rsid w:val="00430DBF"/>
    <w:rsid w:val="00435BE1"/>
    <w:rsid w:val="00441F2D"/>
    <w:rsid w:val="004620E4"/>
    <w:rsid w:val="0046259C"/>
    <w:rsid w:val="0046544D"/>
    <w:rsid w:val="004736EA"/>
    <w:rsid w:val="0048757E"/>
    <w:rsid w:val="00496160"/>
    <w:rsid w:val="004B3FE5"/>
    <w:rsid w:val="004C356A"/>
    <w:rsid w:val="004D1766"/>
    <w:rsid w:val="004E484D"/>
    <w:rsid w:val="004E75FB"/>
    <w:rsid w:val="004E7EA1"/>
    <w:rsid w:val="004F302F"/>
    <w:rsid w:val="00513291"/>
    <w:rsid w:val="00534AD0"/>
    <w:rsid w:val="005439E2"/>
    <w:rsid w:val="00544610"/>
    <w:rsid w:val="0056487D"/>
    <w:rsid w:val="0056777C"/>
    <w:rsid w:val="00567B64"/>
    <w:rsid w:val="005723BB"/>
    <w:rsid w:val="00593D25"/>
    <w:rsid w:val="005A1B68"/>
    <w:rsid w:val="005C6A77"/>
    <w:rsid w:val="005C6A95"/>
    <w:rsid w:val="00606419"/>
    <w:rsid w:val="006176F8"/>
    <w:rsid w:val="00620480"/>
    <w:rsid w:val="00654835"/>
    <w:rsid w:val="00657D15"/>
    <w:rsid w:val="00664FE1"/>
    <w:rsid w:val="0066562D"/>
    <w:rsid w:val="0068464F"/>
    <w:rsid w:val="006B2D7D"/>
    <w:rsid w:val="006B7EFB"/>
    <w:rsid w:val="006D7B61"/>
    <w:rsid w:val="006F090D"/>
    <w:rsid w:val="006F6304"/>
    <w:rsid w:val="00704028"/>
    <w:rsid w:val="00707820"/>
    <w:rsid w:val="007169CE"/>
    <w:rsid w:val="00723068"/>
    <w:rsid w:val="00723672"/>
    <w:rsid w:val="00746C26"/>
    <w:rsid w:val="00766D0D"/>
    <w:rsid w:val="007A0F4A"/>
    <w:rsid w:val="007A42BE"/>
    <w:rsid w:val="007B68B9"/>
    <w:rsid w:val="007B74DD"/>
    <w:rsid w:val="007C2967"/>
    <w:rsid w:val="007D40B5"/>
    <w:rsid w:val="007D48BF"/>
    <w:rsid w:val="007D5EA6"/>
    <w:rsid w:val="007D625D"/>
    <w:rsid w:val="007F5A8A"/>
    <w:rsid w:val="00820CD0"/>
    <w:rsid w:val="008251C0"/>
    <w:rsid w:val="008257BC"/>
    <w:rsid w:val="00837A87"/>
    <w:rsid w:val="00837F37"/>
    <w:rsid w:val="008441E7"/>
    <w:rsid w:val="00850A55"/>
    <w:rsid w:val="00852E6F"/>
    <w:rsid w:val="00865307"/>
    <w:rsid w:val="00865B67"/>
    <w:rsid w:val="008772B7"/>
    <w:rsid w:val="00883C4D"/>
    <w:rsid w:val="00886181"/>
    <w:rsid w:val="008A6565"/>
    <w:rsid w:val="008B4CAD"/>
    <w:rsid w:val="008B53EC"/>
    <w:rsid w:val="008C7745"/>
    <w:rsid w:val="008D0CF9"/>
    <w:rsid w:val="008D293D"/>
    <w:rsid w:val="008E15E5"/>
    <w:rsid w:val="008F270A"/>
    <w:rsid w:val="00901B7A"/>
    <w:rsid w:val="0093239E"/>
    <w:rsid w:val="009340F1"/>
    <w:rsid w:val="00944FBC"/>
    <w:rsid w:val="009517A6"/>
    <w:rsid w:val="009533A7"/>
    <w:rsid w:val="00957476"/>
    <w:rsid w:val="00961E5E"/>
    <w:rsid w:val="00985246"/>
    <w:rsid w:val="00993479"/>
    <w:rsid w:val="009A35E1"/>
    <w:rsid w:val="009D2CC7"/>
    <w:rsid w:val="009E2312"/>
    <w:rsid w:val="009E2A8A"/>
    <w:rsid w:val="009F0576"/>
    <w:rsid w:val="009F6F89"/>
    <w:rsid w:val="00A738AB"/>
    <w:rsid w:val="00A7532E"/>
    <w:rsid w:val="00A81242"/>
    <w:rsid w:val="00A97C18"/>
    <w:rsid w:val="00AB0C30"/>
    <w:rsid w:val="00AB7216"/>
    <w:rsid w:val="00AD3C9B"/>
    <w:rsid w:val="00AD5BCD"/>
    <w:rsid w:val="00AE6AD3"/>
    <w:rsid w:val="00AF6D15"/>
    <w:rsid w:val="00B14DEA"/>
    <w:rsid w:val="00B17142"/>
    <w:rsid w:val="00B24446"/>
    <w:rsid w:val="00B26F83"/>
    <w:rsid w:val="00B335FC"/>
    <w:rsid w:val="00B40714"/>
    <w:rsid w:val="00B43F80"/>
    <w:rsid w:val="00B46D32"/>
    <w:rsid w:val="00B51F44"/>
    <w:rsid w:val="00B52A61"/>
    <w:rsid w:val="00B82039"/>
    <w:rsid w:val="00B940F0"/>
    <w:rsid w:val="00BA2626"/>
    <w:rsid w:val="00BB3376"/>
    <w:rsid w:val="00BD0C1A"/>
    <w:rsid w:val="00BD4729"/>
    <w:rsid w:val="00BE1861"/>
    <w:rsid w:val="00C002D7"/>
    <w:rsid w:val="00C069E4"/>
    <w:rsid w:val="00C43621"/>
    <w:rsid w:val="00C43815"/>
    <w:rsid w:val="00C43DCD"/>
    <w:rsid w:val="00C52D56"/>
    <w:rsid w:val="00C57EF1"/>
    <w:rsid w:val="00C74605"/>
    <w:rsid w:val="00C775E8"/>
    <w:rsid w:val="00C9703A"/>
    <w:rsid w:val="00CA3E04"/>
    <w:rsid w:val="00CB7095"/>
    <w:rsid w:val="00CB7C3B"/>
    <w:rsid w:val="00CC3AC1"/>
    <w:rsid w:val="00CD08B1"/>
    <w:rsid w:val="00CD52EE"/>
    <w:rsid w:val="00CD7D9C"/>
    <w:rsid w:val="00CF38E3"/>
    <w:rsid w:val="00CF52F8"/>
    <w:rsid w:val="00CF6ED8"/>
    <w:rsid w:val="00CF7BEB"/>
    <w:rsid w:val="00D0443B"/>
    <w:rsid w:val="00D313BE"/>
    <w:rsid w:val="00D42CB4"/>
    <w:rsid w:val="00D44435"/>
    <w:rsid w:val="00D51626"/>
    <w:rsid w:val="00D75D69"/>
    <w:rsid w:val="00D818F9"/>
    <w:rsid w:val="00D94EA5"/>
    <w:rsid w:val="00DA7ADC"/>
    <w:rsid w:val="00DB046F"/>
    <w:rsid w:val="00DB75BC"/>
    <w:rsid w:val="00DC0093"/>
    <w:rsid w:val="00DC78EF"/>
    <w:rsid w:val="00DF517D"/>
    <w:rsid w:val="00E00B67"/>
    <w:rsid w:val="00E10ADA"/>
    <w:rsid w:val="00E117C4"/>
    <w:rsid w:val="00E24C30"/>
    <w:rsid w:val="00E566D5"/>
    <w:rsid w:val="00E651B3"/>
    <w:rsid w:val="00E845EB"/>
    <w:rsid w:val="00E87437"/>
    <w:rsid w:val="00E90958"/>
    <w:rsid w:val="00E9527E"/>
    <w:rsid w:val="00EA108E"/>
    <w:rsid w:val="00EA2567"/>
    <w:rsid w:val="00EA5354"/>
    <w:rsid w:val="00EA5CA1"/>
    <w:rsid w:val="00EA781B"/>
    <w:rsid w:val="00EB2105"/>
    <w:rsid w:val="00EE1FE0"/>
    <w:rsid w:val="00F00240"/>
    <w:rsid w:val="00F250E2"/>
    <w:rsid w:val="00F5741F"/>
    <w:rsid w:val="00F6136D"/>
    <w:rsid w:val="00F7343F"/>
    <w:rsid w:val="00FA5BD8"/>
    <w:rsid w:val="00FB06B8"/>
    <w:rsid w:val="00FB331A"/>
    <w:rsid w:val="00FC0B8F"/>
    <w:rsid w:val="00FD1018"/>
    <w:rsid w:val="00FD2325"/>
    <w:rsid w:val="00FE0C42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7035-9596-4439-94B5-30C5CABE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9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9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D7D"/>
  </w:style>
  <w:style w:type="paragraph" w:styleId="a7">
    <w:name w:val="footer"/>
    <w:basedOn w:val="a"/>
    <w:link w:val="a8"/>
    <w:uiPriority w:val="99"/>
    <w:unhideWhenUsed/>
    <w:rsid w:val="006B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D7D"/>
  </w:style>
  <w:style w:type="paragraph" w:styleId="a9">
    <w:name w:val="Balloon Text"/>
    <w:basedOn w:val="a"/>
    <w:link w:val="aa"/>
    <w:uiPriority w:val="99"/>
    <w:semiHidden/>
    <w:unhideWhenUsed/>
    <w:rsid w:val="006B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D7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8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11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Rasulova</dc:creator>
  <cp:keywords/>
  <dc:description/>
  <cp:lastModifiedBy>Anjelika Rasulova</cp:lastModifiedBy>
  <cp:revision>2</cp:revision>
  <cp:lastPrinted>2023-07-25T14:07:00Z</cp:lastPrinted>
  <dcterms:created xsi:type="dcterms:W3CDTF">2023-06-09T12:12:00Z</dcterms:created>
  <dcterms:modified xsi:type="dcterms:W3CDTF">2023-08-01T07:56:00Z</dcterms:modified>
</cp:coreProperties>
</file>