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E78CF" w14:textId="77777777" w:rsidR="0033338E" w:rsidRPr="00F64239" w:rsidRDefault="0033338E" w:rsidP="0033338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F2429"/>
          <w:sz w:val="28"/>
          <w:szCs w:val="28"/>
        </w:rPr>
      </w:pPr>
      <w:r w:rsidRPr="00F64239">
        <w:rPr>
          <w:b/>
          <w:color w:val="1F2429"/>
          <w:sz w:val="28"/>
          <w:szCs w:val="28"/>
        </w:rPr>
        <w:t>Справка</w:t>
      </w:r>
    </w:p>
    <w:p w14:paraId="1B9D5134" w14:textId="77777777" w:rsidR="0033338E" w:rsidRDefault="0033338E" w:rsidP="0033338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F2429"/>
          <w:sz w:val="28"/>
          <w:szCs w:val="28"/>
        </w:rPr>
      </w:pPr>
      <w:r w:rsidRPr="00F64239">
        <w:rPr>
          <w:b/>
          <w:color w:val="1F2429"/>
          <w:sz w:val="28"/>
          <w:szCs w:val="28"/>
        </w:rPr>
        <w:t>о результатах рассмотрения обращения граждан</w:t>
      </w:r>
      <w:r>
        <w:rPr>
          <w:b/>
          <w:color w:val="1F2429"/>
          <w:sz w:val="28"/>
          <w:szCs w:val="28"/>
        </w:rPr>
        <w:t xml:space="preserve"> по ГИА, поступивших в Управление надзора и контроля в сфере образования Министерства образования и науки Республики Дагестан в 2024</w:t>
      </w:r>
      <w:r w:rsidRPr="00F64239">
        <w:rPr>
          <w:b/>
          <w:color w:val="1F2429"/>
          <w:sz w:val="28"/>
          <w:szCs w:val="28"/>
        </w:rPr>
        <w:t xml:space="preserve"> год</w:t>
      </w:r>
      <w:r>
        <w:rPr>
          <w:b/>
          <w:color w:val="1F2429"/>
          <w:sz w:val="28"/>
          <w:szCs w:val="28"/>
        </w:rPr>
        <w:t>у</w:t>
      </w:r>
    </w:p>
    <w:p w14:paraId="7D40ED9C" w14:textId="77777777" w:rsidR="004B2A33" w:rsidRDefault="004B2A33" w:rsidP="004B2A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F2429"/>
          <w:sz w:val="28"/>
          <w:szCs w:val="28"/>
        </w:rPr>
      </w:pPr>
    </w:p>
    <w:p w14:paraId="3EE882F1" w14:textId="77777777" w:rsidR="00FC28D7" w:rsidRDefault="004B2A33" w:rsidP="00FC28D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F2429"/>
          <w:sz w:val="28"/>
          <w:szCs w:val="28"/>
        </w:rPr>
      </w:pPr>
      <w:r w:rsidRPr="005F60AA">
        <w:rPr>
          <w:color w:val="1F2429"/>
          <w:sz w:val="28"/>
          <w:szCs w:val="28"/>
        </w:rPr>
        <w:t>С целью</w:t>
      </w:r>
      <w:r w:rsidRPr="005F6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анализа </w:t>
      </w:r>
      <w:r w:rsidRPr="005F60AA">
        <w:rPr>
          <w:sz w:val="28"/>
          <w:szCs w:val="28"/>
        </w:rPr>
        <w:t xml:space="preserve">соблюдения норм законодательства </w:t>
      </w:r>
      <w:r w:rsidRPr="00EB7AC4">
        <w:rPr>
          <w:color w:val="1F2429"/>
          <w:sz w:val="28"/>
          <w:szCs w:val="28"/>
        </w:rPr>
        <w:t>в части исполнения</w:t>
      </w:r>
      <w:r>
        <w:rPr>
          <w:color w:val="1F2429"/>
          <w:sz w:val="28"/>
          <w:szCs w:val="28"/>
        </w:rPr>
        <w:t xml:space="preserve"> Федерального закона от 02.06.2006 № 59-ФЗ «О порядке рассмотрения обращений граждан Российской Федерации» </w:t>
      </w:r>
      <w:r w:rsidR="00F67086" w:rsidRPr="00636C92">
        <w:rPr>
          <w:color w:val="1F2429"/>
          <w:sz w:val="28"/>
          <w:szCs w:val="28"/>
        </w:rPr>
        <w:t>при работе с обращениями граждан</w:t>
      </w:r>
      <w:r w:rsidR="00AE56CD">
        <w:rPr>
          <w:color w:val="1F2429"/>
          <w:sz w:val="28"/>
          <w:szCs w:val="28"/>
        </w:rPr>
        <w:t xml:space="preserve"> </w:t>
      </w:r>
      <w:r w:rsidR="00A51942">
        <w:rPr>
          <w:color w:val="1F2429"/>
          <w:sz w:val="28"/>
          <w:szCs w:val="28"/>
        </w:rPr>
        <w:t>(далее –</w:t>
      </w:r>
      <w:r w:rsidR="00AE56CD">
        <w:rPr>
          <w:color w:val="1F2429"/>
          <w:sz w:val="28"/>
          <w:szCs w:val="28"/>
        </w:rPr>
        <w:t xml:space="preserve"> </w:t>
      </w:r>
      <w:r w:rsidR="00FC28D7">
        <w:rPr>
          <w:color w:val="1F2429"/>
          <w:sz w:val="28"/>
          <w:szCs w:val="28"/>
        </w:rPr>
        <w:t xml:space="preserve">обращение, </w:t>
      </w:r>
      <w:r w:rsidR="00A51942">
        <w:rPr>
          <w:color w:val="1F2429"/>
          <w:sz w:val="28"/>
          <w:szCs w:val="28"/>
        </w:rPr>
        <w:t>ОГ)</w:t>
      </w:r>
      <w:r w:rsidR="00054D24" w:rsidRPr="00054D24">
        <w:rPr>
          <w:color w:val="1F2429"/>
          <w:sz w:val="28"/>
          <w:szCs w:val="28"/>
        </w:rPr>
        <w:t xml:space="preserve"> </w:t>
      </w:r>
      <w:r w:rsidR="00A51942">
        <w:rPr>
          <w:color w:val="1F2429"/>
          <w:sz w:val="28"/>
          <w:szCs w:val="28"/>
        </w:rPr>
        <w:t xml:space="preserve">по теме государственной итоговой аттестации (далее – ГИА) </w:t>
      </w:r>
      <w:r w:rsidRPr="00EB7AC4">
        <w:rPr>
          <w:color w:val="1F2429"/>
          <w:sz w:val="28"/>
          <w:szCs w:val="28"/>
        </w:rPr>
        <w:t>Управлени</w:t>
      </w:r>
      <w:r>
        <w:rPr>
          <w:color w:val="1F2429"/>
          <w:sz w:val="28"/>
          <w:szCs w:val="28"/>
        </w:rPr>
        <w:t>ем</w:t>
      </w:r>
      <w:r w:rsidRPr="00EB7AC4">
        <w:rPr>
          <w:color w:val="1F2429"/>
          <w:sz w:val="28"/>
          <w:szCs w:val="28"/>
        </w:rPr>
        <w:t xml:space="preserve"> надзора и контроля в сфере образования Министерства образова</w:t>
      </w:r>
      <w:r>
        <w:rPr>
          <w:color w:val="1F2429"/>
          <w:sz w:val="28"/>
          <w:szCs w:val="28"/>
        </w:rPr>
        <w:t xml:space="preserve">ния и науки Республики Дагестан (далее – УНКСО, Управление) подведены результаты рассмотрения </w:t>
      </w:r>
      <w:r w:rsidR="00A51942">
        <w:rPr>
          <w:color w:val="1F2429"/>
          <w:sz w:val="28"/>
          <w:szCs w:val="28"/>
        </w:rPr>
        <w:t>соответствующих ОГ</w:t>
      </w:r>
      <w:r>
        <w:rPr>
          <w:color w:val="1F2429"/>
          <w:sz w:val="28"/>
          <w:szCs w:val="28"/>
        </w:rPr>
        <w:t xml:space="preserve"> за </w:t>
      </w:r>
      <w:r w:rsidR="005C0E44">
        <w:rPr>
          <w:color w:val="1F2429"/>
          <w:sz w:val="28"/>
          <w:szCs w:val="28"/>
        </w:rPr>
        <w:t>досрочный и основной период</w:t>
      </w:r>
      <w:r w:rsidR="00A51942">
        <w:rPr>
          <w:color w:val="1F2429"/>
          <w:sz w:val="28"/>
          <w:szCs w:val="28"/>
        </w:rPr>
        <w:t>ы</w:t>
      </w:r>
      <w:r w:rsidR="005C0E44">
        <w:rPr>
          <w:color w:val="1F2429"/>
          <w:sz w:val="28"/>
          <w:szCs w:val="28"/>
        </w:rPr>
        <w:t xml:space="preserve"> </w:t>
      </w:r>
      <w:r w:rsidR="00AE56CD">
        <w:rPr>
          <w:color w:val="1F2429"/>
          <w:sz w:val="28"/>
          <w:szCs w:val="28"/>
        </w:rPr>
        <w:t>проведения</w:t>
      </w:r>
      <w:r w:rsidR="005C0E44">
        <w:rPr>
          <w:color w:val="1F2429"/>
          <w:sz w:val="28"/>
          <w:szCs w:val="28"/>
        </w:rPr>
        <w:t xml:space="preserve"> ГИА </w:t>
      </w:r>
      <w:r w:rsidR="00573536">
        <w:rPr>
          <w:color w:val="1F2429"/>
          <w:sz w:val="28"/>
          <w:szCs w:val="28"/>
        </w:rPr>
        <w:br/>
      </w:r>
      <w:r w:rsidR="005C0E44">
        <w:rPr>
          <w:color w:val="1F2429"/>
          <w:sz w:val="28"/>
          <w:szCs w:val="28"/>
        </w:rPr>
        <w:t>в 2024</w:t>
      </w:r>
      <w:r>
        <w:rPr>
          <w:color w:val="1F2429"/>
          <w:sz w:val="28"/>
          <w:szCs w:val="28"/>
        </w:rPr>
        <w:t xml:space="preserve"> год</w:t>
      </w:r>
      <w:r w:rsidR="005C0E44">
        <w:rPr>
          <w:color w:val="1F2429"/>
          <w:sz w:val="28"/>
          <w:szCs w:val="28"/>
        </w:rPr>
        <w:t>у</w:t>
      </w:r>
      <w:r>
        <w:rPr>
          <w:color w:val="1F2429"/>
          <w:sz w:val="28"/>
          <w:szCs w:val="28"/>
        </w:rPr>
        <w:t>.</w:t>
      </w:r>
    </w:p>
    <w:p w14:paraId="78F42865" w14:textId="77777777" w:rsidR="00960B02" w:rsidRDefault="005F1EF5" w:rsidP="00FC28D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FC28D7">
        <w:rPr>
          <w:sz w:val="28"/>
          <w:szCs w:val="28"/>
        </w:rPr>
        <w:t xml:space="preserve">по тематике ГИА </w:t>
      </w:r>
      <w:r>
        <w:rPr>
          <w:sz w:val="28"/>
          <w:szCs w:val="28"/>
        </w:rPr>
        <w:t xml:space="preserve">в Управление поступило </w:t>
      </w:r>
      <w:r w:rsidR="00573536">
        <w:rPr>
          <w:sz w:val="28"/>
          <w:szCs w:val="28"/>
        </w:rPr>
        <w:br/>
      </w:r>
      <w:r w:rsidR="004828B9">
        <w:rPr>
          <w:sz w:val="28"/>
          <w:szCs w:val="28"/>
        </w:rPr>
        <w:t>80</w:t>
      </w:r>
      <w:r w:rsidR="00FC28D7">
        <w:rPr>
          <w:sz w:val="28"/>
          <w:szCs w:val="28"/>
        </w:rPr>
        <w:t xml:space="preserve"> обращений</w:t>
      </w:r>
      <w:r w:rsidR="00237575">
        <w:rPr>
          <w:sz w:val="28"/>
          <w:szCs w:val="28"/>
        </w:rPr>
        <w:t>,</w:t>
      </w:r>
      <w:r w:rsidR="009F5B9A">
        <w:rPr>
          <w:sz w:val="28"/>
          <w:szCs w:val="28"/>
        </w:rPr>
        <w:t xml:space="preserve"> 11</w:t>
      </w:r>
      <w:r w:rsidR="00554766">
        <w:rPr>
          <w:sz w:val="28"/>
          <w:szCs w:val="28"/>
        </w:rPr>
        <w:t xml:space="preserve"> из которых </w:t>
      </w:r>
      <w:r w:rsidR="00343037">
        <w:rPr>
          <w:sz w:val="28"/>
          <w:szCs w:val="28"/>
        </w:rPr>
        <w:t xml:space="preserve">дублируются в связи с направлением заявителем одного обращения в разные структуры органов государственной власти. </w:t>
      </w:r>
      <w:r w:rsidR="00237575">
        <w:rPr>
          <w:sz w:val="28"/>
          <w:szCs w:val="28"/>
        </w:rPr>
        <w:t xml:space="preserve"> </w:t>
      </w:r>
    </w:p>
    <w:p w14:paraId="49BEAA85" w14:textId="77777777" w:rsidR="00960B02" w:rsidRPr="00B11294" w:rsidRDefault="00960B02" w:rsidP="00960B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4828B9">
        <w:rPr>
          <w:sz w:val="28"/>
          <w:szCs w:val="28"/>
        </w:rPr>
        <w:t>80</w:t>
      </w:r>
      <w:r>
        <w:rPr>
          <w:sz w:val="28"/>
          <w:szCs w:val="28"/>
        </w:rPr>
        <w:t xml:space="preserve"> обращений, поступивших в 2024 году, </w:t>
      </w:r>
      <w:r w:rsidR="00EE302D">
        <w:rPr>
          <w:sz w:val="28"/>
          <w:szCs w:val="28"/>
        </w:rPr>
        <w:t>33</w:t>
      </w:r>
      <w:r w:rsidR="002B1192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</w:t>
      </w:r>
      <w:r w:rsidR="002B1192">
        <w:rPr>
          <w:sz w:val="28"/>
          <w:szCs w:val="28"/>
        </w:rPr>
        <w:br/>
      </w:r>
      <w:r>
        <w:rPr>
          <w:sz w:val="28"/>
          <w:szCs w:val="28"/>
        </w:rPr>
        <w:t>направлены из вышестоящих органов государственной власти, учрежден</w:t>
      </w:r>
      <w:r w:rsidR="00B943FD">
        <w:rPr>
          <w:sz w:val="28"/>
          <w:szCs w:val="28"/>
        </w:rPr>
        <w:t xml:space="preserve">ий, </w:t>
      </w:r>
      <w:r>
        <w:rPr>
          <w:sz w:val="28"/>
          <w:szCs w:val="28"/>
        </w:rPr>
        <w:t>ведомств</w:t>
      </w:r>
      <w:r w:rsidR="00B943FD">
        <w:rPr>
          <w:sz w:val="28"/>
          <w:szCs w:val="28"/>
        </w:rPr>
        <w:t>, органов местного самоуправления</w:t>
      </w:r>
      <w:r w:rsidR="00CA18F4">
        <w:rPr>
          <w:sz w:val="28"/>
          <w:szCs w:val="28"/>
        </w:rPr>
        <w:t xml:space="preserve"> (</w:t>
      </w:r>
      <w:r w:rsidR="00EE302D">
        <w:rPr>
          <w:sz w:val="28"/>
          <w:szCs w:val="28"/>
        </w:rPr>
        <w:t>22</w:t>
      </w:r>
      <w:r w:rsidR="00CA18F4">
        <w:rPr>
          <w:sz w:val="28"/>
          <w:szCs w:val="28"/>
        </w:rPr>
        <w:t xml:space="preserve"> – из Рособрнадзора, </w:t>
      </w:r>
      <w:r w:rsidR="00414007">
        <w:rPr>
          <w:sz w:val="28"/>
          <w:szCs w:val="28"/>
        </w:rPr>
        <w:t>3</w:t>
      </w:r>
      <w:r w:rsidR="008A1E77">
        <w:rPr>
          <w:sz w:val="28"/>
          <w:szCs w:val="28"/>
        </w:rPr>
        <w:t xml:space="preserve"> – из </w:t>
      </w:r>
      <w:proofErr w:type="spellStart"/>
      <w:r w:rsidR="008A1E77">
        <w:rPr>
          <w:sz w:val="28"/>
          <w:szCs w:val="28"/>
        </w:rPr>
        <w:t>Минпросвещения</w:t>
      </w:r>
      <w:proofErr w:type="spellEnd"/>
      <w:r w:rsidR="008A1E77">
        <w:rPr>
          <w:sz w:val="28"/>
          <w:szCs w:val="28"/>
        </w:rPr>
        <w:t xml:space="preserve"> РФ, </w:t>
      </w:r>
      <w:r w:rsidR="00CA18F4">
        <w:rPr>
          <w:sz w:val="28"/>
          <w:szCs w:val="28"/>
        </w:rPr>
        <w:t xml:space="preserve">2 – из </w:t>
      </w:r>
      <w:r w:rsidR="00B32549">
        <w:rPr>
          <w:sz w:val="28"/>
          <w:szCs w:val="28"/>
        </w:rPr>
        <w:t>Управления</w:t>
      </w:r>
      <w:r w:rsidR="00B32549" w:rsidRPr="00B32549">
        <w:rPr>
          <w:sz w:val="28"/>
          <w:szCs w:val="28"/>
        </w:rPr>
        <w:t xml:space="preserve"> Президента РФ по работе с </w:t>
      </w:r>
      <w:r w:rsidR="00B32549">
        <w:rPr>
          <w:sz w:val="28"/>
          <w:szCs w:val="28"/>
        </w:rPr>
        <w:t>обращениями граждан</w:t>
      </w:r>
      <w:r w:rsidR="00B32549" w:rsidRPr="00B32549">
        <w:rPr>
          <w:sz w:val="28"/>
          <w:szCs w:val="28"/>
        </w:rPr>
        <w:t xml:space="preserve"> и организаций, </w:t>
      </w:r>
      <w:r w:rsidR="00626980">
        <w:rPr>
          <w:sz w:val="28"/>
          <w:szCs w:val="28"/>
        </w:rPr>
        <w:t>2 – из</w:t>
      </w:r>
      <w:r w:rsidR="0029557C">
        <w:rPr>
          <w:sz w:val="28"/>
          <w:szCs w:val="28"/>
        </w:rPr>
        <w:t xml:space="preserve"> А</w:t>
      </w:r>
      <w:r w:rsidR="00CA18F4">
        <w:rPr>
          <w:sz w:val="28"/>
          <w:szCs w:val="28"/>
        </w:rPr>
        <w:t>дминистраци</w:t>
      </w:r>
      <w:r w:rsidR="0029557C">
        <w:rPr>
          <w:sz w:val="28"/>
          <w:szCs w:val="28"/>
        </w:rPr>
        <w:t>и</w:t>
      </w:r>
      <w:r w:rsidR="00B32549">
        <w:rPr>
          <w:sz w:val="28"/>
          <w:szCs w:val="28"/>
        </w:rPr>
        <w:t xml:space="preserve"> Главы и П</w:t>
      </w:r>
      <w:r w:rsidR="00CA18F4">
        <w:rPr>
          <w:sz w:val="28"/>
          <w:szCs w:val="28"/>
        </w:rPr>
        <w:t>равительства РД, 1 – из Прокуратуры г. Буйнакска, 2</w:t>
      </w:r>
      <w:r w:rsidR="00A4781F">
        <w:rPr>
          <w:sz w:val="28"/>
          <w:szCs w:val="28"/>
        </w:rPr>
        <w:t xml:space="preserve"> – из управлений образований</w:t>
      </w:r>
      <w:r w:rsidR="00CA18F4">
        <w:rPr>
          <w:sz w:val="28"/>
          <w:szCs w:val="28"/>
        </w:rPr>
        <w:t xml:space="preserve">  муниципалитетов РД</w:t>
      </w:r>
      <w:r w:rsidR="000B1B6F">
        <w:rPr>
          <w:sz w:val="28"/>
          <w:szCs w:val="28"/>
        </w:rPr>
        <w:t>, 1 – из образовательной организации</w:t>
      </w:r>
      <w:r w:rsidR="00CA18F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573536">
        <w:rPr>
          <w:sz w:val="28"/>
          <w:szCs w:val="28"/>
        </w:rPr>
        <w:br/>
      </w:r>
      <w:r w:rsidR="004828B9">
        <w:rPr>
          <w:sz w:val="28"/>
          <w:szCs w:val="28"/>
        </w:rPr>
        <w:t>47</w:t>
      </w:r>
      <w:r w:rsidR="00C0727C">
        <w:rPr>
          <w:sz w:val="28"/>
          <w:szCs w:val="28"/>
        </w:rPr>
        <w:t xml:space="preserve"> (из них 2 – на «горячую линию»)</w:t>
      </w:r>
      <w:r w:rsidR="009C43B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поступили непосредственно в Министерство образования и науки Республики Дагестан (далее – Минобрнауки РД, Министерство).</w:t>
      </w:r>
    </w:p>
    <w:p w14:paraId="32A085A9" w14:textId="77777777" w:rsidR="00834090" w:rsidRDefault="005F1EF5" w:rsidP="00104D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104D0C"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общего количества поступивших </w:t>
      </w:r>
      <w:r w:rsidR="00335FB8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675BF7">
        <w:rPr>
          <w:rFonts w:ascii="Times New Roman" w:eastAsia="Times New Roman" w:hAnsi="Times New Roman"/>
          <w:sz w:val="28"/>
          <w:szCs w:val="28"/>
          <w:lang w:eastAsia="ru-RU"/>
        </w:rPr>
        <w:t xml:space="preserve"> (69</w:t>
      </w:r>
      <w:r w:rsidR="00151FF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5FB8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учета </w:t>
      </w:r>
      <w:proofErr w:type="spellStart"/>
      <w:r w:rsidR="00335FB8">
        <w:rPr>
          <w:rFonts w:ascii="Times New Roman" w:eastAsia="Times New Roman" w:hAnsi="Times New Roman"/>
          <w:sz w:val="28"/>
          <w:szCs w:val="28"/>
          <w:lang w:eastAsia="ru-RU"/>
        </w:rPr>
        <w:t>дублирующихся</w:t>
      </w:r>
      <w:proofErr w:type="spellEnd"/>
      <w:r w:rsidR="00335F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5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BF7">
        <w:rPr>
          <w:rFonts w:ascii="Times New Roman" w:eastAsia="Times New Roman" w:hAnsi="Times New Roman"/>
          <w:sz w:val="28"/>
          <w:szCs w:val="28"/>
          <w:lang w:eastAsia="ru-RU"/>
        </w:rPr>
        <w:t xml:space="preserve">40 </w:t>
      </w:r>
      <w:r w:rsidR="009D0E1B">
        <w:rPr>
          <w:rFonts w:ascii="Times New Roman" w:eastAsia="Times New Roman" w:hAnsi="Times New Roman"/>
          <w:sz w:val="28"/>
          <w:szCs w:val="28"/>
          <w:lang w:eastAsia="ru-RU"/>
        </w:rPr>
        <w:t>(57,97</w:t>
      </w:r>
      <w:r w:rsidR="00675B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BF7" w:rsidRPr="00F9246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675BF7">
        <w:rPr>
          <w:rFonts w:ascii="Times New Roman" w:eastAsia="Times New Roman" w:hAnsi="Times New Roman"/>
          <w:sz w:val="28"/>
          <w:szCs w:val="28"/>
          <w:lang w:eastAsia="ru-RU"/>
        </w:rPr>
        <w:t xml:space="preserve"> касалось нарушений порядка проведения основного государственного экзамена (далее – ОГЭ), </w:t>
      </w:r>
      <w:r w:rsidR="009D0E1B">
        <w:rPr>
          <w:rFonts w:ascii="Times New Roman" w:eastAsia="Times New Roman" w:hAnsi="Times New Roman"/>
          <w:sz w:val="28"/>
          <w:szCs w:val="28"/>
          <w:lang w:eastAsia="ru-RU"/>
        </w:rPr>
        <w:t>21 (30,44</w:t>
      </w:r>
      <w:r w:rsidR="00FF5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55C" w:rsidRPr="00F9246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335F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BF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1390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проведения </w:t>
      </w:r>
      <w:r w:rsidR="0025455C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единого государственного экзамена (далее – </w:t>
      </w:r>
      <w:r w:rsidR="00FB4C65">
        <w:rPr>
          <w:rFonts w:ascii="Times New Roman" w:eastAsia="Times New Roman" w:hAnsi="Times New Roman"/>
          <w:sz w:val="28"/>
          <w:szCs w:val="28"/>
          <w:lang w:eastAsia="ru-RU"/>
        </w:rPr>
        <w:t>ЕГЭ</w:t>
      </w:r>
      <w:r w:rsidR="0025455C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8D37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5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9562E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9D0E1B">
        <w:rPr>
          <w:rFonts w:ascii="Times New Roman" w:eastAsia="Times New Roman" w:hAnsi="Times New Roman"/>
          <w:sz w:val="28"/>
          <w:szCs w:val="28"/>
          <w:lang w:eastAsia="ru-RU"/>
        </w:rPr>
        <w:t>(11,59</w:t>
      </w:r>
      <w:r w:rsidR="00FF5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55C" w:rsidRPr="00F9246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254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D0C" w:rsidRPr="00F9246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1390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проведения </w:t>
      </w:r>
      <w:r w:rsidR="00EF2BD5">
        <w:rPr>
          <w:rFonts w:ascii="Times New Roman" w:eastAsia="Times New Roman" w:hAnsi="Times New Roman"/>
          <w:sz w:val="28"/>
          <w:szCs w:val="28"/>
          <w:lang w:eastAsia="ru-RU"/>
        </w:rPr>
        <w:t>ЕГЭ и ОГЭ одновременно</w:t>
      </w:r>
      <w:r w:rsidR="002545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3479F6" w14:textId="77777777" w:rsidR="00FA0653" w:rsidRPr="009F2915" w:rsidRDefault="00150D3C" w:rsidP="009F2915">
      <w:pPr>
        <w:spacing w:after="0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обращают внимание 20</w:t>
      </w:r>
      <w:r w:rsidR="00A91898">
        <w:rPr>
          <w:rFonts w:ascii="Times New Roman" w:hAnsi="Times New Roman" w:cs="Times New Roman"/>
          <w:bCs/>
          <w:sz w:val="28"/>
          <w:szCs w:val="28"/>
        </w:rPr>
        <w:t xml:space="preserve"> муниципалитет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384269" w:rsidRPr="000203BA">
        <w:rPr>
          <w:rFonts w:ascii="Times New Roman" w:hAnsi="Times New Roman" w:cs="Times New Roman"/>
          <w:bCs/>
          <w:sz w:val="28"/>
          <w:szCs w:val="28"/>
        </w:rPr>
        <w:t xml:space="preserve">, чьи </w:t>
      </w:r>
      <w:r w:rsidR="00384269">
        <w:rPr>
          <w:rFonts w:ascii="Times New Roman" w:hAnsi="Times New Roman" w:cs="Times New Roman"/>
          <w:bCs/>
          <w:sz w:val="28"/>
          <w:szCs w:val="28"/>
        </w:rPr>
        <w:t xml:space="preserve">пункты проведения экзаменов (далее – ППЭ) стали объектами обращений </w:t>
      </w:r>
      <w:r w:rsidR="00573536">
        <w:rPr>
          <w:rFonts w:ascii="Times New Roman" w:hAnsi="Times New Roman" w:cs="Times New Roman"/>
          <w:bCs/>
          <w:sz w:val="28"/>
          <w:szCs w:val="28"/>
        </w:rPr>
        <w:br/>
      </w:r>
      <w:r w:rsidR="00384269">
        <w:rPr>
          <w:rFonts w:ascii="Times New Roman" w:hAnsi="Times New Roman" w:cs="Times New Roman"/>
          <w:bCs/>
          <w:sz w:val="28"/>
          <w:szCs w:val="28"/>
        </w:rPr>
        <w:t xml:space="preserve">(по убыванию кол-ва </w:t>
      </w:r>
      <w:r w:rsidR="00924AEF">
        <w:rPr>
          <w:rFonts w:ascii="Times New Roman" w:hAnsi="Times New Roman" w:cs="Times New Roman"/>
          <w:bCs/>
          <w:sz w:val="28"/>
          <w:szCs w:val="28"/>
        </w:rPr>
        <w:t>обращений): г. Махачкала – 22</w:t>
      </w:r>
      <w:r w:rsidR="00384269" w:rsidRPr="00E46B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6BD1" w:rsidRPr="00E46BD1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9F2915">
        <w:rPr>
          <w:rFonts w:ascii="Times New Roman" w:hAnsi="Times New Roman" w:cs="Times New Roman"/>
          <w:bCs/>
          <w:sz w:val="28"/>
          <w:szCs w:val="28"/>
        </w:rPr>
        <w:t>Буйнакск и</w:t>
      </w:r>
      <w:r w:rsidR="00694F45" w:rsidRPr="00E46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5EA" w:rsidRPr="00E46BD1">
        <w:rPr>
          <w:rFonts w:ascii="Times New Roman" w:hAnsi="Times New Roman" w:cs="Times New Roman"/>
          <w:bCs/>
          <w:sz w:val="28"/>
          <w:szCs w:val="28"/>
        </w:rPr>
        <w:t xml:space="preserve">г. Каспийск – </w:t>
      </w:r>
      <w:r w:rsidR="009F291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115EA" w:rsidRPr="00E46BD1">
        <w:rPr>
          <w:rFonts w:ascii="Times New Roman" w:hAnsi="Times New Roman" w:cs="Times New Roman"/>
          <w:bCs/>
          <w:sz w:val="28"/>
          <w:szCs w:val="28"/>
        </w:rPr>
        <w:t>6, г. Дербент</w:t>
      </w:r>
      <w:r w:rsidR="002437D1">
        <w:rPr>
          <w:rFonts w:ascii="Times New Roman" w:hAnsi="Times New Roman" w:cs="Times New Roman"/>
          <w:bCs/>
          <w:sz w:val="28"/>
          <w:szCs w:val="28"/>
        </w:rPr>
        <w:t>,</w:t>
      </w:r>
      <w:r w:rsidR="00E46BD1" w:rsidRPr="00E46BD1">
        <w:rPr>
          <w:rFonts w:ascii="Times New Roman" w:hAnsi="Times New Roman" w:cs="Times New Roman"/>
          <w:bCs/>
          <w:sz w:val="28"/>
          <w:szCs w:val="28"/>
        </w:rPr>
        <w:t xml:space="preserve"> г. Хасавюрт</w:t>
      </w:r>
      <w:r w:rsidR="002437D1">
        <w:rPr>
          <w:rFonts w:ascii="Times New Roman" w:hAnsi="Times New Roman" w:cs="Times New Roman"/>
          <w:bCs/>
          <w:sz w:val="28"/>
          <w:szCs w:val="28"/>
        </w:rPr>
        <w:t>,</w:t>
      </w:r>
      <w:r w:rsidR="000115EA" w:rsidRPr="00E46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7D1" w:rsidRPr="00E46BD1">
        <w:rPr>
          <w:rFonts w:ascii="Times New Roman" w:hAnsi="Times New Roman" w:cs="Times New Roman"/>
          <w:bCs/>
          <w:sz w:val="28"/>
          <w:szCs w:val="28"/>
        </w:rPr>
        <w:t>Дербен</w:t>
      </w:r>
      <w:r w:rsidR="002437D1">
        <w:rPr>
          <w:rFonts w:ascii="Times New Roman" w:hAnsi="Times New Roman" w:cs="Times New Roman"/>
          <w:bCs/>
          <w:sz w:val="28"/>
          <w:szCs w:val="28"/>
        </w:rPr>
        <w:t xml:space="preserve">тский район </w:t>
      </w:r>
      <w:r w:rsidR="000115EA" w:rsidRPr="00E46BD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46BD1" w:rsidRPr="00E46BD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115EA" w:rsidRPr="00E46BD1">
        <w:rPr>
          <w:rFonts w:ascii="Times New Roman" w:hAnsi="Times New Roman" w:cs="Times New Roman"/>
          <w:bCs/>
          <w:sz w:val="28"/>
          <w:szCs w:val="28"/>
        </w:rPr>
        <w:t>4,</w:t>
      </w:r>
      <w:r w:rsidR="00F21AF0" w:rsidRPr="00E46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7D1" w:rsidRPr="00E46BD1">
        <w:rPr>
          <w:rFonts w:ascii="Times New Roman" w:hAnsi="Times New Roman" w:cs="Times New Roman"/>
          <w:bCs/>
          <w:sz w:val="28"/>
          <w:szCs w:val="28"/>
        </w:rPr>
        <w:t>Хасавюртовск</w:t>
      </w:r>
      <w:r w:rsidR="002437D1">
        <w:rPr>
          <w:rFonts w:ascii="Times New Roman" w:hAnsi="Times New Roman" w:cs="Times New Roman"/>
          <w:bCs/>
          <w:sz w:val="28"/>
          <w:szCs w:val="28"/>
        </w:rPr>
        <w:t>ий район – 3,</w:t>
      </w:r>
      <w:r w:rsidR="002437D1" w:rsidRPr="00E46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BBB" w:rsidRPr="00E46BD1">
        <w:rPr>
          <w:rFonts w:ascii="Times New Roman" w:hAnsi="Times New Roman" w:cs="Times New Roman"/>
          <w:bCs/>
          <w:sz w:val="28"/>
          <w:szCs w:val="28"/>
        </w:rPr>
        <w:t>г. Кизляр</w:t>
      </w:r>
      <w:r w:rsidR="006C2BBB">
        <w:rPr>
          <w:rFonts w:ascii="Times New Roman" w:hAnsi="Times New Roman" w:cs="Times New Roman"/>
          <w:bCs/>
          <w:sz w:val="28"/>
          <w:szCs w:val="28"/>
        </w:rPr>
        <w:t>,</w:t>
      </w:r>
      <w:r w:rsidR="006C2BBB" w:rsidRPr="00E46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525" w:rsidRPr="00E46BD1">
        <w:rPr>
          <w:rFonts w:ascii="Times New Roman" w:hAnsi="Times New Roman" w:cs="Times New Roman"/>
          <w:bCs/>
          <w:sz w:val="28"/>
          <w:szCs w:val="28"/>
        </w:rPr>
        <w:t>Буйнакский</w:t>
      </w:r>
      <w:r w:rsidR="00E46BD1" w:rsidRPr="00E46B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115EA" w:rsidRPr="00E46BD1">
        <w:rPr>
          <w:rFonts w:ascii="Times New Roman" w:hAnsi="Times New Roman" w:cs="Times New Roman"/>
          <w:bCs/>
          <w:sz w:val="28"/>
          <w:szCs w:val="28"/>
        </w:rPr>
        <w:t>Гумбетовский</w:t>
      </w:r>
      <w:proofErr w:type="spellEnd"/>
      <w:r w:rsidR="00E46BD1" w:rsidRPr="00E46B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46BD1" w:rsidRPr="00E46BD1">
        <w:rPr>
          <w:rFonts w:ascii="Times New Roman" w:hAnsi="Times New Roman" w:cs="Times New Roman"/>
          <w:bCs/>
          <w:sz w:val="28"/>
          <w:szCs w:val="28"/>
        </w:rPr>
        <w:t>Гунибский</w:t>
      </w:r>
      <w:proofErr w:type="spellEnd"/>
      <w:r w:rsidR="00E46BD1" w:rsidRPr="00E46B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40537" w:rsidRPr="00E46BD1">
        <w:rPr>
          <w:rFonts w:ascii="Times New Roman" w:hAnsi="Times New Roman" w:cs="Times New Roman"/>
          <w:bCs/>
          <w:sz w:val="28"/>
          <w:szCs w:val="28"/>
        </w:rPr>
        <w:t>Сергокалинский</w:t>
      </w:r>
      <w:proofErr w:type="spellEnd"/>
      <w:r w:rsidR="00A40537" w:rsidRPr="00E46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BBB">
        <w:rPr>
          <w:rFonts w:ascii="Times New Roman" w:hAnsi="Times New Roman" w:cs="Times New Roman"/>
          <w:bCs/>
          <w:sz w:val="28"/>
          <w:szCs w:val="28"/>
        </w:rPr>
        <w:t xml:space="preserve">районы </w:t>
      </w:r>
      <w:r w:rsidR="00E46BD1" w:rsidRPr="00E46BD1">
        <w:rPr>
          <w:rFonts w:ascii="Times New Roman" w:hAnsi="Times New Roman" w:cs="Times New Roman"/>
          <w:bCs/>
          <w:sz w:val="28"/>
          <w:szCs w:val="28"/>
        </w:rPr>
        <w:t xml:space="preserve">– по 2, </w:t>
      </w:r>
      <w:r w:rsidR="006C2BBB" w:rsidRPr="00E46BD1">
        <w:rPr>
          <w:rFonts w:ascii="Times New Roman" w:hAnsi="Times New Roman" w:cs="Times New Roman"/>
          <w:bCs/>
          <w:sz w:val="28"/>
          <w:szCs w:val="28"/>
        </w:rPr>
        <w:t>г. Кизилюрт</w:t>
      </w:r>
      <w:r w:rsidR="006C2BBB">
        <w:rPr>
          <w:rFonts w:ascii="Times New Roman" w:hAnsi="Times New Roman" w:cs="Times New Roman"/>
          <w:bCs/>
          <w:sz w:val="28"/>
          <w:szCs w:val="28"/>
        </w:rPr>
        <w:t>,</w:t>
      </w:r>
      <w:r w:rsidR="00E46BD1" w:rsidRPr="00E46B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161C1">
        <w:rPr>
          <w:rFonts w:ascii="Times New Roman" w:hAnsi="Times New Roman" w:cs="Times New Roman"/>
          <w:bCs/>
          <w:sz w:val="28"/>
          <w:szCs w:val="28"/>
        </w:rPr>
        <w:t>Докузпаринский</w:t>
      </w:r>
      <w:proofErr w:type="spellEnd"/>
      <w:r w:rsidR="00E46BD1" w:rsidRPr="00E46BD1">
        <w:rPr>
          <w:rFonts w:ascii="Times New Roman" w:hAnsi="Times New Roman" w:cs="Times New Roman"/>
          <w:bCs/>
          <w:sz w:val="28"/>
          <w:szCs w:val="28"/>
        </w:rPr>
        <w:t>,</w:t>
      </w:r>
      <w:r w:rsidR="00A918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1898">
        <w:rPr>
          <w:rFonts w:ascii="Times New Roman" w:hAnsi="Times New Roman" w:cs="Times New Roman"/>
          <w:bCs/>
          <w:sz w:val="28"/>
          <w:szCs w:val="28"/>
        </w:rPr>
        <w:t>Казбековский</w:t>
      </w:r>
      <w:proofErr w:type="spellEnd"/>
      <w:r w:rsidR="00A91898">
        <w:rPr>
          <w:rFonts w:ascii="Times New Roman" w:hAnsi="Times New Roman" w:cs="Times New Roman"/>
          <w:bCs/>
          <w:sz w:val="28"/>
          <w:szCs w:val="28"/>
        </w:rPr>
        <w:t>,</w:t>
      </w:r>
      <w:r w:rsidR="00E46BD1" w:rsidRPr="00E46B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6BD1" w:rsidRPr="00E46BD1">
        <w:rPr>
          <w:rFonts w:ascii="Times New Roman" w:hAnsi="Times New Roman" w:cs="Times New Roman"/>
          <w:bCs/>
          <w:sz w:val="28"/>
          <w:szCs w:val="28"/>
        </w:rPr>
        <w:t>Карабудахкентский</w:t>
      </w:r>
      <w:proofErr w:type="spellEnd"/>
      <w:r w:rsidR="00E46BD1" w:rsidRPr="00E46B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46BD1" w:rsidRPr="00E46BD1">
        <w:rPr>
          <w:rFonts w:ascii="Times New Roman" w:hAnsi="Times New Roman" w:cs="Times New Roman"/>
          <w:bCs/>
          <w:sz w:val="28"/>
          <w:szCs w:val="28"/>
        </w:rPr>
        <w:t>Каякентский</w:t>
      </w:r>
      <w:proofErr w:type="spellEnd"/>
      <w:r w:rsidR="00E46BD1" w:rsidRPr="00E46BD1">
        <w:rPr>
          <w:rFonts w:ascii="Times New Roman" w:hAnsi="Times New Roman" w:cs="Times New Roman"/>
          <w:bCs/>
          <w:sz w:val="28"/>
          <w:szCs w:val="28"/>
        </w:rPr>
        <w:t>, Сулейман-</w:t>
      </w:r>
      <w:proofErr w:type="spellStart"/>
      <w:r w:rsidR="00E46BD1" w:rsidRPr="00E46BD1">
        <w:rPr>
          <w:rFonts w:ascii="Times New Roman" w:hAnsi="Times New Roman" w:cs="Times New Roman"/>
          <w:bCs/>
          <w:sz w:val="28"/>
          <w:szCs w:val="28"/>
        </w:rPr>
        <w:t>Стальский</w:t>
      </w:r>
      <w:proofErr w:type="spellEnd"/>
      <w:r w:rsidR="00E46BD1" w:rsidRPr="00E46BD1">
        <w:rPr>
          <w:rFonts w:ascii="Times New Roman" w:hAnsi="Times New Roman" w:cs="Times New Roman"/>
          <w:bCs/>
          <w:sz w:val="28"/>
          <w:szCs w:val="28"/>
        </w:rPr>
        <w:t xml:space="preserve">, Табасаранский, </w:t>
      </w:r>
      <w:proofErr w:type="spellStart"/>
      <w:r w:rsidR="006C2BBB">
        <w:rPr>
          <w:rFonts w:ascii="Times New Roman" w:hAnsi="Times New Roman" w:cs="Times New Roman"/>
          <w:bCs/>
          <w:sz w:val="28"/>
          <w:szCs w:val="28"/>
        </w:rPr>
        <w:t>Хивский</w:t>
      </w:r>
      <w:proofErr w:type="spellEnd"/>
      <w:r w:rsidR="006C2BBB">
        <w:rPr>
          <w:rFonts w:ascii="Times New Roman" w:hAnsi="Times New Roman" w:cs="Times New Roman"/>
          <w:bCs/>
          <w:sz w:val="28"/>
          <w:szCs w:val="28"/>
        </w:rPr>
        <w:t xml:space="preserve"> районы </w:t>
      </w:r>
      <w:r w:rsidR="00116831" w:rsidRPr="00E46BD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46BD1" w:rsidRPr="00E46BD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16831" w:rsidRPr="00E46BD1">
        <w:rPr>
          <w:rFonts w:ascii="Times New Roman" w:hAnsi="Times New Roman" w:cs="Times New Roman"/>
          <w:bCs/>
          <w:sz w:val="28"/>
          <w:szCs w:val="28"/>
        </w:rPr>
        <w:t>1,</w:t>
      </w:r>
      <w:r w:rsidR="000F4855" w:rsidRPr="00E46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3FD" w:rsidRPr="00E46BD1">
        <w:rPr>
          <w:rFonts w:ascii="Times New Roman" w:hAnsi="Times New Roman" w:cs="Times New Roman"/>
          <w:bCs/>
          <w:sz w:val="28"/>
          <w:szCs w:val="28"/>
        </w:rPr>
        <w:t>общего характера – 2</w:t>
      </w:r>
      <w:r w:rsidR="00B161C1">
        <w:rPr>
          <w:rFonts w:ascii="Times New Roman" w:hAnsi="Times New Roman" w:cs="Times New Roman"/>
          <w:bCs/>
          <w:sz w:val="28"/>
          <w:szCs w:val="28"/>
        </w:rPr>
        <w:t>.</w:t>
      </w:r>
      <w:r w:rsidR="000115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F37BCD8" w14:textId="77777777" w:rsidR="00104D0C" w:rsidRDefault="00834090" w:rsidP="00104D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Субъект волеизъявления обращений представлен тремя </w:t>
      </w:r>
      <w:r w:rsidRPr="009D5531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категориями: индивидуальные обращения граждан – в количестве </w:t>
      </w:r>
      <w:r w:rsidR="00A36BD5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9D5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BD5">
        <w:rPr>
          <w:rFonts w:ascii="Times New Roman" w:eastAsia="Times New Roman" w:hAnsi="Times New Roman"/>
          <w:sz w:val="28"/>
          <w:szCs w:val="28"/>
          <w:lang w:eastAsia="ru-RU"/>
        </w:rPr>
        <w:t>(88,4</w:t>
      </w:r>
      <w:r w:rsidR="00FF5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85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9D5531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A36B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коллективные – 4 (5,8</w:t>
      </w:r>
      <w:r w:rsidR="00FF5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0F4ABA">
        <w:rPr>
          <w:rFonts w:ascii="Times New Roman" w:eastAsia="Times New Roman" w:hAnsi="Times New Roman"/>
          <w:sz w:val="28"/>
          <w:szCs w:val="28"/>
          <w:lang w:eastAsia="ru-RU"/>
        </w:rPr>
        <w:t>, анонимные – 4 (5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6BD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F58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%).</w:t>
      </w:r>
      <w:r w:rsidR="009A55CB" w:rsidRPr="009A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546237" w14:textId="77777777" w:rsidR="00F10171" w:rsidRDefault="00D55D91" w:rsidP="00F10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содержания обращений граждан</w:t>
      </w:r>
      <w:r w:rsidR="00A3173C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73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нарушении Порядка проведения ГИА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EF2BD5">
        <w:rPr>
          <w:rFonts w:ascii="Times New Roman" w:eastAsia="Times New Roman" w:hAnsi="Times New Roman"/>
          <w:sz w:val="28"/>
          <w:szCs w:val="28"/>
          <w:lang w:eastAsia="ru-RU"/>
        </w:rPr>
        <w:t>текущий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показал, что популярными темами, </w:t>
      </w:r>
      <w:r w:rsidRPr="00FA74E6">
        <w:rPr>
          <w:rFonts w:ascii="Times New Roman" w:eastAsia="Times New Roman" w:hAnsi="Times New Roman"/>
          <w:sz w:val="28"/>
          <w:szCs w:val="28"/>
          <w:lang w:eastAsia="ru-RU"/>
        </w:rPr>
        <w:t>поступающими в адрес Управления, являются (по убыванию):</w:t>
      </w:r>
    </w:p>
    <w:p w14:paraId="1848B738" w14:textId="77777777" w:rsidR="00932F50" w:rsidRPr="008171A6" w:rsidRDefault="008171A6" w:rsidP="008171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1A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501EF" w:rsidRPr="008171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 w:rsidR="00B319E5" w:rsidRPr="008171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есогласие с выставленными баллами</w:t>
      </w:r>
      <w:r w:rsidR="00932F50" w:rsidRPr="008171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(занижение отметки)</w:t>
      </w:r>
      <w:r w:rsidR="00391F9C" w:rsidRPr="008171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–</w:t>
      </w:r>
      <w:r w:rsidR="00781E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6D14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</w:t>
      </w:r>
      <w:r w:rsidR="00B33D23">
        <w:rPr>
          <w:rFonts w:ascii="Times New Roman" w:eastAsia="Times New Roman" w:hAnsi="Times New Roman"/>
          <w:sz w:val="28"/>
          <w:szCs w:val="28"/>
          <w:lang w:eastAsia="ru-RU"/>
        </w:rPr>
        <w:t xml:space="preserve"> (27,54</w:t>
      </w:r>
      <w:r w:rsidR="00932F50" w:rsidRPr="008171A6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 w:rsidR="00651FFA">
        <w:rPr>
          <w:rFonts w:ascii="Times New Roman" w:eastAsia="Times New Roman" w:hAnsi="Times New Roman"/>
          <w:sz w:val="28"/>
          <w:szCs w:val="28"/>
          <w:lang w:eastAsia="ru-RU"/>
        </w:rPr>
        <w:t xml:space="preserve"> (13 – ОГЭ, 6 – ЕГЭ)</w:t>
      </w:r>
      <w:r w:rsidR="00932F50" w:rsidRPr="008171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8A98DA6" w14:textId="77777777" w:rsidR="00932F50" w:rsidRPr="00D71C7A" w:rsidRDefault="00932F50" w:rsidP="00932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1C7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 итогам перепроверки итогового сочинения (изложения) – 1 (ЕГЭ); </w:t>
      </w:r>
    </w:p>
    <w:p w14:paraId="5BABFCE2" w14:textId="77777777" w:rsidR="00EC619B" w:rsidRDefault="00FF1A97" w:rsidP="00EC6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по итогам участия в ГИА – 17 (13</w:t>
      </w:r>
      <w:r w:rsidR="00932F50" w:rsidRPr="00D71C7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ОГЭ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4 – ЕГЭ</w:t>
      </w:r>
      <w:r w:rsidR="0014570C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3B3EC0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7011534C" w14:textId="77777777" w:rsidR="00E4749C" w:rsidRPr="00785378" w:rsidRDefault="00E4749C" w:rsidP="00E4749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1C7A">
        <w:rPr>
          <w:rFonts w:ascii="Times New Roman" w:eastAsia="Times New Roman" w:hAnsi="Times New Roman"/>
          <w:i/>
          <w:sz w:val="24"/>
          <w:szCs w:val="24"/>
          <w:lang w:eastAsia="ru-RU"/>
        </w:rPr>
        <w:t>по итогам апелляции – 1 (ЕГЭ)</w:t>
      </w:r>
      <w:r w:rsidR="003B3EC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63B58BB5" w14:textId="77777777" w:rsidR="006A7A39" w:rsidRDefault="007839CA" w:rsidP="006A7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рассмотрения: служебное расследование –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ОГ.</w:t>
      </w:r>
    </w:p>
    <w:p w14:paraId="46BD9DC2" w14:textId="77777777" w:rsidR="00FC5E39" w:rsidRDefault="007839CA" w:rsidP="00FC5E3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C5E39"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 w:rsidR="00FC5E3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="00FC5E39"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5E39">
        <w:rPr>
          <w:rFonts w:ascii="Times New Roman" w:eastAsia="Times New Roman" w:hAnsi="Times New Roman"/>
          <w:sz w:val="28"/>
          <w:szCs w:val="28"/>
          <w:lang w:eastAsia="ru-RU"/>
        </w:rPr>
        <w:t>– 11 ОГ (57,9 %),</w:t>
      </w:r>
    </w:p>
    <w:p w14:paraId="7359F0BE" w14:textId="77777777" w:rsidR="00FC5E39" w:rsidRDefault="00FC5E39" w:rsidP="00FC5E3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подтвердились – 7 ОГ (36, 84%),</w:t>
      </w:r>
    </w:p>
    <w:p w14:paraId="5C759DFC" w14:textId="77777777" w:rsidR="00FC5E39" w:rsidRDefault="00FC5E39" w:rsidP="00FC5E3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 частично – 1 ОГ (5, 26%), </w:t>
      </w:r>
    </w:p>
    <w:p w14:paraId="273ABB38" w14:textId="77777777" w:rsidR="009F0512" w:rsidRDefault="007839CA" w:rsidP="008E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5E39"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ринятые меры: </w:t>
      </w:r>
    </w:p>
    <w:p w14:paraId="132D11B0" w14:textId="77777777" w:rsidR="009F0512" w:rsidRDefault="00475AED" w:rsidP="008E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воздействия – в отношении 2 должностных лиц</w:t>
      </w:r>
      <w:r w:rsidR="0080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(организаторов)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 протоколы об административном правонарушении</w:t>
      </w:r>
      <w:r w:rsidR="008E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30C4535" w14:textId="77777777" w:rsidR="009F0512" w:rsidRDefault="00801B97" w:rsidP="008E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дисциплинарного воздействия: </w:t>
      </w:r>
      <w:r w:rsidR="00147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объявлено дисциплинарное взыскание</w:t>
      </w:r>
      <w:r w:rsidR="00147639"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639">
        <w:rPr>
          <w:rFonts w:ascii="Times New Roman" w:hAnsi="Times New Roman" w:cs="Times New Roman"/>
          <w:sz w:val="28"/>
          <w:szCs w:val="28"/>
        </w:rPr>
        <w:t>в виде замечания</w:t>
      </w:r>
      <w:r w:rsidR="002C2229">
        <w:rPr>
          <w:rFonts w:ascii="Times New Roman" w:hAnsi="Times New Roman" w:cs="Times New Roman"/>
          <w:sz w:val="28"/>
          <w:szCs w:val="28"/>
        </w:rPr>
        <w:t xml:space="preserve"> 3</w:t>
      </w:r>
      <w:r w:rsidR="00147639">
        <w:rPr>
          <w:rFonts w:ascii="Times New Roman" w:hAnsi="Times New Roman" w:cs="Times New Roman"/>
          <w:sz w:val="28"/>
          <w:szCs w:val="28"/>
        </w:rPr>
        <w:t xml:space="preserve"> должностным лицам (2 организатора, 1 технический специалист)</w:t>
      </w:r>
      <w:r w:rsidR="008E6E9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C7EBE7" w14:textId="77777777" w:rsidR="00DA32DA" w:rsidRPr="00DA32DA" w:rsidRDefault="00932064" w:rsidP="008E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восстановлению нарушенных прав, свобод, законных интересов: </w:t>
      </w:r>
      <w:r w:rsidR="009F0512">
        <w:rPr>
          <w:rFonts w:ascii="Times New Roman" w:hAnsi="Times New Roman" w:cs="Times New Roman"/>
          <w:sz w:val="28"/>
          <w:szCs w:val="28"/>
        </w:rPr>
        <w:t>10</w:t>
      </w:r>
      <w:r w:rsidR="0087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 рассмотрены в пользу заявителя</w:t>
      </w:r>
      <w:r w:rsidR="0087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1768">
        <w:rPr>
          <w:rFonts w:ascii="Times New Roman" w:eastAsia="Times New Roman" w:hAnsi="Times New Roman" w:cs="Times New Roman"/>
          <w:sz w:val="28"/>
          <w:szCs w:val="28"/>
          <w:lang w:eastAsia="ru-RU"/>
        </w:rPr>
        <w:t>8 – ОГЭ, 2 – ЕГЭ</w:t>
      </w:r>
      <w:r w:rsidR="009F0512">
        <w:rPr>
          <w:rFonts w:ascii="Times New Roman" w:eastAsia="Times New Roman" w:hAnsi="Times New Roman" w:cs="Times New Roman"/>
          <w:sz w:val="28"/>
          <w:szCs w:val="28"/>
          <w:lang w:eastAsia="ru-RU"/>
        </w:rPr>
        <w:t>): 4 участникам ГИА</w:t>
      </w:r>
      <w:r w:rsidR="005F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возможности</w:t>
      </w:r>
      <w:r w:rsidR="009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5F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пересдачи </w:t>
      </w:r>
      <w:r w:rsidR="009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 </w:t>
      </w:r>
      <w:r w:rsidR="005F6F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7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</w:t>
      </w:r>
      <w:r w:rsidR="005F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ОГЭ, </w:t>
      </w:r>
      <w:r w:rsidR="0077772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ЕГЭ</w:t>
      </w:r>
      <w:r w:rsidR="005F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ответы </w:t>
      </w:r>
      <w:r w:rsidR="009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участников ОГЭ </w:t>
      </w:r>
      <w:r w:rsidR="005F6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найдены, оценены, доступны</w:t>
      </w:r>
      <w:r w:rsidR="009F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информационной сети; 1 участнику ЕГЭ</w:t>
      </w:r>
      <w:r w:rsidR="00A1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разрешено рассмотреть апелляцию в дополнительный срок</w:t>
      </w:r>
      <w:r w:rsidR="008702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6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1DB1B" w14:textId="77777777" w:rsidR="00E50771" w:rsidRDefault="008171A6" w:rsidP="008171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1A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501EF" w:rsidRPr="008171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</w:t>
      </w:r>
      <w:r w:rsidR="002F6B7C" w:rsidRPr="008171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оррупция</w:t>
      </w:r>
      <w:r w:rsidR="00473206" w:rsidRPr="008171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– 13</w:t>
      </w:r>
      <w:r w:rsidR="00B33D23">
        <w:rPr>
          <w:rFonts w:ascii="Times New Roman" w:eastAsia="Times New Roman" w:hAnsi="Times New Roman"/>
          <w:sz w:val="28"/>
          <w:szCs w:val="28"/>
          <w:lang w:eastAsia="ru-RU"/>
        </w:rPr>
        <w:t xml:space="preserve"> (18</w:t>
      </w:r>
      <w:r w:rsidR="00473206" w:rsidRPr="008171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3D2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73206" w:rsidRPr="008171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F5849" w:rsidRPr="00817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797" w:rsidRPr="008171A6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342221">
        <w:rPr>
          <w:rFonts w:ascii="Times New Roman" w:eastAsia="Times New Roman" w:hAnsi="Times New Roman"/>
          <w:sz w:val="28"/>
          <w:szCs w:val="28"/>
          <w:lang w:eastAsia="ru-RU"/>
        </w:rPr>
        <w:t xml:space="preserve"> (ОГЭ – 4, ЕГЭ – 1, ГИА – 8)</w:t>
      </w:r>
      <w:r w:rsidR="002F6B7C" w:rsidRPr="008171A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6286E" w:rsidRPr="00817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A2F5AA6" w14:textId="77777777" w:rsidR="00F7454E" w:rsidRPr="00F677F4" w:rsidRDefault="00EC10B9" w:rsidP="008171A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77F4"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  <w:r w:rsidR="00F6286E" w:rsidRPr="00F677F4">
        <w:rPr>
          <w:rFonts w:ascii="Times New Roman" w:eastAsia="Times New Roman" w:hAnsi="Times New Roman"/>
          <w:i/>
          <w:sz w:val="24"/>
          <w:szCs w:val="24"/>
          <w:lang w:eastAsia="ru-RU"/>
        </w:rPr>
        <w:t>аспределение по уровням общего образования:</w:t>
      </w:r>
    </w:p>
    <w:p w14:paraId="25B562DB" w14:textId="77777777" w:rsidR="008959F2" w:rsidRPr="000622D2" w:rsidRDefault="00CE3B9A" w:rsidP="00F7454E">
      <w:pPr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ОГЭ</w:t>
      </w:r>
      <w:r w:rsidR="00766D71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</w:t>
      </w:r>
      <w:r w:rsidR="00D55D91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8A5FE0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="00D97DA5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="009233A5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 – </w:t>
      </w:r>
      <w:r w:rsidR="006A41E5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Дербентский район</w:t>
      </w:r>
      <w:r w:rsidR="00FB5E75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9233A5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 – </w:t>
      </w:r>
      <w:proofErr w:type="spellStart"/>
      <w:r w:rsidR="00FB5E75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Гумбетовский</w:t>
      </w:r>
      <w:proofErr w:type="spellEnd"/>
      <w:r w:rsidR="00FB5E75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</w:t>
      </w:r>
      <w:r w:rsidR="008A5FE0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1 – </w:t>
      </w:r>
      <w:proofErr w:type="spellStart"/>
      <w:r w:rsidR="008A5FE0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Казбековский</w:t>
      </w:r>
      <w:proofErr w:type="spellEnd"/>
      <w:r w:rsidR="008A5FE0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</w:t>
      </w:r>
      <w:r w:rsidR="000C0B49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</w:p>
    <w:p w14:paraId="3A9E2926" w14:textId="77777777" w:rsidR="00766D71" w:rsidRPr="000622D2" w:rsidRDefault="00766D71" w:rsidP="00D55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ЕГЭ – </w:t>
      </w:r>
      <w:r w:rsidR="00DA0CCC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</w:t>
      </w:r>
      <w:r w:rsidR="00D97DA5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proofErr w:type="spellStart"/>
      <w:r w:rsidR="00152AED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Гумбетовский</w:t>
      </w:r>
      <w:proofErr w:type="spellEnd"/>
      <w:r w:rsidR="00FA74E6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</w:t>
      </w:r>
      <w:r w:rsidR="000C0B49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</w:p>
    <w:p w14:paraId="609D7C7B" w14:textId="77777777" w:rsidR="00766D71" w:rsidRPr="000622D2" w:rsidRDefault="00766D71" w:rsidP="00D55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ОГЭ и ЕГЭ – </w:t>
      </w:r>
      <w:r w:rsidR="00043DC6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8</w:t>
      </w:r>
      <w:r w:rsidR="00D97DA5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="00CC0D98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 1 – </w:t>
      </w:r>
      <w:r w:rsidR="000C0274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Буйнакск, </w:t>
      </w:r>
      <w:proofErr w:type="spellStart"/>
      <w:r w:rsidR="00FA74E6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Докузпаринский</w:t>
      </w:r>
      <w:proofErr w:type="spellEnd"/>
      <w:r w:rsidR="00FA74E6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район, Каспийск, Кизилюрт,</w:t>
      </w:r>
      <w:r w:rsidR="000C0274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Хасавюрт, Хасавюртовский район</w:t>
      </w:r>
      <w:r w:rsidR="00FA74E6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982753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 – </w:t>
      </w:r>
      <w:r w:rsidR="00F02EC7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не</w:t>
      </w:r>
      <w:r w:rsidR="00957B1B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установленны</w:t>
      </w:r>
      <w:r w:rsidR="000C0274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МО.</w:t>
      </w:r>
    </w:p>
    <w:p w14:paraId="14BD672F" w14:textId="77777777" w:rsidR="007F6164" w:rsidRPr="00F677F4" w:rsidRDefault="00EC10B9" w:rsidP="00F62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77F4">
        <w:rPr>
          <w:rFonts w:ascii="Times New Roman" w:eastAsia="Times New Roman" w:hAnsi="Times New Roman"/>
          <w:i/>
          <w:sz w:val="24"/>
          <w:szCs w:val="24"/>
          <w:lang w:eastAsia="ru-RU"/>
        </w:rPr>
        <w:t>Т</w:t>
      </w:r>
      <w:r w:rsidR="007F6164" w:rsidRPr="00F677F4">
        <w:rPr>
          <w:rFonts w:ascii="Times New Roman" w:eastAsia="Times New Roman" w:hAnsi="Times New Roman"/>
          <w:i/>
          <w:sz w:val="24"/>
          <w:szCs w:val="24"/>
          <w:lang w:eastAsia="ru-RU"/>
        </w:rPr>
        <w:t>емы</w:t>
      </w:r>
      <w:r w:rsidRPr="00F677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доводов</w:t>
      </w:r>
      <w:r w:rsidR="007F6164" w:rsidRPr="00F677F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12C2A26" w14:textId="77777777" w:rsidR="00253B68" w:rsidRPr="000622D2" w:rsidRDefault="00F6286E" w:rsidP="007F6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77F4">
        <w:rPr>
          <w:rFonts w:ascii="Times New Roman" w:eastAsia="Times New Roman" w:hAnsi="Times New Roman"/>
          <w:i/>
          <w:sz w:val="24"/>
          <w:szCs w:val="24"/>
          <w:lang w:eastAsia="ru-RU"/>
        </w:rPr>
        <w:t>незаконные сборы</w:t>
      </w:r>
      <w:r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денежных средств директором образовательной организации, сотрудниками пункта проведения экзаменов </w:t>
      </w:r>
      <w:r w:rsidR="00F163B2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для успешной сдачи ГИА – 12:</w:t>
      </w:r>
      <w:r w:rsidR="00D14F92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D14F92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Гумбетовский</w:t>
      </w:r>
      <w:proofErr w:type="spellEnd"/>
      <w:r w:rsidR="00D14F92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Дербентский районы – по 2, города Буйнакск, Каспийск, Кизилюрт, Хасавюрт, а также </w:t>
      </w:r>
      <w:proofErr w:type="spellStart"/>
      <w:r w:rsidR="00D14F92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Докузпаринский</w:t>
      </w:r>
      <w:proofErr w:type="spellEnd"/>
      <w:r w:rsidR="00D14F92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D14F92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Казбековский</w:t>
      </w:r>
      <w:proofErr w:type="spellEnd"/>
      <w:r w:rsidR="00D14F92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Хасавюртовский районы – по 1, 1 МО не определено;  </w:t>
      </w:r>
    </w:p>
    <w:p w14:paraId="5659D6DC" w14:textId="77777777" w:rsidR="002F6B7C" w:rsidRPr="000622D2" w:rsidRDefault="002F6B7C" w:rsidP="00D55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отключение видеокамер для создания возможности успешной сдачи ЕГЭ – 1</w:t>
      </w:r>
      <w:r w:rsidR="00F26FC9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(Каспийск)</w:t>
      </w:r>
      <w:r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4F9494B5" w14:textId="77777777" w:rsidR="00F04985" w:rsidRPr="000622D2" w:rsidRDefault="00F04985" w:rsidP="00D55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организация сотрудниками ППЭ возможности участникам пользоваться средствами связи для решения заданий КИМ</w:t>
      </w:r>
      <w:r w:rsidR="00811900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– 1</w:t>
      </w:r>
      <w:r w:rsidR="005F5A35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(ГИА</w:t>
      </w:r>
      <w:r w:rsidR="00F56EC4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, МО не определено</w:t>
      </w:r>
      <w:r w:rsidR="005F5A35" w:rsidRPr="000622D2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0622D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1219B4FB" w14:textId="77777777" w:rsidR="00462472" w:rsidRDefault="00657436" w:rsidP="00462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рассмотрен</w:t>
      </w:r>
      <w:r w:rsidR="0048605B">
        <w:rPr>
          <w:rFonts w:ascii="Times New Roman" w:eastAsia="Times New Roman" w:hAnsi="Times New Roman" w:cs="Times New Roman"/>
          <w:sz w:val="28"/>
          <w:szCs w:val="28"/>
          <w:lang w:eastAsia="ru-RU"/>
        </w:rPr>
        <w:t>ия: служебное расследование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ОГ;</w:t>
      </w:r>
    </w:p>
    <w:p w14:paraId="7F40B0C2" w14:textId="77777777" w:rsidR="00657436" w:rsidRDefault="00657436" w:rsidP="00657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проверка с выездом на место – 1 ОГ;</w:t>
      </w:r>
    </w:p>
    <w:p w14:paraId="6FCA0FCA" w14:textId="77777777" w:rsidR="00657436" w:rsidRDefault="00657436" w:rsidP="00657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рассмотрение с выездом на место – 1 ОГ;      </w:t>
      </w:r>
    </w:p>
    <w:p w14:paraId="35CCA867" w14:textId="77777777" w:rsidR="00657436" w:rsidRDefault="00657436" w:rsidP="00657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частичное рассмотрение Министерством,                </w:t>
      </w:r>
    </w:p>
    <w:p w14:paraId="0765402D" w14:textId="77777777" w:rsidR="00657436" w:rsidRDefault="00657436" w:rsidP="00657436">
      <w:pPr>
        <w:tabs>
          <w:tab w:val="left" w:pos="2835"/>
          <w:tab w:val="left" w:pos="3402"/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частично – направление по компетенции в МВД    </w:t>
      </w:r>
    </w:p>
    <w:p w14:paraId="525BC022" w14:textId="77777777" w:rsidR="00657436" w:rsidRDefault="00657436" w:rsidP="00657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48605B">
        <w:rPr>
          <w:rFonts w:ascii="Times New Roman" w:eastAsia="Times New Roman" w:hAnsi="Times New Roman"/>
          <w:sz w:val="28"/>
          <w:szCs w:val="28"/>
          <w:lang w:eastAsia="ru-RU"/>
        </w:rPr>
        <w:t>по РД –</w:t>
      </w:r>
      <w:r w:rsidR="00462472">
        <w:rPr>
          <w:rFonts w:ascii="Times New Roman" w:eastAsia="Times New Roman" w:hAnsi="Times New Roman"/>
          <w:sz w:val="28"/>
          <w:szCs w:val="28"/>
          <w:lang w:eastAsia="ru-RU"/>
        </w:rPr>
        <w:t xml:space="preserve"> 6;</w:t>
      </w:r>
    </w:p>
    <w:p w14:paraId="24E6C4A0" w14:textId="77777777" w:rsidR="00462472" w:rsidRDefault="00462472" w:rsidP="00657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– 1.</w:t>
      </w:r>
    </w:p>
    <w:p w14:paraId="4411F3A9" w14:textId="77777777" w:rsidR="00942891" w:rsidRDefault="00657436" w:rsidP="0094289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942891"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 w:rsidR="00942891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="00942891"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891">
        <w:rPr>
          <w:rFonts w:ascii="Times New Roman" w:eastAsia="Times New Roman" w:hAnsi="Times New Roman"/>
          <w:sz w:val="28"/>
          <w:szCs w:val="28"/>
          <w:lang w:eastAsia="ru-RU"/>
        </w:rPr>
        <w:t>– 0 ОГ (0 %),</w:t>
      </w:r>
    </w:p>
    <w:p w14:paraId="7FBD6372" w14:textId="77777777" w:rsidR="00942891" w:rsidRDefault="00942891" w:rsidP="0094289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подтвердились – 7 ОГ (53, 85%),</w:t>
      </w:r>
    </w:p>
    <w:p w14:paraId="1F9D1071" w14:textId="77777777" w:rsidR="00942891" w:rsidRDefault="00942891" w:rsidP="0094289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 частично – 0 ОГ (0%), </w:t>
      </w:r>
    </w:p>
    <w:p w14:paraId="678C749F" w14:textId="77777777" w:rsidR="00942891" w:rsidRDefault="00942891" w:rsidP="0094289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находятся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 компетенции Минобрнауки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РД – 6 ОГ (46,15%).</w:t>
      </w:r>
    </w:p>
    <w:p w14:paraId="1262F319" w14:textId="77777777" w:rsidR="00657436" w:rsidRDefault="00657436" w:rsidP="0004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6127"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ринятые меры: </w:t>
      </w:r>
    </w:p>
    <w:p w14:paraId="7914B8CE" w14:textId="77777777" w:rsidR="00040AD2" w:rsidRDefault="00657436" w:rsidP="00040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воздействия</w:t>
      </w:r>
      <w:r w:rsidR="00187AC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объявлено дисциплинарное взыскание</w:t>
      </w:r>
      <w:r w:rsidR="00846127"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замечания </w:t>
      </w:r>
      <w:r w:rsidR="000E02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E02E5">
        <w:rPr>
          <w:rFonts w:ascii="Times New Roman" w:eastAsia="Times New Roman" w:hAnsi="Times New Roman"/>
          <w:sz w:val="28"/>
          <w:szCs w:val="28"/>
          <w:lang w:eastAsia="ru-RU"/>
        </w:rPr>
        <w:t xml:space="preserve">2 членов </w:t>
      </w:r>
      <w:r w:rsidR="000E02E5" w:rsidRPr="00BA3EF7">
        <w:rPr>
          <w:rFonts w:ascii="Times New Roman" w:eastAsia="Times New Roman" w:hAnsi="Times New Roman"/>
          <w:sz w:val="28"/>
          <w:szCs w:val="28"/>
          <w:lang w:eastAsia="ru-RU"/>
        </w:rPr>
        <w:t>ГЭК</w:t>
      </w:r>
      <w:r w:rsidR="000E02E5">
        <w:rPr>
          <w:rFonts w:ascii="Times New Roman" w:eastAsia="Times New Roman" w:hAnsi="Times New Roman"/>
          <w:sz w:val="28"/>
          <w:szCs w:val="28"/>
          <w:lang w:eastAsia="ru-RU"/>
        </w:rPr>
        <w:t>, не сообщивших своевременно</w:t>
      </w:r>
      <w:r w:rsidR="00040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2E5">
        <w:rPr>
          <w:rFonts w:ascii="Times New Roman" w:eastAsia="Times New Roman" w:hAnsi="Times New Roman"/>
          <w:sz w:val="28"/>
          <w:szCs w:val="28"/>
          <w:lang w:eastAsia="ru-RU"/>
        </w:rPr>
        <w:t>председателю ГЭК об отключении видеотрансляции в отдельных аудиториях ППЭ</w:t>
      </w:r>
      <w:r w:rsidR="000E02E5" w:rsidRPr="00CB35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02E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E02E5" w:rsidRPr="009774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r w:rsidR="000E02E5" w:rsidRPr="00977412">
        <w:rPr>
          <w:rFonts w:ascii="Times New Roman" w:hAnsi="Times New Roman" w:cs="Times New Roman"/>
          <w:spacing w:val="-4"/>
          <w:sz w:val="28"/>
          <w:szCs w:val="28"/>
        </w:rPr>
        <w:t>неудавшейся попытке восстановить работоспособность средств видеонаблюдения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одной из аудиторий</w:t>
      </w:r>
      <w:r w:rsidR="0004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02B5EA" w14:textId="77777777" w:rsidR="00901317" w:rsidRDefault="00901317" w:rsidP="009013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542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</w:t>
      </w:r>
      <w:r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арушение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прав и свобод участников ГИА – 9</w:t>
      </w:r>
      <w:r w:rsidR="000D34BA">
        <w:rPr>
          <w:rFonts w:ascii="Times New Roman" w:eastAsia="Times New Roman" w:hAnsi="Times New Roman"/>
          <w:sz w:val="28"/>
          <w:szCs w:val="28"/>
          <w:lang w:eastAsia="ru-RU"/>
        </w:rPr>
        <w:t xml:space="preserve"> (13,04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 w:rsidR="00E3695B">
        <w:rPr>
          <w:rFonts w:ascii="Times New Roman" w:eastAsia="Times New Roman" w:hAnsi="Times New Roman"/>
          <w:sz w:val="28"/>
          <w:szCs w:val="28"/>
          <w:lang w:eastAsia="ru-RU"/>
        </w:rPr>
        <w:t xml:space="preserve"> (6 – ОГЭ, 3 – ЕГЭ)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2209AE3F" w14:textId="77777777" w:rsidR="00901317" w:rsidRPr="00B54D3F" w:rsidRDefault="00901317" w:rsidP="009013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4D3F">
        <w:rPr>
          <w:rFonts w:ascii="Times New Roman" w:eastAsia="Times New Roman" w:hAnsi="Times New Roman"/>
          <w:i/>
          <w:sz w:val="24"/>
          <w:szCs w:val="24"/>
          <w:lang w:eastAsia="ru-RU"/>
        </w:rPr>
        <w:t>наблюдатель зашел в кабинку туалета, чтобы вытащить оттуда участницу – 1 (ОГЭ);</w:t>
      </w:r>
    </w:p>
    <w:p w14:paraId="686E715D" w14:textId="77777777" w:rsidR="00901317" w:rsidRPr="00B54D3F" w:rsidRDefault="00901317" w:rsidP="009013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4D3F">
        <w:rPr>
          <w:rFonts w:ascii="Times New Roman" w:eastAsia="Times New Roman" w:hAnsi="Times New Roman"/>
          <w:i/>
          <w:sz w:val="24"/>
          <w:szCs w:val="24"/>
          <w:lang w:eastAsia="ru-RU"/>
        </w:rPr>
        <w:t>запрет на выход участника из аудитории в туалетную комнату – 3 (2 – ОГЭ, 1 – ЕГЭ);</w:t>
      </w:r>
    </w:p>
    <w:p w14:paraId="6FFFEBC0" w14:textId="77777777" w:rsidR="00901317" w:rsidRPr="00B54D3F" w:rsidRDefault="00901317" w:rsidP="009013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4D3F">
        <w:rPr>
          <w:rFonts w:ascii="Times New Roman" w:eastAsia="Times New Roman" w:hAnsi="Times New Roman"/>
          <w:i/>
          <w:sz w:val="24"/>
          <w:szCs w:val="24"/>
          <w:lang w:eastAsia="ru-RU"/>
        </w:rPr>
        <w:t>нецелесообразность определения места сдачи экзамена – 1 (ЕГЭ);</w:t>
      </w:r>
    </w:p>
    <w:p w14:paraId="48042554" w14:textId="77777777" w:rsidR="00901317" w:rsidRPr="00B54D3F" w:rsidRDefault="00901317" w:rsidP="009013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4D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безосновательное удаление участника/аннулирование работы ГИА с экзамена – 4 (3 – ОГЭ, 1 – ЕГЭ); </w:t>
      </w:r>
    </w:p>
    <w:p w14:paraId="6218D5AA" w14:textId="77777777" w:rsidR="00901317" w:rsidRDefault="00901317" w:rsidP="0090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рассмотрения: служебное расследование – 8 ОГ.</w:t>
      </w:r>
    </w:p>
    <w:p w14:paraId="6DC9C5E7" w14:textId="77777777" w:rsidR="00901317" w:rsidRDefault="00901317" w:rsidP="0090131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1 ОГ (12,5 %),</w:t>
      </w:r>
    </w:p>
    <w:p w14:paraId="70BA2561" w14:textId="1FD87249" w:rsidR="00901317" w:rsidRDefault="00901317" w:rsidP="0090131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подтвердились – </w:t>
      </w:r>
      <w:r w:rsidR="000E374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ОГ (6</w:t>
      </w:r>
      <w:r w:rsidR="000E374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E374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14:paraId="3038DAD2" w14:textId="0B501E37" w:rsidR="00901317" w:rsidRDefault="00901317" w:rsidP="0090131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 частично – 2 ОГ </w:t>
      </w:r>
      <w:r w:rsidR="00363A5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25%), </w:t>
      </w:r>
    </w:p>
    <w:p w14:paraId="102F8960" w14:textId="77777777" w:rsidR="00901317" w:rsidRDefault="00901317" w:rsidP="0090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ринятые меры: </w:t>
      </w:r>
    </w:p>
    <w:p w14:paraId="0AB5EE9C" w14:textId="77777777" w:rsidR="00901317" w:rsidRPr="00D5655A" w:rsidRDefault="00901317" w:rsidP="0090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воздействия: воздействия:</w:t>
      </w:r>
      <w:r w:rsidRPr="00D5655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должностным лицам (руководителю ППЭ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организатору)</w:t>
      </w:r>
      <w:r w:rsidRPr="00D73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объявлено</w:t>
      </w:r>
      <w:r w:rsidRPr="00D730F4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взыскания в виде</w:t>
      </w:r>
      <w:r w:rsidRPr="00D02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7CBD">
        <w:rPr>
          <w:rFonts w:ascii="Times New Roman" w:eastAsia="Times New Roman" w:hAnsi="Times New Roman"/>
          <w:sz w:val="28"/>
          <w:szCs w:val="28"/>
          <w:lang w:eastAsia="ru-RU"/>
        </w:rPr>
        <w:t>замечания и выговора (соответственно);</w:t>
      </w:r>
    </w:p>
    <w:p w14:paraId="008F9C22" w14:textId="77777777" w:rsidR="00901317" w:rsidRDefault="00901317" w:rsidP="0090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2E">
        <w:rPr>
          <w:rFonts w:ascii="Times New Roman" w:hAnsi="Times New Roman" w:cs="Times New Roman"/>
          <w:sz w:val="28"/>
          <w:szCs w:val="28"/>
        </w:rPr>
        <w:t xml:space="preserve">по восстановлению нарушенных прав, свобод, законных интересов: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в пользу участника</w:t>
      </w:r>
      <w:r w:rsidRPr="009D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ОГЭ:</w:t>
      </w:r>
      <w:r w:rsidRPr="009D3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участника аннулирована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пересдачи в резервный день основного</w:t>
      </w:r>
      <w:r w:rsidRPr="00D5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655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58671" w14:textId="77777777" w:rsidR="00473C9E" w:rsidRDefault="00901317" w:rsidP="00040A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0A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r w:rsidR="00473C9E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росьба о пересдаче ГИА в резервный день </w:t>
      </w:r>
      <w:r w:rsidR="004201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наличию оснований</w:t>
      </w:r>
      <w:r w:rsidR="002D0D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618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– 8</w:t>
      </w:r>
      <w:r w:rsidR="0077661F">
        <w:rPr>
          <w:rFonts w:ascii="Times New Roman" w:eastAsia="Times New Roman" w:hAnsi="Times New Roman"/>
          <w:sz w:val="28"/>
          <w:szCs w:val="28"/>
          <w:lang w:eastAsia="ru-RU"/>
        </w:rPr>
        <w:t xml:space="preserve"> (11,59</w:t>
      </w:r>
      <w:r w:rsidR="00473C9E">
        <w:rPr>
          <w:rFonts w:ascii="Times New Roman" w:eastAsia="Times New Roman" w:hAnsi="Times New Roman"/>
          <w:sz w:val="28"/>
          <w:szCs w:val="28"/>
          <w:lang w:eastAsia="ru-RU"/>
        </w:rPr>
        <w:t xml:space="preserve"> %) </w:t>
      </w:r>
      <w:r w:rsidR="00461821">
        <w:rPr>
          <w:rFonts w:ascii="Times New Roman" w:eastAsia="Times New Roman" w:hAnsi="Times New Roman"/>
          <w:sz w:val="28"/>
          <w:szCs w:val="28"/>
          <w:lang w:eastAsia="ru-RU"/>
        </w:rPr>
        <w:t>(6 – ОГЭ, 2</w:t>
      </w:r>
      <w:r w:rsidR="0004084D">
        <w:rPr>
          <w:rFonts w:ascii="Times New Roman" w:eastAsia="Times New Roman" w:hAnsi="Times New Roman"/>
          <w:sz w:val="28"/>
          <w:szCs w:val="28"/>
          <w:lang w:eastAsia="ru-RU"/>
        </w:rPr>
        <w:t xml:space="preserve"> – ЕГЭ):</w:t>
      </w:r>
    </w:p>
    <w:p w14:paraId="71E35878" w14:textId="77777777" w:rsidR="004D1B2E" w:rsidRPr="00DE6101" w:rsidRDefault="00343515" w:rsidP="004D1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 по </w:t>
      </w:r>
      <w:r w:rsidR="00BE5DBD">
        <w:rPr>
          <w:rFonts w:ascii="Times New Roman" w:eastAsia="Times New Roman" w:hAnsi="Times New Roman"/>
          <w:sz w:val="24"/>
          <w:szCs w:val="24"/>
          <w:lang w:eastAsia="ru-RU"/>
        </w:rPr>
        <w:t>6 ОГЭ: аннулирования работы участника экзамена из-за обнаружения у него телефона;</w:t>
      </w:r>
      <w:r w:rsidR="00BE5DBD" w:rsidRPr="00DE6101">
        <w:rPr>
          <w:rFonts w:ascii="Times New Roman" w:eastAsia="Times New Roman" w:hAnsi="Times New Roman"/>
          <w:sz w:val="24"/>
          <w:szCs w:val="24"/>
          <w:lang w:eastAsia="ru-RU"/>
        </w:rPr>
        <w:t xml:space="preserve"> из-за обнаружения письм</w:t>
      </w:r>
      <w:r w:rsidR="00BE5DBD">
        <w:rPr>
          <w:rFonts w:ascii="Times New Roman" w:eastAsia="Times New Roman" w:hAnsi="Times New Roman"/>
          <w:sz w:val="24"/>
          <w:szCs w:val="24"/>
          <w:lang w:eastAsia="ru-RU"/>
        </w:rPr>
        <w:t>енных заметок;</w:t>
      </w:r>
      <w:r w:rsidR="00BE5DBD" w:rsidRPr="00DE61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5DBD">
        <w:rPr>
          <w:rFonts w:ascii="Times New Roman" w:eastAsia="Times New Roman" w:hAnsi="Times New Roman"/>
          <w:sz w:val="24"/>
          <w:szCs w:val="24"/>
          <w:lang w:eastAsia="ru-RU"/>
        </w:rPr>
        <w:t>утери устной части</w:t>
      </w:r>
      <w:r w:rsidR="00BE5DBD" w:rsidRPr="00DE61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5DBD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 w:rsidR="0093766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техническим</w:t>
      </w:r>
      <w:r w:rsidR="00BE5D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причинам;</w:t>
      </w:r>
      <w:r w:rsidR="00BE5DBD" w:rsidRPr="00DE61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5DBD">
        <w:rPr>
          <w:rFonts w:ascii="Times New Roman" w:eastAsia="Times New Roman" w:hAnsi="Times New Roman"/>
          <w:sz w:val="24"/>
          <w:szCs w:val="24"/>
          <w:lang w:eastAsia="ru-RU"/>
        </w:rPr>
        <w:t>наличия замены</w:t>
      </w:r>
      <w:r w:rsidR="00BE5DBD" w:rsidRPr="00DE6101">
        <w:rPr>
          <w:rFonts w:ascii="Times New Roman" w:eastAsia="Times New Roman" w:hAnsi="Times New Roman"/>
          <w:sz w:val="24"/>
          <w:szCs w:val="24"/>
          <w:lang w:eastAsia="ru-RU"/>
        </w:rPr>
        <w:t xml:space="preserve"> отв</w:t>
      </w:r>
      <w:r w:rsidR="00BE5DBD">
        <w:rPr>
          <w:rFonts w:ascii="Times New Roman" w:eastAsia="Times New Roman" w:hAnsi="Times New Roman"/>
          <w:sz w:val="24"/>
          <w:szCs w:val="24"/>
          <w:lang w:eastAsia="ru-RU"/>
        </w:rPr>
        <w:t>етов, которую участник не делал;</w:t>
      </w:r>
      <w:r w:rsidR="00BE5DBD" w:rsidRPr="00DE61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7664">
        <w:rPr>
          <w:rFonts w:ascii="Times New Roman" w:eastAsia="Times New Roman" w:hAnsi="Times New Roman"/>
          <w:sz w:val="24"/>
          <w:szCs w:val="24"/>
          <w:lang w:eastAsia="ru-RU"/>
        </w:rPr>
        <w:t>нарушение ко</w:t>
      </w:r>
      <w:r w:rsidR="00BE5DB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3766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E5DBD">
        <w:rPr>
          <w:rFonts w:ascii="Times New Roman" w:eastAsia="Times New Roman" w:hAnsi="Times New Roman"/>
          <w:sz w:val="24"/>
          <w:szCs w:val="24"/>
          <w:lang w:eastAsia="ru-RU"/>
        </w:rPr>
        <w:t>лектования бланков ответов;</w:t>
      </w:r>
      <w:r w:rsidR="00BE5DBD" w:rsidRPr="00DE6101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плохого самоч</w:t>
      </w:r>
      <w:r w:rsidR="00BE5DBD">
        <w:rPr>
          <w:rFonts w:ascii="Times New Roman" w:eastAsia="Times New Roman" w:hAnsi="Times New Roman"/>
          <w:sz w:val="24"/>
          <w:szCs w:val="24"/>
          <w:lang w:eastAsia="ru-RU"/>
        </w:rPr>
        <w:t>увствия ребенка на экзамене, основания по 2</w:t>
      </w:r>
      <w:r w:rsidR="00241E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ЕГЭ</w:t>
      </w:r>
      <w:r w:rsidR="006E70D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D1B2E" w:rsidRPr="00DE6101">
        <w:rPr>
          <w:rFonts w:ascii="Times New Roman" w:eastAsia="Times New Roman" w:hAnsi="Times New Roman"/>
          <w:sz w:val="24"/>
          <w:szCs w:val="24"/>
          <w:lang w:eastAsia="ru-RU"/>
        </w:rPr>
        <w:t xml:space="preserve"> неверных действий организатора в аудитории</w:t>
      </w:r>
      <w:r w:rsidR="000408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D1B2E" w:rsidRPr="00DE6101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отсутствия надлежащих </w:t>
      </w:r>
      <w:r w:rsidR="0004084D">
        <w:rPr>
          <w:rFonts w:ascii="Times New Roman" w:eastAsia="Times New Roman" w:hAnsi="Times New Roman"/>
          <w:sz w:val="24"/>
          <w:szCs w:val="24"/>
          <w:lang w:eastAsia="ru-RU"/>
        </w:rPr>
        <w:t>технических условий в аудитории</w:t>
      </w:r>
      <w:r w:rsidR="00BE5D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C5DA82" w14:textId="77777777" w:rsidR="0042017D" w:rsidRDefault="0042017D" w:rsidP="0042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рассмотрения: служебное расследование – </w:t>
      </w:r>
      <w:r w:rsidR="005008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ОГ.</w:t>
      </w:r>
    </w:p>
    <w:p w14:paraId="765C8677" w14:textId="77777777" w:rsidR="0042017D" w:rsidRDefault="0042017D" w:rsidP="0042017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0085F">
        <w:rPr>
          <w:rFonts w:ascii="Times New Roman" w:eastAsia="Times New Roman" w:hAnsi="Times New Roman"/>
          <w:sz w:val="28"/>
          <w:szCs w:val="28"/>
          <w:lang w:eastAsia="ru-RU"/>
        </w:rPr>
        <w:t>3 ОГ (37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085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%),</w:t>
      </w:r>
    </w:p>
    <w:p w14:paraId="569F69E2" w14:textId="77777777" w:rsidR="0042017D" w:rsidRDefault="0042017D" w:rsidP="0042017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подтвердились – 5</w:t>
      </w:r>
      <w:r w:rsidR="0050085F">
        <w:rPr>
          <w:rFonts w:ascii="Times New Roman" w:eastAsia="Times New Roman" w:hAnsi="Times New Roman"/>
          <w:sz w:val="28"/>
          <w:szCs w:val="28"/>
          <w:lang w:eastAsia="ru-RU"/>
        </w:rPr>
        <w:t xml:space="preserve"> ОГ (62,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14:paraId="3CADD73F" w14:textId="77777777" w:rsidR="0042017D" w:rsidRDefault="0042017D" w:rsidP="0042017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 частично – 0 ОГ (0%), </w:t>
      </w:r>
    </w:p>
    <w:p w14:paraId="7427650C" w14:textId="77777777" w:rsidR="0042017D" w:rsidRDefault="0042017D" w:rsidP="0042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ринятые меры: </w:t>
      </w:r>
    </w:p>
    <w:p w14:paraId="265C8368" w14:textId="77777777" w:rsidR="0042017D" w:rsidRDefault="0042017D" w:rsidP="0042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воздействия – в отношении 2 должностных лиц (организаторов) составлены протоколы об административном правонарушении; </w:t>
      </w:r>
    </w:p>
    <w:p w14:paraId="462A04F9" w14:textId="77777777" w:rsidR="0042017D" w:rsidRDefault="0042017D" w:rsidP="00420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воздействия: объявлено дисциплинарное взыскание</w:t>
      </w:r>
      <w:r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в виде замечания</w:t>
      </w:r>
      <w:r w:rsidR="00C97EBC">
        <w:rPr>
          <w:rFonts w:ascii="Times New Roman" w:hAnsi="Times New Roman" w:cs="Times New Roman"/>
          <w:sz w:val="28"/>
          <w:szCs w:val="28"/>
        </w:rPr>
        <w:t xml:space="preserve"> 1 должностно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97EBC">
        <w:rPr>
          <w:rFonts w:ascii="Times New Roman" w:hAnsi="Times New Roman" w:cs="Times New Roman"/>
          <w:sz w:val="28"/>
          <w:szCs w:val="28"/>
        </w:rPr>
        <w:t>у лицу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97EBC">
        <w:rPr>
          <w:rFonts w:ascii="Times New Roman" w:hAnsi="Times New Roman" w:cs="Times New Roman"/>
          <w:sz w:val="28"/>
          <w:szCs w:val="28"/>
        </w:rPr>
        <w:t>организатору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50D9647" w14:textId="77777777" w:rsidR="00B909EE" w:rsidRDefault="0042017D" w:rsidP="0042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восстановлению нарушенных прав, свобод, законных интересов: </w:t>
      </w:r>
      <w:r w:rsidR="00FE44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 рассмотрены в пользу заявителя (</w:t>
      </w:r>
      <w:r w:rsidR="00B12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ОГЭ, </w:t>
      </w:r>
      <w:r w:rsidR="00FE44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ЕГЭ): участникам ГИА</w:t>
      </w:r>
      <w:r w:rsidR="00B9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 возможность пересдать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E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экзамен.</w:t>
      </w:r>
    </w:p>
    <w:p w14:paraId="054B091F" w14:textId="77777777" w:rsidR="00043FB7" w:rsidRDefault="00901317" w:rsidP="004201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720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A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 w:rsidR="00A726D6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арушение комплектности</w:t>
      </w:r>
      <w:r w:rsidR="00043FB7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КИМ </w:t>
      </w:r>
      <w:r w:rsidR="0030152A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вине организатора</w:t>
      </w:r>
      <w:r w:rsidR="002E1C89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 аудитории </w:t>
      </w:r>
      <w:r w:rsidR="001B780F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–</w:t>
      </w:r>
      <w:r w:rsidR="009D3BC5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F122D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="00D622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  <w:r w:rsidR="003E4E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A3C">
        <w:rPr>
          <w:rFonts w:ascii="Times New Roman" w:eastAsia="Times New Roman" w:hAnsi="Times New Roman"/>
          <w:sz w:val="28"/>
          <w:szCs w:val="28"/>
          <w:lang w:eastAsia="ru-RU"/>
        </w:rPr>
        <w:t>(10,1</w:t>
      </w:r>
      <w:r w:rsidR="00D622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F122D">
        <w:rPr>
          <w:rFonts w:ascii="Times New Roman" w:eastAsia="Times New Roman" w:hAnsi="Times New Roman"/>
          <w:sz w:val="28"/>
          <w:szCs w:val="28"/>
          <w:lang w:eastAsia="ru-RU"/>
        </w:rPr>
        <w:t xml:space="preserve"> %) </w:t>
      </w:r>
      <w:r w:rsidR="003E4E4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6225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E4E47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ОГЭ, 1 – </w:t>
      </w:r>
      <w:r w:rsidR="006A0022" w:rsidRPr="00DE6101">
        <w:rPr>
          <w:rFonts w:ascii="Times New Roman" w:eastAsia="Times New Roman" w:hAnsi="Times New Roman"/>
          <w:sz w:val="28"/>
          <w:szCs w:val="28"/>
          <w:lang w:eastAsia="ru-RU"/>
        </w:rPr>
        <w:t>ЕГЭ)</w:t>
      </w:r>
      <w:r w:rsidR="003E4E4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D0D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AA9B03F" w14:textId="77777777" w:rsidR="00842BA0" w:rsidRDefault="00842BA0" w:rsidP="0084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рассмотре</w:t>
      </w:r>
      <w:r w:rsidR="004E2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 служебное расследование –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ОГ.</w:t>
      </w:r>
    </w:p>
    <w:p w14:paraId="4ADB2D63" w14:textId="77777777" w:rsidR="00842BA0" w:rsidRDefault="00842BA0" w:rsidP="00842BA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4DC">
        <w:rPr>
          <w:rFonts w:ascii="Times New Roman" w:eastAsia="Times New Roman" w:hAnsi="Times New Roman"/>
          <w:sz w:val="28"/>
          <w:szCs w:val="28"/>
          <w:lang w:eastAsia="ru-RU"/>
        </w:rPr>
        <w:t>– 6 ОГ (85,71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%),</w:t>
      </w:r>
    </w:p>
    <w:p w14:paraId="55691A43" w14:textId="77777777" w:rsidR="00842BA0" w:rsidRDefault="00842BA0" w:rsidP="00842BA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</w:t>
      </w:r>
      <w:r w:rsidR="004E24DC">
        <w:rPr>
          <w:rFonts w:ascii="Times New Roman" w:eastAsia="Times New Roman" w:hAnsi="Times New Roman"/>
          <w:sz w:val="28"/>
          <w:szCs w:val="28"/>
          <w:lang w:eastAsia="ru-RU"/>
        </w:rPr>
        <w:t xml:space="preserve"> ОГ, не подтвердились – 1 ОГ (14, 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14:paraId="3C215A60" w14:textId="77777777" w:rsidR="00842BA0" w:rsidRDefault="00842BA0" w:rsidP="00842BA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 частично – 0 ОГ (0%), </w:t>
      </w:r>
    </w:p>
    <w:p w14:paraId="6694ED23" w14:textId="77777777" w:rsidR="009D3F2E" w:rsidRDefault="00842BA0" w:rsidP="009D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ринятые меры: </w:t>
      </w:r>
    </w:p>
    <w:p w14:paraId="7A5A56DD" w14:textId="77777777" w:rsidR="009D3F2E" w:rsidRPr="004673F0" w:rsidRDefault="00842BA0" w:rsidP="009D3F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воздействия – в отношении 2 должностных лиц (организаторов) составлены протоколы об административном правонарушении </w:t>
      </w:r>
      <w:r w:rsidR="00D026DA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</w:t>
      </w:r>
      <w:r w:rsidR="00B212D9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повтор: они же в разделе</w:t>
      </w:r>
      <w:r w:rsidR="00D026DA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B212D9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="00D026DA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Несогласие с выставленными баллами</w:t>
      </w:r>
      <w:r w:rsidR="00B212D9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="00D026DA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  <w:r w:rsidR="009D3F2E" w:rsidRPr="004673F0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14:paraId="76C365DA" w14:textId="77777777" w:rsidR="007351CA" w:rsidRDefault="00D026DA" w:rsidP="007351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дисциплинарного воздействия: </w:t>
      </w:r>
      <w:r w:rsidR="00BC615C">
        <w:rPr>
          <w:rFonts w:ascii="Times New Roman" w:eastAsia="Times New Roman" w:hAnsi="Times New Roman" w:cs="Times New Roman"/>
          <w:sz w:val="28"/>
          <w:szCs w:val="28"/>
          <w:lang w:eastAsia="ru-RU"/>
        </w:rPr>
        <w:t>2 должностным лицам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40767">
        <w:rPr>
          <w:rFonts w:ascii="Times New Roman" w:eastAsia="Times New Roman" w:hAnsi="Times New Roman"/>
          <w:sz w:val="28"/>
          <w:szCs w:val="28"/>
          <w:lang w:eastAsia="ru-RU"/>
        </w:rPr>
        <w:t>рганизаторам</w:t>
      </w:r>
      <w:r w:rsidR="00BC615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73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08CD">
        <w:rPr>
          <w:rFonts w:ascii="Times New Roman" w:eastAsia="Times New Roman" w:hAnsi="Times New Roman"/>
          <w:sz w:val="28"/>
          <w:szCs w:val="28"/>
          <w:lang w:eastAsia="ru-RU"/>
        </w:rPr>
        <w:t>объявлено</w:t>
      </w:r>
      <w:r w:rsidRPr="00D730F4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</w:t>
      </w:r>
      <w:r w:rsidR="007F08CD">
        <w:rPr>
          <w:rFonts w:ascii="Times New Roman" w:eastAsia="Times New Roman" w:hAnsi="Times New Roman"/>
          <w:sz w:val="28"/>
          <w:szCs w:val="28"/>
          <w:lang w:eastAsia="ru-RU"/>
        </w:rPr>
        <w:t>ное взыскание в виде</w:t>
      </w:r>
      <w:r w:rsidRPr="00D02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08CD" w:rsidRPr="008E09B9">
        <w:rPr>
          <w:rFonts w:ascii="Times New Roman" w:eastAsia="Times New Roman" w:hAnsi="Times New Roman"/>
          <w:sz w:val="28"/>
          <w:szCs w:val="28"/>
          <w:lang w:eastAsia="ru-RU"/>
        </w:rPr>
        <w:t>замечания</w:t>
      </w:r>
      <w:r w:rsidR="007F0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08CD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</w:t>
      </w:r>
      <w:r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повтор</w:t>
      </w:r>
      <w:r w:rsidR="007F08CD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: они же </w:t>
      </w:r>
      <w:r w:rsidR="008351DD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="007F08CD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разделе «</w:t>
      </w:r>
      <w:r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Несогласие с выставленными баллами</w:t>
      </w:r>
      <w:r w:rsidR="007351CA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  <w:r w:rsidR="007F08CD" w:rsidRPr="008351D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02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08CD">
        <w:rPr>
          <w:rFonts w:ascii="Times New Roman" w:eastAsia="Times New Roman" w:hAnsi="Times New Roman"/>
          <w:sz w:val="28"/>
          <w:szCs w:val="28"/>
          <w:lang w:eastAsia="ru-RU"/>
        </w:rPr>
        <w:t>с организаторами</w:t>
      </w:r>
      <w:r w:rsidRPr="003F2B94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верификаторами проведена дополнительная разъяснительная работа</w:t>
      </w:r>
      <w:r w:rsidR="009D3F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2748EB" w14:textId="77777777" w:rsidR="002F10E9" w:rsidRPr="007351CA" w:rsidRDefault="00842BA0" w:rsidP="007351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F2E">
        <w:rPr>
          <w:rFonts w:ascii="Times New Roman" w:hAnsi="Times New Roman" w:cs="Times New Roman"/>
          <w:sz w:val="28"/>
          <w:szCs w:val="28"/>
        </w:rPr>
        <w:t xml:space="preserve">по восстановлению нарушенных прав, свобод, законных интересов: </w:t>
      </w:r>
      <w:r w:rsidR="0051227C">
        <w:rPr>
          <w:rFonts w:ascii="Times New Roman" w:hAnsi="Times New Roman" w:cs="Times New Roman"/>
          <w:sz w:val="28"/>
          <w:szCs w:val="28"/>
        </w:rPr>
        <w:t>6</w:t>
      </w:r>
      <w:r w:rsidRPr="009D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</w:t>
      </w:r>
      <w:r w:rsidR="0073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в пользу участников ГИА</w:t>
      </w:r>
      <w:r w:rsidRPr="009D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2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="009D3F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3F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26DA" w:rsidRPr="009D3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1CA">
        <w:rPr>
          <w:rFonts w:ascii="Times New Roman" w:eastAsia="Times New Roman" w:hAnsi="Times New Roman"/>
          <w:sz w:val="28"/>
          <w:szCs w:val="28"/>
          <w:lang w:eastAsia="ru-RU"/>
        </w:rPr>
        <w:t xml:space="preserve">5 – </w:t>
      </w:r>
      <w:r w:rsidR="00D026DA" w:rsidRPr="009D3F2E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повторная </w:t>
      </w:r>
      <w:proofErr w:type="spellStart"/>
      <w:r w:rsidR="009D3F2E">
        <w:rPr>
          <w:rFonts w:ascii="Times New Roman" w:eastAsia="Times New Roman" w:hAnsi="Times New Roman"/>
          <w:sz w:val="28"/>
          <w:szCs w:val="28"/>
          <w:lang w:eastAsia="ru-RU"/>
        </w:rPr>
        <w:t>перепривязка</w:t>
      </w:r>
      <w:proofErr w:type="spellEnd"/>
      <w:r w:rsidR="009D3F2E">
        <w:rPr>
          <w:rFonts w:ascii="Times New Roman" w:eastAsia="Times New Roman" w:hAnsi="Times New Roman"/>
          <w:sz w:val="28"/>
          <w:szCs w:val="28"/>
          <w:lang w:eastAsia="ru-RU"/>
        </w:rPr>
        <w:t>, обработка, перепроверка</w:t>
      </w:r>
      <w:r w:rsidR="009D3F2E" w:rsidRPr="009D3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3F2E">
        <w:rPr>
          <w:rFonts w:ascii="Times New Roman" w:eastAsia="Times New Roman" w:hAnsi="Times New Roman"/>
          <w:sz w:val="28"/>
          <w:szCs w:val="28"/>
          <w:lang w:eastAsia="ru-RU"/>
        </w:rPr>
        <w:t>экзаменационных материалов, выставление результатов</w:t>
      </w:r>
      <w:r w:rsidR="00D026DA" w:rsidRPr="009D3F2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информационных порталах</w:t>
      </w:r>
      <w:r w:rsidR="007351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10E9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</w:t>
      </w:r>
      <w:r w:rsidR="007351CA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 из них </w:t>
      </w:r>
      <w:r w:rsidR="008351DD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– </w:t>
      </w:r>
      <w:r w:rsidR="007351CA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повтор: они же в разделе</w:t>
      </w:r>
      <w:r w:rsidR="002F10E9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7351CA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="002F10E9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Несогласие с выставленными баллами</w:t>
      </w:r>
      <w:r w:rsidR="007351CA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="002F10E9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  <w:r w:rsidR="007351CA" w:rsidRPr="008351D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B25286E" w14:textId="77777777" w:rsidR="00D026DA" w:rsidRPr="00B84757" w:rsidRDefault="002F10E9" w:rsidP="008C2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аннулирование результата</w:t>
      </w:r>
      <w:r w:rsidR="0051227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пересдачи экзамена – 1</w:t>
      </w:r>
      <w:r w:rsidR="00B5569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ОГЭ</w:t>
      </w:r>
      <w:r w:rsidR="00B5569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73F0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повтор</w:t>
      </w:r>
      <w:r w:rsidR="007351CA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 он же в разделе</w:t>
      </w:r>
      <w:r w:rsidR="007351CA" w:rsidRPr="004673F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7351CA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«Просьба о пересдаче</w:t>
      </w:r>
      <w:r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7351CA" w:rsidRPr="004673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ГИА</w:t>
      </w:r>
      <w:r w:rsidR="00176F2A" w:rsidRPr="004673F0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726412" w:rsidRPr="004673F0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726412" w:rsidRPr="004673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8CBB41" w14:textId="77777777" w:rsidR="00495979" w:rsidRDefault="00495979" w:rsidP="004959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арушение комплектности экзаменационных материалов – 6</w:t>
      </w:r>
      <w:r w:rsidR="00234A3C">
        <w:rPr>
          <w:rFonts w:ascii="Times New Roman" w:eastAsia="Times New Roman" w:hAnsi="Times New Roman"/>
          <w:sz w:val="28"/>
          <w:szCs w:val="28"/>
          <w:lang w:eastAsia="ru-RU"/>
        </w:rPr>
        <w:t xml:space="preserve"> (8,7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(5 – ОГЭ, 1 – ЕГЭ):</w:t>
      </w:r>
    </w:p>
    <w:p w14:paraId="60F8AEC3" w14:textId="77777777" w:rsidR="00495979" w:rsidRPr="003137AD" w:rsidRDefault="00495979" w:rsidP="0049597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37AD">
        <w:rPr>
          <w:rFonts w:ascii="Times New Roman" w:eastAsia="Times New Roman" w:hAnsi="Times New Roman"/>
          <w:i/>
          <w:sz w:val="24"/>
          <w:szCs w:val="24"/>
          <w:lang w:eastAsia="ru-RU"/>
        </w:rPr>
        <w:t>утеря работы участников – 2 (ОГЭ);</w:t>
      </w:r>
    </w:p>
    <w:p w14:paraId="3F555C4F" w14:textId="77777777" w:rsidR="00495979" w:rsidRPr="003137AD" w:rsidRDefault="00495979" w:rsidP="0049597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37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утеря устной части работы по английскому языку по техническим причинам – 1 (ОГЭ); </w:t>
      </w:r>
    </w:p>
    <w:p w14:paraId="48C32B00" w14:textId="77777777" w:rsidR="00495979" w:rsidRPr="003137AD" w:rsidRDefault="00495979" w:rsidP="0049597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37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сохранена практическая часть работы по информатике по техническим причинам – 2 (ОГЭ); </w:t>
      </w:r>
    </w:p>
    <w:p w14:paraId="025572D9" w14:textId="77777777" w:rsidR="00495979" w:rsidRPr="003137AD" w:rsidRDefault="00495979" w:rsidP="0049597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37AD">
        <w:rPr>
          <w:rFonts w:ascii="Times New Roman" w:eastAsia="Times New Roman" w:hAnsi="Times New Roman"/>
          <w:i/>
          <w:sz w:val="24"/>
          <w:szCs w:val="24"/>
          <w:lang w:eastAsia="ru-RU"/>
        </w:rPr>
        <w:t>выдача участнику экзамена КИМ другого варианта – 1 (ЕГЭ).</w:t>
      </w:r>
    </w:p>
    <w:p w14:paraId="2323AC20" w14:textId="77777777" w:rsidR="00495979" w:rsidRDefault="00495979" w:rsidP="00495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рассмотрения: служебное расследование – 6 ОГ.</w:t>
      </w:r>
    </w:p>
    <w:p w14:paraId="2A8F116F" w14:textId="77777777" w:rsidR="00495979" w:rsidRDefault="00495979" w:rsidP="0049597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2 ОГ (33,33 %),</w:t>
      </w:r>
    </w:p>
    <w:p w14:paraId="4D9C9695" w14:textId="77777777" w:rsidR="00495979" w:rsidRDefault="00495979" w:rsidP="0049597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подтвердились – 4 ОГ (66, 67%),</w:t>
      </w:r>
    </w:p>
    <w:p w14:paraId="0B49A202" w14:textId="77777777" w:rsidR="00495979" w:rsidRDefault="00495979" w:rsidP="0049597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 частично – 0 ОГ (0%), </w:t>
      </w:r>
    </w:p>
    <w:p w14:paraId="22D8CBF8" w14:textId="77777777" w:rsidR="00495979" w:rsidRDefault="00495979" w:rsidP="00495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ринятые меры: </w:t>
      </w:r>
    </w:p>
    <w:p w14:paraId="7215A722" w14:textId="77777777" w:rsidR="00495979" w:rsidRPr="00B05BCD" w:rsidRDefault="00495979" w:rsidP="0049597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воздействия – в отношении 2 должностных лиц (организаторов) составлены протоколы об административном </w:t>
      </w:r>
      <w:r w:rsidRPr="00B05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Pr="00B05B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12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(повтор: он же в разделе «Несогласие с выставленными баллами»)</w:t>
      </w:r>
      <w:r w:rsidRPr="00B05B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14:paraId="43B9AC7A" w14:textId="77777777" w:rsidR="00495979" w:rsidRPr="00495979" w:rsidRDefault="00495979" w:rsidP="004959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F2E">
        <w:rPr>
          <w:rFonts w:ascii="Times New Roman" w:hAnsi="Times New Roman" w:cs="Times New Roman"/>
          <w:sz w:val="28"/>
          <w:szCs w:val="28"/>
        </w:rPr>
        <w:t xml:space="preserve">по восстановлению нарушенных прав, свобод, законных интересов: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в пользу участников экзамена</w:t>
      </w:r>
      <w:r w:rsidRPr="009D3F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3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1</w:t>
      </w:r>
      <w:r w:rsidRPr="00D5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D5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пересмотрена, оценена и доступна в информационной сети </w:t>
      </w:r>
      <w:r w:rsidRPr="00E612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(повтор: он же в разделе «Несогласие с выставленными баллами»)</w:t>
      </w:r>
      <w:r w:rsidRPr="00B05BCD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25C3">
        <w:rPr>
          <w:rFonts w:ascii="Times New Roman" w:eastAsia="Times New Roman" w:hAnsi="Times New Roman"/>
          <w:sz w:val="28"/>
          <w:szCs w:val="28"/>
          <w:lang w:eastAsia="ru-RU"/>
        </w:rPr>
        <w:t>работа 1 участника ЕГЭ 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улирована с правом пересдачи экзамена в резервный день дополнительного периода </w:t>
      </w:r>
      <w:r w:rsidRPr="00E612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(повтор: он же в разделе «Несогласие с выставленными баллами»)</w:t>
      </w:r>
      <w:r w:rsidRPr="00B05B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1A982A" w14:textId="77777777" w:rsidR="00E96881" w:rsidRDefault="00495979" w:rsidP="006273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0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9E" w:rsidRPr="0086228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Нарушение регламента хода проведения экзамена в аудитории (регламент </w:t>
      </w:r>
      <w:proofErr w:type="gramStart"/>
      <w:r w:rsidR="0087389E" w:rsidRPr="0086228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времени)</w:t>
      </w:r>
      <w:r w:rsidR="00873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881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–</w:t>
      </w:r>
      <w:proofErr w:type="gramEnd"/>
      <w:r w:rsidR="00E96881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6</w:t>
      </w:r>
      <w:r w:rsidR="00234A3C">
        <w:rPr>
          <w:rFonts w:ascii="Times New Roman" w:eastAsia="Times New Roman" w:hAnsi="Times New Roman"/>
          <w:sz w:val="28"/>
          <w:szCs w:val="28"/>
          <w:lang w:eastAsia="ru-RU"/>
        </w:rPr>
        <w:t xml:space="preserve"> (8,7</w:t>
      </w:r>
      <w:r w:rsidR="00820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27D">
        <w:rPr>
          <w:rFonts w:ascii="Times New Roman" w:eastAsia="Times New Roman" w:hAnsi="Times New Roman"/>
          <w:sz w:val="28"/>
          <w:szCs w:val="28"/>
          <w:lang w:eastAsia="ru-RU"/>
        </w:rPr>
        <w:t>%) (3 – ОГЭ, 2</w:t>
      </w:r>
      <w:r w:rsidR="00E96881">
        <w:rPr>
          <w:rFonts w:ascii="Times New Roman" w:eastAsia="Times New Roman" w:hAnsi="Times New Roman"/>
          <w:sz w:val="28"/>
          <w:szCs w:val="28"/>
          <w:lang w:eastAsia="ru-RU"/>
        </w:rPr>
        <w:t xml:space="preserve"> – ЕГЭ, 1 – ГИА):</w:t>
      </w:r>
    </w:p>
    <w:p w14:paraId="284C66EA" w14:textId="77777777" w:rsidR="00E96881" w:rsidRPr="00542489" w:rsidRDefault="00E96881" w:rsidP="00E9688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489">
        <w:rPr>
          <w:rFonts w:ascii="Times New Roman" w:eastAsia="Times New Roman" w:hAnsi="Times New Roman"/>
          <w:i/>
          <w:sz w:val="24"/>
          <w:szCs w:val="24"/>
          <w:lang w:eastAsia="ru-RU"/>
        </w:rPr>
        <w:t>неверно у</w:t>
      </w:r>
      <w:r w:rsidR="00F9027D">
        <w:rPr>
          <w:rFonts w:ascii="Times New Roman" w:eastAsia="Times New Roman" w:hAnsi="Times New Roman"/>
          <w:i/>
          <w:sz w:val="24"/>
          <w:szCs w:val="24"/>
          <w:lang w:eastAsia="ru-RU"/>
        </w:rPr>
        <w:t>казано время начала экзамена – 1 (</w:t>
      </w:r>
      <w:r w:rsidRPr="00542489">
        <w:rPr>
          <w:rFonts w:ascii="Times New Roman" w:eastAsia="Times New Roman" w:hAnsi="Times New Roman"/>
          <w:i/>
          <w:sz w:val="24"/>
          <w:szCs w:val="24"/>
          <w:lang w:eastAsia="ru-RU"/>
        </w:rPr>
        <w:t>ЕГЭ);</w:t>
      </w:r>
    </w:p>
    <w:p w14:paraId="1614E8D1" w14:textId="77777777" w:rsidR="00E96881" w:rsidRPr="00542489" w:rsidRDefault="00E96881" w:rsidP="00E9688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489">
        <w:rPr>
          <w:rFonts w:ascii="Times New Roman" w:eastAsia="Times New Roman" w:hAnsi="Times New Roman"/>
          <w:i/>
          <w:sz w:val="24"/>
          <w:szCs w:val="24"/>
          <w:lang w:eastAsia="ru-RU"/>
        </w:rPr>
        <w:t>неверно указ</w:t>
      </w:r>
      <w:r w:rsidR="00F9027D">
        <w:rPr>
          <w:rFonts w:ascii="Times New Roman" w:eastAsia="Times New Roman" w:hAnsi="Times New Roman"/>
          <w:i/>
          <w:sz w:val="24"/>
          <w:szCs w:val="24"/>
          <w:lang w:eastAsia="ru-RU"/>
        </w:rPr>
        <w:t>ано время окончания экзамена – 3</w:t>
      </w:r>
      <w:r w:rsidRPr="0054248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(ОГЭ);</w:t>
      </w:r>
    </w:p>
    <w:p w14:paraId="3B344A2E" w14:textId="77777777" w:rsidR="00E96881" w:rsidRPr="00542489" w:rsidRDefault="00E96881" w:rsidP="00E9688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48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несвоевременное начало экзаменов – 1 (ГИА); </w:t>
      </w:r>
    </w:p>
    <w:p w14:paraId="600E9FA6" w14:textId="77777777" w:rsidR="00E96881" w:rsidRDefault="00E96881" w:rsidP="00E9688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489">
        <w:rPr>
          <w:rFonts w:ascii="Times New Roman" w:eastAsia="Times New Roman" w:hAnsi="Times New Roman"/>
          <w:i/>
          <w:sz w:val="24"/>
          <w:szCs w:val="24"/>
          <w:lang w:eastAsia="ru-RU"/>
        </w:rPr>
        <w:t>отсутствие объявления организатором за 30 минут до конца экзамена</w:t>
      </w:r>
      <w:r w:rsidR="00F902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 времени его окончания – 1 (Е</w:t>
      </w:r>
      <w:r w:rsidRPr="0054248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ГЭ); </w:t>
      </w:r>
    </w:p>
    <w:p w14:paraId="2C0F9473" w14:textId="77777777" w:rsidR="00F13AE6" w:rsidRDefault="00F13AE6" w:rsidP="00F13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рассмотрения: служебное расследование – 6 ОГ.</w:t>
      </w:r>
    </w:p>
    <w:p w14:paraId="6CBEBDE4" w14:textId="77777777" w:rsidR="00F13AE6" w:rsidRDefault="00F13AE6" w:rsidP="00F13AE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2 ОГ (33,33 %),</w:t>
      </w:r>
    </w:p>
    <w:p w14:paraId="6C87C3EB" w14:textId="77777777" w:rsidR="00F13AE6" w:rsidRDefault="00F13AE6" w:rsidP="00F13AE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подтвердились – 4 ОГ (66, 67%),</w:t>
      </w:r>
    </w:p>
    <w:p w14:paraId="2F740462" w14:textId="77777777" w:rsidR="00F13AE6" w:rsidRDefault="00F13AE6" w:rsidP="00F13AE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 частично – 0 ОГ (0%), </w:t>
      </w:r>
    </w:p>
    <w:p w14:paraId="10D900BE" w14:textId="77777777" w:rsidR="009C1D42" w:rsidRDefault="00F13AE6" w:rsidP="009C1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ринятые меры: </w:t>
      </w:r>
    </w:p>
    <w:p w14:paraId="6FFE2408" w14:textId="77777777" w:rsidR="00245DBC" w:rsidRPr="00D9590F" w:rsidRDefault="00F13AE6" w:rsidP="00872C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D3F2E">
        <w:rPr>
          <w:rFonts w:ascii="Times New Roman" w:hAnsi="Times New Roman" w:cs="Times New Roman"/>
          <w:sz w:val="28"/>
          <w:szCs w:val="28"/>
        </w:rPr>
        <w:t xml:space="preserve">по восстановлению нарушенных прав, свобод, законных интересов: </w:t>
      </w:r>
      <w:r w:rsidR="009C1D42">
        <w:rPr>
          <w:rFonts w:ascii="Times New Roman" w:hAnsi="Times New Roman" w:cs="Times New Roman"/>
          <w:sz w:val="28"/>
          <w:szCs w:val="28"/>
        </w:rPr>
        <w:t>2</w:t>
      </w:r>
      <w:r w:rsidRPr="009D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</w:t>
      </w:r>
      <w:r w:rsidR="009C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участников</w:t>
      </w:r>
      <w:r w:rsidRPr="009D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ОГЭ:</w:t>
      </w:r>
      <w:r w:rsidRPr="009D3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1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D5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D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D5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D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аннулированы</w:t>
      </w:r>
      <w:r w:rsidRPr="00D5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пересдачи в резервный день основного</w:t>
      </w:r>
      <w:r w:rsidRPr="00D5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655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ериода</w:t>
      </w:r>
      <w:r w:rsidR="0024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DBC" w:rsidRPr="00E612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</w:t>
      </w:r>
      <w:r w:rsidR="00847FFE" w:rsidRPr="00E612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 </w:t>
      </w:r>
      <w:r w:rsidR="00245DBC" w:rsidRPr="00E612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повтор: он же в разделе «Несогласие с выставленными баллами»)</w:t>
      </w:r>
      <w:r w:rsidR="00245DBC" w:rsidRPr="00D959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14:paraId="03B92ACA" w14:textId="77777777" w:rsidR="00B84D74" w:rsidRDefault="007227CA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7CA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</w:t>
      </w:r>
      <w:r w:rsidR="00B84D74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тсутствие благоприятных условий в аудитории для сдачи экзамена – 4</w:t>
      </w:r>
      <w:r w:rsidR="00234A3C">
        <w:rPr>
          <w:rFonts w:ascii="Times New Roman" w:eastAsia="Times New Roman" w:hAnsi="Times New Roman"/>
          <w:sz w:val="28"/>
          <w:szCs w:val="28"/>
          <w:lang w:eastAsia="ru-RU"/>
        </w:rPr>
        <w:t xml:space="preserve"> (5, 8</w:t>
      </w:r>
      <w:r w:rsidR="00B84D74">
        <w:rPr>
          <w:rFonts w:ascii="Times New Roman" w:eastAsia="Times New Roman" w:hAnsi="Times New Roman"/>
          <w:sz w:val="28"/>
          <w:szCs w:val="28"/>
          <w:lang w:eastAsia="ru-RU"/>
        </w:rPr>
        <w:t xml:space="preserve"> %) (3 – ОГЭ, 1 – ЕГЭ):</w:t>
      </w:r>
    </w:p>
    <w:p w14:paraId="71AB3FCD" w14:textId="77777777" w:rsidR="00B84D74" w:rsidRPr="00DC0CBA" w:rsidRDefault="00B84D74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0CBA">
        <w:rPr>
          <w:rFonts w:ascii="Times New Roman" w:eastAsia="Times New Roman" w:hAnsi="Times New Roman"/>
          <w:i/>
          <w:sz w:val="24"/>
          <w:szCs w:val="24"/>
          <w:lang w:eastAsia="ru-RU"/>
        </w:rPr>
        <w:t>закрытые окна в аудитории – 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C0C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(ЕГЭ); </w:t>
      </w:r>
    </w:p>
    <w:p w14:paraId="51BB930F" w14:textId="77777777" w:rsidR="00B84D74" w:rsidRPr="00F47D09" w:rsidRDefault="00B84D74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0CBA">
        <w:rPr>
          <w:rFonts w:ascii="Times New Roman" w:eastAsia="Times New Roman" w:hAnsi="Times New Roman"/>
          <w:i/>
          <w:sz w:val="24"/>
          <w:szCs w:val="24"/>
          <w:lang w:eastAsia="ru-RU"/>
        </w:rPr>
        <w:t>неэтичное поведение организатора в аудитории – 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C0CBA">
        <w:rPr>
          <w:rFonts w:ascii="Times New Roman" w:eastAsia="Times New Roman" w:hAnsi="Times New Roman"/>
          <w:i/>
          <w:sz w:val="24"/>
          <w:szCs w:val="24"/>
          <w:lang w:eastAsia="ru-RU"/>
        </w:rPr>
        <w:t>(ОГЭ);</w:t>
      </w:r>
    </w:p>
    <w:p w14:paraId="24057C65" w14:textId="77777777" w:rsidR="00B84D74" w:rsidRDefault="00B84D74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D3059">
        <w:rPr>
          <w:rFonts w:ascii="Times New Roman" w:eastAsia="Times New Roman" w:hAnsi="Times New Roman"/>
          <w:i/>
          <w:sz w:val="24"/>
          <w:szCs w:val="24"/>
          <w:lang w:eastAsia="ru-RU"/>
        </w:rPr>
        <w:t>плохое техническое оснащение экзамена – 2 (ОГЭ)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181EF49" w14:textId="77777777" w:rsidR="00842D42" w:rsidRDefault="00842D42" w:rsidP="00842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рассмотре</w:t>
      </w:r>
      <w:r w:rsidR="00642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 служебное расследование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ОГ.</w:t>
      </w:r>
    </w:p>
    <w:p w14:paraId="70C566A9" w14:textId="77777777" w:rsidR="00842D42" w:rsidRDefault="00842D42" w:rsidP="00842D4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0 ОГ (0 %),</w:t>
      </w:r>
    </w:p>
    <w:p w14:paraId="60004280" w14:textId="77777777" w:rsidR="00842D42" w:rsidRDefault="00842D42" w:rsidP="00842D4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подтвердились – 4 ОГ (100%),</w:t>
      </w:r>
    </w:p>
    <w:p w14:paraId="05041D78" w14:textId="77777777" w:rsidR="00842D42" w:rsidRDefault="00842D42" w:rsidP="00842D4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</w:t>
      </w:r>
      <w:r w:rsidR="006421CC">
        <w:rPr>
          <w:rFonts w:ascii="Times New Roman" w:eastAsia="Times New Roman" w:hAnsi="Times New Roman"/>
          <w:sz w:val="28"/>
          <w:szCs w:val="28"/>
          <w:lang w:eastAsia="ru-RU"/>
        </w:rPr>
        <w:t>вердились частично – 0 ОГ (0%).</w:t>
      </w:r>
    </w:p>
    <w:p w14:paraId="09EB2677" w14:textId="77777777" w:rsidR="00BA05B7" w:rsidRDefault="00BA05B7" w:rsidP="00BA05B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Принятые меры: не поддержано.</w:t>
      </w:r>
    </w:p>
    <w:p w14:paraId="1D2F5A9B" w14:textId="77777777" w:rsidR="00B84D74" w:rsidRDefault="00EB50D3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0D3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Б</w:t>
      </w:r>
      <w:r w:rsidR="00B84D74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ракованные КИМ по вине ФГБУ «ФЦТ» – 3</w:t>
      </w:r>
      <w:r w:rsidR="00234A3C">
        <w:rPr>
          <w:rFonts w:ascii="Times New Roman" w:eastAsia="Times New Roman" w:hAnsi="Times New Roman"/>
          <w:sz w:val="28"/>
          <w:szCs w:val="28"/>
          <w:lang w:eastAsia="ru-RU"/>
        </w:rPr>
        <w:t xml:space="preserve"> (4,35</w:t>
      </w:r>
      <w:r w:rsidR="00B84D74" w:rsidRPr="00236886">
        <w:rPr>
          <w:rFonts w:ascii="Times New Roman" w:eastAsia="Times New Roman" w:hAnsi="Times New Roman"/>
          <w:sz w:val="28"/>
          <w:szCs w:val="28"/>
          <w:lang w:eastAsia="ru-RU"/>
        </w:rPr>
        <w:t xml:space="preserve"> %) (ЕГЭ);</w:t>
      </w:r>
    </w:p>
    <w:p w14:paraId="3CB3A8B4" w14:textId="77777777" w:rsidR="001575DA" w:rsidRDefault="001575DA" w:rsidP="0015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рассмотрения: служебное расследование – 3 ОГ.</w:t>
      </w:r>
    </w:p>
    <w:p w14:paraId="535BC44D" w14:textId="77777777" w:rsidR="001575DA" w:rsidRDefault="001575DA" w:rsidP="001575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3 ОГ (100 %),</w:t>
      </w:r>
    </w:p>
    <w:p w14:paraId="02869FAF" w14:textId="77777777" w:rsidR="001575DA" w:rsidRDefault="001575DA" w:rsidP="001575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подтвердились – 0 ОГ (0%),</w:t>
      </w:r>
    </w:p>
    <w:p w14:paraId="01A8AAA9" w14:textId="77777777" w:rsidR="001575DA" w:rsidRDefault="001575DA" w:rsidP="001575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 частично – 0 ОГ (0%), </w:t>
      </w:r>
    </w:p>
    <w:p w14:paraId="3EA7BDB5" w14:textId="77777777" w:rsidR="001575DA" w:rsidRDefault="001575DA" w:rsidP="00157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ринятые меры: </w:t>
      </w:r>
    </w:p>
    <w:p w14:paraId="4425AEF3" w14:textId="77777777" w:rsidR="001575DA" w:rsidRPr="001575DA" w:rsidRDefault="001575DA" w:rsidP="00157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2E">
        <w:rPr>
          <w:rFonts w:ascii="Times New Roman" w:hAnsi="Times New Roman" w:cs="Times New Roman"/>
          <w:sz w:val="28"/>
          <w:szCs w:val="28"/>
        </w:rPr>
        <w:lastRenderedPageBreak/>
        <w:t>по восстановлению нарушенных пр</w:t>
      </w:r>
      <w:r>
        <w:rPr>
          <w:rFonts w:ascii="Times New Roman" w:hAnsi="Times New Roman" w:cs="Times New Roman"/>
          <w:sz w:val="28"/>
          <w:szCs w:val="28"/>
        </w:rPr>
        <w:t xml:space="preserve">ав, свобод, законных интересов: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75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</w:t>
      </w:r>
      <w:r w:rsidR="008C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ованию с </w:t>
      </w:r>
      <w:proofErr w:type="spellStart"/>
      <w:r w:rsidR="008C6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Рообрнадзором</w:t>
      </w:r>
      <w:proofErr w:type="spellEnd"/>
      <w:r w:rsidR="008C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ФТЦ участникам экзамена</w:t>
      </w:r>
      <w:r w:rsidRPr="0015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предложено либо </w:t>
      </w:r>
      <w:r w:rsid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пересдать </w:t>
      </w:r>
      <w:r w:rsidR="00FC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</w:t>
      </w:r>
      <w:r w:rsidR="00CD5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</w:t>
      </w:r>
      <w:r w:rsidRPr="001575D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день, либо перекусить и продолжить экзамен чуть позже в этот же день</w:t>
      </w:r>
      <w:r w:rsidR="008F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B58414" w14:textId="77777777" w:rsidR="00B84D74" w:rsidRPr="00236886" w:rsidRDefault="0010195B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95B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</w:t>
      </w:r>
      <w:r w:rsidR="00B84D74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арушение прав организатора в аудитории – 2</w:t>
      </w:r>
      <w:r w:rsidR="00234A3C">
        <w:rPr>
          <w:rFonts w:ascii="Times New Roman" w:eastAsia="Times New Roman" w:hAnsi="Times New Roman"/>
          <w:sz w:val="28"/>
          <w:szCs w:val="28"/>
          <w:lang w:eastAsia="ru-RU"/>
        </w:rPr>
        <w:t xml:space="preserve"> (2,9</w:t>
      </w:r>
      <w:r w:rsidR="00B84D74" w:rsidRPr="00236886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 w:rsidR="00D0062C">
        <w:rPr>
          <w:rFonts w:ascii="Times New Roman" w:eastAsia="Times New Roman" w:hAnsi="Times New Roman"/>
          <w:sz w:val="28"/>
          <w:szCs w:val="28"/>
          <w:lang w:eastAsia="ru-RU"/>
        </w:rPr>
        <w:t xml:space="preserve"> (1 – ОГ, 1 – ЕГЭ)</w:t>
      </w:r>
      <w:r w:rsidR="00B84D74" w:rsidRPr="002368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298F15E" w14:textId="77777777" w:rsidR="00B84D74" w:rsidRPr="00D71C7A" w:rsidRDefault="00B84D74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1C7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запрет членом ГЭК организатору взять с собой на ППЭ </w:t>
      </w:r>
      <w:proofErr w:type="spellStart"/>
      <w:r w:rsidRPr="00D71C7A">
        <w:rPr>
          <w:rFonts w:ascii="Times New Roman" w:eastAsia="Times New Roman" w:hAnsi="Times New Roman"/>
          <w:i/>
          <w:sz w:val="24"/>
          <w:szCs w:val="24"/>
          <w:lang w:eastAsia="ru-RU"/>
        </w:rPr>
        <w:t>термостакан</w:t>
      </w:r>
      <w:proofErr w:type="spellEnd"/>
      <w:r w:rsidRPr="00D71C7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1</w:t>
      </w:r>
      <w:r w:rsidR="00D006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(ОГЭ)</w:t>
      </w:r>
      <w:r w:rsidRPr="00D71C7A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707097F6" w14:textId="77777777" w:rsidR="00B84D74" w:rsidRDefault="00B84D74" w:rsidP="00B84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1C7A">
        <w:rPr>
          <w:rFonts w:ascii="Times New Roman" w:eastAsia="Times New Roman" w:hAnsi="Times New Roman"/>
          <w:i/>
          <w:sz w:val="24"/>
          <w:szCs w:val="24"/>
          <w:lang w:eastAsia="ru-RU"/>
        </w:rPr>
        <w:t>безосновательное составление протокола на организатора в аудитории – 1</w:t>
      </w:r>
      <w:r w:rsidR="00D0062C" w:rsidRPr="00D006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0062C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="00D0062C" w:rsidRPr="00D71C7A">
        <w:rPr>
          <w:rFonts w:ascii="Times New Roman" w:eastAsia="Times New Roman" w:hAnsi="Times New Roman"/>
          <w:i/>
          <w:sz w:val="24"/>
          <w:szCs w:val="24"/>
          <w:lang w:eastAsia="ru-RU"/>
        </w:rPr>
        <w:t>ЕГЭ</w:t>
      </w:r>
      <w:r w:rsidR="00D0062C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747D2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2A82991A" w14:textId="77777777" w:rsidR="0010195B" w:rsidRDefault="0010195B" w:rsidP="00101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рассмотре</w:t>
      </w:r>
      <w:r w:rsidR="00F22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 служебное расследование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ОГ.</w:t>
      </w:r>
    </w:p>
    <w:p w14:paraId="6F38411A" w14:textId="77777777" w:rsidR="0010195B" w:rsidRDefault="0010195B" w:rsidP="0010195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EEC">
        <w:rPr>
          <w:rFonts w:ascii="Times New Roman" w:eastAsia="Times New Roman" w:hAnsi="Times New Roman"/>
          <w:sz w:val="28"/>
          <w:szCs w:val="28"/>
          <w:lang w:eastAsia="ru-RU"/>
        </w:rPr>
        <w:t>– 0 ОГ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0 %),</w:t>
      </w:r>
    </w:p>
    <w:p w14:paraId="5C26674C" w14:textId="77777777" w:rsidR="0010195B" w:rsidRDefault="0010195B" w:rsidP="0010195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</w:t>
      </w:r>
      <w:r w:rsidR="00F22EE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подтвердились – 2 ОГ (100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14:paraId="4855BB55" w14:textId="77777777" w:rsidR="0010195B" w:rsidRDefault="0010195B" w:rsidP="0010195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</w:t>
      </w:r>
      <w:r w:rsidR="00405490">
        <w:rPr>
          <w:rFonts w:ascii="Times New Roman" w:eastAsia="Times New Roman" w:hAnsi="Times New Roman"/>
          <w:sz w:val="28"/>
          <w:szCs w:val="28"/>
          <w:lang w:eastAsia="ru-RU"/>
        </w:rPr>
        <w:t>вердились частично – 0 ОГ (0%).</w:t>
      </w:r>
    </w:p>
    <w:p w14:paraId="1C0074DD" w14:textId="77777777" w:rsidR="009B7BCB" w:rsidRDefault="009B7BCB" w:rsidP="009B7BC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Принятые меры: не поддержано.</w:t>
      </w:r>
    </w:p>
    <w:p w14:paraId="588FF29D" w14:textId="77777777" w:rsidR="00872CF0" w:rsidRPr="0010195B" w:rsidRDefault="0010195B" w:rsidP="00101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0195B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</w:t>
      </w:r>
      <w:r w:rsidR="00872CF0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росьба о дополнительном допуске к апелляции</w:t>
      </w:r>
      <w:r w:rsidR="00872CF0"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7709">
        <w:rPr>
          <w:rFonts w:ascii="Times New Roman" w:eastAsia="Times New Roman" w:hAnsi="Times New Roman"/>
          <w:sz w:val="28"/>
          <w:szCs w:val="28"/>
          <w:lang w:eastAsia="ru-RU"/>
        </w:rPr>
        <w:t xml:space="preserve">о несогласии </w:t>
      </w:r>
      <w:r w:rsidR="00747D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B7709">
        <w:rPr>
          <w:rFonts w:ascii="Times New Roman" w:eastAsia="Times New Roman" w:hAnsi="Times New Roman"/>
          <w:sz w:val="28"/>
          <w:szCs w:val="28"/>
          <w:lang w:eastAsia="ru-RU"/>
        </w:rPr>
        <w:t xml:space="preserve">с выставленными баллами </w:t>
      </w:r>
      <w:r w:rsidR="00872CF0"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 w:rsidR="00872CF0">
        <w:rPr>
          <w:rFonts w:ascii="Times New Roman" w:eastAsia="Times New Roman" w:hAnsi="Times New Roman"/>
          <w:sz w:val="28"/>
          <w:szCs w:val="28"/>
          <w:lang w:eastAsia="ru-RU"/>
        </w:rPr>
        <w:t>несвоевременным внесением заявления участника</w:t>
      </w:r>
      <w:r w:rsidR="00872CF0"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CF0">
        <w:rPr>
          <w:rFonts w:ascii="Times New Roman" w:eastAsia="Times New Roman" w:hAnsi="Times New Roman"/>
          <w:sz w:val="28"/>
          <w:szCs w:val="28"/>
          <w:lang w:eastAsia="ru-RU"/>
        </w:rPr>
        <w:t>экзамена</w:t>
      </w:r>
      <w:r w:rsidR="00872CF0"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информационную систему по разным причинам </w:t>
      </w:r>
      <w:r w:rsidR="00872CF0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– 2</w:t>
      </w:r>
      <w:r w:rsidR="00234A3C">
        <w:rPr>
          <w:rFonts w:ascii="Times New Roman" w:eastAsia="Times New Roman" w:hAnsi="Times New Roman"/>
          <w:sz w:val="28"/>
          <w:szCs w:val="28"/>
          <w:lang w:eastAsia="ru-RU"/>
        </w:rPr>
        <w:t xml:space="preserve"> (2,9</w:t>
      </w:r>
      <w:r w:rsidR="00872CF0">
        <w:rPr>
          <w:rFonts w:ascii="Times New Roman" w:eastAsia="Times New Roman" w:hAnsi="Times New Roman"/>
          <w:sz w:val="28"/>
          <w:szCs w:val="28"/>
          <w:lang w:eastAsia="ru-RU"/>
        </w:rPr>
        <w:t xml:space="preserve"> %) (ЕГЭ);</w:t>
      </w:r>
    </w:p>
    <w:p w14:paraId="255B50F2" w14:textId="77777777" w:rsidR="008C6644" w:rsidRDefault="008C6644" w:rsidP="008C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рассмотрения: служебное расследование – 2 ОГ.</w:t>
      </w:r>
    </w:p>
    <w:p w14:paraId="3B3D1A92" w14:textId="77777777" w:rsidR="008C6644" w:rsidRDefault="008C6644" w:rsidP="008C664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2 ОГ (100 %),</w:t>
      </w:r>
    </w:p>
    <w:p w14:paraId="323137E5" w14:textId="77777777" w:rsidR="008C6644" w:rsidRDefault="008C6644" w:rsidP="008C664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подтвердились – 0 ОГ (0%),</w:t>
      </w:r>
    </w:p>
    <w:p w14:paraId="253A1267" w14:textId="77777777" w:rsidR="008C6644" w:rsidRDefault="008C6644" w:rsidP="008C664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 частично – 0 ОГ (0%), </w:t>
      </w:r>
    </w:p>
    <w:p w14:paraId="3FE0B476" w14:textId="77777777" w:rsidR="008C6644" w:rsidRDefault="008C6644" w:rsidP="008C6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ринятые меры: </w:t>
      </w:r>
    </w:p>
    <w:p w14:paraId="2A77F1CE" w14:textId="77777777" w:rsidR="008C6644" w:rsidRDefault="008C6644" w:rsidP="008C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2E">
        <w:rPr>
          <w:rFonts w:ascii="Times New Roman" w:hAnsi="Times New Roman" w:cs="Times New Roman"/>
          <w:sz w:val="28"/>
          <w:szCs w:val="28"/>
        </w:rPr>
        <w:t>по восстановлению нарушенных пр</w:t>
      </w:r>
      <w:r>
        <w:rPr>
          <w:rFonts w:ascii="Times New Roman" w:hAnsi="Times New Roman" w:cs="Times New Roman"/>
          <w:sz w:val="28"/>
          <w:szCs w:val="28"/>
        </w:rPr>
        <w:t>ав, свобод, законных интересов: допуск участников экзамена к апелляции в дополнительный день разрешен.</w:t>
      </w:r>
    </w:p>
    <w:p w14:paraId="568424A1" w14:textId="77777777" w:rsidR="00D25DB3" w:rsidRDefault="00D25DB3" w:rsidP="008C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36CDE">
        <w:rPr>
          <w:rFonts w:ascii="Times New Roman" w:hAnsi="Times New Roman" w:cs="Times New Roman"/>
          <w:sz w:val="28"/>
          <w:szCs w:val="28"/>
          <w:u w:val="single"/>
        </w:rPr>
        <w:t xml:space="preserve">Нарушение процедуры проведения </w:t>
      </w:r>
      <w:r w:rsidR="00AD0118">
        <w:rPr>
          <w:rFonts w:ascii="Times New Roman" w:hAnsi="Times New Roman" w:cs="Times New Roman"/>
          <w:sz w:val="28"/>
          <w:szCs w:val="28"/>
          <w:u w:val="single"/>
        </w:rPr>
        <w:t>ОГЭ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36CDE">
        <w:rPr>
          <w:rFonts w:ascii="Times New Roman" w:hAnsi="Times New Roman" w:cs="Times New Roman"/>
          <w:sz w:val="28"/>
          <w:szCs w:val="28"/>
        </w:rPr>
        <w:t>ОГ, поступившие на «горячую линию»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1CAF">
        <w:rPr>
          <w:rFonts w:ascii="Times New Roman" w:hAnsi="Times New Roman" w:cs="Times New Roman"/>
          <w:sz w:val="28"/>
          <w:szCs w:val="28"/>
        </w:rPr>
        <w:t xml:space="preserve"> – 2 (</w:t>
      </w:r>
      <w:r w:rsidR="00234A3C">
        <w:rPr>
          <w:rFonts w:ascii="Times New Roman" w:hAnsi="Times New Roman" w:cs="Times New Roman"/>
          <w:sz w:val="28"/>
          <w:szCs w:val="28"/>
        </w:rPr>
        <w:t xml:space="preserve">2,9 </w:t>
      </w:r>
      <w:r w:rsidR="00EC1CAF">
        <w:rPr>
          <w:rFonts w:ascii="Times New Roman" w:hAnsi="Times New Roman" w:cs="Times New Roman"/>
          <w:sz w:val="28"/>
          <w:szCs w:val="28"/>
        </w:rPr>
        <w:t>%)</w:t>
      </w:r>
      <w:r w:rsidR="00636CDE">
        <w:rPr>
          <w:rFonts w:ascii="Times New Roman" w:hAnsi="Times New Roman" w:cs="Times New Roman"/>
          <w:sz w:val="28"/>
          <w:szCs w:val="28"/>
        </w:rPr>
        <w:t>:</w:t>
      </w:r>
    </w:p>
    <w:p w14:paraId="267E288E" w14:textId="77777777" w:rsidR="003C4F65" w:rsidRPr="00747D2D" w:rsidRDefault="00747D2D" w:rsidP="008C66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3C4F65" w:rsidRPr="00747D2D">
        <w:rPr>
          <w:rFonts w:ascii="Times New Roman" w:hAnsi="Times New Roman" w:cs="Times New Roman"/>
          <w:i/>
          <w:sz w:val="28"/>
          <w:szCs w:val="28"/>
        </w:rPr>
        <w:t xml:space="preserve">ыход организаторов из аудитории по </w:t>
      </w:r>
      <w:r w:rsidR="00E35153" w:rsidRPr="00747D2D">
        <w:rPr>
          <w:rFonts w:ascii="Times New Roman" w:hAnsi="Times New Roman" w:cs="Times New Roman"/>
          <w:i/>
          <w:sz w:val="28"/>
          <w:szCs w:val="28"/>
        </w:rPr>
        <w:t>завершении</w:t>
      </w:r>
      <w:r w:rsidR="003C4F65" w:rsidRPr="00747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118" w:rsidRPr="00747D2D">
        <w:rPr>
          <w:rFonts w:ascii="Times New Roman" w:hAnsi="Times New Roman" w:cs="Times New Roman"/>
          <w:i/>
          <w:sz w:val="28"/>
          <w:szCs w:val="28"/>
        </w:rPr>
        <w:t>экзамена</w:t>
      </w:r>
      <w:r w:rsidR="003C4F65" w:rsidRPr="00747D2D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="003C4F65" w:rsidRPr="00747D2D">
        <w:rPr>
          <w:rFonts w:ascii="Times New Roman" w:hAnsi="Times New Roman" w:cs="Times New Roman"/>
          <w:i/>
          <w:sz w:val="28"/>
          <w:szCs w:val="28"/>
        </w:rPr>
        <w:t>незапакованными</w:t>
      </w:r>
      <w:proofErr w:type="spellEnd"/>
      <w:r w:rsidR="003C4F65" w:rsidRPr="00747D2D">
        <w:rPr>
          <w:rFonts w:ascii="Times New Roman" w:hAnsi="Times New Roman" w:cs="Times New Roman"/>
          <w:i/>
          <w:sz w:val="28"/>
          <w:szCs w:val="28"/>
        </w:rPr>
        <w:t xml:space="preserve"> конвертами</w:t>
      </w:r>
      <w:r w:rsidR="00EC1CAF" w:rsidRPr="00747D2D">
        <w:rPr>
          <w:rFonts w:ascii="Times New Roman" w:hAnsi="Times New Roman" w:cs="Times New Roman"/>
          <w:i/>
          <w:sz w:val="28"/>
          <w:szCs w:val="28"/>
        </w:rPr>
        <w:t xml:space="preserve"> в ППЭ № 133 </w:t>
      </w:r>
      <w:r w:rsidR="00D21AF1" w:rsidRPr="00747D2D">
        <w:rPr>
          <w:rFonts w:ascii="Times New Roman" w:hAnsi="Times New Roman" w:cs="Times New Roman"/>
          <w:i/>
          <w:sz w:val="28"/>
          <w:szCs w:val="28"/>
        </w:rPr>
        <w:t>Дербентского</w:t>
      </w:r>
      <w:r w:rsidR="00EC1CAF" w:rsidRPr="00747D2D">
        <w:rPr>
          <w:rFonts w:ascii="Times New Roman" w:hAnsi="Times New Roman" w:cs="Times New Roman"/>
          <w:i/>
          <w:sz w:val="28"/>
          <w:szCs w:val="28"/>
        </w:rPr>
        <w:t xml:space="preserve"> района, в ППЭ </w:t>
      </w:r>
      <w:r w:rsidR="00066989" w:rsidRPr="00747D2D">
        <w:rPr>
          <w:rFonts w:ascii="Times New Roman" w:hAnsi="Times New Roman" w:cs="Times New Roman"/>
          <w:i/>
          <w:sz w:val="28"/>
          <w:szCs w:val="28"/>
        </w:rPr>
        <w:br/>
      </w:r>
      <w:r w:rsidR="00D21AF1" w:rsidRPr="00747D2D">
        <w:rPr>
          <w:rFonts w:ascii="Times New Roman" w:hAnsi="Times New Roman" w:cs="Times New Roman"/>
          <w:i/>
          <w:sz w:val="28"/>
          <w:szCs w:val="28"/>
        </w:rPr>
        <w:t xml:space="preserve">№ 375 </w:t>
      </w:r>
      <w:r w:rsidR="00EC1CAF" w:rsidRPr="00747D2D">
        <w:rPr>
          <w:rFonts w:ascii="Times New Roman" w:hAnsi="Times New Roman" w:cs="Times New Roman"/>
          <w:i/>
          <w:sz w:val="28"/>
          <w:szCs w:val="28"/>
        </w:rPr>
        <w:t xml:space="preserve">Хасавюртовского района </w:t>
      </w:r>
    </w:p>
    <w:p w14:paraId="50E690EC" w14:textId="77777777" w:rsidR="00003A66" w:rsidRDefault="00003A66" w:rsidP="0000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рассмотрения: служебное расследование – 2 ОГ.</w:t>
      </w:r>
    </w:p>
    <w:p w14:paraId="3852968F" w14:textId="77777777" w:rsidR="00003A66" w:rsidRDefault="00003A66" w:rsidP="00003A6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2 ОГ (100 %),</w:t>
      </w:r>
    </w:p>
    <w:p w14:paraId="5366CA35" w14:textId="77777777" w:rsidR="00003A66" w:rsidRDefault="00003A66" w:rsidP="00003A6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подтвердились –0 ОГ (0%),</w:t>
      </w:r>
    </w:p>
    <w:p w14:paraId="2968406D" w14:textId="77777777" w:rsidR="00003A66" w:rsidRDefault="00003A66" w:rsidP="00003A6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 частично – 0 ОГ (0%).</w:t>
      </w:r>
    </w:p>
    <w:p w14:paraId="1F7C6207" w14:textId="77777777" w:rsidR="00846DA9" w:rsidRPr="00846DA9" w:rsidRDefault="00846DA9" w:rsidP="00846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ринятые меры: </w:t>
      </w:r>
    </w:p>
    <w:p w14:paraId="01C96483" w14:textId="77777777" w:rsidR="0057792C" w:rsidRPr="00AC44FF" w:rsidRDefault="001E7608" w:rsidP="00577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воздействия – в отношении </w:t>
      </w:r>
      <w:r w:rsidR="00FB5FBF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5779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должностных лиц составлены </w:t>
      </w:r>
      <w:r w:rsidR="0057792C" w:rsidRPr="00AC44F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7792C" w:rsidRPr="00AC44F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BC5E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92C">
        <w:rPr>
          <w:rFonts w:ascii="Times New Roman" w:eastAsia="Times New Roman" w:hAnsi="Times New Roman"/>
          <w:sz w:val="28"/>
          <w:szCs w:val="28"/>
          <w:lang w:eastAsia="ru-RU"/>
        </w:rPr>
        <w:t xml:space="preserve">(6 – на членов </w:t>
      </w:r>
      <w:r w:rsidR="00FB5FBF">
        <w:rPr>
          <w:rFonts w:ascii="Times New Roman" w:eastAsia="Times New Roman" w:hAnsi="Times New Roman"/>
          <w:sz w:val="28"/>
          <w:szCs w:val="28"/>
          <w:lang w:eastAsia="ru-RU"/>
        </w:rPr>
        <w:t>ГЭК, 1 – на руководителя ППЭ, 45 – на организаторов в аудитории</w:t>
      </w:r>
      <w:r w:rsidR="0057792C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2621B162" w14:textId="77777777" w:rsidR="00003A66" w:rsidRDefault="001E7608" w:rsidP="005779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дисциплинарного воздействия: </w:t>
      </w:r>
      <w:r w:rsidR="0057792C">
        <w:rPr>
          <w:rFonts w:ascii="Times New Roman" w:hAnsi="Times New Roman" w:cs="Times New Roman"/>
          <w:sz w:val="28"/>
          <w:szCs w:val="28"/>
        </w:rPr>
        <w:t xml:space="preserve">применены меры дисциплинарного взыскания </w:t>
      </w:r>
      <w:r w:rsidR="00062AB4">
        <w:rPr>
          <w:rFonts w:ascii="Times New Roman" w:hAnsi="Times New Roman" w:cs="Times New Roman"/>
          <w:sz w:val="28"/>
          <w:szCs w:val="28"/>
        </w:rPr>
        <w:t xml:space="preserve">в отношении 62 должностных лиц: </w:t>
      </w:r>
      <w:r w:rsidR="0057792C">
        <w:rPr>
          <w:rFonts w:ascii="Times New Roman" w:hAnsi="Times New Roman" w:cs="Times New Roman"/>
          <w:sz w:val="28"/>
          <w:szCs w:val="28"/>
        </w:rPr>
        <w:t xml:space="preserve">в виде замечания </w:t>
      </w:r>
      <w:r w:rsidR="00062AB4">
        <w:rPr>
          <w:rFonts w:ascii="Times New Roman" w:hAnsi="Times New Roman" w:cs="Times New Roman"/>
          <w:sz w:val="28"/>
          <w:szCs w:val="28"/>
        </w:rPr>
        <w:t>–</w:t>
      </w:r>
      <w:r w:rsidR="0057792C" w:rsidRPr="007E6E57">
        <w:rPr>
          <w:rFonts w:ascii="Times New Roman" w:hAnsi="Times New Roman" w:cs="Times New Roman"/>
          <w:sz w:val="28"/>
          <w:szCs w:val="28"/>
        </w:rPr>
        <w:t xml:space="preserve"> </w:t>
      </w:r>
      <w:r w:rsidR="00062AB4">
        <w:rPr>
          <w:rFonts w:ascii="Times New Roman" w:hAnsi="Times New Roman" w:cs="Times New Roman"/>
          <w:sz w:val="28"/>
          <w:szCs w:val="28"/>
        </w:rPr>
        <w:t>43 (организаторов в аудитории</w:t>
      </w:r>
      <w:r w:rsidR="00062AB4" w:rsidRPr="00062AB4">
        <w:rPr>
          <w:rFonts w:ascii="Times New Roman" w:hAnsi="Times New Roman" w:cs="Times New Roman"/>
          <w:sz w:val="28"/>
          <w:szCs w:val="28"/>
        </w:rPr>
        <w:t xml:space="preserve"> </w:t>
      </w:r>
      <w:r w:rsidR="00062AB4">
        <w:rPr>
          <w:rFonts w:ascii="Times New Roman" w:hAnsi="Times New Roman" w:cs="Times New Roman"/>
          <w:sz w:val="28"/>
          <w:szCs w:val="28"/>
        </w:rPr>
        <w:t>Дербентского района), в виде выговора – 19 (организаторов в аудитории</w:t>
      </w:r>
      <w:r w:rsidR="00062AB4" w:rsidRPr="00062AB4">
        <w:rPr>
          <w:rFonts w:ascii="Times New Roman" w:hAnsi="Times New Roman" w:cs="Times New Roman"/>
          <w:sz w:val="28"/>
          <w:szCs w:val="28"/>
        </w:rPr>
        <w:t xml:space="preserve"> </w:t>
      </w:r>
      <w:r w:rsidR="00062AB4">
        <w:rPr>
          <w:rFonts w:ascii="Times New Roman" w:hAnsi="Times New Roman" w:cs="Times New Roman"/>
          <w:sz w:val="28"/>
          <w:szCs w:val="28"/>
        </w:rPr>
        <w:t>Хасавюртовского района)</w:t>
      </w:r>
      <w:r w:rsidR="00E261E7">
        <w:rPr>
          <w:rFonts w:ascii="Times New Roman" w:hAnsi="Times New Roman" w:cs="Times New Roman"/>
          <w:sz w:val="28"/>
          <w:szCs w:val="28"/>
        </w:rPr>
        <w:t>.</w:t>
      </w:r>
    </w:p>
    <w:p w14:paraId="759ED47E" w14:textId="77777777" w:rsidR="00F41C0D" w:rsidRDefault="00D25DB3" w:rsidP="00F41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FD2B8E" w:rsidRPr="00FD2B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2B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F41C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Нарушение прав родителей </w:t>
      </w:r>
      <w:r w:rsidR="00747D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участников ГИА </w:t>
      </w:r>
      <w:r w:rsidR="00F41C0D" w:rsidRPr="00FD2B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– 1</w:t>
      </w:r>
      <w:r w:rsidR="00234A3C">
        <w:rPr>
          <w:rFonts w:ascii="Times New Roman" w:eastAsia="Times New Roman" w:hAnsi="Times New Roman"/>
          <w:sz w:val="28"/>
          <w:szCs w:val="28"/>
          <w:lang w:eastAsia="ru-RU"/>
        </w:rPr>
        <w:t xml:space="preserve"> (1, 45</w:t>
      </w:r>
      <w:r w:rsidR="00F41C0D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 w:rsidR="00F41C0D" w:rsidRPr="00FA0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C0D">
        <w:rPr>
          <w:rFonts w:ascii="Times New Roman" w:eastAsia="Times New Roman" w:hAnsi="Times New Roman"/>
          <w:sz w:val="28"/>
          <w:szCs w:val="28"/>
          <w:lang w:eastAsia="ru-RU"/>
        </w:rPr>
        <w:t>(ГИА):</w:t>
      </w:r>
    </w:p>
    <w:p w14:paraId="694AD916" w14:textId="77777777" w:rsidR="00F41C0D" w:rsidRPr="00E61223" w:rsidRDefault="00F41C0D" w:rsidP="00F41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22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отсутствие оповещения сопровождающего и родителей о вызове скорой помощи участнику экзамена </w:t>
      </w:r>
    </w:p>
    <w:p w14:paraId="77770FCF" w14:textId="77777777" w:rsidR="00F41C0D" w:rsidRDefault="00F41C0D" w:rsidP="00F41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рассмотрения: служебное расследование – 1 ОГ.</w:t>
      </w:r>
    </w:p>
    <w:p w14:paraId="2DA66AD7" w14:textId="77777777" w:rsidR="00F41C0D" w:rsidRDefault="00F41C0D" w:rsidP="00F41C0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0 ОГ (0 %),</w:t>
      </w:r>
    </w:p>
    <w:p w14:paraId="645D90A5" w14:textId="77777777" w:rsidR="00F41C0D" w:rsidRDefault="00F41C0D" w:rsidP="00F41C0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подтвердились – 1 ОГ (100%),</w:t>
      </w:r>
    </w:p>
    <w:p w14:paraId="74830246" w14:textId="77777777" w:rsidR="00F41C0D" w:rsidRDefault="00F41C0D" w:rsidP="00F41C0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 частично – 0 ОГ (0%).</w:t>
      </w:r>
    </w:p>
    <w:p w14:paraId="60FB2CB1" w14:textId="77777777" w:rsidR="0066577C" w:rsidRDefault="0066577C" w:rsidP="0066577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Принятые меры: не поддержано.</w:t>
      </w:r>
    </w:p>
    <w:p w14:paraId="1EEE667B" w14:textId="77777777" w:rsidR="0080324C" w:rsidRDefault="00D25DB3" w:rsidP="008032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0324C" w:rsidRPr="008032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032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</w:t>
      </w:r>
      <w:r w:rsidR="0080324C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казание неверного адреса ППЭ в уведомлении</w:t>
      </w:r>
      <w:r w:rsidR="0080324C"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24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участнику </w:t>
      </w:r>
      <w:r w:rsidR="0080324C"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пересдаче </w:t>
      </w:r>
      <w:r w:rsidR="0080324C">
        <w:rPr>
          <w:rFonts w:ascii="Times New Roman" w:eastAsia="Times New Roman" w:hAnsi="Times New Roman"/>
          <w:sz w:val="28"/>
          <w:szCs w:val="28"/>
          <w:lang w:eastAsia="ru-RU"/>
        </w:rPr>
        <w:t>экзамена</w:t>
      </w:r>
      <w:r w:rsidR="0080324C"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 4 июля </w:t>
      </w:r>
      <w:r w:rsidR="0080324C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– 1</w:t>
      </w:r>
      <w:r w:rsidR="00234A3C">
        <w:rPr>
          <w:rFonts w:ascii="Times New Roman" w:eastAsia="Times New Roman" w:hAnsi="Times New Roman"/>
          <w:sz w:val="28"/>
          <w:szCs w:val="28"/>
          <w:lang w:eastAsia="ru-RU"/>
        </w:rPr>
        <w:t xml:space="preserve"> (1, 45</w:t>
      </w:r>
      <w:r w:rsidR="0080324C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 w:rsidR="0080324C" w:rsidRPr="00FA0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24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0324C" w:rsidRPr="00DE6101">
        <w:rPr>
          <w:rFonts w:ascii="Times New Roman" w:eastAsia="Times New Roman" w:hAnsi="Times New Roman"/>
          <w:sz w:val="28"/>
          <w:szCs w:val="28"/>
          <w:lang w:eastAsia="ru-RU"/>
        </w:rPr>
        <w:t>ЕГЭ</w:t>
      </w:r>
      <w:r w:rsidR="0080324C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3ADE50E7" w14:textId="77777777" w:rsidR="008310FE" w:rsidRDefault="008310FE" w:rsidP="00831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рассмотрения: служебное расследование – 1 ОГ.</w:t>
      </w:r>
    </w:p>
    <w:p w14:paraId="7DD28E0C" w14:textId="77777777" w:rsidR="008310FE" w:rsidRDefault="008310FE" w:rsidP="008310F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1 ОГ (100 %),</w:t>
      </w:r>
    </w:p>
    <w:p w14:paraId="11A0644A" w14:textId="77777777" w:rsidR="008310FE" w:rsidRDefault="008310FE" w:rsidP="008310F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подтвердились –</w:t>
      </w:r>
      <w:r w:rsidR="00384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77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ОГ (0%),</w:t>
      </w:r>
    </w:p>
    <w:p w14:paraId="51341D29" w14:textId="77777777" w:rsidR="008310FE" w:rsidRDefault="008310FE" w:rsidP="008310F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 частично – 0 ОГ (0%).</w:t>
      </w:r>
    </w:p>
    <w:p w14:paraId="574F8329" w14:textId="77777777" w:rsidR="00E329DA" w:rsidRDefault="00E329DA" w:rsidP="00E329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меры:</w:t>
      </w:r>
    </w:p>
    <w:p w14:paraId="2067B0DC" w14:textId="77777777" w:rsidR="008310FE" w:rsidRDefault="00E329DA" w:rsidP="00E329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воздействия: 1 должностному лицу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заместителю начальника Управления образованием Магомедовой С.Л.)</w:t>
      </w:r>
      <w:r w:rsidRPr="00D73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объявлено</w:t>
      </w:r>
      <w:r w:rsidRPr="00D730F4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взыскание в виде</w:t>
      </w:r>
      <w:r w:rsidRPr="00D02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E09B9">
        <w:rPr>
          <w:rFonts w:ascii="Times New Roman" w:eastAsia="Times New Roman" w:hAnsi="Times New Roman"/>
          <w:sz w:val="28"/>
          <w:szCs w:val="28"/>
          <w:lang w:eastAsia="ru-RU"/>
        </w:rPr>
        <w:t>замечания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F8B027" w14:textId="77777777" w:rsidR="008C5B38" w:rsidRPr="008C6644" w:rsidRDefault="00B46129" w:rsidP="008C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F41C0D" w:rsidRPr="00F41C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1C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</w:t>
      </w:r>
      <w:r w:rsidR="00527444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росьба</w:t>
      </w:r>
      <w:r w:rsidR="00E024FE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 выдаче справки</w:t>
      </w:r>
      <w:r w:rsidR="00E024F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том, что участник</w:t>
      </w:r>
      <w:r w:rsidR="000B77EE">
        <w:rPr>
          <w:rFonts w:ascii="Times New Roman" w:eastAsia="Times New Roman" w:hAnsi="Times New Roman"/>
          <w:sz w:val="28"/>
          <w:szCs w:val="28"/>
          <w:lang w:eastAsia="ru-RU"/>
        </w:rPr>
        <w:t>ом будет принято участие в</w:t>
      </w:r>
      <w:r w:rsidR="00527444" w:rsidRPr="00E02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7EE">
        <w:rPr>
          <w:rFonts w:ascii="Times New Roman" w:eastAsia="Times New Roman" w:hAnsi="Times New Roman"/>
          <w:sz w:val="28"/>
          <w:szCs w:val="28"/>
          <w:lang w:eastAsia="ru-RU"/>
        </w:rPr>
        <w:t>пересдаче</w:t>
      </w:r>
      <w:r w:rsidR="00527444" w:rsidRPr="00E02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4FE">
        <w:rPr>
          <w:rFonts w:ascii="Times New Roman" w:eastAsia="Times New Roman" w:hAnsi="Times New Roman"/>
          <w:sz w:val="28"/>
          <w:szCs w:val="28"/>
          <w:lang w:eastAsia="ru-RU"/>
        </w:rPr>
        <w:t>экзамен</w:t>
      </w:r>
      <w:r w:rsidR="000B77E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024FE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дополнительный день</w:t>
      </w:r>
      <w:r w:rsidR="000B77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24FE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</w:t>
      </w:r>
      <w:r w:rsidR="0073442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первоочередной </w:t>
      </w:r>
      <w:r w:rsidR="00E024FE">
        <w:rPr>
          <w:rFonts w:ascii="Times New Roman" w:eastAsia="Times New Roman" w:hAnsi="Times New Roman"/>
          <w:sz w:val="28"/>
          <w:szCs w:val="28"/>
          <w:lang w:eastAsia="ru-RU"/>
        </w:rPr>
        <w:t>сдачи докумен</w:t>
      </w:r>
      <w:r w:rsidR="00527444" w:rsidRPr="00E024FE">
        <w:rPr>
          <w:rFonts w:ascii="Times New Roman" w:eastAsia="Times New Roman" w:hAnsi="Times New Roman"/>
          <w:sz w:val="28"/>
          <w:szCs w:val="28"/>
          <w:lang w:eastAsia="ru-RU"/>
        </w:rPr>
        <w:t xml:space="preserve">тов в приемную комиссию </w:t>
      </w:r>
      <w:r w:rsidR="00527444" w:rsidRPr="009E5D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– 1</w:t>
      </w:r>
      <w:r w:rsidR="00234A3C">
        <w:rPr>
          <w:rFonts w:ascii="Times New Roman" w:eastAsia="Times New Roman" w:hAnsi="Times New Roman"/>
          <w:sz w:val="28"/>
          <w:szCs w:val="28"/>
          <w:lang w:eastAsia="ru-RU"/>
        </w:rPr>
        <w:t xml:space="preserve"> (1, 45</w:t>
      </w:r>
      <w:r w:rsidR="00283806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 w:rsidR="000B77EE" w:rsidRPr="000B77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442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B77EE" w:rsidRPr="00E024FE">
        <w:rPr>
          <w:rFonts w:ascii="Times New Roman" w:eastAsia="Times New Roman" w:hAnsi="Times New Roman"/>
          <w:sz w:val="28"/>
          <w:szCs w:val="28"/>
          <w:lang w:eastAsia="ru-RU"/>
        </w:rPr>
        <w:t>ЕГЭ</w:t>
      </w:r>
      <w:r w:rsidR="0073442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27444" w:rsidRPr="00E024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8AA5E8" w14:textId="16680CE9" w:rsidR="00366869" w:rsidRDefault="003257EE" w:rsidP="003257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Принятые меры: не поддержано</w:t>
      </w:r>
      <w:r w:rsidR="00441DBB">
        <w:rPr>
          <w:rFonts w:ascii="Times New Roman" w:eastAsia="Times New Roman" w:hAnsi="Times New Roman"/>
          <w:sz w:val="28"/>
          <w:szCs w:val="28"/>
          <w:lang w:eastAsia="ru-RU"/>
        </w:rPr>
        <w:t>, не в компетенции Минобрнауки РД.</w:t>
      </w:r>
      <w:r w:rsidR="00366869" w:rsidRPr="00D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0B71AC" w14:textId="77777777" w:rsidR="00C60857" w:rsidRPr="003257EE" w:rsidRDefault="00C60857" w:rsidP="003257E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14BCC2" w14:textId="77777777" w:rsidR="006B5117" w:rsidRDefault="00CB7C49" w:rsidP="004A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E79">
        <w:rPr>
          <w:rFonts w:ascii="Times New Roman" w:eastAsia="Times New Roman" w:hAnsi="Times New Roman"/>
          <w:sz w:val="28"/>
          <w:szCs w:val="28"/>
          <w:lang w:eastAsia="ru-RU"/>
        </w:rPr>
        <w:t>Работа с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ащениями граждан в Управлении поставлена на контроль. Все поступившие </w:t>
      </w:r>
      <w:r w:rsidRPr="002F6E79">
        <w:rPr>
          <w:rFonts w:ascii="Times New Roman" w:eastAsia="Times New Roman" w:hAnsi="Times New Roman"/>
          <w:sz w:val="28"/>
          <w:szCs w:val="28"/>
          <w:lang w:eastAsia="ru-RU"/>
        </w:rPr>
        <w:t>обращения граждан всесторонне рассматриваю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D638B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14D0A" w:rsidRPr="004A4797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отработаны в соответствии с действующим законодательством</w:t>
      </w:r>
      <w:r w:rsidR="006B511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19A402F" w14:textId="77777777" w:rsidR="006B5117" w:rsidRDefault="006B5117" w:rsidP="004A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37791" w:rsidRPr="004A479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E3863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5A09B9" w:rsidRPr="004A4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863">
        <w:rPr>
          <w:rFonts w:ascii="Times New Roman" w:eastAsia="Times New Roman" w:hAnsi="Times New Roman"/>
          <w:sz w:val="28"/>
          <w:szCs w:val="28"/>
          <w:lang w:eastAsia="ru-RU"/>
        </w:rPr>
        <w:t>случаю</w:t>
      </w:r>
      <w:r w:rsidR="00C06CD6" w:rsidRPr="004A4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E3863">
        <w:rPr>
          <w:rFonts w:ascii="Times New Roman" w:eastAsia="Times New Roman" w:hAnsi="Times New Roman"/>
          <w:sz w:val="28"/>
          <w:szCs w:val="28"/>
          <w:lang w:eastAsia="ru-RU"/>
        </w:rPr>
        <w:t>из 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07F3F" w:rsidRPr="004A4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CD6" w:rsidRPr="004A4797">
        <w:rPr>
          <w:rFonts w:ascii="Times New Roman" w:eastAsia="Times New Roman" w:hAnsi="Times New Roman"/>
          <w:sz w:val="28"/>
          <w:szCs w:val="28"/>
          <w:lang w:eastAsia="ru-RU"/>
        </w:rPr>
        <w:t>Министерством проведены служебные расследования (взяты объяснительные, просмотрены видеоматериалы)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A09B9" w:rsidRPr="004A4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9D1F85" w14:textId="77777777" w:rsidR="006B5117" w:rsidRDefault="005A09B9" w:rsidP="004A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797">
        <w:rPr>
          <w:rFonts w:ascii="Times New Roman" w:eastAsia="Times New Roman" w:hAnsi="Times New Roman"/>
          <w:sz w:val="28"/>
          <w:szCs w:val="28"/>
          <w:lang w:eastAsia="ru-RU"/>
        </w:rPr>
        <w:t>по 1 – инициирована проверка</w:t>
      </w:r>
      <w:r w:rsidR="006B5117">
        <w:rPr>
          <w:rFonts w:ascii="Times New Roman" w:eastAsia="Times New Roman" w:hAnsi="Times New Roman"/>
          <w:sz w:val="28"/>
          <w:szCs w:val="28"/>
          <w:lang w:eastAsia="ru-RU"/>
        </w:rPr>
        <w:t xml:space="preserve"> с выездом на место;</w:t>
      </w:r>
    </w:p>
    <w:p w14:paraId="17CEFFFE" w14:textId="77777777" w:rsidR="00B7350E" w:rsidRDefault="00B7350E" w:rsidP="004A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1 – рассмотрение с выездом на место;</w:t>
      </w:r>
    </w:p>
    <w:p w14:paraId="7B3F8278" w14:textId="77777777" w:rsidR="000E558E" w:rsidRDefault="000E558E" w:rsidP="004A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– частично рассмотрены</w:t>
      </w:r>
      <w:r w:rsidR="00416D9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Министерством, частично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направлены по компетенции;</w:t>
      </w:r>
    </w:p>
    <w:p w14:paraId="4E7D3592" w14:textId="77777777" w:rsidR="00234091" w:rsidRDefault="0003053E" w:rsidP="004A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E558E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даны разъяснения.</w:t>
      </w:r>
      <w:r w:rsidR="002340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47D052C" w14:textId="77777777" w:rsidR="00CB7C49" w:rsidRPr="004A4797" w:rsidRDefault="00C06CD6" w:rsidP="004A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B7C49" w:rsidRPr="002F6E79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результатам рассмотрения </w:t>
      </w:r>
      <w:r w:rsidR="00955360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3862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360">
        <w:rPr>
          <w:rFonts w:ascii="Times New Roman" w:eastAsia="Times New Roman" w:hAnsi="Times New Roman"/>
          <w:sz w:val="28"/>
          <w:szCs w:val="28"/>
          <w:lang w:eastAsia="ru-RU"/>
        </w:rPr>
        <w:t>подготовлены ответы</w:t>
      </w:r>
      <w:r w:rsidR="00CB7C49" w:rsidRPr="002F6E7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существу заданных вопросов.</w:t>
      </w:r>
    </w:p>
    <w:p w14:paraId="3B3C2860" w14:textId="08FCE1C5" w:rsidR="00975CF5" w:rsidRDefault="00363C29" w:rsidP="00975C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показателем </w:t>
      </w:r>
      <w:r w:rsidR="00975CF5">
        <w:rPr>
          <w:rFonts w:ascii="Times New Roman" w:eastAsia="Times New Roman" w:hAnsi="Times New Roman"/>
          <w:sz w:val="28"/>
          <w:szCs w:val="28"/>
          <w:lang w:eastAsia="ru-RU"/>
        </w:rPr>
        <w:t>обоснованности или необоснованности доводов рассмотренные обращения характеризуются следующими группам</w:t>
      </w:r>
      <w:r w:rsidR="004A2F1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5C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DE5B7FB" w14:textId="77777777" w:rsidR="00975CF5" w:rsidRDefault="00975CF5" w:rsidP="00975C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подтвердились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– 25</w:t>
      </w:r>
      <w:r w:rsidR="00ED0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D3B">
        <w:rPr>
          <w:rFonts w:ascii="Times New Roman" w:eastAsia="Times New Roman" w:hAnsi="Times New Roman"/>
          <w:sz w:val="28"/>
          <w:szCs w:val="28"/>
          <w:lang w:eastAsia="ru-RU"/>
        </w:rPr>
        <w:t xml:space="preserve">ОГ 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(36,2</w:t>
      </w:r>
      <w:r w:rsidR="00BD1F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14:paraId="40CFC823" w14:textId="25354B0C" w:rsidR="00975CF5" w:rsidRDefault="00975CF5" w:rsidP="00975C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не подтвердили</w:t>
      </w:r>
      <w:r w:rsidR="00BD1F35">
        <w:rPr>
          <w:rFonts w:ascii="Times New Roman" w:eastAsia="Times New Roman" w:hAnsi="Times New Roman"/>
          <w:sz w:val="28"/>
          <w:szCs w:val="28"/>
          <w:lang w:eastAsia="ru-RU"/>
        </w:rPr>
        <w:t>сь – 3</w:t>
      </w:r>
      <w:r w:rsidR="00BB558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0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D3B">
        <w:rPr>
          <w:rFonts w:ascii="Times New Roman" w:eastAsia="Times New Roman" w:hAnsi="Times New Roman"/>
          <w:sz w:val="28"/>
          <w:szCs w:val="28"/>
          <w:lang w:eastAsia="ru-RU"/>
        </w:rPr>
        <w:t xml:space="preserve">ОГ 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(4</w:t>
      </w:r>
      <w:r w:rsidR="004407D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,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14:paraId="7E3DCA24" w14:textId="77777777" w:rsidR="00975CF5" w:rsidRDefault="00975CF5" w:rsidP="00975CF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</w:t>
      </w:r>
      <w:r w:rsidR="0095380E">
        <w:rPr>
          <w:rFonts w:ascii="Times New Roman" w:eastAsia="Times New Roman" w:hAnsi="Times New Roman"/>
          <w:sz w:val="28"/>
          <w:szCs w:val="28"/>
          <w:lang w:eastAsia="ru-RU"/>
        </w:rPr>
        <w:t xml:space="preserve"> ОГ, подтвердились частично – 4</w:t>
      </w:r>
      <w:r w:rsidR="00CD05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D3B">
        <w:rPr>
          <w:rFonts w:ascii="Times New Roman" w:eastAsia="Times New Roman" w:hAnsi="Times New Roman"/>
          <w:sz w:val="28"/>
          <w:szCs w:val="28"/>
          <w:lang w:eastAsia="ru-RU"/>
        </w:rPr>
        <w:t xml:space="preserve">ОГ 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(5,8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%), </w:t>
      </w:r>
    </w:p>
    <w:p w14:paraId="2380C8B5" w14:textId="2DBDEA1C" w:rsidR="006B5FDA" w:rsidRDefault="00975CF5" w:rsidP="001C35F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>акты,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ОГ, находятся</w:t>
      </w:r>
      <w:r w:rsidRPr="00B314F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 компетенции Минобрнауки</w:t>
      </w:r>
      <w:r w:rsidR="006F78B8">
        <w:rPr>
          <w:rFonts w:ascii="Times New Roman" w:eastAsia="Times New Roman" w:hAnsi="Times New Roman"/>
          <w:sz w:val="28"/>
          <w:szCs w:val="28"/>
          <w:lang w:eastAsia="ru-RU"/>
        </w:rPr>
        <w:t xml:space="preserve"> РД – </w:t>
      </w:r>
      <w:r w:rsidR="007100C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B3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D3B">
        <w:rPr>
          <w:rFonts w:ascii="Times New Roman" w:eastAsia="Times New Roman" w:hAnsi="Times New Roman"/>
          <w:sz w:val="28"/>
          <w:szCs w:val="28"/>
          <w:lang w:eastAsia="ru-RU"/>
        </w:rPr>
        <w:t xml:space="preserve">ОГ 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407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A3A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407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14:paraId="1EA08486" w14:textId="77777777" w:rsidR="00607625" w:rsidRDefault="00607625" w:rsidP="00223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08C813" w14:textId="77777777" w:rsidR="00FF76C7" w:rsidRDefault="009B238B" w:rsidP="00223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Подтвержденные доводы касаются следующих тем</w:t>
      </w:r>
      <w:r w:rsidR="008C5959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убыванию)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EF027A4" w14:textId="77777777" w:rsidR="009A3568" w:rsidRPr="00445B99" w:rsidRDefault="009A3568" w:rsidP="009A35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несогласие с выставленными баллами</w:t>
      </w:r>
      <w:r w:rsidRPr="00445B99">
        <w:rPr>
          <w:rFonts w:ascii="Times New Roman" w:eastAsia="Times New Roman" w:hAnsi="Times New Roman"/>
          <w:sz w:val="28"/>
          <w:szCs w:val="28"/>
          <w:lang w:eastAsia="ru-RU"/>
        </w:rPr>
        <w:t xml:space="preserve"> (занижение отметки)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45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(15,94 %) </w:t>
      </w:r>
      <w:r w:rsidRPr="00445B99">
        <w:rPr>
          <w:rFonts w:ascii="Times New Roman" w:eastAsia="Times New Roman" w:hAnsi="Times New Roman"/>
          <w:sz w:val="28"/>
          <w:szCs w:val="28"/>
          <w:lang w:eastAsia="ru-RU"/>
        </w:rPr>
        <w:t>(ОГЭ);</w:t>
      </w:r>
    </w:p>
    <w:p w14:paraId="3E2D94E5" w14:textId="77777777" w:rsidR="0022315D" w:rsidRDefault="0022315D" w:rsidP="00223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4E6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комплектности КИМ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вине организатора</w:t>
      </w:r>
      <w:r w:rsidRPr="00FA74E6"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аудитории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 </w:t>
      </w:r>
      <w:r w:rsidR="006D3FB8">
        <w:rPr>
          <w:rFonts w:ascii="Times New Roman" w:eastAsia="Times New Roman" w:hAnsi="Times New Roman"/>
          <w:sz w:val="28"/>
          <w:szCs w:val="28"/>
          <w:lang w:eastAsia="ru-RU"/>
        </w:rPr>
        <w:t>(8,7</w:t>
      </w:r>
      <w:r w:rsidR="00564977">
        <w:rPr>
          <w:rFonts w:ascii="Times New Roman" w:eastAsia="Times New Roman" w:hAnsi="Times New Roman"/>
          <w:sz w:val="28"/>
          <w:szCs w:val="28"/>
          <w:lang w:eastAsia="ru-RU"/>
        </w:rPr>
        <w:t xml:space="preserve"> %)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(ОГЭ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B5F89E" w14:textId="77777777" w:rsidR="0022315D" w:rsidRPr="00DE6101" w:rsidRDefault="0022315D" w:rsidP="00223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бракованные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 КИМ по вине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ФГБУ «</w:t>
      </w:r>
      <w:r w:rsidR="00694C4C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694C4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 –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FB8">
        <w:rPr>
          <w:rFonts w:ascii="Times New Roman" w:eastAsia="Times New Roman" w:hAnsi="Times New Roman"/>
          <w:sz w:val="28"/>
          <w:szCs w:val="28"/>
          <w:lang w:eastAsia="ru-RU"/>
        </w:rPr>
        <w:t>(4,35</w:t>
      </w:r>
      <w:r w:rsidR="00BE04D8">
        <w:rPr>
          <w:rFonts w:ascii="Times New Roman" w:eastAsia="Times New Roman" w:hAnsi="Times New Roman"/>
          <w:sz w:val="28"/>
          <w:szCs w:val="28"/>
          <w:lang w:eastAsia="ru-RU"/>
        </w:rPr>
        <w:t xml:space="preserve"> %)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(ЕГЭ);</w:t>
      </w:r>
    </w:p>
    <w:p w14:paraId="610FC706" w14:textId="77777777" w:rsidR="00F16E40" w:rsidRDefault="00F16E40" w:rsidP="00F16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>просьба о пересдаче ГИА в резервный день</w:t>
      </w:r>
      <w:r w:rsidR="00892D53">
        <w:rPr>
          <w:rFonts w:ascii="Times New Roman" w:eastAsia="Times New Roman" w:hAnsi="Times New Roman"/>
          <w:sz w:val="28"/>
          <w:szCs w:val="28"/>
          <w:lang w:eastAsia="ru-RU"/>
        </w:rPr>
        <w:t xml:space="preserve"> –  3</w:t>
      </w:r>
      <w:r w:rsidR="00716BE7">
        <w:rPr>
          <w:rFonts w:ascii="Times New Roman" w:eastAsia="Times New Roman" w:hAnsi="Times New Roman"/>
          <w:sz w:val="28"/>
          <w:szCs w:val="28"/>
          <w:lang w:eastAsia="ru-RU"/>
        </w:rPr>
        <w:t xml:space="preserve"> (4,35 %) (2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BC473A">
        <w:rPr>
          <w:rFonts w:ascii="Times New Roman" w:eastAsia="Times New Roman" w:hAnsi="Times New Roman"/>
          <w:sz w:val="28"/>
          <w:szCs w:val="28"/>
          <w:lang w:eastAsia="ru-RU"/>
        </w:rPr>
        <w:t>ОГЭ</w:t>
      </w:r>
      <w:r w:rsidR="00716BE7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–ЕГЭ)</w:t>
      </w:r>
      <w:r w:rsidRPr="00BC47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5531450" w14:textId="77777777" w:rsidR="00961EF3" w:rsidRDefault="00961EF3" w:rsidP="00961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 комплектности экзаменационных материалов – 2 (2, 9 %)</w:t>
      </w:r>
      <w:r w:rsidRPr="00FA0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F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(1 – ОГЭ, 1 – ЕГЭ);</w:t>
      </w:r>
    </w:p>
    <w:p w14:paraId="4F3F0074" w14:textId="77777777" w:rsidR="009158A8" w:rsidRDefault="009158A8" w:rsidP="00961E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 процедуры проведения ОГЭ – 2 (2,9 %);</w:t>
      </w:r>
    </w:p>
    <w:p w14:paraId="3F012F3E" w14:textId="77777777" w:rsidR="00F16E40" w:rsidRDefault="005F57F1" w:rsidP="00F16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</w:t>
      </w:r>
      <w:r w:rsidR="009158A8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684514">
        <w:rPr>
          <w:rFonts w:ascii="Times New Roman" w:eastAsia="Times New Roman" w:hAnsi="Times New Roman"/>
          <w:sz w:val="28"/>
          <w:szCs w:val="28"/>
          <w:lang w:eastAsia="ru-RU"/>
        </w:rPr>
        <w:t>гламента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 проведения экзамена</w:t>
      </w:r>
      <w:r w:rsidR="00915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214">
        <w:rPr>
          <w:rFonts w:ascii="Times New Roman" w:eastAsia="Times New Roman" w:hAnsi="Times New Roman"/>
          <w:sz w:val="28"/>
          <w:szCs w:val="28"/>
          <w:lang w:eastAsia="ru-RU"/>
        </w:rPr>
        <w:t xml:space="preserve">в аудитории </w:t>
      </w:r>
      <w:r w:rsidR="009158A8">
        <w:rPr>
          <w:rFonts w:ascii="Times New Roman" w:eastAsia="Times New Roman" w:hAnsi="Times New Roman"/>
          <w:sz w:val="28"/>
          <w:szCs w:val="28"/>
          <w:lang w:eastAsia="ru-RU"/>
        </w:rPr>
        <w:t>(регламент времени)</w:t>
      </w:r>
      <w:r w:rsidR="00716BE7">
        <w:rPr>
          <w:rFonts w:ascii="Times New Roman" w:eastAsia="Times New Roman" w:hAnsi="Times New Roman"/>
          <w:sz w:val="28"/>
          <w:szCs w:val="28"/>
          <w:lang w:eastAsia="ru-RU"/>
        </w:rPr>
        <w:t xml:space="preserve"> – 2 (2,9</w:t>
      </w:r>
      <w:r w:rsidR="00F16E40">
        <w:rPr>
          <w:rFonts w:ascii="Times New Roman" w:eastAsia="Times New Roman" w:hAnsi="Times New Roman"/>
          <w:sz w:val="28"/>
          <w:szCs w:val="28"/>
          <w:lang w:eastAsia="ru-RU"/>
        </w:rPr>
        <w:t xml:space="preserve"> %) </w:t>
      </w:r>
      <w:r w:rsidR="00F16E40" w:rsidRPr="00DE6101">
        <w:rPr>
          <w:rFonts w:ascii="Times New Roman" w:eastAsia="Times New Roman" w:hAnsi="Times New Roman"/>
          <w:sz w:val="28"/>
          <w:szCs w:val="28"/>
          <w:lang w:eastAsia="ru-RU"/>
        </w:rPr>
        <w:t>(ОГЭ);</w:t>
      </w:r>
    </w:p>
    <w:p w14:paraId="2B7E33D8" w14:textId="77777777" w:rsidR="00F16E40" w:rsidRPr="00DE6101" w:rsidRDefault="00F16E40" w:rsidP="00F16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росьба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дополнительном 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допуске к апелляции в связи </w:t>
      </w:r>
      <w:r w:rsidR="00742F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несвоевременным внесением заявления участника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экзамена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сис</w:t>
      </w:r>
      <w:r w:rsidR="00A6404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16BE7">
        <w:rPr>
          <w:rFonts w:ascii="Times New Roman" w:eastAsia="Times New Roman" w:hAnsi="Times New Roman"/>
          <w:sz w:val="28"/>
          <w:szCs w:val="28"/>
          <w:lang w:eastAsia="ru-RU"/>
        </w:rPr>
        <w:t>ему по разным причинам – 2 (2,9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 w:rsidR="004C0DBB">
        <w:rPr>
          <w:rFonts w:ascii="Times New Roman" w:eastAsia="Times New Roman" w:hAnsi="Times New Roman"/>
          <w:sz w:val="28"/>
          <w:szCs w:val="28"/>
          <w:lang w:eastAsia="ru-RU"/>
        </w:rPr>
        <w:t xml:space="preserve"> (ЕГЭ);</w:t>
      </w:r>
    </w:p>
    <w:p w14:paraId="2397A28A" w14:textId="77777777" w:rsidR="00880550" w:rsidRPr="00E0792A" w:rsidRDefault="00880550" w:rsidP="00880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92A">
        <w:rPr>
          <w:rFonts w:ascii="Times New Roman" w:eastAsia="Times New Roman" w:hAnsi="Times New Roman"/>
          <w:sz w:val="28"/>
          <w:szCs w:val="28"/>
          <w:lang w:eastAsia="ru-RU"/>
        </w:rPr>
        <w:t>нарушение прав и свобод участников ГИА</w:t>
      </w:r>
      <w:r w:rsidR="00915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92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71047" w:rsidRPr="00E0792A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9158A8">
        <w:rPr>
          <w:rFonts w:ascii="Times New Roman" w:eastAsia="Times New Roman" w:hAnsi="Times New Roman"/>
          <w:sz w:val="28"/>
          <w:szCs w:val="28"/>
          <w:lang w:eastAsia="ru-RU"/>
        </w:rPr>
        <w:t>(1,44</w:t>
      </w:r>
      <w:r w:rsidR="00E0792A">
        <w:rPr>
          <w:rFonts w:ascii="Times New Roman" w:eastAsia="Times New Roman" w:hAnsi="Times New Roman"/>
          <w:sz w:val="28"/>
          <w:szCs w:val="28"/>
          <w:lang w:eastAsia="ru-RU"/>
        </w:rPr>
        <w:t xml:space="preserve"> %) </w:t>
      </w:r>
      <w:r w:rsidR="00671047" w:rsidRPr="00E0792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0792A">
        <w:rPr>
          <w:rFonts w:ascii="Times New Roman" w:eastAsia="Times New Roman" w:hAnsi="Times New Roman"/>
          <w:sz w:val="28"/>
          <w:szCs w:val="28"/>
          <w:lang w:eastAsia="ru-RU"/>
        </w:rPr>
        <w:t>ОГЭ</w:t>
      </w:r>
      <w:r w:rsidR="00671047" w:rsidRPr="00E0792A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B433D09" w14:textId="77777777" w:rsidR="00AB0FF0" w:rsidRPr="00DE6101" w:rsidRDefault="00AB0FF0" w:rsidP="00AB0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неверного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 ППЭ в уведомлении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участнику 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пересдаче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экзамена</w:t>
      </w:r>
      <w:r w:rsidR="00915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>– 1</w:t>
      </w:r>
      <w:r w:rsidR="009158A8">
        <w:rPr>
          <w:rFonts w:ascii="Times New Roman" w:eastAsia="Times New Roman" w:hAnsi="Times New Roman"/>
          <w:sz w:val="28"/>
          <w:szCs w:val="28"/>
          <w:lang w:eastAsia="ru-RU"/>
        </w:rPr>
        <w:t xml:space="preserve"> (1, 44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 w:rsidRPr="00FA0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E6101">
        <w:rPr>
          <w:rFonts w:ascii="Times New Roman" w:eastAsia="Times New Roman" w:hAnsi="Times New Roman"/>
          <w:sz w:val="28"/>
          <w:szCs w:val="28"/>
          <w:lang w:eastAsia="ru-RU"/>
        </w:rPr>
        <w:t>ЕГЭ</w:t>
      </w:r>
      <w:r w:rsidR="00227C1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2D893EE3" w14:textId="77777777" w:rsidR="001C3B51" w:rsidRDefault="001C3B51" w:rsidP="001C3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D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8B7067">
        <w:rPr>
          <w:rFonts w:ascii="Times New Roman" w:hAnsi="Times New Roman" w:cs="Times New Roman"/>
          <w:sz w:val="28"/>
          <w:szCs w:val="28"/>
        </w:rPr>
        <w:t xml:space="preserve"> приняты следующие меры</w:t>
      </w:r>
      <w:r w:rsidR="00E841AF">
        <w:rPr>
          <w:rFonts w:ascii="Times New Roman" w:hAnsi="Times New Roman" w:cs="Times New Roman"/>
          <w:sz w:val="28"/>
          <w:szCs w:val="28"/>
        </w:rPr>
        <w:t>:</w:t>
      </w:r>
    </w:p>
    <w:p w14:paraId="053E6249" w14:textId="77777777" w:rsidR="008B7067" w:rsidRDefault="00837172" w:rsidP="001C3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B7067">
        <w:rPr>
          <w:rFonts w:ascii="Times New Roman" w:hAnsi="Times New Roman" w:cs="Times New Roman"/>
          <w:sz w:val="28"/>
          <w:szCs w:val="28"/>
        </w:rPr>
        <w:t>административного воздействия:</w:t>
      </w:r>
    </w:p>
    <w:p w14:paraId="454D3980" w14:textId="77777777" w:rsidR="00E83F0E" w:rsidRPr="00AC44FF" w:rsidRDefault="008B7067" w:rsidP="00E83F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сотрудниками Минобрнауки РД</w:t>
      </w:r>
      <w:r w:rsidR="001C3B51">
        <w:rPr>
          <w:rFonts w:ascii="Times New Roman" w:hAnsi="Times New Roman" w:cs="Times New Roman"/>
          <w:sz w:val="28"/>
          <w:szCs w:val="28"/>
        </w:rPr>
        <w:t xml:space="preserve"> </w:t>
      </w:r>
      <w:r w:rsidR="00320AE1">
        <w:rPr>
          <w:rFonts w:ascii="Times New Roman" w:hAnsi="Times New Roman" w:cs="Times New Roman"/>
          <w:sz w:val="28"/>
          <w:szCs w:val="28"/>
        </w:rPr>
        <w:t>составлен</w:t>
      </w:r>
      <w:r w:rsidR="007A429A">
        <w:rPr>
          <w:rFonts w:ascii="Times New Roman" w:hAnsi="Times New Roman" w:cs="Times New Roman"/>
          <w:sz w:val="28"/>
          <w:szCs w:val="28"/>
        </w:rPr>
        <w:t>ы</w:t>
      </w:r>
      <w:r w:rsidR="00602CC5">
        <w:rPr>
          <w:rFonts w:ascii="Times New Roman" w:hAnsi="Times New Roman" w:cs="Times New Roman"/>
          <w:sz w:val="28"/>
          <w:szCs w:val="28"/>
        </w:rPr>
        <w:t xml:space="preserve"> </w:t>
      </w:r>
      <w:r w:rsidR="00AE1359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E83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F0E" w:rsidRPr="00AC44F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E83F0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83F0E" w:rsidRPr="00AC44F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E83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68">
        <w:rPr>
          <w:rFonts w:ascii="Times New Roman" w:eastAsia="Times New Roman" w:hAnsi="Times New Roman"/>
          <w:sz w:val="28"/>
          <w:szCs w:val="28"/>
          <w:lang w:eastAsia="ru-RU"/>
        </w:rPr>
        <w:t>в отношении</w:t>
      </w:r>
      <w:r w:rsidR="00E83F0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лиц (6</w:t>
      </w:r>
      <w:r w:rsidR="006A4E68">
        <w:rPr>
          <w:rFonts w:ascii="Times New Roman" w:eastAsia="Times New Roman" w:hAnsi="Times New Roman"/>
          <w:sz w:val="28"/>
          <w:szCs w:val="28"/>
          <w:lang w:eastAsia="ru-RU"/>
        </w:rPr>
        <w:t xml:space="preserve"> –  члены</w:t>
      </w:r>
      <w:r w:rsidR="00E83F0E">
        <w:rPr>
          <w:rFonts w:ascii="Times New Roman" w:eastAsia="Times New Roman" w:hAnsi="Times New Roman"/>
          <w:sz w:val="28"/>
          <w:szCs w:val="28"/>
          <w:lang w:eastAsia="ru-RU"/>
        </w:rPr>
        <w:t xml:space="preserve"> ГЭК, </w:t>
      </w:r>
      <w:r w:rsidR="003450A4">
        <w:rPr>
          <w:rFonts w:ascii="Times New Roman" w:eastAsia="Times New Roman" w:hAnsi="Times New Roman"/>
          <w:sz w:val="28"/>
          <w:szCs w:val="28"/>
          <w:lang w:eastAsia="ru-RU"/>
        </w:rPr>
        <w:t xml:space="preserve">1 – </w:t>
      </w:r>
      <w:r w:rsidR="006A4E68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 w:rsidR="00AE1359">
        <w:rPr>
          <w:rFonts w:ascii="Times New Roman" w:eastAsia="Times New Roman" w:hAnsi="Times New Roman"/>
          <w:sz w:val="28"/>
          <w:szCs w:val="28"/>
          <w:lang w:eastAsia="ru-RU"/>
        </w:rPr>
        <w:t xml:space="preserve"> ППЭ, 49</w:t>
      </w:r>
      <w:r w:rsidR="006A4E6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83F0E">
        <w:rPr>
          <w:rFonts w:ascii="Times New Roman" w:eastAsia="Times New Roman" w:hAnsi="Times New Roman"/>
          <w:sz w:val="28"/>
          <w:szCs w:val="28"/>
          <w:lang w:eastAsia="ru-RU"/>
        </w:rPr>
        <w:t>организатор</w:t>
      </w:r>
      <w:r w:rsidR="006A4E6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E1359"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аудитории</w:t>
      </w:r>
      <w:r w:rsidR="00E83F0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3EA3B912" w14:textId="77777777" w:rsidR="00837172" w:rsidRDefault="007A429A" w:rsidP="007A4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37172">
        <w:rPr>
          <w:rFonts w:ascii="Times New Roman" w:hAnsi="Times New Roman" w:cs="Times New Roman"/>
          <w:sz w:val="28"/>
          <w:szCs w:val="28"/>
        </w:rPr>
        <w:t>дисциплинарного воздействия:</w:t>
      </w:r>
    </w:p>
    <w:p w14:paraId="29FFABA7" w14:textId="77777777" w:rsidR="007A429A" w:rsidRDefault="007A429A" w:rsidP="007A429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комиссией вынесено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замечания </w:t>
      </w:r>
      <w:r w:rsidR="009D55E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членов </w:t>
      </w:r>
      <w:r w:rsidRPr="00BA3EF7">
        <w:rPr>
          <w:rFonts w:ascii="Times New Roman" w:eastAsia="Times New Roman" w:hAnsi="Times New Roman"/>
          <w:sz w:val="28"/>
          <w:szCs w:val="28"/>
          <w:lang w:eastAsia="ru-RU"/>
        </w:rPr>
        <w:t>ГЭК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A3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068DD6A" w14:textId="77777777" w:rsidR="007A429A" w:rsidRDefault="007A429A" w:rsidP="007A42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E57">
        <w:rPr>
          <w:rFonts w:ascii="Times New Roman" w:hAnsi="Times New Roman" w:cs="Times New Roman"/>
          <w:sz w:val="28"/>
          <w:szCs w:val="28"/>
        </w:rPr>
        <w:t xml:space="preserve">муниципальными органами 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применены меры дисциплинарного взыскания </w:t>
      </w:r>
      <w:r w:rsidR="00837172">
        <w:rPr>
          <w:rFonts w:ascii="Times New Roman" w:hAnsi="Times New Roman" w:cs="Times New Roman"/>
          <w:sz w:val="28"/>
          <w:szCs w:val="28"/>
        </w:rPr>
        <w:t xml:space="preserve">в отношении 44 должностных лиц </w:t>
      </w:r>
      <w:r>
        <w:rPr>
          <w:rFonts w:ascii="Times New Roman" w:hAnsi="Times New Roman" w:cs="Times New Roman"/>
          <w:sz w:val="28"/>
          <w:szCs w:val="28"/>
        </w:rPr>
        <w:t>в виде замечания</w:t>
      </w:r>
      <w:r w:rsidR="00837172">
        <w:rPr>
          <w:rFonts w:ascii="Times New Roman" w:hAnsi="Times New Roman" w:cs="Times New Roman"/>
          <w:sz w:val="28"/>
          <w:szCs w:val="28"/>
        </w:rPr>
        <w:t xml:space="preserve"> (1 – </w:t>
      </w:r>
      <w:r w:rsidR="001616F9">
        <w:rPr>
          <w:rFonts w:ascii="Times New Roman" w:hAnsi="Times New Roman" w:cs="Times New Roman"/>
          <w:sz w:val="28"/>
          <w:szCs w:val="28"/>
        </w:rPr>
        <w:t>муниципальный</w:t>
      </w:r>
      <w:bookmarkStart w:id="0" w:name="_GoBack"/>
      <w:bookmarkEnd w:id="0"/>
      <w:r w:rsidR="001616F9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F9">
        <w:rPr>
          <w:rFonts w:ascii="Times New Roman" w:hAnsi="Times New Roman" w:cs="Times New Roman"/>
          <w:sz w:val="28"/>
          <w:szCs w:val="28"/>
        </w:rPr>
        <w:t>ГИА-заместитель</w:t>
      </w:r>
      <w:r w:rsidR="00837172">
        <w:rPr>
          <w:rFonts w:ascii="Times New Roman" w:hAnsi="Times New Roman" w:cs="Times New Roman"/>
          <w:sz w:val="28"/>
          <w:szCs w:val="28"/>
        </w:rPr>
        <w:t xml:space="preserve"> начальника МОУО,</w:t>
      </w:r>
      <w:r w:rsidR="000F3310">
        <w:rPr>
          <w:rFonts w:ascii="Times New Roman" w:hAnsi="Times New Roman" w:cs="Times New Roman"/>
          <w:sz w:val="28"/>
          <w:szCs w:val="28"/>
        </w:rPr>
        <w:t xml:space="preserve"> 43 </w:t>
      </w:r>
      <w:r w:rsidR="00837172">
        <w:rPr>
          <w:rFonts w:ascii="Times New Roman" w:hAnsi="Times New Roman" w:cs="Times New Roman"/>
          <w:sz w:val="28"/>
          <w:szCs w:val="28"/>
        </w:rPr>
        <w:t xml:space="preserve">– </w:t>
      </w:r>
      <w:r w:rsidR="001616F9">
        <w:rPr>
          <w:rFonts w:ascii="Times New Roman" w:hAnsi="Times New Roman" w:cs="Times New Roman"/>
          <w:sz w:val="28"/>
          <w:szCs w:val="28"/>
        </w:rPr>
        <w:t>сотрудники</w:t>
      </w:r>
      <w:r w:rsidR="000F3310">
        <w:rPr>
          <w:rFonts w:ascii="Times New Roman" w:hAnsi="Times New Roman" w:cs="Times New Roman"/>
          <w:sz w:val="28"/>
          <w:szCs w:val="28"/>
        </w:rPr>
        <w:t xml:space="preserve"> ППЭ</w:t>
      </w:r>
      <w:r w:rsidR="001616F9">
        <w:rPr>
          <w:rFonts w:ascii="Times New Roman" w:hAnsi="Times New Roman" w:cs="Times New Roman"/>
          <w:sz w:val="28"/>
          <w:szCs w:val="28"/>
        </w:rPr>
        <w:t>)</w:t>
      </w:r>
      <w:r w:rsidR="000F3310">
        <w:rPr>
          <w:rFonts w:ascii="Times New Roman" w:hAnsi="Times New Roman" w:cs="Times New Roman"/>
          <w:sz w:val="28"/>
          <w:szCs w:val="28"/>
        </w:rPr>
        <w:t>;</w:t>
      </w:r>
    </w:p>
    <w:p w14:paraId="62030ABD" w14:textId="77777777" w:rsidR="001722E8" w:rsidRDefault="007A429A" w:rsidP="001722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администрациями</w:t>
      </w:r>
      <w:r w:rsidRPr="007E6E5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применены меры д</w:t>
      </w:r>
      <w:r w:rsidR="00BD7EA8">
        <w:rPr>
          <w:rFonts w:ascii="Times New Roman" w:hAnsi="Times New Roman" w:cs="Times New Roman"/>
          <w:sz w:val="28"/>
          <w:szCs w:val="28"/>
        </w:rPr>
        <w:t>исциплинарного взыскания к 25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лицам: 5 – в виде замечания </w:t>
      </w:r>
      <w:r w:rsidR="001D6605">
        <w:rPr>
          <w:rFonts w:ascii="Times New Roman" w:hAnsi="Times New Roman" w:cs="Times New Roman"/>
          <w:sz w:val="28"/>
          <w:szCs w:val="28"/>
        </w:rPr>
        <w:br/>
      </w:r>
      <w:r w:rsidR="003450A4">
        <w:rPr>
          <w:rFonts w:ascii="Times New Roman" w:hAnsi="Times New Roman" w:cs="Times New Roman"/>
          <w:sz w:val="28"/>
          <w:szCs w:val="28"/>
        </w:rPr>
        <w:t>(1 –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ППЭ, 3 –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рганизато</w:t>
      </w:r>
      <w:r w:rsidR="003450A4">
        <w:rPr>
          <w:rFonts w:ascii="Times New Roman" w:eastAsia="Times New Roman" w:hAnsi="Times New Roman"/>
          <w:sz w:val="28"/>
          <w:szCs w:val="28"/>
          <w:lang w:eastAsia="ru-RU"/>
        </w:rPr>
        <w:t>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аудитории, 1 –</w:t>
      </w:r>
      <w:r w:rsidR="003450A4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специалист) и </w:t>
      </w:r>
      <w:r w:rsidR="00BD7EA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виде выговора </w:t>
      </w:r>
      <w:r w:rsidR="00BD7EA8">
        <w:rPr>
          <w:rFonts w:ascii="Times New Roman" w:eastAsia="Times New Roman" w:hAnsi="Times New Roman"/>
          <w:sz w:val="28"/>
          <w:szCs w:val="28"/>
          <w:lang w:eastAsia="ru-RU"/>
        </w:rPr>
        <w:t>(организаторам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аудитории)</w:t>
      </w:r>
      <w:r w:rsidR="001722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BFEFB2" w14:textId="77777777" w:rsidR="00837172" w:rsidRPr="00E841AF" w:rsidRDefault="00B66818" w:rsidP="008371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37172">
        <w:rPr>
          <w:rFonts w:ascii="Times New Roman" w:hAnsi="Times New Roman" w:cs="Times New Roman"/>
          <w:sz w:val="28"/>
          <w:szCs w:val="28"/>
        </w:rPr>
        <w:t>восстановлены нарушенные</w:t>
      </w:r>
      <w:r w:rsidR="00837172" w:rsidRPr="009D3F2E">
        <w:rPr>
          <w:rFonts w:ascii="Times New Roman" w:hAnsi="Times New Roman" w:cs="Times New Roman"/>
          <w:sz w:val="28"/>
          <w:szCs w:val="28"/>
        </w:rPr>
        <w:t xml:space="preserve"> пр</w:t>
      </w:r>
      <w:r w:rsidR="00837172">
        <w:rPr>
          <w:rFonts w:ascii="Times New Roman" w:hAnsi="Times New Roman" w:cs="Times New Roman"/>
          <w:sz w:val="28"/>
          <w:szCs w:val="28"/>
        </w:rPr>
        <w:t>ава, свободы, законные интересы 23 участников ГИА (15 – ОГЭ, 8 – ЕГЭ)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B3CE1" w14:textId="77777777" w:rsidR="00B243F5" w:rsidRPr="000B5299" w:rsidRDefault="00B243F5" w:rsidP="00B243F5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593B">
        <w:rPr>
          <w:rFonts w:ascii="Times New Roman" w:hAnsi="Times New Roman" w:cs="Times New Roman"/>
          <w:sz w:val="28"/>
          <w:szCs w:val="28"/>
        </w:rPr>
        <w:t>С целью уменьшения количества обращений граждан по вопросам, связанным с разъяснениями действующих норм законодательства Российской Федерации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а также обеспечения защиты прав и свобод гражданина Министерством </w:t>
      </w:r>
      <w:r>
        <w:rPr>
          <w:rFonts w:ascii="PT Astra Serif" w:hAnsi="PT Astra Serif" w:cs="Times New Roman"/>
          <w:sz w:val="28"/>
          <w:szCs w:val="28"/>
        </w:rPr>
        <w:t>осуществляет</w:t>
      </w:r>
      <w:r w:rsidRPr="00A94DAC">
        <w:rPr>
          <w:rFonts w:ascii="PT Astra Serif" w:hAnsi="PT Astra Serif" w:cs="Times New Roman"/>
          <w:sz w:val="28"/>
          <w:szCs w:val="28"/>
        </w:rPr>
        <w:t>ся постоянный контроль за принятием решений по результатам объективного, всестороннего и своевременного рассмотрения обращений граждан, организ</w:t>
      </w:r>
      <w:r>
        <w:rPr>
          <w:rFonts w:ascii="PT Astra Serif" w:hAnsi="PT Astra Serif" w:cs="Times New Roman"/>
          <w:sz w:val="28"/>
          <w:szCs w:val="28"/>
        </w:rPr>
        <w:t xml:space="preserve">аций и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общественных объединений; </w:t>
      </w:r>
      <w:r w:rsidRPr="00B5593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 размещены</w:t>
      </w:r>
      <w:r w:rsidRPr="00B5593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о-справочные правовые материалы по соблюдению обязательных требований контролируемыми лицами; в муниципальные органы управления образованием и образовательные организации Министерством направлены письма по профилактике коррупционных и иных правонарушений, а также памятки для родителей</w:t>
      </w:r>
      <w:r w:rsidRPr="00B5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предупреждению коррупции в образовательном процессе.</w:t>
      </w:r>
    </w:p>
    <w:p w14:paraId="1E3B6CF1" w14:textId="77777777" w:rsidR="007A429A" w:rsidRDefault="007A429A" w:rsidP="00EB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F0DEC" w14:textId="77777777" w:rsidR="007A429A" w:rsidRDefault="007A429A" w:rsidP="00EB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5615A9" w14:textId="77777777" w:rsidR="007A429A" w:rsidRDefault="00C335C5" w:rsidP="00EB4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01.08.2024</w:t>
      </w:r>
    </w:p>
    <w:p w14:paraId="0389E910" w14:textId="77777777" w:rsidR="00044EED" w:rsidRDefault="00044EED" w:rsidP="00305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5CBEB72B" w14:textId="77777777" w:rsidR="00044EED" w:rsidRDefault="00044EED" w:rsidP="00305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1B85DAD8" w14:textId="77777777" w:rsidR="00725150" w:rsidRPr="00725150" w:rsidRDefault="00725150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150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надзора </w:t>
      </w:r>
    </w:p>
    <w:p w14:paraId="79294B5C" w14:textId="77777777" w:rsidR="00EE1507" w:rsidRPr="00725150" w:rsidRDefault="00725150" w:rsidP="007251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15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в сфере образования </w:t>
      </w:r>
      <w:r w:rsidRPr="0072515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5150">
        <w:rPr>
          <w:rFonts w:ascii="Times New Roman" w:hAnsi="Times New Roman" w:cs="Times New Roman"/>
          <w:b/>
          <w:sz w:val="28"/>
          <w:szCs w:val="28"/>
        </w:rPr>
        <w:t xml:space="preserve">   Ш. </w:t>
      </w:r>
      <w:proofErr w:type="spellStart"/>
      <w:r w:rsidRPr="00725150">
        <w:rPr>
          <w:rFonts w:ascii="Times New Roman" w:hAnsi="Times New Roman" w:cs="Times New Roman"/>
          <w:b/>
          <w:sz w:val="28"/>
          <w:szCs w:val="28"/>
        </w:rPr>
        <w:t>Омардибиров</w:t>
      </w:r>
      <w:proofErr w:type="spellEnd"/>
    </w:p>
    <w:sectPr w:rsidR="00EE1507" w:rsidRPr="007251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BDE9D" w14:textId="77777777" w:rsidR="00BF48B7" w:rsidRDefault="00BF48B7" w:rsidP="008157C4">
      <w:pPr>
        <w:spacing w:after="0" w:line="240" w:lineRule="auto"/>
      </w:pPr>
      <w:r>
        <w:separator/>
      </w:r>
    </w:p>
  </w:endnote>
  <w:endnote w:type="continuationSeparator" w:id="0">
    <w:p w14:paraId="6599AB06" w14:textId="77777777" w:rsidR="00BF48B7" w:rsidRDefault="00BF48B7" w:rsidP="0081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544579"/>
      <w:docPartObj>
        <w:docPartGallery w:val="Page Numbers (Bottom of Page)"/>
        <w:docPartUnique/>
      </w:docPartObj>
    </w:sdtPr>
    <w:sdtEndPr/>
    <w:sdtContent>
      <w:p w14:paraId="31D85BB8" w14:textId="77777777" w:rsidR="007D0DF1" w:rsidRDefault="007D0D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359">
          <w:rPr>
            <w:noProof/>
          </w:rPr>
          <w:t>9</w:t>
        </w:r>
        <w:r>
          <w:fldChar w:fldCharType="end"/>
        </w:r>
      </w:p>
    </w:sdtContent>
  </w:sdt>
  <w:p w14:paraId="544380B4" w14:textId="77777777" w:rsidR="007D0DF1" w:rsidRDefault="007D0D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C303F" w14:textId="77777777" w:rsidR="00BF48B7" w:rsidRDefault="00BF48B7" w:rsidP="008157C4">
      <w:pPr>
        <w:spacing w:after="0" w:line="240" w:lineRule="auto"/>
      </w:pPr>
      <w:r>
        <w:separator/>
      </w:r>
    </w:p>
  </w:footnote>
  <w:footnote w:type="continuationSeparator" w:id="0">
    <w:p w14:paraId="2DBCFAB5" w14:textId="77777777" w:rsidR="00BF48B7" w:rsidRDefault="00BF48B7" w:rsidP="00815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5706"/>
    <w:multiLevelType w:val="hybridMultilevel"/>
    <w:tmpl w:val="BC64C388"/>
    <w:lvl w:ilvl="0" w:tplc="0E38FE8A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F1324F"/>
    <w:multiLevelType w:val="multilevel"/>
    <w:tmpl w:val="C5B0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B5CED"/>
    <w:multiLevelType w:val="hybridMultilevel"/>
    <w:tmpl w:val="52C0F79E"/>
    <w:lvl w:ilvl="0" w:tplc="A8E01A5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5612C4"/>
    <w:multiLevelType w:val="multilevel"/>
    <w:tmpl w:val="3726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C5197"/>
    <w:multiLevelType w:val="multilevel"/>
    <w:tmpl w:val="C5B0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75BA0"/>
    <w:multiLevelType w:val="hybridMultilevel"/>
    <w:tmpl w:val="54BAD060"/>
    <w:lvl w:ilvl="0" w:tplc="632CE7E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B6629A"/>
    <w:multiLevelType w:val="hybridMultilevel"/>
    <w:tmpl w:val="9C4EC4CE"/>
    <w:lvl w:ilvl="0" w:tplc="9E2684A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B17A29"/>
    <w:multiLevelType w:val="hybridMultilevel"/>
    <w:tmpl w:val="763EAD84"/>
    <w:lvl w:ilvl="0" w:tplc="665E7ADA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CD50EC"/>
    <w:multiLevelType w:val="hybridMultilevel"/>
    <w:tmpl w:val="2B3E6BD4"/>
    <w:lvl w:ilvl="0" w:tplc="54A253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1A1E08"/>
    <w:multiLevelType w:val="hybridMultilevel"/>
    <w:tmpl w:val="47F84980"/>
    <w:lvl w:ilvl="0" w:tplc="1E18CA44">
      <w:start w:val="1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69372D39"/>
    <w:multiLevelType w:val="multilevel"/>
    <w:tmpl w:val="4804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7D2CD7"/>
    <w:multiLevelType w:val="hybridMultilevel"/>
    <w:tmpl w:val="A8AECC78"/>
    <w:lvl w:ilvl="0" w:tplc="7350207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714439"/>
    <w:multiLevelType w:val="multilevel"/>
    <w:tmpl w:val="11F6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4F632D"/>
    <w:multiLevelType w:val="hybridMultilevel"/>
    <w:tmpl w:val="F3EA0040"/>
    <w:lvl w:ilvl="0" w:tplc="7CE26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5"/>
    <w:rsid w:val="0000052C"/>
    <w:rsid w:val="00003A66"/>
    <w:rsid w:val="0000456F"/>
    <w:rsid w:val="00005F78"/>
    <w:rsid w:val="00010F29"/>
    <w:rsid w:val="000115EA"/>
    <w:rsid w:val="00016818"/>
    <w:rsid w:val="0002034F"/>
    <w:rsid w:val="00021476"/>
    <w:rsid w:val="000266A9"/>
    <w:rsid w:val="0003053E"/>
    <w:rsid w:val="0003346B"/>
    <w:rsid w:val="00035E72"/>
    <w:rsid w:val="0004084D"/>
    <w:rsid w:val="00040AD2"/>
    <w:rsid w:val="00042AA3"/>
    <w:rsid w:val="00043DC6"/>
    <w:rsid w:val="00043FB7"/>
    <w:rsid w:val="00044EED"/>
    <w:rsid w:val="00045521"/>
    <w:rsid w:val="0004775C"/>
    <w:rsid w:val="00050289"/>
    <w:rsid w:val="00054D24"/>
    <w:rsid w:val="00055894"/>
    <w:rsid w:val="00061B8E"/>
    <w:rsid w:val="000622D2"/>
    <w:rsid w:val="00062AB4"/>
    <w:rsid w:val="0006532D"/>
    <w:rsid w:val="00066751"/>
    <w:rsid w:val="00066989"/>
    <w:rsid w:val="00071116"/>
    <w:rsid w:val="00071BDE"/>
    <w:rsid w:val="00071E2E"/>
    <w:rsid w:val="000739C7"/>
    <w:rsid w:val="00077910"/>
    <w:rsid w:val="00093202"/>
    <w:rsid w:val="000950A3"/>
    <w:rsid w:val="000A08FE"/>
    <w:rsid w:val="000A0F78"/>
    <w:rsid w:val="000A1E28"/>
    <w:rsid w:val="000A25DC"/>
    <w:rsid w:val="000A5462"/>
    <w:rsid w:val="000B008F"/>
    <w:rsid w:val="000B1B6F"/>
    <w:rsid w:val="000B236E"/>
    <w:rsid w:val="000B2CE6"/>
    <w:rsid w:val="000B3963"/>
    <w:rsid w:val="000B46B8"/>
    <w:rsid w:val="000B5299"/>
    <w:rsid w:val="000B6D78"/>
    <w:rsid w:val="000B77EE"/>
    <w:rsid w:val="000C0274"/>
    <w:rsid w:val="000C0B49"/>
    <w:rsid w:val="000C27D5"/>
    <w:rsid w:val="000D34B1"/>
    <w:rsid w:val="000D34BA"/>
    <w:rsid w:val="000D4627"/>
    <w:rsid w:val="000D52FD"/>
    <w:rsid w:val="000E02E5"/>
    <w:rsid w:val="000E1999"/>
    <w:rsid w:val="000E1FEC"/>
    <w:rsid w:val="000E3749"/>
    <w:rsid w:val="000E558E"/>
    <w:rsid w:val="000F2C46"/>
    <w:rsid w:val="000F3310"/>
    <w:rsid w:val="000F4855"/>
    <w:rsid w:val="000F4ABA"/>
    <w:rsid w:val="0010195B"/>
    <w:rsid w:val="00104D0C"/>
    <w:rsid w:val="00104F09"/>
    <w:rsid w:val="0011353A"/>
    <w:rsid w:val="00113ABD"/>
    <w:rsid w:val="001162F2"/>
    <w:rsid w:val="00116831"/>
    <w:rsid w:val="00124295"/>
    <w:rsid w:val="00130A02"/>
    <w:rsid w:val="0013243D"/>
    <w:rsid w:val="00132D26"/>
    <w:rsid w:val="00134DA2"/>
    <w:rsid w:val="00136B88"/>
    <w:rsid w:val="00140EEC"/>
    <w:rsid w:val="0014570C"/>
    <w:rsid w:val="00147438"/>
    <w:rsid w:val="00147639"/>
    <w:rsid w:val="00150D3C"/>
    <w:rsid w:val="00151FF8"/>
    <w:rsid w:val="001524C2"/>
    <w:rsid w:val="00152AED"/>
    <w:rsid w:val="001542B3"/>
    <w:rsid w:val="00156F7E"/>
    <w:rsid w:val="001575DA"/>
    <w:rsid w:val="001616F9"/>
    <w:rsid w:val="00161BD4"/>
    <w:rsid w:val="00162278"/>
    <w:rsid w:val="001639E0"/>
    <w:rsid w:val="0016556B"/>
    <w:rsid w:val="001657B7"/>
    <w:rsid w:val="001722E8"/>
    <w:rsid w:val="00176F2A"/>
    <w:rsid w:val="00177BD9"/>
    <w:rsid w:val="00182CA5"/>
    <w:rsid w:val="00182F0D"/>
    <w:rsid w:val="00185160"/>
    <w:rsid w:val="00187ACA"/>
    <w:rsid w:val="00190084"/>
    <w:rsid w:val="00190501"/>
    <w:rsid w:val="00196F6A"/>
    <w:rsid w:val="001A1AE3"/>
    <w:rsid w:val="001A1DE6"/>
    <w:rsid w:val="001A4E4C"/>
    <w:rsid w:val="001A7567"/>
    <w:rsid w:val="001A76D4"/>
    <w:rsid w:val="001A7C63"/>
    <w:rsid w:val="001B780F"/>
    <w:rsid w:val="001C35FC"/>
    <w:rsid w:val="001C3B51"/>
    <w:rsid w:val="001C4A57"/>
    <w:rsid w:val="001D0C30"/>
    <w:rsid w:val="001D17D2"/>
    <w:rsid w:val="001D3059"/>
    <w:rsid w:val="001D4889"/>
    <w:rsid w:val="001D6605"/>
    <w:rsid w:val="001E1768"/>
    <w:rsid w:val="001E7608"/>
    <w:rsid w:val="001F029F"/>
    <w:rsid w:val="001F0B55"/>
    <w:rsid w:val="001F0C1C"/>
    <w:rsid w:val="001F122D"/>
    <w:rsid w:val="001F2132"/>
    <w:rsid w:val="001F5B5B"/>
    <w:rsid w:val="00205BE9"/>
    <w:rsid w:val="00221D44"/>
    <w:rsid w:val="0022315D"/>
    <w:rsid w:val="00226E90"/>
    <w:rsid w:val="00227C12"/>
    <w:rsid w:val="002304F1"/>
    <w:rsid w:val="002306DF"/>
    <w:rsid w:val="00234091"/>
    <w:rsid w:val="00234A3C"/>
    <w:rsid w:val="00236886"/>
    <w:rsid w:val="002371DE"/>
    <w:rsid w:val="0023730B"/>
    <w:rsid w:val="00237575"/>
    <w:rsid w:val="00241EDC"/>
    <w:rsid w:val="002429DD"/>
    <w:rsid w:val="002432A1"/>
    <w:rsid w:val="002437D1"/>
    <w:rsid w:val="00245DBC"/>
    <w:rsid w:val="00246A90"/>
    <w:rsid w:val="00253B68"/>
    <w:rsid w:val="0025455C"/>
    <w:rsid w:val="00257BF5"/>
    <w:rsid w:val="00261136"/>
    <w:rsid w:val="002721F1"/>
    <w:rsid w:val="00281C31"/>
    <w:rsid w:val="00282BC7"/>
    <w:rsid w:val="00283806"/>
    <w:rsid w:val="00290DB8"/>
    <w:rsid w:val="0029557C"/>
    <w:rsid w:val="002978AD"/>
    <w:rsid w:val="002A17E3"/>
    <w:rsid w:val="002A2128"/>
    <w:rsid w:val="002A624A"/>
    <w:rsid w:val="002B1192"/>
    <w:rsid w:val="002B1BA6"/>
    <w:rsid w:val="002B25C3"/>
    <w:rsid w:val="002B459C"/>
    <w:rsid w:val="002B4CE7"/>
    <w:rsid w:val="002B574B"/>
    <w:rsid w:val="002B6812"/>
    <w:rsid w:val="002B74E4"/>
    <w:rsid w:val="002C2229"/>
    <w:rsid w:val="002C3058"/>
    <w:rsid w:val="002C386C"/>
    <w:rsid w:val="002C75F3"/>
    <w:rsid w:val="002D0D72"/>
    <w:rsid w:val="002D2D74"/>
    <w:rsid w:val="002D3079"/>
    <w:rsid w:val="002D6AD7"/>
    <w:rsid w:val="002E1C89"/>
    <w:rsid w:val="002E3345"/>
    <w:rsid w:val="002E65BB"/>
    <w:rsid w:val="002F10E9"/>
    <w:rsid w:val="002F1B6B"/>
    <w:rsid w:val="002F2F04"/>
    <w:rsid w:val="002F6B7C"/>
    <w:rsid w:val="0030152A"/>
    <w:rsid w:val="00301747"/>
    <w:rsid w:val="0030246D"/>
    <w:rsid w:val="003043FD"/>
    <w:rsid w:val="00305D37"/>
    <w:rsid w:val="00305D7A"/>
    <w:rsid w:val="00307C3F"/>
    <w:rsid w:val="0031181D"/>
    <w:rsid w:val="003137AD"/>
    <w:rsid w:val="00314D0A"/>
    <w:rsid w:val="003166DD"/>
    <w:rsid w:val="00317326"/>
    <w:rsid w:val="00320AE1"/>
    <w:rsid w:val="00320B21"/>
    <w:rsid w:val="00321455"/>
    <w:rsid w:val="003249F4"/>
    <w:rsid w:val="00324F65"/>
    <w:rsid w:val="003257EE"/>
    <w:rsid w:val="00331BEC"/>
    <w:rsid w:val="0033338E"/>
    <w:rsid w:val="00334223"/>
    <w:rsid w:val="00335FB8"/>
    <w:rsid w:val="00340E84"/>
    <w:rsid w:val="00341244"/>
    <w:rsid w:val="00342221"/>
    <w:rsid w:val="00342424"/>
    <w:rsid w:val="00343037"/>
    <w:rsid w:val="00343515"/>
    <w:rsid w:val="003450A4"/>
    <w:rsid w:val="003450C0"/>
    <w:rsid w:val="003452E3"/>
    <w:rsid w:val="00347E87"/>
    <w:rsid w:val="003501EF"/>
    <w:rsid w:val="0035095E"/>
    <w:rsid w:val="00352DC6"/>
    <w:rsid w:val="003622D5"/>
    <w:rsid w:val="00363A5F"/>
    <w:rsid w:val="00363C29"/>
    <w:rsid w:val="00363E5D"/>
    <w:rsid w:val="003652EF"/>
    <w:rsid w:val="00366869"/>
    <w:rsid w:val="00370A19"/>
    <w:rsid w:val="00373411"/>
    <w:rsid w:val="00375846"/>
    <w:rsid w:val="00376F3E"/>
    <w:rsid w:val="00381977"/>
    <w:rsid w:val="0038425B"/>
    <w:rsid w:val="00384269"/>
    <w:rsid w:val="0038443E"/>
    <w:rsid w:val="00385D30"/>
    <w:rsid w:val="003862F3"/>
    <w:rsid w:val="0039106B"/>
    <w:rsid w:val="00391313"/>
    <w:rsid w:val="00391F9C"/>
    <w:rsid w:val="00392969"/>
    <w:rsid w:val="00395F11"/>
    <w:rsid w:val="003A0C24"/>
    <w:rsid w:val="003A4F80"/>
    <w:rsid w:val="003A7DBD"/>
    <w:rsid w:val="003A7F7B"/>
    <w:rsid w:val="003B3EC0"/>
    <w:rsid w:val="003B4FEB"/>
    <w:rsid w:val="003B5119"/>
    <w:rsid w:val="003B5899"/>
    <w:rsid w:val="003B7DC9"/>
    <w:rsid w:val="003C1B9C"/>
    <w:rsid w:val="003C2683"/>
    <w:rsid w:val="003C4F65"/>
    <w:rsid w:val="003D0409"/>
    <w:rsid w:val="003D2C2D"/>
    <w:rsid w:val="003D30A3"/>
    <w:rsid w:val="003D3126"/>
    <w:rsid w:val="003D3971"/>
    <w:rsid w:val="003D74C4"/>
    <w:rsid w:val="003E0804"/>
    <w:rsid w:val="003E10F9"/>
    <w:rsid w:val="003E1AF5"/>
    <w:rsid w:val="003E2B78"/>
    <w:rsid w:val="003E4190"/>
    <w:rsid w:val="003E4E47"/>
    <w:rsid w:val="003E6159"/>
    <w:rsid w:val="003F000C"/>
    <w:rsid w:val="003F2B94"/>
    <w:rsid w:val="003F7BC5"/>
    <w:rsid w:val="00401EBB"/>
    <w:rsid w:val="00403068"/>
    <w:rsid w:val="00403937"/>
    <w:rsid w:val="00405490"/>
    <w:rsid w:val="00405B71"/>
    <w:rsid w:val="00414007"/>
    <w:rsid w:val="00416D99"/>
    <w:rsid w:val="00420128"/>
    <w:rsid w:val="0042017D"/>
    <w:rsid w:val="00422981"/>
    <w:rsid w:val="00423C6D"/>
    <w:rsid w:val="00426270"/>
    <w:rsid w:val="00434839"/>
    <w:rsid w:val="0043579E"/>
    <w:rsid w:val="00437011"/>
    <w:rsid w:val="00437D7E"/>
    <w:rsid w:val="004407D8"/>
    <w:rsid w:val="00441DBB"/>
    <w:rsid w:val="00441E48"/>
    <w:rsid w:val="0044315B"/>
    <w:rsid w:val="00444ADB"/>
    <w:rsid w:val="00445075"/>
    <w:rsid w:val="00445B99"/>
    <w:rsid w:val="004510C3"/>
    <w:rsid w:val="00454E42"/>
    <w:rsid w:val="00461821"/>
    <w:rsid w:val="00462472"/>
    <w:rsid w:val="004673F0"/>
    <w:rsid w:val="00473206"/>
    <w:rsid w:val="00473C9E"/>
    <w:rsid w:val="00474DAE"/>
    <w:rsid w:val="00475AED"/>
    <w:rsid w:val="00482568"/>
    <w:rsid w:val="004828B9"/>
    <w:rsid w:val="0048605B"/>
    <w:rsid w:val="00492B82"/>
    <w:rsid w:val="00495942"/>
    <w:rsid w:val="00495979"/>
    <w:rsid w:val="004960C7"/>
    <w:rsid w:val="004A2F14"/>
    <w:rsid w:val="004A3A4D"/>
    <w:rsid w:val="004A4797"/>
    <w:rsid w:val="004B16D6"/>
    <w:rsid w:val="004B1886"/>
    <w:rsid w:val="004B1A7B"/>
    <w:rsid w:val="004B2589"/>
    <w:rsid w:val="004B2A33"/>
    <w:rsid w:val="004C0DBB"/>
    <w:rsid w:val="004C28B1"/>
    <w:rsid w:val="004C77DE"/>
    <w:rsid w:val="004D08C5"/>
    <w:rsid w:val="004D173E"/>
    <w:rsid w:val="004D1B2E"/>
    <w:rsid w:val="004D2EC1"/>
    <w:rsid w:val="004D6207"/>
    <w:rsid w:val="004D75A1"/>
    <w:rsid w:val="004E0151"/>
    <w:rsid w:val="004E24DC"/>
    <w:rsid w:val="004F0214"/>
    <w:rsid w:val="004F0256"/>
    <w:rsid w:val="004F1B5D"/>
    <w:rsid w:val="004F2F34"/>
    <w:rsid w:val="0050085F"/>
    <w:rsid w:val="005022EB"/>
    <w:rsid w:val="005025B1"/>
    <w:rsid w:val="00504618"/>
    <w:rsid w:val="00507B7A"/>
    <w:rsid w:val="00507F3F"/>
    <w:rsid w:val="005112E6"/>
    <w:rsid w:val="0051227C"/>
    <w:rsid w:val="00516722"/>
    <w:rsid w:val="00527444"/>
    <w:rsid w:val="00530412"/>
    <w:rsid w:val="00540C07"/>
    <w:rsid w:val="00541C1D"/>
    <w:rsid w:val="00542489"/>
    <w:rsid w:val="00545189"/>
    <w:rsid w:val="00545A59"/>
    <w:rsid w:val="005506D1"/>
    <w:rsid w:val="00554766"/>
    <w:rsid w:val="005549CB"/>
    <w:rsid w:val="0055672A"/>
    <w:rsid w:val="00560871"/>
    <w:rsid w:val="00561241"/>
    <w:rsid w:val="005612D6"/>
    <w:rsid w:val="00564977"/>
    <w:rsid w:val="00566452"/>
    <w:rsid w:val="00572856"/>
    <w:rsid w:val="00573536"/>
    <w:rsid w:val="00575A78"/>
    <w:rsid w:val="005767D6"/>
    <w:rsid w:val="0057792C"/>
    <w:rsid w:val="00581432"/>
    <w:rsid w:val="00582306"/>
    <w:rsid w:val="0058289D"/>
    <w:rsid w:val="005900DE"/>
    <w:rsid w:val="005913BB"/>
    <w:rsid w:val="0059397B"/>
    <w:rsid w:val="00594A24"/>
    <w:rsid w:val="00594F79"/>
    <w:rsid w:val="00595EAB"/>
    <w:rsid w:val="005A09B9"/>
    <w:rsid w:val="005A34FF"/>
    <w:rsid w:val="005A3E1B"/>
    <w:rsid w:val="005A45C4"/>
    <w:rsid w:val="005A4797"/>
    <w:rsid w:val="005B17EB"/>
    <w:rsid w:val="005B24CD"/>
    <w:rsid w:val="005B51F7"/>
    <w:rsid w:val="005C09F9"/>
    <w:rsid w:val="005C0E44"/>
    <w:rsid w:val="005C20C9"/>
    <w:rsid w:val="005C3768"/>
    <w:rsid w:val="005C3EF6"/>
    <w:rsid w:val="005C407F"/>
    <w:rsid w:val="005C65B8"/>
    <w:rsid w:val="005C7779"/>
    <w:rsid w:val="005D0BAA"/>
    <w:rsid w:val="005D2894"/>
    <w:rsid w:val="005D37FC"/>
    <w:rsid w:val="005E0B6F"/>
    <w:rsid w:val="005E6820"/>
    <w:rsid w:val="005E76A6"/>
    <w:rsid w:val="005F1EF5"/>
    <w:rsid w:val="005F57F1"/>
    <w:rsid w:val="005F583F"/>
    <w:rsid w:val="005F5A35"/>
    <w:rsid w:val="005F6F10"/>
    <w:rsid w:val="0060180A"/>
    <w:rsid w:val="00602CC5"/>
    <w:rsid w:val="006057CA"/>
    <w:rsid w:val="006068EA"/>
    <w:rsid w:val="00607625"/>
    <w:rsid w:val="006125FC"/>
    <w:rsid w:val="0061339F"/>
    <w:rsid w:val="00615421"/>
    <w:rsid w:val="00617BF4"/>
    <w:rsid w:val="006200E2"/>
    <w:rsid w:val="00620431"/>
    <w:rsid w:val="00626980"/>
    <w:rsid w:val="00627333"/>
    <w:rsid w:val="00631F32"/>
    <w:rsid w:val="00636C92"/>
    <w:rsid w:val="00636CDE"/>
    <w:rsid w:val="00636D75"/>
    <w:rsid w:val="00641C3E"/>
    <w:rsid w:val="00641F0D"/>
    <w:rsid w:val="0064212B"/>
    <w:rsid w:val="006421CC"/>
    <w:rsid w:val="0064372F"/>
    <w:rsid w:val="00645B9B"/>
    <w:rsid w:val="00651542"/>
    <w:rsid w:val="00651E69"/>
    <w:rsid w:val="00651FFA"/>
    <w:rsid w:val="006523AA"/>
    <w:rsid w:val="00656E33"/>
    <w:rsid w:val="0065707A"/>
    <w:rsid w:val="00657436"/>
    <w:rsid w:val="00661681"/>
    <w:rsid w:val="006623A4"/>
    <w:rsid w:val="0066577C"/>
    <w:rsid w:val="00665B2C"/>
    <w:rsid w:val="00667353"/>
    <w:rsid w:val="00671047"/>
    <w:rsid w:val="00672B27"/>
    <w:rsid w:val="00673C2A"/>
    <w:rsid w:val="0067512D"/>
    <w:rsid w:val="00675BF7"/>
    <w:rsid w:val="00684514"/>
    <w:rsid w:val="00686AE1"/>
    <w:rsid w:val="00686CE3"/>
    <w:rsid w:val="0068772A"/>
    <w:rsid w:val="00687BC7"/>
    <w:rsid w:val="00693470"/>
    <w:rsid w:val="00694C4C"/>
    <w:rsid w:val="00694F45"/>
    <w:rsid w:val="006953D2"/>
    <w:rsid w:val="0069562E"/>
    <w:rsid w:val="006A0022"/>
    <w:rsid w:val="006A41E5"/>
    <w:rsid w:val="006A4412"/>
    <w:rsid w:val="006A4E68"/>
    <w:rsid w:val="006A53D3"/>
    <w:rsid w:val="006A788F"/>
    <w:rsid w:val="006A7A39"/>
    <w:rsid w:val="006B22F8"/>
    <w:rsid w:val="006B5117"/>
    <w:rsid w:val="006B5368"/>
    <w:rsid w:val="006B5FDA"/>
    <w:rsid w:val="006C18B3"/>
    <w:rsid w:val="006C29B5"/>
    <w:rsid w:val="006C2BBB"/>
    <w:rsid w:val="006C3A50"/>
    <w:rsid w:val="006D0B53"/>
    <w:rsid w:val="006D14E0"/>
    <w:rsid w:val="006D319C"/>
    <w:rsid w:val="006D3FB8"/>
    <w:rsid w:val="006D649F"/>
    <w:rsid w:val="006E01F9"/>
    <w:rsid w:val="006E5AA2"/>
    <w:rsid w:val="006E5D59"/>
    <w:rsid w:val="006E70D7"/>
    <w:rsid w:val="006E73B4"/>
    <w:rsid w:val="006E7EA3"/>
    <w:rsid w:val="006F17D3"/>
    <w:rsid w:val="006F22DD"/>
    <w:rsid w:val="006F78B8"/>
    <w:rsid w:val="007029D6"/>
    <w:rsid w:val="007052DB"/>
    <w:rsid w:val="00705ECB"/>
    <w:rsid w:val="007100C8"/>
    <w:rsid w:val="00715828"/>
    <w:rsid w:val="00716BE7"/>
    <w:rsid w:val="007201F0"/>
    <w:rsid w:val="00720B8F"/>
    <w:rsid w:val="007227CA"/>
    <w:rsid w:val="00725150"/>
    <w:rsid w:val="00725B58"/>
    <w:rsid w:val="00726412"/>
    <w:rsid w:val="00730299"/>
    <w:rsid w:val="0073442C"/>
    <w:rsid w:val="007351CA"/>
    <w:rsid w:val="00735A4C"/>
    <w:rsid w:val="00742F80"/>
    <w:rsid w:val="007446CE"/>
    <w:rsid w:val="00747D2D"/>
    <w:rsid w:val="00753D93"/>
    <w:rsid w:val="007541E7"/>
    <w:rsid w:val="007545E3"/>
    <w:rsid w:val="00757600"/>
    <w:rsid w:val="00760640"/>
    <w:rsid w:val="0076417D"/>
    <w:rsid w:val="00764E27"/>
    <w:rsid w:val="00766D71"/>
    <w:rsid w:val="007721DD"/>
    <w:rsid w:val="0077661F"/>
    <w:rsid w:val="0077772D"/>
    <w:rsid w:val="00781E45"/>
    <w:rsid w:val="00782552"/>
    <w:rsid w:val="00782E12"/>
    <w:rsid w:val="007839CA"/>
    <w:rsid w:val="00785324"/>
    <w:rsid w:val="00785378"/>
    <w:rsid w:val="0079136A"/>
    <w:rsid w:val="00792B6F"/>
    <w:rsid w:val="00793F9F"/>
    <w:rsid w:val="00794E74"/>
    <w:rsid w:val="007A3685"/>
    <w:rsid w:val="007A429A"/>
    <w:rsid w:val="007A4BF4"/>
    <w:rsid w:val="007A51B4"/>
    <w:rsid w:val="007A6948"/>
    <w:rsid w:val="007B009F"/>
    <w:rsid w:val="007B4472"/>
    <w:rsid w:val="007B60EA"/>
    <w:rsid w:val="007C0D93"/>
    <w:rsid w:val="007C169E"/>
    <w:rsid w:val="007C696F"/>
    <w:rsid w:val="007C78C8"/>
    <w:rsid w:val="007D0DF1"/>
    <w:rsid w:val="007E2E0F"/>
    <w:rsid w:val="007E3C95"/>
    <w:rsid w:val="007E680C"/>
    <w:rsid w:val="007F08CD"/>
    <w:rsid w:val="007F6164"/>
    <w:rsid w:val="00801B97"/>
    <w:rsid w:val="0080324C"/>
    <w:rsid w:val="008043E5"/>
    <w:rsid w:val="0080485E"/>
    <w:rsid w:val="0081146D"/>
    <w:rsid w:val="00811900"/>
    <w:rsid w:val="00813751"/>
    <w:rsid w:val="008140E4"/>
    <w:rsid w:val="00814A2A"/>
    <w:rsid w:val="00814CD6"/>
    <w:rsid w:val="008157C4"/>
    <w:rsid w:val="00816820"/>
    <w:rsid w:val="008171A6"/>
    <w:rsid w:val="00817DEA"/>
    <w:rsid w:val="0082090A"/>
    <w:rsid w:val="00826BA3"/>
    <w:rsid w:val="00830559"/>
    <w:rsid w:val="00830F21"/>
    <w:rsid w:val="008310FE"/>
    <w:rsid w:val="00834090"/>
    <w:rsid w:val="008351DD"/>
    <w:rsid w:val="00835689"/>
    <w:rsid w:val="00837172"/>
    <w:rsid w:val="008427AD"/>
    <w:rsid w:val="00842BA0"/>
    <w:rsid w:val="00842D42"/>
    <w:rsid w:val="00842FC5"/>
    <w:rsid w:val="00844E83"/>
    <w:rsid w:val="00845E9B"/>
    <w:rsid w:val="00846127"/>
    <w:rsid w:val="00846DA9"/>
    <w:rsid w:val="00847FFE"/>
    <w:rsid w:val="008508CC"/>
    <w:rsid w:val="00854594"/>
    <w:rsid w:val="0085664A"/>
    <w:rsid w:val="00861D77"/>
    <w:rsid w:val="00862286"/>
    <w:rsid w:val="00863145"/>
    <w:rsid w:val="00865105"/>
    <w:rsid w:val="00865D80"/>
    <w:rsid w:val="00866CD9"/>
    <w:rsid w:val="008702FD"/>
    <w:rsid w:val="00870C51"/>
    <w:rsid w:val="00872CF0"/>
    <w:rsid w:val="0087389E"/>
    <w:rsid w:val="00873D27"/>
    <w:rsid w:val="00880550"/>
    <w:rsid w:val="008830D0"/>
    <w:rsid w:val="008832AF"/>
    <w:rsid w:val="00884270"/>
    <w:rsid w:val="00892D53"/>
    <w:rsid w:val="008959F2"/>
    <w:rsid w:val="008974D8"/>
    <w:rsid w:val="008A01CF"/>
    <w:rsid w:val="008A1E77"/>
    <w:rsid w:val="008A213C"/>
    <w:rsid w:val="008A583D"/>
    <w:rsid w:val="008A5FE0"/>
    <w:rsid w:val="008A6A95"/>
    <w:rsid w:val="008B3187"/>
    <w:rsid w:val="008B35CD"/>
    <w:rsid w:val="008B3A83"/>
    <w:rsid w:val="008B5B11"/>
    <w:rsid w:val="008B6D5B"/>
    <w:rsid w:val="008B7067"/>
    <w:rsid w:val="008B7898"/>
    <w:rsid w:val="008C0F88"/>
    <w:rsid w:val="008C20D9"/>
    <w:rsid w:val="008C3977"/>
    <w:rsid w:val="008C50FC"/>
    <w:rsid w:val="008C5959"/>
    <w:rsid w:val="008C5B38"/>
    <w:rsid w:val="008C6644"/>
    <w:rsid w:val="008D3383"/>
    <w:rsid w:val="008D37B2"/>
    <w:rsid w:val="008D3E2B"/>
    <w:rsid w:val="008D4C82"/>
    <w:rsid w:val="008D54FD"/>
    <w:rsid w:val="008E09B9"/>
    <w:rsid w:val="008E6E9B"/>
    <w:rsid w:val="008F19DD"/>
    <w:rsid w:val="008F1F20"/>
    <w:rsid w:val="008F5DEF"/>
    <w:rsid w:val="008F68C7"/>
    <w:rsid w:val="008F70F1"/>
    <w:rsid w:val="00901317"/>
    <w:rsid w:val="00907890"/>
    <w:rsid w:val="00912DB7"/>
    <w:rsid w:val="009144DC"/>
    <w:rsid w:val="009158A8"/>
    <w:rsid w:val="00915960"/>
    <w:rsid w:val="00921304"/>
    <w:rsid w:val="009233A5"/>
    <w:rsid w:val="00924AEF"/>
    <w:rsid w:val="00932064"/>
    <w:rsid w:val="0093262E"/>
    <w:rsid w:val="00932F50"/>
    <w:rsid w:val="00937664"/>
    <w:rsid w:val="00937791"/>
    <w:rsid w:val="00942891"/>
    <w:rsid w:val="00942D0B"/>
    <w:rsid w:val="00943FE1"/>
    <w:rsid w:val="00944797"/>
    <w:rsid w:val="0095220E"/>
    <w:rsid w:val="0095380E"/>
    <w:rsid w:val="00955360"/>
    <w:rsid w:val="00957B1B"/>
    <w:rsid w:val="00960422"/>
    <w:rsid w:val="00960B02"/>
    <w:rsid w:val="00961EA7"/>
    <w:rsid w:val="00961EF3"/>
    <w:rsid w:val="009656CC"/>
    <w:rsid w:val="00972769"/>
    <w:rsid w:val="0097437B"/>
    <w:rsid w:val="00975CF5"/>
    <w:rsid w:val="0097711D"/>
    <w:rsid w:val="009801E7"/>
    <w:rsid w:val="009820A7"/>
    <w:rsid w:val="00982753"/>
    <w:rsid w:val="00984F1A"/>
    <w:rsid w:val="00985863"/>
    <w:rsid w:val="0098646D"/>
    <w:rsid w:val="009906A5"/>
    <w:rsid w:val="00991219"/>
    <w:rsid w:val="00994F09"/>
    <w:rsid w:val="00997ECD"/>
    <w:rsid w:val="009A3568"/>
    <w:rsid w:val="009A55CB"/>
    <w:rsid w:val="009B093A"/>
    <w:rsid w:val="009B1992"/>
    <w:rsid w:val="009B238B"/>
    <w:rsid w:val="009B7BCB"/>
    <w:rsid w:val="009C08DD"/>
    <w:rsid w:val="009C1D42"/>
    <w:rsid w:val="009C2229"/>
    <w:rsid w:val="009C352D"/>
    <w:rsid w:val="009C43B2"/>
    <w:rsid w:val="009C5FA3"/>
    <w:rsid w:val="009C7BC7"/>
    <w:rsid w:val="009D0E1B"/>
    <w:rsid w:val="009D107B"/>
    <w:rsid w:val="009D1513"/>
    <w:rsid w:val="009D3BC5"/>
    <w:rsid w:val="009D3F2E"/>
    <w:rsid w:val="009D55E1"/>
    <w:rsid w:val="009D6445"/>
    <w:rsid w:val="009E2ADF"/>
    <w:rsid w:val="009E3863"/>
    <w:rsid w:val="009E3C55"/>
    <w:rsid w:val="009E5D41"/>
    <w:rsid w:val="009E665B"/>
    <w:rsid w:val="009F0512"/>
    <w:rsid w:val="009F2915"/>
    <w:rsid w:val="009F3645"/>
    <w:rsid w:val="009F4BF8"/>
    <w:rsid w:val="009F5B9A"/>
    <w:rsid w:val="009F5DEB"/>
    <w:rsid w:val="00A00D0A"/>
    <w:rsid w:val="00A02EE9"/>
    <w:rsid w:val="00A036DC"/>
    <w:rsid w:val="00A06CCC"/>
    <w:rsid w:val="00A06D13"/>
    <w:rsid w:val="00A07756"/>
    <w:rsid w:val="00A0788F"/>
    <w:rsid w:val="00A11764"/>
    <w:rsid w:val="00A1503A"/>
    <w:rsid w:val="00A15FAF"/>
    <w:rsid w:val="00A15FEF"/>
    <w:rsid w:val="00A16AF4"/>
    <w:rsid w:val="00A24343"/>
    <w:rsid w:val="00A30071"/>
    <w:rsid w:val="00A3173C"/>
    <w:rsid w:val="00A344E8"/>
    <w:rsid w:val="00A35867"/>
    <w:rsid w:val="00A36688"/>
    <w:rsid w:val="00A36BD5"/>
    <w:rsid w:val="00A40537"/>
    <w:rsid w:val="00A41B60"/>
    <w:rsid w:val="00A47097"/>
    <w:rsid w:val="00A4781F"/>
    <w:rsid w:val="00A50C49"/>
    <w:rsid w:val="00A51942"/>
    <w:rsid w:val="00A54D31"/>
    <w:rsid w:val="00A555FF"/>
    <w:rsid w:val="00A55DFD"/>
    <w:rsid w:val="00A600B1"/>
    <w:rsid w:val="00A62574"/>
    <w:rsid w:val="00A6404E"/>
    <w:rsid w:val="00A6644C"/>
    <w:rsid w:val="00A726D6"/>
    <w:rsid w:val="00A758A4"/>
    <w:rsid w:val="00A81660"/>
    <w:rsid w:val="00A82F43"/>
    <w:rsid w:val="00A8598F"/>
    <w:rsid w:val="00A8638E"/>
    <w:rsid w:val="00A86FFF"/>
    <w:rsid w:val="00A913B7"/>
    <w:rsid w:val="00A91898"/>
    <w:rsid w:val="00A96621"/>
    <w:rsid w:val="00AA186E"/>
    <w:rsid w:val="00AA280D"/>
    <w:rsid w:val="00AA36ED"/>
    <w:rsid w:val="00AB0FF0"/>
    <w:rsid w:val="00AB44FE"/>
    <w:rsid w:val="00AB610A"/>
    <w:rsid w:val="00AB78A3"/>
    <w:rsid w:val="00AC2BF6"/>
    <w:rsid w:val="00AC44FF"/>
    <w:rsid w:val="00AD0118"/>
    <w:rsid w:val="00AD3089"/>
    <w:rsid w:val="00AD540C"/>
    <w:rsid w:val="00AD6A10"/>
    <w:rsid w:val="00AE1359"/>
    <w:rsid w:val="00AE2070"/>
    <w:rsid w:val="00AE56CD"/>
    <w:rsid w:val="00AF394B"/>
    <w:rsid w:val="00AF4039"/>
    <w:rsid w:val="00AF618C"/>
    <w:rsid w:val="00AF6A95"/>
    <w:rsid w:val="00AF7795"/>
    <w:rsid w:val="00B00215"/>
    <w:rsid w:val="00B00E1F"/>
    <w:rsid w:val="00B04836"/>
    <w:rsid w:val="00B04D3B"/>
    <w:rsid w:val="00B04EF4"/>
    <w:rsid w:val="00B054EE"/>
    <w:rsid w:val="00B05525"/>
    <w:rsid w:val="00B05BCD"/>
    <w:rsid w:val="00B077CA"/>
    <w:rsid w:val="00B1266F"/>
    <w:rsid w:val="00B13059"/>
    <w:rsid w:val="00B131E7"/>
    <w:rsid w:val="00B15B7A"/>
    <w:rsid w:val="00B161C1"/>
    <w:rsid w:val="00B212D9"/>
    <w:rsid w:val="00B22E29"/>
    <w:rsid w:val="00B243F5"/>
    <w:rsid w:val="00B24DAF"/>
    <w:rsid w:val="00B273ED"/>
    <w:rsid w:val="00B319E5"/>
    <w:rsid w:val="00B32549"/>
    <w:rsid w:val="00B33D23"/>
    <w:rsid w:val="00B33DCE"/>
    <w:rsid w:val="00B35553"/>
    <w:rsid w:val="00B36425"/>
    <w:rsid w:val="00B372C6"/>
    <w:rsid w:val="00B3760C"/>
    <w:rsid w:val="00B406F0"/>
    <w:rsid w:val="00B46129"/>
    <w:rsid w:val="00B547B2"/>
    <w:rsid w:val="00B54D3F"/>
    <w:rsid w:val="00B55590"/>
    <w:rsid w:val="00B5569F"/>
    <w:rsid w:val="00B55E25"/>
    <w:rsid w:val="00B5645E"/>
    <w:rsid w:val="00B56F43"/>
    <w:rsid w:val="00B642C9"/>
    <w:rsid w:val="00B65EB9"/>
    <w:rsid w:val="00B66818"/>
    <w:rsid w:val="00B702CA"/>
    <w:rsid w:val="00B71CF4"/>
    <w:rsid w:val="00B7350E"/>
    <w:rsid w:val="00B75FE3"/>
    <w:rsid w:val="00B80209"/>
    <w:rsid w:val="00B80AAC"/>
    <w:rsid w:val="00B82459"/>
    <w:rsid w:val="00B84757"/>
    <w:rsid w:val="00B84D74"/>
    <w:rsid w:val="00B859B7"/>
    <w:rsid w:val="00B909EE"/>
    <w:rsid w:val="00B92051"/>
    <w:rsid w:val="00B92455"/>
    <w:rsid w:val="00B93811"/>
    <w:rsid w:val="00B943FD"/>
    <w:rsid w:val="00B96BE3"/>
    <w:rsid w:val="00BA05B7"/>
    <w:rsid w:val="00BA365F"/>
    <w:rsid w:val="00BA3EF7"/>
    <w:rsid w:val="00BB0794"/>
    <w:rsid w:val="00BB115C"/>
    <w:rsid w:val="00BB558B"/>
    <w:rsid w:val="00BC473A"/>
    <w:rsid w:val="00BC5EA4"/>
    <w:rsid w:val="00BC615C"/>
    <w:rsid w:val="00BC68AE"/>
    <w:rsid w:val="00BD0755"/>
    <w:rsid w:val="00BD10B6"/>
    <w:rsid w:val="00BD16E4"/>
    <w:rsid w:val="00BD1ADF"/>
    <w:rsid w:val="00BD1F35"/>
    <w:rsid w:val="00BD3310"/>
    <w:rsid w:val="00BD4867"/>
    <w:rsid w:val="00BD64DD"/>
    <w:rsid w:val="00BD6F6A"/>
    <w:rsid w:val="00BD7EA8"/>
    <w:rsid w:val="00BE04D8"/>
    <w:rsid w:val="00BE2BA0"/>
    <w:rsid w:val="00BE3082"/>
    <w:rsid w:val="00BE494A"/>
    <w:rsid w:val="00BE5DBD"/>
    <w:rsid w:val="00BE68B2"/>
    <w:rsid w:val="00BE6D56"/>
    <w:rsid w:val="00BE7BF6"/>
    <w:rsid w:val="00BF0385"/>
    <w:rsid w:val="00BF2EB3"/>
    <w:rsid w:val="00BF3CD6"/>
    <w:rsid w:val="00BF48B7"/>
    <w:rsid w:val="00BF5FC7"/>
    <w:rsid w:val="00C00FEF"/>
    <w:rsid w:val="00C01205"/>
    <w:rsid w:val="00C04833"/>
    <w:rsid w:val="00C05DB0"/>
    <w:rsid w:val="00C06CD6"/>
    <w:rsid w:val="00C0727C"/>
    <w:rsid w:val="00C13903"/>
    <w:rsid w:val="00C13A9A"/>
    <w:rsid w:val="00C15C38"/>
    <w:rsid w:val="00C17F16"/>
    <w:rsid w:val="00C20CEA"/>
    <w:rsid w:val="00C219E7"/>
    <w:rsid w:val="00C23E01"/>
    <w:rsid w:val="00C24207"/>
    <w:rsid w:val="00C25F68"/>
    <w:rsid w:val="00C269C9"/>
    <w:rsid w:val="00C275BF"/>
    <w:rsid w:val="00C32CAC"/>
    <w:rsid w:val="00C335C5"/>
    <w:rsid w:val="00C377E4"/>
    <w:rsid w:val="00C40767"/>
    <w:rsid w:val="00C44116"/>
    <w:rsid w:val="00C45112"/>
    <w:rsid w:val="00C462A9"/>
    <w:rsid w:val="00C471B9"/>
    <w:rsid w:val="00C51944"/>
    <w:rsid w:val="00C55685"/>
    <w:rsid w:val="00C60857"/>
    <w:rsid w:val="00C654DB"/>
    <w:rsid w:val="00C66749"/>
    <w:rsid w:val="00C711DC"/>
    <w:rsid w:val="00C7449C"/>
    <w:rsid w:val="00C87128"/>
    <w:rsid w:val="00C87B4F"/>
    <w:rsid w:val="00C91894"/>
    <w:rsid w:val="00C93EEB"/>
    <w:rsid w:val="00C962EF"/>
    <w:rsid w:val="00C97EBC"/>
    <w:rsid w:val="00CA0ED2"/>
    <w:rsid w:val="00CA18F4"/>
    <w:rsid w:val="00CA6743"/>
    <w:rsid w:val="00CB1C55"/>
    <w:rsid w:val="00CB691E"/>
    <w:rsid w:val="00CB71DF"/>
    <w:rsid w:val="00CB7C49"/>
    <w:rsid w:val="00CC0D98"/>
    <w:rsid w:val="00CC43FC"/>
    <w:rsid w:val="00CC4758"/>
    <w:rsid w:val="00CD05E7"/>
    <w:rsid w:val="00CD3A9A"/>
    <w:rsid w:val="00CD4319"/>
    <w:rsid w:val="00CD5EF2"/>
    <w:rsid w:val="00CE1AB0"/>
    <w:rsid w:val="00CE3B9A"/>
    <w:rsid w:val="00CE4CBE"/>
    <w:rsid w:val="00CE5C99"/>
    <w:rsid w:val="00CE73EF"/>
    <w:rsid w:val="00CF1489"/>
    <w:rsid w:val="00CF24AF"/>
    <w:rsid w:val="00CF2C5E"/>
    <w:rsid w:val="00CF363A"/>
    <w:rsid w:val="00CF5B82"/>
    <w:rsid w:val="00D0062C"/>
    <w:rsid w:val="00D012DB"/>
    <w:rsid w:val="00D026DA"/>
    <w:rsid w:val="00D03217"/>
    <w:rsid w:val="00D03AE1"/>
    <w:rsid w:val="00D14BF1"/>
    <w:rsid w:val="00D14C72"/>
    <w:rsid w:val="00D14F92"/>
    <w:rsid w:val="00D17710"/>
    <w:rsid w:val="00D2102A"/>
    <w:rsid w:val="00D21AF1"/>
    <w:rsid w:val="00D24FE5"/>
    <w:rsid w:val="00D255C1"/>
    <w:rsid w:val="00D25DB3"/>
    <w:rsid w:val="00D317C8"/>
    <w:rsid w:val="00D32239"/>
    <w:rsid w:val="00D32F28"/>
    <w:rsid w:val="00D349C4"/>
    <w:rsid w:val="00D3599C"/>
    <w:rsid w:val="00D36610"/>
    <w:rsid w:val="00D534AB"/>
    <w:rsid w:val="00D55D91"/>
    <w:rsid w:val="00D5655A"/>
    <w:rsid w:val="00D57422"/>
    <w:rsid w:val="00D6225B"/>
    <w:rsid w:val="00D62C9B"/>
    <w:rsid w:val="00D638B7"/>
    <w:rsid w:val="00D662A7"/>
    <w:rsid w:val="00D707DF"/>
    <w:rsid w:val="00D71C7A"/>
    <w:rsid w:val="00D73057"/>
    <w:rsid w:val="00D730F4"/>
    <w:rsid w:val="00D7769A"/>
    <w:rsid w:val="00D77AF4"/>
    <w:rsid w:val="00D83F55"/>
    <w:rsid w:val="00D84132"/>
    <w:rsid w:val="00D84FC8"/>
    <w:rsid w:val="00D90B69"/>
    <w:rsid w:val="00D91214"/>
    <w:rsid w:val="00D944BF"/>
    <w:rsid w:val="00D9590F"/>
    <w:rsid w:val="00D972DD"/>
    <w:rsid w:val="00D97DA5"/>
    <w:rsid w:val="00DA0645"/>
    <w:rsid w:val="00DA0CCC"/>
    <w:rsid w:val="00DA1DEE"/>
    <w:rsid w:val="00DA32DA"/>
    <w:rsid w:val="00DA3845"/>
    <w:rsid w:val="00DA389F"/>
    <w:rsid w:val="00DB2D1C"/>
    <w:rsid w:val="00DC0CBA"/>
    <w:rsid w:val="00DC2396"/>
    <w:rsid w:val="00DC4DDF"/>
    <w:rsid w:val="00DC6106"/>
    <w:rsid w:val="00DC76ED"/>
    <w:rsid w:val="00DD3509"/>
    <w:rsid w:val="00DD43F2"/>
    <w:rsid w:val="00DD48AB"/>
    <w:rsid w:val="00DD523F"/>
    <w:rsid w:val="00DE4B23"/>
    <w:rsid w:val="00DE5004"/>
    <w:rsid w:val="00DE52E8"/>
    <w:rsid w:val="00DE6101"/>
    <w:rsid w:val="00E007DF"/>
    <w:rsid w:val="00E024FE"/>
    <w:rsid w:val="00E04E9D"/>
    <w:rsid w:val="00E062F9"/>
    <w:rsid w:val="00E07702"/>
    <w:rsid w:val="00E0792A"/>
    <w:rsid w:val="00E17A6C"/>
    <w:rsid w:val="00E17EA2"/>
    <w:rsid w:val="00E261E7"/>
    <w:rsid w:val="00E27CBD"/>
    <w:rsid w:val="00E329DA"/>
    <w:rsid w:val="00E32F5D"/>
    <w:rsid w:val="00E33F0D"/>
    <w:rsid w:val="00E35153"/>
    <w:rsid w:val="00E3695B"/>
    <w:rsid w:val="00E3792A"/>
    <w:rsid w:val="00E40230"/>
    <w:rsid w:val="00E43B71"/>
    <w:rsid w:val="00E44734"/>
    <w:rsid w:val="00E45280"/>
    <w:rsid w:val="00E46BD1"/>
    <w:rsid w:val="00E4749C"/>
    <w:rsid w:val="00E47ECF"/>
    <w:rsid w:val="00E50771"/>
    <w:rsid w:val="00E52BC7"/>
    <w:rsid w:val="00E52F7D"/>
    <w:rsid w:val="00E54EC5"/>
    <w:rsid w:val="00E61223"/>
    <w:rsid w:val="00E61304"/>
    <w:rsid w:val="00E6667B"/>
    <w:rsid w:val="00E676CA"/>
    <w:rsid w:val="00E7142B"/>
    <w:rsid w:val="00E72D7D"/>
    <w:rsid w:val="00E76BAB"/>
    <w:rsid w:val="00E772BB"/>
    <w:rsid w:val="00E80B06"/>
    <w:rsid w:val="00E83F0E"/>
    <w:rsid w:val="00E841AF"/>
    <w:rsid w:val="00E87812"/>
    <w:rsid w:val="00E87CC6"/>
    <w:rsid w:val="00E92045"/>
    <w:rsid w:val="00E93915"/>
    <w:rsid w:val="00E9526F"/>
    <w:rsid w:val="00E95650"/>
    <w:rsid w:val="00E96881"/>
    <w:rsid w:val="00EA00E1"/>
    <w:rsid w:val="00EA3241"/>
    <w:rsid w:val="00EA66FB"/>
    <w:rsid w:val="00EA75FD"/>
    <w:rsid w:val="00EB2640"/>
    <w:rsid w:val="00EB3F43"/>
    <w:rsid w:val="00EB47A1"/>
    <w:rsid w:val="00EB4B64"/>
    <w:rsid w:val="00EB50D3"/>
    <w:rsid w:val="00EB7709"/>
    <w:rsid w:val="00EC10B9"/>
    <w:rsid w:val="00EC1815"/>
    <w:rsid w:val="00EC1CAF"/>
    <w:rsid w:val="00EC3328"/>
    <w:rsid w:val="00EC39A6"/>
    <w:rsid w:val="00EC619B"/>
    <w:rsid w:val="00ED0113"/>
    <w:rsid w:val="00ED692A"/>
    <w:rsid w:val="00ED69AF"/>
    <w:rsid w:val="00ED700F"/>
    <w:rsid w:val="00EE0A6C"/>
    <w:rsid w:val="00EE0F59"/>
    <w:rsid w:val="00EE1507"/>
    <w:rsid w:val="00EE1642"/>
    <w:rsid w:val="00EE1B79"/>
    <w:rsid w:val="00EE230F"/>
    <w:rsid w:val="00EE302D"/>
    <w:rsid w:val="00EE4627"/>
    <w:rsid w:val="00EE5468"/>
    <w:rsid w:val="00EF0280"/>
    <w:rsid w:val="00EF25E6"/>
    <w:rsid w:val="00EF2BD5"/>
    <w:rsid w:val="00EF2C2D"/>
    <w:rsid w:val="00EF4086"/>
    <w:rsid w:val="00EF6B40"/>
    <w:rsid w:val="00EF7857"/>
    <w:rsid w:val="00F02EC7"/>
    <w:rsid w:val="00F04985"/>
    <w:rsid w:val="00F05FD2"/>
    <w:rsid w:val="00F073FE"/>
    <w:rsid w:val="00F10171"/>
    <w:rsid w:val="00F13AE6"/>
    <w:rsid w:val="00F13CBC"/>
    <w:rsid w:val="00F163B2"/>
    <w:rsid w:val="00F16E40"/>
    <w:rsid w:val="00F21AF0"/>
    <w:rsid w:val="00F223AD"/>
    <w:rsid w:val="00F22EEC"/>
    <w:rsid w:val="00F23F1C"/>
    <w:rsid w:val="00F2634F"/>
    <w:rsid w:val="00F26FC9"/>
    <w:rsid w:val="00F35FD1"/>
    <w:rsid w:val="00F400FC"/>
    <w:rsid w:val="00F412AE"/>
    <w:rsid w:val="00F41C0D"/>
    <w:rsid w:val="00F464FA"/>
    <w:rsid w:val="00F47D09"/>
    <w:rsid w:val="00F567A6"/>
    <w:rsid w:val="00F56EC4"/>
    <w:rsid w:val="00F57D3A"/>
    <w:rsid w:val="00F6078E"/>
    <w:rsid w:val="00F6286E"/>
    <w:rsid w:val="00F651C1"/>
    <w:rsid w:val="00F653FB"/>
    <w:rsid w:val="00F67086"/>
    <w:rsid w:val="00F677F4"/>
    <w:rsid w:val="00F67CAF"/>
    <w:rsid w:val="00F7443B"/>
    <w:rsid w:val="00F7454E"/>
    <w:rsid w:val="00F75C17"/>
    <w:rsid w:val="00F77BA7"/>
    <w:rsid w:val="00F80A5C"/>
    <w:rsid w:val="00F812EC"/>
    <w:rsid w:val="00F81373"/>
    <w:rsid w:val="00F81FC0"/>
    <w:rsid w:val="00F85016"/>
    <w:rsid w:val="00F850EB"/>
    <w:rsid w:val="00F86274"/>
    <w:rsid w:val="00F86D8A"/>
    <w:rsid w:val="00F900C2"/>
    <w:rsid w:val="00F9027D"/>
    <w:rsid w:val="00F911D6"/>
    <w:rsid w:val="00F91C3E"/>
    <w:rsid w:val="00F95D12"/>
    <w:rsid w:val="00FA028E"/>
    <w:rsid w:val="00FA0653"/>
    <w:rsid w:val="00FA74E6"/>
    <w:rsid w:val="00FB4570"/>
    <w:rsid w:val="00FB4C65"/>
    <w:rsid w:val="00FB5E75"/>
    <w:rsid w:val="00FB5FBF"/>
    <w:rsid w:val="00FC1341"/>
    <w:rsid w:val="00FC174E"/>
    <w:rsid w:val="00FC28D7"/>
    <w:rsid w:val="00FC2ABC"/>
    <w:rsid w:val="00FC5E39"/>
    <w:rsid w:val="00FD2B8E"/>
    <w:rsid w:val="00FE417B"/>
    <w:rsid w:val="00FE4488"/>
    <w:rsid w:val="00FE7D55"/>
    <w:rsid w:val="00FF1A97"/>
    <w:rsid w:val="00FF5849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0F4C"/>
  <w15:chartTrackingRefBased/>
  <w15:docId w15:val="{1DDC3744-1AC5-4D2D-A867-C866D4EF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3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6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43B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C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7C4"/>
  </w:style>
  <w:style w:type="paragraph" w:styleId="a9">
    <w:name w:val="footer"/>
    <w:basedOn w:val="a"/>
    <w:link w:val="aa"/>
    <w:uiPriority w:val="99"/>
    <w:unhideWhenUsed/>
    <w:rsid w:val="0081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7C4"/>
  </w:style>
  <w:style w:type="paragraph" w:styleId="ab">
    <w:name w:val="List Paragraph"/>
    <w:basedOn w:val="a"/>
    <w:uiPriority w:val="34"/>
    <w:qFormat/>
    <w:rsid w:val="0094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AA8E-4AC4-4697-97FE-1B6F5F16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9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3739</cp:revision>
  <cp:lastPrinted>2024-07-23T10:00:00Z</cp:lastPrinted>
  <dcterms:created xsi:type="dcterms:W3CDTF">2024-07-17T10:19:00Z</dcterms:created>
  <dcterms:modified xsi:type="dcterms:W3CDTF">2024-10-29T16:30:00Z</dcterms:modified>
</cp:coreProperties>
</file>