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FEDF3" w14:textId="77777777" w:rsidR="00DB7DF0" w:rsidRPr="00C1509C" w:rsidRDefault="00DB7DF0" w:rsidP="007C5D52">
      <w:pPr>
        <w:pStyle w:val="1"/>
        <w:spacing w:line="276" w:lineRule="auto"/>
        <w:ind w:firstLine="0"/>
        <w:jc w:val="both"/>
        <w:rPr>
          <w:sz w:val="26"/>
          <w:szCs w:val="26"/>
        </w:rPr>
      </w:pPr>
    </w:p>
    <w:p w14:paraId="319F4D42" w14:textId="77777777" w:rsidR="00F72477" w:rsidRDefault="005619B0" w:rsidP="00F72477">
      <w:pPr>
        <w:pStyle w:val="1"/>
        <w:tabs>
          <w:tab w:val="left" w:leader="underscore" w:pos="7269"/>
        </w:tabs>
        <w:ind w:left="6520" w:firstLine="0"/>
        <w:jc w:val="right"/>
        <w:rPr>
          <w:sz w:val="24"/>
          <w:szCs w:val="24"/>
        </w:rPr>
      </w:pPr>
      <w:r w:rsidRPr="00832593">
        <w:rPr>
          <w:sz w:val="24"/>
          <w:szCs w:val="24"/>
        </w:rPr>
        <w:t>Приложение № 1</w:t>
      </w:r>
      <w:r w:rsidR="001B7824">
        <w:rPr>
          <w:sz w:val="24"/>
          <w:szCs w:val="24"/>
        </w:rPr>
        <w:t xml:space="preserve"> </w:t>
      </w:r>
      <w:r w:rsidR="00F72477">
        <w:rPr>
          <w:sz w:val="24"/>
          <w:szCs w:val="24"/>
        </w:rPr>
        <w:t>к письму Минобрнауки РД</w:t>
      </w:r>
      <w:r w:rsidR="00AA249C">
        <w:rPr>
          <w:sz w:val="24"/>
          <w:szCs w:val="24"/>
        </w:rPr>
        <w:t xml:space="preserve"> </w:t>
      </w:r>
    </w:p>
    <w:p w14:paraId="5B201AEE" w14:textId="6F875A3D" w:rsidR="006C73E6" w:rsidRPr="00832593" w:rsidRDefault="00F72477" w:rsidP="00F72477">
      <w:pPr>
        <w:pStyle w:val="1"/>
        <w:tabs>
          <w:tab w:val="left" w:leader="underscore" w:pos="726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5619B0" w:rsidRPr="00832593">
        <w:rPr>
          <w:sz w:val="24"/>
          <w:szCs w:val="24"/>
        </w:rPr>
        <w:t>от</w:t>
      </w:r>
      <w:r w:rsidR="00C172B9">
        <w:rPr>
          <w:sz w:val="24"/>
          <w:szCs w:val="24"/>
        </w:rPr>
        <w:t xml:space="preserve"> </w:t>
      </w:r>
      <w:r w:rsidR="005619B0" w:rsidRPr="00832593">
        <w:rPr>
          <w:sz w:val="24"/>
          <w:szCs w:val="24"/>
        </w:rPr>
        <w:t>«</w:t>
      </w:r>
      <w:r w:rsidR="003C6993">
        <w:rPr>
          <w:sz w:val="24"/>
          <w:szCs w:val="24"/>
        </w:rPr>
        <w:t>__</w:t>
      </w:r>
      <w:r w:rsidR="00AA249C">
        <w:rPr>
          <w:sz w:val="24"/>
          <w:szCs w:val="24"/>
        </w:rPr>
        <w:t>_</w:t>
      </w:r>
      <w:r w:rsidR="005619B0" w:rsidRPr="00832593">
        <w:rPr>
          <w:sz w:val="24"/>
          <w:szCs w:val="24"/>
        </w:rPr>
        <w:t>»</w:t>
      </w:r>
      <w:r>
        <w:rPr>
          <w:sz w:val="24"/>
          <w:szCs w:val="24"/>
        </w:rPr>
        <w:t>________</w:t>
      </w:r>
      <w:r w:rsidR="00DB7DF0" w:rsidRPr="00832593">
        <w:rPr>
          <w:sz w:val="24"/>
          <w:szCs w:val="24"/>
        </w:rPr>
        <w:t xml:space="preserve"> </w:t>
      </w:r>
      <w:r w:rsidR="005619B0" w:rsidRPr="00832593">
        <w:rPr>
          <w:sz w:val="24"/>
          <w:szCs w:val="24"/>
        </w:rPr>
        <w:t>202</w:t>
      </w:r>
      <w:r w:rsidR="00DB7DF0" w:rsidRPr="00832593">
        <w:rPr>
          <w:sz w:val="24"/>
          <w:szCs w:val="24"/>
        </w:rPr>
        <w:t>5</w:t>
      </w:r>
      <w:r w:rsidR="005619B0" w:rsidRPr="00832593">
        <w:rPr>
          <w:sz w:val="24"/>
          <w:szCs w:val="24"/>
        </w:rPr>
        <w:t xml:space="preserve"> г. №</w:t>
      </w:r>
      <w:r w:rsidR="00AA249C">
        <w:rPr>
          <w:sz w:val="24"/>
          <w:szCs w:val="24"/>
        </w:rPr>
        <w:t>_________</w:t>
      </w:r>
    </w:p>
    <w:p w14:paraId="04D4ABD0" w14:textId="77777777" w:rsidR="001B7824" w:rsidRDefault="001B7824" w:rsidP="00F72477">
      <w:pPr>
        <w:pStyle w:val="1"/>
        <w:ind w:firstLine="0"/>
        <w:jc w:val="right"/>
        <w:rPr>
          <w:b/>
          <w:bCs/>
        </w:rPr>
      </w:pPr>
    </w:p>
    <w:p w14:paraId="79B60642" w14:textId="2B089F51" w:rsidR="006C73E6" w:rsidRDefault="005619B0" w:rsidP="007C5D52">
      <w:pPr>
        <w:pStyle w:val="1"/>
        <w:ind w:firstLine="0"/>
        <w:jc w:val="center"/>
      </w:pPr>
      <w:r>
        <w:rPr>
          <w:b/>
          <w:bCs/>
        </w:rPr>
        <w:t>ПОЛОЖЕНИЕ</w:t>
      </w:r>
    </w:p>
    <w:p w14:paraId="571AFE19" w14:textId="5EA311A3" w:rsidR="006C73E6" w:rsidRDefault="005619B0" w:rsidP="007C5D52">
      <w:pPr>
        <w:pStyle w:val="1"/>
        <w:spacing w:after="320"/>
        <w:ind w:firstLine="0"/>
        <w:jc w:val="center"/>
      </w:pPr>
      <w:r>
        <w:rPr>
          <w:b/>
          <w:bCs/>
        </w:rPr>
        <w:t>о проведении Республиканских соревнований по спортивному туризму</w:t>
      </w:r>
      <w:r>
        <w:rPr>
          <w:b/>
          <w:bCs/>
        </w:rPr>
        <w:br/>
        <w:t>«Закрытие сезона» среди обучающихся образовательных</w:t>
      </w:r>
      <w:r>
        <w:rPr>
          <w:b/>
          <w:bCs/>
        </w:rPr>
        <w:br/>
      </w:r>
      <w:r w:rsidR="00F72477">
        <w:rPr>
          <w:b/>
          <w:bCs/>
        </w:rPr>
        <w:t>организаций Республики Дагестан</w:t>
      </w:r>
    </w:p>
    <w:p w14:paraId="4192E31E" w14:textId="557030B0" w:rsidR="006C73E6" w:rsidRPr="00AF32FC" w:rsidRDefault="005619B0" w:rsidP="007C5D52">
      <w:pPr>
        <w:pStyle w:val="32"/>
        <w:keepNext/>
        <w:keepLines/>
        <w:numPr>
          <w:ilvl w:val="0"/>
          <w:numId w:val="28"/>
        </w:numPr>
        <w:tabs>
          <w:tab w:val="left" w:pos="722"/>
        </w:tabs>
      </w:pPr>
      <w:bookmarkStart w:id="0" w:name="bookmark8"/>
      <w:bookmarkStart w:id="1" w:name="bookmark6"/>
      <w:bookmarkStart w:id="2" w:name="bookmark7"/>
      <w:bookmarkStart w:id="3" w:name="bookmark9"/>
      <w:bookmarkEnd w:id="0"/>
      <w:r w:rsidRPr="00AF32FC">
        <w:t>ОБЩИЕ ПОЛОЖЕНИЯ</w:t>
      </w:r>
      <w:bookmarkEnd w:id="1"/>
      <w:bookmarkEnd w:id="2"/>
      <w:bookmarkEnd w:id="3"/>
    </w:p>
    <w:p w14:paraId="1C4C4D72" w14:textId="23228BB3" w:rsidR="00AF32FC" w:rsidRPr="00AF32FC" w:rsidRDefault="00367212" w:rsidP="007C5D52">
      <w:pPr>
        <w:pStyle w:val="a7"/>
        <w:numPr>
          <w:ilvl w:val="1"/>
          <w:numId w:val="28"/>
        </w:numPr>
        <w:tabs>
          <w:tab w:val="left" w:pos="851"/>
          <w:tab w:val="left" w:pos="1276"/>
          <w:tab w:val="left" w:pos="1985"/>
        </w:tabs>
        <w:ind w:left="142" w:right="279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2FC" w:rsidRPr="00AF32FC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порядок, сроки проведения и требования к участникам </w:t>
      </w:r>
      <w:r w:rsidR="00AF32FC" w:rsidRPr="00AF32FC">
        <w:rPr>
          <w:rFonts w:ascii="Times New Roman" w:eastAsia="Times New Roman" w:hAnsi="Times New Roman" w:cs="Times New Roman"/>
          <w:sz w:val="28"/>
          <w:szCs w:val="28"/>
        </w:rPr>
        <w:t>Республиканских с</w:t>
      </w:r>
      <w:r w:rsidR="00AF32FC" w:rsidRPr="00AF32FC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оревнований по спортивному туризму «Закрытие сезона» среди </w:t>
      </w:r>
      <w:r w:rsidR="00AF32FC" w:rsidRPr="00AF32F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AF32FC" w:rsidRPr="00AF32F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образовательных организаций Республики Дагестан.</w:t>
      </w:r>
    </w:p>
    <w:p w14:paraId="3643D91E" w14:textId="611E9BA5" w:rsidR="00AF32FC" w:rsidRPr="00AF32FC" w:rsidRDefault="00AF32FC" w:rsidP="007C5D52">
      <w:pPr>
        <w:pStyle w:val="a7"/>
        <w:keepNext/>
        <w:keepLines/>
        <w:numPr>
          <w:ilvl w:val="1"/>
          <w:numId w:val="28"/>
        </w:numPr>
        <w:tabs>
          <w:tab w:val="left" w:pos="708"/>
          <w:tab w:val="left" w:pos="1276"/>
          <w:tab w:val="left" w:pos="1985"/>
        </w:tabs>
        <w:ind w:left="142"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AF3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32FC">
        <w:rPr>
          <w:rFonts w:ascii="Times New Roman" w:eastAsia="Times New Roman" w:hAnsi="Times New Roman" w:cs="Times New Roman"/>
          <w:bCs/>
          <w:sz w:val="28"/>
          <w:szCs w:val="28"/>
        </w:rPr>
        <w:t>Соревнования проводятся</w:t>
      </w:r>
      <w:r w:rsidRPr="00AF32FC">
        <w:rPr>
          <w:rFonts w:ascii="Times New Roman" w:hAnsi="Times New Roman" w:cs="Times New Roman"/>
          <w:bCs/>
          <w:sz w:val="28"/>
          <w:szCs w:val="28"/>
        </w:rPr>
        <w:t xml:space="preserve"> согласно регламенту проведения соревнований по спортивному туризму в Российской Федерации. </w:t>
      </w:r>
    </w:p>
    <w:p w14:paraId="4C08B265" w14:textId="77777777" w:rsidR="00AF32FC" w:rsidRPr="00AF32FC" w:rsidRDefault="00AF32FC" w:rsidP="007C5D52">
      <w:pPr>
        <w:pStyle w:val="32"/>
        <w:keepNext/>
        <w:keepLines/>
        <w:tabs>
          <w:tab w:val="left" w:pos="722"/>
        </w:tabs>
        <w:ind w:left="720"/>
        <w:jc w:val="both"/>
      </w:pPr>
    </w:p>
    <w:p w14:paraId="34D04840" w14:textId="60D2FA81" w:rsidR="006C73E6" w:rsidRPr="00AF32FC" w:rsidRDefault="005619B0" w:rsidP="007C5D52">
      <w:pPr>
        <w:pStyle w:val="32"/>
        <w:keepNext/>
        <w:keepLines/>
        <w:numPr>
          <w:ilvl w:val="0"/>
          <w:numId w:val="27"/>
        </w:numPr>
        <w:tabs>
          <w:tab w:val="left" w:pos="722"/>
        </w:tabs>
      </w:pPr>
      <w:bookmarkStart w:id="4" w:name="bookmark10"/>
      <w:bookmarkStart w:id="5" w:name="bookmark15"/>
      <w:bookmarkStart w:id="6" w:name="bookmark13"/>
      <w:bookmarkStart w:id="7" w:name="bookmark14"/>
      <w:bookmarkStart w:id="8" w:name="bookmark16"/>
      <w:bookmarkEnd w:id="4"/>
      <w:bookmarkEnd w:id="5"/>
      <w:r w:rsidRPr="00AF32FC">
        <w:t>ЦЕЛИ И ЗАДАЧИ</w:t>
      </w:r>
      <w:bookmarkEnd w:id="6"/>
      <w:bookmarkEnd w:id="7"/>
      <w:bookmarkEnd w:id="8"/>
    </w:p>
    <w:p w14:paraId="664D0626" w14:textId="185181B1" w:rsidR="00AF32FC" w:rsidRPr="00AF32FC" w:rsidRDefault="00AF32FC" w:rsidP="007C5D52">
      <w:pPr>
        <w:pStyle w:val="1"/>
        <w:numPr>
          <w:ilvl w:val="0"/>
          <w:numId w:val="3"/>
        </w:numPr>
        <w:ind w:firstLine="709"/>
        <w:jc w:val="both"/>
      </w:pPr>
      <w:bookmarkStart w:id="9" w:name="bookmark17"/>
      <w:bookmarkStart w:id="10" w:name="bookmark18"/>
      <w:bookmarkEnd w:id="9"/>
      <w:bookmarkEnd w:id="10"/>
      <w:r w:rsidRPr="00AF32FC">
        <w:t>Цель Соревнований - популяризация спортивно-оздоровительного туризма среди обучающихся образовательных организаций Республики Дагестан, воспитание патриотических чувств у подрастающего поколения.</w:t>
      </w:r>
    </w:p>
    <w:p w14:paraId="3B351E76" w14:textId="620B4B1A" w:rsidR="006C73E6" w:rsidRPr="00AF32FC" w:rsidRDefault="005619B0" w:rsidP="007C5D52">
      <w:pPr>
        <w:pStyle w:val="1"/>
        <w:numPr>
          <w:ilvl w:val="0"/>
          <w:numId w:val="3"/>
        </w:numPr>
        <w:ind w:firstLine="709"/>
        <w:jc w:val="both"/>
      </w:pPr>
      <w:r w:rsidRPr="00AF32FC">
        <w:t>Задачи Соревнований:</w:t>
      </w:r>
    </w:p>
    <w:p w14:paraId="7D049AC8" w14:textId="4A9BD18D" w:rsidR="008A7D4A" w:rsidRPr="00AF32FC" w:rsidRDefault="008A7D4A" w:rsidP="007C5D52">
      <w:pPr>
        <w:pStyle w:val="1"/>
        <w:tabs>
          <w:tab w:val="left" w:pos="284"/>
        </w:tabs>
        <w:ind w:firstLine="0"/>
        <w:jc w:val="both"/>
      </w:pPr>
      <w:r w:rsidRPr="00AF32FC">
        <w:t>-  повышение технического и тактического мастерства участников;</w:t>
      </w:r>
    </w:p>
    <w:p w14:paraId="34B2F0EE" w14:textId="77777777" w:rsidR="008A7D4A" w:rsidRPr="00AF32FC" w:rsidRDefault="008A7D4A" w:rsidP="007C5D52">
      <w:pPr>
        <w:pStyle w:val="1"/>
        <w:tabs>
          <w:tab w:val="left" w:pos="284"/>
        </w:tabs>
        <w:ind w:firstLine="0"/>
        <w:jc w:val="both"/>
      </w:pPr>
      <w:r w:rsidRPr="00AF32FC">
        <w:t>-  популяризация здорового образа жизни;</w:t>
      </w:r>
    </w:p>
    <w:p w14:paraId="4FD1A11E" w14:textId="56C2F027" w:rsidR="008A7D4A" w:rsidRPr="00AF32FC" w:rsidRDefault="008A7D4A" w:rsidP="007C5D52">
      <w:pPr>
        <w:pStyle w:val="1"/>
        <w:tabs>
          <w:tab w:val="left" w:pos="284"/>
        </w:tabs>
        <w:ind w:firstLine="0"/>
        <w:jc w:val="both"/>
      </w:pPr>
      <w:r w:rsidRPr="00AF32FC">
        <w:t xml:space="preserve">-  закрепление знаний о подвиге народов России в годы ВОВ, в зоне СВО, а также по географии и истории Дагестана; </w:t>
      </w:r>
    </w:p>
    <w:p w14:paraId="61CD2AF9" w14:textId="0F83F185" w:rsidR="00C172B9" w:rsidRPr="00AF32FC" w:rsidRDefault="008A7D4A" w:rsidP="007C5D52">
      <w:pPr>
        <w:pStyle w:val="1"/>
        <w:tabs>
          <w:tab w:val="left" w:pos="284"/>
        </w:tabs>
        <w:ind w:firstLine="0"/>
        <w:jc w:val="both"/>
      </w:pPr>
      <w:r w:rsidRPr="00AF32FC">
        <w:t>-  профориентация учащихся.</w:t>
      </w:r>
    </w:p>
    <w:p w14:paraId="53D53DA1" w14:textId="77777777" w:rsidR="008A7D4A" w:rsidRPr="00AF32FC" w:rsidRDefault="008A7D4A" w:rsidP="007C5D52">
      <w:pPr>
        <w:pStyle w:val="1"/>
        <w:tabs>
          <w:tab w:val="left" w:pos="284"/>
        </w:tabs>
        <w:ind w:firstLine="0"/>
        <w:jc w:val="both"/>
      </w:pPr>
    </w:p>
    <w:p w14:paraId="684CF8C9" w14:textId="60271A69" w:rsidR="006C73E6" w:rsidRPr="00AF32FC" w:rsidRDefault="005619B0" w:rsidP="007C5D52">
      <w:pPr>
        <w:pStyle w:val="32"/>
        <w:keepNext/>
        <w:keepLines/>
        <w:numPr>
          <w:ilvl w:val="0"/>
          <w:numId w:val="26"/>
        </w:numPr>
        <w:tabs>
          <w:tab w:val="left" w:pos="722"/>
        </w:tabs>
      </w:pPr>
      <w:bookmarkStart w:id="11" w:name="bookmark25"/>
      <w:bookmarkStart w:id="12" w:name="bookmark23"/>
      <w:bookmarkStart w:id="13" w:name="bookmark24"/>
      <w:bookmarkStart w:id="14" w:name="bookmark26"/>
      <w:bookmarkEnd w:id="11"/>
      <w:r w:rsidRPr="00AF32FC">
        <w:t>ВРЕМЯ И МЕСТО ПРОВЕДЕНИЯ</w:t>
      </w:r>
      <w:bookmarkEnd w:id="12"/>
      <w:bookmarkEnd w:id="13"/>
      <w:bookmarkEnd w:id="14"/>
    </w:p>
    <w:p w14:paraId="02BEB1DA" w14:textId="03638F87" w:rsidR="008A7D4A" w:rsidRPr="00AF32FC" w:rsidRDefault="008A7D4A" w:rsidP="00F87CBC">
      <w:pPr>
        <w:tabs>
          <w:tab w:val="left" w:pos="1560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2FC">
        <w:rPr>
          <w:rFonts w:ascii="Times New Roman" w:eastAsia="Times New Roman" w:hAnsi="Times New Roman" w:cs="Times New Roman"/>
          <w:sz w:val="28"/>
          <w:szCs w:val="28"/>
        </w:rPr>
        <w:t xml:space="preserve">3.1. Соревнования проводятся </w:t>
      </w:r>
      <w:r w:rsidR="003859D6" w:rsidRPr="00AF32FC">
        <w:rPr>
          <w:rFonts w:ascii="Times New Roman" w:eastAsia="Times New Roman" w:hAnsi="Times New Roman" w:cs="Times New Roman"/>
          <w:sz w:val="28"/>
          <w:szCs w:val="28"/>
        </w:rPr>
        <w:t xml:space="preserve">11 октября </w:t>
      </w:r>
      <w:r w:rsidRPr="00AF32FC">
        <w:rPr>
          <w:rFonts w:ascii="Times New Roman" w:eastAsia="Times New Roman" w:hAnsi="Times New Roman" w:cs="Times New Roman"/>
          <w:sz w:val="28"/>
          <w:szCs w:val="28"/>
        </w:rPr>
        <w:t>2025 г.  в парке им. Ленинского Комсомола по адресу</w:t>
      </w:r>
      <w:r w:rsidR="00512C5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F32FC">
        <w:rPr>
          <w:rFonts w:ascii="Times New Roman" w:eastAsia="Times New Roman" w:hAnsi="Times New Roman" w:cs="Times New Roman"/>
          <w:sz w:val="28"/>
          <w:szCs w:val="28"/>
        </w:rPr>
        <w:t xml:space="preserve"> г. Махачкала, ул. Магомеда Гаджиева, 41.</w:t>
      </w:r>
    </w:p>
    <w:p w14:paraId="67F406AA" w14:textId="74E7E5E4" w:rsidR="008A7D4A" w:rsidRPr="00AF32FC" w:rsidRDefault="008A7D4A" w:rsidP="007C5D52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2FC">
        <w:rPr>
          <w:rFonts w:ascii="Times New Roman" w:eastAsia="Times New Roman" w:hAnsi="Times New Roman" w:cs="Times New Roman"/>
          <w:sz w:val="28"/>
          <w:szCs w:val="28"/>
        </w:rPr>
        <w:t>3.2.   Начало регистрации в 09:00 часов.</w:t>
      </w:r>
    </w:p>
    <w:p w14:paraId="34690D27" w14:textId="3D422642" w:rsidR="008A7D4A" w:rsidRPr="00AF32FC" w:rsidRDefault="008A7D4A" w:rsidP="007C5D52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2FC">
        <w:rPr>
          <w:rFonts w:ascii="Times New Roman" w:eastAsia="Times New Roman" w:hAnsi="Times New Roman" w:cs="Times New Roman"/>
          <w:sz w:val="28"/>
          <w:szCs w:val="28"/>
        </w:rPr>
        <w:t>3.3.   Начало Соревнований в 10:00 часов.</w:t>
      </w:r>
    </w:p>
    <w:p w14:paraId="785BEE79" w14:textId="54C49EF6" w:rsidR="0030553C" w:rsidRPr="00AF32FC" w:rsidRDefault="0030553C" w:rsidP="007C5D52">
      <w:pPr>
        <w:pStyle w:val="32"/>
        <w:keepNext/>
        <w:keepLines/>
        <w:tabs>
          <w:tab w:val="left" w:pos="720"/>
        </w:tabs>
        <w:jc w:val="both"/>
      </w:pPr>
      <w:bookmarkStart w:id="15" w:name="bookmark27"/>
      <w:bookmarkStart w:id="16" w:name="bookmark29"/>
      <w:bookmarkStart w:id="17" w:name="bookmark32"/>
      <w:bookmarkStart w:id="18" w:name="bookmark40"/>
      <w:bookmarkStart w:id="19" w:name="bookmark38"/>
      <w:bookmarkStart w:id="20" w:name="bookmark39"/>
      <w:bookmarkStart w:id="21" w:name="bookmark41"/>
      <w:bookmarkEnd w:id="15"/>
      <w:bookmarkEnd w:id="16"/>
      <w:bookmarkEnd w:id="17"/>
      <w:bookmarkEnd w:id="18"/>
    </w:p>
    <w:p w14:paraId="67D5748F" w14:textId="7887A7F0" w:rsidR="006C73E6" w:rsidRPr="00AF32FC" w:rsidRDefault="005619B0" w:rsidP="007C5D52">
      <w:pPr>
        <w:pStyle w:val="32"/>
        <w:keepNext/>
        <w:keepLines/>
        <w:numPr>
          <w:ilvl w:val="0"/>
          <w:numId w:val="20"/>
        </w:numPr>
        <w:tabs>
          <w:tab w:val="left" w:pos="720"/>
        </w:tabs>
      </w:pPr>
      <w:r w:rsidRPr="00AF32FC">
        <w:t>УЧАСТНИКИ СОРЕВНОВАНИЙ</w:t>
      </w:r>
      <w:bookmarkEnd w:id="19"/>
      <w:bookmarkEnd w:id="20"/>
      <w:bookmarkEnd w:id="21"/>
    </w:p>
    <w:p w14:paraId="2D9093B0" w14:textId="3A1D63ED" w:rsidR="00F72477" w:rsidRDefault="00F72477" w:rsidP="00F72477">
      <w:pPr>
        <w:pStyle w:val="1"/>
        <w:numPr>
          <w:ilvl w:val="1"/>
          <w:numId w:val="20"/>
        </w:numPr>
        <w:tabs>
          <w:tab w:val="left" w:pos="851"/>
          <w:tab w:val="left" w:pos="1276"/>
          <w:tab w:val="left" w:pos="2155"/>
        </w:tabs>
        <w:ind w:hanging="153"/>
        <w:jc w:val="both"/>
      </w:pPr>
      <w:bookmarkStart w:id="22" w:name="bookmark42"/>
      <w:bookmarkEnd w:id="22"/>
      <w:r>
        <w:t xml:space="preserve">  </w:t>
      </w:r>
      <w:r w:rsidR="005619B0" w:rsidRPr="00AF32FC">
        <w:t>В</w:t>
      </w:r>
      <w:r w:rsidR="00DC5486" w:rsidRPr="00AF32FC">
        <w:t xml:space="preserve"> </w:t>
      </w:r>
      <w:r>
        <w:t xml:space="preserve">     </w:t>
      </w:r>
      <w:r w:rsidR="005619B0" w:rsidRPr="00AF32FC">
        <w:t>Соревнованиях</w:t>
      </w:r>
      <w:r>
        <w:t xml:space="preserve">     </w:t>
      </w:r>
      <w:r w:rsidR="005619B0" w:rsidRPr="00AF32FC">
        <w:t xml:space="preserve"> принимают</w:t>
      </w:r>
      <w:r>
        <w:t xml:space="preserve">      </w:t>
      </w:r>
      <w:r w:rsidR="005619B0" w:rsidRPr="00AF32FC">
        <w:t xml:space="preserve"> участие</w:t>
      </w:r>
      <w:r>
        <w:t xml:space="preserve">        </w:t>
      </w:r>
      <w:r w:rsidR="005619B0" w:rsidRPr="00AF32FC">
        <w:t xml:space="preserve"> обучающиеся</w:t>
      </w:r>
    </w:p>
    <w:p w14:paraId="2D960496" w14:textId="770DF073" w:rsidR="008A7D4A" w:rsidRPr="00AF32FC" w:rsidRDefault="005619B0" w:rsidP="00F72477">
      <w:pPr>
        <w:pStyle w:val="1"/>
        <w:tabs>
          <w:tab w:val="left" w:pos="851"/>
          <w:tab w:val="left" w:pos="1276"/>
          <w:tab w:val="left" w:pos="2155"/>
        </w:tabs>
        <w:ind w:firstLine="0"/>
        <w:jc w:val="both"/>
      </w:pPr>
      <w:r w:rsidRPr="00AF32FC">
        <w:t>образовательных Республики Дагестан, включая обучающихся туристско-краеведческих объединений ГАОУ ДО РД «Центр развития талантов «Альтаир».</w:t>
      </w:r>
      <w:bookmarkStart w:id="23" w:name="bookmark43"/>
      <w:bookmarkEnd w:id="23"/>
    </w:p>
    <w:p w14:paraId="53739E53" w14:textId="0BBFF2A3" w:rsidR="006C73E6" w:rsidRPr="00AF32FC" w:rsidRDefault="005619B0" w:rsidP="00F72477">
      <w:pPr>
        <w:pStyle w:val="1"/>
        <w:numPr>
          <w:ilvl w:val="1"/>
          <w:numId w:val="20"/>
        </w:numPr>
        <w:ind w:hanging="153"/>
        <w:jc w:val="both"/>
      </w:pPr>
      <w:r w:rsidRPr="00AF32FC">
        <w:t xml:space="preserve">Состав команды </w:t>
      </w:r>
      <w:r w:rsidRPr="00AF32FC">
        <w:rPr>
          <w:color w:val="auto"/>
        </w:rPr>
        <w:t xml:space="preserve">- </w:t>
      </w:r>
      <w:r w:rsidR="008A7D4A" w:rsidRPr="00AF32FC">
        <w:rPr>
          <w:color w:val="auto"/>
        </w:rPr>
        <w:t>4</w:t>
      </w:r>
      <w:r w:rsidRPr="00AF32FC">
        <w:rPr>
          <w:color w:val="auto"/>
        </w:rPr>
        <w:t xml:space="preserve"> человека </w:t>
      </w:r>
      <w:r w:rsidR="008A7D4A" w:rsidRPr="00AF32FC">
        <w:rPr>
          <w:color w:val="auto"/>
          <w:lang w:bidi="ar-SA"/>
        </w:rPr>
        <w:t xml:space="preserve">(из них не менее 2 девочек). </w:t>
      </w:r>
    </w:p>
    <w:p w14:paraId="158DAE45" w14:textId="30E1EBEB" w:rsidR="006C73E6" w:rsidRPr="00AF32FC" w:rsidRDefault="005619B0" w:rsidP="00F72477">
      <w:pPr>
        <w:pStyle w:val="1"/>
        <w:numPr>
          <w:ilvl w:val="1"/>
          <w:numId w:val="20"/>
        </w:numPr>
        <w:tabs>
          <w:tab w:val="left" w:pos="1429"/>
        </w:tabs>
        <w:ind w:left="-142" w:firstLine="851"/>
        <w:jc w:val="both"/>
        <w:rPr>
          <w:color w:val="auto"/>
        </w:rPr>
      </w:pPr>
      <w:bookmarkStart w:id="24" w:name="bookmark44"/>
      <w:bookmarkEnd w:id="24"/>
      <w:r w:rsidRPr="00AF32FC">
        <w:rPr>
          <w:color w:val="auto"/>
        </w:rPr>
        <w:t xml:space="preserve">Соревнования проводятся в двух возрастных </w:t>
      </w:r>
      <w:r w:rsidR="008A7D4A" w:rsidRPr="00AF32FC">
        <w:rPr>
          <w:color w:val="auto"/>
        </w:rPr>
        <w:t>группах</w:t>
      </w:r>
      <w:r w:rsidRPr="00AF32FC">
        <w:rPr>
          <w:color w:val="auto"/>
        </w:rPr>
        <w:t>:</w:t>
      </w:r>
    </w:p>
    <w:p w14:paraId="776357EB" w14:textId="77777777" w:rsidR="006C73E6" w:rsidRPr="00AF32FC" w:rsidRDefault="005619B0" w:rsidP="007C5D52">
      <w:pPr>
        <w:pStyle w:val="1"/>
        <w:numPr>
          <w:ilvl w:val="0"/>
          <w:numId w:val="4"/>
        </w:numPr>
        <w:tabs>
          <w:tab w:val="left" w:pos="1429"/>
        </w:tabs>
        <w:ind w:hanging="142"/>
        <w:jc w:val="both"/>
        <w:rPr>
          <w:color w:val="auto"/>
        </w:rPr>
      </w:pPr>
      <w:bookmarkStart w:id="25" w:name="bookmark45"/>
      <w:bookmarkEnd w:id="25"/>
      <w:r w:rsidRPr="00AF32FC">
        <w:rPr>
          <w:color w:val="auto"/>
        </w:rPr>
        <w:t>младшая группа (11-14 лет);</w:t>
      </w:r>
    </w:p>
    <w:p w14:paraId="6385C3D2" w14:textId="612AB438" w:rsidR="003859D6" w:rsidRDefault="005619B0" w:rsidP="007C5D52">
      <w:pPr>
        <w:pStyle w:val="1"/>
        <w:numPr>
          <w:ilvl w:val="0"/>
          <w:numId w:val="4"/>
        </w:numPr>
        <w:tabs>
          <w:tab w:val="left" w:pos="851"/>
          <w:tab w:val="left" w:pos="1429"/>
        </w:tabs>
        <w:spacing w:after="320"/>
        <w:ind w:hanging="142"/>
        <w:jc w:val="both"/>
        <w:rPr>
          <w:color w:val="auto"/>
        </w:rPr>
      </w:pPr>
      <w:bookmarkStart w:id="26" w:name="bookmark46"/>
      <w:bookmarkEnd w:id="26"/>
      <w:r w:rsidRPr="00AF32FC">
        <w:rPr>
          <w:color w:val="auto"/>
        </w:rPr>
        <w:t>старшая группа (15-17 лет).</w:t>
      </w:r>
      <w:bookmarkStart w:id="27" w:name="bookmark49"/>
      <w:bookmarkStart w:id="28" w:name="bookmark47"/>
      <w:bookmarkStart w:id="29" w:name="bookmark48"/>
      <w:bookmarkStart w:id="30" w:name="bookmark50"/>
      <w:bookmarkEnd w:id="27"/>
    </w:p>
    <w:p w14:paraId="3E50ADCC" w14:textId="77777777" w:rsidR="00512C5A" w:rsidRPr="00AF32FC" w:rsidRDefault="00512C5A" w:rsidP="007C5D52">
      <w:pPr>
        <w:pStyle w:val="1"/>
        <w:tabs>
          <w:tab w:val="left" w:pos="851"/>
          <w:tab w:val="left" w:pos="1429"/>
        </w:tabs>
        <w:spacing w:after="320"/>
        <w:ind w:firstLine="0"/>
        <w:jc w:val="both"/>
        <w:rPr>
          <w:color w:val="auto"/>
        </w:rPr>
      </w:pPr>
    </w:p>
    <w:p w14:paraId="007F095E" w14:textId="591DDDA4" w:rsidR="003859D6" w:rsidRPr="00AF32FC" w:rsidRDefault="003859D6" w:rsidP="007C5D52">
      <w:pPr>
        <w:pStyle w:val="1"/>
        <w:numPr>
          <w:ilvl w:val="0"/>
          <w:numId w:val="20"/>
        </w:numPr>
        <w:tabs>
          <w:tab w:val="left" w:pos="851"/>
          <w:tab w:val="left" w:pos="1429"/>
        </w:tabs>
        <w:jc w:val="center"/>
        <w:rPr>
          <w:color w:val="auto"/>
        </w:rPr>
      </w:pPr>
      <w:r w:rsidRPr="00AF32FC">
        <w:rPr>
          <w:b/>
        </w:rPr>
        <w:lastRenderedPageBreak/>
        <w:t>ПРОГРАММА СОРЕВНОВАНИЙ</w:t>
      </w:r>
    </w:p>
    <w:p w14:paraId="249710B9" w14:textId="45FC00F6" w:rsidR="003859D6" w:rsidRPr="00AF32FC" w:rsidRDefault="003859D6" w:rsidP="007C5D52">
      <w:pPr>
        <w:keepNext/>
        <w:keepLines/>
        <w:tabs>
          <w:tab w:val="left" w:pos="708"/>
          <w:tab w:val="left" w:pos="851"/>
        </w:tabs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AF32FC">
        <w:rPr>
          <w:rFonts w:ascii="Times New Roman" w:hAnsi="Times New Roman" w:cs="Times New Roman"/>
          <w:sz w:val="28"/>
          <w:szCs w:val="28"/>
        </w:rPr>
        <w:t xml:space="preserve"> </w:t>
      </w:r>
      <w:r w:rsidR="007D2AD0">
        <w:rPr>
          <w:rFonts w:ascii="Times New Roman" w:hAnsi="Times New Roman" w:cs="Times New Roman"/>
          <w:sz w:val="28"/>
          <w:szCs w:val="28"/>
        </w:rPr>
        <w:t xml:space="preserve"> </w:t>
      </w:r>
      <w:r w:rsidR="00512C5A">
        <w:rPr>
          <w:rFonts w:ascii="Times New Roman" w:hAnsi="Times New Roman" w:cs="Times New Roman"/>
          <w:sz w:val="28"/>
          <w:szCs w:val="28"/>
        </w:rPr>
        <w:t>5</w:t>
      </w:r>
      <w:r w:rsidRPr="00AF32FC">
        <w:rPr>
          <w:rFonts w:ascii="Times New Roman" w:hAnsi="Times New Roman" w:cs="Times New Roman"/>
          <w:sz w:val="28"/>
          <w:szCs w:val="28"/>
        </w:rPr>
        <w:t xml:space="preserve">.1. </w:t>
      </w:r>
      <w:r w:rsidRPr="00AF32FC">
        <w:rPr>
          <w:rFonts w:ascii="Times New Roman" w:eastAsia="Times New Roman" w:hAnsi="Times New Roman" w:cs="Times New Roman"/>
          <w:bCs/>
          <w:sz w:val="28"/>
          <w:szCs w:val="28"/>
        </w:rPr>
        <w:t>Соревнования</w:t>
      </w:r>
      <w:r w:rsidRPr="00AF32FC">
        <w:rPr>
          <w:rFonts w:ascii="Times New Roman" w:hAnsi="Times New Roman" w:cs="Times New Roman"/>
          <w:bCs/>
          <w:sz w:val="28"/>
          <w:szCs w:val="28"/>
        </w:rPr>
        <w:t xml:space="preserve"> проводятся в формате двух отдельных видов:</w:t>
      </w:r>
    </w:p>
    <w:p w14:paraId="52695E2D" w14:textId="6EE30497" w:rsidR="003859D6" w:rsidRPr="00AF32FC" w:rsidRDefault="003859D6" w:rsidP="007C5D52">
      <w:pPr>
        <w:pStyle w:val="a7"/>
        <w:widowControl/>
        <w:numPr>
          <w:ilvl w:val="0"/>
          <w:numId w:val="32"/>
        </w:numPr>
        <w:tabs>
          <w:tab w:val="left" w:pos="284"/>
          <w:tab w:val="left" w:pos="993"/>
        </w:tabs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2FC">
        <w:rPr>
          <w:rFonts w:ascii="Times New Roman" w:eastAsia="Times New Roman" w:hAnsi="Times New Roman" w:cs="Times New Roman"/>
          <w:sz w:val="28"/>
          <w:szCs w:val="28"/>
        </w:rPr>
        <w:t xml:space="preserve">Туристская техника </w:t>
      </w:r>
      <w:bookmarkStart w:id="31" w:name="_Hlk162261583"/>
      <w:r w:rsidR="00F72477">
        <w:rPr>
          <w:rFonts w:ascii="Times New Roman" w:eastAsia="Times New Roman" w:hAnsi="Times New Roman" w:cs="Times New Roman"/>
          <w:sz w:val="28"/>
          <w:szCs w:val="28"/>
        </w:rPr>
        <w:t>(коэффициент –</w:t>
      </w:r>
      <w:r w:rsidRPr="00AF32FC">
        <w:rPr>
          <w:rFonts w:ascii="Times New Roman" w:eastAsia="Times New Roman" w:hAnsi="Times New Roman" w:cs="Times New Roman"/>
          <w:sz w:val="28"/>
          <w:szCs w:val="28"/>
        </w:rPr>
        <w:t xml:space="preserve"> 3)</w:t>
      </w:r>
    </w:p>
    <w:p w14:paraId="609A0EB2" w14:textId="3C2E5022" w:rsidR="003859D6" w:rsidRPr="00AF32FC" w:rsidRDefault="003859D6" w:rsidP="007C5D52">
      <w:pPr>
        <w:pStyle w:val="a7"/>
        <w:widowControl/>
        <w:numPr>
          <w:ilvl w:val="0"/>
          <w:numId w:val="32"/>
        </w:numPr>
        <w:tabs>
          <w:tab w:val="left" w:pos="284"/>
          <w:tab w:val="left" w:pos="993"/>
        </w:tabs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2FC">
        <w:rPr>
          <w:rFonts w:ascii="Times New Roman" w:eastAsia="Times New Roman" w:hAnsi="Times New Roman" w:cs="Times New Roman"/>
          <w:sz w:val="28"/>
          <w:szCs w:val="28"/>
        </w:rPr>
        <w:t>Тропа приключений (коэффициент – 2)</w:t>
      </w:r>
      <w:bookmarkEnd w:id="31"/>
    </w:p>
    <w:p w14:paraId="57C4F381" w14:textId="77777777" w:rsidR="003859D6" w:rsidRPr="00AF32FC" w:rsidRDefault="003859D6" w:rsidP="007C5D52">
      <w:pPr>
        <w:pStyle w:val="a7"/>
        <w:widowControl/>
        <w:tabs>
          <w:tab w:val="left" w:pos="284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EEE70D" w14:textId="66326F28" w:rsidR="006C73E6" w:rsidRPr="00AF32FC" w:rsidRDefault="005619B0" w:rsidP="007C5D52">
      <w:pPr>
        <w:pStyle w:val="1"/>
        <w:numPr>
          <w:ilvl w:val="0"/>
          <w:numId w:val="20"/>
        </w:numPr>
        <w:tabs>
          <w:tab w:val="left" w:pos="1429"/>
        </w:tabs>
        <w:jc w:val="center"/>
        <w:rPr>
          <w:b/>
          <w:bCs/>
          <w:color w:val="auto"/>
        </w:rPr>
      </w:pPr>
      <w:r w:rsidRPr="00AF32FC">
        <w:rPr>
          <w:b/>
          <w:bCs/>
        </w:rPr>
        <w:t>ПОРЯДОК И СРОКИ ПОДАЧИ ЗАЯВОК</w:t>
      </w:r>
      <w:bookmarkEnd w:id="28"/>
      <w:bookmarkEnd w:id="29"/>
      <w:bookmarkEnd w:id="30"/>
    </w:p>
    <w:p w14:paraId="71229551" w14:textId="73D09377" w:rsidR="006C73E6" w:rsidRPr="00AF32FC" w:rsidRDefault="00F72477" w:rsidP="00712750">
      <w:pPr>
        <w:pStyle w:val="1"/>
        <w:numPr>
          <w:ilvl w:val="1"/>
          <w:numId w:val="20"/>
        </w:numPr>
        <w:tabs>
          <w:tab w:val="left" w:pos="7440"/>
        </w:tabs>
        <w:ind w:left="1418" w:hanging="567"/>
      </w:pPr>
      <w:bookmarkStart w:id="32" w:name="bookmark51"/>
      <w:bookmarkEnd w:id="32"/>
      <w:r>
        <w:t xml:space="preserve"> </w:t>
      </w:r>
      <w:r w:rsidR="005619B0" w:rsidRPr="00AF32FC">
        <w:t>Предварительные</w:t>
      </w:r>
      <w:r>
        <w:t xml:space="preserve"> </w:t>
      </w:r>
      <w:r w:rsidR="005619B0" w:rsidRPr="00AF32FC">
        <w:t xml:space="preserve"> заявки</w:t>
      </w:r>
      <w:r>
        <w:t xml:space="preserve"> </w:t>
      </w:r>
      <w:r w:rsidR="005619B0" w:rsidRPr="00AF32FC">
        <w:t xml:space="preserve"> (Приложение </w:t>
      </w:r>
      <w:r>
        <w:t xml:space="preserve"> </w:t>
      </w:r>
      <w:r w:rsidR="005619B0" w:rsidRPr="00AF32FC">
        <w:t>№</w:t>
      </w:r>
      <w:r w:rsidR="00DC5486" w:rsidRPr="00AF32FC">
        <w:t xml:space="preserve"> </w:t>
      </w:r>
      <w:r>
        <w:t xml:space="preserve"> </w:t>
      </w:r>
      <w:r w:rsidR="005619B0" w:rsidRPr="00AF32FC">
        <w:t>2</w:t>
      </w:r>
      <w:r w:rsidR="00712750">
        <w:t xml:space="preserve"> </w:t>
      </w:r>
      <w:r>
        <w:t xml:space="preserve"> </w:t>
      </w:r>
      <w:r w:rsidR="00712750">
        <w:t xml:space="preserve">к </w:t>
      </w:r>
      <w:r>
        <w:t xml:space="preserve"> </w:t>
      </w:r>
      <w:r w:rsidR="00712750">
        <w:t>Положению</w:t>
      </w:r>
      <w:r w:rsidR="005619B0" w:rsidRPr="00AF32FC">
        <w:t xml:space="preserve">) </w:t>
      </w:r>
      <w:r>
        <w:t xml:space="preserve"> </w:t>
      </w:r>
      <w:r w:rsidR="005619B0" w:rsidRPr="00AF32FC">
        <w:t>на</w:t>
      </w:r>
      <w:r w:rsidR="00712750">
        <w:t xml:space="preserve"> </w:t>
      </w:r>
    </w:p>
    <w:p w14:paraId="30449BD9" w14:textId="1D67EC0B" w:rsidR="00DC5486" w:rsidRPr="00AF32FC" w:rsidRDefault="00712750" w:rsidP="007C5D52">
      <w:pPr>
        <w:pStyle w:val="1"/>
        <w:tabs>
          <w:tab w:val="left" w:pos="1280"/>
        </w:tabs>
        <w:ind w:firstLine="0"/>
        <w:jc w:val="both"/>
        <w:rPr>
          <w:color w:val="C00000"/>
        </w:rPr>
      </w:pPr>
      <w:r w:rsidRPr="00AF32FC">
        <w:t xml:space="preserve">участие в </w:t>
      </w:r>
      <w:r w:rsidR="005619B0" w:rsidRPr="00AF32FC">
        <w:t xml:space="preserve">Соревнованиях и Согласие на обработку персональных данных (Приложение № 3 и </w:t>
      </w:r>
      <w:r w:rsidR="00F72477">
        <w:t xml:space="preserve">№ </w:t>
      </w:r>
      <w:r w:rsidR="005619B0" w:rsidRPr="00AF32FC">
        <w:t>4</w:t>
      </w:r>
      <w:r>
        <w:t xml:space="preserve"> к Положению</w:t>
      </w:r>
      <w:r w:rsidR="005619B0" w:rsidRPr="00AF32FC">
        <w:t>) необходимо направить до 1</w:t>
      </w:r>
      <w:r w:rsidR="00DC5486" w:rsidRPr="00AF32FC">
        <w:t>0</w:t>
      </w:r>
      <w:r w:rsidR="005619B0" w:rsidRPr="00AF32FC">
        <w:t xml:space="preserve"> октября 202</w:t>
      </w:r>
      <w:r w:rsidR="00DC5486" w:rsidRPr="00AF32FC">
        <w:t>5</w:t>
      </w:r>
      <w:r w:rsidR="005619B0" w:rsidRPr="00AF32FC">
        <w:t xml:space="preserve"> года на электронную почту: </w:t>
      </w:r>
      <w:hyperlink r:id="rId7" w:history="1">
        <w:r w:rsidR="002E70B2" w:rsidRPr="00AF32FC">
          <w:rPr>
            <w:u w:val="single"/>
          </w:rPr>
          <w:t>mkkrd2022@mail.ru</w:t>
        </w:r>
      </w:hyperlink>
      <w:r w:rsidR="002E70B2" w:rsidRPr="00AF32FC">
        <w:rPr>
          <w:u w:val="single"/>
        </w:rPr>
        <w:t xml:space="preserve">. </w:t>
      </w:r>
      <w:r w:rsidR="005619B0" w:rsidRPr="00AF32FC">
        <w:t>Все участники соревнований должны пройти регистрацию на соревнования в РАИС «Навигатор дополнительного образования детей»:</w:t>
      </w:r>
      <w:bookmarkStart w:id="33" w:name="bookmark53"/>
      <w:bookmarkEnd w:id="33"/>
      <w:r w:rsidR="00DC5486" w:rsidRPr="00AF32FC">
        <w:t xml:space="preserve"> по ссылке</w:t>
      </w:r>
      <w:r w:rsidR="0010427E" w:rsidRPr="00AF32FC">
        <w:t xml:space="preserve"> </w:t>
      </w:r>
      <w:hyperlink r:id="rId8" w:history="1">
        <w:r w:rsidR="0010427E" w:rsidRPr="00AF32FC">
          <w:rPr>
            <w:rStyle w:val="a6"/>
          </w:rPr>
          <w:t>https://р05.навигатор.дети/activity/3064/?date=2025-10-11</w:t>
        </w:r>
      </w:hyperlink>
      <w:r w:rsidR="0010427E" w:rsidRPr="00AF32FC">
        <w:t>.</w:t>
      </w:r>
    </w:p>
    <w:p w14:paraId="09C2C388" w14:textId="35883B00" w:rsidR="00DC5486" w:rsidRPr="00AF32FC" w:rsidRDefault="005619B0" w:rsidP="007C5D52">
      <w:pPr>
        <w:pStyle w:val="1"/>
        <w:numPr>
          <w:ilvl w:val="1"/>
          <w:numId w:val="20"/>
        </w:numPr>
        <w:tabs>
          <w:tab w:val="left" w:pos="1429"/>
        </w:tabs>
        <w:ind w:left="0" w:firstLine="851"/>
        <w:jc w:val="both"/>
      </w:pPr>
      <w:r w:rsidRPr="00AF32FC">
        <w:t xml:space="preserve">Именные заявки (Приложение № </w:t>
      </w:r>
      <w:r w:rsidR="00712750">
        <w:t>2 к Положению</w:t>
      </w:r>
      <w:r w:rsidRPr="00AF32FC">
        <w:t>), заверенные представителем команды, врачом и директором образовательной организации, подаются в Главную судейскую коллегию при регистрации команд в день проведения Соревнований.</w:t>
      </w:r>
      <w:bookmarkStart w:id="34" w:name="bookmark54"/>
      <w:bookmarkEnd w:id="34"/>
    </w:p>
    <w:p w14:paraId="31EC8547" w14:textId="54AFA259" w:rsidR="006C73E6" w:rsidRPr="00AF32FC" w:rsidRDefault="005619B0" w:rsidP="007C5D52">
      <w:pPr>
        <w:pStyle w:val="1"/>
        <w:numPr>
          <w:ilvl w:val="1"/>
          <w:numId w:val="20"/>
        </w:numPr>
        <w:ind w:left="0" w:firstLine="851"/>
        <w:jc w:val="both"/>
      </w:pPr>
      <w:r w:rsidRPr="00AF32FC">
        <w:t>Команды, не подавшие именные заявки к указанному сроку,</w:t>
      </w:r>
      <w:r w:rsidR="00DC5486" w:rsidRPr="00AF32FC">
        <w:t xml:space="preserve"> </w:t>
      </w:r>
      <w:r w:rsidRPr="00AF32FC">
        <w:t>а также выставившие участников, не соответствующих возрасту, будут участвовать вне зачета.</w:t>
      </w:r>
    </w:p>
    <w:p w14:paraId="70F40B11" w14:textId="322FDD95" w:rsidR="00DC5486" w:rsidRPr="00AF32FC" w:rsidRDefault="00DC5486" w:rsidP="007C5D52">
      <w:pPr>
        <w:pStyle w:val="1"/>
        <w:ind w:left="851" w:firstLine="0"/>
        <w:jc w:val="both"/>
      </w:pPr>
    </w:p>
    <w:p w14:paraId="4D8ABA9D" w14:textId="5B2A696F" w:rsidR="00467D2F" w:rsidRPr="00AF32FC" w:rsidRDefault="00512C5A" w:rsidP="007C5D52">
      <w:pPr>
        <w:widowControl/>
        <w:suppressAutoHyphens/>
        <w:ind w:left="36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7</w:t>
      </w:r>
      <w:r w:rsidR="003859D6" w:rsidRPr="00AF32F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. </w:t>
      </w:r>
      <w:r w:rsidR="00467D2F" w:rsidRPr="00AF32F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ОБЕСПЕЧЕНИЕ БЕЗОПАСНОСТИ УЧАСТНИКОВ</w:t>
      </w:r>
    </w:p>
    <w:p w14:paraId="5E25FD5D" w14:textId="132D3576" w:rsidR="00467D2F" w:rsidRPr="00AF32FC" w:rsidRDefault="00467D2F" w:rsidP="007C5D52">
      <w:pPr>
        <w:widowControl/>
        <w:tabs>
          <w:tab w:val="left" w:pos="709"/>
          <w:tab w:val="left" w:pos="851"/>
          <w:tab w:val="left" w:pos="993"/>
        </w:tabs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F32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</w:t>
      </w:r>
      <w:r w:rsidR="00512C5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</w:t>
      </w:r>
      <w:r w:rsidR="003859D6" w:rsidRPr="00AF32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Pr="00AF32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 Общие требования безопасности при проведении </w:t>
      </w:r>
      <w:r w:rsidRPr="00AF32FC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Pr="00AF32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предусматривают:</w:t>
      </w:r>
    </w:p>
    <w:p w14:paraId="7275BAF0" w14:textId="77777777" w:rsidR="00467D2F" w:rsidRPr="00AF32FC" w:rsidRDefault="00467D2F" w:rsidP="007C5D52">
      <w:pPr>
        <w:widowControl/>
        <w:tabs>
          <w:tab w:val="left" w:pos="426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F32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  строгое соблюдение правил безопасности всеми участниками;</w:t>
      </w:r>
    </w:p>
    <w:p w14:paraId="29918772" w14:textId="77777777" w:rsidR="00467D2F" w:rsidRPr="00AF32FC" w:rsidRDefault="00467D2F" w:rsidP="007C5D5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F32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  наличие спортивной одежды и обуви у каждого участника.</w:t>
      </w:r>
    </w:p>
    <w:p w14:paraId="4F05D670" w14:textId="754E8A99" w:rsidR="00467D2F" w:rsidRPr="00AF32FC" w:rsidRDefault="00467D2F" w:rsidP="007C5D52">
      <w:pPr>
        <w:widowControl/>
        <w:tabs>
          <w:tab w:val="left" w:pos="709"/>
        </w:tabs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</w:pPr>
      <w:r w:rsidRPr="00AF32F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</w:t>
      </w:r>
      <w:r w:rsidR="00512C5A"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="003859D6" w:rsidRPr="00AF32FC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AF32F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  </w:t>
      </w:r>
      <w:r w:rsidR="0010427E" w:rsidRPr="00AF32F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F32FC"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  <w:t xml:space="preserve">Ответственность за обеспечение безопасности участников в пути и во время проведения </w:t>
      </w:r>
      <w:r w:rsidRPr="00AF32FC">
        <w:rPr>
          <w:rFonts w:ascii="Times New Roman" w:hAnsi="Times New Roman" w:cs="Times New Roman"/>
          <w:b/>
          <w:i/>
          <w:sz w:val="28"/>
          <w:szCs w:val="28"/>
        </w:rPr>
        <w:t xml:space="preserve">Соревнований </w:t>
      </w:r>
      <w:r w:rsidRPr="00AF32FC"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  <w:t>несут руководители команд.</w:t>
      </w:r>
    </w:p>
    <w:p w14:paraId="7B78F3FF" w14:textId="577CB494" w:rsidR="0010427E" w:rsidRPr="00AF32FC" w:rsidRDefault="0010427E" w:rsidP="007C5D52">
      <w:pPr>
        <w:widowControl/>
        <w:tabs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</w:pPr>
      <w:r w:rsidRPr="00AF32FC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 xml:space="preserve">    </w:t>
      </w:r>
      <w:r w:rsidR="003859D6" w:rsidRPr="00AF32FC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 xml:space="preserve"> </w:t>
      </w:r>
      <w:r w:rsidR="00512C5A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>7</w:t>
      </w:r>
      <w:r w:rsidR="003859D6" w:rsidRPr="00AF32FC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>.</w:t>
      </w:r>
      <w:r w:rsidRPr="00AF32FC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>3. Ответственность за проведение инструктажа по технике безопасности для участников</w:t>
      </w:r>
      <w:r w:rsidR="004A4F70" w:rsidRPr="00AF32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A4F70" w:rsidRPr="00AF32FC">
        <w:rPr>
          <w:rFonts w:ascii="Times New Roman" w:hAnsi="Times New Roman" w:cs="Times New Roman"/>
          <w:bCs/>
          <w:iCs/>
          <w:sz w:val="28"/>
          <w:szCs w:val="28"/>
        </w:rPr>
        <w:t>Соревнований</w:t>
      </w:r>
      <w:r w:rsidRPr="00AF32FC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 xml:space="preserve"> </w:t>
      </w:r>
      <w:r w:rsidR="004A4F70" w:rsidRPr="00AF32FC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>несут руководители команд.</w:t>
      </w:r>
    </w:p>
    <w:p w14:paraId="3BA62676" w14:textId="77777777" w:rsidR="008A7D4A" w:rsidRPr="00AF32FC" w:rsidRDefault="008A7D4A" w:rsidP="007C5D52">
      <w:pPr>
        <w:widowControl/>
        <w:tabs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</w:pPr>
    </w:p>
    <w:p w14:paraId="4EB9F5B0" w14:textId="44975690" w:rsidR="008A7D4A" w:rsidRPr="00AF32FC" w:rsidRDefault="00512C5A" w:rsidP="007C5D52">
      <w:pPr>
        <w:keepNext/>
        <w:keepLines/>
        <w:widowControl/>
        <w:tabs>
          <w:tab w:val="left" w:pos="708"/>
        </w:tabs>
        <w:ind w:firstLine="709"/>
        <w:jc w:val="center"/>
        <w:outlineLvl w:val="4"/>
        <w:rPr>
          <w:rFonts w:ascii="Times New Roman" w:eastAsia="SimSu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b/>
          <w:sz w:val="28"/>
          <w:szCs w:val="28"/>
          <w:lang w:bidi="ar-SA"/>
        </w:rPr>
        <w:t>8</w:t>
      </w:r>
      <w:r w:rsidR="008A7D4A" w:rsidRPr="00AF32FC">
        <w:rPr>
          <w:rFonts w:ascii="Times New Roman" w:eastAsia="SimSun" w:hAnsi="Times New Roman" w:cs="Times New Roman"/>
          <w:b/>
          <w:sz w:val="28"/>
          <w:szCs w:val="28"/>
          <w:lang w:bidi="ar-SA"/>
        </w:rPr>
        <w:t>. ОРГАНИЗАТОРЫ СОРЕВНОВАНИЙ</w:t>
      </w:r>
    </w:p>
    <w:p w14:paraId="4F1331C9" w14:textId="689FB8AC" w:rsidR="008A7D4A" w:rsidRPr="00AF32FC" w:rsidRDefault="008A7D4A" w:rsidP="00E579D1">
      <w:pPr>
        <w:widowControl/>
        <w:tabs>
          <w:tab w:val="left" w:pos="851"/>
        </w:tabs>
        <w:ind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AF32F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</w:t>
      </w:r>
      <w:r w:rsidR="00512C5A"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Pr="00AF32FC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AF32F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1</w:t>
      </w:r>
      <w:r w:rsidRPr="00AF32F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. </w:t>
      </w:r>
      <w:r w:rsidRPr="00AF32FC"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  <w:t xml:space="preserve">Общее руководство подготовкой и проведением Соревнований осуществляется </w:t>
      </w:r>
      <w:r w:rsidR="00E579D1"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  <w:t>дирекцией «</w:t>
      </w:r>
      <w:r w:rsidRPr="00AF32FC"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  <w:t>Региональны</w:t>
      </w:r>
      <w:r w:rsidR="00E579D1"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  <w:t>й</w:t>
      </w:r>
      <w:r w:rsidRPr="00AF32FC"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  <w:t xml:space="preserve"> центр детско-юношеского туризма и краеведения</w:t>
      </w:r>
      <w:r w:rsidR="00E579D1"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  <w:t>»</w:t>
      </w:r>
      <w:r w:rsidRPr="00AF32FC"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ГАОУ ДО РД </w:t>
      </w:r>
      <w:r w:rsidRPr="00AF32FC"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  <w:t>«Центр развития талантов «Альтаир».</w:t>
      </w:r>
    </w:p>
    <w:p w14:paraId="2E69C57C" w14:textId="21BA4FEB" w:rsidR="008A7D4A" w:rsidRPr="00AF32FC" w:rsidRDefault="008A7D4A" w:rsidP="007C5D52">
      <w:pPr>
        <w:widowControl/>
        <w:suppressAutoHyphens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</w:pPr>
      <w:r w:rsidRPr="00AF32FC"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  <w:t xml:space="preserve">           </w:t>
      </w:r>
      <w:r w:rsidR="00512C5A"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  <w:t>8</w:t>
      </w:r>
      <w:r w:rsidRPr="00AF32FC"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  <w:t>.2. Непосредственная ответственность за проведение Соревнований возлагается на главную судейскую коллегию, утвержденную ГАОУ ДО РД «Центр развития талантов</w:t>
      </w:r>
      <w:r w:rsidRPr="00AF32FC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AF32FC"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  <w:t>«Альтаир».</w:t>
      </w:r>
    </w:p>
    <w:p w14:paraId="2F6EBE62" w14:textId="77777777" w:rsidR="00630E3F" w:rsidRPr="00AF32FC" w:rsidRDefault="00630E3F" w:rsidP="007C5D52">
      <w:pPr>
        <w:widowControl/>
        <w:suppressAutoHyphens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</w:pPr>
    </w:p>
    <w:p w14:paraId="75B83834" w14:textId="5E4F4BFD" w:rsidR="00B214E7" w:rsidRPr="00AF32FC" w:rsidRDefault="00B214E7" w:rsidP="007C5D52">
      <w:pPr>
        <w:widowControl/>
        <w:tabs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F32F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</w:t>
      </w:r>
      <w:r w:rsidR="00512C5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9</w:t>
      </w:r>
      <w:r w:rsidRPr="00AF32F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. УСЛОВИЯ ДОПУСКА УЧАСТНИКОВ К СОРЕВНОВАНИЯМ</w:t>
      </w:r>
    </w:p>
    <w:p w14:paraId="37510679" w14:textId="527C82AA" w:rsidR="00B214E7" w:rsidRPr="00AF32FC" w:rsidRDefault="00B214E7" w:rsidP="007C5D52">
      <w:pPr>
        <w:widowControl/>
        <w:tabs>
          <w:tab w:val="left" w:pos="1701"/>
        </w:tabs>
        <w:ind w:firstLine="36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</w:pPr>
      <w:r w:rsidRPr="00AF32FC">
        <w:rPr>
          <w:rFonts w:ascii="Times New Roman" w:eastAsia="SimSun" w:hAnsi="Times New Roman" w:cs="Times New Roman"/>
          <w:sz w:val="28"/>
          <w:szCs w:val="28"/>
          <w:lang w:eastAsia="en-US" w:bidi="ar-SA"/>
        </w:rPr>
        <w:t xml:space="preserve">     </w:t>
      </w:r>
      <w:r w:rsidR="00E579D1">
        <w:rPr>
          <w:rFonts w:ascii="Times New Roman" w:eastAsia="SimSun" w:hAnsi="Times New Roman" w:cs="Times New Roman"/>
          <w:sz w:val="28"/>
          <w:szCs w:val="28"/>
          <w:lang w:eastAsia="en-US" w:bidi="ar-SA"/>
        </w:rPr>
        <w:t xml:space="preserve"> </w:t>
      </w:r>
      <w:r w:rsidR="00512C5A">
        <w:rPr>
          <w:rFonts w:ascii="Times New Roman" w:eastAsia="SimSun" w:hAnsi="Times New Roman" w:cs="Times New Roman"/>
          <w:sz w:val="28"/>
          <w:szCs w:val="28"/>
          <w:lang w:eastAsia="en-US" w:bidi="ar-SA"/>
        </w:rPr>
        <w:t>9</w:t>
      </w:r>
      <w:r w:rsidRPr="00AF32FC">
        <w:rPr>
          <w:rFonts w:ascii="Times New Roman" w:eastAsia="SimSun" w:hAnsi="Times New Roman" w:cs="Times New Roman"/>
          <w:sz w:val="28"/>
          <w:szCs w:val="28"/>
          <w:lang w:eastAsia="en-US" w:bidi="ar-SA"/>
        </w:rPr>
        <w:t xml:space="preserve">.1. К участию в </w:t>
      </w:r>
      <w:r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Соревнованиях</w:t>
      </w:r>
      <w:r w:rsidRPr="00AF32FC">
        <w:rPr>
          <w:rFonts w:ascii="Times New Roman" w:eastAsia="SimSun" w:hAnsi="Times New Roman" w:cs="Times New Roman"/>
          <w:sz w:val="28"/>
          <w:szCs w:val="28"/>
          <w:lang w:eastAsia="en-US" w:bidi="ar-SA"/>
        </w:rPr>
        <w:t xml:space="preserve"> допускаются учащиеся образовательных организаций РД, имеющие начальную подготовку по спортивному туризму, </w:t>
      </w:r>
      <w:r w:rsidRPr="00AF32FC"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  <w:t xml:space="preserve">прошедшие медицинский осмотр и инструктаж по технике безопасности. </w:t>
      </w:r>
    </w:p>
    <w:p w14:paraId="3A7212DE" w14:textId="0DAD87FB" w:rsidR="00B214E7" w:rsidRPr="00AF32FC" w:rsidRDefault="00B214E7" w:rsidP="00E579D1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="00E579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12C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.2.</w:t>
      </w:r>
      <w:r w:rsidR="00147B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Предварительные заявки на участие в Соревнованиях представляются по адресу: г. Махачкала, ул. Хаджалмахинская, 41-г  в срок до </w:t>
      </w:r>
      <w:r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10 октября 2025 г.</w:t>
      </w:r>
      <w:r w:rsidRPr="00AF32FC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Региональный центр детско-юношеского туризма и краеведения </w:t>
      </w:r>
      <w:r w:rsidRPr="00AF32F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ГАОУ ДО </w:t>
      </w:r>
      <w:r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«Центр развития талантов «Альтаир» или высылаются на электронную почту </w:t>
      </w:r>
      <w:hyperlink r:id="rId9" w:history="1">
        <w:r w:rsidRPr="00AF32FC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 w:bidi="ar-SA"/>
          </w:rPr>
          <w:t>mkkrd</w:t>
        </w:r>
        <w:r w:rsidRPr="00AF32FC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bidi="ar-SA"/>
          </w:rPr>
          <w:t>2022@</w:t>
        </w:r>
        <w:r w:rsidRPr="00AF32FC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 w:bidi="ar-SA"/>
          </w:rPr>
          <w:t>mail</w:t>
        </w:r>
        <w:r w:rsidRPr="00AF32FC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bidi="ar-SA"/>
          </w:rPr>
          <w:t>.</w:t>
        </w:r>
        <w:r w:rsidRPr="00AF32FC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 w:bidi="ar-SA"/>
          </w:rPr>
          <w:t>ru</w:t>
        </w:r>
      </w:hyperlink>
      <w:r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14:paraId="454AB05B" w14:textId="355F9A33" w:rsidR="00B214E7" w:rsidRPr="00AF32FC" w:rsidRDefault="00B214E7" w:rsidP="007C5D52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="00512C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.3.</w:t>
      </w:r>
      <w:r w:rsidR="00147B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мандатную комиссию в день проведения Соревнований предоставляются:</w:t>
      </w:r>
      <w:r w:rsidRPr="00AF32F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5D5C6780" w14:textId="77777777" w:rsidR="00B214E7" w:rsidRPr="00AF32FC" w:rsidRDefault="00B214E7" w:rsidP="007C5D52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F32FC">
        <w:rPr>
          <w:rFonts w:ascii="Times New Roman" w:eastAsia="Times New Roman" w:hAnsi="Times New Roman" w:cs="Times New Roman"/>
          <w:sz w:val="28"/>
          <w:szCs w:val="28"/>
          <w:lang w:bidi="ar-SA"/>
        </w:rPr>
        <w:t>-   оригинал именной заявки по форме, с медицинским допуском (Приложение № 2 к Положению);</w:t>
      </w:r>
    </w:p>
    <w:p w14:paraId="3CFB8E8A" w14:textId="77777777" w:rsidR="00B214E7" w:rsidRPr="00AF32FC" w:rsidRDefault="00B214E7" w:rsidP="007C5D52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  </w:t>
      </w:r>
      <w:r w:rsidRPr="00AF32FC">
        <w:rPr>
          <w:rFonts w:ascii="Times New Roman" w:eastAsia="Times New Roman" w:hAnsi="Times New Roman" w:cs="Times New Roman"/>
          <w:sz w:val="28"/>
          <w:szCs w:val="28"/>
          <w:lang w:bidi="ar-SA"/>
        </w:rPr>
        <w:t>свидетельства о рождении (паспорт) на каждого участника;</w:t>
      </w:r>
    </w:p>
    <w:p w14:paraId="7A2A7D7D" w14:textId="4C4885D4" w:rsidR="00B214E7" w:rsidRPr="00AF32FC" w:rsidRDefault="00B214E7" w:rsidP="007C5D52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F32F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  </w:t>
      </w:r>
      <w:r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полис обязательного медицинского страхования</w:t>
      </w:r>
      <w:r w:rsidRPr="00AF32F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каждого участника</w:t>
      </w:r>
    </w:p>
    <w:p w14:paraId="4B1D2DE7" w14:textId="7CDF825E" w:rsidR="00B214E7" w:rsidRPr="00AF32FC" w:rsidRDefault="00B214E7" w:rsidP="007C5D52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согласие на обработку персональных данных (</w:t>
      </w:r>
      <w:r w:rsidRPr="00AF32F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Приложение № </w:t>
      </w:r>
      <w:r w:rsidR="00630E3F"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="00712750">
        <w:rPr>
          <w:rFonts w:ascii="Times New Roman" w:eastAsia="Times New Roman" w:hAnsi="Times New Roman" w:cs="Times New Roman"/>
          <w:sz w:val="28"/>
          <w:szCs w:val="28"/>
          <w:lang w:bidi="ar-SA"/>
        </w:rPr>
        <w:t>,4</w:t>
      </w:r>
      <w:r w:rsidRPr="00AF32FC">
        <w:rPr>
          <w:rFonts w:ascii="Times New Roman" w:eastAsia="SimSun" w:hAnsi="Times New Roman" w:cs="Times New Roman"/>
          <w:sz w:val="28"/>
          <w:szCs w:val="28"/>
          <w:lang w:eastAsia="en-US" w:bidi="ar-SA"/>
        </w:rPr>
        <w:t xml:space="preserve"> к Положению</w:t>
      </w:r>
      <w:r w:rsidRPr="00AF32FC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r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3976DCBF" w14:textId="37DC3B40" w:rsidR="00B214E7" w:rsidRPr="00AF32FC" w:rsidRDefault="00B214E7" w:rsidP="007C5D52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F32F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12C5A">
        <w:rPr>
          <w:rFonts w:ascii="Times New Roman" w:eastAsia="Times New Roman" w:hAnsi="Times New Roman" w:cs="Times New Roman"/>
          <w:sz w:val="28"/>
          <w:szCs w:val="28"/>
          <w:lang w:bidi="ar-SA"/>
        </w:rPr>
        <w:t>9</w:t>
      </w:r>
      <w:r w:rsidRPr="00AF32F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.4.  Команды, не подавшие именные заявки к указанному сроку, а также выставившие участников, не соответствующих возрасту, будут участвовать вне зачета. </w:t>
      </w:r>
    </w:p>
    <w:p w14:paraId="025605E3" w14:textId="77777777" w:rsidR="00B214E7" w:rsidRPr="00AF32FC" w:rsidRDefault="00B214E7" w:rsidP="007C5D52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10114179" w14:textId="3BD62DCD" w:rsidR="00B214E7" w:rsidRPr="00AF32FC" w:rsidRDefault="00B214E7" w:rsidP="007C5D52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bookmarkStart w:id="35" w:name="bookmark57"/>
      <w:bookmarkStart w:id="36" w:name="bookmark55"/>
      <w:bookmarkStart w:id="37" w:name="bookmark56"/>
      <w:bookmarkStart w:id="38" w:name="bookmark58"/>
      <w:bookmarkEnd w:id="35"/>
      <w:r w:rsidRPr="00AF32F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                             1</w:t>
      </w:r>
      <w:r w:rsidR="00512C5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0</w:t>
      </w:r>
      <w:r w:rsidRPr="00AF32F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.  УСЛОВИЯ ФИНАНСИРОВАНИЯ</w:t>
      </w:r>
    </w:p>
    <w:p w14:paraId="01098492" w14:textId="1D2C628F" w:rsidR="00B214E7" w:rsidRPr="00AF32FC" w:rsidRDefault="00B214E7" w:rsidP="007C5D52">
      <w:pPr>
        <w:widowControl/>
        <w:tabs>
          <w:tab w:val="left" w:pos="851"/>
        </w:tabs>
        <w:ind w:firstLine="709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en-US" w:bidi="ar-SA"/>
        </w:rPr>
      </w:pPr>
      <w:r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</w:t>
      </w:r>
      <w:r w:rsidR="00512C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.1. Организационные расходы по подготовке и проведению </w:t>
      </w:r>
      <w:r w:rsidRPr="00AF32FC">
        <w:rPr>
          <w:rFonts w:ascii="Times New Roman" w:eastAsia="Times New Roman" w:hAnsi="Times New Roman" w:cs="Times New Roman"/>
          <w:sz w:val="28"/>
          <w:szCs w:val="28"/>
          <w:lang w:bidi="ar-SA"/>
        </w:rPr>
        <w:t>Соревнований</w:t>
      </w:r>
      <w:r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обеспечивает</w:t>
      </w:r>
      <w:r w:rsidRPr="00AF32FC">
        <w:rPr>
          <w:rFonts w:ascii="Times New Roman" w:eastAsia="SimSun" w:hAnsi="Times New Roman" w:cs="Times New Roman"/>
          <w:bCs/>
          <w:color w:val="auto"/>
          <w:sz w:val="28"/>
          <w:szCs w:val="28"/>
          <w:lang w:eastAsia="en-US" w:bidi="ar-SA"/>
        </w:rPr>
        <w:t xml:space="preserve"> ГАОУ ДО РД </w:t>
      </w:r>
      <w:r w:rsidRPr="00AF32F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«Центр развития талантов «Альтаир».  </w:t>
      </w:r>
      <w:bookmarkStart w:id="39" w:name="_GoBack"/>
      <w:bookmarkEnd w:id="39"/>
    </w:p>
    <w:p w14:paraId="652F7EB2" w14:textId="533CE384" w:rsidR="00B214E7" w:rsidRPr="00AF32FC" w:rsidRDefault="00B214E7" w:rsidP="007C5D52">
      <w:pPr>
        <w:widowControl/>
        <w:tabs>
          <w:tab w:val="left" w:pos="851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F32F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1</w:t>
      </w:r>
      <w:r w:rsidR="00512C5A">
        <w:rPr>
          <w:rFonts w:ascii="Times New Roman" w:eastAsia="Times New Roman" w:hAnsi="Times New Roman" w:cs="Times New Roman"/>
          <w:sz w:val="28"/>
          <w:szCs w:val="28"/>
          <w:lang w:bidi="ar-SA"/>
        </w:rPr>
        <w:t>0</w:t>
      </w:r>
      <w:r w:rsidRPr="00AF32FC">
        <w:rPr>
          <w:rFonts w:ascii="Times New Roman" w:eastAsia="Times New Roman" w:hAnsi="Times New Roman" w:cs="Times New Roman"/>
          <w:sz w:val="28"/>
          <w:szCs w:val="28"/>
          <w:lang w:bidi="ar-SA"/>
        </w:rPr>
        <w:t>.2. Расходы по командированию и питанию участников Соревнований несут командирующие организации.</w:t>
      </w:r>
    </w:p>
    <w:p w14:paraId="56B0B988" w14:textId="6C510898" w:rsidR="00467D2F" w:rsidRPr="00AF32FC" w:rsidRDefault="00467D2F" w:rsidP="007C5D52">
      <w:pPr>
        <w:pStyle w:val="32"/>
        <w:keepNext/>
        <w:keepLines/>
        <w:tabs>
          <w:tab w:val="left" w:pos="720"/>
        </w:tabs>
        <w:jc w:val="both"/>
      </w:pPr>
    </w:p>
    <w:p w14:paraId="59C1C617" w14:textId="7BAF7A20" w:rsidR="006C73E6" w:rsidRPr="00AF32FC" w:rsidRDefault="00467D2F" w:rsidP="007C5D52">
      <w:pPr>
        <w:pStyle w:val="32"/>
        <w:keepNext/>
        <w:keepLines/>
        <w:tabs>
          <w:tab w:val="left" w:pos="720"/>
        </w:tabs>
        <w:jc w:val="both"/>
      </w:pPr>
      <w:r w:rsidRPr="00AF32FC">
        <w:t xml:space="preserve">                               </w:t>
      </w:r>
      <w:r w:rsidR="003859D6" w:rsidRPr="00AF32FC">
        <w:t>1</w:t>
      </w:r>
      <w:r w:rsidR="00512C5A">
        <w:t>1</w:t>
      </w:r>
      <w:r w:rsidRPr="00AF32FC">
        <w:t xml:space="preserve">. </w:t>
      </w:r>
      <w:r w:rsidR="005619B0" w:rsidRPr="00AF32FC">
        <w:t>ПОДВЕДЕНИЕ ИТОГОВ И НАГРАЖДЕНИЕ</w:t>
      </w:r>
      <w:bookmarkEnd w:id="36"/>
      <w:bookmarkEnd w:id="37"/>
      <w:bookmarkEnd w:id="38"/>
    </w:p>
    <w:p w14:paraId="3535E912" w14:textId="38FEF22E" w:rsidR="00AF32FC" w:rsidRPr="00AF32FC" w:rsidRDefault="00301415" w:rsidP="007C5D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40" w:name="bookmark59"/>
      <w:bookmarkEnd w:id="4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2FC" w:rsidRPr="00AF32FC">
        <w:rPr>
          <w:rFonts w:ascii="Times New Roman" w:hAnsi="Times New Roman" w:cs="Times New Roman"/>
          <w:sz w:val="28"/>
          <w:szCs w:val="28"/>
        </w:rPr>
        <w:t>1</w:t>
      </w:r>
      <w:r w:rsidR="00512C5A">
        <w:rPr>
          <w:rFonts w:ascii="Times New Roman" w:hAnsi="Times New Roman" w:cs="Times New Roman"/>
          <w:sz w:val="28"/>
          <w:szCs w:val="28"/>
        </w:rPr>
        <w:t>1</w:t>
      </w:r>
      <w:r w:rsidR="00AF32FC" w:rsidRPr="00AF32FC">
        <w:rPr>
          <w:rFonts w:ascii="Times New Roman" w:hAnsi="Times New Roman" w:cs="Times New Roman"/>
          <w:sz w:val="28"/>
          <w:szCs w:val="28"/>
        </w:rPr>
        <w:t xml:space="preserve">.1. </w:t>
      </w:r>
      <w:r w:rsidR="00712750">
        <w:rPr>
          <w:rFonts w:ascii="Times New Roman" w:hAnsi="Times New Roman" w:cs="Times New Roman"/>
          <w:sz w:val="28"/>
          <w:szCs w:val="28"/>
        </w:rPr>
        <w:t xml:space="preserve"> </w:t>
      </w:r>
      <w:r w:rsidR="00AF32FC" w:rsidRPr="00AF32FC">
        <w:rPr>
          <w:rFonts w:ascii="Times New Roman" w:eastAsia="Times New Roman" w:hAnsi="Times New Roman" w:cs="Times New Roman"/>
          <w:sz w:val="28"/>
          <w:szCs w:val="28"/>
          <w:lang w:bidi="ar-SA"/>
        </w:rPr>
        <w:t>Общекомандные результаты определяются по сумме мест каждого вида Соревнований с учетом коэффициента.</w:t>
      </w:r>
    </w:p>
    <w:p w14:paraId="703B18E0" w14:textId="259950E1" w:rsidR="00AF32FC" w:rsidRPr="00AF32FC" w:rsidRDefault="00301415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AF32FC" w:rsidRPr="00AF32FC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="00512C5A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="00AF32FC" w:rsidRPr="00AF32F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.2. </w:t>
      </w:r>
      <w:r w:rsidR="0071275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</w:t>
      </w:r>
      <w:r w:rsidR="00AF32FC" w:rsidRPr="00AF32F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Команды, занявшие призовые места в общем зачёте в каждой возрастной группе, </w:t>
      </w:r>
      <w:r w:rsidR="00AF32FC"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награждаются </w:t>
      </w:r>
      <w:r w:rsidR="00AF32FC" w:rsidRPr="00AF32F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кубками, медалями и дипломами </w:t>
      </w:r>
      <w:r w:rsidR="00AF32FC"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ГАОУ ДО РД «Центр развития талантов </w:t>
      </w:r>
      <w:r w:rsidR="00AF32FC" w:rsidRPr="00AF32FC">
        <w:rPr>
          <w:rFonts w:ascii="Times New Roman" w:eastAsia="Times New Roman" w:hAnsi="Times New Roman" w:cs="Times New Roman"/>
          <w:sz w:val="28"/>
          <w:szCs w:val="28"/>
          <w:lang w:bidi="ar-SA"/>
        </w:rPr>
        <w:t>«Альтаир».</w:t>
      </w:r>
    </w:p>
    <w:p w14:paraId="26363234" w14:textId="468EA672" w:rsidR="00AF32FC" w:rsidRPr="00AF32FC" w:rsidRDefault="00301415" w:rsidP="007C5D52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F32FC"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512C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AF32FC"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.3. </w:t>
      </w:r>
      <w:r w:rsidR="00630E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127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AF32FC"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Все</w:t>
      </w:r>
      <w:r w:rsidR="00AF32FC" w:rsidRPr="00AF32FC">
        <w:rPr>
          <w:rFonts w:ascii="Times New Roman" w:eastAsia="Times New Roman" w:hAnsi="Times New Roman" w:cs="Times New Roman"/>
          <w:color w:val="auto"/>
          <w:spacing w:val="58"/>
          <w:w w:val="150"/>
          <w:sz w:val="28"/>
          <w:szCs w:val="28"/>
          <w:lang w:bidi="ar-SA"/>
        </w:rPr>
        <w:t xml:space="preserve"> </w:t>
      </w:r>
      <w:r w:rsidR="00AF32FC"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участники Соревнований получают</w:t>
      </w:r>
      <w:r w:rsidR="00AF32FC" w:rsidRPr="00AF32FC">
        <w:rPr>
          <w:rFonts w:ascii="Times New Roman" w:eastAsia="Times New Roman" w:hAnsi="Times New Roman" w:cs="Times New Roman"/>
          <w:color w:val="auto"/>
          <w:spacing w:val="58"/>
          <w:w w:val="150"/>
          <w:sz w:val="28"/>
          <w:szCs w:val="28"/>
          <w:lang w:bidi="ar-SA"/>
        </w:rPr>
        <w:t xml:space="preserve"> </w:t>
      </w:r>
      <w:r w:rsidR="00AF32FC"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Сертификат</w:t>
      </w:r>
      <w:r w:rsidR="00AF32FC" w:rsidRPr="00AF32FC">
        <w:rPr>
          <w:rFonts w:ascii="Times New Roman" w:eastAsia="Times New Roman" w:hAnsi="Times New Roman" w:cs="Times New Roman"/>
          <w:color w:val="auto"/>
          <w:spacing w:val="59"/>
          <w:w w:val="150"/>
          <w:sz w:val="28"/>
          <w:szCs w:val="28"/>
          <w:lang w:bidi="ar-SA"/>
        </w:rPr>
        <w:t xml:space="preserve"> </w:t>
      </w:r>
      <w:r w:rsidR="00AF32FC"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ГАОУ</w:t>
      </w:r>
      <w:r w:rsidR="00AF32FC" w:rsidRPr="00AF32FC">
        <w:rPr>
          <w:rFonts w:ascii="Times New Roman" w:eastAsia="Times New Roman" w:hAnsi="Times New Roman" w:cs="Times New Roman"/>
          <w:color w:val="auto"/>
          <w:spacing w:val="58"/>
          <w:w w:val="150"/>
          <w:sz w:val="28"/>
          <w:szCs w:val="28"/>
          <w:lang w:bidi="ar-SA"/>
        </w:rPr>
        <w:t xml:space="preserve"> </w:t>
      </w:r>
      <w:r w:rsidR="00AF32FC"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</w:t>
      </w:r>
      <w:r w:rsidR="00AF32FC" w:rsidRPr="00AF32FC">
        <w:rPr>
          <w:rFonts w:ascii="Times New Roman" w:eastAsia="Times New Roman" w:hAnsi="Times New Roman" w:cs="Times New Roman"/>
          <w:color w:val="auto"/>
          <w:spacing w:val="59"/>
          <w:w w:val="150"/>
          <w:sz w:val="28"/>
          <w:szCs w:val="28"/>
          <w:lang w:bidi="ar-SA"/>
        </w:rPr>
        <w:t xml:space="preserve"> </w:t>
      </w:r>
      <w:r w:rsidR="00AF32FC" w:rsidRPr="00AF32FC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bidi="ar-SA"/>
        </w:rPr>
        <w:t xml:space="preserve">РД </w:t>
      </w:r>
      <w:r w:rsidR="00AF32FC"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«Центр</w:t>
      </w:r>
      <w:r w:rsidR="00AF32FC" w:rsidRPr="00AF32F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r w:rsidR="00AF32FC"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развития</w:t>
      </w:r>
      <w:r w:rsidR="00AF32FC" w:rsidRPr="00AF32F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="00AF32FC"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талантов</w:t>
      </w:r>
      <w:r w:rsidR="00AF32FC" w:rsidRPr="00AF32F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r w:rsidR="00AF32FC"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«Альтаир»</w:t>
      </w:r>
      <w:r w:rsidR="00AF32FC" w:rsidRPr="00AF32F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r w:rsidR="00AF32FC"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</w:t>
      </w:r>
      <w:r w:rsidR="00AF32FC" w:rsidRPr="00AF32F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="00AF32FC"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участие</w:t>
      </w:r>
      <w:r w:rsidR="00AF32FC" w:rsidRPr="00AF32F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="00AF32FC"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Соревнованиях.</w:t>
      </w:r>
    </w:p>
    <w:p w14:paraId="0830ACDE" w14:textId="22B0C8FB" w:rsidR="00AF32FC" w:rsidRPr="00AF32FC" w:rsidRDefault="00301415" w:rsidP="007C5D52">
      <w:pPr>
        <w:widowControl/>
        <w:tabs>
          <w:tab w:val="left" w:pos="851"/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F32FC"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512C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AF32FC"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.4.</w:t>
      </w:r>
      <w:r w:rsidR="003951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F32FC"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Судьи</w:t>
      </w:r>
      <w:r w:rsidR="00AF32FC" w:rsidRPr="00AF32FC">
        <w:rPr>
          <w:rFonts w:ascii="Times New Roman" w:eastAsia="Times New Roman" w:hAnsi="Times New Roman" w:cs="Times New Roman"/>
          <w:color w:val="auto"/>
          <w:spacing w:val="13"/>
          <w:sz w:val="28"/>
          <w:szCs w:val="28"/>
          <w:lang w:bidi="ar-SA"/>
        </w:rPr>
        <w:t xml:space="preserve"> и организаторы </w:t>
      </w:r>
      <w:r w:rsidR="00AF32FC"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Соревнований награждаются</w:t>
      </w:r>
      <w:r w:rsidR="00AF32FC" w:rsidRPr="00AF32FC">
        <w:rPr>
          <w:rFonts w:ascii="Times New Roman" w:eastAsia="Times New Roman" w:hAnsi="Times New Roman" w:cs="Times New Roman"/>
          <w:color w:val="auto"/>
          <w:spacing w:val="13"/>
          <w:sz w:val="28"/>
          <w:szCs w:val="28"/>
          <w:lang w:bidi="ar-SA"/>
        </w:rPr>
        <w:t xml:space="preserve"> </w:t>
      </w:r>
      <w:r w:rsidR="00AF32FC"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Благодарностями</w:t>
      </w:r>
      <w:r w:rsidR="00AF32FC" w:rsidRPr="00AF32FC">
        <w:rPr>
          <w:rFonts w:ascii="Times New Roman" w:eastAsia="Times New Roman" w:hAnsi="Times New Roman" w:cs="Times New Roman"/>
          <w:color w:val="auto"/>
          <w:spacing w:val="14"/>
          <w:sz w:val="28"/>
          <w:szCs w:val="28"/>
          <w:lang w:bidi="ar-SA"/>
        </w:rPr>
        <w:t xml:space="preserve"> </w:t>
      </w:r>
      <w:r w:rsidR="00AF32FC"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ГАОУ</w:t>
      </w:r>
      <w:r w:rsidR="00AF32FC" w:rsidRPr="00AF32FC">
        <w:rPr>
          <w:rFonts w:ascii="Times New Roman" w:eastAsia="Times New Roman" w:hAnsi="Times New Roman" w:cs="Times New Roman"/>
          <w:color w:val="auto"/>
          <w:spacing w:val="13"/>
          <w:sz w:val="28"/>
          <w:szCs w:val="28"/>
          <w:lang w:bidi="ar-SA"/>
        </w:rPr>
        <w:t xml:space="preserve"> </w:t>
      </w:r>
      <w:r w:rsidR="00AF32FC"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</w:t>
      </w:r>
      <w:r w:rsidR="00AF32FC" w:rsidRPr="00AF32FC">
        <w:rPr>
          <w:rFonts w:ascii="Times New Roman" w:eastAsia="Times New Roman" w:hAnsi="Times New Roman" w:cs="Times New Roman"/>
          <w:color w:val="auto"/>
          <w:spacing w:val="13"/>
          <w:sz w:val="28"/>
          <w:szCs w:val="28"/>
          <w:lang w:bidi="ar-SA"/>
        </w:rPr>
        <w:t xml:space="preserve"> </w:t>
      </w:r>
      <w:r w:rsidR="00AF32FC" w:rsidRPr="00AF32FC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bidi="ar-SA"/>
        </w:rPr>
        <w:t xml:space="preserve">РД </w:t>
      </w:r>
      <w:r w:rsidR="00AF32FC"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«Центр</w:t>
      </w:r>
      <w:r w:rsidR="00AF32FC" w:rsidRPr="00AF32FC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="00AF32FC"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развития</w:t>
      </w:r>
      <w:r w:rsidR="00AF32FC" w:rsidRPr="00AF32FC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="00AF32FC" w:rsidRPr="00AF3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талантов</w:t>
      </w:r>
      <w:r w:rsidR="00AF32FC" w:rsidRPr="00AF32F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  <w:t xml:space="preserve"> «Альтаир».</w:t>
      </w:r>
      <w:r w:rsidR="00AF32FC" w:rsidRPr="00AF32F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08AB696D" w14:textId="64F8F84A" w:rsidR="00103D60" w:rsidRPr="00103D60" w:rsidRDefault="00AF32FC" w:rsidP="00103D60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F32F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1</w:t>
      </w:r>
      <w:r w:rsidR="00512C5A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Pr="00AF32FC">
        <w:rPr>
          <w:rFonts w:ascii="Times New Roman" w:eastAsia="Times New Roman" w:hAnsi="Times New Roman" w:cs="Times New Roman"/>
          <w:sz w:val="28"/>
          <w:szCs w:val="28"/>
          <w:lang w:bidi="ar-SA"/>
        </w:rPr>
        <w:t>.5.</w:t>
      </w:r>
      <w:r w:rsidR="005A454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39514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="005A454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03D60" w:rsidRPr="00103D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Команды, не принявшие участие в том или ином виде программы, занимают места после команд с полным зачетом.</w:t>
      </w:r>
    </w:p>
    <w:p w14:paraId="6CDE43BF" w14:textId="7606C199" w:rsidR="00467D2F" w:rsidRPr="00AF32FC" w:rsidRDefault="00467D2F" w:rsidP="007C5D52">
      <w:pPr>
        <w:pStyle w:val="1"/>
        <w:tabs>
          <w:tab w:val="left" w:pos="1560"/>
        </w:tabs>
        <w:ind w:firstLine="0"/>
        <w:jc w:val="both"/>
      </w:pPr>
    </w:p>
    <w:p w14:paraId="0E5FD7B1" w14:textId="08AAEEA9" w:rsidR="006C73E6" w:rsidRPr="00AF32FC" w:rsidRDefault="00B214E7" w:rsidP="007C5D52">
      <w:pPr>
        <w:pStyle w:val="32"/>
        <w:keepNext/>
        <w:keepLines/>
        <w:ind w:left="360"/>
      </w:pPr>
      <w:bookmarkStart w:id="41" w:name="bookmark63"/>
      <w:bookmarkStart w:id="42" w:name="bookmark64"/>
      <w:bookmarkStart w:id="43" w:name="bookmark65"/>
      <w:r w:rsidRPr="00AF32FC">
        <w:t>1</w:t>
      </w:r>
      <w:r w:rsidR="00512C5A">
        <w:t>2</w:t>
      </w:r>
      <w:r w:rsidRPr="00AF32FC">
        <w:t>.</w:t>
      </w:r>
      <w:r w:rsidR="003859D6" w:rsidRPr="00AF32FC">
        <w:t xml:space="preserve"> </w:t>
      </w:r>
      <w:r w:rsidR="005619B0" w:rsidRPr="00AF32FC">
        <w:t>КОНТАКТНАЯ ИНФОРМАЦИЯ</w:t>
      </w:r>
      <w:bookmarkEnd w:id="41"/>
      <w:bookmarkEnd w:id="42"/>
      <w:bookmarkEnd w:id="43"/>
    </w:p>
    <w:p w14:paraId="7E8C5247" w14:textId="279DB2E4" w:rsidR="00E93125" w:rsidRPr="00AF32FC" w:rsidRDefault="00B214E7" w:rsidP="007C5D52">
      <w:pPr>
        <w:pStyle w:val="1"/>
        <w:tabs>
          <w:tab w:val="left" w:pos="851"/>
          <w:tab w:val="left" w:pos="1418"/>
        </w:tabs>
        <w:ind w:firstLine="0"/>
        <w:jc w:val="both"/>
      </w:pPr>
      <w:r w:rsidRPr="00AF32FC">
        <w:t xml:space="preserve">           </w:t>
      </w:r>
      <w:r w:rsidR="00301415">
        <w:t xml:space="preserve"> </w:t>
      </w:r>
      <w:r w:rsidRPr="00AF32FC">
        <w:t>1</w:t>
      </w:r>
      <w:r w:rsidR="00512C5A">
        <w:t>2</w:t>
      </w:r>
      <w:r w:rsidRPr="00AF32FC">
        <w:t>.1.</w:t>
      </w:r>
      <w:r w:rsidR="00712750">
        <w:t xml:space="preserve"> </w:t>
      </w:r>
      <w:r w:rsidR="005619B0" w:rsidRPr="00AF32FC">
        <w:t>Магомедов Рамазан Магомедович - педагог-организатор «Регионального центра детско-юношеского туризма и краеведения» ГАОУ ДО РД «Центр развития талантов «Альтаир», тел.: 8(906)481-03-82.</w:t>
      </w:r>
    </w:p>
    <w:p w14:paraId="0DE25468" w14:textId="48123BC8" w:rsidR="00E93125" w:rsidRDefault="00E93125" w:rsidP="007C5D52">
      <w:pPr>
        <w:pStyle w:val="1"/>
        <w:tabs>
          <w:tab w:val="left" w:pos="1418"/>
        </w:tabs>
        <w:jc w:val="both"/>
        <w:sectPr w:rsidR="00E93125" w:rsidSect="00630E3F">
          <w:headerReference w:type="default" r:id="rId10"/>
          <w:pgSz w:w="11900" w:h="16840"/>
          <w:pgMar w:top="1092" w:right="843" w:bottom="902" w:left="1701" w:header="0" w:footer="3" w:gutter="0"/>
          <w:pgNumType w:start="2"/>
          <w:cols w:space="720"/>
          <w:noEndnote/>
          <w:docGrid w:linePitch="360"/>
        </w:sectPr>
      </w:pPr>
    </w:p>
    <w:p w14:paraId="3ECCC89D" w14:textId="6147695F" w:rsidR="006C73E6" w:rsidRPr="00687233" w:rsidRDefault="005619B0" w:rsidP="007C5D52">
      <w:pPr>
        <w:pStyle w:val="1"/>
        <w:spacing w:after="400"/>
        <w:ind w:left="3540" w:right="180" w:firstLine="0"/>
        <w:jc w:val="both"/>
        <w:rPr>
          <w:sz w:val="24"/>
          <w:szCs w:val="24"/>
        </w:rPr>
      </w:pPr>
      <w:r w:rsidRPr="00687233">
        <w:rPr>
          <w:sz w:val="24"/>
          <w:szCs w:val="24"/>
        </w:rPr>
        <w:lastRenderedPageBreak/>
        <w:t>Приложение № 1 к Положению о проведении Республиканских соревнований по спортивному туризму «Закрытие сезона» среди обучающихся общеобразовательных организаций</w:t>
      </w:r>
      <w:r w:rsidR="00687233" w:rsidRPr="00687233">
        <w:rPr>
          <w:sz w:val="24"/>
          <w:szCs w:val="24"/>
        </w:rPr>
        <w:t xml:space="preserve"> </w:t>
      </w:r>
      <w:r w:rsidRPr="00687233">
        <w:rPr>
          <w:sz w:val="24"/>
          <w:szCs w:val="24"/>
        </w:rPr>
        <w:t>Республики Дагестан</w:t>
      </w:r>
    </w:p>
    <w:p w14:paraId="20DC2A1E" w14:textId="3DA79A62" w:rsidR="006C73E6" w:rsidRPr="00450FCA" w:rsidRDefault="005619B0" w:rsidP="007C5D52">
      <w:pPr>
        <w:pStyle w:val="1"/>
        <w:spacing w:after="320"/>
        <w:ind w:firstLine="0"/>
        <w:jc w:val="center"/>
      </w:pPr>
      <w:r>
        <w:rPr>
          <w:b/>
          <w:bCs/>
        </w:rPr>
        <w:t>УСЛОВИЯ</w:t>
      </w:r>
      <w:r>
        <w:rPr>
          <w:b/>
          <w:bCs/>
        </w:rPr>
        <w:br/>
        <w:t>проведения Республиканских соревнований по спортивному туризму</w:t>
      </w:r>
      <w:r>
        <w:rPr>
          <w:b/>
          <w:bCs/>
        </w:rPr>
        <w:br/>
        <w:t>«Закрытие сезона» среди обучающихся образовательных</w:t>
      </w:r>
      <w:r>
        <w:rPr>
          <w:b/>
          <w:bCs/>
        </w:rPr>
        <w:br/>
        <w:t>организаций Республики Дагестан</w:t>
      </w:r>
    </w:p>
    <w:p w14:paraId="39488097" w14:textId="40E91371" w:rsidR="006C73E6" w:rsidRPr="007C5D52" w:rsidRDefault="00B41654" w:rsidP="007C5D52">
      <w:pPr>
        <w:pStyle w:val="32"/>
        <w:keepNext/>
        <w:keepLines/>
        <w:rPr>
          <w:sz w:val="32"/>
          <w:szCs w:val="32"/>
        </w:rPr>
      </w:pPr>
      <w:bookmarkStart w:id="44" w:name="bookmark70"/>
      <w:bookmarkStart w:id="45" w:name="bookmark71"/>
      <w:bookmarkStart w:id="46" w:name="bookmark72"/>
      <w:r>
        <w:t xml:space="preserve">1. </w:t>
      </w:r>
      <w:r w:rsidR="005619B0" w:rsidRPr="007C5D52">
        <w:rPr>
          <w:sz w:val="32"/>
          <w:szCs w:val="32"/>
        </w:rPr>
        <w:t>Туристская полоса препятствий</w:t>
      </w:r>
      <w:bookmarkEnd w:id="44"/>
      <w:bookmarkEnd w:id="45"/>
      <w:bookmarkEnd w:id="46"/>
    </w:p>
    <w:p w14:paraId="5A3E24CC" w14:textId="358EADA0" w:rsidR="009A3B46" w:rsidRPr="009A3B46" w:rsidRDefault="00301415" w:rsidP="007C5D52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       </w:t>
      </w:r>
      <w:r w:rsidR="009A3B46" w:rsidRPr="009A3B46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Участвует вся команда (4 человека: 2 мальчика+2 девочки).</w:t>
      </w:r>
      <w:r w:rsidR="009A3B46" w:rsidRPr="009A3B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Команда проходит всю полосу препятствий. Задача участников – пройти этапы полосы препятствий за минимальное количество времени, не нарушая правил спортивного туризма. </w:t>
      </w:r>
      <w:r w:rsidR="009A3B46" w:rsidRPr="009A3B46">
        <w:rPr>
          <w:rFonts w:ascii="Times New Roman" w:eastAsia="SimSun" w:hAnsi="Times New Roman" w:cs="Times New Roman"/>
          <w:sz w:val="28"/>
          <w:szCs w:val="28"/>
          <w:lang w:bidi="ar-SA"/>
        </w:rPr>
        <w:t>Судья ознакомляет участников с трассой, с правилами и штрафной системой на этапах до начала соревнований.</w:t>
      </w:r>
    </w:p>
    <w:p w14:paraId="1D167D2E" w14:textId="4D83C3D0" w:rsidR="009A3B46" w:rsidRPr="009A3B46" w:rsidRDefault="009A3B46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A3B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Полоса в старшей возрастной группе включает в себя этапы: узлы, траверс, параллельные веревки, воздушная переправа,</w:t>
      </w:r>
      <w:r w:rsidR="007C5D5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A3B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маятник, кочки, спортивный спуск. </w:t>
      </w:r>
    </w:p>
    <w:p w14:paraId="02CD03BD" w14:textId="52FBEC6F" w:rsidR="009A3B46" w:rsidRPr="009A3B46" w:rsidRDefault="009A3B46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A3B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Полоса в младшей возрастной группе включает в себя этапы: узлы, траверс, параллельные веревки, воздушная переправа, маятник, кочки.</w:t>
      </w:r>
    </w:p>
    <w:p w14:paraId="0E151BB7" w14:textId="77777777" w:rsidR="009A3B46" w:rsidRPr="007C5D52" w:rsidRDefault="009A3B46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7C5D5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Наименования узлов: </w:t>
      </w:r>
    </w:p>
    <w:p w14:paraId="5AD4FBD8" w14:textId="4DD4E510" w:rsidR="009A3B46" w:rsidRPr="009A3B46" w:rsidRDefault="009A3B46" w:rsidP="007C5D52">
      <w:pPr>
        <w:widowControl/>
        <w:ind w:left="-113" w:right="14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A3B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- для старшей возрастной группы – серединный проводник, двойной проводник, гре</w:t>
      </w:r>
      <w:r w:rsidR="009B5594">
        <w:rPr>
          <w:rFonts w:ascii="Times New Roman" w:eastAsia="Times New Roman" w:hAnsi="Times New Roman" w:cs="Times New Roman"/>
          <w:sz w:val="28"/>
          <w:szCs w:val="28"/>
          <w:lang w:bidi="ar-SA"/>
        </w:rPr>
        <w:t>й</w:t>
      </w:r>
      <w:r w:rsidRPr="009A3B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пвайн, австрийский схватывающий, академический, встречный; </w:t>
      </w:r>
    </w:p>
    <w:p w14:paraId="37CE7F6F" w14:textId="77777777" w:rsidR="009A3B46" w:rsidRPr="009A3B46" w:rsidRDefault="009A3B46" w:rsidP="007C5D52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A3B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- для младшей возрастной группы – прямой, симметричный схватывающий, стремя, булинь, восьмёрка, проводник.</w:t>
      </w:r>
    </w:p>
    <w:p w14:paraId="5CAB2DB1" w14:textId="7D55AF19" w:rsidR="009A3B46" w:rsidRPr="009A3B46" w:rsidRDefault="009A3B46" w:rsidP="007C5D52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bidi="ar-SA"/>
        </w:rPr>
      </w:pPr>
      <w:r w:rsidRPr="009A3B46">
        <w:rPr>
          <w:rFonts w:ascii="Times New Roman" w:eastAsia="Times New Roman" w:hAnsi="Times New Roman" w:cs="Times New Roman"/>
          <w:sz w:val="28"/>
          <w:szCs w:val="28"/>
          <w:lang w:bidi="ar-SA"/>
        </w:rPr>
        <w:t>Штрафная система: за каждый перехлест узла – один штрафной балл плюс 30 секунд; неправильно завязанный узел – два штрафных балла; не завязанный узел – три штрафных балла</w:t>
      </w:r>
      <w:r w:rsidRPr="009A3B46">
        <w:rPr>
          <w:rFonts w:ascii="Times New Roman" w:eastAsia="Times New Roman" w:hAnsi="Times New Roman" w:cs="Times New Roman"/>
          <w:color w:val="C00000"/>
          <w:sz w:val="28"/>
          <w:szCs w:val="28"/>
          <w:lang w:bidi="ar-SA"/>
        </w:rPr>
        <w:t>.</w:t>
      </w:r>
    </w:p>
    <w:p w14:paraId="2E04D96F" w14:textId="77777777" w:rsidR="009A3B46" w:rsidRPr="009A3B46" w:rsidRDefault="009A3B46" w:rsidP="007C5D52">
      <w:pPr>
        <w:widowControl/>
        <w:tabs>
          <w:tab w:val="left" w:pos="1418"/>
        </w:tabs>
        <w:ind w:firstLine="709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bidi="ar-SA"/>
        </w:rPr>
      </w:pPr>
      <w:r w:rsidRPr="009A3B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A3B46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Штрафы ставятся для каждого этапа отдельно согласно регламенту </w:t>
      </w:r>
      <w:r w:rsidRPr="009A3B46">
        <w:rPr>
          <w:rFonts w:ascii="Times New Roman" w:eastAsia="SimSun" w:hAnsi="Times New Roman" w:cs="Times New Roman"/>
          <w:b/>
          <w:bCs/>
          <w:sz w:val="28"/>
          <w:szCs w:val="28"/>
          <w:lang w:eastAsia="en-US" w:bidi="ar-SA"/>
        </w:rPr>
        <w:t>проведения спортивных соревнований по спортивному туризму РФ</w:t>
      </w:r>
      <w:r w:rsidRPr="009A3B46">
        <w:rPr>
          <w:rFonts w:ascii="Times New Roman" w:eastAsia="SimSun" w:hAnsi="Times New Roman" w:cs="Times New Roman"/>
          <w:b/>
          <w:bCs/>
          <w:sz w:val="28"/>
          <w:szCs w:val="28"/>
          <w:lang w:bidi="ar-SA"/>
        </w:rPr>
        <w:t>.</w:t>
      </w:r>
    </w:p>
    <w:p w14:paraId="0B165404" w14:textId="77777777" w:rsidR="009A3B46" w:rsidRPr="009A3B46" w:rsidRDefault="009A3B46" w:rsidP="007C5D52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ar-SA"/>
        </w:rPr>
      </w:pPr>
      <w:bookmarkStart w:id="47" w:name="_Hlk209002715"/>
      <w:r w:rsidRPr="009A3B46">
        <w:rPr>
          <w:rFonts w:ascii="Times New Roman" w:eastAsia="SimSun" w:hAnsi="Times New Roman" w:cs="Times New Roman"/>
          <w:b/>
          <w:bCs/>
          <w:sz w:val="28"/>
          <w:szCs w:val="28"/>
          <w:lang w:bidi="ar-SA"/>
        </w:rPr>
        <w:t xml:space="preserve"> Штрафное время всех участников команды на отдельных этапах суммируется и выводится общее время команды на трассе.</w:t>
      </w:r>
    </w:p>
    <w:p w14:paraId="0EC50F9A" w14:textId="77777777" w:rsidR="00B41654" w:rsidRDefault="00B41654" w:rsidP="007C5D52">
      <w:pPr>
        <w:widowControl/>
        <w:ind w:left="-10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48" w:name="_Hlk194658928"/>
      <w:bookmarkEnd w:id="47"/>
    </w:p>
    <w:p w14:paraId="00D2B6B2" w14:textId="251FB6E0" w:rsidR="00B41654" w:rsidRPr="007C5D52" w:rsidRDefault="00B41654" w:rsidP="007C5D52">
      <w:pPr>
        <w:pStyle w:val="a7"/>
        <w:widowControl/>
        <w:numPr>
          <w:ilvl w:val="0"/>
          <w:numId w:val="28"/>
        </w:numPr>
        <w:tabs>
          <w:tab w:val="left" w:pos="3686"/>
        </w:tabs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7C5D52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Тропа приключений</w:t>
      </w:r>
      <w:bookmarkEnd w:id="48"/>
    </w:p>
    <w:p w14:paraId="2EB76869" w14:textId="1A2B8307" w:rsidR="00B41654" w:rsidRPr="00B41654" w:rsidRDefault="00B41654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16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416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Участвует вся команда.</w:t>
      </w:r>
      <w:r w:rsidRPr="00B416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Задача команды – пройти каждый этап по маркированной местности и по строго определённому времени, всего этапов 8 + 1 сюрприз.</w:t>
      </w:r>
    </w:p>
    <w:p w14:paraId="4D2D6241" w14:textId="77777777" w:rsidR="00B41654" w:rsidRPr="00B41654" w:rsidRDefault="00B41654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</w:pPr>
      <w:r w:rsidRPr="00B4165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 xml:space="preserve">Примечание: команда должна бегать с рюкзаком (один рюкзак на команду). </w:t>
      </w:r>
    </w:p>
    <w:p w14:paraId="611F4259" w14:textId="77777777" w:rsidR="00B41654" w:rsidRPr="00B41654" w:rsidRDefault="00B41654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B416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Содержимое рюкзака:</w:t>
      </w:r>
    </w:p>
    <w:p w14:paraId="074133B1" w14:textId="77777777" w:rsidR="00B41654" w:rsidRPr="00B41654" w:rsidRDefault="00B41654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16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Компас – 1 шт.</w:t>
      </w:r>
    </w:p>
    <w:p w14:paraId="6B68BB3B" w14:textId="77777777" w:rsidR="00B41654" w:rsidRPr="00B41654" w:rsidRDefault="00B41654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16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Мобильный телефон с заряженным аккумулятором не менее 70 %             </w:t>
      </w:r>
    </w:p>
    <w:p w14:paraId="2BE3AD89" w14:textId="77777777" w:rsidR="00B41654" w:rsidRPr="00B41654" w:rsidRDefault="00B41654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16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3. Спички в герметичной упаковке – 1 шт.</w:t>
      </w:r>
    </w:p>
    <w:p w14:paraId="58853836" w14:textId="77777777" w:rsidR="00B41654" w:rsidRPr="00B41654" w:rsidRDefault="00B41654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16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Питьевая вода – не менее 1 литра </w:t>
      </w:r>
    </w:p>
    <w:p w14:paraId="09CA487C" w14:textId="77777777" w:rsidR="00B41654" w:rsidRPr="00B41654" w:rsidRDefault="00B41654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16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 Медицинская аптечка </w:t>
      </w:r>
    </w:p>
    <w:p w14:paraId="304B80DC" w14:textId="77777777" w:rsidR="00B41654" w:rsidRPr="00B41654" w:rsidRDefault="00B41654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16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Обязательное личное снаряжение на каждого участника:</w:t>
      </w:r>
      <w:r w:rsidRPr="00B416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5B9B3A28" w14:textId="77777777" w:rsidR="00B41654" w:rsidRPr="00B41654" w:rsidRDefault="00B41654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16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 Перчатки туристские – 1 пара. </w:t>
      </w:r>
    </w:p>
    <w:p w14:paraId="6D13003F" w14:textId="77777777" w:rsidR="00B41654" w:rsidRPr="00B41654" w:rsidRDefault="00B41654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16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Спортивная одежда, закрывающая всё тело от запястий до щиколотки (штаны заправлены в носки, футболка заправлена в штаны) – 1 комплект. </w:t>
      </w:r>
    </w:p>
    <w:p w14:paraId="0CFD6A6D" w14:textId="77777777" w:rsidR="00B41654" w:rsidRPr="00B41654" w:rsidRDefault="00B41654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16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Спортивная обувь – 1 пара.</w:t>
      </w:r>
    </w:p>
    <w:p w14:paraId="70E87CAF" w14:textId="77777777" w:rsidR="00B41654" w:rsidRPr="00B41654" w:rsidRDefault="00B41654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16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Накидка от дождя – 1 шт.</w:t>
      </w:r>
    </w:p>
    <w:p w14:paraId="22044268" w14:textId="77777777" w:rsidR="00B41654" w:rsidRPr="00B41654" w:rsidRDefault="00B41654" w:rsidP="007C5D5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16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5. Каска – 1 шт.</w:t>
      </w:r>
    </w:p>
    <w:p w14:paraId="18745AF0" w14:textId="77777777" w:rsidR="00B41654" w:rsidRPr="00B41654" w:rsidRDefault="00B41654" w:rsidP="007C5D52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B416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При отсутствии вышеперечисленного снаряжения, команда получает штраф по 0.5 баллов за каждый отсутствующий предмет. </w:t>
      </w:r>
    </w:p>
    <w:p w14:paraId="42D163C8" w14:textId="77777777" w:rsidR="00B41654" w:rsidRPr="00B41654" w:rsidRDefault="00B41654" w:rsidP="007C5D52">
      <w:pPr>
        <w:widowControl/>
        <w:tabs>
          <w:tab w:val="left" w:pos="851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416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  </w:t>
      </w:r>
    </w:p>
    <w:p w14:paraId="75EDCB24" w14:textId="61B95D8E" w:rsidR="00B41654" w:rsidRPr="00B41654" w:rsidRDefault="00B41654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B416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Наименование этапов: </w:t>
      </w:r>
      <w:r w:rsidRPr="00B416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лыжи, дартс, фотографии, стрельба из пневматической винтовки, краеведческая викторина, определение азимута на местности, медицина, сюрприз.      </w:t>
      </w:r>
      <w:r w:rsidRPr="00B4165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</w:t>
      </w:r>
    </w:p>
    <w:p w14:paraId="3E971BF7" w14:textId="77777777" w:rsidR="00B41654" w:rsidRPr="00B41654" w:rsidRDefault="00B41654" w:rsidP="007C5D52">
      <w:pPr>
        <w:widowControl/>
        <w:tabs>
          <w:tab w:val="left" w:pos="851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4165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1. Лыжи:</w:t>
      </w:r>
      <w:r w:rsidRPr="00B41654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Задача команды, синхронно и за меньшее время пройти заданное судьями расстояние на деревянных лыжах. </w:t>
      </w:r>
      <w:r w:rsidRPr="00B4165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КВ-5 мин. </w:t>
      </w:r>
    </w:p>
    <w:p w14:paraId="46189E2F" w14:textId="77777777" w:rsidR="00B41654" w:rsidRPr="00B41654" w:rsidRDefault="00B41654" w:rsidP="007C5D52">
      <w:pPr>
        <w:widowControl/>
        <w:tabs>
          <w:tab w:val="left" w:pos="851"/>
        </w:tabs>
        <w:jc w:val="both"/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B41654">
        <w:rPr>
          <w:rFonts w:ascii="Times New Roman" w:eastAsia="Arial" w:hAnsi="Times New Roman" w:cs="Times New Roman"/>
          <w:b/>
          <w:bCs/>
          <w:color w:val="auto"/>
          <w:sz w:val="28"/>
          <w:szCs w:val="28"/>
          <w:shd w:val="clear" w:color="auto" w:fill="FFFFFF"/>
          <w:lang w:bidi="ar-SA"/>
        </w:rPr>
        <w:t xml:space="preserve">          2. Дартс: </w:t>
      </w:r>
      <w:r w:rsidRPr="00B41654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  <w:lang w:bidi="ar-SA"/>
        </w:rPr>
        <w:t>Цель этапа: набрать наибольшее количество очков, попадая дротиками в мишень, которая расположена на расстоянии 2-3 метра от линии броска (у каждого участника одна попытка, после чего результат команды суммируется).</w:t>
      </w:r>
      <w:r w:rsidRPr="00B4165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КВ-3 мин.</w:t>
      </w:r>
    </w:p>
    <w:p w14:paraId="3979478B" w14:textId="77777777" w:rsidR="00B41654" w:rsidRPr="00B41654" w:rsidRDefault="00B41654" w:rsidP="007C5D52">
      <w:pPr>
        <w:widowControl/>
        <w:tabs>
          <w:tab w:val="left" w:pos="851"/>
        </w:tabs>
        <w:jc w:val="both"/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B41654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         </w:t>
      </w:r>
      <w:r w:rsidRPr="00B41654">
        <w:rPr>
          <w:rFonts w:ascii="Times New Roman" w:eastAsia="Arial" w:hAnsi="Times New Roman" w:cs="Times New Roman"/>
          <w:b/>
          <w:bCs/>
          <w:color w:val="auto"/>
          <w:sz w:val="28"/>
          <w:szCs w:val="28"/>
          <w:shd w:val="clear" w:color="auto" w:fill="FFFFFF"/>
          <w:lang w:bidi="ar-SA"/>
        </w:rPr>
        <w:t>3. Туристическая фотография</w:t>
      </w:r>
      <w:r w:rsidRPr="00B41654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: </w:t>
      </w:r>
      <w:r w:rsidRPr="00B41654"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Участникам конкурса будут предложены ряд фотографий, необходимо будет распознать и назвать местность, достопримечательность.</w:t>
      </w:r>
      <w:r w:rsidRPr="00B41654"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За каждый правильный ответ команда получает по 1 баллу.</w:t>
      </w:r>
      <w:r w:rsidRPr="00B41654"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</w:t>
      </w:r>
      <w:r w:rsidRPr="00B4165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КВ-3 мин.</w:t>
      </w:r>
    </w:p>
    <w:p w14:paraId="7CBA6A7F" w14:textId="77777777" w:rsidR="00B41654" w:rsidRPr="00B41654" w:rsidRDefault="00B41654" w:rsidP="007C5D52">
      <w:pPr>
        <w:widowControl/>
        <w:tabs>
          <w:tab w:val="left" w:pos="851"/>
        </w:tabs>
        <w:jc w:val="both"/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B416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B416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4.</w:t>
      </w:r>
      <w:r w:rsidRPr="00B416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С</w:t>
      </w:r>
      <w:r w:rsidRPr="00B416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трельба из пневматической винтовки: </w:t>
      </w:r>
      <w:r w:rsidRPr="00B416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Участники</w:t>
      </w:r>
      <w:r w:rsidRPr="00B416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B41654"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команды по очереди стреляют в цель из пневматической винтовки, места распределяются по количеству набранных очков (у каждого участника одна попытка, после чего результат команды суммируется).</w:t>
      </w:r>
      <w:r w:rsidRPr="00B4165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КВ-3 мин.</w:t>
      </w:r>
    </w:p>
    <w:p w14:paraId="16948386" w14:textId="77777777" w:rsidR="00B41654" w:rsidRPr="00B41654" w:rsidRDefault="00B41654" w:rsidP="007C5D52">
      <w:pPr>
        <w:widowControl/>
        <w:tabs>
          <w:tab w:val="left" w:pos="851"/>
        </w:tabs>
        <w:jc w:val="both"/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B41654"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          </w:t>
      </w:r>
      <w:r w:rsidRPr="00B41654">
        <w:rPr>
          <w:rFonts w:ascii="Times New Roman" w:eastAsia="sans-serif" w:hAnsi="Times New Roman" w:cs="Times New Roman"/>
          <w:b/>
          <w:bCs/>
          <w:color w:val="auto"/>
          <w:sz w:val="28"/>
          <w:szCs w:val="28"/>
          <w:shd w:val="clear" w:color="auto" w:fill="FFFFFF"/>
          <w:lang w:eastAsia="en-US" w:bidi="ar-SA"/>
        </w:rPr>
        <w:t>5.</w:t>
      </w:r>
      <w:r w:rsidRPr="00B41654"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</w:t>
      </w:r>
      <w:r w:rsidRPr="00B41654">
        <w:rPr>
          <w:rFonts w:ascii="Times New Roman" w:eastAsia="sans-serif" w:hAnsi="Times New Roman" w:cs="Times New Roman"/>
          <w:b/>
          <w:bCs/>
          <w:color w:val="auto"/>
          <w:sz w:val="28"/>
          <w:szCs w:val="28"/>
          <w:shd w:val="clear" w:color="auto" w:fill="FFFFFF"/>
          <w:lang w:bidi="ar-SA"/>
        </w:rPr>
        <w:t>Краеведческая викторина:</w:t>
      </w:r>
      <w:r w:rsidRPr="00B41654"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на этапе участвует вся команда. Команда получает по карточке с 10 вопросами по тематике: ВОВ, СВО, география и история Дагестана. Выигрывает команда, правильно ответившая на большее количество вопросов. </w:t>
      </w:r>
      <w:bookmarkStart w:id="49" w:name="_Hlk194659147"/>
      <w:r w:rsidRPr="00B41654"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  <w:lang w:bidi="ar-SA"/>
        </w:rPr>
        <w:t>За каждый правильный ответ команда получает по 1 баллу.</w:t>
      </w:r>
      <w:bookmarkEnd w:id="49"/>
      <w:r w:rsidRPr="00B41654"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</w:t>
      </w:r>
      <w:r w:rsidRPr="00B4165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КВ-5 мин.</w:t>
      </w:r>
    </w:p>
    <w:p w14:paraId="5A86690B" w14:textId="77777777" w:rsidR="00B41654" w:rsidRPr="00B41654" w:rsidRDefault="00B41654" w:rsidP="007C5D52">
      <w:pPr>
        <w:widowControl/>
        <w:tabs>
          <w:tab w:val="left" w:pos="270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41654">
        <w:rPr>
          <w:rFonts w:ascii="Times New Roman" w:eastAsia="sans-serif" w:hAnsi="Times New Roman" w:cs="Times New Roman"/>
          <w:b/>
          <w:bCs/>
          <w:color w:val="C00000"/>
          <w:sz w:val="28"/>
          <w:szCs w:val="28"/>
          <w:shd w:val="clear" w:color="auto" w:fill="FFFFFF"/>
          <w:lang w:bidi="ar-SA"/>
        </w:rPr>
        <w:t xml:space="preserve">           </w:t>
      </w:r>
      <w:r w:rsidRPr="00B41654">
        <w:rPr>
          <w:rFonts w:ascii="Times New Roman" w:eastAsia="sans-serif" w:hAnsi="Times New Roman" w:cs="Times New Roman"/>
          <w:b/>
          <w:bCs/>
          <w:color w:val="auto"/>
          <w:sz w:val="28"/>
          <w:szCs w:val="28"/>
          <w:shd w:val="clear" w:color="auto" w:fill="FFFFFF"/>
          <w:lang w:bidi="ar-SA"/>
        </w:rPr>
        <w:t xml:space="preserve">6. Определение азимута на местности: </w:t>
      </w:r>
      <w:r w:rsidRPr="00B41654"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  <w:lang w:bidi="ar-SA"/>
        </w:rPr>
        <w:t>команде необходимо определить с помощью компаса азимут до заданной точки, точку задает судья на этапе.</w:t>
      </w:r>
      <w:r w:rsidRPr="00B4165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КВ-5 мин.</w:t>
      </w:r>
    </w:p>
    <w:p w14:paraId="7178C221" w14:textId="77777777" w:rsidR="00B41654" w:rsidRPr="00B41654" w:rsidRDefault="00B41654" w:rsidP="007C5D52">
      <w:pPr>
        <w:widowControl/>
        <w:tabs>
          <w:tab w:val="left" w:pos="2700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4165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Ошибки:</w:t>
      </w:r>
    </w:p>
    <w:p w14:paraId="40BC64D9" w14:textId="77777777" w:rsidR="00B41654" w:rsidRPr="00B41654" w:rsidRDefault="00B41654" w:rsidP="007C5D52">
      <w:pPr>
        <w:widowControl/>
        <w:tabs>
          <w:tab w:val="left" w:pos="270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4165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 до 2</w:t>
      </w:r>
      <w:r w:rsidRPr="00B41654">
        <w:rPr>
          <w:rFonts w:ascii="Times New Roman" w:eastAsia="Calibri" w:hAnsi="Times New Roman" w:cs="Times New Roman"/>
          <w:color w:val="auto"/>
          <w:sz w:val="28"/>
          <w:szCs w:val="28"/>
          <w:vertAlign w:val="superscript"/>
          <w:lang w:eastAsia="en-US" w:bidi="ar-SA"/>
        </w:rPr>
        <w:t>0</w:t>
      </w:r>
      <w:r w:rsidRPr="00B4165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– штраф 5 баллов;</w:t>
      </w:r>
    </w:p>
    <w:p w14:paraId="1675B239" w14:textId="77777777" w:rsidR="00B41654" w:rsidRPr="00B41654" w:rsidRDefault="00B41654" w:rsidP="007C5D52">
      <w:pPr>
        <w:widowControl/>
        <w:tabs>
          <w:tab w:val="left" w:pos="270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4165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 от 3</w:t>
      </w:r>
      <w:r w:rsidRPr="00B41654">
        <w:rPr>
          <w:rFonts w:ascii="Times New Roman" w:eastAsia="Calibri" w:hAnsi="Times New Roman" w:cs="Times New Roman"/>
          <w:color w:val="auto"/>
          <w:sz w:val="28"/>
          <w:szCs w:val="28"/>
          <w:vertAlign w:val="superscript"/>
          <w:lang w:eastAsia="en-US" w:bidi="ar-SA"/>
        </w:rPr>
        <w:t>0</w:t>
      </w:r>
      <w:r w:rsidRPr="00B4165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до 4</w:t>
      </w:r>
      <w:r w:rsidRPr="00B41654">
        <w:rPr>
          <w:rFonts w:ascii="Times New Roman" w:eastAsia="Calibri" w:hAnsi="Times New Roman" w:cs="Times New Roman"/>
          <w:color w:val="auto"/>
          <w:sz w:val="28"/>
          <w:szCs w:val="28"/>
          <w:vertAlign w:val="superscript"/>
          <w:lang w:eastAsia="en-US" w:bidi="ar-SA"/>
        </w:rPr>
        <w:t>0</w:t>
      </w:r>
      <w:r w:rsidRPr="00B4165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– штраф 10 баллов; </w:t>
      </w:r>
    </w:p>
    <w:p w14:paraId="3C4302EF" w14:textId="77777777" w:rsidR="00B41654" w:rsidRPr="00B41654" w:rsidRDefault="00B41654" w:rsidP="007C5D52">
      <w:pPr>
        <w:widowControl/>
        <w:tabs>
          <w:tab w:val="left" w:pos="270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4165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  более 5</w:t>
      </w:r>
      <w:r w:rsidRPr="00B41654">
        <w:rPr>
          <w:rFonts w:ascii="Times New Roman" w:eastAsia="Calibri" w:hAnsi="Times New Roman" w:cs="Times New Roman"/>
          <w:color w:val="auto"/>
          <w:sz w:val="28"/>
          <w:szCs w:val="28"/>
          <w:vertAlign w:val="superscript"/>
          <w:lang w:eastAsia="en-US" w:bidi="ar-SA"/>
        </w:rPr>
        <w:t>0</w:t>
      </w:r>
      <w:r w:rsidRPr="00B4165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– результат не засчитывается. </w:t>
      </w:r>
    </w:p>
    <w:p w14:paraId="71D45693" w14:textId="77777777" w:rsidR="00B41654" w:rsidRPr="00B41654" w:rsidRDefault="00B41654" w:rsidP="007C5D52">
      <w:pPr>
        <w:widowControl/>
        <w:tabs>
          <w:tab w:val="left" w:pos="851"/>
        </w:tabs>
        <w:jc w:val="both"/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B4165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bidi="ar-SA"/>
        </w:rPr>
        <w:lastRenderedPageBreak/>
        <w:t xml:space="preserve">           </w:t>
      </w:r>
      <w:r w:rsidRPr="00B416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7. Медицина: </w:t>
      </w:r>
      <w:r w:rsidRPr="00B416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участники приходят на этап, судья выбирает одного пострадавшего, остальным участникам нужно поставить шину на поврежденный участок тела.</w:t>
      </w:r>
      <w:r w:rsidRPr="00B4165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КВ-5 мин.</w:t>
      </w:r>
    </w:p>
    <w:p w14:paraId="7509550D" w14:textId="56D08F93" w:rsidR="00B41654" w:rsidRPr="00B41654" w:rsidRDefault="00B41654" w:rsidP="007C5D52">
      <w:pPr>
        <w:widowControl/>
        <w:tabs>
          <w:tab w:val="left" w:pos="851"/>
        </w:tabs>
        <w:jc w:val="both"/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B4165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bidi="ar-SA"/>
        </w:rPr>
        <w:t xml:space="preserve">           </w:t>
      </w:r>
    </w:p>
    <w:p w14:paraId="0210DC9F" w14:textId="77777777" w:rsidR="00B41654" w:rsidRPr="00B41654" w:rsidRDefault="00B41654" w:rsidP="007C5D52">
      <w:pPr>
        <w:widowControl/>
        <w:tabs>
          <w:tab w:val="left" w:pos="0"/>
          <w:tab w:val="left" w:pos="851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B4165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  <w:lang w:bidi="ar-SA"/>
        </w:rPr>
        <w:t>Примечание</w:t>
      </w:r>
      <w:r w:rsidRPr="00B4165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 xml:space="preserve">: </w:t>
      </w:r>
      <w:r w:rsidRPr="00B416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Команда, не выполнившая задания одного из этапов</w:t>
      </w:r>
      <w:r w:rsidRPr="00B4165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 xml:space="preserve"> «</w:t>
      </w:r>
      <w:r w:rsidRPr="00B416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Тропы приключений», занимает место после команд, прошедших все этапы.  </w:t>
      </w:r>
    </w:p>
    <w:p w14:paraId="5BEC6DD7" w14:textId="77777777" w:rsidR="00B41654" w:rsidRPr="00B41654" w:rsidRDefault="00B41654" w:rsidP="007C5D52">
      <w:pPr>
        <w:widowControl/>
        <w:tabs>
          <w:tab w:val="left" w:pos="0"/>
          <w:tab w:val="left" w:pos="851"/>
        </w:tabs>
        <w:jc w:val="both"/>
        <w:rPr>
          <w:rFonts w:ascii="Times New Roman" w:eastAsia="sans-serif" w:hAnsi="Times New Roman" w:cs="Times New Roman"/>
          <w:b/>
          <w:bCs/>
          <w:i/>
          <w:iCs/>
          <w:color w:val="C00000"/>
          <w:sz w:val="28"/>
          <w:szCs w:val="28"/>
          <w:shd w:val="clear" w:color="auto" w:fill="FFFFFF"/>
          <w:lang w:bidi="ar-SA"/>
        </w:rPr>
      </w:pPr>
      <w:r w:rsidRPr="00B4165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bidi="ar-SA"/>
        </w:rPr>
        <w:t xml:space="preserve">    </w:t>
      </w:r>
    </w:p>
    <w:p w14:paraId="183EC626" w14:textId="77777777" w:rsidR="00B41654" w:rsidRPr="00B41654" w:rsidRDefault="00B41654" w:rsidP="007C5D52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41654">
        <w:rPr>
          <w:rFonts w:ascii="Times New Roman" w:eastAsia="Times New Roman" w:hAnsi="Times New Roman" w:cs="Times New Roman"/>
          <w:b/>
          <w:i/>
          <w:iCs/>
          <w:sz w:val="28"/>
          <w:szCs w:val="28"/>
          <w:lang w:bidi="ar-SA"/>
        </w:rPr>
        <w:t xml:space="preserve"> Результат команды, не явившейся на старт в назначенное время, пропустившая один из видов Соревнований или не выступившая по жеребьёвке, засчитывается после выступления команд во всех видах Соревнований.</w:t>
      </w:r>
    </w:p>
    <w:p w14:paraId="77EEE242" w14:textId="77777777" w:rsidR="009A3B46" w:rsidRDefault="009A3B46" w:rsidP="007C5D52">
      <w:pPr>
        <w:pStyle w:val="1"/>
        <w:spacing w:after="320"/>
        <w:ind w:firstLine="0"/>
        <w:jc w:val="both"/>
      </w:pPr>
    </w:p>
    <w:p w14:paraId="7509CDDE" w14:textId="19FC7161" w:rsidR="006C73E6" w:rsidRDefault="009D640D" w:rsidP="007C5D52">
      <w:pPr>
        <w:pStyle w:val="32"/>
        <w:keepNext/>
        <w:keepLines/>
        <w:jc w:val="both"/>
      </w:pPr>
      <w:bookmarkStart w:id="50" w:name="bookmark75"/>
      <w:bookmarkStart w:id="51" w:name="bookmark81"/>
      <w:bookmarkStart w:id="52" w:name="bookmark83"/>
      <w:bookmarkStart w:id="53" w:name="bookmark84"/>
      <w:bookmarkStart w:id="54" w:name="bookmark85"/>
      <w:bookmarkEnd w:id="50"/>
      <w:bookmarkEnd w:id="51"/>
      <w:r>
        <w:t xml:space="preserve">                           </w:t>
      </w:r>
      <w:r w:rsidR="005619B0">
        <w:t>Программа Соревнований «Закрытие сезона»</w:t>
      </w:r>
      <w:bookmarkEnd w:id="52"/>
      <w:bookmarkEnd w:id="53"/>
      <w:bookmarkEnd w:id="54"/>
    </w:p>
    <w:p w14:paraId="142BC4BF" w14:textId="01006DBA" w:rsidR="006C73E6" w:rsidRDefault="005619B0" w:rsidP="007C5D52">
      <w:pPr>
        <w:pStyle w:val="1"/>
        <w:ind w:firstLine="142"/>
        <w:jc w:val="both"/>
      </w:pPr>
      <w:r>
        <w:t>09:00 - 9:</w:t>
      </w:r>
      <w:r w:rsidR="004A4F70">
        <w:t>30</w:t>
      </w:r>
      <w:r>
        <w:t xml:space="preserve"> </w:t>
      </w:r>
      <w:r w:rsidR="00AE06AA">
        <w:t xml:space="preserve">  </w:t>
      </w:r>
      <w:r w:rsidR="00630E3F">
        <w:t xml:space="preserve"> </w:t>
      </w:r>
      <w:r>
        <w:t>Регистрация команд</w:t>
      </w:r>
    </w:p>
    <w:p w14:paraId="6E279A0B" w14:textId="1F46FA63" w:rsidR="006C73E6" w:rsidRDefault="005619B0" w:rsidP="007C5D52">
      <w:pPr>
        <w:pStyle w:val="1"/>
        <w:ind w:firstLine="142"/>
        <w:jc w:val="both"/>
      </w:pPr>
      <w:r>
        <w:t>09:</w:t>
      </w:r>
      <w:r w:rsidR="004A4F70">
        <w:t>30</w:t>
      </w:r>
      <w:r>
        <w:t xml:space="preserve"> - 10:00 </w:t>
      </w:r>
      <w:r w:rsidR="00630E3F">
        <w:t xml:space="preserve"> </w:t>
      </w:r>
      <w:r>
        <w:t>Открытие Соревнований</w:t>
      </w:r>
    </w:p>
    <w:p w14:paraId="004D7CDB" w14:textId="4C13113A" w:rsidR="006C73E6" w:rsidRPr="00AE06AA" w:rsidRDefault="005619B0" w:rsidP="007C5D52">
      <w:pPr>
        <w:pStyle w:val="1"/>
        <w:ind w:firstLine="142"/>
        <w:jc w:val="both"/>
      </w:pPr>
      <w:r w:rsidRPr="00AE06AA">
        <w:t>10:00 - 10:15</w:t>
      </w:r>
      <w:r w:rsidR="00AE06AA">
        <w:t xml:space="preserve"> </w:t>
      </w:r>
      <w:r w:rsidRPr="00AE06AA">
        <w:t xml:space="preserve"> Показ трассы</w:t>
      </w:r>
    </w:p>
    <w:p w14:paraId="37BB7D8E" w14:textId="57755A39" w:rsidR="006C73E6" w:rsidRPr="00AE06AA" w:rsidRDefault="005619B0" w:rsidP="007C5D52">
      <w:pPr>
        <w:ind w:firstLine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06AA">
        <w:rPr>
          <w:rFonts w:ascii="Times New Roman" w:hAnsi="Times New Roman" w:cs="Times New Roman"/>
          <w:sz w:val="28"/>
          <w:szCs w:val="28"/>
        </w:rPr>
        <w:t>10:15-</w:t>
      </w:r>
      <w:r w:rsidR="0030553C" w:rsidRPr="00AE06AA">
        <w:rPr>
          <w:rFonts w:ascii="Times New Roman" w:hAnsi="Times New Roman" w:cs="Times New Roman"/>
          <w:sz w:val="28"/>
          <w:szCs w:val="28"/>
        </w:rPr>
        <w:t xml:space="preserve"> </w:t>
      </w:r>
      <w:r w:rsidRPr="00AE06AA">
        <w:rPr>
          <w:rFonts w:ascii="Times New Roman" w:hAnsi="Times New Roman" w:cs="Times New Roman"/>
          <w:sz w:val="28"/>
          <w:szCs w:val="28"/>
        </w:rPr>
        <w:t>1</w:t>
      </w:r>
      <w:r w:rsidR="00AE06AA" w:rsidRPr="00AE06AA">
        <w:rPr>
          <w:rFonts w:ascii="Times New Roman" w:hAnsi="Times New Roman" w:cs="Times New Roman"/>
          <w:sz w:val="28"/>
          <w:szCs w:val="28"/>
        </w:rPr>
        <w:t>6</w:t>
      </w:r>
      <w:r w:rsidRPr="00AE06AA">
        <w:rPr>
          <w:rFonts w:ascii="Times New Roman" w:hAnsi="Times New Roman" w:cs="Times New Roman"/>
          <w:sz w:val="28"/>
          <w:szCs w:val="28"/>
        </w:rPr>
        <w:t>:</w:t>
      </w:r>
      <w:r w:rsidR="00AE06AA" w:rsidRPr="00AE06AA">
        <w:rPr>
          <w:rFonts w:ascii="Times New Roman" w:hAnsi="Times New Roman" w:cs="Times New Roman"/>
          <w:sz w:val="28"/>
          <w:szCs w:val="28"/>
        </w:rPr>
        <w:t>3</w:t>
      </w:r>
      <w:r w:rsidRPr="00AE06AA">
        <w:rPr>
          <w:rFonts w:ascii="Times New Roman" w:hAnsi="Times New Roman" w:cs="Times New Roman"/>
          <w:sz w:val="28"/>
          <w:szCs w:val="28"/>
        </w:rPr>
        <w:t>0</w:t>
      </w:r>
      <w:r w:rsidR="0030553C" w:rsidRPr="00AE06AA">
        <w:rPr>
          <w:rFonts w:ascii="Times New Roman" w:hAnsi="Times New Roman" w:cs="Times New Roman"/>
          <w:sz w:val="28"/>
          <w:szCs w:val="28"/>
        </w:rPr>
        <w:t xml:space="preserve"> </w:t>
      </w:r>
      <w:r w:rsidR="00AE06AA">
        <w:rPr>
          <w:rFonts w:ascii="Times New Roman" w:hAnsi="Times New Roman" w:cs="Times New Roman"/>
          <w:sz w:val="28"/>
          <w:szCs w:val="28"/>
        </w:rPr>
        <w:t xml:space="preserve">  </w:t>
      </w:r>
      <w:r w:rsidR="0030553C" w:rsidRPr="00AE06AA">
        <w:rPr>
          <w:rFonts w:ascii="Times New Roman" w:hAnsi="Times New Roman" w:cs="Times New Roman"/>
          <w:sz w:val="28"/>
          <w:szCs w:val="28"/>
        </w:rPr>
        <w:t xml:space="preserve">Туристская полоса препятствий, </w:t>
      </w:r>
      <w:r w:rsidR="00AE06AA" w:rsidRPr="00AE06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Тропа приключений      </w:t>
      </w:r>
    </w:p>
    <w:p w14:paraId="756094C0" w14:textId="5B333B43" w:rsidR="006C73E6" w:rsidRPr="00AE06AA" w:rsidRDefault="005619B0" w:rsidP="007C5D52">
      <w:pPr>
        <w:pStyle w:val="1"/>
        <w:tabs>
          <w:tab w:val="left" w:pos="1560"/>
        </w:tabs>
        <w:ind w:firstLine="142"/>
        <w:jc w:val="both"/>
        <w:sectPr w:rsidR="006C73E6" w:rsidRPr="00AE06AA" w:rsidSect="00450FCA">
          <w:pgSz w:w="11900" w:h="16840"/>
          <w:pgMar w:top="1230" w:right="985" w:bottom="673" w:left="1701" w:header="0" w:footer="3" w:gutter="0"/>
          <w:cols w:space="720"/>
          <w:noEndnote/>
          <w:docGrid w:linePitch="360"/>
        </w:sectPr>
      </w:pPr>
      <w:r w:rsidRPr="00AE06AA">
        <w:t>1</w:t>
      </w:r>
      <w:r w:rsidR="00AE06AA" w:rsidRPr="00AE06AA">
        <w:t>6</w:t>
      </w:r>
      <w:r w:rsidRPr="00AE06AA">
        <w:t>:30 -1</w:t>
      </w:r>
      <w:r w:rsidR="00AE06AA" w:rsidRPr="00AE06AA">
        <w:t>7</w:t>
      </w:r>
      <w:r w:rsidRPr="00AE06AA">
        <w:t xml:space="preserve">:00 </w:t>
      </w:r>
      <w:r w:rsidR="00AE06AA">
        <w:t xml:space="preserve"> </w:t>
      </w:r>
      <w:r w:rsidR="00C74224">
        <w:t xml:space="preserve"> </w:t>
      </w:r>
      <w:r w:rsidR="00450FCA">
        <w:t>З</w:t>
      </w:r>
      <w:r w:rsidRPr="00AE06AA">
        <w:t>акрытие Соревнований, награждение победителей и призеров</w:t>
      </w:r>
    </w:p>
    <w:p w14:paraId="15378B3B" w14:textId="77777777" w:rsidR="006C73E6" w:rsidRPr="008F786A" w:rsidRDefault="005619B0" w:rsidP="007C5D52">
      <w:pPr>
        <w:pStyle w:val="1"/>
        <w:spacing w:after="360"/>
        <w:ind w:left="3640" w:firstLine="0"/>
        <w:jc w:val="both"/>
        <w:rPr>
          <w:sz w:val="24"/>
          <w:szCs w:val="24"/>
        </w:rPr>
      </w:pPr>
      <w:r w:rsidRPr="008F786A">
        <w:rPr>
          <w:sz w:val="24"/>
          <w:szCs w:val="24"/>
        </w:rPr>
        <w:lastRenderedPageBreak/>
        <w:t>Приложение № 2 к Положению о проведении Республиканских соревнований по спортивному туризму «Закрытие сезона» среди обучающихся общеобразовательных организаций и организаций дополнительного образования Республики Дагестан</w:t>
      </w:r>
    </w:p>
    <w:p w14:paraId="0EE5051E" w14:textId="77777777" w:rsidR="006C73E6" w:rsidRDefault="005619B0" w:rsidP="007C5D52">
      <w:pPr>
        <w:pStyle w:val="1"/>
        <w:spacing w:after="320"/>
        <w:ind w:left="3680" w:firstLine="0"/>
        <w:jc w:val="both"/>
      </w:pPr>
      <w:r>
        <w:rPr>
          <w:b/>
          <w:bCs/>
        </w:rPr>
        <w:t>ИМЕННАЯ ЗАЯВКА</w:t>
      </w:r>
    </w:p>
    <w:p w14:paraId="03020999" w14:textId="53DE9CF9" w:rsidR="006C73E6" w:rsidRDefault="005619B0" w:rsidP="007C5D52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на участие в Республиканских соревнованиях по спортивному туризму</w:t>
      </w:r>
      <w:r>
        <w:rPr>
          <w:b/>
          <w:bCs/>
        </w:rPr>
        <w:br/>
        <w:t>«Закрытие сезона» среди обучающихся образовательных</w:t>
      </w:r>
      <w:r>
        <w:rPr>
          <w:b/>
          <w:bCs/>
        </w:rPr>
        <w:br/>
        <w:t>организаций Республики Дагестан</w:t>
      </w:r>
    </w:p>
    <w:p w14:paraId="515FDDEA" w14:textId="18C28928" w:rsidR="00AE06AA" w:rsidRDefault="00AE06AA" w:rsidP="007C5D52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11 октября 2025 г.</w:t>
      </w:r>
    </w:p>
    <w:p w14:paraId="7A147581" w14:textId="77777777" w:rsidR="00BA5FEA" w:rsidRDefault="00BA5FEA" w:rsidP="007C5D52">
      <w:pPr>
        <w:pStyle w:val="1"/>
        <w:ind w:firstLine="0"/>
        <w:jc w:val="both"/>
      </w:pPr>
    </w:p>
    <w:p w14:paraId="39CCB20C" w14:textId="77777777" w:rsidR="00AE06AA" w:rsidRPr="00AE06AA" w:rsidRDefault="00AE06AA" w:rsidP="007C5D52">
      <w:pPr>
        <w:widowControl/>
        <w:spacing w:line="360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</w:pPr>
      <w:r w:rsidRPr="00AE06AA"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  <w:t>От команды ____________________________________________________</w:t>
      </w:r>
    </w:p>
    <w:p w14:paraId="7CD75B0F" w14:textId="77777777" w:rsidR="00AE06AA" w:rsidRPr="00AE06AA" w:rsidRDefault="00AE06AA" w:rsidP="007C5D52">
      <w:pPr>
        <w:widowControl/>
        <w:spacing w:line="360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</w:pPr>
      <w:r w:rsidRPr="00AE06AA"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  <w:t>_______________________________________________________________</w:t>
      </w:r>
    </w:p>
    <w:p w14:paraId="6CCD5372" w14:textId="3A3F40A2" w:rsidR="00AE06AA" w:rsidRDefault="00AE06AA" w:rsidP="007C5D52">
      <w:pPr>
        <w:widowControl/>
        <w:spacing w:line="360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</w:pPr>
      <w:r w:rsidRPr="00AE06AA"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  <w:t>Возрастная группа_______________________________________________</w:t>
      </w:r>
    </w:p>
    <w:p w14:paraId="279F50E2" w14:textId="77777777" w:rsidR="00AE06AA" w:rsidRPr="00AE06AA" w:rsidRDefault="00AE06AA" w:rsidP="007C5D52">
      <w:pPr>
        <w:widowControl/>
        <w:spacing w:line="360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93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2977"/>
        <w:gridCol w:w="2835"/>
      </w:tblGrid>
      <w:tr w:rsidR="00AE06AA" w:rsidRPr="00AE06AA" w14:paraId="03F30398" w14:textId="77777777" w:rsidTr="000A3ED1">
        <w:trPr>
          <w:trHeight w:val="2007"/>
        </w:trPr>
        <w:tc>
          <w:tcPr>
            <w:tcW w:w="568" w:type="dxa"/>
            <w:vAlign w:val="center"/>
          </w:tcPr>
          <w:p w14:paraId="1C072624" w14:textId="77777777" w:rsidR="00AE06AA" w:rsidRPr="00AE06AA" w:rsidRDefault="00AE06AA" w:rsidP="007C5D52">
            <w:pPr>
              <w:widowControl/>
              <w:contextualSpacing/>
              <w:jc w:val="both"/>
              <w:rPr>
                <w:rFonts w:ascii="Times New Roman" w:eastAsia="SimSun" w:hAnsi="Times New Roman" w:cs="Times New Roman"/>
                <w:color w:val="auto"/>
                <w:lang w:eastAsia="en-US" w:bidi="ar-SA"/>
              </w:rPr>
            </w:pPr>
            <w:r w:rsidRPr="00AE06AA">
              <w:rPr>
                <w:rFonts w:ascii="Times New Roman" w:eastAsia="SimSun" w:hAnsi="Times New Roman" w:cs="Times New Roman"/>
                <w:color w:val="auto"/>
                <w:lang w:eastAsia="en-US" w:bidi="ar-SA"/>
              </w:rPr>
              <w:t>№</w:t>
            </w:r>
          </w:p>
        </w:tc>
        <w:tc>
          <w:tcPr>
            <w:tcW w:w="2977" w:type="dxa"/>
          </w:tcPr>
          <w:p w14:paraId="594EF1F1" w14:textId="77777777" w:rsidR="00AE06AA" w:rsidRPr="000A3ED1" w:rsidRDefault="00AE06AA" w:rsidP="000A3ED1">
            <w:pPr>
              <w:widowControl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lang w:eastAsia="en-US" w:bidi="ar-SA"/>
              </w:rPr>
            </w:pPr>
            <w:r w:rsidRPr="000A3ED1">
              <w:rPr>
                <w:rFonts w:ascii="Times New Roman" w:eastAsia="SimSun" w:hAnsi="Times New Roman" w:cs="Times New Roman"/>
                <w:b/>
                <w:bCs/>
                <w:color w:val="auto"/>
                <w:lang w:eastAsia="en-US" w:bidi="ar-SA"/>
              </w:rPr>
              <w:t>Ф.И.О. участника</w:t>
            </w:r>
          </w:p>
        </w:tc>
        <w:tc>
          <w:tcPr>
            <w:tcW w:w="2977" w:type="dxa"/>
          </w:tcPr>
          <w:p w14:paraId="44A4939A" w14:textId="77777777" w:rsidR="00AE06AA" w:rsidRPr="00AE06AA" w:rsidRDefault="00AE06AA" w:rsidP="000A3ED1">
            <w:pPr>
              <w:widowControl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lang w:eastAsia="en-US" w:bidi="ar-SA"/>
              </w:rPr>
            </w:pPr>
            <w:r w:rsidRPr="00AE06AA">
              <w:rPr>
                <w:rFonts w:ascii="Times New Roman" w:eastAsia="SimSun" w:hAnsi="Times New Roman" w:cs="Times New Roman"/>
                <w:b/>
                <w:bCs/>
                <w:color w:val="auto"/>
                <w:lang w:eastAsia="en-US" w:bidi="ar-SA"/>
              </w:rPr>
              <w:t>Проведение инструктажа по технике безопасности</w:t>
            </w:r>
          </w:p>
          <w:p w14:paraId="78BF47BE" w14:textId="77777777" w:rsidR="00AE06AA" w:rsidRPr="00AE06AA" w:rsidRDefault="00AE06AA" w:rsidP="000A3ED1">
            <w:pPr>
              <w:widowControl/>
              <w:contextualSpacing/>
              <w:jc w:val="center"/>
              <w:rPr>
                <w:rFonts w:ascii="Times New Roman" w:eastAsia="SimSun" w:hAnsi="Times New Roman" w:cs="Times New Roman"/>
                <w:color w:val="auto"/>
                <w:lang w:eastAsia="en-US" w:bidi="ar-SA"/>
              </w:rPr>
            </w:pPr>
            <w:r w:rsidRPr="00AE06AA">
              <w:rPr>
                <w:rFonts w:ascii="Times New Roman" w:eastAsia="SimSun" w:hAnsi="Times New Roman" w:cs="Times New Roman"/>
                <w:color w:val="auto"/>
                <w:lang w:eastAsia="en-US" w:bidi="ar-SA"/>
              </w:rPr>
              <w:t>(подпись тренера, проводившего инструктаж, напротив каждого участника)</w:t>
            </w:r>
          </w:p>
        </w:tc>
        <w:tc>
          <w:tcPr>
            <w:tcW w:w="2835" w:type="dxa"/>
          </w:tcPr>
          <w:p w14:paraId="5D304B31" w14:textId="77777777" w:rsidR="00AE06AA" w:rsidRPr="00AE06AA" w:rsidRDefault="00AE06AA" w:rsidP="000A3ED1">
            <w:pPr>
              <w:widowControl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lang w:eastAsia="en-US" w:bidi="ar-SA"/>
              </w:rPr>
            </w:pPr>
            <w:r w:rsidRPr="00AE06AA">
              <w:rPr>
                <w:rFonts w:ascii="Times New Roman" w:eastAsia="SimSun" w:hAnsi="Times New Roman" w:cs="Times New Roman"/>
                <w:b/>
                <w:bCs/>
                <w:color w:val="auto"/>
                <w:lang w:eastAsia="en-US" w:bidi="ar-SA"/>
              </w:rPr>
              <w:t>Медицинский</w:t>
            </w:r>
          </w:p>
          <w:p w14:paraId="20C18AB8" w14:textId="77777777" w:rsidR="00AE06AA" w:rsidRPr="00AE06AA" w:rsidRDefault="00AE06AA" w:rsidP="000A3ED1">
            <w:pPr>
              <w:widowControl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lang w:eastAsia="en-US" w:bidi="ar-SA"/>
              </w:rPr>
            </w:pPr>
            <w:r w:rsidRPr="00AE06AA">
              <w:rPr>
                <w:rFonts w:ascii="Times New Roman" w:eastAsia="SimSun" w:hAnsi="Times New Roman" w:cs="Times New Roman"/>
                <w:b/>
                <w:bCs/>
                <w:color w:val="auto"/>
                <w:lang w:eastAsia="en-US" w:bidi="ar-SA"/>
              </w:rPr>
              <w:t>допуск</w:t>
            </w:r>
          </w:p>
          <w:p w14:paraId="3BF3683F" w14:textId="77777777" w:rsidR="00AE06AA" w:rsidRPr="00AE06AA" w:rsidRDefault="00AE06AA" w:rsidP="000A3ED1">
            <w:pPr>
              <w:widowControl/>
              <w:contextualSpacing/>
              <w:jc w:val="center"/>
              <w:rPr>
                <w:rFonts w:ascii="Times New Roman" w:eastAsia="SimSun" w:hAnsi="Times New Roman" w:cs="Times New Roman"/>
                <w:color w:val="auto"/>
                <w:lang w:eastAsia="en-US" w:bidi="ar-SA"/>
              </w:rPr>
            </w:pPr>
            <w:r w:rsidRPr="00AE06AA">
              <w:rPr>
                <w:rFonts w:ascii="Times New Roman" w:eastAsia="SimSun" w:hAnsi="Times New Roman" w:cs="Times New Roman"/>
                <w:color w:val="auto"/>
                <w:lang w:eastAsia="en-US" w:bidi="ar-SA"/>
              </w:rPr>
              <w:t>(подпись и печать врача напротив каждого участника)</w:t>
            </w:r>
          </w:p>
        </w:tc>
      </w:tr>
      <w:tr w:rsidR="00AE06AA" w:rsidRPr="00AE06AA" w14:paraId="5AE5D7D7" w14:textId="77777777" w:rsidTr="00AE06AA">
        <w:trPr>
          <w:trHeight w:val="435"/>
        </w:trPr>
        <w:tc>
          <w:tcPr>
            <w:tcW w:w="568" w:type="dxa"/>
          </w:tcPr>
          <w:p w14:paraId="1CDD955E" w14:textId="77777777" w:rsidR="00AE06AA" w:rsidRPr="00AE06AA" w:rsidRDefault="00AE06AA" w:rsidP="007C5D52">
            <w:pPr>
              <w:widowControl/>
              <w:contextualSpacing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AE06AA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14:paraId="7BB804FF" w14:textId="77777777" w:rsidR="00AE06AA" w:rsidRPr="00AE06AA" w:rsidRDefault="00AE06AA" w:rsidP="007C5D52">
            <w:pPr>
              <w:widowControl/>
              <w:ind w:left="720"/>
              <w:contextualSpacing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977" w:type="dxa"/>
          </w:tcPr>
          <w:p w14:paraId="5DA4A046" w14:textId="77777777" w:rsidR="00AE06AA" w:rsidRPr="00AE06AA" w:rsidRDefault="00AE06AA" w:rsidP="007C5D52">
            <w:pPr>
              <w:widowControl/>
              <w:ind w:left="720"/>
              <w:contextualSpacing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835" w:type="dxa"/>
          </w:tcPr>
          <w:p w14:paraId="0FA57E2A" w14:textId="77777777" w:rsidR="00AE06AA" w:rsidRPr="00AE06AA" w:rsidRDefault="00AE06AA" w:rsidP="007C5D52">
            <w:pPr>
              <w:widowControl/>
              <w:ind w:left="720"/>
              <w:contextualSpacing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AE06AA" w:rsidRPr="00AE06AA" w14:paraId="5231CC31" w14:textId="77777777" w:rsidTr="00AE06AA">
        <w:trPr>
          <w:trHeight w:val="435"/>
        </w:trPr>
        <w:tc>
          <w:tcPr>
            <w:tcW w:w="568" w:type="dxa"/>
          </w:tcPr>
          <w:p w14:paraId="3E9630FE" w14:textId="77777777" w:rsidR="00AE06AA" w:rsidRPr="00AE06AA" w:rsidRDefault="00AE06AA" w:rsidP="007C5D52">
            <w:pPr>
              <w:widowControl/>
              <w:contextualSpacing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AE06AA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977" w:type="dxa"/>
          </w:tcPr>
          <w:p w14:paraId="22E24A9B" w14:textId="77777777" w:rsidR="00AE06AA" w:rsidRPr="00AE06AA" w:rsidRDefault="00AE06AA" w:rsidP="007C5D52">
            <w:pPr>
              <w:widowControl/>
              <w:ind w:left="720"/>
              <w:contextualSpacing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977" w:type="dxa"/>
          </w:tcPr>
          <w:p w14:paraId="5E54D6FA" w14:textId="77777777" w:rsidR="00AE06AA" w:rsidRPr="00AE06AA" w:rsidRDefault="00AE06AA" w:rsidP="007C5D52">
            <w:pPr>
              <w:widowControl/>
              <w:ind w:left="720"/>
              <w:contextualSpacing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835" w:type="dxa"/>
          </w:tcPr>
          <w:p w14:paraId="77C81746" w14:textId="77777777" w:rsidR="00AE06AA" w:rsidRPr="00AE06AA" w:rsidRDefault="00AE06AA" w:rsidP="007C5D52">
            <w:pPr>
              <w:widowControl/>
              <w:ind w:left="720"/>
              <w:contextualSpacing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AE06AA" w:rsidRPr="00AE06AA" w14:paraId="0508CFC1" w14:textId="77777777" w:rsidTr="00AE06AA">
        <w:trPr>
          <w:trHeight w:val="412"/>
        </w:trPr>
        <w:tc>
          <w:tcPr>
            <w:tcW w:w="568" w:type="dxa"/>
          </w:tcPr>
          <w:p w14:paraId="5B736611" w14:textId="77777777" w:rsidR="00AE06AA" w:rsidRPr="00AE06AA" w:rsidRDefault="00AE06AA" w:rsidP="007C5D52">
            <w:pPr>
              <w:widowControl/>
              <w:contextualSpacing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AE06AA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977" w:type="dxa"/>
          </w:tcPr>
          <w:p w14:paraId="751F7416" w14:textId="77777777" w:rsidR="00AE06AA" w:rsidRPr="00AE06AA" w:rsidRDefault="00AE06AA" w:rsidP="007C5D52">
            <w:pPr>
              <w:widowControl/>
              <w:ind w:left="720"/>
              <w:contextualSpacing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977" w:type="dxa"/>
          </w:tcPr>
          <w:p w14:paraId="52B56EFF" w14:textId="77777777" w:rsidR="00AE06AA" w:rsidRPr="00AE06AA" w:rsidRDefault="00AE06AA" w:rsidP="007C5D52">
            <w:pPr>
              <w:widowControl/>
              <w:ind w:left="720"/>
              <w:contextualSpacing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835" w:type="dxa"/>
          </w:tcPr>
          <w:p w14:paraId="157001FC" w14:textId="77777777" w:rsidR="00AE06AA" w:rsidRPr="00AE06AA" w:rsidRDefault="00AE06AA" w:rsidP="007C5D52">
            <w:pPr>
              <w:widowControl/>
              <w:ind w:left="720"/>
              <w:contextualSpacing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AE06AA" w:rsidRPr="00AE06AA" w14:paraId="058BC0E5" w14:textId="77777777" w:rsidTr="00AE06AA">
        <w:trPr>
          <w:trHeight w:val="412"/>
        </w:trPr>
        <w:tc>
          <w:tcPr>
            <w:tcW w:w="568" w:type="dxa"/>
          </w:tcPr>
          <w:p w14:paraId="3E16E339" w14:textId="77777777" w:rsidR="00AE06AA" w:rsidRPr="00AE06AA" w:rsidRDefault="00AE06AA" w:rsidP="007C5D52">
            <w:pPr>
              <w:widowControl/>
              <w:contextualSpacing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AE06AA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2977" w:type="dxa"/>
          </w:tcPr>
          <w:p w14:paraId="0F17DFD2" w14:textId="77777777" w:rsidR="00AE06AA" w:rsidRPr="00AE06AA" w:rsidRDefault="00AE06AA" w:rsidP="007C5D52">
            <w:pPr>
              <w:widowControl/>
              <w:ind w:left="720"/>
              <w:contextualSpacing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977" w:type="dxa"/>
          </w:tcPr>
          <w:p w14:paraId="21F23429" w14:textId="77777777" w:rsidR="00AE06AA" w:rsidRPr="00AE06AA" w:rsidRDefault="00AE06AA" w:rsidP="007C5D52">
            <w:pPr>
              <w:widowControl/>
              <w:ind w:left="720"/>
              <w:contextualSpacing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835" w:type="dxa"/>
          </w:tcPr>
          <w:p w14:paraId="63C7DD90" w14:textId="77777777" w:rsidR="00AE06AA" w:rsidRPr="00AE06AA" w:rsidRDefault="00AE06AA" w:rsidP="007C5D52">
            <w:pPr>
              <w:widowControl/>
              <w:ind w:left="720"/>
              <w:contextualSpacing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AE06AA" w:rsidRPr="00AE06AA" w14:paraId="41A521F3" w14:textId="77777777" w:rsidTr="00AE06AA">
        <w:trPr>
          <w:trHeight w:val="412"/>
        </w:trPr>
        <w:tc>
          <w:tcPr>
            <w:tcW w:w="568" w:type="dxa"/>
          </w:tcPr>
          <w:p w14:paraId="5D73D407" w14:textId="77777777" w:rsidR="00AE06AA" w:rsidRPr="00AE06AA" w:rsidRDefault="00AE06AA" w:rsidP="007C5D52">
            <w:pPr>
              <w:widowControl/>
              <w:contextualSpacing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AE06AA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2977" w:type="dxa"/>
          </w:tcPr>
          <w:p w14:paraId="3F99EB48" w14:textId="77777777" w:rsidR="00AE06AA" w:rsidRPr="00AE06AA" w:rsidRDefault="00AE06AA" w:rsidP="007C5D52">
            <w:pPr>
              <w:widowControl/>
              <w:ind w:left="720"/>
              <w:contextualSpacing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977" w:type="dxa"/>
          </w:tcPr>
          <w:p w14:paraId="0EE401BA" w14:textId="77777777" w:rsidR="00AE06AA" w:rsidRPr="00AE06AA" w:rsidRDefault="00AE06AA" w:rsidP="007C5D52">
            <w:pPr>
              <w:widowControl/>
              <w:ind w:left="720"/>
              <w:contextualSpacing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835" w:type="dxa"/>
          </w:tcPr>
          <w:p w14:paraId="5C22E481" w14:textId="77777777" w:rsidR="00AE06AA" w:rsidRPr="00AE06AA" w:rsidRDefault="00AE06AA" w:rsidP="007C5D52">
            <w:pPr>
              <w:widowControl/>
              <w:ind w:left="720"/>
              <w:contextualSpacing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14:paraId="77142F21" w14:textId="77777777" w:rsidR="00AE06AA" w:rsidRPr="00AE06AA" w:rsidRDefault="00AE06AA" w:rsidP="007C5D52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</w:pPr>
    </w:p>
    <w:p w14:paraId="5C610C9B" w14:textId="77777777" w:rsidR="00AE06AA" w:rsidRPr="00AE06AA" w:rsidRDefault="00AE06AA" w:rsidP="007C5D52">
      <w:pPr>
        <w:widowControl/>
        <w:spacing w:after="16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</w:pPr>
    </w:p>
    <w:p w14:paraId="122D8DD3" w14:textId="77777777" w:rsidR="00AE06AA" w:rsidRPr="00AE06AA" w:rsidRDefault="00AE06AA" w:rsidP="007C5D52">
      <w:pPr>
        <w:widowControl/>
        <w:spacing w:after="160"/>
        <w:ind w:hanging="284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</w:pPr>
      <w:r w:rsidRPr="00AE06AA"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  <w:t xml:space="preserve">Тренер-представитель (руководитель) _____________________/___________ / </w:t>
      </w:r>
    </w:p>
    <w:p w14:paraId="78A68043" w14:textId="77777777" w:rsidR="00AE06AA" w:rsidRPr="00AE06AA" w:rsidRDefault="00AE06AA" w:rsidP="007C5D52">
      <w:pPr>
        <w:widowControl/>
        <w:spacing w:after="160" w:line="259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</w:pPr>
      <w:r w:rsidRPr="00AE06AA">
        <w:rPr>
          <w:rFonts w:ascii="Times New Roman" w:eastAsia="SimSun" w:hAnsi="Times New Roman" w:cs="Times New Roman"/>
          <w:b/>
          <w:i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                (Ф.И.О.)                                       </w:t>
      </w:r>
      <w:r w:rsidRPr="00AE06AA">
        <w:rPr>
          <w:rFonts w:ascii="Times New Roman" w:eastAsia="SimSun" w:hAnsi="Times New Roman" w:cs="Times New Roman"/>
          <w:color w:val="auto"/>
          <w:sz w:val="20"/>
          <w:szCs w:val="20"/>
          <w:lang w:eastAsia="en-US" w:bidi="ar-SA"/>
        </w:rPr>
        <w:t>(подпись)</w:t>
      </w:r>
      <w:r w:rsidRPr="00AE06AA"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  <w:t xml:space="preserve">  </w:t>
      </w:r>
    </w:p>
    <w:p w14:paraId="2693756A" w14:textId="77777777" w:rsidR="00AE06AA" w:rsidRPr="00AE06AA" w:rsidRDefault="00AE06AA" w:rsidP="007C5D52">
      <w:pPr>
        <w:widowControl/>
        <w:spacing w:line="360" w:lineRule="auto"/>
        <w:ind w:firstLine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20C2CB8" w14:textId="3852E290" w:rsidR="00AE06AA" w:rsidRDefault="00AE06AA" w:rsidP="007C5D52">
      <w:pPr>
        <w:widowControl/>
        <w:ind w:firstLine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ECA82AE" w14:textId="7DECDBFB" w:rsidR="00630E3F" w:rsidRDefault="00630E3F" w:rsidP="007C5D52">
      <w:pPr>
        <w:widowControl/>
        <w:ind w:firstLine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2C031C9" w14:textId="06973111" w:rsidR="00BA5FEA" w:rsidRDefault="00BA5FEA" w:rsidP="007C5D52">
      <w:pPr>
        <w:widowControl/>
        <w:ind w:firstLine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1420A40" w14:textId="77777777" w:rsidR="000A3ED1" w:rsidRDefault="000A3ED1" w:rsidP="007C5D52">
      <w:pPr>
        <w:widowControl/>
        <w:ind w:firstLine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4A9FE10" w14:textId="77777777" w:rsidR="00AE06AA" w:rsidRPr="00AE06AA" w:rsidRDefault="00AE06AA" w:rsidP="007C5D52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F3ED32F" w14:textId="339238C8" w:rsidR="006C73E6" w:rsidRPr="008F786A" w:rsidRDefault="005619B0" w:rsidP="007C5D52">
      <w:pPr>
        <w:pStyle w:val="1"/>
        <w:spacing w:after="580"/>
        <w:ind w:left="3360" w:firstLine="0"/>
        <w:jc w:val="both"/>
        <w:rPr>
          <w:sz w:val="24"/>
          <w:szCs w:val="24"/>
        </w:rPr>
      </w:pPr>
      <w:r w:rsidRPr="008F786A">
        <w:rPr>
          <w:sz w:val="24"/>
          <w:szCs w:val="24"/>
        </w:rPr>
        <w:lastRenderedPageBreak/>
        <w:t xml:space="preserve">Приложение № </w:t>
      </w:r>
      <w:r w:rsidR="00630E3F">
        <w:rPr>
          <w:sz w:val="24"/>
          <w:szCs w:val="24"/>
        </w:rPr>
        <w:t>3</w:t>
      </w:r>
      <w:r w:rsidRPr="008F786A">
        <w:rPr>
          <w:sz w:val="24"/>
          <w:szCs w:val="24"/>
        </w:rPr>
        <w:t xml:space="preserve"> к Положению о проведении Республиканских соревнований по спортивному туризму «Закрытие сезона» среди обучающихся общеобразовательных организаций и организаций дополнительного образования Республики Дагестан</w:t>
      </w:r>
    </w:p>
    <w:p w14:paraId="36D7F67F" w14:textId="22C7E5BD" w:rsidR="00AE06AA" w:rsidRPr="00AE06AA" w:rsidRDefault="00AE06AA" w:rsidP="007C5D5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AE06AA">
        <w:rPr>
          <w:rFonts w:ascii="Times New Roman" w:eastAsia="Times New Roman" w:hAnsi="Times New Roman" w:cs="Times New Roman"/>
          <w:b/>
          <w:bCs/>
          <w:color w:val="auto"/>
        </w:rPr>
        <w:t>СОГЛАСИЕ НА ОБРАБОТКУ ПЕРСОНАЛЬНЫХ ДАННЫХ</w:t>
      </w:r>
    </w:p>
    <w:p w14:paraId="16182887" w14:textId="77777777" w:rsidR="00AE06AA" w:rsidRPr="00AE06AA" w:rsidRDefault="00AE06AA" w:rsidP="007C5D52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AE06AA">
        <w:rPr>
          <w:rFonts w:ascii="Times New Roman" w:eastAsia="Times New Roman" w:hAnsi="Times New Roman" w:cs="Times New Roman"/>
          <w:b/>
          <w:bCs/>
          <w:color w:val="auto"/>
        </w:rPr>
        <w:t>ОБУЧАЮЩЕГОСЯ</w:t>
      </w:r>
    </w:p>
    <w:p w14:paraId="37D773F9" w14:textId="77777777" w:rsidR="00AE06AA" w:rsidRPr="00AE06AA" w:rsidRDefault="00AE06AA" w:rsidP="007C5D52">
      <w:pPr>
        <w:tabs>
          <w:tab w:val="left" w:leader="underscore" w:pos="2765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AE06AA">
        <w:rPr>
          <w:rFonts w:ascii="Times New Roman" w:eastAsia="Times New Roman" w:hAnsi="Times New Roman" w:cs="Times New Roman"/>
          <w:color w:val="auto"/>
        </w:rPr>
        <w:t>Я, ________________________________________________________________________</w:t>
      </w:r>
    </w:p>
    <w:p w14:paraId="5F88E262" w14:textId="77777777" w:rsidR="00AE06AA" w:rsidRPr="00AE06AA" w:rsidRDefault="00AE06AA" w:rsidP="007C5D52">
      <w:pPr>
        <w:tabs>
          <w:tab w:val="left" w:leader="underscore" w:pos="2765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AE06AA">
        <w:rPr>
          <w:rFonts w:ascii="Times New Roman" w:eastAsia="Times New Roman" w:hAnsi="Times New Roman" w:cs="Times New Roman"/>
          <w:color w:val="auto"/>
        </w:rPr>
        <w:t>зарегистрированный по адресу________________________________________________</w:t>
      </w:r>
    </w:p>
    <w:p w14:paraId="2161BC05" w14:textId="77777777" w:rsidR="00AE06AA" w:rsidRPr="00AE06AA" w:rsidRDefault="00AE06AA" w:rsidP="007C5D52">
      <w:pPr>
        <w:tabs>
          <w:tab w:val="left" w:leader="underscore" w:pos="2765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AE06AA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</w:t>
      </w:r>
    </w:p>
    <w:p w14:paraId="3D76CD4E" w14:textId="77777777" w:rsidR="00AE06AA" w:rsidRPr="00AE06AA" w:rsidRDefault="00AE06AA" w:rsidP="007C5D52">
      <w:pPr>
        <w:tabs>
          <w:tab w:val="left" w:leader="underscore" w:pos="2765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AE06AA">
        <w:rPr>
          <w:rFonts w:ascii="Times New Roman" w:eastAsia="Times New Roman" w:hAnsi="Times New Roman" w:cs="Times New Roman"/>
          <w:color w:val="auto"/>
        </w:rPr>
        <w:t>Паспорт №</w:t>
      </w:r>
      <w:r w:rsidRPr="00AE06AA">
        <w:rPr>
          <w:rFonts w:ascii="Arial" w:eastAsia="Arial" w:hAnsi="Arial" w:cs="Arial"/>
          <w:smallCaps/>
          <w:color w:val="auto"/>
        </w:rPr>
        <w:tab/>
      </w:r>
      <w:r w:rsidRPr="00AE06AA">
        <w:rPr>
          <w:rFonts w:ascii="Times New Roman" w:eastAsia="Times New Roman" w:hAnsi="Times New Roman" w:cs="Times New Roman"/>
          <w:color w:val="auto"/>
        </w:rPr>
        <w:t>серия_______________________________________________</w:t>
      </w:r>
    </w:p>
    <w:p w14:paraId="11AEF9BD" w14:textId="77777777" w:rsidR="00AE06AA" w:rsidRPr="00AE06AA" w:rsidRDefault="00AE06AA" w:rsidP="007C5D52">
      <w:pPr>
        <w:jc w:val="both"/>
        <w:rPr>
          <w:rFonts w:ascii="Times New Roman" w:eastAsia="Times New Roman" w:hAnsi="Times New Roman" w:cs="Times New Roman"/>
          <w:i/>
          <w:iCs/>
          <w:color w:val="auto"/>
        </w:rPr>
      </w:pPr>
      <w:r w:rsidRPr="00AE06AA">
        <w:rPr>
          <w:rFonts w:ascii="Times New Roman" w:eastAsia="Times New Roman" w:hAnsi="Times New Roman" w:cs="Times New Roman"/>
          <w:i/>
          <w:iCs/>
          <w:color w:val="auto"/>
        </w:rPr>
        <w:t>___________________________________________________________________________</w:t>
      </w:r>
    </w:p>
    <w:p w14:paraId="00AF7752" w14:textId="77777777" w:rsidR="00AE06AA" w:rsidRPr="00AE06AA" w:rsidRDefault="00AE06AA" w:rsidP="007C5D52">
      <w:pPr>
        <w:tabs>
          <w:tab w:val="left" w:pos="2376"/>
        </w:tabs>
        <w:ind w:left="1320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  <w:r w:rsidRPr="00AE06AA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  <w:t xml:space="preserve">                                        выдан (кем и когда)</w:t>
      </w:r>
    </w:p>
    <w:p w14:paraId="668125FB" w14:textId="77777777" w:rsidR="00AE06AA" w:rsidRPr="00AE06AA" w:rsidRDefault="00AE06AA" w:rsidP="007C5D52">
      <w:pPr>
        <w:tabs>
          <w:tab w:val="left" w:pos="2376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AE06AA">
        <w:rPr>
          <w:rFonts w:ascii="Times New Roman" w:eastAsia="Times New Roman" w:hAnsi="Times New Roman" w:cs="Times New Roman"/>
          <w:color w:val="auto"/>
        </w:rPr>
        <w:t>Я, _________________________________________________________________________,</w:t>
      </w:r>
    </w:p>
    <w:p w14:paraId="039AF9F0" w14:textId="77777777" w:rsidR="00AE06AA" w:rsidRPr="00AE06AA" w:rsidRDefault="00AE06AA" w:rsidP="007C5D52">
      <w:pPr>
        <w:tabs>
          <w:tab w:val="left" w:pos="2376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AE06AA">
        <w:rPr>
          <w:rFonts w:ascii="Times New Roman" w:eastAsia="Times New Roman" w:hAnsi="Times New Roman" w:cs="Times New Roman"/>
          <w:color w:val="auto"/>
        </w:rPr>
        <w:t>являясь законным представителем субъекта персональных данных</w:t>
      </w:r>
    </w:p>
    <w:p w14:paraId="6B730C68" w14:textId="77777777" w:rsidR="00AE06AA" w:rsidRPr="00AE06AA" w:rsidRDefault="00AE06AA" w:rsidP="007C5D52">
      <w:pPr>
        <w:tabs>
          <w:tab w:val="left" w:pos="237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06AA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</w:t>
      </w:r>
      <w:r w:rsidRPr="00AE06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</w:t>
      </w:r>
    </w:p>
    <w:p w14:paraId="37AFCFAB" w14:textId="77777777" w:rsidR="00AE06AA" w:rsidRPr="00AE06AA" w:rsidRDefault="00AE06AA" w:rsidP="007C5D52">
      <w:pPr>
        <w:tabs>
          <w:tab w:val="left" w:pos="2376"/>
        </w:tabs>
        <w:spacing w:after="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06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</w:t>
      </w:r>
      <w:r w:rsidRPr="00AE06AA">
        <w:rPr>
          <w:rFonts w:ascii="Times New Roman" w:eastAsia="Times New Roman" w:hAnsi="Times New Roman" w:cs="Times New Roman"/>
          <w:color w:val="auto"/>
          <w:sz w:val="16"/>
          <w:szCs w:val="16"/>
        </w:rPr>
        <w:t>(ФИО субъекта персональных данных)</w:t>
      </w:r>
    </w:p>
    <w:p w14:paraId="6EBE9D86" w14:textId="77777777" w:rsidR="00AE06AA" w:rsidRPr="00AE06AA" w:rsidRDefault="00AE06AA" w:rsidP="007C5D52">
      <w:pPr>
        <w:tabs>
          <w:tab w:val="left" w:leader="underscore" w:pos="2765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E06AA">
        <w:rPr>
          <w:rFonts w:ascii="Times New Roman" w:eastAsia="Times New Roman" w:hAnsi="Times New Roman" w:cs="Times New Roman"/>
          <w:color w:val="auto"/>
        </w:rPr>
        <w:t>паспорт №</w:t>
      </w:r>
      <w:r w:rsidRPr="00AE06AA">
        <w:rPr>
          <w:rFonts w:ascii="Arial" w:eastAsia="Arial" w:hAnsi="Arial" w:cs="Arial"/>
          <w:smallCaps/>
          <w:color w:val="auto"/>
          <w:sz w:val="26"/>
          <w:szCs w:val="26"/>
        </w:rPr>
        <w:tab/>
      </w:r>
      <w:r w:rsidRPr="00AE06AA">
        <w:rPr>
          <w:rFonts w:ascii="Times New Roman" w:eastAsia="Times New Roman" w:hAnsi="Times New Roman" w:cs="Times New Roman"/>
          <w:color w:val="auto"/>
        </w:rPr>
        <w:t>серия_______________________________________________</w:t>
      </w:r>
    </w:p>
    <w:p w14:paraId="21AE05AF" w14:textId="77777777" w:rsidR="00AE06AA" w:rsidRPr="00AE06AA" w:rsidRDefault="00AE06AA" w:rsidP="007C5D52">
      <w:pPr>
        <w:tabs>
          <w:tab w:val="left" w:pos="2376"/>
        </w:tabs>
        <w:ind w:left="1320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  <w:r w:rsidRPr="00AE06AA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  <w:tab/>
      </w:r>
    </w:p>
    <w:p w14:paraId="2C1CC28C" w14:textId="77777777" w:rsidR="00AE06AA" w:rsidRPr="00AE06AA" w:rsidRDefault="00AE06AA" w:rsidP="007C5D52">
      <w:pPr>
        <w:tabs>
          <w:tab w:val="left" w:pos="2376"/>
        </w:tabs>
        <w:spacing w:after="80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  <w:r w:rsidRPr="00AE06AA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  <w:t>__________________________________________________________________________________________________________________                                                 выдан (кем и когда)</w:t>
      </w:r>
    </w:p>
    <w:p w14:paraId="666042A2" w14:textId="77777777" w:rsidR="00AE06AA" w:rsidRPr="00AE06AA" w:rsidRDefault="00AE06AA" w:rsidP="007C5D52">
      <w:pPr>
        <w:tabs>
          <w:tab w:val="left" w:pos="2376"/>
        </w:tabs>
        <w:spacing w:after="80"/>
        <w:jc w:val="both"/>
        <w:rPr>
          <w:rFonts w:ascii="Times New Roman" w:eastAsia="Times New Roman" w:hAnsi="Times New Roman" w:cs="Times New Roman"/>
          <w:color w:val="auto"/>
        </w:rPr>
      </w:pPr>
      <w:r w:rsidRPr="00AE06AA">
        <w:rPr>
          <w:rFonts w:ascii="Times New Roman" w:eastAsia="Times New Roman" w:hAnsi="Times New Roman" w:cs="Times New Roman"/>
          <w:color w:val="auto"/>
        </w:rPr>
        <w:t>проживающий по адресу: _____________________________________________________</w:t>
      </w:r>
    </w:p>
    <w:p w14:paraId="15E92F86" w14:textId="77777777" w:rsidR="00AE06AA" w:rsidRPr="00AE06AA" w:rsidRDefault="00AE06AA" w:rsidP="007C5D52">
      <w:pPr>
        <w:tabs>
          <w:tab w:val="left" w:pos="2376"/>
        </w:tabs>
        <w:spacing w:after="80"/>
        <w:jc w:val="both"/>
        <w:rPr>
          <w:rFonts w:ascii="Times New Roman" w:eastAsia="Times New Roman" w:hAnsi="Times New Roman" w:cs="Times New Roman"/>
          <w:color w:val="auto"/>
        </w:rPr>
      </w:pPr>
      <w:r w:rsidRPr="00AE06AA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</w:t>
      </w:r>
    </w:p>
    <w:p w14:paraId="2DD0E605" w14:textId="77777777" w:rsidR="00AE06AA" w:rsidRPr="00AE06AA" w:rsidRDefault="00AE06AA" w:rsidP="007C5D52">
      <w:pPr>
        <w:tabs>
          <w:tab w:val="left" w:leader="underscore" w:pos="8568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AE06AA">
        <w:rPr>
          <w:rFonts w:ascii="Times New Roman" w:eastAsia="Times New Roman" w:hAnsi="Times New Roman" w:cs="Times New Roman"/>
          <w:color w:val="auto"/>
        </w:rPr>
        <w:t>на основании</w:t>
      </w:r>
      <w:r w:rsidRPr="00AE06AA">
        <w:rPr>
          <w:rFonts w:ascii="Times New Roman" w:eastAsia="Times New Roman" w:hAnsi="Times New Roman" w:cs="Times New Roman"/>
          <w:color w:val="13132E"/>
        </w:rPr>
        <w:tab/>
        <w:t>____</w:t>
      </w:r>
    </w:p>
    <w:p w14:paraId="42152C73" w14:textId="77777777" w:rsidR="00AE06AA" w:rsidRPr="00AE06AA" w:rsidRDefault="00AE06AA" w:rsidP="007C5D52">
      <w:pPr>
        <w:spacing w:after="520"/>
        <w:ind w:left="1920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  <w:r w:rsidRPr="00AE06AA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  <w:t>(реквизиты доверенности или иного документа подтверждающего полномочия представителя),</w:t>
      </w:r>
    </w:p>
    <w:p w14:paraId="4157216D" w14:textId="77777777" w:rsidR="00AE06AA" w:rsidRPr="00AE06AA" w:rsidRDefault="00AE06AA" w:rsidP="007C5D52">
      <w:pPr>
        <w:ind w:right="283"/>
        <w:jc w:val="both"/>
        <w:rPr>
          <w:rFonts w:ascii="Times New Roman" w:eastAsia="Times New Roman" w:hAnsi="Times New Roman" w:cs="Times New Roman"/>
          <w:color w:val="auto"/>
        </w:rPr>
      </w:pPr>
      <w:r w:rsidRPr="00AE06AA">
        <w:rPr>
          <w:rFonts w:ascii="Times New Roman" w:eastAsia="Times New Roman" w:hAnsi="Times New Roman" w:cs="Times New Roman"/>
          <w:color w:val="auto"/>
        </w:rPr>
        <w:t>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данных, необходимых в целях: обеспечения соблюдения законов и иных нормативно-правовых актов, в частности: реализации программ дополнительного образования,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организации спортивно-оздоровительного отдыха, экскурсий и культурно-массовых мероприятий, формирования общедоступных источников персональных данных (официального сайта, теле-радио программ, газет, журналов, стендов, официальных страниц и сообществ в сети Интернет), формирования справочников, информационной поддержки, размещения данных в федеральных информационных системах, подтверждения факта обучения в ГАОУ ДО РД «Центр развития талантов «Альтаир» (ИНН 0572030130), в форме обработки персональных данных: сбора, записи, систематизации, накопления, хранения, уточнения (обновления, изменения), использования, обезличивания, блокирования, удаления, уничтожения, передачи (предоставления, доступа) как с применением автоматизированной обработки персональных данных, так и обработки без использования средств автоматизации.</w:t>
      </w:r>
    </w:p>
    <w:p w14:paraId="46AA30C8" w14:textId="77777777" w:rsidR="00AE06AA" w:rsidRPr="00AE06AA" w:rsidRDefault="00AE06AA" w:rsidP="007C5D52">
      <w:pPr>
        <w:ind w:right="283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AE06AA">
        <w:rPr>
          <w:rFonts w:ascii="Times New Roman" w:eastAsia="Times New Roman" w:hAnsi="Times New Roman" w:cs="Times New Roman"/>
          <w:color w:val="auto"/>
        </w:rPr>
        <w:t>Подлинность представленных документов и достоверность изложенных данных подтверждаю.</w:t>
      </w:r>
    </w:p>
    <w:p w14:paraId="0A1E4EDD" w14:textId="77777777" w:rsidR="00AE06AA" w:rsidRPr="00AE06AA" w:rsidRDefault="00AE06AA" w:rsidP="007C5D52">
      <w:pPr>
        <w:spacing w:after="260"/>
        <w:ind w:right="283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AE06AA">
        <w:rPr>
          <w:rFonts w:ascii="Times New Roman" w:eastAsia="Times New Roman" w:hAnsi="Times New Roman" w:cs="Times New Roman"/>
          <w:color w:val="auto"/>
        </w:rPr>
        <w:t xml:space="preserve">Настоящее согласие действует в течение всего срока обучения и срока хранения личного дела в архиве, в соответствии с требованиями действующего законодательства Российской Федерации. Настоящее согласие может быть отозвано в письменной форме, </w:t>
      </w:r>
      <w:r w:rsidRPr="00AE06AA">
        <w:rPr>
          <w:rFonts w:ascii="Times New Roman" w:eastAsia="Times New Roman" w:hAnsi="Times New Roman" w:cs="Times New Roman"/>
          <w:color w:val="auto"/>
        </w:rPr>
        <w:lastRenderedPageBreak/>
        <w:t>полностью или частично, в порядке, установленном Федеральным законом от 27.07.2006 г. №152-ФЗ «О персональных данных».</w:t>
      </w:r>
    </w:p>
    <w:p w14:paraId="47C41E78" w14:textId="77777777" w:rsidR="00AE06AA" w:rsidRPr="00AE06AA" w:rsidRDefault="00AE06AA" w:rsidP="007C5D52">
      <w:pPr>
        <w:spacing w:after="260"/>
        <w:ind w:right="283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AE06AA">
        <w:rPr>
          <w:rFonts w:ascii="Times New Roman" w:eastAsia="Times New Roman" w:hAnsi="Times New Roman" w:cs="Times New Roman"/>
          <w:color w:val="auto"/>
        </w:rPr>
        <w:t>С «Положением об обработке и защите персональных данных в ГАОУ ДО РД «Центр развития талантов «Альтаир» ознакомлен(а).</w:t>
      </w:r>
    </w:p>
    <w:p w14:paraId="49D1C58C" w14:textId="77777777" w:rsidR="00AE06AA" w:rsidRPr="00AE06AA" w:rsidRDefault="00AE06AA" w:rsidP="007C5D52">
      <w:pPr>
        <w:jc w:val="both"/>
        <w:rPr>
          <w:rFonts w:ascii="Times New Roman" w:eastAsia="Times New Roman" w:hAnsi="Times New Roman" w:cs="Times New Roman"/>
          <w:color w:val="auto"/>
        </w:rPr>
      </w:pPr>
      <w:r w:rsidRPr="00AE06AA">
        <w:rPr>
          <w:rFonts w:ascii="Times New Roman" w:eastAsia="Times New Roman" w:hAnsi="Times New Roman" w:cs="Times New Roman"/>
          <w:color w:val="auto"/>
        </w:rPr>
        <w:t xml:space="preserve">«___» ____________________20___ _г.       /___________/_____________________/ </w:t>
      </w:r>
    </w:p>
    <w:p w14:paraId="0F94718A" w14:textId="77777777" w:rsidR="00AE06AA" w:rsidRPr="00AE06AA" w:rsidRDefault="00AE06AA" w:rsidP="007C5D52">
      <w:pPr>
        <w:ind w:firstLine="720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  <w:r w:rsidRPr="00AE06AA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</w:t>
      </w:r>
      <w:r w:rsidRPr="00AE06AA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  <w:t xml:space="preserve">подпись                   расшифровка подписи   </w:t>
      </w:r>
    </w:p>
    <w:p w14:paraId="4CD48144" w14:textId="77777777" w:rsidR="00AE06AA" w:rsidRPr="00AE06AA" w:rsidRDefault="00AE06AA" w:rsidP="007C5D52">
      <w:pPr>
        <w:ind w:firstLine="720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0F6FE825" w14:textId="77777777" w:rsidR="00AE06AA" w:rsidRPr="00AE06AA" w:rsidRDefault="00AE06AA" w:rsidP="007C5D52">
      <w:pPr>
        <w:ind w:firstLine="720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0C04E67A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  <w:r w:rsidRPr="00AE06AA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  <w:t xml:space="preserve">  </w:t>
      </w:r>
    </w:p>
    <w:p w14:paraId="34B17BAA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52A78EFB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05A52E87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0D62DBDE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31D1AD80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31820828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13D2F063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6531E202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49AE5F8B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6F3DCA81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6B741721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5316EB9E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6335890F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53CA3CC3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17D1011D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3989B67E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4DD14EDF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2AC131B7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3140AD66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1DF4A8E3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68144AFA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6274CEA9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614245E0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29141EDF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5325DFF9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10BB2DF4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3301D0C7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604ACAB7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7BFBD7D1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3FA5C787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32ACF064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1A8DEC95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6254D7A8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5D3D198E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7E2A4D07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3ED9A7A3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242D1F6C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18069755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206E5367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791D1F11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7577E2EF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1357997C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204B686D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66B18C3F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70C31CE5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79800566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4ADB4E23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7ED4C8BB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75739C6D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43C21A0C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023BB2DC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6289454C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3FC8DFE3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2F3FC39C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7D68E8BD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1BC6DBB2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568A9191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06EE9D39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59F0A8D6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492137FB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71F8E19E" w14:textId="77777777" w:rsid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p w14:paraId="53299022" w14:textId="69C558B4" w:rsidR="00AE06AA" w:rsidRPr="00AE06AA" w:rsidRDefault="00AE06AA" w:rsidP="007C5D52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AE06AA">
        <w:rPr>
          <w:rFonts w:ascii="Times New Roman" w:eastAsia="Times New Roman" w:hAnsi="Times New Roman" w:cs="Times New Roman"/>
          <w:b/>
          <w:bCs/>
          <w:color w:val="auto"/>
          <w:lang w:bidi="ar-SA"/>
        </w:rPr>
        <w:lastRenderedPageBreak/>
        <w:t>СОГЛАСИЕ НА ОБРАБОТКУ ПЕРСОНАЛЬНЫХ ДАННЫХ СОВЕРШЕННОЛЕТНЕГО</w:t>
      </w:r>
    </w:p>
    <w:p w14:paraId="7C8B4722" w14:textId="77777777" w:rsidR="00AE06AA" w:rsidRPr="00AE06AA" w:rsidRDefault="00AE06AA" w:rsidP="007C5D5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634DAF1" w14:textId="73F45CF6" w:rsidR="00AE06AA" w:rsidRPr="00AE06AA" w:rsidRDefault="00AE06AA" w:rsidP="007C5D5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6AA">
        <w:rPr>
          <w:rFonts w:ascii="Times New Roman" w:eastAsia="Times New Roman" w:hAnsi="Times New Roman" w:cs="Times New Roman"/>
          <w:color w:val="auto"/>
          <w:lang w:bidi="ar-SA"/>
        </w:rPr>
        <w:t>Я,  ____________________________________________________________________________</w:t>
      </w:r>
    </w:p>
    <w:p w14:paraId="34BFFF22" w14:textId="77777777" w:rsidR="00AE06AA" w:rsidRPr="00AE06AA" w:rsidRDefault="00AE06AA" w:rsidP="007C5D5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1BE960F" w14:textId="48838CAF" w:rsidR="00AE06AA" w:rsidRPr="00AE06AA" w:rsidRDefault="00AE06AA" w:rsidP="007C5D5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6AA">
        <w:rPr>
          <w:rFonts w:ascii="Times New Roman" w:eastAsia="Times New Roman" w:hAnsi="Times New Roman" w:cs="Times New Roman"/>
          <w:color w:val="auto"/>
          <w:lang w:bidi="ar-SA"/>
        </w:rPr>
        <w:t>зарегистрированный по адресу __________________________________________________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</w:t>
      </w:r>
    </w:p>
    <w:p w14:paraId="078F7832" w14:textId="432A9164" w:rsidR="00AE06AA" w:rsidRPr="00AE06AA" w:rsidRDefault="00AE06AA" w:rsidP="007C5D5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6AA">
        <w:rPr>
          <w:rFonts w:ascii="Times New Roman" w:eastAsia="Times New Roman" w:hAnsi="Times New Roman" w:cs="Times New Roman"/>
          <w:color w:val="auto"/>
          <w:lang w:bidi="ar-SA"/>
        </w:rPr>
        <w:t>паспорт № _</w:t>
      </w:r>
      <w:r w:rsidR="008B3F83">
        <w:rPr>
          <w:rFonts w:ascii="Times New Roman" w:eastAsia="Times New Roman" w:hAnsi="Times New Roman" w:cs="Times New Roman"/>
          <w:color w:val="auto"/>
          <w:lang w:bidi="ar-SA"/>
        </w:rPr>
        <w:t>__________</w:t>
      </w:r>
      <w:r w:rsidRPr="00AE06AA">
        <w:rPr>
          <w:rFonts w:ascii="Times New Roman" w:eastAsia="Times New Roman" w:hAnsi="Times New Roman" w:cs="Times New Roman"/>
          <w:color w:val="auto"/>
          <w:lang w:bidi="ar-SA"/>
        </w:rPr>
        <w:t>серия_____________________________________________________</w:t>
      </w:r>
    </w:p>
    <w:p w14:paraId="2602D93B" w14:textId="7F4F4309" w:rsidR="00AE06AA" w:rsidRPr="00AE06AA" w:rsidRDefault="00AE06AA" w:rsidP="007C5D5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6AA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</w:t>
      </w:r>
    </w:p>
    <w:p w14:paraId="56546658" w14:textId="77777777" w:rsidR="00AE06AA" w:rsidRPr="00AE06AA" w:rsidRDefault="00AE06AA" w:rsidP="007C5D52">
      <w:pPr>
        <w:widowControl/>
        <w:jc w:val="center"/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</w:pPr>
      <w:r w:rsidRPr="00AE06AA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>выдан (кем и когда)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53"/>
      </w:tblGrid>
      <w:tr w:rsidR="00AE06AA" w:rsidRPr="00AE06AA" w14:paraId="42CFC7E3" w14:textId="77777777" w:rsidTr="008D137D">
        <w:trPr>
          <w:trHeight w:val="875"/>
        </w:trPr>
        <w:tc>
          <w:tcPr>
            <w:tcW w:w="9501" w:type="dxa"/>
          </w:tcPr>
          <w:p w14:paraId="7EE71837" w14:textId="77777777" w:rsidR="00AE06AA" w:rsidRPr="00AE06AA" w:rsidRDefault="00AE06AA" w:rsidP="007C5D5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532AC0A7" w14:textId="617984D9" w:rsidR="007C5D52" w:rsidRDefault="007C5D52" w:rsidP="007C5D52">
            <w:pPr>
              <w:widowControl/>
              <w:tabs>
                <w:tab w:val="left" w:pos="-358"/>
              </w:tabs>
              <w:ind w:hanging="74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06A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</w:t>
            </w:r>
            <w:r w:rsidR="00AE06A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</w:t>
            </w:r>
            <w:r w:rsidR="00AE06AA" w:rsidRPr="00AE06A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оживающи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й по адресу</w:t>
            </w:r>
            <w:r w:rsidR="00AE06AA" w:rsidRPr="00AE06A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____________________________________________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__________</w:t>
            </w:r>
          </w:p>
          <w:p w14:paraId="02990134" w14:textId="18FDEAA9" w:rsidR="00AE06AA" w:rsidRPr="00AE06AA" w:rsidRDefault="007C5D52" w:rsidP="007C5D52">
            <w:pPr>
              <w:widowControl/>
              <w:tabs>
                <w:tab w:val="left" w:pos="68"/>
              </w:tabs>
              <w:ind w:hanging="358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______________________________________________________________________________</w:t>
            </w:r>
            <w:r w:rsidR="00AE06AA" w:rsidRPr="00AE06A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_</w:t>
            </w:r>
          </w:p>
        </w:tc>
      </w:tr>
    </w:tbl>
    <w:p w14:paraId="38341873" w14:textId="77777777" w:rsidR="00AE06AA" w:rsidRPr="00AE06AA" w:rsidRDefault="00AE06AA" w:rsidP="007C5D5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6AA">
        <w:rPr>
          <w:rFonts w:ascii="Times New Roman" w:eastAsia="Times New Roman" w:hAnsi="Times New Roman" w:cs="Times New Roman"/>
          <w:color w:val="auto"/>
          <w:lang w:bidi="ar-SA"/>
        </w:rPr>
        <w:t>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данных, необходимых в целях: обеспечения соблюдения законов и иных нормативно-правовых актов, в частности: реализации программ дополнительного образования,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организации спортивно-оздоровительного отдыха, экскурсий и культурно-массовых мероприятий, формирования общедоступных источников персональных данных (официального сайта, теле-радио программ, газет, журналов, стендов, официальных страниц и сообществ в сети Интернет), формирования справочников, информационной поддержки, размещения данных в федеральных информационных системах, подтверждения факта обучения или участия в мероприятиях ГАОУ ДО РД «Центр развития талантов «Альтаир» (ИНН 0572030130), в форме обработки персональных данных: сбора, записи, систематизации, накопления, хранения, уточнения (обновления, изменения), использования, обезличивания, блокирования, удаления, уничтожения, передачи (предоставления, доступа) как с применением автоматизированной обработки персональных данных, так и обработки без использования средств автоматизации.</w:t>
      </w:r>
    </w:p>
    <w:p w14:paraId="419ABB1C" w14:textId="77777777" w:rsidR="00AE06AA" w:rsidRP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6AA">
        <w:rPr>
          <w:rFonts w:ascii="Times New Roman" w:eastAsia="Times New Roman" w:hAnsi="Times New Roman" w:cs="Times New Roman"/>
          <w:color w:val="auto"/>
          <w:lang w:bidi="ar-SA"/>
        </w:rPr>
        <w:t>Подлинность представленных документов и достоверность изложенных данных подтверждаю.</w:t>
      </w:r>
    </w:p>
    <w:p w14:paraId="6808F803" w14:textId="77777777" w:rsidR="00AE06AA" w:rsidRPr="00AE06AA" w:rsidRDefault="00AE06AA" w:rsidP="007C5D5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6AA">
        <w:rPr>
          <w:rFonts w:ascii="Times New Roman" w:eastAsia="Times New Roman" w:hAnsi="Times New Roman" w:cs="Times New Roman"/>
          <w:color w:val="auto"/>
          <w:lang w:bidi="ar-SA"/>
        </w:rPr>
        <w:t>Настоящее согласие действует в течение всего срока обучения и срока хранения личного дела в архиве, в соответствии с требованиями действующего законодательства Российской Федерации. Настоящее согласие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</w:r>
    </w:p>
    <w:p w14:paraId="3B1F78EF" w14:textId="77777777" w:rsidR="00AE06AA" w:rsidRPr="00AE06AA" w:rsidRDefault="00AE06AA" w:rsidP="007C5D52">
      <w:pPr>
        <w:widowControl/>
        <w:spacing w:after="20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16F4D9A" w14:textId="77777777" w:rsidR="00AE06AA" w:rsidRPr="00AE06AA" w:rsidRDefault="00AE06AA" w:rsidP="007C5D52">
      <w:pPr>
        <w:widowControl/>
        <w:spacing w:after="20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6AA">
        <w:rPr>
          <w:rFonts w:ascii="Times New Roman" w:eastAsia="Times New Roman" w:hAnsi="Times New Roman" w:cs="Times New Roman"/>
          <w:color w:val="auto"/>
          <w:lang w:bidi="ar-SA"/>
        </w:rPr>
        <w:t>С «Положением об обработке и защите персональных данных в ГАОУ ДО РД «Центр развития талантов «Альтаир» ознакомлен(а).</w:t>
      </w:r>
    </w:p>
    <w:p w14:paraId="6600F28C" w14:textId="77777777" w:rsidR="00AE06AA" w:rsidRPr="00AE06AA" w:rsidRDefault="00AE06AA" w:rsidP="007C5D52">
      <w:pPr>
        <w:widowControl/>
        <w:spacing w:after="20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6AA">
        <w:rPr>
          <w:rFonts w:ascii="Times New Roman" w:eastAsia="Times New Roman" w:hAnsi="Times New Roman" w:cs="Times New Roman"/>
          <w:color w:val="auto"/>
          <w:lang w:bidi="ar-SA"/>
        </w:rPr>
        <w:t>«____»_____________202__г.        _____________ /____________________________/</w:t>
      </w:r>
    </w:p>
    <w:p w14:paraId="4D65CA63" w14:textId="334C14E6" w:rsidR="00AE06AA" w:rsidRDefault="00AE06AA" w:rsidP="007C5D52">
      <w:pPr>
        <w:widowControl/>
        <w:spacing w:after="200"/>
        <w:ind w:firstLine="709"/>
        <w:jc w:val="both"/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</w:pPr>
      <w:r w:rsidRPr="00AE06AA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 xml:space="preserve">                                                                                                      (подпись)                                       (расшифровка подписи)</w:t>
      </w:r>
    </w:p>
    <w:p w14:paraId="08CA9B04" w14:textId="5FA9ABAA" w:rsidR="00AE06AA" w:rsidRDefault="00AE06AA" w:rsidP="007C5D52">
      <w:pPr>
        <w:widowControl/>
        <w:spacing w:after="200"/>
        <w:ind w:firstLine="709"/>
        <w:jc w:val="both"/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</w:pPr>
    </w:p>
    <w:p w14:paraId="0B2B6FFA" w14:textId="53187D52" w:rsidR="00AE06AA" w:rsidRDefault="00AE06AA" w:rsidP="007C5D52">
      <w:pPr>
        <w:widowControl/>
        <w:spacing w:after="20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17FC73F" w14:textId="135B7659" w:rsidR="006C73E6" w:rsidRDefault="006C73E6" w:rsidP="007C5D52">
      <w:pPr>
        <w:pStyle w:val="30"/>
        <w:tabs>
          <w:tab w:val="left" w:pos="2155"/>
        </w:tabs>
        <w:ind w:left="0"/>
        <w:jc w:val="both"/>
      </w:pPr>
    </w:p>
    <w:sectPr w:rsidR="006C73E6">
      <w:pgSz w:w="11900" w:h="16840"/>
      <w:pgMar w:top="1225" w:right="958" w:bottom="1465" w:left="13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9D96C" w14:textId="77777777" w:rsidR="00CD22F2" w:rsidRDefault="00CD22F2">
      <w:r>
        <w:separator/>
      </w:r>
    </w:p>
  </w:endnote>
  <w:endnote w:type="continuationSeparator" w:id="0">
    <w:p w14:paraId="67DD4773" w14:textId="77777777" w:rsidR="00CD22F2" w:rsidRDefault="00CD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B7400" w14:textId="77777777" w:rsidR="00CD22F2" w:rsidRDefault="00CD22F2"/>
  </w:footnote>
  <w:footnote w:type="continuationSeparator" w:id="0">
    <w:p w14:paraId="37FBA82C" w14:textId="77777777" w:rsidR="00CD22F2" w:rsidRDefault="00CD22F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6A81F" w14:textId="7D4B51D3" w:rsidR="006C73E6" w:rsidRDefault="006C73E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CFF"/>
    <w:multiLevelType w:val="multilevel"/>
    <w:tmpl w:val="02027D48"/>
    <w:lvl w:ilvl="0">
      <w:start w:val="1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019439C3"/>
    <w:multiLevelType w:val="multilevel"/>
    <w:tmpl w:val="643E1D90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B030EA"/>
    <w:multiLevelType w:val="multilevel"/>
    <w:tmpl w:val="05923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Microsoft Sans Serif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Microsoft Sans Serif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Microsoft Sans Serif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Microsoft Sans Serif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Microsoft Sans Serif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Microsoft Sans Serif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Microsoft Sans Serif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Microsoft Sans Serif" w:hint="default"/>
      </w:rPr>
    </w:lvl>
  </w:abstractNum>
  <w:abstractNum w:abstractNumId="3" w15:restartNumberingAfterBreak="0">
    <w:nsid w:val="07C6556B"/>
    <w:multiLevelType w:val="multilevel"/>
    <w:tmpl w:val="5F4661E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577012"/>
    <w:multiLevelType w:val="multilevel"/>
    <w:tmpl w:val="69D48C0A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10C329C0"/>
    <w:multiLevelType w:val="multilevel"/>
    <w:tmpl w:val="A970DC8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E00CC7"/>
    <w:multiLevelType w:val="hybridMultilevel"/>
    <w:tmpl w:val="42B6A7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91FC5"/>
    <w:multiLevelType w:val="multilevel"/>
    <w:tmpl w:val="22B02EC8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60" w:hanging="2160"/>
      </w:pPr>
      <w:rPr>
        <w:rFonts w:hint="default"/>
      </w:rPr>
    </w:lvl>
  </w:abstractNum>
  <w:abstractNum w:abstractNumId="8" w15:restartNumberingAfterBreak="0">
    <w:nsid w:val="24ED62A5"/>
    <w:multiLevelType w:val="multilevel"/>
    <w:tmpl w:val="1254828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53792D"/>
    <w:multiLevelType w:val="multilevel"/>
    <w:tmpl w:val="1254828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80498D"/>
    <w:multiLevelType w:val="hybridMultilevel"/>
    <w:tmpl w:val="549C4D7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D3433"/>
    <w:multiLevelType w:val="hybridMultilevel"/>
    <w:tmpl w:val="D346C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82721"/>
    <w:multiLevelType w:val="multilevel"/>
    <w:tmpl w:val="9BE4FA74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F866E8F"/>
    <w:multiLevelType w:val="multilevel"/>
    <w:tmpl w:val="73EE012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4D3C8A"/>
    <w:multiLevelType w:val="hybridMultilevel"/>
    <w:tmpl w:val="BC34C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01595"/>
    <w:multiLevelType w:val="multilevel"/>
    <w:tmpl w:val="45FE798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7303A9"/>
    <w:multiLevelType w:val="multilevel"/>
    <w:tmpl w:val="513254A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1616A57"/>
    <w:multiLevelType w:val="hybridMultilevel"/>
    <w:tmpl w:val="45F2D05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760F5"/>
    <w:multiLevelType w:val="multilevel"/>
    <w:tmpl w:val="A5761B5A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2D6571"/>
    <w:multiLevelType w:val="multilevel"/>
    <w:tmpl w:val="F20C4B2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714BFB"/>
    <w:multiLevelType w:val="hybridMultilevel"/>
    <w:tmpl w:val="29249AA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B12D6"/>
    <w:multiLevelType w:val="multilevel"/>
    <w:tmpl w:val="A506514A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2A292E"/>
    <w:multiLevelType w:val="multilevel"/>
    <w:tmpl w:val="01823E6A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1A1E5A"/>
    <w:multiLevelType w:val="multilevel"/>
    <w:tmpl w:val="3A22A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B30E3D"/>
    <w:multiLevelType w:val="multilevel"/>
    <w:tmpl w:val="D4E6FC0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474BAB"/>
    <w:multiLevelType w:val="multilevel"/>
    <w:tmpl w:val="29564DB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 w15:restartNumberingAfterBreak="0">
    <w:nsid w:val="68F67D15"/>
    <w:multiLevelType w:val="multilevel"/>
    <w:tmpl w:val="C35ACDC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AF80686"/>
    <w:multiLevelType w:val="hybridMultilevel"/>
    <w:tmpl w:val="B116111E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BA262B7"/>
    <w:multiLevelType w:val="multilevel"/>
    <w:tmpl w:val="904EA29A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2BB4534"/>
    <w:multiLevelType w:val="multilevel"/>
    <w:tmpl w:val="1CD444B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441589"/>
    <w:multiLevelType w:val="multilevel"/>
    <w:tmpl w:val="0E84405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1" w15:restartNumberingAfterBreak="0">
    <w:nsid w:val="76B260DE"/>
    <w:multiLevelType w:val="multilevel"/>
    <w:tmpl w:val="C49E5F2A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5C56A0"/>
    <w:multiLevelType w:val="multilevel"/>
    <w:tmpl w:val="775C56A0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7BF1E17"/>
    <w:multiLevelType w:val="multilevel"/>
    <w:tmpl w:val="32DEC8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2F053A"/>
    <w:multiLevelType w:val="multilevel"/>
    <w:tmpl w:val="45CE3E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3"/>
  </w:num>
  <w:num w:numId="3">
    <w:abstractNumId w:val="34"/>
  </w:num>
  <w:num w:numId="4">
    <w:abstractNumId w:val="23"/>
  </w:num>
  <w:num w:numId="5">
    <w:abstractNumId w:val="9"/>
  </w:num>
  <w:num w:numId="6">
    <w:abstractNumId w:val="15"/>
  </w:num>
  <w:num w:numId="7">
    <w:abstractNumId w:val="18"/>
  </w:num>
  <w:num w:numId="8">
    <w:abstractNumId w:val="22"/>
  </w:num>
  <w:num w:numId="9">
    <w:abstractNumId w:val="29"/>
  </w:num>
  <w:num w:numId="10">
    <w:abstractNumId w:val="21"/>
  </w:num>
  <w:num w:numId="11">
    <w:abstractNumId w:val="31"/>
  </w:num>
  <w:num w:numId="12">
    <w:abstractNumId w:val="13"/>
  </w:num>
  <w:num w:numId="13">
    <w:abstractNumId w:val="19"/>
  </w:num>
  <w:num w:numId="14">
    <w:abstractNumId w:val="24"/>
  </w:num>
  <w:num w:numId="15">
    <w:abstractNumId w:val="26"/>
  </w:num>
  <w:num w:numId="16">
    <w:abstractNumId w:val="3"/>
  </w:num>
  <w:num w:numId="17">
    <w:abstractNumId w:val="4"/>
  </w:num>
  <w:num w:numId="18">
    <w:abstractNumId w:val="7"/>
  </w:num>
  <w:num w:numId="19">
    <w:abstractNumId w:val="16"/>
  </w:num>
  <w:num w:numId="20">
    <w:abstractNumId w:val="30"/>
  </w:num>
  <w:num w:numId="21">
    <w:abstractNumId w:val="25"/>
  </w:num>
  <w:num w:numId="22">
    <w:abstractNumId w:val="12"/>
  </w:num>
  <w:num w:numId="23">
    <w:abstractNumId w:val="1"/>
  </w:num>
  <w:num w:numId="24">
    <w:abstractNumId w:val="8"/>
  </w:num>
  <w:num w:numId="25">
    <w:abstractNumId w:val="14"/>
  </w:num>
  <w:num w:numId="26">
    <w:abstractNumId w:val="27"/>
  </w:num>
  <w:num w:numId="27">
    <w:abstractNumId w:val="6"/>
  </w:num>
  <w:num w:numId="28">
    <w:abstractNumId w:val="2"/>
  </w:num>
  <w:num w:numId="29">
    <w:abstractNumId w:val="28"/>
  </w:num>
  <w:num w:numId="30">
    <w:abstractNumId w:val="32"/>
  </w:num>
  <w:num w:numId="31">
    <w:abstractNumId w:val="17"/>
  </w:num>
  <w:num w:numId="32">
    <w:abstractNumId w:val="11"/>
  </w:num>
  <w:num w:numId="33">
    <w:abstractNumId w:val="20"/>
  </w:num>
  <w:num w:numId="34">
    <w:abstractNumId w:val="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E6"/>
    <w:rsid w:val="000819D0"/>
    <w:rsid w:val="000A3ED1"/>
    <w:rsid w:val="00103D60"/>
    <w:rsid w:val="0010427E"/>
    <w:rsid w:val="00117631"/>
    <w:rsid w:val="00122EAB"/>
    <w:rsid w:val="00147BB7"/>
    <w:rsid w:val="00162BA3"/>
    <w:rsid w:val="001966C0"/>
    <w:rsid w:val="001A0CD2"/>
    <w:rsid w:val="001A6BA6"/>
    <w:rsid w:val="001B5BC6"/>
    <w:rsid w:val="001B7824"/>
    <w:rsid w:val="0026016E"/>
    <w:rsid w:val="002C36BF"/>
    <w:rsid w:val="002E70B2"/>
    <w:rsid w:val="00301415"/>
    <w:rsid w:val="0030553C"/>
    <w:rsid w:val="00307FCC"/>
    <w:rsid w:val="003448C7"/>
    <w:rsid w:val="00367212"/>
    <w:rsid w:val="003859D6"/>
    <w:rsid w:val="0039514D"/>
    <w:rsid w:val="003C6993"/>
    <w:rsid w:val="00430A3E"/>
    <w:rsid w:val="00450FCA"/>
    <w:rsid w:val="004574B1"/>
    <w:rsid w:val="00467D2F"/>
    <w:rsid w:val="004A4F70"/>
    <w:rsid w:val="00512C5A"/>
    <w:rsid w:val="005619B0"/>
    <w:rsid w:val="00561EB5"/>
    <w:rsid w:val="005A4549"/>
    <w:rsid w:val="00630E3F"/>
    <w:rsid w:val="00687233"/>
    <w:rsid w:val="006C73E6"/>
    <w:rsid w:val="006D61F6"/>
    <w:rsid w:val="00712750"/>
    <w:rsid w:val="0074286A"/>
    <w:rsid w:val="00786201"/>
    <w:rsid w:val="007C5D52"/>
    <w:rsid w:val="007D2AD0"/>
    <w:rsid w:val="008071A7"/>
    <w:rsid w:val="00832593"/>
    <w:rsid w:val="00864E34"/>
    <w:rsid w:val="008A7D4A"/>
    <w:rsid w:val="008B3F83"/>
    <w:rsid w:val="008F786A"/>
    <w:rsid w:val="009A3B46"/>
    <w:rsid w:val="009B5594"/>
    <w:rsid w:val="009D640D"/>
    <w:rsid w:val="00AA249C"/>
    <w:rsid w:val="00AC683F"/>
    <w:rsid w:val="00AE06AA"/>
    <w:rsid w:val="00AF32FC"/>
    <w:rsid w:val="00B214E7"/>
    <w:rsid w:val="00B369F4"/>
    <w:rsid w:val="00B41654"/>
    <w:rsid w:val="00B44017"/>
    <w:rsid w:val="00BA5FEA"/>
    <w:rsid w:val="00BE6520"/>
    <w:rsid w:val="00C12AD4"/>
    <w:rsid w:val="00C1509C"/>
    <w:rsid w:val="00C172B9"/>
    <w:rsid w:val="00C4046E"/>
    <w:rsid w:val="00C74224"/>
    <w:rsid w:val="00CD22F2"/>
    <w:rsid w:val="00D06C8B"/>
    <w:rsid w:val="00D60333"/>
    <w:rsid w:val="00DB7DF0"/>
    <w:rsid w:val="00DC5486"/>
    <w:rsid w:val="00DF4E64"/>
    <w:rsid w:val="00E579D1"/>
    <w:rsid w:val="00E85B37"/>
    <w:rsid w:val="00E93125"/>
    <w:rsid w:val="00F12301"/>
    <w:rsid w:val="00F34CE9"/>
    <w:rsid w:val="00F700C4"/>
    <w:rsid w:val="00F72477"/>
    <w:rsid w:val="00F8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4C802"/>
  <w15:docId w15:val="{B7C1C2DE-F55A-4247-8320-B422B294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280"/>
      <w:ind w:firstLine="4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pacing w:after="16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ind w:left="17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pacing w:after="60"/>
      <w:ind w:left="274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2">
    <w:name w:val="Заголовок №2"/>
    <w:basedOn w:val="a"/>
    <w:link w:val="21"/>
    <w:pPr>
      <w:spacing w:after="7580" w:line="180" w:lineRule="auto"/>
      <w:jc w:val="center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32">
    <w:name w:val="Заголовок №3"/>
    <w:basedOn w:val="a"/>
    <w:link w:val="31"/>
    <w:pPr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DC54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548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A7D4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C36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36BF"/>
    <w:rPr>
      <w:color w:val="000000"/>
    </w:rPr>
  </w:style>
  <w:style w:type="paragraph" w:styleId="aa">
    <w:name w:val="footer"/>
    <w:basedOn w:val="a"/>
    <w:link w:val="ab"/>
    <w:uiPriority w:val="99"/>
    <w:unhideWhenUsed/>
    <w:rsid w:val="002C36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36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05.&#1085;&#1072;&#1074;&#1080;&#1075;&#1072;&#1090;&#1086;&#1088;.&#1076;&#1077;&#1090;&#1080;/activity/3064/?date=2025-10-1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krd2022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kkrd20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10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Saniyat Magomedova</cp:lastModifiedBy>
  <cp:revision>56</cp:revision>
  <cp:lastPrinted>2025-09-22T11:35:00Z</cp:lastPrinted>
  <dcterms:created xsi:type="dcterms:W3CDTF">2025-09-04T10:47:00Z</dcterms:created>
  <dcterms:modified xsi:type="dcterms:W3CDTF">2025-09-24T08:59:00Z</dcterms:modified>
</cp:coreProperties>
</file>