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9CE93" w14:textId="77777777" w:rsidR="00C955C7" w:rsidRDefault="00C955C7">
      <w:pPr>
        <w:spacing w:after="103" w:line="251" w:lineRule="auto"/>
        <w:ind w:left="134" w:right="1205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439DD93" wp14:editId="1AF643A5">
                <wp:simplePos x="0" y="0"/>
                <wp:positionH relativeFrom="column">
                  <wp:posOffset>-171449</wp:posOffset>
                </wp:positionH>
                <wp:positionV relativeFrom="paragraph">
                  <wp:posOffset>19478</wp:posOffset>
                </wp:positionV>
                <wp:extent cx="6518037" cy="2343404"/>
                <wp:effectExtent l="0" t="0" r="0" b="0"/>
                <wp:wrapNone/>
                <wp:docPr id="15028" name="Group 15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037" cy="2343404"/>
                          <a:chOff x="0" y="0"/>
                          <a:chExt cx="6518037" cy="234340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486032" y="472503"/>
                            <a:ext cx="42566" cy="137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8DD25A" w14:textId="77777777" w:rsidR="00F50682" w:rsidRDefault="002316C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90" name="Shape 20190"/>
                        <wps:cNvSpPr/>
                        <wps:spPr>
                          <a:xfrm>
                            <a:off x="0" y="533403"/>
                            <a:ext cx="3985273" cy="2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73" h="27429">
                                <a:moveTo>
                                  <a:pt x="0" y="0"/>
                                </a:moveTo>
                                <a:lnTo>
                                  <a:pt x="3985273" y="0"/>
                                </a:lnTo>
                                <a:lnTo>
                                  <a:pt x="3985273" y="27429"/>
                                </a:lnTo>
                                <a:lnTo>
                                  <a:pt x="0" y="274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91" name="Shape 20191"/>
                        <wps:cNvSpPr/>
                        <wps:spPr>
                          <a:xfrm>
                            <a:off x="3985275" y="533403"/>
                            <a:ext cx="2497836" cy="2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7836" h="27429">
                                <a:moveTo>
                                  <a:pt x="0" y="0"/>
                                </a:moveTo>
                                <a:lnTo>
                                  <a:pt x="2497836" y="0"/>
                                </a:lnTo>
                                <a:lnTo>
                                  <a:pt x="2497836" y="27429"/>
                                </a:lnTo>
                                <a:lnTo>
                                  <a:pt x="0" y="274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6215" y="0"/>
                            <a:ext cx="3179064" cy="512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Shape 146"/>
                        <wps:cNvSpPr/>
                        <wps:spPr>
                          <a:xfrm>
                            <a:off x="4750451" y="738505"/>
                            <a:ext cx="1746504" cy="1603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504" h="1603249">
                                <a:moveTo>
                                  <a:pt x="0" y="0"/>
                                </a:moveTo>
                                <a:lnTo>
                                  <a:pt x="1746504" y="0"/>
                                </a:lnTo>
                                <a:lnTo>
                                  <a:pt x="1746504" y="6097"/>
                                </a:lnTo>
                                <a:lnTo>
                                  <a:pt x="12192" y="6097"/>
                                </a:lnTo>
                                <a:lnTo>
                                  <a:pt x="6096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589532"/>
                                </a:lnTo>
                                <a:lnTo>
                                  <a:pt x="6096" y="1589532"/>
                                </a:lnTo>
                                <a:lnTo>
                                  <a:pt x="12192" y="1595628"/>
                                </a:lnTo>
                                <a:lnTo>
                                  <a:pt x="1746504" y="1595628"/>
                                </a:lnTo>
                                <a:lnTo>
                                  <a:pt x="1746504" y="1603249"/>
                                </a:lnTo>
                                <a:lnTo>
                                  <a:pt x="0" y="1603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4756546" y="2328037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92" name="Shape 20192"/>
                        <wps:cNvSpPr/>
                        <wps:spPr>
                          <a:xfrm>
                            <a:off x="4762642" y="2328037"/>
                            <a:ext cx="17221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0" h="9144">
                                <a:moveTo>
                                  <a:pt x="0" y="0"/>
                                </a:moveTo>
                                <a:lnTo>
                                  <a:pt x="1722120" y="0"/>
                                </a:lnTo>
                                <a:lnTo>
                                  <a:pt x="17221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6484763" y="744602"/>
                            <a:ext cx="12192" cy="158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589532">
                                <a:moveTo>
                                  <a:pt x="0" y="0"/>
                                </a:move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2192" y="1583435"/>
                                </a:lnTo>
                                <a:lnTo>
                                  <a:pt x="6096" y="1583435"/>
                                </a:lnTo>
                                <a:lnTo>
                                  <a:pt x="0" y="15895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6484763" y="2328037"/>
                            <a:ext cx="12192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097">
                                <a:moveTo>
                                  <a:pt x="6096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097"/>
                                </a:lnTo>
                                <a:lnTo>
                                  <a:pt x="0" y="609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756546" y="74460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6096">
                                <a:moveTo>
                                  <a:pt x="6096" y="0"/>
                                </a:move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93" name="Shape 20193"/>
                        <wps:cNvSpPr/>
                        <wps:spPr>
                          <a:xfrm>
                            <a:off x="4762642" y="744590"/>
                            <a:ext cx="17221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0" h="9144">
                                <a:moveTo>
                                  <a:pt x="0" y="0"/>
                                </a:moveTo>
                                <a:lnTo>
                                  <a:pt x="1722120" y="0"/>
                                </a:lnTo>
                                <a:lnTo>
                                  <a:pt x="17221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6484763" y="744602"/>
                            <a:ext cx="1219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09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51721" y="737108"/>
                            <a:ext cx="1746504" cy="1606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530" name="Picture 195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49689" y="733045"/>
                            <a:ext cx="1749552" cy="16062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id="Group 15028" o:spid="_x0000_s1026" style="position:absolute;left:0;text-align:left;margin-left:-13.5pt;margin-top:1.55pt;width:513.25pt;height:184.5pt;z-index:-251658240" coordsize="65180,2343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">
                <v:rect id="Rectangle 6" o:spid="_x0000_s1027" style="position:absolute;left:64860;top:4725;width:425;height:1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" filled="f" stroked="f">
                  <v:textbox inset="0,0,0,0">
                    <w:txbxContent>
                      <w:p w:rsidR="00F50682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190" o:spid="_x0000_s1028" style="position:absolute;top:5334;width:39852;height:274;visibility:visible;mso-wrap-style:square;v-text-anchor:top" coordsize="3985273,2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" path="m,l3985273,r,27429l,27429,,e" fillcolor="#9cc2e5" stroked="f" strokeweight="0">
                  <v:stroke miterlimit="83231f" joinstyle="miter"/>
                  <v:path arrowok="t" textboxrect="0,0,3985273,27429"/>
                </v:shape>
                <v:shape id="Shape 20191" o:spid="_x0000_s1029" style="position:absolute;left:39852;top:5334;width:24979;height:274;visibility:visible;mso-wrap-style:square;v-text-anchor:top" coordsize="2497836,2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" path="m,l2497836,r,27429l,27429,,e" fillcolor="#9cc2e5" stroked="f" strokeweight="0">
                  <v:stroke miterlimit="83231f" joinstyle="miter"/>
                  <v:path arrowok="t" textboxrect="0,0,2497836,2742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5" o:spid="_x0000_s1030" type="#_x0000_t75" style="position:absolute;left:762;width:31790;height:5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">
                  <v:imagedata r:id="rId8" o:title=""/>
                </v:shape>
                <v:shape id="Shape 146" o:spid="_x0000_s1031" style="position:absolute;left:47504;top:7385;width:17465;height:16032;visibility:visible;mso-wrap-style:square;v-text-anchor:top" coordsize="1746504,1603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" path="m,l1746504,r,6097l12192,6097,6096,12192r6096,l12192,1589532r-6096,l12192,1595628r1734312,l1746504,1603249,,1603249,,xe" fillcolor="black" stroked="f" strokeweight="0">
                  <v:stroke miterlimit="83231f" joinstyle="miter"/>
                  <v:path arrowok="t" textboxrect="0,0,1746504,1603249"/>
                </v:shape>
                <v:shape id="Shape 147" o:spid="_x0000_s1032" style="position:absolute;left:47565;top:23280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" path="m,l6096,r,6097l,xe" fillcolor="black" stroked="f" strokeweight="0">
                  <v:stroke miterlimit="83231f" joinstyle="miter"/>
                  <v:path arrowok="t" textboxrect="0,0,6096,6097"/>
                </v:shape>
                <v:shape id="Shape 20192" o:spid="_x0000_s1033" style="position:absolute;left:47626;top:23280;width:17221;height:91;visibility:visible;mso-wrap-style:square;v-text-anchor:top" coordsize="17221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" path="m,l1722120,r,9144l,9144,,e" fillcolor="black" stroked="f" strokeweight="0">
                  <v:stroke miterlimit="83231f" joinstyle="miter"/>
                  <v:path arrowok="t" textboxrect="0,0,1722120,9144"/>
                </v:shape>
                <v:shape id="Shape 149" o:spid="_x0000_s1034" style="position:absolute;left:64847;top:7446;width:122;height:15895;visibility:visible;mso-wrap-style:square;v-text-anchor:top" coordsize="12192,1589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" path="m,l6096,6096r6096,l12192,1583435r-6096,l,1589532,,xe" fillcolor="black" stroked="f" strokeweight="0">
                  <v:stroke miterlimit="83231f" joinstyle="miter"/>
                  <v:path arrowok="t" textboxrect="0,0,12192,1589532"/>
                </v:shape>
                <v:shape id="Shape 150" o:spid="_x0000_s1035" style="position:absolute;left:64847;top:23280;width:122;height:61;visibility:visible;mso-wrap-style:square;v-text-anchor:top" coordsize="12192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" path="m6096,r6096,l12192,6097,,6097,6096,xe" fillcolor="black" stroked="f" strokeweight="0">
                  <v:stroke miterlimit="83231f" joinstyle="miter"/>
                  <v:path arrowok="t" textboxrect="0,0,12192,6097"/>
                </v:shape>
                <v:shape id="Shape 151" o:spid="_x0000_s1036" style="position:absolute;left:47565;top:7446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" path="m6096,r,6096l,6096,6096,xe" fillcolor="black" stroked="f" strokeweight="0">
                  <v:stroke miterlimit="83231f" joinstyle="miter"/>
                  <v:path arrowok="t" textboxrect="0,0,6096,6096"/>
                </v:shape>
                <v:shape id="Shape 20193" o:spid="_x0000_s1037" style="position:absolute;left:47626;top:7445;width:17221;height:92;visibility:visible;mso-wrap-style:square;v-text-anchor:top" coordsize="17221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" path="m,l1722120,r,9144l,9144,,e" fillcolor="black" stroked="f" strokeweight="0">
                  <v:stroke miterlimit="83231f" joinstyle="miter"/>
                  <v:path arrowok="t" textboxrect="0,0,1722120,9144"/>
                </v:shape>
                <v:shape id="Shape 153" o:spid="_x0000_s1038" style="position:absolute;left:64847;top:7446;width:122;height:60;visibility:visible;mso-wrap-style:square;v-text-anchor:top" coordsize="12192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" path="m,l12192,r,6096l6096,6096,,xe" fillcolor="black" stroked="f" strokeweight="0">
                  <v:stroke miterlimit="83231f" joinstyle="miter"/>
                  <v:path arrowok="t" textboxrect="0,0,12192,6096"/>
                </v:shape>
                <v:shape id="Picture 155" o:spid="_x0000_s1039" type="#_x0000_t75" style="position:absolute;left:47517;top:7371;width:17465;height:16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">
                  <v:imagedata r:id="rId9" o:title=""/>
                </v:shape>
                <v:shape id="Picture 19530" o:spid="_x0000_s1040" type="#_x0000_t75" style="position:absolute;left:47496;top:7330;width:17496;height:16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">
                  <v:imagedata r:id="rId10" o:title=""/>
                </v:shape>
              </v:group>
            </w:pict>
          </mc:Fallback>
        </mc:AlternateContent>
      </w:r>
    </w:p>
    <w:p w14:paraId="1046AA22" w14:textId="77777777" w:rsidR="00C955C7" w:rsidRDefault="00C955C7">
      <w:pPr>
        <w:spacing w:after="103" w:line="251" w:lineRule="auto"/>
        <w:ind w:left="134" w:right="1205"/>
        <w:rPr>
          <w:rFonts w:ascii="Times New Roman" w:eastAsia="Times New Roman" w:hAnsi="Times New Roman" w:cs="Times New Roman"/>
          <w:b/>
          <w:sz w:val="24"/>
        </w:rPr>
      </w:pPr>
    </w:p>
    <w:p w14:paraId="01F98DD5" w14:textId="77777777" w:rsidR="00C955C7" w:rsidRDefault="00C955C7">
      <w:pPr>
        <w:spacing w:after="103" w:line="251" w:lineRule="auto"/>
        <w:ind w:left="134" w:right="1205"/>
        <w:rPr>
          <w:rFonts w:ascii="Times New Roman" w:eastAsia="Times New Roman" w:hAnsi="Times New Roman" w:cs="Times New Roman"/>
          <w:b/>
          <w:sz w:val="24"/>
        </w:rPr>
      </w:pPr>
    </w:p>
    <w:p w14:paraId="5DC2CFB0" w14:textId="77777777" w:rsidR="00C955C7" w:rsidRDefault="00C955C7">
      <w:pPr>
        <w:spacing w:after="103" w:line="251" w:lineRule="auto"/>
        <w:ind w:left="134" w:right="1205"/>
        <w:rPr>
          <w:rFonts w:ascii="Times New Roman" w:eastAsia="Times New Roman" w:hAnsi="Times New Roman" w:cs="Times New Roman"/>
          <w:b/>
          <w:sz w:val="24"/>
        </w:rPr>
      </w:pPr>
    </w:p>
    <w:p w14:paraId="15A66C55" w14:textId="77777777" w:rsidR="00C955C7" w:rsidRDefault="00C955C7">
      <w:pPr>
        <w:spacing w:after="103" w:line="251" w:lineRule="auto"/>
        <w:ind w:left="134" w:right="1205"/>
        <w:rPr>
          <w:rFonts w:ascii="Times New Roman" w:eastAsia="Times New Roman" w:hAnsi="Times New Roman" w:cs="Times New Roman"/>
          <w:b/>
          <w:sz w:val="24"/>
        </w:rPr>
      </w:pPr>
    </w:p>
    <w:p w14:paraId="2C96B7BF" w14:textId="77777777" w:rsidR="00C955C7" w:rsidRDefault="00C955C7">
      <w:pPr>
        <w:spacing w:after="103" w:line="251" w:lineRule="auto"/>
        <w:ind w:left="134" w:right="1205"/>
        <w:rPr>
          <w:rFonts w:ascii="Times New Roman" w:eastAsia="Times New Roman" w:hAnsi="Times New Roman" w:cs="Times New Roman"/>
          <w:b/>
          <w:sz w:val="24"/>
        </w:rPr>
      </w:pPr>
    </w:p>
    <w:p w14:paraId="2D13DD13" w14:textId="77777777" w:rsidR="00C955C7" w:rsidRDefault="00C955C7">
      <w:pPr>
        <w:spacing w:after="103" w:line="251" w:lineRule="auto"/>
        <w:ind w:left="134" w:right="1205"/>
        <w:rPr>
          <w:rFonts w:ascii="Times New Roman" w:eastAsia="Times New Roman" w:hAnsi="Times New Roman" w:cs="Times New Roman"/>
          <w:b/>
          <w:sz w:val="24"/>
        </w:rPr>
      </w:pPr>
    </w:p>
    <w:p w14:paraId="6E14EEB4" w14:textId="77777777" w:rsidR="00C955C7" w:rsidRDefault="00C955C7">
      <w:pPr>
        <w:spacing w:after="103" w:line="251" w:lineRule="auto"/>
        <w:ind w:left="134" w:right="1205"/>
        <w:rPr>
          <w:rFonts w:ascii="Times New Roman" w:eastAsia="Times New Roman" w:hAnsi="Times New Roman" w:cs="Times New Roman"/>
          <w:b/>
          <w:sz w:val="24"/>
        </w:rPr>
      </w:pPr>
    </w:p>
    <w:p w14:paraId="34165033" w14:textId="77777777" w:rsidR="00C955C7" w:rsidRDefault="00C955C7">
      <w:pPr>
        <w:spacing w:after="103" w:line="251" w:lineRule="auto"/>
        <w:ind w:left="134" w:right="1205"/>
        <w:rPr>
          <w:rFonts w:ascii="Times New Roman" w:eastAsia="Times New Roman" w:hAnsi="Times New Roman" w:cs="Times New Roman"/>
          <w:b/>
          <w:sz w:val="24"/>
        </w:rPr>
      </w:pPr>
    </w:p>
    <w:p w14:paraId="570F8214" w14:textId="77777777" w:rsidR="00C955C7" w:rsidRDefault="00C955C7" w:rsidP="00C955C7">
      <w:pPr>
        <w:spacing w:after="103" w:line="251" w:lineRule="auto"/>
        <w:ind w:right="1205"/>
        <w:rPr>
          <w:rFonts w:ascii="Times New Roman" w:eastAsia="Times New Roman" w:hAnsi="Times New Roman" w:cs="Times New Roman"/>
          <w:b/>
          <w:sz w:val="24"/>
        </w:rPr>
      </w:pPr>
    </w:p>
    <w:p w14:paraId="08FE1309" w14:textId="77777777" w:rsidR="00F50682" w:rsidRDefault="002316C8">
      <w:pPr>
        <w:spacing w:after="103" w:line="251" w:lineRule="auto"/>
        <w:ind w:left="134" w:right="1205"/>
      </w:pPr>
      <w:r>
        <w:rPr>
          <w:rFonts w:ascii="Times New Roman" w:eastAsia="Times New Roman" w:hAnsi="Times New Roman" w:cs="Times New Roman"/>
          <w:b/>
          <w:sz w:val="24"/>
        </w:rPr>
        <w:t>Государственная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услуга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«Государственная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аккредитация образовательной деятельности» </w:t>
      </w:r>
    </w:p>
    <w:p w14:paraId="162CE49D" w14:textId="77777777" w:rsidR="00C955C7" w:rsidRPr="00C955C7" w:rsidRDefault="002316C8" w:rsidP="00C955C7">
      <w:pPr>
        <w:spacing w:after="279" w:line="241" w:lineRule="auto"/>
        <w:ind w:left="134" w:right="3031"/>
        <w:jc w:val="both"/>
      </w:pPr>
      <w:r>
        <w:rPr>
          <w:rFonts w:ascii="Times New Roman" w:eastAsia="Times New Roman" w:hAnsi="Times New Roman" w:cs="Times New Roman"/>
          <w:b/>
          <w:sz w:val="24"/>
        </w:rPr>
        <w:t>Государственную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услугу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предоставляет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Рособрнадзор, исполнительные органы субъектов Российской Федерации, осуществляющие переданные полномочия Российской Федерации в сфере образования </w:t>
      </w:r>
    </w:p>
    <w:p w14:paraId="534B122E" w14:textId="77777777" w:rsidR="00F50682" w:rsidRDefault="002316C8">
      <w:pPr>
        <w:spacing w:after="119"/>
        <w:ind w:left="144" w:hanging="10"/>
      </w:pPr>
      <w:r>
        <w:rPr>
          <w:rFonts w:ascii="Times New Roman" w:eastAsia="Times New Roman" w:hAnsi="Times New Roman" w:cs="Times New Roman"/>
          <w:b/>
          <w:sz w:val="24"/>
        </w:rPr>
        <w:t>Результат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государственной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услуги: </w:t>
      </w:r>
    </w:p>
    <w:p w14:paraId="020562EE" w14:textId="77777777" w:rsidR="00F50682" w:rsidRDefault="002316C8">
      <w:pPr>
        <w:numPr>
          <w:ilvl w:val="0"/>
          <w:numId w:val="1"/>
        </w:numPr>
        <w:spacing w:after="137" w:line="251" w:lineRule="auto"/>
        <w:ind w:left="839" w:hanging="360"/>
      </w:pPr>
      <w:r>
        <w:rPr>
          <w:rFonts w:ascii="Times New Roman" w:eastAsia="Times New Roman" w:hAnsi="Times New Roman" w:cs="Times New Roman"/>
          <w:i/>
          <w:sz w:val="24"/>
        </w:rPr>
        <w:t>предоставление государственной аккредитации образовательной деятельности</w:t>
      </w:r>
      <w:r>
        <w:rPr>
          <w:rFonts w:ascii="Arial" w:eastAsia="Arial" w:hAnsi="Arial" w:cs="Arial"/>
        </w:rPr>
        <w:t xml:space="preserve"> </w:t>
      </w:r>
    </w:p>
    <w:p w14:paraId="23B0ED60" w14:textId="77777777" w:rsidR="00F50682" w:rsidRDefault="002316C8">
      <w:pPr>
        <w:numPr>
          <w:ilvl w:val="0"/>
          <w:numId w:val="1"/>
        </w:numPr>
        <w:spacing w:after="137" w:line="251" w:lineRule="auto"/>
        <w:ind w:left="839" w:hanging="360"/>
      </w:pPr>
      <w:r>
        <w:rPr>
          <w:rFonts w:ascii="Times New Roman" w:eastAsia="Times New Roman" w:hAnsi="Times New Roman" w:cs="Times New Roman"/>
          <w:i/>
          <w:sz w:val="24"/>
        </w:rPr>
        <w:t>внесение записи в государственную информационную систему «Реестр организаций, осуществляющих образовательную деятельность по имеющим государственную аккредитацию образовательным программам»</w:t>
      </w:r>
      <w:r>
        <w:rPr>
          <w:rFonts w:ascii="Arial" w:eastAsia="Arial" w:hAnsi="Arial" w:cs="Arial"/>
        </w:rPr>
        <w:t xml:space="preserve"> </w:t>
      </w:r>
    </w:p>
    <w:p w14:paraId="558F3618" w14:textId="77777777" w:rsidR="00F50682" w:rsidRDefault="002316C8">
      <w:pPr>
        <w:numPr>
          <w:ilvl w:val="0"/>
          <w:numId w:val="1"/>
        </w:numPr>
        <w:spacing w:after="137" w:line="251" w:lineRule="auto"/>
        <w:ind w:left="839" w:hanging="360"/>
      </w:pPr>
      <w:r>
        <w:rPr>
          <w:rFonts w:ascii="Times New Roman" w:eastAsia="Times New Roman" w:hAnsi="Times New Roman" w:cs="Times New Roman"/>
          <w:i/>
          <w:sz w:val="24"/>
        </w:rPr>
        <w:t>внесение изменений в государственную информационную систему «Реес</w:t>
      </w:r>
      <w:r>
        <w:rPr>
          <w:rFonts w:ascii="Times New Roman" w:eastAsia="Times New Roman" w:hAnsi="Times New Roman" w:cs="Times New Roman"/>
          <w:i/>
          <w:sz w:val="24"/>
        </w:rPr>
        <w:t>тр организаций, осуществляющих образовательную деятельность по имеющим государственную аккредитацию образовательным программам»</w:t>
      </w:r>
      <w:r>
        <w:rPr>
          <w:rFonts w:ascii="Arial" w:eastAsia="Arial" w:hAnsi="Arial" w:cs="Arial"/>
        </w:rPr>
        <w:t xml:space="preserve"> </w:t>
      </w:r>
    </w:p>
    <w:p w14:paraId="721B2CBA" w14:textId="77777777" w:rsidR="00F50682" w:rsidRDefault="002316C8">
      <w:pPr>
        <w:numPr>
          <w:ilvl w:val="0"/>
          <w:numId w:val="1"/>
        </w:numPr>
        <w:spacing w:after="137" w:line="251" w:lineRule="auto"/>
        <w:ind w:left="839" w:hanging="360"/>
      </w:pPr>
      <w:r>
        <w:rPr>
          <w:rFonts w:ascii="Times New Roman" w:eastAsia="Times New Roman" w:hAnsi="Times New Roman" w:cs="Times New Roman"/>
          <w:i/>
          <w:sz w:val="24"/>
        </w:rPr>
        <w:t>предоставление выписки из государственной информационной системы «Реестр организаций, осуществляющих образовательную деятельнос</w:t>
      </w:r>
      <w:r>
        <w:rPr>
          <w:rFonts w:ascii="Times New Roman" w:eastAsia="Times New Roman" w:hAnsi="Times New Roman" w:cs="Times New Roman"/>
          <w:i/>
          <w:sz w:val="24"/>
        </w:rPr>
        <w:t>ть по имеющим государственную аккредитацию образовательным программам»</w:t>
      </w:r>
      <w:r>
        <w:rPr>
          <w:rFonts w:ascii="Arial" w:eastAsia="Arial" w:hAnsi="Arial" w:cs="Arial"/>
        </w:rPr>
        <w:t xml:space="preserve"> </w:t>
      </w:r>
    </w:p>
    <w:p w14:paraId="178FDEFF" w14:textId="77777777" w:rsidR="00F50682" w:rsidRDefault="002316C8">
      <w:pPr>
        <w:numPr>
          <w:ilvl w:val="0"/>
          <w:numId w:val="1"/>
        </w:numPr>
        <w:spacing w:after="1" w:line="241" w:lineRule="auto"/>
        <w:ind w:left="839"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исправление допущенных опечаток и (или) ошибок в сведениях, содержащихся в государственной информационной системе «Реестр организаций, осуществляющих образовательную </w:t>
      </w:r>
      <w:r>
        <w:rPr>
          <w:rFonts w:ascii="Times New Roman" w:eastAsia="Times New Roman" w:hAnsi="Times New Roman" w:cs="Times New Roman"/>
          <w:i/>
          <w:sz w:val="24"/>
        </w:rPr>
        <w:t>деятельность по имеющим государственную аккредитацию образовательным программам»</w:t>
      </w:r>
      <w:r>
        <w:rPr>
          <w:rFonts w:ascii="Arial" w:eastAsia="Arial" w:hAnsi="Arial" w:cs="Arial"/>
        </w:rPr>
        <w:t xml:space="preserve"> </w:t>
      </w:r>
    </w:p>
    <w:p w14:paraId="056AA732" w14:textId="77777777" w:rsidR="00F50682" w:rsidRDefault="002316C8">
      <w:pPr>
        <w:spacing w:after="24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79CD25F" w14:textId="77777777" w:rsidR="00F50682" w:rsidRDefault="002316C8">
      <w:pPr>
        <w:spacing w:after="119"/>
        <w:ind w:left="259" w:hanging="10"/>
      </w:pPr>
      <w:r>
        <w:rPr>
          <w:rFonts w:ascii="Times New Roman" w:eastAsia="Times New Roman" w:hAnsi="Times New Roman" w:cs="Times New Roman"/>
          <w:b/>
          <w:sz w:val="24"/>
        </w:rPr>
        <w:t>За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предоставлением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услуги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можно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обратиться: </w:t>
      </w:r>
    </w:p>
    <w:p w14:paraId="063F82F9" w14:textId="71D7CF4E" w:rsidR="00F50682" w:rsidRDefault="002316C8">
      <w:pPr>
        <w:numPr>
          <w:ilvl w:val="0"/>
          <w:numId w:val="1"/>
        </w:numPr>
        <w:spacing w:after="137" w:line="251" w:lineRule="auto"/>
        <w:ind w:left="839" w:hanging="360"/>
      </w:pPr>
      <w:hyperlink r:id="rId11" w:history="1">
        <w:r w:rsidRPr="002316C8">
          <w:rPr>
            <w:rStyle w:val="a3"/>
            <w:rFonts w:ascii="Times New Roman" w:eastAsia="Times New Roman" w:hAnsi="Times New Roman" w:cs="Times New Roman"/>
            <w:i/>
            <w:sz w:val="24"/>
          </w:rPr>
          <w:t>на единый портал государственных и муниципальных услуг;</w:t>
        </w:r>
      </w:hyperlink>
      <w:r>
        <w:rPr>
          <w:rFonts w:ascii="Arial" w:eastAsia="Arial" w:hAnsi="Arial" w:cs="Arial"/>
        </w:rPr>
        <w:t xml:space="preserve"> </w:t>
      </w:r>
    </w:p>
    <w:p w14:paraId="4D90329E" w14:textId="77777777" w:rsidR="00F50682" w:rsidRDefault="002316C8">
      <w:pPr>
        <w:numPr>
          <w:ilvl w:val="0"/>
          <w:numId w:val="1"/>
        </w:numPr>
        <w:spacing w:after="107" w:line="251" w:lineRule="auto"/>
        <w:ind w:left="839" w:hanging="360"/>
      </w:pPr>
      <w:r>
        <w:rPr>
          <w:rFonts w:ascii="Times New Roman" w:eastAsia="Times New Roman" w:hAnsi="Times New Roman" w:cs="Times New Roman"/>
          <w:i/>
          <w:sz w:val="24"/>
        </w:rPr>
        <w:t>в информационную систему, обеспечивающую автоматизацию контрольно-надз</w:t>
      </w:r>
      <w:r>
        <w:rPr>
          <w:rFonts w:ascii="Times New Roman" w:eastAsia="Times New Roman" w:hAnsi="Times New Roman" w:cs="Times New Roman"/>
          <w:i/>
          <w:sz w:val="24"/>
        </w:rPr>
        <w:t>орной деятельности за органами государственной власти субъектов Российской Федерации, исполняющими переданные полномочия Российской Федерации в области образования (АКНД ПП)</w:t>
      </w:r>
      <w:r>
        <w:rPr>
          <w:rFonts w:ascii="Arial" w:eastAsia="Arial" w:hAnsi="Arial" w:cs="Arial"/>
        </w:rPr>
        <w:t xml:space="preserve"> </w:t>
      </w:r>
    </w:p>
    <w:p w14:paraId="2FF2BF07" w14:textId="77777777" w:rsidR="00F50682" w:rsidRDefault="002316C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E972B0A" w14:textId="77777777" w:rsidR="00F50682" w:rsidRDefault="002316C8">
      <w:pPr>
        <w:spacing w:after="119"/>
        <w:ind w:left="259" w:hanging="10"/>
      </w:pPr>
      <w:r>
        <w:rPr>
          <w:rFonts w:ascii="Times New Roman" w:eastAsia="Times New Roman" w:hAnsi="Times New Roman" w:cs="Times New Roman"/>
          <w:b/>
          <w:sz w:val="24"/>
        </w:rPr>
        <w:t>Размер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государственной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пошлины: </w:t>
      </w:r>
    </w:p>
    <w:p w14:paraId="585ADAA6" w14:textId="77777777" w:rsidR="00F50682" w:rsidRDefault="002316C8">
      <w:pPr>
        <w:numPr>
          <w:ilvl w:val="0"/>
          <w:numId w:val="1"/>
        </w:numPr>
        <w:spacing w:after="137" w:line="251" w:lineRule="auto"/>
        <w:ind w:left="839"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по основным образовательным </w:t>
      </w:r>
      <w:r>
        <w:rPr>
          <w:rFonts w:ascii="Times New Roman" w:eastAsia="Times New Roman" w:hAnsi="Times New Roman" w:cs="Times New Roman"/>
          <w:i/>
          <w:sz w:val="24"/>
        </w:rPr>
        <w:t>программам начального общего, основного общего, среднего общего образования – 15 000 рублей;</w:t>
      </w:r>
      <w:r>
        <w:rPr>
          <w:rFonts w:ascii="Arial" w:eastAsia="Arial" w:hAnsi="Arial" w:cs="Arial"/>
        </w:rPr>
        <w:t xml:space="preserve"> </w:t>
      </w:r>
    </w:p>
    <w:p w14:paraId="3082FF1A" w14:textId="77777777" w:rsidR="00F50682" w:rsidRDefault="002316C8">
      <w:pPr>
        <w:numPr>
          <w:ilvl w:val="0"/>
          <w:numId w:val="1"/>
        </w:numPr>
        <w:spacing w:after="148" w:line="241" w:lineRule="auto"/>
        <w:ind w:left="839"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по основным образовательным программам среднего профессионального образования – 35 000 рублей за каждую включенную в свидетельство о государственной аккредитации </w:t>
      </w:r>
      <w:r>
        <w:rPr>
          <w:rFonts w:ascii="Times New Roman" w:eastAsia="Times New Roman" w:hAnsi="Times New Roman" w:cs="Times New Roman"/>
          <w:i/>
          <w:sz w:val="24"/>
        </w:rPr>
        <w:t>укрупненную группу профессий и специальностей;</w:t>
      </w:r>
      <w:r>
        <w:rPr>
          <w:rFonts w:ascii="Arial" w:eastAsia="Arial" w:hAnsi="Arial" w:cs="Arial"/>
        </w:rPr>
        <w:t xml:space="preserve"> </w:t>
      </w:r>
    </w:p>
    <w:p w14:paraId="2C815865" w14:textId="77777777" w:rsidR="00F50682" w:rsidRDefault="002316C8" w:rsidP="00C955C7">
      <w:pPr>
        <w:numPr>
          <w:ilvl w:val="0"/>
          <w:numId w:val="1"/>
        </w:numPr>
        <w:spacing w:after="109" w:line="241" w:lineRule="auto"/>
        <w:ind w:left="839" w:hanging="360"/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>по основным образовательным программам высшего образования – 100 000 рублей за каждую включенную в свидетельство о государственной аккредитации укрупненную группу специальностей и направлений подготовки</w:t>
      </w:r>
      <w:r>
        <w:rPr>
          <w:rFonts w:ascii="Arial" w:eastAsia="Arial" w:hAnsi="Arial" w:cs="Arial"/>
        </w:rPr>
        <w:t xml:space="preserve"> </w:t>
      </w:r>
    </w:p>
    <w:p w14:paraId="7928ED42" w14:textId="77777777" w:rsidR="00F50682" w:rsidRDefault="002316C8">
      <w:pPr>
        <w:spacing w:after="0"/>
        <w:ind w:left="259" w:hanging="10"/>
      </w:pPr>
      <w:r>
        <w:rPr>
          <w:rFonts w:ascii="Times New Roman" w:eastAsia="Times New Roman" w:hAnsi="Times New Roman" w:cs="Times New Roman"/>
          <w:b/>
          <w:sz w:val="24"/>
        </w:rPr>
        <w:t>Доку</w:t>
      </w:r>
      <w:r>
        <w:rPr>
          <w:rFonts w:ascii="Times New Roman" w:eastAsia="Times New Roman" w:hAnsi="Times New Roman" w:cs="Times New Roman"/>
          <w:b/>
          <w:sz w:val="24"/>
        </w:rPr>
        <w:t>менты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информация,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представляемые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заявителем: </w:t>
      </w:r>
    </w:p>
    <w:p w14:paraId="322303A0" w14:textId="77777777" w:rsidR="00F50682" w:rsidRDefault="002316C8">
      <w:pPr>
        <w:spacing w:after="0"/>
        <w:ind w:left="134"/>
      </w:pPr>
      <w:r>
        <w:rPr>
          <w:rFonts w:ascii="Times New Roman" w:eastAsia="Times New Roman" w:hAnsi="Times New Roman" w:cs="Times New Roman"/>
        </w:rPr>
        <w:t xml:space="preserve"> </w:t>
      </w:r>
    </w:p>
    <w:p w14:paraId="044ED457" w14:textId="77777777" w:rsidR="00F50682" w:rsidRDefault="002316C8">
      <w:pPr>
        <w:spacing w:after="4" w:line="238" w:lineRule="auto"/>
        <w:ind w:left="129" w:right="-2" w:hanging="10"/>
        <w:jc w:val="both"/>
      </w:pPr>
      <w:r>
        <w:rPr>
          <w:rFonts w:ascii="Times New Roman" w:eastAsia="Times New Roman" w:hAnsi="Times New Roman" w:cs="Times New Roman"/>
        </w:rPr>
        <w:t xml:space="preserve">В случае, если заявитель обращается с заявлением о государственной аккредитации образовательной деятельности </w:t>
      </w:r>
    </w:p>
    <w:p w14:paraId="5F34BE75" w14:textId="77777777" w:rsidR="00F50682" w:rsidRDefault="002316C8">
      <w:pPr>
        <w:spacing w:after="0"/>
        <w:ind w:left="134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207" w:type="dxa"/>
        <w:tblInd w:w="140" w:type="dxa"/>
        <w:tblCellMar>
          <w:top w:w="10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600"/>
        <w:gridCol w:w="7335"/>
        <w:gridCol w:w="1174"/>
        <w:gridCol w:w="1098"/>
      </w:tblGrid>
      <w:tr w:rsidR="00F50682" w14:paraId="6A4BDB97" w14:textId="77777777" w:rsidTr="00C955C7">
        <w:trPr>
          <w:trHeight w:val="384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78D5" w14:textId="77777777" w:rsidR="00F50682" w:rsidRDefault="002316C8">
            <w:pPr>
              <w:spacing w:after="0"/>
              <w:ind w:left="8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14:paraId="6CD72D30" w14:textId="77777777" w:rsidR="00F50682" w:rsidRDefault="002316C8">
            <w:pPr>
              <w:spacing w:after="0"/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71EB" w14:textId="77777777" w:rsidR="00F50682" w:rsidRDefault="002316C8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Способ подачи заявления и документов и требования к ним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F200" w14:textId="77777777" w:rsidR="00F50682" w:rsidRDefault="002316C8">
            <w:pPr>
              <w:spacing w:after="0"/>
              <w:ind w:left="2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Чекбокс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50682" w14:paraId="278B21F1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3417C7" w14:textId="77777777"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2B06" w14:textId="77777777" w:rsidR="00F50682" w:rsidRDefault="002316C8">
            <w:pPr>
              <w:spacing w:after="0"/>
              <w:ind w:right="6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Подуслуга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«Государственная аккредитация образовательной деятельности»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5C573A" w14:textId="77777777" w:rsidR="00F50682" w:rsidRDefault="00F50682"/>
        </w:tc>
      </w:tr>
      <w:tr w:rsidR="00C955C7" w14:paraId="79F843CF" w14:textId="77777777" w:rsidTr="00C955C7">
        <w:trPr>
          <w:trHeight w:val="11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D42C" w14:textId="77777777" w:rsidR="00C955C7" w:rsidRDefault="00C955C7"/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699D" w14:textId="77777777" w:rsidR="00C955C7" w:rsidRDefault="00C955C7" w:rsidP="00C955C7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Информационная система, обеспечивающая автоматизацию контрольно-надзорной деятельности за органами государственной власти </w:t>
            </w:r>
          </w:p>
          <w:p w14:paraId="4DC16667" w14:textId="77777777" w:rsidR="00C955C7" w:rsidRDefault="00C955C7" w:rsidP="00C955C7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субъектов Российской Федерации, исполняющими переданные полномочия Российской Федерации в области образования (АКНД ПП)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6A5E" w14:textId="77777777" w:rsidR="00C955C7" w:rsidRDefault="00C955C7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ЕПГУ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4FAC" w14:textId="77777777" w:rsidR="00C955C7" w:rsidRDefault="00C955C7"/>
        </w:tc>
      </w:tr>
      <w:tr w:rsidR="00F50682" w14:paraId="0BAEFEF9" w14:textId="77777777" w:rsidTr="00C955C7">
        <w:trPr>
          <w:trHeight w:val="383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444E6398" w14:textId="77777777" w:rsidR="00F50682" w:rsidRDefault="002316C8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0E4FA0C1" w14:textId="77777777" w:rsidR="00F50682" w:rsidRDefault="002316C8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Заявление о государственной аккредитации образовательной деятельности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1FD6BA1F" w14:textId="77777777" w:rsidR="00F50682" w:rsidRDefault="002316C8">
            <w:pPr>
              <w:spacing w:after="0"/>
              <w:ind w:right="54"/>
              <w:jc w:val="center"/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0682" w14:paraId="0392D905" w14:textId="77777777" w:rsidTr="00C955C7">
        <w:trPr>
          <w:trHeight w:val="96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436A" w14:textId="77777777"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47BF12BF" w14:textId="77777777" w:rsidR="00F50682" w:rsidRPr="00C955C7" w:rsidRDefault="002316C8">
            <w:pPr>
              <w:spacing w:after="5" w:line="235" w:lineRule="auto"/>
              <w:jc w:val="both"/>
              <w:rPr>
                <w:sz w:val="20"/>
                <w:szCs w:val="20"/>
              </w:rPr>
            </w:pP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заявлении о государственной аккредитации образовательной деятельности указываются следующие сведения: </w:t>
            </w:r>
          </w:p>
          <w:p w14:paraId="083F100B" w14:textId="77777777" w:rsidR="00F50682" w:rsidRPr="00C955C7" w:rsidRDefault="002316C8">
            <w:pPr>
              <w:spacing w:after="3" w:line="237" w:lineRule="auto"/>
              <w:ind w:right="57"/>
              <w:jc w:val="both"/>
              <w:rPr>
                <w:sz w:val="20"/>
                <w:szCs w:val="20"/>
              </w:rPr>
            </w:pP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>а) сведения о заявителе – организации: полное и сокращенное (при наличии) наименования, адрес, основной государственный регистрационный номер, идентифи</w:t>
            </w: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кационный номер налогоплательщика, код причины постановки на учет в налоговом органе, номер контактного телефона с кодом страны и населенного пункта, адрес электронной почты (при наличии), адрес официального сайта в информационно-телекоммуникационной сети </w:t>
            </w: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«Интернет»; </w:t>
            </w:r>
          </w:p>
          <w:p w14:paraId="765723A0" w14:textId="77777777" w:rsidR="00F50682" w:rsidRPr="00C955C7" w:rsidRDefault="002316C8">
            <w:pPr>
              <w:spacing w:after="0" w:line="238" w:lineRule="auto"/>
              <w:ind w:right="56"/>
              <w:jc w:val="both"/>
              <w:rPr>
                <w:sz w:val="20"/>
                <w:szCs w:val="20"/>
              </w:rPr>
            </w:pP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>б) сведения о заявителе – индивидуальном предпринимателе: фамилия, имя, отчество (при наличии), сведения о документе, удостоверяющем личность (наименование, серия и номер, дата и место выдачи документа, удостоверяющего личность, наименование о</w:t>
            </w: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>ргана выдавшего документ, удостоверяющий личность), основной государственный регистрационный номер, адрес регистрации, идентификационный номер налогоплательщика, страховой номер индивидуального лицевого счета в системе обязательного пенсионного страхования</w:t>
            </w: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номер контактного телефона с кодом страны и населенного пункта, адрес электронной почты (при наличии), адрес официального сайта индивидуального предпринимателя в информационно-телекоммуникационной сети «Интернет» (при наличии); </w:t>
            </w:r>
          </w:p>
          <w:p w14:paraId="07FEA2B8" w14:textId="77777777" w:rsidR="00F50682" w:rsidRPr="00C955C7" w:rsidRDefault="002316C8">
            <w:pPr>
              <w:spacing w:after="1" w:line="238" w:lineRule="auto"/>
              <w:ind w:right="63"/>
              <w:jc w:val="both"/>
              <w:rPr>
                <w:sz w:val="20"/>
                <w:szCs w:val="20"/>
              </w:rPr>
            </w:pP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>в) сведения о филиале: полное и сокращенное (при наличии) наименования, адрес, код причины постановки на учет в налоговом органе по месту нахождения филиала (если предоставление государственной аккредитации образовательной деятельности необходимо в отношен</w:t>
            </w: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ии основных образовательных программ, реализуемых филиалом (филиалами) организации); </w:t>
            </w:r>
          </w:p>
          <w:p w14:paraId="4EB52E68" w14:textId="77777777" w:rsidR="00F50682" w:rsidRPr="00C955C7" w:rsidRDefault="002316C8">
            <w:pPr>
              <w:spacing w:after="2" w:line="237" w:lineRule="auto"/>
              <w:ind w:right="52"/>
              <w:jc w:val="both"/>
              <w:rPr>
                <w:sz w:val="20"/>
                <w:szCs w:val="20"/>
              </w:rPr>
            </w:pP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>г) наименование уровня образования либо код и наименование укрупненной группы профессий, специальностей и направлений подготовки, либо код и наименование направления подг</w:t>
            </w: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отовки, специальности, профессии, либо область образования, либо код и наименование области или вида профессиональной деятельности, в отношении которых необходимо предоставление государственной аккредитации образовательной деятельности; </w:t>
            </w:r>
          </w:p>
          <w:p w14:paraId="17C22327" w14:textId="77777777" w:rsidR="00F50682" w:rsidRPr="00C955C7" w:rsidRDefault="002316C8">
            <w:pPr>
              <w:spacing w:after="2" w:line="238" w:lineRule="auto"/>
              <w:ind w:right="55"/>
              <w:jc w:val="both"/>
              <w:rPr>
                <w:sz w:val="20"/>
                <w:szCs w:val="20"/>
              </w:rPr>
            </w:pP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>д) сведения об осн</w:t>
            </w: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>овных общеобразовательных программах (если предоставление государственной аккредитации образовательной деятельности необходимо в отношении основной общеобразовательной программы – образовательной программы начального общего образования, образовательной про</w:t>
            </w: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граммы основного общего образования, образовательной программы среднего общего образования): наименование основной общеобразовательной программы, сведения о численности обучающихся по всем формам обучения суммарно по всем годам, периодам обучения по каждой</w:t>
            </w: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реализуемой заявителем основной общеобразовательной программе – образовательной программе начального общего образования, образовательной программе основного общего образования, образовательной программе среднего общего образования на дату подписания заявл</w:t>
            </w: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ения; </w:t>
            </w:r>
          </w:p>
          <w:p w14:paraId="0DCB3AB4" w14:textId="77777777" w:rsidR="00F50682" w:rsidRPr="00C955C7" w:rsidRDefault="002316C8">
            <w:pPr>
              <w:spacing w:after="0"/>
              <w:ind w:right="58"/>
              <w:jc w:val="both"/>
              <w:rPr>
                <w:sz w:val="20"/>
                <w:szCs w:val="20"/>
              </w:rPr>
            </w:pP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>е) дата направления заявления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деятельности), если заявление о государственной аккредитации основных обще</w:t>
            </w: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образовательных программ направляется в соответствии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D352" w14:textId="77777777" w:rsidR="00F50682" w:rsidRDefault="00F50682"/>
        </w:tc>
      </w:tr>
      <w:tr w:rsidR="00F50682" w14:paraId="56C42CD9" w14:textId="77777777" w:rsidTr="00C955C7">
        <w:trPr>
          <w:trHeight w:val="431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339C3B55" w14:textId="77777777"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0B9CED4B" w14:textId="77777777" w:rsidR="00F50682" w:rsidRPr="00C955C7" w:rsidRDefault="002316C8">
            <w:pPr>
              <w:spacing w:after="0" w:line="242" w:lineRule="auto"/>
              <w:jc w:val="both"/>
              <w:rPr>
                <w:sz w:val="20"/>
                <w:szCs w:val="20"/>
              </w:rPr>
            </w:pP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частью 10 статьи 92 Федерального закона от 29.12.2012 № 273-ФЗ «Об образовании в Российской Федерации»; </w:t>
            </w:r>
          </w:p>
          <w:p w14:paraId="1E481FAE" w14:textId="77777777" w:rsidR="00F50682" w:rsidRPr="00C955C7" w:rsidRDefault="002316C8">
            <w:pPr>
              <w:spacing w:after="0" w:line="238" w:lineRule="auto"/>
              <w:ind w:right="58"/>
              <w:jc w:val="both"/>
              <w:rPr>
                <w:sz w:val="20"/>
                <w:szCs w:val="20"/>
              </w:rPr>
            </w:pP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>ж) сведения об основных профессиональных образовательных программах (если предоставление государственной аккредитации образовательной деятельности не</w:t>
            </w: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обходимо в отношении основных профессиональных образовательных программ): код и наименование основной профессиональной образовательной программы, уровень образования, сведения о численности обучающихся по всем формам обучения по старшему курсу обучения по </w:t>
            </w: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каждой реализуемой заявителем основной профессиональной образовательной программе на дату подписания заявления; </w:t>
            </w:r>
          </w:p>
          <w:p w14:paraId="4FF409FC" w14:textId="77777777" w:rsidR="00F50682" w:rsidRPr="00C955C7" w:rsidRDefault="002316C8">
            <w:pPr>
              <w:spacing w:after="1" w:line="238" w:lineRule="auto"/>
              <w:ind w:right="55"/>
              <w:jc w:val="both"/>
              <w:rPr>
                <w:sz w:val="20"/>
                <w:szCs w:val="20"/>
              </w:rPr>
            </w:pP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>з) дата и номер лицензии на проведение работ с использованием сведений, составляющих государственную тайну, соответствующей степени секретности</w:t>
            </w: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(если для проведения государственной аккредитации образовательной деятельности заявлены основные профессиональные образовательные программы, содержащие сведения, составляющие государственную тайну); </w:t>
            </w:r>
          </w:p>
          <w:p w14:paraId="602FF617" w14:textId="77777777" w:rsidR="00F50682" w:rsidRPr="00C955C7" w:rsidRDefault="002316C8">
            <w:pPr>
              <w:spacing w:after="0"/>
              <w:ind w:right="66"/>
              <w:jc w:val="both"/>
              <w:rPr>
                <w:sz w:val="20"/>
                <w:szCs w:val="20"/>
              </w:rPr>
            </w:pP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и) запрос о выдаче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2B00BFA0" w14:textId="77777777" w:rsidR="00F50682" w:rsidRDefault="00F50682"/>
        </w:tc>
      </w:tr>
      <w:tr w:rsidR="00F50682" w14:paraId="6C30FC89" w14:textId="77777777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64DD" w14:textId="77777777"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009F3892" w14:textId="77777777" w:rsidR="00F50682" w:rsidRDefault="002316C8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Заполнятся заявителем на интерактивной форме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FB0C" w14:textId="77777777" w:rsidR="00F50682" w:rsidRDefault="00F50682"/>
        </w:tc>
      </w:tr>
      <w:tr w:rsidR="00F50682" w14:paraId="23E2382D" w14:textId="77777777" w:rsidTr="00C955C7">
        <w:trPr>
          <w:trHeight w:val="51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4FED8" w14:textId="77777777" w:rsidR="00F50682" w:rsidRDefault="002316C8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6DAD" w14:textId="77777777" w:rsidR="00F50682" w:rsidRDefault="002316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Сведения о реализации образовательных программ, заявленных для государственной аккредитации государственной деятельности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4B15" w14:textId="77777777" w:rsidR="00F50682" w:rsidRDefault="002316C8">
            <w:pPr>
              <w:spacing w:after="0"/>
              <w:ind w:right="52"/>
              <w:jc w:val="center"/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0682" w14:paraId="1164EBAD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DE21" w14:textId="77777777"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7247" w14:textId="77777777" w:rsidR="00F50682" w:rsidRDefault="002316C8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Скан-копия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E2E9" w14:textId="77777777" w:rsidR="00F50682" w:rsidRDefault="00F50682"/>
        </w:tc>
      </w:tr>
      <w:tr w:rsidR="00F50682" w14:paraId="2545E6E1" w14:textId="77777777" w:rsidTr="00C955C7">
        <w:trPr>
          <w:trHeight w:val="264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1F5F5" w14:textId="77777777" w:rsidR="00F50682" w:rsidRDefault="002316C8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94FE" w14:textId="77777777" w:rsidR="00F50682" w:rsidRDefault="002316C8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Основная образовательная программа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97B5" w14:textId="77777777" w:rsidR="00F50682" w:rsidRDefault="002316C8">
            <w:pPr>
              <w:spacing w:after="0"/>
              <w:ind w:right="52"/>
              <w:jc w:val="center"/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0682" w14:paraId="3785B3AF" w14:textId="77777777">
        <w:trPr>
          <w:trHeight w:val="11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FD6A" w14:textId="77777777"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7D69" w14:textId="77777777" w:rsidR="00F50682" w:rsidRDefault="002316C8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Адрес (ссылка) страницы (в случае отсутствия на открытых и общедоступных информационных ресурсах в информационно-телекоммуникационных сетях общего </w:t>
            </w:r>
          </w:p>
          <w:p w14:paraId="0AEBFDF0" w14:textId="77777777" w:rsidR="00F50682" w:rsidRDefault="002316C8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пользования, в том числе в сети «Интернет» на официальном сайте организации, </w:t>
            </w:r>
          </w:p>
          <w:p w14:paraId="1A799D08" w14:textId="77777777" w:rsidR="00F50682" w:rsidRDefault="002316C8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>осуществляющей образовательную</w:t>
            </w:r>
            <w:r>
              <w:rPr>
                <w:rFonts w:ascii="Times New Roman" w:eastAsia="Times New Roman" w:hAnsi="Times New Roman" w:cs="Times New Roman"/>
              </w:rPr>
              <w:t xml:space="preserve"> деятельность)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0244" w14:textId="77777777" w:rsidR="00F50682" w:rsidRDefault="00F50682"/>
        </w:tc>
      </w:tr>
      <w:tr w:rsidR="00F50682" w14:paraId="40222FBD" w14:textId="77777777" w:rsidTr="00C955C7">
        <w:trPr>
          <w:trHeight w:val="768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B1745" w14:textId="77777777" w:rsidR="00F50682" w:rsidRDefault="002316C8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 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6B9D" w14:textId="77777777" w:rsidR="00F50682" w:rsidRDefault="002316C8">
            <w:pPr>
              <w:spacing w:after="5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Документы, содержащие информацию о результатах мониторинга в системе образования, независимой оценки качества образования, профессионально-</w:t>
            </w:r>
          </w:p>
          <w:p w14:paraId="09D52CB2" w14:textId="77777777" w:rsidR="00F50682" w:rsidRDefault="002316C8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общественной аккредитации, общественной аккредитации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6727" w14:textId="77777777" w:rsidR="00F50682" w:rsidRDefault="002316C8">
            <w:pPr>
              <w:spacing w:after="0"/>
              <w:ind w:right="52"/>
              <w:jc w:val="center"/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0682" w14:paraId="06593401" w14:textId="77777777">
        <w:trPr>
          <w:trHeight w:val="11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4710" w14:textId="77777777"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361C" w14:textId="77777777" w:rsidR="00F50682" w:rsidRDefault="002316C8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Адрес (ссылка) страницы (в случае отсутствия на открытых и общедоступных информационных ресурсах в информационно-телекоммуникационных сетях общего </w:t>
            </w:r>
          </w:p>
          <w:p w14:paraId="76ADAF67" w14:textId="77777777" w:rsidR="00F50682" w:rsidRDefault="002316C8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пользования, в том числе в сети «Интернет» на официальном сайте организации, </w:t>
            </w:r>
          </w:p>
          <w:p w14:paraId="002EFD74" w14:textId="77777777" w:rsidR="00F50682" w:rsidRDefault="002316C8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>осуществляющей образовательную</w:t>
            </w:r>
            <w:r>
              <w:rPr>
                <w:rFonts w:ascii="Times New Roman" w:eastAsia="Times New Roman" w:hAnsi="Times New Roman" w:cs="Times New Roman"/>
              </w:rPr>
              <w:t xml:space="preserve"> деятельность)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0882" w14:textId="77777777" w:rsidR="00F50682" w:rsidRDefault="00F50682"/>
        </w:tc>
      </w:tr>
      <w:tr w:rsidR="00F50682" w14:paraId="50975BEF" w14:textId="77777777" w:rsidTr="00C955C7">
        <w:trPr>
          <w:trHeight w:val="264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CC4E2" w14:textId="77777777" w:rsidR="00F50682" w:rsidRDefault="002316C8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E69E" w14:textId="77777777" w:rsidR="00F50682" w:rsidRDefault="002316C8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Отчет о самообследовании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3767" w14:textId="77777777" w:rsidR="00F50682" w:rsidRDefault="002316C8">
            <w:pPr>
              <w:spacing w:after="0"/>
              <w:ind w:right="52"/>
              <w:jc w:val="center"/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0682" w14:paraId="365BC668" w14:textId="77777777">
        <w:trPr>
          <w:trHeight w:val="11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C0DB" w14:textId="77777777"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7404" w14:textId="77777777" w:rsidR="00F50682" w:rsidRDefault="002316C8">
            <w:pPr>
              <w:spacing w:after="5" w:line="23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Адрес (ссылка) страницы (в случае отсутствия на открытых и общедоступных информационных ресурсах в информационно-телекоммуникационных сетях общего </w:t>
            </w:r>
          </w:p>
          <w:p w14:paraId="71548ADA" w14:textId="77777777" w:rsidR="00F50682" w:rsidRDefault="002316C8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пользования, в том числе в сети «Интернет» на официальном сайте организации, </w:t>
            </w:r>
          </w:p>
          <w:p w14:paraId="535FBF63" w14:textId="77777777" w:rsidR="00F50682" w:rsidRDefault="002316C8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>осуществляющей образовательную</w:t>
            </w:r>
            <w:r>
              <w:rPr>
                <w:rFonts w:ascii="Times New Roman" w:eastAsia="Times New Roman" w:hAnsi="Times New Roman" w:cs="Times New Roman"/>
              </w:rPr>
              <w:t xml:space="preserve"> деятельность)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0BEA" w14:textId="77777777" w:rsidR="00F50682" w:rsidRDefault="00F50682"/>
        </w:tc>
      </w:tr>
    </w:tbl>
    <w:p w14:paraId="79D758AC" w14:textId="77777777" w:rsidR="00F50682" w:rsidRDefault="002316C8">
      <w:pPr>
        <w:spacing w:after="161"/>
        <w:ind w:left="1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571B6F8" w14:textId="77777777" w:rsidR="00F50682" w:rsidRDefault="002316C8">
      <w:pPr>
        <w:spacing w:after="0"/>
        <w:ind w:left="125" w:hanging="10"/>
      </w:pPr>
      <w:r>
        <w:rPr>
          <w:rFonts w:ascii="Times New Roman" w:eastAsia="Times New Roman" w:hAnsi="Times New Roman" w:cs="Times New Roman"/>
          <w:b/>
        </w:rPr>
        <w:t xml:space="preserve">Документы и сведения, получаемые в рамках межведомственного взаимодействия: </w:t>
      </w:r>
    </w:p>
    <w:tbl>
      <w:tblPr>
        <w:tblStyle w:val="TableGrid"/>
        <w:tblW w:w="10233" w:type="dxa"/>
        <w:tblInd w:w="125" w:type="dxa"/>
        <w:tblCellMar>
          <w:top w:w="10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586"/>
        <w:gridCol w:w="8365"/>
        <w:gridCol w:w="1282"/>
      </w:tblGrid>
      <w:tr w:rsidR="00F50682" w14:paraId="29332561" w14:textId="77777777">
        <w:trPr>
          <w:trHeight w:val="264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24EF" w14:textId="77777777" w:rsidR="00F50682" w:rsidRDefault="002316C8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9A53" w14:textId="77777777" w:rsidR="00F50682" w:rsidRDefault="002316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Сведения, подтверждающие информацию об уплате государственной пошлины  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3026" w14:textId="77777777" w:rsidR="00F50682" w:rsidRDefault="002316C8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СМЭВ 4 </w:t>
            </w:r>
          </w:p>
        </w:tc>
      </w:tr>
      <w:tr w:rsidR="00F50682" w14:paraId="7147BBEF" w14:textId="77777777">
        <w:trPr>
          <w:trHeight w:val="10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D295" w14:textId="77777777" w:rsidR="00F50682" w:rsidRDefault="00F50682"/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5786" w14:textId="77777777" w:rsidR="00F50682" w:rsidRDefault="002316C8">
            <w:pPr>
              <w:spacing w:after="0"/>
              <w:ind w:right="5492"/>
              <w:jc w:val="both"/>
            </w:pPr>
            <w:r>
              <w:rPr>
                <w:rFonts w:ascii="Times New Roman" w:eastAsia="Times New Roman" w:hAnsi="Times New Roman" w:cs="Times New Roman"/>
              </w:rPr>
              <w:t>наименование плательщика;</w:t>
            </w:r>
            <w:r w:rsidR="00C955C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ИНН плательщика;  назначение</w:t>
            </w:r>
            <w:r>
              <w:rPr>
                <w:rFonts w:ascii="Times New Roman" w:eastAsia="Times New Roman" w:hAnsi="Times New Roman" w:cs="Times New Roman"/>
              </w:rPr>
              <w:t xml:space="preserve"> платежа;  сумма платежа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8EC3" w14:textId="77777777" w:rsidR="00F50682" w:rsidRDefault="00F50682"/>
        </w:tc>
      </w:tr>
    </w:tbl>
    <w:p w14:paraId="6801ABA5" w14:textId="77777777" w:rsidR="00F50682" w:rsidRDefault="002316C8">
      <w:pPr>
        <w:spacing w:after="101"/>
        <w:ind w:left="1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322C178" w14:textId="77777777" w:rsidR="00F50682" w:rsidRDefault="002316C8">
      <w:pPr>
        <w:spacing w:after="93"/>
        <w:ind w:left="125" w:hanging="10"/>
      </w:pPr>
      <w:r>
        <w:rPr>
          <w:rFonts w:ascii="Times New Roman" w:eastAsia="Times New Roman" w:hAnsi="Times New Roman" w:cs="Times New Roman"/>
          <w:b/>
        </w:rPr>
        <w:t xml:space="preserve">Срок предоставления услуги: </w:t>
      </w:r>
    </w:p>
    <w:p w14:paraId="0764DAFC" w14:textId="77777777" w:rsidR="00F50682" w:rsidRDefault="002316C8">
      <w:pPr>
        <w:spacing w:after="98"/>
        <w:ind w:left="125" w:hanging="10"/>
      </w:pPr>
      <w:r>
        <w:rPr>
          <w:rFonts w:ascii="Times New Roman" w:eastAsia="Times New Roman" w:hAnsi="Times New Roman" w:cs="Times New Roman"/>
          <w:i/>
        </w:rPr>
        <w:t>Не превышает 20 рабочих дней со дня регистрации заявления и документов в автоматическом режиме</w:t>
      </w:r>
      <w:r>
        <w:rPr>
          <w:rFonts w:ascii="Times New Roman" w:eastAsia="Times New Roman" w:hAnsi="Times New Roman" w:cs="Times New Roman"/>
        </w:rPr>
        <w:t xml:space="preserve">.  </w:t>
      </w:r>
    </w:p>
    <w:p w14:paraId="4331A67A" w14:textId="77777777" w:rsidR="00F50682" w:rsidRDefault="002316C8">
      <w:pPr>
        <w:spacing w:after="0"/>
        <w:ind w:left="134"/>
      </w:pPr>
      <w:r>
        <w:rPr>
          <w:rFonts w:ascii="Times New Roman" w:eastAsia="Times New Roman" w:hAnsi="Times New Roman" w:cs="Times New Roman"/>
        </w:rPr>
        <w:t xml:space="preserve"> </w:t>
      </w:r>
    </w:p>
    <w:p w14:paraId="62CC613F" w14:textId="77777777" w:rsidR="00F50682" w:rsidRDefault="002316C8">
      <w:pPr>
        <w:spacing w:after="4" w:line="238" w:lineRule="auto"/>
        <w:ind w:left="129" w:right="-2" w:hanging="10"/>
        <w:jc w:val="both"/>
      </w:pPr>
      <w:r>
        <w:rPr>
          <w:rFonts w:ascii="Times New Roman" w:eastAsia="Times New Roman" w:hAnsi="Times New Roman" w:cs="Times New Roman"/>
        </w:rPr>
        <w:t>В случае, если заявитель обращается с заявлением о внесении изменений в сведения, содержащиеся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</w:t>
      </w:r>
      <w:r>
        <w:rPr>
          <w:rFonts w:ascii="Times New Roman" w:eastAsia="Times New Roman" w:hAnsi="Times New Roman" w:cs="Times New Roman"/>
        </w:rPr>
        <w:t xml:space="preserve"> программам», в связи с государственной аккредитацией образовательной деятельности в отношении ранее не аккредитованных основных образовательных программ </w:t>
      </w:r>
    </w:p>
    <w:p w14:paraId="55BBA04D" w14:textId="77777777" w:rsidR="00F50682" w:rsidRDefault="002316C8">
      <w:pPr>
        <w:spacing w:after="0"/>
        <w:ind w:left="1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A0191D3" w14:textId="77777777" w:rsidR="00F50682" w:rsidRDefault="00F50682">
      <w:pPr>
        <w:spacing w:after="0"/>
        <w:ind w:left="-999" w:right="171"/>
      </w:pPr>
    </w:p>
    <w:tbl>
      <w:tblPr>
        <w:tblStyle w:val="TableGrid"/>
        <w:tblW w:w="10142" w:type="dxa"/>
        <w:tblInd w:w="172" w:type="dxa"/>
        <w:tblCellMar>
          <w:top w:w="10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621"/>
        <w:gridCol w:w="6094"/>
        <w:gridCol w:w="2199"/>
        <w:gridCol w:w="1228"/>
      </w:tblGrid>
      <w:tr w:rsidR="00F50682" w14:paraId="57A29C12" w14:textId="77777777">
        <w:trPr>
          <w:trHeight w:val="384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1C0D" w14:textId="77777777" w:rsidR="00F50682" w:rsidRDefault="002316C8">
            <w:pPr>
              <w:spacing w:after="0"/>
              <w:ind w:left="9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14:paraId="54F4F4BD" w14:textId="77777777" w:rsidR="00F50682" w:rsidRDefault="002316C8">
            <w:pPr>
              <w:spacing w:after="0"/>
              <w:ind w:left="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E494" w14:textId="77777777" w:rsidR="00F50682" w:rsidRDefault="002316C8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Способ подачи заявления и документов и требования к ним 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ED84" w14:textId="77777777" w:rsidR="00F50682" w:rsidRDefault="002316C8">
            <w:pPr>
              <w:spacing w:after="0"/>
              <w:ind w:left="9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Чекбокс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50682" w14:paraId="0D62DDB0" w14:textId="77777777">
        <w:trPr>
          <w:trHeight w:val="11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4A4472" w14:textId="77777777" w:rsidR="00F50682" w:rsidRDefault="00F50682"/>
        </w:tc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7E18" w14:textId="77777777" w:rsidR="00F50682" w:rsidRDefault="002316C8">
            <w:pPr>
              <w:spacing w:after="4" w:line="23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Подуслуга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«Внесение изменений в сведения, содержащиеся в государственной информационной системе «Реестр организаций, осуществляющих образовательную деятельность по имеющим государственную аккредитацию </w:t>
            </w:r>
          </w:p>
          <w:p w14:paraId="5F62066E" w14:textId="77777777" w:rsidR="00F50682" w:rsidRDefault="002316C8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образовательным программам»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9D8E24" w14:textId="77777777" w:rsidR="00F50682" w:rsidRDefault="00F50682"/>
        </w:tc>
      </w:tr>
      <w:tr w:rsidR="00C955C7" w14:paraId="03E83551" w14:textId="77777777" w:rsidTr="00C955C7">
        <w:trPr>
          <w:trHeight w:val="21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5DEA" w14:textId="77777777" w:rsidR="00C955C7" w:rsidRDefault="00C955C7"/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9D98" w14:textId="77777777" w:rsidR="00C955C7" w:rsidRDefault="00C955C7" w:rsidP="00C955C7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Информационная система, обеспечивающая автоматизацию контрольно-надзорной </w:t>
            </w:r>
          </w:p>
          <w:p w14:paraId="5304A3EA" w14:textId="77777777" w:rsidR="00C955C7" w:rsidRDefault="00C955C7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деятельности за органами </w:t>
            </w:r>
          </w:p>
          <w:p w14:paraId="74111DB9" w14:textId="77777777" w:rsidR="00C955C7" w:rsidRDefault="00C955C7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государственной власти </w:t>
            </w:r>
          </w:p>
          <w:p w14:paraId="4FAE3A9E" w14:textId="77777777" w:rsidR="00C955C7" w:rsidRDefault="00C955C7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субъектов Российской Федерации, исполняющими переданные </w:t>
            </w:r>
          </w:p>
          <w:p w14:paraId="6A0B9557" w14:textId="77777777" w:rsidR="00C955C7" w:rsidRDefault="00C955C7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полномочия Российской </w:t>
            </w:r>
          </w:p>
          <w:p w14:paraId="596D118E" w14:textId="77777777" w:rsidR="00C955C7" w:rsidRDefault="00C955C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Федерации в области образования (АКНД ПП)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6474" w14:textId="77777777" w:rsidR="00C955C7" w:rsidRDefault="00C955C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ЕПГУ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973F" w14:textId="77777777" w:rsidR="00C955C7" w:rsidRDefault="00C955C7"/>
        </w:tc>
      </w:tr>
      <w:tr w:rsidR="00F50682" w14:paraId="0DE05717" w14:textId="77777777">
        <w:trPr>
          <w:trHeight w:val="1646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7E52076A" w14:textId="77777777" w:rsidR="00F50682" w:rsidRDefault="002316C8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2BF3670B" w14:textId="77777777" w:rsidR="00F50682" w:rsidRDefault="002316C8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Заявление о внесении изменений в сведения, содержащиеся в государственной информационной системе «Реестр организаций, осуществляющих </w:t>
            </w:r>
          </w:p>
          <w:p w14:paraId="33C4DC73" w14:textId="77777777" w:rsidR="00F50682" w:rsidRDefault="002316C8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образовательную деятельность по имеющим государственную аккредитацию </w:t>
            </w:r>
          </w:p>
          <w:p w14:paraId="2249FE3F" w14:textId="77777777" w:rsidR="00F50682" w:rsidRDefault="002316C8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образовательным программам», в связи с государственн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ой аккредитацией </w:t>
            </w:r>
          </w:p>
          <w:p w14:paraId="0BAB81E5" w14:textId="77777777" w:rsidR="00F50682" w:rsidRDefault="002316C8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образовательной деятельности в отношении ранее не аккредитованных </w:t>
            </w:r>
          </w:p>
          <w:p w14:paraId="4DA2DAD9" w14:textId="77777777" w:rsidR="00F50682" w:rsidRDefault="002316C8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основных образовательных программ 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7BB29A8F" w14:textId="77777777" w:rsidR="00F50682" w:rsidRDefault="002316C8">
            <w:pPr>
              <w:spacing w:after="0"/>
              <w:ind w:right="63"/>
              <w:jc w:val="center"/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0682" w14:paraId="4FB11619" w14:textId="77777777">
        <w:trPr>
          <w:trHeight w:val="98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B9A3" w14:textId="77777777" w:rsidR="00F50682" w:rsidRDefault="00F50682"/>
        </w:tc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42D38977" w14:textId="77777777" w:rsidR="00F50682" w:rsidRDefault="002316C8">
            <w:pPr>
              <w:spacing w:after="0" w:line="238" w:lineRule="auto"/>
              <w:ind w:left="5" w:right="60"/>
              <w:jc w:val="both"/>
            </w:pPr>
            <w:r>
              <w:rPr>
                <w:rFonts w:ascii="Times New Roman" w:eastAsia="Times New Roman" w:hAnsi="Times New Roman" w:cs="Times New Roman"/>
              </w:rPr>
              <w:t>В заявлении о внесении изменений в сведения, содержащиеся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программам», в связи с государственн</w:t>
            </w:r>
            <w:r>
              <w:rPr>
                <w:rFonts w:ascii="Times New Roman" w:eastAsia="Times New Roman" w:hAnsi="Times New Roman" w:cs="Times New Roman"/>
              </w:rPr>
              <w:t xml:space="preserve">ой аккредитацией образовательной деятельности в отношении ранее не аккредитованных основных образовательных программ, указываются следующие сведения: </w:t>
            </w:r>
          </w:p>
          <w:p w14:paraId="484D7FC2" w14:textId="77777777" w:rsidR="00F50682" w:rsidRDefault="002316C8">
            <w:pPr>
              <w:spacing w:after="1" w:line="238" w:lineRule="auto"/>
              <w:ind w:left="5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а) сведения о заявителе – организации: полное и сокращенное (при наличии) наименования, адрес, основной государственный регистрационный номер, идентификационный номер налогоплательщика, код причины постановки на учет в налоговом органе, номер контактного т</w:t>
            </w:r>
            <w:r>
              <w:rPr>
                <w:rFonts w:ascii="Times New Roman" w:eastAsia="Times New Roman" w:hAnsi="Times New Roman" w:cs="Times New Roman"/>
              </w:rPr>
              <w:t xml:space="preserve">елефона с кодом страны и населенного пункта, адрес электронной почты (при наличии), адрес официального сайта в информационно-телекоммуникационной сети «Интернет»; </w:t>
            </w:r>
          </w:p>
          <w:p w14:paraId="602B1409" w14:textId="77777777" w:rsidR="00F50682" w:rsidRDefault="002316C8">
            <w:pPr>
              <w:spacing w:after="2" w:line="237" w:lineRule="auto"/>
              <w:ind w:left="5" w:right="58"/>
              <w:jc w:val="both"/>
            </w:pPr>
            <w:r>
              <w:rPr>
                <w:rFonts w:ascii="Times New Roman" w:eastAsia="Times New Roman" w:hAnsi="Times New Roman" w:cs="Times New Roman"/>
              </w:rPr>
              <w:t>б) сведения о заявителе – индивидуальном предпринимателе: фамилия, имя, отчество (при наличи</w:t>
            </w:r>
            <w:r>
              <w:rPr>
                <w:rFonts w:ascii="Times New Roman" w:eastAsia="Times New Roman" w:hAnsi="Times New Roman" w:cs="Times New Roman"/>
              </w:rPr>
              <w:t>и), сведения о документе, удостоверяющем личность (наименование, серия и номер, дата и место выдачи документа, удостоверяющего личность, наименование органа выдавшего документ, удостоверяющий личность), основной государственный регистрационный номер, адрес</w:t>
            </w:r>
            <w:r>
              <w:rPr>
                <w:rFonts w:ascii="Times New Roman" w:eastAsia="Times New Roman" w:hAnsi="Times New Roman" w:cs="Times New Roman"/>
              </w:rPr>
              <w:t xml:space="preserve"> регистрации, идентификационный номер налогоплательщика, страховой номер индивидуального лицевого счета в системе обязательного пенсионного страхования, номер контактного телефона с кодом страны и населенного пункта, адрес электронной почты (при наличии), </w:t>
            </w:r>
            <w:r>
              <w:rPr>
                <w:rFonts w:ascii="Times New Roman" w:eastAsia="Times New Roman" w:hAnsi="Times New Roman" w:cs="Times New Roman"/>
              </w:rPr>
              <w:t xml:space="preserve">адрес официального сайта индивидуального предпринимателя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информационнотелекоммуникационной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сети «Интернет» (при наличии); </w:t>
            </w:r>
          </w:p>
          <w:p w14:paraId="6FAC7FF3" w14:textId="77777777" w:rsidR="00F50682" w:rsidRDefault="002316C8">
            <w:pPr>
              <w:spacing w:after="3" w:line="237" w:lineRule="auto"/>
              <w:ind w:left="5" w:right="65"/>
              <w:jc w:val="both"/>
            </w:pPr>
            <w:r>
              <w:rPr>
                <w:rFonts w:ascii="Times New Roman" w:eastAsia="Times New Roman" w:hAnsi="Times New Roman" w:cs="Times New Roman"/>
              </w:rPr>
              <w:t>в) сведения о филиале: полное и сокращенное (при наличии) наименования, адрес, код причины постановки на учет в налоговом органе по</w:t>
            </w:r>
            <w:r>
              <w:rPr>
                <w:rFonts w:ascii="Times New Roman" w:eastAsia="Times New Roman" w:hAnsi="Times New Roman" w:cs="Times New Roman"/>
              </w:rPr>
              <w:t xml:space="preserve"> месту нахождения филиала (если предоставление государственной аккредитации образовательной деятельности необходимо в отношении основных образовательных программ, реализуемых филиалом (филиалами) организации); </w:t>
            </w:r>
          </w:p>
          <w:p w14:paraId="47B56F95" w14:textId="77777777" w:rsidR="00F50682" w:rsidRDefault="002316C8">
            <w:pPr>
              <w:spacing w:after="2" w:line="237" w:lineRule="auto"/>
              <w:ind w:left="5"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>г) наименование уровня образования либо код и</w:t>
            </w:r>
            <w:r>
              <w:rPr>
                <w:rFonts w:ascii="Times New Roman" w:eastAsia="Times New Roman" w:hAnsi="Times New Roman" w:cs="Times New Roman"/>
              </w:rPr>
              <w:t xml:space="preserve"> наименование укрупненной группы профессий, специальностей и направлений подготовки, либо код и наименование направления подготовки, специальности, профессии, либо область образования, либо код и наименование области или вида профессиональной деятельности,</w:t>
            </w:r>
            <w:r>
              <w:rPr>
                <w:rFonts w:ascii="Times New Roman" w:eastAsia="Times New Roman" w:hAnsi="Times New Roman" w:cs="Times New Roman"/>
              </w:rPr>
              <w:t xml:space="preserve"> в отношении которых необходимо внесение изменений в сведения, содержащиеся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программам», в свя</w:t>
            </w:r>
            <w:r>
              <w:rPr>
                <w:rFonts w:ascii="Times New Roman" w:eastAsia="Times New Roman" w:hAnsi="Times New Roman" w:cs="Times New Roman"/>
              </w:rPr>
              <w:t xml:space="preserve">зи с предоставлением государственной аккредитации образовательной деятельности в отношении ранее не аккредитованных образовательных программ; </w:t>
            </w:r>
          </w:p>
          <w:p w14:paraId="16868CF6" w14:textId="77777777" w:rsidR="00F50682" w:rsidRDefault="002316C8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>д) сведения об основных общеобразовательных программах (если предоставление государственной аккредитации образова</w:t>
            </w:r>
            <w:r>
              <w:rPr>
                <w:rFonts w:ascii="Times New Roman" w:eastAsia="Times New Roman" w:hAnsi="Times New Roman" w:cs="Times New Roman"/>
              </w:rPr>
              <w:t xml:space="preserve">тельной деятельности необходимо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6713" w14:textId="77777777" w:rsidR="00F50682" w:rsidRDefault="00F50682"/>
        </w:tc>
      </w:tr>
      <w:tr w:rsidR="00F50682" w14:paraId="5B593208" w14:textId="77777777">
        <w:trPr>
          <w:trHeight w:val="7720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57A9A0E3" w14:textId="77777777" w:rsidR="00F50682" w:rsidRDefault="00F50682"/>
        </w:tc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218DFC35" w14:textId="77777777" w:rsidR="00F50682" w:rsidRDefault="002316C8">
            <w:pPr>
              <w:spacing w:after="0" w:line="23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</w:rPr>
              <w:t>в отношении основной общеобразовательной программы – 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образования): наименование основной общеобразова</w:t>
            </w:r>
            <w:r>
              <w:rPr>
                <w:rFonts w:ascii="Times New Roman" w:eastAsia="Times New Roman" w:hAnsi="Times New Roman" w:cs="Times New Roman"/>
              </w:rPr>
              <w:t>тельной программы, сведения о численности обучающихся по всем формам обучения суммарно по всем годам, периодам обучения по каждой реализуемой заявителем основной общеобразовательной программе – образовательной программе начального общего образования, образ</w:t>
            </w:r>
            <w:r>
              <w:rPr>
                <w:rFonts w:ascii="Times New Roman" w:eastAsia="Times New Roman" w:hAnsi="Times New Roman" w:cs="Times New Roman"/>
              </w:rPr>
              <w:t xml:space="preserve">овательной программе основного общего образования, образовательной программе среднего общего образования на дату подписания заявления; </w:t>
            </w:r>
          </w:p>
          <w:p w14:paraId="5F114BA1" w14:textId="77777777" w:rsidR="00F50682" w:rsidRDefault="002316C8">
            <w:pPr>
              <w:spacing w:after="3" w:line="238" w:lineRule="auto"/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</w:rPr>
              <w:t>е) дата направления заявления о предоставлении лицензии на осуществление образовательной деятельности (о внесении измене</w:t>
            </w:r>
            <w:r>
              <w:rPr>
                <w:rFonts w:ascii="Times New Roman" w:eastAsia="Times New Roman" w:hAnsi="Times New Roman" w:cs="Times New Roman"/>
              </w:rPr>
              <w:t xml:space="preserve">ний в реестр лицензий на осуществление образовательной деятельности), если заявление о государственной аккредитации основных общеобразовательных программ направляется в соответствии с частью 10 статьи 92 Федерального закона от 29.12.2012 № 273-ФЗ </w:t>
            </w:r>
          </w:p>
          <w:p w14:paraId="358F392E" w14:textId="77777777" w:rsidR="00F50682" w:rsidRDefault="002316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«Об обра</w:t>
            </w:r>
            <w:r>
              <w:rPr>
                <w:rFonts w:ascii="Times New Roman" w:eastAsia="Times New Roman" w:hAnsi="Times New Roman" w:cs="Times New Roman"/>
              </w:rPr>
              <w:t xml:space="preserve">зовании в Российской Федерации»; </w:t>
            </w:r>
          </w:p>
          <w:p w14:paraId="52915D72" w14:textId="77777777" w:rsidR="00F50682" w:rsidRDefault="002316C8">
            <w:pPr>
              <w:spacing w:after="0" w:line="237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</w:rPr>
              <w:t>ж) сведения об основных профессиональных образовательных программах (если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программ): код и наименование основной профе</w:t>
            </w:r>
            <w:r>
              <w:rPr>
                <w:rFonts w:ascii="Times New Roman" w:eastAsia="Times New Roman" w:hAnsi="Times New Roman" w:cs="Times New Roman"/>
              </w:rPr>
              <w:t>ссиональной образовательной программы, уровень образования, сведения о численности обучающихся по всем формам обучения по старшему курсу обучения по каждой реализуемой заявителем основной профессиональной образовательной программе на дату подписания заявле</w:t>
            </w:r>
            <w:r>
              <w:rPr>
                <w:rFonts w:ascii="Times New Roman" w:eastAsia="Times New Roman" w:hAnsi="Times New Roman" w:cs="Times New Roman"/>
              </w:rPr>
              <w:t xml:space="preserve">ния; </w:t>
            </w:r>
          </w:p>
          <w:p w14:paraId="2DBAC00C" w14:textId="77777777" w:rsidR="00F50682" w:rsidRDefault="002316C8">
            <w:pPr>
              <w:spacing w:after="1" w:line="23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</w:rPr>
              <w:t>з) дата и номер лицензии на проведение работ с использованием сведений, составляющих государственную тайну, соответствующей степени секретности (если для проведения государственной аккредитации образовательной деятельности заявлены основные профессио</w:t>
            </w:r>
            <w:r>
              <w:rPr>
                <w:rFonts w:ascii="Times New Roman" w:eastAsia="Times New Roman" w:hAnsi="Times New Roman" w:cs="Times New Roman"/>
              </w:rPr>
              <w:t xml:space="preserve">нальные образовательные программы, содержащие сведения, составляющие государственную тайну); </w:t>
            </w:r>
          </w:p>
          <w:p w14:paraId="706659D5" w14:textId="77777777" w:rsidR="00F50682" w:rsidRDefault="002316C8">
            <w:pPr>
              <w:spacing w:after="0"/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</w:rPr>
              <w:t>и) запрос о выдаче выписки из государственной информационной системы «Реестр организаций, осуществляющих образовательную деятельность по имеющим государственную а</w:t>
            </w:r>
            <w:r>
              <w:rPr>
                <w:rFonts w:ascii="Times New Roman" w:eastAsia="Times New Roman" w:hAnsi="Times New Roman" w:cs="Times New Roman"/>
              </w:rPr>
              <w:t>ккредитацию образовательным программам»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2191398A" w14:textId="77777777" w:rsidR="00F50682" w:rsidRDefault="00F50682"/>
        </w:tc>
      </w:tr>
      <w:tr w:rsidR="00F50682" w14:paraId="479C711C" w14:textId="77777777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4104" w14:textId="77777777" w:rsidR="00F50682" w:rsidRDefault="00F50682"/>
        </w:tc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6787DD57" w14:textId="77777777" w:rsidR="00F50682" w:rsidRDefault="002316C8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Заполнятся заявителем на интерактивной форме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36DC" w14:textId="77777777" w:rsidR="00F50682" w:rsidRDefault="00F50682"/>
        </w:tc>
      </w:tr>
      <w:tr w:rsidR="00F50682" w14:paraId="2132268B" w14:textId="77777777">
        <w:trPr>
          <w:trHeight w:val="520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C1B2F" w14:textId="77777777" w:rsidR="00F50682" w:rsidRDefault="002316C8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B604" w14:textId="77777777" w:rsidR="00F50682" w:rsidRDefault="002316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Сведения о реализации образовательных программ, заявленных для государственной аккредитации государственной деятельности 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660E" w14:textId="77777777" w:rsidR="00F50682" w:rsidRDefault="002316C8">
            <w:pPr>
              <w:spacing w:after="0"/>
              <w:ind w:right="69"/>
              <w:jc w:val="center"/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0682" w14:paraId="23414DDA" w14:textId="77777777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6077" w14:textId="77777777" w:rsidR="00F50682" w:rsidRDefault="00F50682"/>
        </w:tc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7105" w14:textId="77777777" w:rsidR="00F50682" w:rsidRDefault="002316C8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Скан-копия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CB13" w14:textId="77777777" w:rsidR="00F50682" w:rsidRDefault="00F50682"/>
        </w:tc>
      </w:tr>
      <w:tr w:rsidR="00F50682" w14:paraId="3D52A311" w14:textId="77777777">
        <w:trPr>
          <w:trHeight w:val="264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75A5" w14:textId="77777777" w:rsidR="00F50682" w:rsidRDefault="002316C8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FF6E" w14:textId="77777777" w:rsidR="00F50682" w:rsidRDefault="002316C8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Основная образовательная программа 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D330" w14:textId="77777777" w:rsidR="00F50682" w:rsidRDefault="002316C8">
            <w:pPr>
              <w:spacing w:after="0"/>
              <w:ind w:right="69"/>
              <w:jc w:val="center"/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0682" w14:paraId="61752BB7" w14:textId="77777777">
        <w:trPr>
          <w:trHeight w:val="11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99B8" w14:textId="77777777" w:rsidR="00F50682" w:rsidRDefault="00F50682"/>
        </w:tc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F9D0" w14:textId="77777777" w:rsidR="00F50682" w:rsidRDefault="002316C8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Адрес (ссылка) страницы (в случае отсутствия на открытых и общедоступных информационных ресурсах в информационно-телекоммуникационных сетях общего </w:t>
            </w:r>
          </w:p>
          <w:p w14:paraId="4B1395D3" w14:textId="77777777" w:rsidR="00F50682" w:rsidRDefault="002316C8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пользования, в том числе в сети «Интернет» на официальном сайте организации, </w:t>
            </w:r>
          </w:p>
          <w:p w14:paraId="4967A3D5" w14:textId="77777777" w:rsidR="00F50682" w:rsidRDefault="002316C8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>осуществляющей образовательную</w:t>
            </w:r>
            <w:r>
              <w:rPr>
                <w:rFonts w:ascii="Times New Roman" w:eastAsia="Times New Roman" w:hAnsi="Times New Roman" w:cs="Times New Roman"/>
              </w:rPr>
              <w:t xml:space="preserve"> деятельность)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F69A" w14:textId="77777777" w:rsidR="00F50682" w:rsidRDefault="00F50682"/>
        </w:tc>
      </w:tr>
      <w:tr w:rsidR="00F50682" w14:paraId="3B40DE21" w14:textId="77777777">
        <w:trPr>
          <w:trHeight w:val="768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AE70A" w14:textId="77777777" w:rsidR="00F50682" w:rsidRDefault="002316C8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 </w:t>
            </w:r>
          </w:p>
        </w:tc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697D" w14:textId="77777777" w:rsidR="00F50682" w:rsidRDefault="0023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Документы, содержащие информацию о результатах мониторинга в системе образования, независимой оценки качества образования, профессионально-</w:t>
            </w:r>
          </w:p>
          <w:p w14:paraId="3FC1A7BE" w14:textId="77777777" w:rsidR="00F50682" w:rsidRDefault="002316C8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общественной аккредитации, общественной аккредитации 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FADF" w14:textId="77777777" w:rsidR="00F50682" w:rsidRDefault="002316C8">
            <w:pPr>
              <w:spacing w:after="0"/>
              <w:ind w:right="69"/>
              <w:jc w:val="center"/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0682" w14:paraId="6D8774E4" w14:textId="77777777">
        <w:trPr>
          <w:trHeight w:val="11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7CC5" w14:textId="77777777" w:rsidR="00F50682" w:rsidRDefault="00F50682"/>
        </w:tc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67D0" w14:textId="77777777" w:rsidR="00F50682" w:rsidRDefault="002316C8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Адрес (ссылка) страницы (в случае отсутствия на открытых и общедоступных информационных ресурсах в информационно-телекоммуникационных сетях общего </w:t>
            </w:r>
          </w:p>
          <w:p w14:paraId="28C44CAA" w14:textId="77777777" w:rsidR="00F50682" w:rsidRDefault="002316C8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пользования, в том числе в сети «Интернет» на официальном сайте организации, </w:t>
            </w:r>
          </w:p>
          <w:p w14:paraId="0DBDCEC8" w14:textId="77777777" w:rsidR="00F50682" w:rsidRDefault="002316C8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>осуществляющей образовательную</w:t>
            </w:r>
            <w:r>
              <w:rPr>
                <w:rFonts w:ascii="Times New Roman" w:eastAsia="Times New Roman" w:hAnsi="Times New Roman" w:cs="Times New Roman"/>
              </w:rPr>
              <w:t xml:space="preserve"> деятельность)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8AE6" w14:textId="77777777" w:rsidR="00F50682" w:rsidRDefault="00F50682"/>
        </w:tc>
      </w:tr>
      <w:tr w:rsidR="00F50682" w14:paraId="0394D9D1" w14:textId="77777777">
        <w:trPr>
          <w:trHeight w:val="264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C38C8" w14:textId="77777777" w:rsidR="00F50682" w:rsidRDefault="002316C8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FE24" w14:textId="77777777" w:rsidR="00F50682" w:rsidRDefault="002316C8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Отчет о самообследовании 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685E" w14:textId="77777777" w:rsidR="00F50682" w:rsidRDefault="002316C8">
            <w:pPr>
              <w:spacing w:after="0"/>
              <w:ind w:right="69"/>
              <w:jc w:val="center"/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0682" w14:paraId="3E890CBE" w14:textId="77777777">
        <w:trPr>
          <w:trHeight w:val="11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DE3A" w14:textId="77777777" w:rsidR="00F50682" w:rsidRDefault="00F50682"/>
        </w:tc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0C7F" w14:textId="77777777" w:rsidR="00F50682" w:rsidRDefault="002316C8">
            <w:pPr>
              <w:spacing w:after="5" w:line="23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Адрес (ссылка) страницы (в случае отсутствия на открытых и общедоступных информационных ресурсах в информационно-телекоммуникационных сетях общего </w:t>
            </w:r>
          </w:p>
          <w:p w14:paraId="64B22B2B" w14:textId="77777777" w:rsidR="00F50682" w:rsidRDefault="002316C8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пользования, в том числе в сети «Интернет» на официальном сайте организации, </w:t>
            </w:r>
          </w:p>
          <w:p w14:paraId="222EFD75" w14:textId="77777777" w:rsidR="00F50682" w:rsidRDefault="002316C8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>осуществляющей образовательную</w:t>
            </w:r>
            <w:r>
              <w:rPr>
                <w:rFonts w:ascii="Times New Roman" w:eastAsia="Times New Roman" w:hAnsi="Times New Roman" w:cs="Times New Roman"/>
              </w:rPr>
              <w:t xml:space="preserve"> деятельность)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31CA" w14:textId="77777777" w:rsidR="00F50682" w:rsidRDefault="00F50682"/>
        </w:tc>
      </w:tr>
    </w:tbl>
    <w:p w14:paraId="2ABAA054" w14:textId="77777777" w:rsidR="00F50682" w:rsidRDefault="002316C8">
      <w:pPr>
        <w:ind w:left="130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4A57F0C" w14:textId="77777777" w:rsidR="00F50682" w:rsidRDefault="002316C8">
      <w:pPr>
        <w:spacing w:after="165"/>
        <w:ind w:left="130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C07C29A" w14:textId="77777777" w:rsidR="00F50682" w:rsidRDefault="002316C8">
      <w:pPr>
        <w:spacing w:after="161"/>
        <w:ind w:left="130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C18696" w14:textId="77777777" w:rsidR="00F50682" w:rsidRDefault="002316C8">
      <w:pPr>
        <w:spacing w:after="161"/>
        <w:ind w:left="130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B54C6B1" w14:textId="77777777" w:rsidR="00F50682" w:rsidRDefault="002316C8">
      <w:pPr>
        <w:spacing w:after="0"/>
        <w:ind w:left="130"/>
        <w:jc w:val="both"/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14:paraId="1E572F7F" w14:textId="77777777" w:rsidR="00F50682" w:rsidRDefault="002316C8">
      <w:pPr>
        <w:spacing w:after="0"/>
        <w:ind w:left="125" w:hanging="10"/>
      </w:pPr>
      <w:r>
        <w:rPr>
          <w:rFonts w:ascii="Times New Roman" w:eastAsia="Times New Roman" w:hAnsi="Times New Roman" w:cs="Times New Roman"/>
          <w:b/>
        </w:rPr>
        <w:t xml:space="preserve">Документы и сведения, получаемые в рамках межведомственного взаимодействия: </w:t>
      </w:r>
    </w:p>
    <w:tbl>
      <w:tblPr>
        <w:tblStyle w:val="TableGrid"/>
        <w:tblW w:w="10233" w:type="dxa"/>
        <w:tblInd w:w="125" w:type="dxa"/>
        <w:tblCellMar>
          <w:top w:w="10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586"/>
        <w:gridCol w:w="8365"/>
        <w:gridCol w:w="1282"/>
      </w:tblGrid>
      <w:tr w:rsidR="00F50682" w14:paraId="5FD59768" w14:textId="77777777">
        <w:trPr>
          <w:trHeight w:val="264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5ED26" w14:textId="77777777" w:rsidR="00F50682" w:rsidRDefault="002316C8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8A01" w14:textId="77777777" w:rsidR="00F50682" w:rsidRDefault="002316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Сведения, подтверждающие информацию об уплате государственной пошлины  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3D97" w14:textId="77777777" w:rsidR="00F50682" w:rsidRDefault="002316C8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СМЭВ 4 </w:t>
            </w:r>
          </w:p>
        </w:tc>
      </w:tr>
      <w:tr w:rsidR="00F50682" w14:paraId="12D19882" w14:textId="77777777">
        <w:trPr>
          <w:trHeight w:val="10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4A8C" w14:textId="77777777" w:rsidR="00F50682" w:rsidRDefault="00F50682"/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A790" w14:textId="77777777" w:rsidR="00F50682" w:rsidRDefault="002316C8">
            <w:pPr>
              <w:spacing w:after="0"/>
              <w:ind w:right="5492"/>
              <w:jc w:val="both"/>
            </w:pPr>
            <w:r>
              <w:rPr>
                <w:rFonts w:ascii="Times New Roman" w:eastAsia="Times New Roman" w:hAnsi="Times New Roman" w:cs="Times New Roman"/>
              </w:rPr>
              <w:t>наименование плательщика;  ИНН</w:t>
            </w:r>
            <w:r>
              <w:rPr>
                <w:rFonts w:ascii="Times New Roman" w:eastAsia="Times New Roman" w:hAnsi="Times New Roman" w:cs="Times New Roman"/>
              </w:rPr>
              <w:t xml:space="preserve"> плательщика;  назначение платежа;  сумма платежа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1CD3" w14:textId="77777777" w:rsidR="00F50682" w:rsidRDefault="00F50682"/>
        </w:tc>
      </w:tr>
    </w:tbl>
    <w:p w14:paraId="0DD45C24" w14:textId="77777777" w:rsidR="00F50682" w:rsidRDefault="002316C8">
      <w:pPr>
        <w:spacing w:after="101"/>
        <w:ind w:left="1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6DF8B4D" w14:textId="77777777" w:rsidR="00F50682" w:rsidRDefault="002316C8">
      <w:pPr>
        <w:spacing w:after="93"/>
        <w:ind w:left="125" w:hanging="10"/>
      </w:pPr>
      <w:r>
        <w:rPr>
          <w:rFonts w:ascii="Times New Roman" w:eastAsia="Times New Roman" w:hAnsi="Times New Roman" w:cs="Times New Roman"/>
          <w:b/>
        </w:rPr>
        <w:t xml:space="preserve">Срок предоставления услуги: </w:t>
      </w:r>
    </w:p>
    <w:p w14:paraId="68EFC19E" w14:textId="77777777" w:rsidR="00F50682" w:rsidRDefault="002316C8">
      <w:pPr>
        <w:spacing w:after="98"/>
        <w:ind w:left="125" w:hanging="10"/>
      </w:pPr>
      <w:r>
        <w:rPr>
          <w:rFonts w:ascii="Times New Roman" w:eastAsia="Times New Roman" w:hAnsi="Times New Roman" w:cs="Times New Roman"/>
          <w:i/>
        </w:rPr>
        <w:t>Не превышает 20 рабочих дней со дня регистрации заявления и документов в автоматическом режиме</w:t>
      </w:r>
      <w:r>
        <w:rPr>
          <w:rFonts w:ascii="Times New Roman" w:eastAsia="Times New Roman" w:hAnsi="Times New Roman" w:cs="Times New Roman"/>
        </w:rPr>
        <w:t xml:space="preserve">.  </w:t>
      </w:r>
    </w:p>
    <w:p w14:paraId="50E3B086" w14:textId="77777777" w:rsidR="00F50682" w:rsidRDefault="002316C8">
      <w:pPr>
        <w:spacing w:after="99"/>
        <w:ind w:left="130"/>
      </w:pPr>
      <w:r>
        <w:rPr>
          <w:rFonts w:ascii="Times New Roman" w:eastAsia="Times New Roman" w:hAnsi="Times New Roman" w:cs="Times New Roman"/>
        </w:rPr>
        <w:t xml:space="preserve"> </w:t>
      </w:r>
    </w:p>
    <w:p w14:paraId="49F7F49F" w14:textId="77777777" w:rsidR="00F50682" w:rsidRDefault="002316C8">
      <w:pPr>
        <w:spacing w:after="4" w:line="238" w:lineRule="auto"/>
        <w:ind w:left="129" w:right="-2" w:hanging="10"/>
        <w:jc w:val="both"/>
      </w:pPr>
      <w:r>
        <w:rPr>
          <w:rFonts w:ascii="Times New Roman" w:eastAsia="Times New Roman" w:hAnsi="Times New Roman" w:cs="Times New Roman"/>
        </w:rPr>
        <w:t xml:space="preserve">В случае, если заявитель обращается с заявлением о предоставлении временной государственной аккредитации образовательной деятельности </w:t>
      </w:r>
    </w:p>
    <w:p w14:paraId="48705FD6" w14:textId="77777777" w:rsidR="00F50682" w:rsidRDefault="002316C8">
      <w:pPr>
        <w:spacing w:after="0"/>
        <w:ind w:left="13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207" w:type="dxa"/>
        <w:tblInd w:w="140" w:type="dxa"/>
        <w:tblCellMar>
          <w:top w:w="8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600"/>
        <w:gridCol w:w="6310"/>
        <w:gridCol w:w="2199"/>
        <w:gridCol w:w="1098"/>
      </w:tblGrid>
      <w:tr w:rsidR="00F50682" w14:paraId="35D640E0" w14:textId="77777777" w:rsidTr="00C955C7">
        <w:trPr>
          <w:trHeight w:val="384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7A0C" w14:textId="77777777" w:rsidR="00F50682" w:rsidRDefault="002316C8">
            <w:pPr>
              <w:spacing w:after="0"/>
              <w:ind w:left="8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14:paraId="5E6BE803" w14:textId="77777777" w:rsidR="00F50682" w:rsidRDefault="002316C8">
            <w:pPr>
              <w:spacing w:after="0"/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AA22" w14:textId="77777777" w:rsidR="00F50682" w:rsidRDefault="002316C8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Способ подачи заявления и документов и требования к ним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BB88" w14:textId="77777777" w:rsidR="00F50682" w:rsidRDefault="002316C8">
            <w:pPr>
              <w:spacing w:after="0"/>
              <w:ind w:left="2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Чекбокс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50682" w14:paraId="604D1670" w14:textId="777777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839D80" w14:textId="77777777"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2652" w14:textId="77777777" w:rsidR="00F50682" w:rsidRDefault="002316C8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Подуслуга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«Предоставление временной государственной аккредитации образовательной деятельности»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50E424" w14:textId="77777777" w:rsidR="00F50682" w:rsidRDefault="00F50682"/>
        </w:tc>
      </w:tr>
      <w:tr w:rsidR="00C955C7" w14:paraId="702A7582" w14:textId="77777777" w:rsidTr="00C955C7">
        <w:trPr>
          <w:trHeight w:val="18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ACF8" w14:textId="77777777" w:rsidR="00C955C7" w:rsidRDefault="00C955C7"/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573F" w14:textId="77777777" w:rsidR="00C955C7" w:rsidRDefault="00C955C7" w:rsidP="00C955C7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>Информационная система, обеспечивающая автоматизацию контрольно-надзорной</w:t>
            </w:r>
          </w:p>
          <w:p w14:paraId="2529EBB9" w14:textId="77777777" w:rsidR="00C955C7" w:rsidRDefault="00C955C7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деятельности за органами </w:t>
            </w:r>
          </w:p>
          <w:p w14:paraId="5444D7E5" w14:textId="77777777" w:rsidR="00C955C7" w:rsidRDefault="00C955C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государственной власти </w:t>
            </w:r>
          </w:p>
          <w:p w14:paraId="701B552A" w14:textId="77777777" w:rsidR="00C955C7" w:rsidRDefault="00C955C7">
            <w:pPr>
              <w:spacing w:after="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субъектов Российской Федерации, исполняющими переданные </w:t>
            </w:r>
          </w:p>
          <w:p w14:paraId="639F1874" w14:textId="77777777" w:rsidR="00C955C7" w:rsidRDefault="00C955C7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полномочия Российской </w:t>
            </w:r>
          </w:p>
          <w:p w14:paraId="6979FF11" w14:textId="77777777" w:rsidR="00C955C7" w:rsidRDefault="00C955C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Федерации в области образования (АКНД ПП)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22B8" w14:textId="77777777" w:rsidR="00C955C7" w:rsidRDefault="00C955C7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ЕПГУ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A3C4" w14:textId="77777777" w:rsidR="00C955C7" w:rsidRDefault="00C955C7"/>
        </w:tc>
      </w:tr>
      <w:tr w:rsidR="00F50682" w14:paraId="271208A8" w14:textId="77777777" w:rsidTr="00C955C7">
        <w:trPr>
          <w:trHeight w:val="632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27EAFE3B" w14:textId="77777777" w:rsidR="00F50682" w:rsidRDefault="002316C8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7D27D69A" w14:textId="77777777" w:rsidR="00F50682" w:rsidRDefault="002316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Заявление о предоставлении временной государственной аккредитации образовательной деятельности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7C60C27C" w14:textId="77777777" w:rsidR="00F50682" w:rsidRDefault="002316C8">
            <w:pPr>
              <w:spacing w:after="0"/>
              <w:ind w:right="52"/>
              <w:jc w:val="center"/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0682" w14:paraId="0DB5E333" w14:textId="77777777">
        <w:trPr>
          <w:trHeight w:val="7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E760" w14:textId="77777777"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10D33F9F" w14:textId="77777777" w:rsidR="00F50682" w:rsidRDefault="002316C8">
            <w:pPr>
              <w:spacing w:after="0" w:line="239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 заявлении о предоставлении временной государственной аккредитации образовательной деятельности указываются следующие сведения: </w:t>
            </w:r>
          </w:p>
          <w:p w14:paraId="133C600D" w14:textId="77777777" w:rsidR="00F50682" w:rsidRDefault="002316C8">
            <w:pPr>
              <w:spacing w:after="0" w:line="238" w:lineRule="auto"/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а) сведения о заявителе – организации: полное и сокращенное (при наличии) наименования, адрес, основной государственный регист</w:t>
            </w:r>
            <w:r>
              <w:rPr>
                <w:rFonts w:ascii="Times New Roman" w:eastAsia="Times New Roman" w:hAnsi="Times New Roman" w:cs="Times New Roman"/>
              </w:rPr>
              <w:t>рационный номер, идентификационный номер налогоплательщика, код причины постановки на учет в налоговом органе, номер контактного телефона с кодом страны и населенного пункта, адрес электронной почты (при наличии), адрес официального сайта в информационно-т</w:t>
            </w:r>
            <w:r>
              <w:rPr>
                <w:rFonts w:ascii="Times New Roman" w:eastAsia="Times New Roman" w:hAnsi="Times New Roman" w:cs="Times New Roman"/>
              </w:rPr>
              <w:t xml:space="preserve">елекоммуникационной сети «Интернет»; </w:t>
            </w:r>
          </w:p>
          <w:p w14:paraId="0E3D896C" w14:textId="77777777" w:rsidR="00F50682" w:rsidRDefault="002316C8">
            <w:pPr>
              <w:spacing w:after="1" w:line="238" w:lineRule="auto"/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>б) сведения о заявителе – индивидуальном предпринимателе: фамилия, имя, отчество (при наличии), сведения о документе, удостоверяющем личность (наименование, серия и номер, дата и место выдачи документа, удостоверяющего</w:t>
            </w:r>
            <w:r>
              <w:rPr>
                <w:rFonts w:ascii="Times New Roman" w:eastAsia="Times New Roman" w:hAnsi="Times New Roman" w:cs="Times New Roman"/>
              </w:rPr>
              <w:t xml:space="preserve"> личность, наименование органа выдавшего документ, удостоверяющий личность), основной государственный регистрационный номер, адрес регистрации, идентификационный номер налогоплательщика, страховой номер индивидуального лицевого счета в системе обязательног</w:t>
            </w:r>
            <w:r>
              <w:rPr>
                <w:rFonts w:ascii="Times New Roman" w:eastAsia="Times New Roman" w:hAnsi="Times New Roman" w:cs="Times New Roman"/>
              </w:rPr>
              <w:t xml:space="preserve">о пенсионного страхования, номер контактного телефона с кодом страны и населенного пункта, адрес электронной почты (при наличии), адрес официального сайта индивидуального предпринимателя в информационно-телекоммуникационной сети «Интернет» (при наличии); </w:t>
            </w:r>
          </w:p>
          <w:p w14:paraId="69CDBEA3" w14:textId="77777777" w:rsidR="00F50682" w:rsidRDefault="002316C8">
            <w:pPr>
              <w:spacing w:after="3" w:line="237" w:lineRule="auto"/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</w:rPr>
              <w:t>в) сведения о филиале: полное и сокращенное (при наличии) наименования, адрес, код причины постановки на учет в налоговом органе по месту нахождения филиала (если предоставление государственной аккредитации образовательной деятельности необходимо в отношен</w:t>
            </w:r>
            <w:r>
              <w:rPr>
                <w:rFonts w:ascii="Times New Roman" w:eastAsia="Times New Roman" w:hAnsi="Times New Roman" w:cs="Times New Roman"/>
              </w:rPr>
              <w:t xml:space="preserve">ии основных образовательных программ, реализуемых филиалом (филиалами) организации); </w:t>
            </w:r>
          </w:p>
          <w:p w14:paraId="15175B38" w14:textId="77777777" w:rsidR="00F50682" w:rsidRDefault="002316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г) форма реорганизации организации – выделение или разделение; </w:t>
            </w:r>
          </w:p>
          <w:p w14:paraId="3C132B51" w14:textId="77777777" w:rsidR="00F50682" w:rsidRDefault="002316C8">
            <w:pPr>
              <w:spacing w:after="0"/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</w:rPr>
              <w:t>д) сведения о наличии государственной аккредитации образовательной деятельности у реорганизованных организаций: полное и сокращенное (при наличии) наименования, адрес, основной государственный регистрационный номер, идентификационный номер налогоплательщик</w:t>
            </w:r>
            <w:r>
              <w:rPr>
                <w:rFonts w:ascii="Times New Roman" w:eastAsia="Times New Roman" w:hAnsi="Times New Roman" w:cs="Times New Roman"/>
              </w:rPr>
              <w:t xml:space="preserve">а, код причины постановки на учет в налоговом органе, полное наименование аккредитационного органа, внесшего запись о государственной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9034" w14:textId="77777777" w:rsidR="00F50682" w:rsidRDefault="00F50682"/>
        </w:tc>
      </w:tr>
      <w:tr w:rsidR="00F50682" w14:paraId="55A60034" w14:textId="77777777" w:rsidTr="00C955C7">
        <w:trPr>
          <w:trHeight w:val="735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15D9D9DF" w14:textId="77777777"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6187F848" w14:textId="77777777" w:rsidR="00F50682" w:rsidRDefault="002316C8">
            <w:pPr>
              <w:spacing w:after="2" w:line="237" w:lineRule="auto"/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</w:rPr>
              <w:t>аккредитации образовательной деятельности в государственную информационную систему «Реестр организаций, осуществляющих</w:t>
            </w:r>
            <w:r>
              <w:rPr>
                <w:rFonts w:ascii="Times New Roman" w:eastAsia="Times New Roman" w:hAnsi="Times New Roman" w:cs="Times New Roman"/>
              </w:rPr>
              <w:t xml:space="preserve"> образовательную деятельность по имеющим государственную аккредитацию образовательным программам»; </w:t>
            </w:r>
          </w:p>
          <w:p w14:paraId="384CCBCE" w14:textId="77777777" w:rsidR="00F50682" w:rsidRDefault="002316C8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</w:rPr>
              <w:t xml:space="preserve">е) сведения об основных общеобразовательных программах, реализация которых осуществлялась реорганизованной организацией (филиалом организации): уровень образования; </w:t>
            </w:r>
          </w:p>
          <w:p w14:paraId="75337C05" w14:textId="77777777" w:rsidR="00F50682" w:rsidRDefault="002316C8">
            <w:pPr>
              <w:spacing w:after="1" w:line="238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</w:rPr>
              <w:t>ж) сведения об основных профессиональных образовательных программах, реализация которых ос</w:t>
            </w:r>
            <w:r>
              <w:rPr>
                <w:rFonts w:ascii="Times New Roman" w:eastAsia="Times New Roman" w:hAnsi="Times New Roman" w:cs="Times New Roman"/>
              </w:rPr>
              <w:t>уществлялась реорганизованной организацией (филиалом организации): уровень профессионального образования, код укрупненной группы профессий, специальностей и направлений подготовки, наименование укрупненной группы профессий, специальностей и направлений под</w:t>
            </w:r>
            <w:r>
              <w:rPr>
                <w:rFonts w:ascii="Times New Roman" w:eastAsia="Times New Roman" w:hAnsi="Times New Roman" w:cs="Times New Roman"/>
              </w:rPr>
              <w:t xml:space="preserve">готовки; </w:t>
            </w:r>
          </w:p>
          <w:p w14:paraId="5329B205" w14:textId="77777777" w:rsidR="00F50682" w:rsidRDefault="002316C8">
            <w:pPr>
              <w:spacing w:after="2" w:line="238" w:lineRule="auto"/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з) сведения о решении о распределении контрольных цифр приема на обучение по не имеющим государственной аккредитации образовательным программам по профессиям, специальностям и направлениям подготовки либо укрупненным группам профессий, специально</w:t>
            </w:r>
            <w:r>
              <w:rPr>
                <w:rFonts w:ascii="Times New Roman" w:eastAsia="Times New Roman" w:hAnsi="Times New Roman" w:cs="Times New Roman"/>
              </w:rPr>
              <w:t xml:space="preserve">стей и направлений подготовки за счет бюджетных ассигнований федерального бюджета, бюджета субъектов Российской Федерации и местных бюджетов: дата, номер решения, наименование органа публичной власти, принявшего решение; </w:t>
            </w:r>
          </w:p>
          <w:p w14:paraId="019F3A5E" w14:textId="77777777" w:rsidR="00F50682" w:rsidRDefault="002316C8">
            <w:pPr>
              <w:spacing w:after="0" w:line="238" w:lineRule="auto"/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и) сведения об основных профессион</w:t>
            </w:r>
            <w:r>
              <w:rPr>
                <w:rFonts w:ascii="Times New Roman" w:eastAsia="Times New Roman" w:hAnsi="Times New Roman" w:cs="Times New Roman"/>
              </w:rPr>
              <w:t>альных образовательных программах, по которым установлены контрольные цифры приема за счет бюджетных ассигнований федерального бюджета, бюджетов субъектов Российской Федерации и местных бюджетов: уровень профессионального образования, код укрупненной групп</w:t>
            </w:r>
            <w:r>
              <w:rPr>
                <w:rFonts w:ascii="Times New Roman" w:eastAsia="Times New Roman" w:hAnsi="Times New Roman" w:cs="Times New Roman"/>
              </w:rPr>
              <w:t>ы профессий, специальностей и направлений подготовки профессионального образования/профессии, специальности, направления подготовки, наименование укрупненной группы профессий, специальностей и направлений подготовки профессионального образования/профессии,</w:t>
            </w:r>
            <w:r>
              <w:rPr>
                <w:rFonts w:ascii="Times New Roman" w:eastAsia="Times New Roman" w:hAnsi="Times New Roman" w:cs="Times New Roman"/>
              </w:rPr>
              <w:t xml:space="preserve"> специальности, направления подготовки; </w:t>
            </w:r>
          </w:p>
          <w:p w14:paraId="548EE5BD" w14:textId="77777777" w:rsidR="00F50682" w:rsidRDefault="002316C8">
            <w:p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</w:rPr>
              <w:t>к) запрос о выдаче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09106958" w14:textId="77777777" w:rsidR="00F50682" w:rsidRDefault="00F50682"/>
        </w:tc>
      </w:tr>
      <w:tr w:rsidR="00F50682" w14:paraId="786A872D" w14:textId="77777777">
        <w:trPr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9D4F" w14:textId="77777777"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4E39D868" w14:textId="77777777" w:rsidR="00F50682" w:rsidRDefault="002316C8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Заполнятся заявителем на интерактивной форме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FF86" w14:textId="77777777" w:rsidR="00F50682" w:rsidRDefault="00F50682"/>
        </w:tc>
      </w:tr>
    </w:tbl>
    <w:p w14:paraId="29D0BED6" w14:textId="77777777" w:rsidR="00F50682" w:rsidRDefault="002316C8">
      <w:pPr>
        <w:spacing w:after="161"/>
        <w:ind w:left="1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835EA63" w14:textId="77777777" w:rsidR="00F50682" w:rsidRDefault="002316C8">
      <w:pPr>
        <w:spacing w:after="0"/>
        <w:ind w:left="125" w:hanging="10"/>
      </w:pPr>
      <w:r>
        <w:rPr>
          <w:rFonts w:ascii="Times New Roman" w:eastAsia="Times New Roman" w:hAnsi="Times New Roman" w:cs="Times New Roman"/>
          <w:b/>
        </w:rPr>
        <w:t xml:space="preserve">Документы и сведения, получаемые в рамках межведомственного взаимодействия: </w:t>
      </w:r>
    </w:p>
    <w:tbl>
      <w:tblPr>
        <w:tblStyle w:val="TableGrid"/>
        <w:tblW w:w="10233" w:type="dxa"/>
        <w:tblInd w:w="125" w:type="dxa"/>
        <w:tblCellMar>
          <w:top w:w="10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586"/>
        <w:gridCol w:w="8365"/>
        <w:gridCol w:w="1282"/>
      </w:tblGrid>
      <w:tr w:rsidR="00F50682" w14:paraId="4160B8EB" w14:textId="77777777">
        <w:trPr>
          <w:trHeight w:val="264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BF37" w14:textId="77777777" w:rsidR="00F50682" w:rsidRDefault="002316C8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865C" w14:textId="77777777" w:rsidR="00F50682" w:rsidRDefault="002316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Сведения, подтверждающие информацию об уплате государственной пошлины  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480C" w14:textId="77777777" w:rsidR="00F50682" w:rsidRDefault="002316C8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СМЭВ 4 </w:t>
            </w:r>
          </w:p>
        </w:tc>
      </w:tr>
      <w:tr w:rsidR="00F50682" w14:paraId="40C43E8A" w14:textId="77777777">
        <w:trPr>
          <w:trHeight w:val="10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F0EE" w14:textId="77777777" w:rsidR="00F50682" w:rsidRDefault="00F50682"/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A0F8" w14:textId="77777777" w:rsidR="00F50682" w:rsidRDefault="002316C8">
            <w:pPr>
              <w:spacing w:after="0"/>
              <w:ind w:right="549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плательщика;  ИНН плательщика;  назначение платежа;  сумма платежа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2102" w14:textId="77777777" w:rsidR="00F50682" w:rsidRDefault="00F50682"/>
        </w:tc>
      </w:tr>
    </w:tbl>
    <w:p w14:paraId="43A014DE" w14:textId="77777777" w:rsidR="00F50682" w:rsidRDefault="002316C8">
      <w:pPr>
        <w:spacing w:after="101"/>
        <w:ind w:left="1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F4D4F3A" w14:textId="77777777" w:rsidR="00F50682" w:rsidRDefault="002316C8">
      <w:pPr>
        <w:spacing w:after="93"/>
        <w:ind w:left="125" w:hanging="10"/>
      </w:pPr>
      <w:r>
        <w:rPr>
          <w:rFonts w:ascii="Times New Roman" w:eastAsia="Times New Roman" w:hAnsi="Times New Roman" w:cs="Times New Roman"/>
          <w:b/>
        </w:rPr>
        <w:t xml:space="preserve">Срок предоставления услуги: </w:t>
      </w:r>
    </w:p>
    <w:p w14:paraId="03E56853" w14:textId="77777777" w:rsidR="00F50682" w:rsidRDefault="002316C8">
      <w:pPr>
        <w:spacing w:after="98"/>
        <w:ind w:left="125" w:hanging="10"/>
      </w:pPr>
      <w:r>
        <w:rPr>
          <w:rFonts w:ascii="Times New Roman" w:eastAsia="Times New Roman" w:hAnsi="Times New Roman" w:cs="Times New Roman"/>
          <w:i/>
        </w:rPr>
        <w:t xml:space="preserve">Не превышает 5 рабочих дней со дня регистрации </w:t>
      </w:r>
      <w:r>
        <w:rPr>
          <w:rFonts w:ascii="Times New Roman" w:eastAsia="Times New Roman" w:hAnsi="Times New Roman" w:cs="Times New Roman"/>
          <w:i/>
        </w:rPr>
        <w:t>заявления и документов в автоматическом режиме</w:t>
      </w:r>
      <w:r>
        <w:rPr>
          <w:rFonts w:ascii="Times New Roman" w:eastAsia="Times New Roman" w:hAnsi="Times New Roman" w:cs="Times New Roman"/>
        </w:rPr>
        <w:t xml:space="preserve">.  </w:t>
      </w:r>
    </w:p>
    <w:p w14:paraId="12DFDC32" w14:textId="77777777" w:rsidR="00F50682" w:rsidRDefault="002316C8">
      <w:pPr>
        <w:spacing w:after="156"/>
        <w:ind w:left="1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10F2BCD" w14:textId="77777777" w:rsidR="00F50682" w:rsidRDefault="002316C8">
      <w:pPr>
        <w:spacing w:after="4" w:line="238" w:lineRule="auto"/>
        <w:ind w:left="129" w:right="-2" w:hanging="10"/>
        <w:jc w:val="both"/>
      </w:pPr>
      <w:r>
        <w:rPr>
          <w:rFonts w:ascii="Times New Roman" w:eastAsia="Times New Roman" w:hAnsi="Times New Roman" w:cs="Times New Roman"/>
        </w:rPr>
        <w:t>В случае, если заявитель обращается с запросом о выдаче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</w:t>
      </w:r>
      <w:r>
        <w:rPr>
          <w:rFonts w:ascii="Times New Roman" w:eastAsia="Times New Roman" w:hAnsi="Times New Roman" w:cs="Times New Roman"/>
        </w:rPr>
        <w:t xml:space="preserve">итацию образовательным программам» </w:t>
      </w:r>
    </w:p>
    <w:p w14:paraId="2E1035CF" w14:textId="77777777" w:rsidR="00F50682" w:rsidRDefault="002316C8">
      <w:pPr>
        <w:spacing w:after="0"/>
        <w:ind w:left="1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0209" w:type="dxa"/>
        <w:tblInd w:w="139" w:type="dxa"/>
        <w:tblCellMar>
          <w:top w:w="5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600"/>
        <w:gridCol w:w="6310"/>
        <w:gridCol w:w="2199"/>
        <w:gridCol w:w="1100"/>
      </w:tblGrid>
      <w:tr w:rsidR="00F50682" w14:paraId="32E80A74" w14:textId="77777777">
        <w:trPr>
          <w:trHeight w:val="384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13FA" w14:textId="77777777" w:rsidR="00F50682" w:rsidRDefault="002316C8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14:paraId="28242621" w14:textId="77777777" w:rsidR="00F50682" w:rsidRDefault="002316C8">
            <w:pPr>
              <w:spacing w:after="0"/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7E55" w14:textId="77777777" w:rsidR="00F50682" w:rsidRDefault="002316C8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Способ подачи заявления и документов и требования к ним 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3B27" w14:textId="77777777" w:rsidR="00F50682" w:rsidRDefault="002316C8">
            <w:pPr>
              <w:spacing w:after="0"/>
              <w:ind w:left="2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Чекбокс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50682" w14:paraId="1B41D544" w14:textId="77777777">
        <w:trPr>
          <w:trHeight w:val="8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E5E254" w14:textId="77777777"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705B" w14:textId="77777777" w:rsidR="00F50682" w:rsidRDefault="002316C8">
            <w:pPr>
              <w:spacing w:after="0"/>
              <w:ind w:left="5" w:right="14" w:firstLine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Подуслуга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«Предоставление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6B239C" w14:textId="77777777" w:rsidR="00F50682" w:rsidRDefault="00F50682"/>
        </w:tc>
      </w:tr>
      <w:tr w:rsidR="00C955C7" w14:paraId="73189F40" w14:textId="77777777" w:rsidTr="00C955C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5104" w14:textId="77777777" w:rsidR="00C955C7" w:rsidRDefault="00C955C7"/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F2F3" w14:textId="77777777" w:rsidR="00C955C7" w:rsidRDefault="00C955C7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BC2EB7" w14:textId="77777777" w:rsidR="00C955C7" w:rsidRDefault="00C955C7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Информационная система, обеспечивающая автоматизацию контрольно-надзорной </w:t>
            </w:r>
          </w:p>
          <w:p w14:paraId="60590589" w14:textId="77777777" w:rsidR="00C955C7" w:rsidRDefault="00C955C7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деятельности за органами </w:t>
            </w:r>
          </w:p>
          <w:p w14:paraId="5236378E" w14:textId="77777777" w:rsidR="00C955C7" w:rsidRDefault="00C955C7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государственной власти </w:t>
            </w:r>
          </w:p>
          <w:p w14:paraId="04FE13D0" w14:textId="77777777" w:rsidR="00C955C7" w:rsidRDefault="00C955C7" w:rsidP="00C955C7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субъектов Российской Федерации, исполняющими переданные полномочия Российской </w:t>
            </w:r>
          </w:p>
          <w:p w14:paraId="224AC225" w14:textId="77777777" w:rsidR="00C955C7" w:rsidRDefault="00C955C7" w:rsidP="00C955C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Федерации в области образования (АКНД ПП)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C608" w14:textId="77777777" w:rsidR="00C955C7" w:rsidRDefault="00C955C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ЕПГУ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EA6A" w14:textId="77777777" w:rsidR="00C955C7" w:rsidRDefault="00C955C7"/>
        </w:tc>
      </w:tr>
      <w:tr w:rsidR="00F50682" w14:paraId="0B46CC45" w14:textId="77777777">
        <w:trPr>
          <w:trHeight w:val="772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12A243AD" w14:textId="77777777" w:rsidR="00F50682" w:rsidRDefault="002316C8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760B0D33" w14:textId="77777777" w:rsidR="00F50682" w:rsidRDefault="002316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Запрос о выдаче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21065710" w14:textId="77777777" w:rsidR="00F50682" w:rsidRDefault="002316C8">
            <w:pPr>
              <w:spacing w:after="0"/>
              <w:ind w:right="49"/>
              <w:jc w:val="center"/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0682" w14:paraId="593E5EC2" w14:textId="77777777">
        <w:trPr>
          <w:trHeight w:val="4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17232C" w14:textId="77777777"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30AD19FD" w14:textId="77777777" w:rsidR="00F50682" w:rsidRDefault="002316C8">
            <w:pPr>
              <w:spacing w:after="2" w:line="238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</w:rPr>
              <w:t>В запросе о выдаче выписки из государственной и</w:t>
            </w:r>
            <w:r>
              <w:rPr>
                <w:rFonts w:ascii="Times New Roman" w:eastAsia="Times New Roman" w:hAnsi="Times New Roman" w:cs="Times New Roman"/>
              </w:rPr>
              <w:t xml:space="preserve">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указываются следующие сведения: </w:t>
            </w:r>
          </w:p>
          <w:p w14:paraId="7BCAD1ED" w14:textId="77777777" w:rsidR="00F50682" w:rsidRDefault="002316C8">
            <w:pPr>
              <w:spacing w:after="1" w:line="238" w:lineRule="auto"/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>а) полное и сокращенное (при наличии) наименования организации, осуществляющей образовательную деятельность, в отношении которой запрашивается выписка из государственной информационной системы «Реестр организаций, осуществляющих образовательную деятельност</w:t>
            </w:r>
            <w:r>
              <w:rPr>
                <w:rFonts w:ascii="Times New Roman" w:eastAsia="Times New Roman" w:hAnsi="Times New Roman" w:cs="Times New Roman"/>
              </w:rPr>
              <w:t xml:space="preserve">ь по имеющим государственную аккредитацию образовательным программам»; </w:t>
            </w:r>
          </w:p>
          <w:p w14:paraId="2EE47B31" w14:textId="77777777" w:rsidR="00F50682" w:rsidRDefault="002316C8">
            <w:pPr>
              <w:spacing w:after="0" w:line="237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</w:rPr>
              <w:t>б) адрес организации, осуществляющей образовательную деятельность, в отношении которой запрашивается выписка из государственной информационной системы «Реестр организаций, осуществляющ</w:t>
            </w:r>
            <w:r>
              <w:rPr>
                <w:rFonts w:ascii="Times New Roman" w:eastAsia="Times New Roman" w:hAnsi="Times New Roman" w:cs="Times New Roman"/>
              </w:rPr>
              <w:t xml:space="preserve">их образовательную деятельность по имеющим государственную аккредитацию образовательным программам»; </w:t>
            </w:r>
          </w:p>
          <w:p w14:paraId="0E56D7A7" w14:textId="77777777" w:rsidR="00F50682" w:rsidRDefault="002316C8">
            <w:pPr>
              <w:spacing w:after="0"/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</w:rPr>
              <w:t>в) основной государственный регистрационный номер организации, осуществляющей образовательную деятельность, в отношении которой запрашивается выписка из г</w:t>
            </w:r>
            <w:r>
              <w:rPr>
                <w:rFonts w:ascii="Times New Roman" w:eastAsia="Times New Roman" w:hAnsi="Times New Roman" w:cs="Times New Roman"/>
              </w:rPr>
              <w:t xml:space="preserve">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9BD4C5" w14:textId="77777777" w:rsidR="00F50682" w:rsidRDefault="00F50682"/>
        </w:tc>
      </w:tr>
      <w:tr w:rsidR="00F50682" w14:paraId="5C4E25E0" w14:textId="77777777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2679" w14:textId="77777777"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74BEBC4E" w14:textId="77777777" w:rsidR="00F50682" w:rsidRDefault="002316C8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Заполнятся заявителем на интерактивной форме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000F" w14:textId="77777777" w:rsidR="00F50682" w:rsidRDefault="00F50682"/>
        </w:tc>
      </w:tr>
    </w:tbl>
    <w:p w14:paraId="3D0FE7D4" w14:textId="77777777" w:rsidR="00F50682" w:rsidRDefault="002316C8">
      <w:pPr>
        <w:spacing w:after="161"/>
        <w:ind w:left="1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63D879C" w14:textId="77777777" w:rsidR="00F50682" w:rsidRDefault="002316C8">
      <w:pPr>
        <w:spacing w:after="163"/>
        <w:ind w:left="125" w:hanging="10"/>
      </w:pPr>
      <w:r>
        <w:rPr>
          <w:rFonts w:ascii="Times New Roman" w:eastAsia="Times New Roman" w:hAnsi="Times New Roman" w:cs="Times New Roman"/>
          <w:b/>
        </w:rPr>
        <w:t xml:space="preserve">Документы и сведения, получаемые в рамках межведомственного взаимодействия: </w:t>
      </w:r>
    </w:p>
    <w:p w14:paraId="21882C1D" w14:textId="77777777" w:rsidR="00F50682" w:rsidRDefault="002316C8">
      <w:pPr>
        <w:spacing w:after="169"/>
        <w:ind w:left="125" w:hanging="10"/>
      </w:pPr>
      <w:r>
        <w:rPr>
          <w:rFonts w:ascii="Times New Roman" w:eastAsia="Times New Roman" w:hAnsi="Times New Roman" w:cs="Times New Roman"/>
          <w:i/>
        </w:rPr>
        <w:t xml:space="preserve">Отсутствуют  </w:t>
      </w:r>
    </w:p>
    <w:p w14:paraId="0011101B" w14:textId="77777777" w:rsidR="00F50682" w:rsidRDefault="002316C8">
      <w:pPr>
        <w:spacing w:after="93"/>
        <w:ind w:left="125" w:hanging="10"/>
      </w:pPr>
      <w:r>
        <w:rPr>
          <w:rFonts w:ascii="Times New Roman" w:eastAsia="Times New Roman" w:hAnsi="Times New Roman" w:cs="Times New Roman"/>
          <w:b/>
        </w:rPr>
        <w:t xml:space="preserve">Срок предоставления услуги: </w:t>
      </w:r>
    </w:p>
    <w:p w14:paraId="29A39ECC" w14:textId="77777777" w:rsidR="00F50682" w:rsidRDefault="002316C8">
      <w:pPr>
        <w:spacing w:after="98"/>
        <w:ind w:left="125" w:hanging="10"/>
      </w:pPr>
      <w:r>
        <w:rPr>
          <w:rFonts w:ascii="Times New Roman" w:eastAsia="Times New Roman" w:hAnsi="Times New Roman" w:cs="Times New Roman"/>
          <w:i/>
        </w:rPr>
        <w:t xml:space="preserve">Не превышает 3 рабочих дней со дня регистрации заявления и документов в </w:t>
      </w:r>
      <w:r>
        <w:rPr>
          <w:rFonts w:ascii="Times New Roman" w:eastAsia="Times New Roman" w:hAnsi="Times New Roman" w:cs="Times New Roman"/>
          <w:i/>
        </w:rPr>
        <w:t>автоматическом режиме</w:t>
      </w:r>
      <w:r>
        <w:rPr>
          <w:rFonts w:ascii="Times New Roman" w:eastAsia="Times New Roman" w:hAnsi="Times New Roman" w:cs="Times New Roman"/>
        </w:rPr>
        <w:t xml:space="preserve">.  </w:t>
      </w:r>
    </w:p>
    <w:p w14:paraId="050FBA6D" w14:textId="77777777" w:rsidR="00F50682" w:rsidRDefault="002316C8">
      <w:pPr>
        <w:spacing w:after="93"/>
        <w:ind w:left="130"/>
      </w:pPr>
      <w:r>
        <w:rPr>
          <w:rFonts w:ascii="Times New Roman" w:eastAsia="Times New Roman" w:hAnsi="Times New Roman" w:cs="Times New Roman"/>
        </w:rPr>
        <w:t xml:space="preserve"> </w:t>
      </w:r>
    </w:p>
    <w:p w14:paraId="476F9F32" w14:textId="77777777" w:rsidR="00F50682" w:rsidRDefault="002316C8">
      <w:pPr>
        <w:spacing w:after="4" w:line="238" w:lineRule="auto"/>
        <w:ind w:left="129" w:right="-2" w:hanging="10"/>
        <w:jc w:val="both"/>
      </w:pPr>
      <w:r>
        <w:rPr>
          <w:rFonts w:ascii="Times New Roman" w:eastAsia="Times New Roman" w:hAnsi="Times New Roman" w:cs="Times New Roman"/>
        </w:rPr>
        <w:t>В случае, если заявитель обращается с заявлением об исправлении опечаток и (или) ошибок в сведениях, содержащихся в государственной информационной системе «Реестр организаций, осуществляющих образовательную деятельность по имеющи</w:t>
      </w:r>
      <w:r>
        <w:rPr>
          <w:rFonts w:ascii="Times New Roman" w:eastAsia="Times New Roman" w:hAnsi="Times New Roman" w:cs="Times New Roman"/>
        </w:rPr>
        <w:t xml:space="preserve">м государственную аккредитацию образовательным программам» </w:t>
      </w:r>
    </w:p>
    <w:p w14:paraId="203B1277" w14:textId="77777777" w:rsidR="00F50682" w:rsidRDefault="002316C8">
      <w:pPr>
        <w:spacing w:after="0"/>
        <w:ind w:left="13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207" w:type="dxa"/>
        <w:tblInd w:w="140" w:type="dxa"/>
        <w:tblCellMar>
          <w:top w:w="9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600"/>
        <w:gridCol w:w="6310"/>
        <w:gridCol w:w="2199"/>
        <w:gridCol w:w="1098"/>
      </w:tblGrid>
      <w:tr w:rsidR="00F50682" w14:paraId="7A0CE5AB" w14:textId="77777777" w:rsidTr="00C955C7">
        <w:trPr>
          <w:trHeight w:val="384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15C8" w14:textId="77777777" w:rsidR="00F50682" w:rsidRDefault="002316C8">
            <w:pPr>
              <w:spacing w:after="0"/>
              <w:ind w:left="8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14:paraId="5690561F" w14:textId="77777777" w:rsidR="00F50682" w:rsidRDefault="002316C8">
            <w:pPr>
              <w:spacing w:after="0"/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D380" w14:textId="77777777" w:rsidR="00F50682" w:rsidRDefault="002316C8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Способ подачи заявления и документов и требования к ним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D973" w14:textId="77777777" w:rsidR="00F50682" w:rsidRDefault="002316C8">
            <w:pPr>
              <w:spacing w:after="0"/>
              <w:ind w:left="2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Чекбокс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50682" w14:paraId="42A3F174" w14:textId="77777777">
        <w:trPr>
          <w:trHeight w:val="11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D3C99B" w14:textId="77777777"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1C25" w14:textId="77777777" w:rsidR="00F50682" w:rsidRDefault="002316C8">
            <w:pPr>
              <w:spacing w:after="4" w:line="237" w:lineRule="auto"/>
              <w:ind w:left="3" w:righ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Подуслуга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«Исправление опечаток и (или) ошибок в сведениях, содержащихся в государственной информационной системе «Реестр организаций, осуществляющих образовательную деятельность по имеющим государственную </w:t>
            </w:r>
          </w:p>
          <w:p w14:paraId="3E46934E" w14:textId="77777777" w:rsidR="00F50682" w:rsidRDefault="002316C8">
            <w:pPr>
              <w:spacing w:after="0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аккредитацию образовательным программам»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8DE556" w14:textId="77777777" w:rsidR="00F50682" w:rsidRDefault="00F50682"/>
        </w:tc>
      </w:tr>
      <w:tr w:rsidR="00C955C7" w14:paraId="21DFA573" w14:textId="77777777" w:rsidTr="00C955C7">
        <w:trPr>
          <w:trHeight w:val="20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C77C" w14:textId="77777777" w:rsidR="00C955C7" w:rsidRDefault="00C955C7"/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9972" w14:textId="77777777" w:rsidR="00C955C7" w:rsidRDefault="00C955C7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1A6324" w14:textId="77777777" w:rsidR="00C955C7" w:rsidRDefault="00C955C7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Информационная система, обеспечивающая автоматизацию контрольно-надзорной </w:t>
            </w:r>
          </w:p>
          <w:p w14:paraId="6C59FC72" w14:textId="77777777" w:rsidR="00C955C7" w:rsidRDefault="00C955C7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деятельности за органами </w:t>
            </w:r>
          </w:p>
          <w:p w14:paraId="53368D3C" w14:textId="77777777" w:rsidR="00C955C7" w:rsidRDefault="00C955C7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государственной власти </w:t>
            </w:r>
          </w:p>
          <w:p w14:paraId="6ED52ADC" w14:textId="77777777" w:rsidR="00C955C7" w:rsidRDefault="00C955C7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субъектов Российской Федерации, исполняющими переданные </w:t>
            </w:r>
          </w:p>
          <w:p w14:paraId="02DA21A0" w14:textId="77777777" w:rsidR="00C955C7" w:rsidRDefault="00C955C7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полномочия Российской </w:t>
            </w:r>
          </w:p>
          <w:p w14:paraId="0548B997" w14:textId="77777777" w:rsidR="00C955C7" w:rsidRDefault="00C955C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Федерации в области образования (АКНД ПП)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8DC1" w14:textId="77777777" w:rsidR="00C955C7" w:rsidRDefault="00C955C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ЕПГУ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02EB" w14:textId="77777777" w:rsidR="00C955C7" w:rsidRDefault="00C955C7"/>
        </w:tc>
      </w:tr>
      <w:tr w:rsidR="00F50682" w14:paraId="5E270526" w14:textId="77777777" w:rsidTr="00C955C7">
        <w:trPr>
          <w:trHeight w:val="1142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1BDAE979" w14:textId="77777777" w:rsidR="00F50682" w:rsidRDefault="002316C8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383B7F61" w14:textId="77777777" w:rsidR="00F50682" w:rsidRDefault="002316C8">
            <w:pPr>
              <w:spacing w:after="4" w:line="236" w:lineRule="auto"/>
              <w:ind w:left="3"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Заявление об исправлении опечаток и (или) ошибок в сведениях, содержащихся в государственной информационной системе «Реестр организаций, осуществляющих образовательную деятельность по имеющим государственную </w:t>
            </w:r>
          </w:p>
          <w:p w14:paraId="5D927D76" w14:textId="77777777" w:rsidR="00F50682" w:rsidRDefault="002316C8">
            <w:pPr>
              <w:spacing w:after="0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аккредитацию образовательным программам»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57E3EDCF" w14:textId="77777777" w:rsidR="00F50682" w:rsidRDefault="002316C8">
            <w:pPr>
              <w:spacing w:after="0"/>
              <w:ind w:right="49"/>
              <w:jc w:val="center"/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0682" w14:paraId="2A240E70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72AD" w14:textId="77777777"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2B251198" w14:textId="77777777" w:rsidR="00F50682" w:rsidRDefault="002316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В заявлении об исправлении опечаток и (или) ошибок в сведениях, содержащихся 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B748" w14:textId="77777777" w:rsidR="00F50682" w:rsidRDefault="00F50682"/>
        </w:tc>
      </w:tr>
      <w:tr w:rsidR="00F50682" w14:paraId="63049D07" w14:textId="77777777" w:rsidTr="00C955C7">
        <w:trPr>
          <w:trHeight w:val="406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444AAAE4" w14:textId="77777777"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7F8ABC40" w14:textId="77777777" w:rsidR="00F50682" w:rsidRDefault="002316C8">
            <w:pPr>
              <w:spacing w:after="2" w:line="237" w:lineRule="auto"/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указываются следующие сведения: </w:t>
            </w:r>
          </w:p>
          <w:p w14:paraId="0864D1C6" w14:textId="77777777" w:rsidR="00F50682" w:rsidRDefault="002316C8">
            <w:pPr>
              <w:spacing w:after="0" w:line="239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а) полное и сокращенное (при наличии) наименования </w:t>
            </w:r>
            <w:r>
              <w:rPr>
                <w:rFonts w:ascii="Times New Roman" w:eastAsia="Times New Roman" w:hAnsi="Times New Roman" w:cs="Times New Roman"/>
              </w:rPr>
              <w:t xml:space="preserve">организации, осуществляющей образовательную деятельность; </w:t>
            </w:r>
          </w:p>
          <w:p w14:paraId="1ED04969" w14:textId="77777777" w:rsidR="00F50682" w:rsidRDefault="002316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б) адрес организации, осуществляющей образовательную деятельность; </w:t>
            </w:r>
          </w:p>
          <w:p w14:paraId="379D08A1" w14:textId="77777777" w:rsidR="00F50682" w:rsidRDefault="0023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в) основной государственный регистрационный номер организации, осуществляющей образовательную деятельность; </w:t>
            </w:r>
          </w:p>
          <w:p w14:paraId="1E60C6E8" w14:textId="77777777" w:rsidR="00F50682" w:rsidRDefault="002316C8">
            <w:pPr>
              <w:spacing w:after="0" w:line="237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</w:rPr>
              <w:t>г) опечатки и (или) ошибки в сведениях, содержащихся в государственной информационной системе «Реестр организаций, осуществляющих образовательную д</w:t>
            </w:r>
            <w:r>
              <w:rPr>
                <w:rFonts w:ascii="Times New Roman" w:eastAsia="Times New Roman" w:hAnsi="Times New Roman" w:cs="Times New Roman"/>
              </w:rPr>
              <w:t xml:space="preserve">еятельность по имеющим государственную аккредитацию образовательным программам», которые необходимо исправить; </w:t>
            </w:r>
          </w:p>
          <w:p w14:paraId="01BB7186" w14:textId="77777777" w:rsidR="00F50682" w:rsidRDefault="002316C8">
            <w:pPr>
              <w:spacing w:after="0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д) правильные сведения, которые необходимо указать в государственной информационной системе «Реестр организаций, осуществляющих образовательную </w:t>
            </w:r>
            <w:r>
              <w:rPr>
                <w:rFonts w:ascii="Times New Roman" w:eastAsia="Times New Roman" w:hAnsi="Times New Roman" w:cs="Times New Roman"/>
              </w:rPr>
              <w:t xml:space="preserve">деятельность по имеющим государственную аккредитацию образовательным программам»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0EFEE0D9" w14:textId="77777777" w:rsidR="00F50682" w:rsidRDefault="00F50682"/>
        </w:tc>
      </w:tr>
      <w:tr w:rsidR="00F50682" w14:paraId="7FD59EB0" w14:textId="77777777">
        <w:trPr>
          <w:trHeight w:val="3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0F3A" w14:textId="77777777"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4D99FD4F" w14:textId="77777777" w:rsidR="00F50682" w:rsidRDefault="002316C8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Заполнятся заявителем на интерактивной форме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A65A" w14:textId="77777777" w:rsidR="00F50682" w:rsidRDefault="00F50682"/>
        </w:tc>
      </w:tr>
    </w:tbl>
    <w:p w14:paraId="4135B787" w14:textId="77777777" w:rsidR="00F50682" w:rsidRDefault="002316C8">
      <w:pPr>
        <w:spacing w:after="166"/>
        <w:ind w:left="1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4CE9DF8" w14:textId="77777777" w:rsidR="00F50682" w:rsidRDefault="002316C8">
      <w:pPr>
        <w:spacing w:after="158"/>
        <w:ind w:left="125" w:hanging="10"/>
      </w:pPr>
      <w:r>
        <w:rPr>
          <w:rFonts w:ascii="Times New Roman" w:eastAsia="Times New Roman" w:hAnsi="Times New Roman" w:cs="Times New Roman"/>
          <w:b/>
        </w:rPr>
        <w:t xml:space="preserve">Документы и сведения, получаемые в рамках межведомственного взаимодействия: </w:t>
      </w:r>
    </w:p>
    <w:p w14:paraId="458F0A76" w14:textId="77777777" w:rsidR="00F50682" w:rsidRDefault="002316C8">
      <w:pPr>
        <w:spacing w:after="169"/>
        <w:ind w:left="125" w:hanging="10"/>
      </w:pPr>
      <w:r>
        <w:rPr>
          <w:rFonts w:ascii="Times New Roman" w:eastAsia="Times New Roman" w:hAnsi="Times New Roman" w:cs="Times New Roman"/>
          <w:i/>
        </w:rPr>
        <w:t xml:space="preserve">Отсутствуют  </w:t>
      </w:r>
    </w:p>
    <w:p w14:paraId="1B9122C4" w14:textId="77777777" w:rsidR="00F50682" w:rsidRDefault="002316C8">
      <w:pPr>
        <w:spacing w:after="93"/>
        <w:ind w:left="125" w:hanging="10"/>
      </w:pPr>
      <w:r>
        <w:rPr>
          <w:rFonts w:ascii="Times New Roman" w:eastAsia="Times New Roman" w:hAnsi="Times New Roman" w:cs="Times New Roman"/>
          <w:b/>
        </w:rPr>
        <w:t xml:space="preserve">Срок предоставления услуги: </w:t>
      </w:r>
    </w:p>
    <w:p w14:paraId="29EF8123" w14:textId="77777777" w:rsidR="00F50682" w:rsidRDefault="002316C8">
      <w:pPr>
        <w:spacing w:after="98"/>
        <w:ind w:left="125" w:hanging="10"/>
      </w:pPr>
      <w:r>
        <w:rPr>
          <w:rFonts w:ascii="Times New Roman" w:eastAsia="Times New Roman" w:hAnsi="Times New Roman" w:cs="Times New Roman"/>
          <w:i/>
        </w:rPr>
        <w:t>Не превышает 3 рабочих дней со дня регистрации заявления и документов в автоматическом режиме</w:t>
      </w:r>
      <w:r>
        <w:rPr>
          <w:rFonts w:ascii="Times New Roman" w:eastAsia="Times New Roman" w:hAnsi="Times New Roman" w:cs="Times New Roman"/>
        </w:rPr>
        <w:t xml:space="preserve">. </w:t>
      </w:r>
    </w:p>
    <w:sectPr w:rsidR="00F50682">
      <w:pgSz w:w="11899" w:h="16838"/>
      <w:pgMar w:top="744" w:right="415" w:bottom="318" w:left="9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E0759"/>
    <w:multiLevelType w:val="hybridMultilevel"/>
    <w:tmpl w:val="3350F3EE"/>
    <w:lvl w:ilvl="0" w:tplc="7A5EFD6C">
      <w:start w:val="1"/>
      <w:numFmt w:val="bullet"/>
      <w:lvlText w:val="●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5AE230">
      <w:start w:val="1"/>
      <w:numFmt w:val="bullet"/>
      <w:lvlText w:val="o"/>
      <w:lvlJc w:val="left"/>
      <w:pPr>
        <w:ind w:left="1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A042D8">
      <w:start w:val="1"/>
      <w:numFmt w:val="bullet"/>
      <w:lvlText w:val="▪"/>
      <w:lvlJc w:val="left"/>
      <w:pPr>
        <w:ind w:left="2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2C012">
      <w:start w:val="1"/>
      <w:numFmt w:val="bullet"/>
      <w:lvlText w:val="•"/>
      <w:lvlJc w:val="left"/>
      <w:pPr>
        <w:ind w:left="3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E06CFC">
      <w:start w:val="1"/>
      <w:numFmt w:val="bullet"/>
      <w:lvlText w:val="o"/>
      <w:lvlJc w:val="left"/>
      <w:pPr>
        <w:ind w:left="3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BE5184">
      <w:start w:val="1"/>
      <w:numFmt w:val="bullet"/>
      <w:lvlText w:val="▪"/>
      <w:lvlJc w:val="left"/>
      <w:pPr>
        <w:ind w:left="4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147D5C">
      <w:start w:val="1"/>
      <w:numFmt w:val="bullet"/>
      <w:lvlText w:val="•"/>
      <w:lvlJc w:val="left"/>
      <w:pPr>
        <w:ind w:left="5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2837D2">
      <w:start w:val="1"/>
      <w:numFmt w:val="bullet"/>
      <w:lvlText w:val="o"/>
      <w:lvlJc w:val="left"/>
      <w:pPr>
        <w:ind w:left="5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0E02DC">
      <w:start w:val="1"/>
      <w:numFmt w:val="bullet"/>
      <w:lvlText w:val="▪"/>
      <w:lvlJc w:val="left"/>
      <w:pPr>
        <w:ind w:left="6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682"/>
    <w:rsid w:val="002316C8"/>
    <w:rsid w:val="00C955C7"/>
    <w:rsid w:val="00F50682"/>
    <w:rsid w:val="00FB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118E"/>
  <w15:docId w15:val="{0EBF0DBC-05E5-5E40-B595-F67DA805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2316C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31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gosuslugi.ru/610173/1/form" TargetMode="Externa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4003</Words>
  <Characters>22819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Aziz Vagidov</cp:lastModifiedBy>
  <cp:revision>3</cp:revision>
  <dcterms:created xsi:type="dcterms:W3CDTF">2025-11-26T12:06:00Z</dcterms:created>
  <dcterms:modified xsi:type="dcterms:W3CDTF">2026-01-14T12:11:00Z</dcterms:modified>
</cp:coreProperties>
</file>